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9168"/>
          </w:tblGrid>
          <w:tr w:rsidR="0024668D" w:rsidRPr="00DE7919"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DE7919" w:rsidRDefault="0024668D" w:rsidP="0024668D">
                    <w:pPr>
                      <w:spacing w:after="0"/>
                      <w:jc w:val="center"/>
                      <w:rPr>
                        <w:rFonts w:asciiTheme="majorHAnsi" w:eastAsiaTheme="majorEastAsia" w:hAnsiTheme="majorHAnsi" w:cstheme="majorBidi"/>
                        <w:caps/>
                      </w:rPr>
                    </w:pPr>
                    <w:r w:rsidRPr="00DE7919">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DE7919" w14:paraId="41DAE812" w14:textId="77777777" w:rsidTr="0024668D">
            <w:trPr>
              <w:trHeight w:val="360"/>
              <w:jc w:val="center"/>
            </w:trPr>
            <w:tc>
              <w:tcPr>
                <w:tcW w:w="5000" w:type="pct"/>
                <w:vAlign w:val="center"/>
              </w:tcPr>
              <w:p w14:paraId="1B986EAF" w14:textId="77777777" w:rsidR="0024668D" w:rsidRPr="00DE7919" w:rsidRDefault="0024668D" w:rsidP="0024668D">
                <w:pPr>
                  <w:spacing w:after="0"/>
                  <w:jc w:val="center"/>
                  <w:rPr>
                    <w:rFonts w:eastAsiaTheme="minorHAnsi" w:cstheme="minorBidi"/>
                  </w:rPr>
                </w:pPr>
              </w:p>
            </w:tc>
          </w:tr>
          <w:tr w:rsidR="0024668D" w:rsidRPr="00DE7919"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605D2BC" w14:textId="77777777" w:rsidR="0024668D" w:rsidRPr="00DE7919" w:rsidRDefault="0024668D" w:rsidP="0024668D">
                    <w:pPr>
                      <w:spacing w:after="0"/>
                      <w:jc w:val="right"/>
                      <w:rPr>
                        <w:rFonts w:eastAsiaTheme="minorHAnsi" w:cstheme="minorBidi"/>
                        <w:b/>
                        <w:bCs/>
                      </w:rPr>
                    </w:pPr>
                    <w:r w:rsidRPr="00DE7919">
                      <w:rPr>
                        <w:b/>
                        <w:bCs/>
                        <w:sz w:val="36"/>
                        <w:szCs w:val="36"/>
                      </w:rPr>
                      <w:t>Кут Хуми</w:t>
                    </w:r>
                  </w:p>
                </w:tc>
              </w:sdtContent>
            </w:sdt>
          </w:tr>
          <w:tr w:rsidR="0024668D" w:rsidRPr="00DE7919" w14:paraId="519A4508" w14:textId="77777777" w:rsidTr="0024668D">
            <w:trPr>
              <w:trHeight w:val="360"/>
              <w:jc w:val="center"/>
            </w:trPr>
            <w:tc>
              <w:tcPr>
                <w:tcW w:w="5000" w:type="pct"/>
                <w:vAlign w:val="center"/>
              </w:tcPr>
              <w:p w14:paraId="3D85D071" w14:textId="77777777" w:rsidR="0024668D" w:rsidRPr="00DE7919" w:rsidRDefault="0024668D" w:rsidP="0024668D">
                <w:pPr>
                  <w:spacing w:after="0"/>
                  <w:jc w:val="right"/>
                  <w:rPr>
                    <w:rFonts w:eastAsiaTheme="minorHAnsi" w:cstheme="minorBidi"/>
                    <w:b/>
                    <w:bCs/>
                  </w:rPr>
                </w:pPr>
                <w:r w:rsidRPr="00DE7919">
                  <w:rPr>
                    <w:rFonts w:eastAsiaTheme="minorHAnsi" w:cstheme="minorBidi"/>
                    <w:b/>
                    <w:bCs/>
                    <w:sz w:val="36"/>
                    <w:szCs w:val="36"/>
                  </w:rPr>
                  <w:t>Ольга Сердюк</w:t>
                </w:r>
              </w:p>
            </w:tc>
          </w:tr>
          <w:tr w:rsidR="0024668D" w:rsidRPr="00DE7919"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DE7919" w:rsidRDefault="0024668D" w:rsidP="0024668D">
                <w:pPr>
                  <w:spacing w:after="0"/>
                  <w:jc w:val="center"/>
                  <w:rPr>
                    <w:rFonts w:asciiTheme="majorHAnsi" w:eastAsiaTheme="majorEastAsia" w:hAnsiTheme="majorHAnsi" w:cstheme="majorBidi"/>
                    <w:sz w:val="80"/>
                    <w:szCs w:val="80"/>
                  </w:rPr>
                </w:pPr>
              </w:p>
            </w:tc>
          </w:tr>
          <w:tr w:rsidR="0024668D" w:rsidRPr="00DE7919"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D901253" w14:textId="77777777" w:rsidR="0024668D" w:rsidRPr="00DE7919" w:rsidRDefault="0024668D" w:rsidP="0024668D">
                    <w:pPr>
                      <w:spacing w:after="0"/>
                      <w:jc w:val="center"/>
                      <w:rPr>
                        <w:rFonts w:asciiTheme="majorHAnsi" w:eastAsiaTheme="majorEastAsia" w:hAnsiTheme="majorHAnsi" w:cstheme="majorBidi"/>
                        <w:sz w:val="80"/>
                        <w:szCs w:val="80"/>
                      </w:rPr>
                    </w:pPr>
                    <w:r w:rsidRPr="00DE7919">
                      <w:rPr>
                        <w:rFonts w:ascii="Cambria" w:eastAsia="Times New Roman" w:hAnsi="Cambria"/>
                        <w:sz w:val="80"/>
                        <w:szCs w:val="80"/>
                      </w:rPr>
                      <w:t>Академический Синтез Аватаров Совета ИВО</w:t>
                    </w:r>
                  </w:p>
                </w:tc>
              </w:sdtContent>
            </w:sdt>
          </w:tr>
          <w:tr w:rsidR="0024668D" w:rsidRPr="00DE7919"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FA74DC0" w14:textId="6AF90938" w:rsidR="0024668D" w:rsidRPr="00DE7919" w:rsidRDefault="00BD3D6D" w:rsidP="0024668D">
                    <w:pPr>
                      <w:spacing w:after="0"/>
                      <w:jc w:val="center"/>
                      <w:rPr>
                        <w:rFonts w:asciiTheme="majorHAnsi" w:eastAsiaTheme="majorEastAsia" w:hAnsiTheme="majorHAnsi" w:cstheme="majorBidi"/>
                        <w:sz w:val="44"/>
                        <w:szCs w:val="44"/>
                      </w:rPr>
                    </w:pPr>
                    <w:r w:rsidRPr="00DE7919">
                      <w:rPr>
                        <w:rFonts w:ascii="Cambria" w:eastAsia="Times New Roman" w:hAnsi="Cambria"/>
                        <w:sz w:val="44"/>
                        <w:szCs w:val="44"/>
                      </w:rPr>
                      <w:t>1</w:t>
                    </w:r>
                    <w:r w:rsidR="00CF2777" w:rsidRPr="00DE7919">
                      <w:rPr>
                        <w:rFonts w:ascii="Cambria" w:eastAsia="Times New Roman" w:hAnsi="Cambria"/>
                        <w:sz w:val="44"/>
                        <w:szCs w:val="44"/>
                      </w:rPr>
                      <w:t>1</w:t>
                    </w:r>
                    <w:r w:rsidR="0024668D" w:rsidRPr="00DE7919">
                      <w:rPr>
                        <w:rFonts w:ascii="Cambria" w:eastAsia="Times New Roman" w:hAnsi="Cambria"/>
                        <w:sz w:val="44"/>
                        <w:szCs w:val="44"/>
                      </w:rPr>
                      <w:t>-й Академический Синтез</w:t>
                    </w:r>
                  </w:p>
                </w:tc>
              </w:sdtContent>
            </w:sdt>
          </w:tr>
        </w:tbl>
        <w:p w14:paraId="731FE36E" w14:textId="500EC281" w:rsidR="0024668D" w:rsidRPr="00DE7919" w:rsidRDefault="003E1920" w:rsidP="0024668D">
          <w:pPr>
            <w:rPr>
              <w:rFonts w:eastAsiaTheme="minorHAnsi" w:cstheme="minorBidi"/>
            </w:rPr>
          </w:pPr>
          <w:r w:rsidRPr="00DE7919">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76442722">
                <wp:simplePos x="0" y="0"/>
                <wp:positionH relativeFrom="column">
                  <wp:posOffset>2685415</wp:posOffset>
                </wp:positionH>
                <wp:positionV relativeFrom="paragraph">
                  <wp:posOffset>-5158740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4D6B1" w14:textId="509DC802" w:rsidR="0024668D" w:rsidRPr="00DE7919" w:rsidRDefault="0024668D" w:rsidP="0024668D">
          <w:pPr>
            <w:rPr>
              <w:rFonts w:eastAsiaTheme="minorHAnsi" w:cstheme="minorBidi"/>
            </w:rPr>
          </w:pPr>
        </w:p>
        <w:p w14:paraId="0CF53953" w14:textId="77777777" w:rsidR="0024668D" w:rsidRPr="00DE7919" w:rsidRDefault="0024668D" w:rsidP="0024668D">
          <w:pPr>
            <w:spacing w:after="120"/>
            <w:jc w:val="center"/>
            <w:rPr>
              <w:rFonts w:eastAsiaTheme="minorHAnsi" w:cstheme="minorBidi"/>
            </w:rPr>
          </w:pPr>
        </w:p>
        <w:p w14:paraId="36A4E152" w14:textId="77777777" w:rsidR="0024668D" w:rsidRPr="00DE7919" w:rsidRDefault="0024668D" w:rsidP="0024668D">
          <w:pPr>
            <w:spacing w:after="120"/>
            <w:jc w:val="center"/>
            <w:rPr>
              <w:rFonts w:eastAsiaTheme="minorHAnsi" w:cstheme="minorBidi"/>
            </w:rPr>
          </w:pPr>
        </w:p>
        <w:p w14:paraId="6E64DB28" w14:textId="77777777" w:rsidR="0024668D" w:rsidRPr="00DE7919" w:rsidRDefault="0024668D" w:rsidP="0024668D">
          <w:pPr>
            <w:spacing w:after="120"/>
            <w:jc w:val="center"/>
            <w:rPr>
              <w:rFonts w:eastAsiaTheme="minorHAnsi" w:cstheme="minorBidi"/>
            </w:rPr>
          </w:pPr>
        </w:p>
        <w:p w14:paraId="3A93FD8A" w14:textId="77777777" w:rsidR="003E1920" w:rsidRPr="00DE7919" w:rsidRDefault="003E1920" w:rsidP="0024668D">
          <w:pPr>
            <w:spacing w:after="120"/>
            <w:jc w:val="center"/>
            <w:rPr>
              <w:rFonts w:eastAsiaTheme="minorHAnsi" w:cstheme="minorBidi"/>
            </w:rPr>
          </w:pPr>
        </w:p>
        <w:p w14:paraId="0B8CBB92" w14:textId="77777777" w:rsidR="003E1920" w:rsidRPr="00DE7919" w:rsidRDefault="003E1920" w:rsidP="0024668D">
          <w:pPr>
            <w:spacing w:after="120"/>
            <w:jc w:val="center"/>
            <w:rPr>
              <w:rFonts w:eastAsiaTheme="minorHAnsi" w:cstheme="minorBidi"/>
            </w:rPr>
          </w:pPr>
        </w:p>
        <w:p w14:paraId="1704FBCE" w14:textId="77777777" w:rsidR="003E1920" w:rsidRPr="00DE7919" w:rsidRDefault="003E1920" w:rsidP="0024668D">
          <w:pPr>
            <w:spacing w:after="120"/>
            <w:jc w:val="center"/>
            <w:rPr>
              <w:rFonts w:eastAsiaTheme="minorHAnsi" w:cstheme="minorBidi"/>
            </w:rPr>
          </w:pPr>
        </w:p>
        <w:p w14:paraId="2E387B9A" w14:textId="77777777" w:rsidR="0024668D" w:rsidRPr="00DE7919" w:rsidRDefault="0024668D" w:rsidP="0024668D">
          <w:pPr>
            <w:spacing w:after="120"/>
            <w:jc w:val="center"/>
            <w:rPr>
              <w:rFonts w:eastAsiaTheme="minorHAnsi" w:cstheme="minorBidi"/>
            </w:rPr>
          </w:pPr>
        </w:p>
        <w:p w14:paraId="47EA9657" w14:textId="5C11FE24" w:rsidR="0024668D" w:rsidRPr="00DE7919" w:rsidRDefault="00CF2777" w:rsidP="0024668D">
          <w:pPr>
            <w:spacing w:after="120"/>
            <w:jc w:val="center"/>
            <w:rPr>
              <w:rFonts w:eastAsiaTheme="minorHAnsi" w:cstheme="minorBidi"/>
            </w:rPr>
          </w:pPr>
          <w:r w:rsidRPr="00DE7919">
            <w:rPr>
              <w:rFonts w:eastAsiaTheme="minorHAnsi" w:cstheme="minorBidi"/>
            </w:rPr>
            <w:t>2</w:t>
          </w:r>
          <w:r w:rsidR="00BD3D6D" w:rsidRPr="00DE7919">
            <w:rPr>
              <w:rFonts w:eastAsiaTheme="minorHAnsi" w:cstheme="minorBidi"/>
            </w:rPr>
            <w:t>1</w:t>
          </w:r>
          <w:r w:rsidR="0024668D" w:rsidRPr="00DE7919">
            <w:rPr>
              <w:rFonts w:eastAsiaTheme="minorHAnsi" w:cstheme="minorBidi"/>
            </w:rPr>
            <w:t>-</w:t>
          </w:r>
          <w:r w:rsidRPr="00DE7919">
            <w:rPr>
              <w:rFonts w:eastAsiaTheme="minorHAnsi" w:cstheme="minorBidi"/>
            </w:rPr>
            <w:t>22</w:t>
          </w:r>
          <w:r w:rsidR="0024668D" w:rsidRPr="00DE7919">
            <w:rPr>
              <w:rFonts w:eastAsiaTheme="minorHAnsi" w:cstheme="minorBidi"/>
            </w:rPr>
            <w:t xml:space="preserve"> </w:t>
          </w:r>
          <w:r w:rsidRPr="00DE7919">
            <w:rPr>
              <w:rFonts w:eastAsiaTheme="minorHAnsi" w:cstheme="minorBidi"/>
            </w:rPr>
            <w:t>дека</w:t>
          </w:r>
          <w:r w:rsidR="00BD3D6D" w:rsidRPr="00DE7919">
            <w:rPr>
              <w:rFonts w:eastAsiaTheme="minorHAnsi" w:cstheme="minorBidi"/>
            </w:rPr>
            <w:t>бря</w:t>
          </w:r>
          <w:r w:rsidR="00BA74EE" w:rsidRPr="00DE7919">
            <w:rPr>
              <w:rFonts w:eastAsiaTheme="minorHAnsi" w:cstheme="minorBidi"/>
            </w:rPr>
            <w:t xml:space="preserve"> 2024</w:t>
          </w:r>
        </w:p>
        <w:p w14:paraId="0D9667D1" w14:textId="77777777" w:rsidR="0024668D" w:rsidRPr="00DE7919" w:rsidRDefault="0024668D" w:rsidP="0024668D">
          <w:pPr>
            <w:spacing w:after="120"/>
            <w:jc w:val="center"/>
            <w:rPr>
              <w:rFonts w:eastAsiaTheme="minorHAnsi" w:cstheme="minorBidi"/>
            </w:rPr>
          </w:pPr>
          <w:r w:rsidRPr="00DE7919">
            <w:rPr>
              <w:rFonts w:eastAsiaTheme="minorHAnsi" w:cstheme="minorBidi"/>
            </w:rPr>
            <w:t>ИВДИВО Санкт-Петербург</w:t>
          </w:r>
        </w:p>
        <w:p w14:paraId="5E197917" w14:textId="77777777" w:rsidR="0024668D" w:rsidRPr="00DE7919" w:rsidRDefault="00DD02A0" w:rsidP="0024668D">
          <w:pPr>
            <w:spacing w:line="276" w:lineRule="auto"/>
            <w:jc w:val="center"/>
            <w:rPr>
              <w:rFonts w:eastAsiaTheme="minorHAnsi" w:cstheme="minorBidi"/>
            </w:rPr>
          </w:pPr>
        </w:p>
      </w:sdtContent>
    </w:sdt>
    <w:sdt>
      <w:sdtPr>
        <w:rPr>
          <w:rFonts w:eastAsia="Calibri"/>
          <w:b w:val="0"/>
          <w:bCs w:val="0"/>
          <w:noProof/>
          <w:szCs w:val="22"/>
          <w:lang w:val="ru-RU" w:eastAsia="ru-RU"/>
        </w:rPr>
        <w:id w:val="717951067"/>
        <w:docPartObj>
          <w:docPartGallery w:val="Table of Contents"/>
          <w:docPartUnique/>
        </w:docPartObj>
      </w:sdtPr>
      <w:sdtEndPr>
        <w:rPr>
          <w:b/>
        </w:rPr>
      </w:sdtEndPr>
      <w:sdtContent>
        <w:p w14:paraId="12476217" w14:textId="77777777" w:rsidR="001268B7" w:rsidRPr="00DE7919" w:rsidRDefault="001268B7">
          <w:pPr>
            <w:pStyle w:val="af4"/>
          </w:pPr>
          <w:r w:rsidRPr="00DE7919">
            <w:rPr>
              <w:lang w:val="ru-RU"/>
            </w:rPr>
            <w:t>Оглавление</w:t>
          </w:r>
        </w:p>
        <w:p w14:paraId="1C90B4DE" w14:textId="77777777" w:rsidR="00834C66" w:rsidRPr="00DE7919" w:rsidRDefault="001268B7">
          <w:pPr>
            <w:pStyle w:val="12"/>
            <w:rPr>
              <w:rFonts w:asciiTheme="minorHAnsi" w:eastAsiaTheme="minorEastAsia" w:hAnsiTheme="minorHAnsi" w:cstheme="minorBidi"/>
              <w:b w:val="0"/>
              <w:sz w:val="22"/>
            </w:rPr>
          </w:pPr>
          <w:r w:rsidRPr="00DE7919">
            <w:fldChar w:fldCharType="begin"/>
          </w:r>
          <w:r w:rsidRPr="00DE7919">
            <w:instrText xml:space="preserve"> TOC \o "1-3" \h \z \u </w:instrText>
          </w:r>
          <w:r w:rsidRPr="00DE7919">
            <w:fldChar w:fldCharType="separate"/>
          </w:r>
          <w:hyperlink w:anchor="_Toc189042212" w:history="1">
            <w:r w:rsidR="00834C66" w:rsidRPr="00DE7919">
              <w:rPr>
                <w:rStyle w:val="afd"/>
              </w:rPr>
              <w:t>1 день 1 часть</w:t>
            </w:r>
            <w:r w:rsidR="00834C66" w:rsidRPr="00DE7919">
              <w:rPr>
                <w:webHidden/>
              </w:rPr>
              <w:tab/>
            </w:r>
            <w:r w:rsidR="00834C66" w:rsidRPr="00DE7919">
              <w:rPr>
                <w:webHidden/>
              </w:rPr>
              <w:fldChar w:fldCharType="begin"/>
            </w:r>
            <w:r w:rsidR="00834C66" w:rsidRPr="00DE7919">
              <w:rPr>
                <w:webHidden/>
              </w:rPr>
              <w:instrText xml:space="preserve"> PAGEREF _Toc189042212 \h </w:instrText>
            </w:r>
            <w:r w:rsidR="00834C66" w:rsidRPr="00DE7919">
              <w:rPr>
                <w:webHidden/>
              </w:rPr>
            </w:r>
            <w:r w:rsidR="00834C66" w:rsidRPr="00DE7919">
              <w:rPr>
                <w:webHidden/>
              </w:rPr>
              <w:fldChar w:fldCharType="separate"/>
            </w:r>
            <w:r w:rsidR="00834C66" w:rsidRPr="00DE7919">
              <w:rPr>
                <w:webHidden/>
              </w:rPr>
              <w:t>4</w:t>
            </w:r>
            <w:r w:rsidR="00834C66" w:rsidRPr="00DE7919">
              <w:rPr>
                <w:webHidden/>
              </w:rPr>
              <w:fldChar w:fldCharType="end"/>
            </w:r>
          </w:hyperlink>
        </w:p>
        <w:p w14:paraId="76775920" w14:textId="77777777" w:rsidR="00834C66" w:rsidRPr="00DE7919" w:rsidRDefault="00834C66">
          <w:pPr>
            <w:pStyle w:val="31"/>
            <w:rPr>
              <w:rFonts w:asciiTheme="minorHAnsi" w:eastAsiaTheme="minorEastAsia" w:hAnsiTheme="minorHAnsi" w:cstheme="minorBidi"/>
              <w:noProof/>
              <w:sz w:val="22"/>
            </w:rPr>
          </w:pPr>
          <w:hyperlink w:anchor="_Toc189042213" w:history="1">
            <w:r w:rsidRPr="00DE7919">
              <w:rPr>
                <w:rStyle w:val="afd"/>
                <w:noProof/>
              </w:rPr>
              <w:t>Сложить миссию Подразделения ИВДИВО Санкт-Петербург</w:t>
            </w:r>
            <w:r w:rsidRPr="00DE7919">
              <w:rPr>
                <w:noProof/>
                <w:webHidden/>
              </w:rPr>
              <w:tab/>
            </w:r>
            <w:r w:rsidRPr="00DE7919">
              <w:rPr>
                <w:noProof/>
                <w:webHidden/>
              </w:rPr>
              <w:fldChar w:fldCharType="begin"/>
            </w:r>
            <w:r w:rsidRPr="00DE7919">
              <w:rPr>
                <w:noProof/>
                <w:webHidden/>
              </w:rPr>
              <w:instrText xml:space="preserve"> PAGEREF _Toc189042213 \h </w:instrText>
            </w:r>
            <w:r w:rsidRPr="00DE7919">
              <w:rPr>
                <w:noProof/>
                <w:webHidden/>
              </w:rPr>
            </w:r>
            <w:r w:rsidRPr="00DE7919">
              <w:rPr>
                <w:noProof/>
                <w:webHidden/>
              </w:rPr>
              <w:fldChar w:fldCharType="separate"/>
            </w:r>
            <w:r w:rsidRPr="00DE7919">
              <w:rPr>
                <w:noProof/>
                <w:webHidden/>
              </w:rPr>
              <w:t>4</w:t>
            </w:r>
            <w:r w:rsidRPr="00DE7919">
              <w:rPr>
                <w:noProof/>
                <w:webHidden/>
              </w:rPr>
              <w:fldChar w:fldCharType="end"/>
            </w:r>
          </w:hyperlink>
        </w:p>
        <w:p w14:paraId="5BA30E78" w14:textId="77777777" w:rsidR="00834C66" w:rsidRPr="00DE7919" w:rsidRDefault="00834C66">
          <w:pPr>
            <w:pStyle w:val="31"/>
            <w:rPr>
              <w:rFonts w:asciiTheme="minorHAnsi" w:eastAsiaTheme="minorEastAsia" w:hAnsiTheme="minorHAnsi" w:cstheme="minorBidi"/>
              <w:noProof/>
              <w:sz w:val="22"/>
            </w:rPr>
          </w:pPr>
          <w:hyperlink w:anchor="_Toc189042214" w:history="1">
            <w:r w:rsidRPr="00DE7919">
              <w:rPr>
                <w:rStyle w:val="afd"/>
                <w:noProof/>
              </w:rPr>
              <w:t>Иерархизация – Научный Синтез Огня каждой Организации в Подразделении</w:t>
            </w:r>
            <w:r w:rsidRPr="00DE7919">
              <w:rPr>
                <w:noProof/>
                <w:webHidden/>
              </w:rPr>
              <w:tab/>
            </w:r>
            <w:r w:rsidRPr="00DE7919">
              <w:rPr>
                <w:noProof/>
                <w:webHidden/>
              </w:rPr>
              <w:fldChar w:fldCharType="begin"/>
            </w:r>
            <w:r w:rsidRPr="00DE7919">
              <w:rPr>
                <w:noProof/>
                <w:webHidden/>
              </w:rPr>
              <w:instrText xml:space="preserve"> PAGEREF _Toc189042214 \h </w:instrText>
            </w:r>
            <w:r w:rsidRPr="00DE7919">
              <w:rPr>
                <w:noProof/>
                <w:webHidden/>
              </w:rPr>
            </w:r>
            <w:r w:rsidRPr="00DE7919">
              <w:rPr>
                <w:noProof/>
                <w:webHidden/>
              </w:rPr>
              <w:fldChar w:fldCharType="separate"/>
            </w:r>
            <w:r w:rsidRPr="00DE7919">
              <w:rPr>
                <w:noProof/>
                <w:webHidden/>
              </w:rPr>
              <w:t>5</w:t>
            </w:r>
            <w:r w:rsidRPr="00DE7919">
              <w:rPr>
                <w:noProof/>
                <w:webHidden/>
              </w:rPr>
              <w:fldChar w:fldCharType="end"/>
            </w:r>
          </w:hyperlink>
        </w:p>
        <w:p w14:paraId="196EF686" w14:textId="77777777" w:rsidR="00834C66" w:rsidRPr="00DE7919" w:rsidRDefault="00834C66">
          <w:pPr>
            <w:pStyle w:val="31"/>
            <w:rPr>
              <w:rFonts w:asciiTheme="minorHAnsi" w:eastAsiaTheme="minorEastAsia" w:hAnsiTheme="minorHAnsi" w:cstheme="minorBidi"/>
              <w:noProof/>
              <w:sz w:val="22"/>
            </w:rPr>
          </w:pPr>
          <w:hyperlink w:anchor="_Toc189042215" w:history="1">
            <w:r w:rsidRPr="00DE7919">
              <w:rPr>
                <w:rStyle w:val="afd"/>
                <w:noProof/>
              </w:rPr>
              <w:t>Как сложить деятельность Аватара/Аватарессы с ИВ Аватаром Синтеза Иосифом Парадигмой, Философией, Стратагемией?</w:t>
            </w:r>
            <w:r w:rsidRPr="00DE7919">
              <w:rPr>
                <w:noProof/>
                <w:webHidden/>
              </w:rPr>
              <w:tab/>
            </w:r>
            <w:r w:rsidRPr="00DE7919">
              <w:rPr>
                <w:noProof/>
                <w:webHidden/>
              </w:rPr>
              <w:fldChar w:fldCharType="begin"/>
            </w:r>
            <w:r w:rsidRPr="00DE7919">
              <w:rPr>
                <w:noProof/>
                <w:webHidden/>
              </w:rPr>
              <w:instrText xml:space="preserve"> PAGEREF _Toc189042215 \h </w:instrText>
            </w:r>
            <w:r w:rsidRPr="00DE7919">
              <w:rPr>
                <w:noProof/>
                <w:webHidden/>
              </w:rPr>
            </w:r>
            <w:r w:rsidRPr="00DE7919">
              <w:rPr>
                <w:noProof/>
                <w:webHidden/>
              </w:rPr>
              <w:fldChar w:fldCharType="separate"/>
            </w:r>
            <w:r w:rsidRPr="00DE7919">
              <w:rPr>
                <w:noProof/>
                <w:webHidden/>
              </w:rPr>
              <w:t>5</w:t>
            </w:r>
            <w:r w:rsidRPr="00DE7919">
              <w:rPr>
                <w:noProof/>
                <w:webHidden/>
              </w:rPr>
              <w:fldChar w:fldCharType="end"/>
            </w:r>
          </w:hyperlink>
        </w:p>
        <w:p w14:paraId="50F43FDB" w14:textId="77777777" w:rsidR="00834C66" w:rsidRPr="00DE7919" w:rsidRDefault="00834C66">
          <w:pPr>
            <w:pStyle w:val="31"/>
            <w:rPr>
              <w:rFonts w:asciiTheme="minorHAnsi" w:eastAsiaTheme="minorEastAsia" w:hAnsiTheme="minorHAnsi" w:cstheme="minorBidi"/>
              <w:noProof/>
              <w:sz w:val="22"/>
            </w:rPr>
          </w:pPr>
          <w:hyperlink w:anchor="_Toc189042216" w:history="1">
            <w:r w:rsidRPr="00DE7919">
              <w:rPr>
                <w:rStyle w:val="afd"/>
                <w:noProof/>
              </w:rPr>
              <w:t>Стратагемичность. Эффективность практик Организации степенью системности Части ДП</w:t>
            </w:r>
            <w:r w:rsidRPr="00DE7919">
              <w:rPr>
                <w:noProof/>
                <w:webHidden/>
              </w:rPr>
              <w:tab/>
            </w:r>
            <w:r w:rsidRPr="00DE7919">
              <w:rPr>
                <w:noProof/>
                <w:webHidden/>
              </w:rPr>
              <w:fldChar w:fldCharType="begin"/>
            </w:r>
            <w:r w:rsidRPr="00DE7919">
              <w:rPr>
                <w:noProof/>
                <w:webHidden/>
              </w:rPr>
              <w:instrText xml:space="preserve"> PAGEREF _Toc189042216 \h </w:instrText>
            </w:r>
            <w:r w:rsidRPr="00DE7919">
              <w:rPr>
                <w:noProof/>
                <w:webHidden/>
              </w:rPr>
            </w:r>
            <w:r w:rsidRPr="00DE7919">
              <w:rPr>
                <w:noProof/>
                <w:webHidden/>
              </w:rPr>
              <w:fldChar w:fldCharType="separate"/>
            </w:r>
            <w:r w:rsidRPr="00DE7919">
              <w:rPr>
                <w:noProof/>
                <w:webHidden/>
              </w:rPr>
              <w:t>8</w:t>
            </w:r>
            <w:r w:rsidRPr="00DE7919">
              <w:rPr>
                <w:noProof/>
                <w:webHidden/>
              </w:rPr>
              <w:fldChar w:fldCharType="end"/>
            </w:r>
          </w:hyperlink>
        </w:p>
        <w:p w14:paraId="454291D8" w14:textId="77777777" w:rsidR="00834C66" w:rsidRPr="00DE7919" w:rsidRDefault="00834C66">
          <w:pPr>
            <w:pStyle w:val="31"/>
            <w:rPr>
              <w:rFonts w:asciiTheme="minorHAnsi" w:eastAsiaTheme="minorEastAsia" w:hAnsiTheme="minorHAnsi" w:cstheme="minorBidi"/>
              <w:noProof/>
              <w:sz w:val="22"/>
            </w:rPr>
          </w:pPr>
          <w:hyperlink w:anchor="_Toc189042217" w:history="1">
            <w:r w:rsidRPr="00DE7919">
              <w:rPr>
                <w:rStyle w:val="afd"/>
                <w:noProof/>
              </w:rPr>
              <w:t>Парадигмальность. «Изменись сам – и тысячи изменятся»</w:t>
            </w:r>
            <w:r w:rsidRPr="00DE7919">
              <w:rPr>
                <w:noProof/>
                <w:webHidden/>
              </w:rPr>
              <w:tab/>
            </w:r>
            <w:r w:rsidRPr="00DE7919">
              <w:rPr>
                <w:noProof/>
                <w:webHidden/>
              </w:rPr>
              <w:fldChar w:fldCharType="begin"/>
            </w:r>
            <w:r w:rsidRPr="00DE7919">
              <w:rPr>
                <w:noProof/>
                <w:webHidden/>
              </w:rPr>
              <w:instrText xml:space="preserve"> PAGEREF _Toc189042217 \h </w:instrText>
            </w:r>
            <w:r w:rsidRPr="00DE7919">
              <w:rPr>
                <w:noProof/>
                <w:webHidden/>
              </w:rPr>
            </w:r>
            <w:r w:rsidRPr="00DE7919">
              <w:rPr>
                <w:noProof/>
                <w:webHidden/>
              </w:rPr>
              <w:fldChar w:fldCharType="separate"/>
            </w:r>
            <w:r w:rsidRPr="00DE7919">
              <w:rPr>
                <w:noProof/>
                <w:webHidden/>
              </w:rPr>
              <w:t>12</w:t>
            </w:r>
            <w:r w:rsidRPr="00DE7919">
              <w:rPr>
                <w:noProof/>
                <w:webHidden/>
              </w:rPr>
              <w:fldChar w:fldCharType="end"/>
            </w:r>
          </w:hyperlink>
        </w:p>
        <w:p w14:paraId="25E1EAC8" w14:textId="77777777" w:rsidR="00834C66" w:rsidRPr="00DE7919" w:rsidRDefault="00834C66">
          <w:pPr>
            <w:pStyle w:val="31"/>
            <w:rPr>
              <w:rFonts w:asciiTheme="minorHAnsi" w:eastAsiaTheme="minorEastAsia" w:hAnsiTheme="minorHAnsi" w:cstheme="minorBidi"/>
              <w:noProof/>
              <w:sz w:val="22"/>
            </w:rPr>
          </w:pPr>
          <w:hyperlink w:anchor="_Toc189042218" w:history="1">
            <w:r w:rsidRPr="00DE7919">
              <w:rPr>
                <w:rStyle w:val="afd"/>
                <w:noProof/>
              </w:rPr>
              <w:t>Философия. Баланс. Академичность</w:t>
            </w:r>
            <w:r w:rsidRPr="00DE7919">
              <w:rPr>
                <w:noProof/>
                <w:webHidden/>
              </w:rPr>
              <w:tab/>
            </w:r>
            <w:r w:rsidRPr="00DE7919">
              <w:rPr>
                <w:noProof/>
                <w:webHidden/>
              </w:rPr>
              <w:fldChar w:fldCharType="begin"/>
            </w:r>
            <w:r w:rsidRPr="00DE7919">
              <w:rPr>
                <w:noProof/>
                <w:webHidden/>
              </w:rPr>
              <w:instrText xml:space="preserve"> PAGEREF _Toc189042218 \h </w:instrText>
            </w:r>
            <w:r w:rsidRPr="00DE7919">
              <w:rPr>
                <w:noProof/>
                <w:webHidden/>
              </w:rPr>
            </w:r>
            <w:r w:rsidRPr="00DE7919">
              <w:rPr>
                <w:noProof/>
                <w:webHidden/>
              </w:rPr>
              <w:fldChar w:fldCharType="separate"/>
            </w:r>
            <w:r w:rsidRPr="00DE7919">
              <w:rPr>
                <w:noProof/>
                <w:webHidden/>
              </w:rPr>
              <w:t>19</w:t>
            </w:r>
            <w:r w:rsidRPr="00DE7919">
              <w:rPr>
                <w:noProof/>
                <w:webHidden/>
              </w:rPr>
              <w:fldChar w:fldCharType="end"/>
            </w:r>
          </w:hyperlink>
        </w:p>
        <w:p w14:paraId="66F8AFEE" w14:textId="77777777" w:rsidR="00834C66" w:rsidRPr="00DE7919" w:rsidRDefault="00834C66">
          <w:pPr>
            <w:pStyle w:val="31"/>
            <w:rPr>
              <w:rFonts w:asciiTheme="minorHAnsi" w:eastAsiaTheme="minorEastAsia" w:hAnsiTheme="minorHAnsi" w:cstheme="minorBidi"/>
              <w:noProof/>
              <w:sz w:val="22"/>
            </w:rPr>
          </w:pPr>
          <w:hyperlink w:anchor="_Toc189042219" w:history="1">
            <w:r w:rsidRPr="00DE7919">
              <w:rPr>
                <w:rStyle w:val="afd"/>
                <w:noProof/>
              </w:rPr>
              <w:t>Скорость принятия решения и концентрация</w:t>
            </w:r>
            <w:r w:rsidRPr="00DE7919">
              <w:rPr>
                <w:noProof/>
                <w:webHidden/>
              </w:rPr>
              <w:tab/>
            </w:r>
            <w:r w:rsidRPr="00DE7919">
              <w:rPr>
                <w:noProof/>
                <w:webHidden/>
              </w:rPr>
              <w:fldChar w:fldCharType="begin"/>
            </w:r>
            <w:r w:rsidRPr="00DE7919">
              <w:rPr>
                <w:noProof/>
                <w:webHidden/>
              </w:rPr>
              <w:instrText xml:space="preserve"> PAGEREF _Toc189042219 \h </w:instrText>
            </w:r>
            <w:r w:rsidRPr="00DE7919">
              <w:rPr>
                <w:noProof/>
                <w:webHidden/>
              </w:rPr>
            </w:r>
            <w:r w:rsidRPr="00DE7919">
              <w:rPr>
                <w:noProof/>
                <w:webHidden/>
              </w:rPr>
              <w:fldChar w:fldCharType="separate"/>
            </w:r>
            <w:r w:rsidRPr="00DE7919">
              <w:rPr>
                <w:noProof/>
                <w:webHidden/>
              </w:rPr>
              <w:t>21</w:t>
            </w:r>
            <w:r w:rsidRPr="00DE7919">
              <w:rPr>
                <w:noProof/>
                <w:webHidden/>
              </w:rPr>
              <w:fldChar w:fldCharType="end"/>
            </w:r>
          </w:hyperlink>
        </w:p>
        <w:p w14:paraId="6D821CEB" w14:textId="77777777" w:rsidR="00834C66" w:rsidRPr="00DE7919" w:rsidRDefault="00834C66">
          <w:pPr>
            <w:pStyle w:val="31"/>
            <w:rPr>
              <w:rFonts w:asciiTheme="minorHAnsi" w:eastAsiaTheme="minorEastAsia" w:hAnsiTheme="minorHAnsi" w:cstheme="minorBidi"/>
              <w:noProof/>
              <w:sz w:val="22"/>
            </w:rPr>
          </w:pPr>
          <w:hyperlink w:anchor="_Toc189042220" w:history="1">
            <w:r w:rsidRPr="00DE7919">
              <w:rPr>
                <w:rStyle w:val="afd"/>
                <w:noProof/>
              </w:rPr>
              <w:t>Действие в ИВДИВО и действие в Общине Кут Хуми. Личность</w:t>
            </w:r>
            <w:r w:rsidRPr="00DE7919">
              <w:rPr>
                <w:noProof/>
                <w:webHidden/>
              </w:rPr>
              <w:tab/>
            </w:r>
            <w:r w:rsidRPr="00DE7919">
              <w:rPr>
                <w:noProof/>
                <w:webHidden/>
              </w:rPr>
              <w:fldChar w:fldCharType="begin"/>
            </w:r>
            <w:r w:rsidRPr="00DE7919">
              <w:rPr>
                <w:noProof/>
                <w:webHidden/>
              </w:rPr>
              <w:instrText xml:space="preserve"> PAGEREF _Toc189042220 \h </w:instrText>
            </w:r>
            <w:r w:rsidRPr="00DE7919">
              <w:rPr>
                <w:noProof/>
                <w:webHidden/>
              </w:rPr>
            </w:r>
            <w:r w:rsidRPr="00DE7919">
              <w:rPr>
                <w:noProof/>
                <w:webHidden/>
              </w:rPr>
              <w:fldChar w:fldCharType="separate"/>
            </w:r>
            <w:r w:rsidRPr="00DE7919">
              <w:rPr>
                <w:noProof/>
                <w:webHidden/>
              </w:rPr>
              <w:t>22</w:t>
            </w:r>
            <w:r w:rsidRPr="00DE7919">
              <w:rPr>
                <w:noProof/>
                <w:webHidden/>
              </w:rPr>
              <w:fldChar w:fldCharType="end"/>
            </w:r>
          </w:hyperlink>
        </w:p>
        <w:p w14:paraId="339C4CF2" w14:textId="77777777" w:rsidR="00834C66" w:rsidRPr="00DE7919" w:rsidRDefault="00834C66">
          <w:pPr>
            <w:pStyle w:val="31"/>
            <w:rPr>
              <w:rFonts w:asciiTheme="minorHAnsi" w:eastAsiaTheme="minorEastAsia" w:hAnsiTheme="minorHAnsi" w:cstheme="minorBidi"/>
              <w:noProof/>
              <w:sz w:val="22"/>
            </w:rPr>
          </w:pPr>
          <w:hyperlink w:anchor="_Toc189042221" w:history="1">
            <w:r w:rsidRPr="00DE7919">
              <w:rPr>
                <w:rStyle w:val="afd"/>
                <w:noProof/>
              </w:rPr>
              <w:t>Эффекты действия по пяти явлениям реализаций</w:t>
            </w:r>
            <w:r w:rsidRPr="00DE7919">
              <w:rPr>
                <w:noProof/>
                <w:webHidden/>
              </w:rPr>
              <w:tab/>
            </w:r>
            <w:r w:rsidRPr="00DE7919">
              <w:rPr>
                <w:noProof/>
                <w:webHidden/>
              </w:rPr>
              <w:fldChar w:fldCharType="begin"/>
            </w:r>
            <w:r w:rsidRPr="00DE7919">
              <w:rPr>
                <w:noProof/>
                <w:webHidden/>
              </w:rPr>
              <w:instrText xml:space="preserve"> PAGEREF _Toc189042221 \h </w:instrText>
            </w:r>
            <w:r w:rsidRPr="00DE7919">
              <w:rPr>
                <w:noProof/>
                <w:webHidden/>
              </w:rPr>
            </w:r>
            <w:r w:rsidRPr="00DE7919">
              <w:rPr>
                <w:noProof/>
                <w:webHidden/>
              </w:rPr>
              <w:fldChar w:fldCharType="separate"/>
            </w:r>
            <w:r w:rsidRPr="00DE7919">
              <w:rPr>
                <w:noProof/>
                <w:webHidden/>
              </w:rPr>
              <w:t>26</w:t>
            </w:r>
            <w:r w:rsidRPr="00DE7919">
              <w:rPr>
                <w:noProof/>
                <w:webHidden/>
              </w:rPr>
              <w:fldChar w:fldCharType="end"/>
            </w:r>
          </w:hyperlink>
        </w:p>
        <w:p w14:paraId="0E40B735" w14:textId="77777777" w:rsidR="00834C66" w:rsidRPr="00DE7919" w:rsidRDefault="00834C66">
          <w:pPr>
            <w:pStyle w:val="31"/>
            <w:rPr>
              <w:rFonts w:asciiTheme="minorHAnsi" w:eastAsiaTheme="minorEastAsia" w:hAnsiTheme="minorHAnsi" w:cstheme="minorBidi"/>
              <w:noProof/>
              <w:sz w:val="22"/>
            </w:rPr>
          </w:pPr>
          <w:hyperlink w:anchor="_Toc189042222" w:history="1">
            <w:r w:rsidRPr="00DE7919">
              <w:rPr>
                <w:rStyle w:val="afd"/>
                <w:noProof/>
              </w:rPr>
              <w:t>Синтез-космическая реализация Мудрости в Подразделении</w:t>
            </w:r>
            <w:r w:rsidRPr="00DE7919">
              <w:rPr>
                <w:noProof/>
                <w:webHidden/>
              </w:rPr>
              <w:tab/>
            </w:r>
            <w:r w:rsidRPr="00DE7919">
              <w:rPr>
                <w:noProof/>
                <w:webHidden/>
              </w:rPr>
              <w:fldChar w:fldCharType="begin"/>
            </w:r>
            <w:r w:rsidRPr="00DE7919">
              <w:rPr>
                <w:noProof/>
                <w:webHidden/>
              </w:rPr>
              <w:instrText xml:space="preserve"> PAGEREF _Toc189042222 \h </w:instrText>
            </w:r>
            <w:r w:rsidRPr="00DE7919">
              <w:rPr>
                <w:noProof/>
                <w:webHidden/>
              </w:rPr>
            </w:r>
            <w:r w:rsidRPr="00DE7919">
              <w:rPr>
                <w:noProof/>
                <w:webHidden/>
              </w:rPr>
              <w:fldChar w:fldCharType="separate"/>
            </w:r>
            <w:r w:rsidRPr="00DE7919">
              <w:rPr>
                <w:noProof/>
                <w:webHidden/>
              </w:rPr>
              <w:t>27</w:t>
            </w:r>
            <w:r w:rsidRPr="00DE7919">
              <w:rPr>
                <w:noProof/>
                <w:webHidden/>
              </w:rPr>
              <w:fldChar w:fldCharType="end"/>
            </w:r>
          </w:hyperlink>
        </w:p>
        <w:p w14:paraId="63C1372E" w14:textId="77777777" w:rsidR="00834C66" w:rsidRPr="00DE7919" w:rsidRDefault="00834C66">
          <w:pPr>
            <w:pStyle w:val="31"/>
            <w:rPr>
              <w:rFonts w:asciiTheme="minorHAnsi" w:eastAsiaTheme="minorEastAsia" w:hAnsiTheme="minorHAnsi" w:cstheme="minorBidi"/>
              <w:noProof/>
              <w:sz w:val="22"/>
            </w:rPr>
          </w:pPr>
          <w:hyperlink w:anchor="_Toc189042223" w:history="1">
            <w:r w:rsidRPr="00DE7919">
              <w:rPr>
                <w:rStyle w:val="afd"/>
                <w:noProof/>
              </w:rPr>
              <w:t>Каждый. Жизнь и Время. Скорость.</w:t>
            </w:r>
            <w:r w:rsidRPr="00DE7919">
              <w:rPr>
                <w:noProof/>
                <w:webHidden/>
              </w:rPr>
              <w:tab/>
            </w:r>
            <w:r w:rsidRPr="00DE7919">
              <w:rPr>
                <w:noProof/>
                <w:webHidden/>
              </w:rPr>
              <w:fldChar w:fldCharType="begin"/>
            </w:r>
            <w:r w:rsidRPr="00DE7919">
              <w:rPr>
                <w:noProof/>
                <w:webHidden/>
              </w:rPr>
              <w:instrText xml:space="preserve"> PAGEREF _Toc189042223 \h </w:instrText>
            </w:r>
            <w:r w:rsidRPr="00DE7919">
              <w:rPr>
                <w:noProof/>
                <w:webHidden/>
              </w:rPr>
            </w:r>
            <w:r w:rsidRPr="00DE7919">
              <w:rPr>
                <w:noProof/>
                <w:webHidden/>
              </w:rPr>
              <w:fldChar w:fldCharType="separate"/>
            </w:r>
            <w:r w:rsidRPr="00DE7919">
              <w:rPr>
                <w:noProof/>
                <w:webHidden/>
              </w:rPr>
              <w:t>28</w:t>
            </w:r>
            <w:r w:rsidRPr="00DE7919">
              <w:rPr>
                <w:noProof/>
                <w:webHidden/>
              </w:rPr>
              <w:fldChar w:fldCharType="end"/>
            </w:r>
          </w:hyperlink>
        </w:p>
        <w:p w14:paraId="066ED221" w14:textId="77777777" w:rsidR="00834C66" w:rsidRPr="00DE7919" w:rsidRDefault="00834C66">
          <w:pPr>
            <w:pStyle w:val="31"/>
            <w:rPr>
              <w:rFonts w:asciiTheme="minorHAnsi" w:eastAsiaTheme="minorEastAsia" w:hAnsiTheme="minorHAnsi" w:cstheme="minorBidi"/>
              <w:noProof/>
              <w:sz w:val="22"/>
            </w:rPr>
          </w:pPr>
          <w:hyperlink w:anchor="_Toc189042224" w:history="1">
            <w:r w:rsidRPr="00DE7919">
              <w:rPr>
                <w:rStyle w:val="afd"/>
                <w:noProof/>
              </w:rPr>
              <w:t>Научная диалектичность между двумя Советами в Подразделении</w:t>
            </w:r>
            <w:r w:rsidRPr="00DE7919">
              <w:rPr>
                <w:noProof/>
                <w:webHidden/>
              </w:rPr>
              <w:tab/>
            </w:r>
            <w:r w:rsidRPr="00DE7919">
              <w:rPr>
                <w:noProof/>
                <w:webHidden/>
              </w:rPr>
              <w:fldChar w:fldCharType="begin"/>
            </w:r>
            <w:r w:rsidRPr="00DE7919">
              <w:rPr>
                <w:noProof/>
                <w:webHidden/>
              </w:rPr>
              <w:instrText xml:space="preserve"> PAGEREF _Toc189042224 \h </w:instrText>
            </w:r>
            <w:r w:rsidRPr="00DE7919">
              <w:rPr>
                <w:noProof/>
                <w:webHidden/>
              </w:rPr>
            </w:r>
            <w:r w:rsidRPr="00DE7919">
              <w:rPr>
                <w:noProof/>
                <w:webHidden/>
              </w:rPr>
              <w:fldChar w:fldCharType="separate"/>
            </w:r>
            <w:r w:rsidRPr="00DE7919">
              <w:rPr>
                <w:noProof/>
                <w:webHidden/>
              </w:rPr>
              <w:t>30</w:t>
            </w:r>
            <w:r w:rsidRPr="00DE7919">
              <w:rPr>
                <w:noProof/>
                <w:webHidden/>
              </w:rPr>
              <w:fldChar w:fldCharType="end"/>
            </w:r>
          </w:hyperlink>
        </w:p>
        <w:p w14:paraId="647FFD79" w14:textId="77777777" w:rsidR="00834C66" w:rsidRPr="00DE7919" w:rsidRDefault="00834C66">
          <w:pPr>
            <w:pStyle w:val="31"/>
            <w:rPr>
              <w:rFonts w:asciiTheme="minorHAnsi" w:eastAsiaTheme="minorEastAsia" w:hAnsiTheme="minorHAnsi" w:cstheme="minorBidi"/>
              <w:noProof/>
              <w:sz w:val="22"/>
            </w:rPr>
          </w:pPr>
          <w:hyperlink w:anchor="_Toc189042225" w:history="1">
            <w:r w:rsidRPr="00DE7919">
              <w:rPr>
                <w:rStyle w:val="afd"/>
                <w:noProof/>
              </w:rPr>
              <w:t>Наука даёт выход и выводы. Свобода</w:t>
            </w:r>
            <w:r w:rsidRPr="00DE7919">
              <w:rPr>
                <w:noProof/>
                <w:webHidden/>
              </w:rPr>
              <w:tab/>
            </w:r>
            <w:r w:rsidRPr="00DE7919">
              <w:rPr>
                <w:noProof/>
                <w:webHidden/>
              </w:rPr>
              <w:fldChar w:fldCharType="begin"/>
            </w:r>
            <w:r w:rsidRPr="00DE7919">
              <w:rPr>
                <w:noProof/>
                <w:webHidden/>
              </w:rPr>
              <w:instrText xml:space="preserve"> PAGEREF _Toc189042225 \h </w:instrText>
            </w:r>
            <w:r w:rsidRPr="00DE7919">
              <w:rPr>
                <w:noProof/>
                <w:webHidden/>
              </w:rPr>
            </w:r>
            <w:r w:rsidRPr="00DE7919">
              <w:rPr>
                <w:noProof/>
                <w:webHidden/>
              </w:rPr>
              <w:fldChar w:fldCharType="separate"/>
            </w:r>
            <w:r w:rsidRPr="00DE7919">
              <w:rPr>
                <w:noProof/>
                <w:webHidden/>
              </w:rPr>
              <w:t>30</w:t>
            </w:r>
            <w:r w:rsidRPr="00DE7919">
              <w:rPr>
                <w:noProof/>
                <w:webHidden/>
              </w:rPr>
              <w:fldChar w:fldCharType="end"/>
            </w:r>
          </w:hyperlink>
        </w:p>
        <w:p w14:paraId="1D2C01B9" w14:textId="77777777" w:rsidR="00834C66" w:rsidRPr="00DE7919" w:rsidRDefault="00834C66">
          <w:pPr>
            <w:pStyle w:val="12"/>
            <w:rPr>
              <w:rFonts w:asciiTheme="minorHAnsi" w:eastAsiaTheme="minorEastAsia" w:hAnsiTheme="minorHAnsi" w:cstheme="minorBidi"/>
              <w:b w:val="0"/>
              <w:sz w:val="22"/>
            </w:rPr>
          </w:pPr>
          <w:hyperlink w:anchor="_Toc189042226" w:history="1">
            <w:r w:rsidRPr="00DE7919">
              <w:rPr>
                <w:rStyle w:val="afd"/>
              </w:rPr>
              <w:t>Практика 1. Перестройка деятельности Совета Подразделения ИВДИВО Санкт-Петербург Синтезом специализации ведения Академической подготовки на разработанность специализации в ИВДИВО Сверхкосмической Академии Наук. Стяжание синтезом аватарской деятельности Научного Синтеза Синтеза Мудрости, Научного Синтеза Подразделения. Вхождение в разработку миссии Подразделения. Научный Синтез Организаций.</w:t>
            </w:r>
            <w:r w:rsidRPr="00DE7919">
              <w:rPr>
                <w:webHidden/>
              </w:rPr>
              <w:tab/>
            </w:r>
            <w:r w:rsidRPr="00DE7919">
              <w:rPr>
                <w:webHidden/>
              </w:rPr>
              <w:fldChar w:fldCharType="begin"/>
            </w:r>
            <w:r w:rsidRPr="00DE7919">
              <w:rPr>
                <w:webHidden/>
              </w:rPr>
              <w:instrText xml:space="preserve"> PAGEREF _Toc189042226 \h </w:instrText>
            </w:r>
            <w:r w:rsidRPr="00DE7919">
              <w:rPr>
                <w:webHidden/>
              </w:rPr>
            </w:r>
            <w:r w:rsidRPr="00DE7919">
              <w:rPr>
                <w:webHidden/>
              </w:rPr>
              <w:fldChar w:fldCharType="separate"/>
            </w:r>
            <w:r w:rsidRPr="00DE7919">
              <w:rPr>
                <w:webHidden/>
              </w:rPr>
              <w:t>35</w:t>
            </w:r>
            <w:r w:rsidRPr="00DE7919">
              <w:rPr>
                <w:webHidden/>
              </w:rPr>
              <w:fldChar w:fldCharType="end"/>
            </w:r>
          </w:hyperlink>
        </w:p>
        <w:p w14:paraId="3C4AC5DD" w14:textId="77777777" w:rsidR="00834C66" w:rsidRPr="00DE7919" w:rsidRDefault="00834C66">
          <w:pPr>
            <w:pStyle w:val="31"/>
            <w:rPr>
              <w:rFonts w:asciiTheme="minorHAnsi" w:eastAsiaTheme="minorEastAsia" w:hAnsiTheme="minorHAnsi" w:cstheme="minorBidi"/>
              <w:noProof/>
              <w:sz w:val="22"/>
            </w:rPr>
          </w:pPr>
          <w:hyperlink w:anchor="_Toc189042227" w:history="1">
            <w:r w:rsidRPr="00DE7919">
              <w:rPr>
                <w:rStyle w:val="afd"/>
                <w:noProof/>
              </w:rPr>
              <w:t>Что такое Научный Синтез? 64 вида Научного Синтеза</w:t>
            </w:r>
            <w:r w:rsidRPr="00DE7919">
              <w:rPr>
                <w:noProof/>
                <w:webHidden/>
              </w:rPr>
              <w:tab/>
            </w:r>
            <w:r w:rsidRPr="00DE7919">
              <w:rPr>
                <w:noProof/>
                <w:webHidden/>
              </w:rPr>
              <w:fldChar w:fldCharType="begin"/>
            </w:r>
            <w:r w:rsidRPr="00DE7919">
              <w:rPr>
                <w:noProof/>
                <w:webHidden/>
              </w:rPr>
              <w:instrText xml:space="preserve"> PAGEREF _Toc189042227 \h </w:instrText>
            </w:r>
            <w:r w:rsidRPr="00DE7919">
              <w:rPr>
                <w:noProof/>
                <w:webHidden/>
              </w:rPr>
            </w:r>
            <w:r w:rsidRPr="00DE7919">
              <w:rPr>
                <w:noProof/>
                <w:webHidden/>
              </w:rPr>
              <w:fldChar w:fldCharType="separate"/>
            </w:r>
            <w:r w:rsidRPr="00DE7919">
              <w:rPr>
                <w:noProof/>
                <w:webHidden/>
              </w:rPr>
              <w:t>39</w:t>
            </w:r>
            <w:r w:rsidRPr="00DE7919">
              <w:rPr>
                <w:noProof/>
                <w:webHidden/>
              </w:rPr>
              <w:fldChar w:fldCharType="end"/>
            </w:r>
          </w:hyperlink>
        </w:p>
        <w:p w14:paraId="1B9576D8" w14:textId="77777777" w:rsidR="00834C66" w:rsidRPr="00DE7919" w:rsidRDefault="00834C66">
          <w:pPr>
            <w:pStyle w:val="31"/>
            <w:rPr>
              <w:rFonts w:asciiTheme="minorHAnsi" w:eastAsiaTheme="minorEastAsia" w:hAnsiTheme="minorHAnsi" w:cstheme="minorBidi"/>
              <w:noProof/>
              <w:sz w:val="22"/>
            </w:rPr>
          </w:pPr>
          <w:hyperlink w:anchor="_Toc189042228" w:history="1">
            <w:r w:rsidRPr="00DE7919">
              <w:rPr>
                <w:rStyle w:val="afd"/>
                <w:noProof/>
              </w:rPr>
              <w:t>В чём будет поддержка Наук Изначально Вышестоящего Отца ведением Должностной Полномочности?</w:t>
            </w:r>
            <w:r w:rsidRPr="00DE7919">
              <w:rPr>
                <w:noProof/>
                <w:webHidden/>
              </w:rPr>
              <w:tab/>
            </w:r>
            <w:r w:rsidRPr="00DE7919">
              <w:rPr>
                <w:noProof/>
                <w:webHidden/>
              </w:rPr>
              <w:fldChar w:fldCharType="begin"/>
            </w:r>
            <w:r w:rsidRPr="00DE7919">
              <w:rPr>
                <w:noProof/>
                <w:webHidden/>
              </w:rPr>
              <w:instrText xml:space="preserve"> PAGEREF _Toc189042228 \h </w:instrText>
            </w:r>
            <w:r w:rsidRPr="00DE7919">
              <w:rPr>
                <w:noProof/>
                <w:webHidden/>
              </w:rPr>
            </w:r>
            <w:r w:rsidRPr="00DE7919">
              <w:rPr>
                <w:noProof/>
                <w:webHidden/>
              </w:rPr>
              <w:fldChar w:fldCharType="separate"/>
            </w:r>
            <w:r w:rsidRPr="00DE7919">
              <w:rPr>
                <w:noProof/>
                <w:webHidden/>
              </w:rPr>
              <w:t>41</w:t>
            </w:r>
            <w:r w:rsidRPr="00DE7919">
              <w:rPr>
                <w:noProof/>
                <w:webHidden/>
              </w:rPr>
              <w:fldChar w:fldCharType="end"/>
            </w:r>
          </w:hyperlink>
        </w:p>
        <w:p w14:paraId="4FFD01DA" w14:textId="77777777" w:rsidR="00834C66" w:rsidRPr="00DE7919" w:rsidRDefault="00834C66">
          <w:pPr>
            <w:pStyle w:val="31"/>
            <w:rPr>
              <w:rFonts w:asciiTheme="minorHAnsi" w:eastAsiaTheme="minorEastAsia" w:hAnsiTheme="minorHAnsi" w:cstheme="minorBidi"/>
              <w:noProof/>
              <w:sz w:val="22"/>
            </w:rPr>
          </w:pPr>
          <w:hyperlink w:anchor="_Toc189042229" w:history="1">
            <w:r w:rsidRPr="00DE7919">
              <w:rPr>
                <w:rStyle w:val="afd"/>
                <w:noProof/>
              </w:rPr>
              <w:t>Поля деятельности Научным Синтезом – Огонь и Синтез Организации активностью Части</w:t>
            </w:r>
            <w:r w:rsidRPr="00DE7919">
              <w:rPr>
                <w:noProof/>
                <w:webHidden/>
              </w:rPr>
              <w:tab/>
            </w:r>
            <w:r w:rsidRPr="00DE7919">
              <w:rPr>
                <w:noProof/>
                <w:webHidden/>
              </w:rPr>
              <w:fldChar w:fldCharType="begin"/>
            </w:r>
            <w:r w:rsidRPr="00DE7919">
              <w:rPr>
                <w:noProof/>
                <w:webHidden/>
              </w:rPr>
              <w:instrText xml:space="preserve"> PAGEREF _Toc189042229 \h </w:instrText>
            </w:r>
            <w:r w:rsidRPr="00DE7919">
              <w:rPr>
                <w:noProof/>
                <w:webHidden/>
              </w:rPr>
            </w:r>
            <w:r w:rsidRPr="00DE7919">
              <w:rPr>
                <w:noProof/>
                <w:webHidden/>
              </w:rPr>
              <w:fldChar w:fldCharType="separate"/>
            </w:r>
            <w:r w:rsidRPr="00DE7919">
              <w:rPr>
                <w:noProof/>
                <w:webHidden/>
              </w:rPr>
              <w:t>43</w:t>
            </w:r>
            <w:r w:rsidRPr="00DE7919">
              <w:rPr>
                <w:noProof/>
                <w:webHidden/>
              </w:rPr>
              <w:fldChar w:fldCharType="end"/>
            </w:r>
          </w:hyperlink>
        </w:p>
        <w:p w14:paraId="383CE9AE" w14:textId="77777777" w:rsidR="00834C66" w:rsidRPr="00DE7919" w:rsidRDefault="00834C66">
          <w:pPr>
            <w:pStyle w:val="31"/>
            <w:rPr>
              <w:rFonts w:asciiTheme="minorHAnsi" w:eastAsiaTheme="minorEastAsia" w:hAnsiTheme="minorHAnsi" w:cstheme="minorBidi"/>
              <w:noProof/>
              <w:sz w:val="22"/>
            </w:rPr>
          </w:pPr>
          <w:hyperlink w:anchor="_Toc189042230" w:history="1">
            <w:r w:rsidRPr="00DE7919">
              <w:rPr>
                <w:rStyle w:val="afd"/>
                <w:rFonts w:eastAsia="Times New Roman"/>
                <w:b/>
                <w:bCs/>
                <w:noProof/>
              </w:rPr>
              <w:t>Что мы делаем 9-космично ракурсом Научного Синтеза?</w:t>
            </w:r>
            <w:r w:rsidRPr="00DE7919">
              <w:rPr>
                <w:noProof/>
                <w:webHidden/>
              </w:rPr>
              <w:tab/>
            </w:r>
            <w:r w:rsidRPr="00DE7919">
              <w:rPr>
                <w:noProof/>
                <w:webHidden/>
              </w:rPr>
              <w:fldChar w:fldCharType="begin"/>
            </w:r>
            <w:r w:rsidRPr="00DE7919">
              <w:rPr>
                <w:noProof/>
                <w:webHidden/>
              </w:rPr>
              <w:instrText xml:space="preserve"> PAGEREF _Toc189042230 \h </w:instrText>
            </w:r>
            <w:r w:rsidRPr="00DE7919">
              <w:rPr>
                <w:noProof/>
                <w:webHidden/>
              </w:rPr>
            </w:r>
            <w:r w:rsidRPr="00DE7919">
              <w:rPr>
                <w:noProof/>
                <w:webHidden/>
              </w:rPr>
              <w:fldChar w:fldCharType="separate"/>
            </w:r>
            <w:r w:rsidRPr="00DE7919">
              <w:rPr>
                <w:noProof/>
                <w:webHidden/>
              </w:rPr>
              <w:t>52</w:t>
            </w:r>
            <w:r w:rsidRPr="00DE7919">
              <w:rPr>
                <w:noProof/>
                <w:webHidden/>
              </w:rPr>
              <w:fldChar w:fldCharType="end"/>
            </w:r>
          </w:hyperlink>
        </w:p>
        <w:p w14:paraId="13DD77C1" w14:textId="77777777" w:rsidR="00834C66" w:rsidRPr="00DE7919" w:rsidRDefault="00834C66">
          <w:pPr>
            <w:pStyle w:val="12"/>
            <w:rPr>
              <w:rFonts w:asciiTheme="minorHAnsi" w:eastAsiaTheme="minorEastAsia" w:hAnsiTheme="minorHAnsi" w:cstheme="minorBidi"/>
              <w:b w:val="0"/>
              <w:sz w:val="22"/>
            </w:rPr>
          </w:pPr>
          <w:hyperlink w:anchor="_Toc189042231" w:history="1">
            <w:r w:rsidRPr="00DE7919">
              <w:rPr>
                <w:rStyle w:val="afd"/>
                <w:rFonts w:eastAsia="SimSun"/>
              </w:rPr>
              <w:t>Практика 2. Первостяжание. Вхождение в 9-космические виды Научного Синтеза Организации</w:t>
            </w:r>
            <w:r w:rsidRPr="00DE7919">
              <w:rPr>
                <w:webHidden/>
              </w:rPr>
              <w:tab/>
            </w:r>
            <w:r w:rsidRPr="00DE7919">
              <w:rPr>
                <w:webHidden/>
              </w:rPr>
              <w:fldChar w:fldCharType="begin"/>
            </w:r>
            <w:r w:rsidRPr="00DE7919">
              <w:rPr>
                <w:webHidden/>
              </w:rPr>
              <w:instrText xml:space="preserve"> PAGEREF _Toc189042231 \h </w:instrText>
            </w:r>
            <w:r w:rsidRPr="00DE7919">
              <w:rPr>
                <w:webHidden/>
              </w:rPr>
            </w:r>
            <w:r w:rsidRPr="00DE7919">
              <w:rPr>
                <w:webHidden/>
              </w:rPr>
              <w:fldChar w:fldCharType="separate"/>
            </w:r>
            <w:r w:rsidRPr="00DE7919">
              <w:rPr>
                <w:webHidden/>
              </w:rPr>
              <w:t>53</w:t>
            </w:r>
            <w:r w:rsidRPr="00DE7919">
              <w:rPr>
                <w:webHidden/>
              </w:rPr>
              <w:fldChar w:fldCharType="end"/>
            </w:r>
          </w:hyperlink>
        </w:p>
        <w:p w14:paraId="3247DBCA" w14:textId="77777777" w:rsidR="00834C66" w:rsidRPr="00DE7919" w:rsidRDefault="00834C66">
          <w:pPr>
            <w:pStyle w:val="31"/>
            <w:rPr>
              <w:rFonts w:asciiTheme="minorHAnsi" w:eastAsiaTheme="minorEastAsia" w:hAnsiTheme="minorHAnsi" w:cstheme="minorBidi"/>
              <w:noProof/>
              <w:sz w:val="22"/>
            </w:rPr>
          </w:pPr>
          <w:hyperlink w:anchor="_Toc189042232" w:history="1">
            <w:r w:rsidRPr="00DE7919">
              <w:rPr>
                <w:rStyle w:val="afd"/>
                <w:noProof/>
              </w:rPr>
              <w:t>Телесно сопереживаемый объективный Научный Синтез</w:t>
            </w:r>
            <w:r w:rsidRPr="00DE7919">
              <w:rPr>
                <w:noProof/>
                <w:webHidden/>
              </w:rPr>
              <w:tab/>
            </w:r>
            <w:r w:rsidRPr="00DE7919">
              <w:rPr>
                <w:noProof/>
                <w:webHidden/>
              </w:rPr>
              <w:fldChar w:fldCharType="begin"/>
            </w:r>
            <w:r w:rsidRPr="00DE7919">
              <w:rPr>
                <w:noProof/>
                <w:webHidden/>
              </w:rPr>
              <w:instrText xml:space="preserve"> PAGEREF _Toc189042232 \h </w:instrText>
            </w:r>
            <w:r w:rsidRPr="00DE7919">
              <w:rPr>
                <w:noProof/>
                <w:webHidden/>
              </w:rPr>
            </w:r>
            <w:r w:rsidRPr="00DE7919">
              <w:rPr>
                <w:noProof/>
                <w:webHidden/>
              </w:rPr>
              <w:fldChar w:fldCharType="separate"/>
            </w:r>
            <w:r w:rsidRPr="00DE7919">
              <w:rPr>
                <w:noProof/>
                <w:webHidden/>
              </w:rPr>
              <w:t>57</w:t>
            </w:r>
            <w:r w:rsidRPr="00DE7919">
              <w:rPr>
                <w:noProof/>
                <w:webHidden/>
              </w:rPr>
              <w:fldChar w:fldCharType="end"/>
            </w:r>
          </w:hyperlink>
        </w:p>
        <w:p w14:paraId="09C7A276" w14:textId="77777777" w:rsidR="00834C66" w:rsidRPr="00DE7919" w:rsidRDefault="00834C66">
          <w:pPr>
            <w:pStyle w:val="12"/>
            <w:rPr>
              <w:rFonts w:asciiTheme="minorHAnsi" w:eastAsiaTheme="minorEastAsia" w:hAnsiTheme="minorHAnsi" w:cstheme="minorBidi"/>
              <w:b w:val="0"/>
              <w:sz w:val="22"/>
            </w:rPr>
          </w:pPr>
          <w:hyperlink w:anchor="_Toc189042233" w:history="1">
            <w:r w:rsidRPr="00DE7919">
              <w:rPr>
                <w:rStyle w:val="afd"/>
              </w:rPr>
              <w:t>1 день 2 часть</w:t>
            </w:r>
            <w:r w:rsidRPr="00DE7919">
              <w:rPr>
                <w:webHidden/>
              </w:rPr>
              <w:tab/>
            </w:r>
            <w:r w:rsidRPr="00DE7919">
              <w:rPr>
                <w:webHidden/>
              </w:rPr>
              <w:fldChar w:fldCharType="begin"/>
            </w:r>
            <w:r w:rsidRPr="00DE7919">
              <w:rPr>
                <w:webHidden/>
              </w:rPr>
              <w:instrText xml:space="preserve"> PAGEREF _Toc189042233 \h </w:instrText>
            </w:r>
            <w:r w:rsidRPr="00DE7919">
              <w:rPr>
                <w:webHidden/>
              </w:rPr>
            </w:r>
            <w:r w:rsidRPr="00DE7919">
              <w:rPr>
                <w:webHidden/>
              </w:rPr>
              <w:fldChar w:fldCharType="separate"/>
            </w:r>
            <w:r w:rsidRPr="00DE7919">
              <w:rPr>
                <w:webHidden/>
              </w:rPr>
              <w:t>59</w:t>
            </w:r>
            <w:r w:rsidRPr="00DE7919">
              <w:rPr>
                <w:webHidden/>
              </w:rPr>
              <w:fldChar w:fldCharType="end"/>
            </w:r>
          </w:hyperlink>
        </w:p>
        <w:p w14:paraId="4AB046AF" w14:textId="77777777" w:rsidR="00834C66" w:rsidRPr="00DE7919" w:rsidRDefault="00834C66">
          <w:pPr>
            <w:pStyle w:val="31"/>
            <w:rPr>
              <w:rFonts w:asciiTheme="minorHAnsi" w:eastAsiaTheme="minorEastAsia" w:hAnsiTheme="minorHAnsi" w:cstheme="minorBidi"/>
              <w:noProof/>
              <w:sz w:val="22"/>
            </w:rPr>
          </w:pPr>
          <w:hyperlink w:anchor="_Toc189042234" w:history="1">
            <w:r w:rsidRPr="00DE7919">
              <w:rPr>
                <w:rStyle w:val="afd"/>
                <w:noProof/>
              </w:rPr>
              <w:t>Синтезировать Синтез ИВ Аватара с Наукой</w:t>
            </w:r>
            <w:r w:rsidRPr="00DE7919">
              <w:rPr>
                <w:noProof/>
                <w:webHidden/>
              </w:rPr>
              <w:tab/>
            </w:r>
            <w:r w:rsidRPr="00DE7919">
              <w:rPr>
                <w:noProof/>
                <w:webHidden/>
              </w:rPr>
              <w:fldChar w:fldCharType="begin"/>
            </w:r>
            <w:r w:rsidRPr="00DE7919">
              <w:rPr>
                <w:noProof/>
                <w:webHidden/>
              </w:rPr>
              <w:instrText xml:space="preserve"> PAGEREF _Toc189042234 \h </w:instrText>
            </w:r>
            <w:r w:rsidRPr="00DE7919">
              <w:rPr>
                <w:noProof/>
                <w:webHidden/>
              </w:rPr>
            </w:r>
            <w:r w:rsidRPr="00DE7919">
              <w:rPr>
                <w:noProof/>
                <w:webHidden/>
              </w:rPr>
              <w:fldChar w:fldCharType="separate"/>
            </w:r>
            <w:r w:rsidRPr="00DE7919">
              <w:rPr>
                <w:noProof/>
                <w:webHidden/>
              </w:rPr>
              <w:t>59</w:t>
            </w:r>
            <w:r w:rsidRPr="00DE7919">
              <w:rPr>
                <w:noProof/>
                <w:webHidden/>
              </w:rPr>
              <w:fldChar w:fldCharType="end"/>
            </w:r>
          </w:hyperlink>
        </w:p>
        <w:p w14:paraId="67947BCB" w14:textId="77777777" w:rsidR="00834C66" w:rsidRPr="00DE7919" w:rsidRDefault="00834C66">
          <w:pPr>
            <w:pStyle w:val="31"/>
            <w:rPr>
              <w:rFonts w:asciiTheme="minorHAnsi" w:eastAsiaTheme="minorEastAsia" w:hAnsiTheme="minorHAnsi" w:cstheme="minorBidi"/>
              <w:noProof/>
              <w:sz w:val="22"/>
            </w:rPr>
          </w:pPr>
          <w:hyperlink w:anchor="_Toc189042235" w:history="1">
            <w:r w:rsidRPr="00DE7919">
              <w:rPr>
                <w:rStyle w:val="afd"/>
                <w:noProof/>
              </w:rPr>
              <w:t>Задание для парной работы</w:t>
            </w:r>
            <w:r w:rsidRPr="00DE7919">
              <w:rPr>
                <w:noProof/>
                <w:webHidden/>
              </w:rPr>
              <w:tab/>
            </w:r>
            <w:r w:rsidRPr="00DE7919">
              <w:rPr>
                <w:noProof/>
                <w:webHidden/>
              </w:rPr>
              <w:fldChar w:fldCharType="begin"/>
            </w:r>
            <w:r w:rsidRPr="00DE7919">
              <w:rPr>
                <w:noProof/>
                <w:webHidden/>
              </w:rPr>
              <w:instrText xml:space="preserve"> PAGEREF _Toc189042235 \h </w:instrText>
            </w:r>
            <w:r w:rsidRPr="00DE7919">
              <w:rPr>
                <w:noProof/>
                <w:webHidden/>
              </w:rPr>
            </w:r>
            <w:r w:rsidRPr="00DE7919">
              <w:rPr>
                <w:noProof/>
                <w:webHidden/>
              </w:rPr>
              <w:fldChar w:fldCharType="separate"/>
            </w:r>
            <w:r w:rsidRPr="00DE7919">
              <w:rPr>
                <w:noProof/>
                <w:webHidden/>
              </w:rPr>
              <w:t>59</w:t>
            </w:r>
            <w:r w:rsidRPr="00DE7919">
              <w:rPr>
                <w:noProof/>
                <w:webHidden/>
              </w:rPr>
              <w:fldChar w:fldCharType="end"/>
            </w:r>
          </w:hyperlink>
        </w:p>
        <w:p w14:paraId="465DFAE1" w14:textId="77777777" w:rsidR="00834C66" w:rsidRPr="00DE7919" w:rsidRDefault="00834C66">
          <w:pPr>
            <w:pStyle w:val="31"/>
            <w:rPr>
              <w:rFonts w:asciiTheme="minorHAnsi" w:eastAsiaTheme="minorEastAsia" w:hAnsiTheme="minorHAnsi" w:cstheme="minorBidi"/>
              <w:noProof/>
              <w:sz w:val="22"/>
            </w:rPr>
          </w:pPr>
          <w:hyperlink w:anchor="_Toc189042236" w:history="1">
            <w:r w:rsidRPr="00DE7919">
              <w:rPr>
                <w:rStyle w:val="afd"/>
                <w:noProof/>
              </w:rPr>
              <w:t>Ненавязывание</w:t>
            </w:r>
            <w:r w:rsidRPr="00DE7919">
              <w:rPr>
                <w:noProof/>
                <w:webHidden/>
              </w:rPr>
              <w:tab/>
            </w:r>
            <w:r w:rsidRPr="00DE7919">
              <w:rPr>
                <w:noProof/>
                <w:webHidden/>
              </w:rPr>
              <w:fldChar w:fldCharType="begin"/>
            </w:r>
            <w:r w:rsidRPr="00DE7919">
              <w:rPr>
                <w:noProof/>
                <w:webHidden/>
              </w:rPr>
              <w:instrText xml:space="preserve"> PAGEREF _Toc189042236 \h </w:instrText>
            </w:r>
            <w:r w:rsidRPr="00DE7919">
              <w:rPr>
                <w:noProof/>
                <w:webHidden/>
              </w:rPr>
            </w:r>
            <w:r w:rsidRPr="00DE7919">
              <w:rPr>
                <w:noProof/>
                <w:webHidden/>
              </w:rPr>
              <w:fldChar w:fldCharType="separate"/>
            </w:r>
            <w:r w:rsidRPr="00DE7919">
              <w:rPr>
                <w:noProof/>
                <w:webHidden/>
              </w:rPr>
              <w:t>60</w:t>
            </w:r>
            <w:r w:rsidRPr="00DE7919">
              <w:rPr>
                <w:noProof/>
                <w:webHidden/>
              </w:rPr>
              <w:fldChar w:fldCharType="end"/>
            </w:r>
          </w:hyperlink>
        </w:p>
        <w:p w14:paraId="1E6E654E" w14:textId="77777777" w:rsidR="00834C66" w:rsidRPr="00DE7919" w:rsidRDefault="00834C66">
          <w:pPr>
            <w:pStyle w:val="12"/>
            <w:rPr>
              <w:rFonts w:asciiTheme="minorHAnsi" w:eastAsiaTheme="minorEastAsia" w:hAnsiTheme="minorHAnsi" w:cstheme="minorBidi"/>
              <w:b w:val="0"/>
              <w:sz w:val="22"/>
            </w:rPr>
          </w:pPr>
          <w:hyperlink w:anchor="_Toc189042237" w:history="1">
            <w:r w:rsidRPr="00DE7919">
              <w:rPr>
                <w:rStyle w:val="afd"/>
              </w:rPr>
              <w:t>Практика 3. Стяжание 9-рично синтез-космического явления Научного Синтеза Организации. Стяжание ночной подготовки в Сверхкосмической Академии Наук</w:t>
            </w:r>
            <w:r w:rsidRPr="00DE7919">
              <w:rPr>
                <w:webHidden/>
              </w:rPr>
              <w:tab/>
            </w:r>
            <w:r w:rsidRPr="00DE7919">
              <w:rPr>
                <w:webHidden/>
              </w:rPr>
              <w:fldChar w:fldCharType="begin"/>
            </w:r>
            <w:r w:rsidRPr="00DE7919">
              <w:rPr>
                <w:webHidden/>
              </w:rPr>
              <w:instrText xml:space="preserve"> PAGEREF _Toc189042237 \h </w:instrText>
            </w:r>
            <w:r w:rsidRPr="00DE7919">
              <w:rPr>
                <w:webHidden/>
              </w:rPr>
            </w:r>
            <w:r w:rsidRPr="00DE7919">
              <w:rPr>
                <w:webHidden/>
              </w:rPr>
              <w:fldChar w:fldCharType="separate"/>
            </w:r>
            <w:r w:rsidRPr="00DE7919">
              <w:rPr>
                <w:webHidden/>
              </w:rPr>
              <w:t>63</w:t>
            </w:r>
            <w:r w:rsidRPr="00DE7919">
              <w:rPr>
                <w:webHidden/>
              </w:rPr>
              <w:fldChar w:fldCharType="end"/>
            </w:r>
          </w:hyperlink>
        </w:p>
        <w:p w14:paraId="0C311377" w14:textId="77777777" w:rsidR="00834C66" w:rsidRPr="00DE7919" w:rsidRDefault="00834C66">
          <w:pPr>
            <w:pStyle w:val="12"/>
            <w:rPr>
              <w:rFonts w:asciiTheme="minorHAnsi" w:eastAsiaTheme="minorEastAsia" w:hAnsiTheme="minorHAnsi" w:cstheme="minorBidi"/>
              <w:b w:val="0"/>
              <w:sz w:val="22"/>
            </w:rPr>
          </w:pPr>
          <w:hyperlink w:anchor="_Toc189042238" w:history="1">
            <w:r w:rsidRPr="00DE7919">
              <w:rPr>
                <w:rStyle w:val="afd"/>
              </w:rPr>
              <w:t>2 день 3 часть</w:t>
            </w:r>
            <w:r w:rsidRPr="00DE7919">
              <w:rPr>
                <w:webHidden/>
              </w:rPr>
              <w:tab/>
            </w:r>
            <w:r w:rsidRPr="00DE7919">
              <w:rPr>
                <w:webHidden/>
              </w:rPr>
              <w:fldChar w:fldCharType="begin"/>
            </w:r>
            <w:r w:rsidRPr="00DE7919">
              <w:rPr>
                <w:webHidden/>
              </w:rPr>
              <w:instrText xml:space="preserve"> PAGEREF _Toc189042238 \h </w:instrText>
            </w:r>
            <w:r w:rsidRPr="00DE7919">
              <w:rPr>
                <w:webHidden/>
              </w:rPr>
            </w:r>
            <w:r w:rsidRPr="00DE7919">
              <w:rPr>
                <w:webHidden/>
              </w:rPr>
              <w:fldChar w:fldCharType="separate"/>
            </w:r>
            <w:r w:rsidRPr="00DE7919">
              <w:rPr>
                <w:webHidden/>
              </w:rPr>
              <w:t>66</w:t>
            </w:r>
            <w:r w:rsidRPr="00DE7919">
              <w:rPr>
                <w:webHidden/>
              </w:rPr>
              <w:fldChar w:fldCharType="end"/>
            </w:r>
          </w:hyperlink>
        </w:p>
        <w:p w14:paraId="51C48390" w14:textId="77777777" w:rsidR="00834C66" w:rsidRPr="00DE7919" w:rsidRDefault="00834C66">
          <w:pPr>
            <w:pStyle w:val="31"/>
            <w:rPr>
              <w:rFonts w:asciiTheme="minorHAnsi" w:eastAsiaTheme="minorEastAsia" w:hAnsiTheme="minorHAnsi" w:cstheme="minorBidi"/>
              <w:noProof/>
              <w:sz w:val="22"/>
            </w:rPr>
          </w:pPr>
          <w:hyperlink w:anchor="_Toc189042239" w:history="1">
            <w:r w:rsidRPr="00DE7919">
              <w:rPr>
                <w:rStyle w:val="afd"/>
                <w:noProof/>
              </w:rPr>
              <w:t>От Подразделения должна эманировать Мудрость Научным Синтезом</w:t>
            </w:r>
            <w:r w:rsidRPr="00DE7919">
              <w:rPr>
                <w:noProof/>
                <w:webHidden/>
              </w:rPr>
              <w:tab/>
            </w:r>
            <w:r w:rsidRPr="00DE7919">
              <w:rPr>
                <w:noProof/>
                <w:webHidden/>
              </w:rPr>
              <w:fldChar w:fldCharType="begin"/>
            </w:r>
            <w:r w:rsidRPr="00DE7919">
              <w:rPr>
                <w:noProof/>
                <w:webHidden/>
              </w:rPr>
              <w:instrText xml:space="preserve"> PAGEREF _Toc189042239 \h </w:instrText>
            </w:r>
            <w:r w:rsidRPr="00DE7919">
              <w:rPr>
                <w:noProof/>
                <w:webHidden/>
              </w:rPr>
            </w:r>
            <w:r w:rsidRPr="00DE7919">
              <w:rPr>
                <w:noProof/>
                <w:webHidden/>
              </w:rPr>
              <w:fldChar w:fldCharType="separate"/>
            </w:r>
            <w:r w:rsidRPr="00DE7919">
              <w:rPr>
                <w:noProof/>
                <w:webHidden/>
              </w:rPr>
              <w:t>66</w:t>
            </w:r>
            <w:r w:rsidRPr="00DE7919">
              <w:rPr>
                <w:noProof/>
                <w:webHidden/>
              </w:rPr>
              <w:fldChar w:fldCharType="end"/>
            </w:r>
          </w:hyperlink>
        </w:p>
        <w:p w14:paraId="7AF80227" w14:textId="77777777" w:rsidR="00834C66" w:rsidRPr="00DE7919" w:rsidRDefault="00834C66">
          <w:pPr>
            <w:pStyle w:val="31"/>
            <w:rPr>
              <w:rFonts w:asciiTheme="minorHAnsi" w:eastAsiaTheme="minorEastAsia" w:hAnsiTheme="minorHAnsi" w:cstheme="minorBidi"/>
              <w:noProof/>
              <w:sz w:val="22"/>
            </w:rPr>
          </w:pPr>
          <w:hyperlink w:anchor="_Toc189042240" w:history="1">
            <w:r w:rsidRPr="00DE7919">
              <w:rPr>
                <w:rStyle w:val="afd"/>
                <w:noProof/>
              </w:rPr>
              <w:t>Взрастить действия с ИВ Отцом на уровне Огня Аватара Организации</w:t>
            </w:r>
            <w:r w:rsidRPr="00DE7919">
              <w:rPr>
                <w:noProof/>
                <w:webHidden/>
              </w:rPr>
              <w:tab/>
            </w:r>
            <w:r w:rsidRPr="00DE7919">
              <w:rPr>
                <w:noProof/>
                <w:webHidden/>
              </w:rPr>
              <w:fldChar w:fldCharType="begin"/>
            </w:r>
            <w:r w:rsidRPr="00DE7919">
              <w:rPr>
                <w:noProof/>
                <w:webHidden/>
              </w:rPr>
              <w:instrText xml:space="preserve"> PAGEREF _Toc189042240 \h </w:instrText>
            </w:r>
            <w:r w:rsidRPr="00DE7919">
              <w:rPr>
                <w:noProof/>
                <w:webHidden/>
              </w:rPr>
            </w:r>
            <w:r w:rsidRPr="00DE7919">
              <w:rPr>
                <w:noProof/>
                <w:webHidden/>
              </w:rPr>
              <w:fldChar w:fldCharType="separate"/>
            </w:r>
            <w:r w:rsidRPr="00DE7919">
              <w:rPr>
                <w:noProof/>
                <w:webHidden/>
              </w:rPr>
              <w:t>66</w:t>
            </w:r>
            <w:r w:rsidRPr="00DE7919">
              <w:rPr>
                <w:noProof/>
                <w:webHidden/>
              </w:rPr>
              <w:fldChar w:fldCharType="end"/>
            </w:r>
          </w:hyperlink>
        </w:p>
        <w:p w14:paraId="17778004" w14:textId="77777777" w:rsidR="00834C66" w:rsidRPr="00DE7919" w:rsidRDefault="00834C66">
          <w:pPr>
            <w:pStyle w:val="31"/>
            <w:rPr>
              <w:rFonts w:asciiTheme="minorHAnsi" w:eastAsiaTheme="minorEastAsia" w:hAnsiTheme="minorHAnsi" w:cstheme="minorBidi"/>
              <w:noProof/>
              <w:sz w:val="22"/>
            </w:rPr>
          </w:pPr>
          <w:hyperlink w:anchor="_Toc189042241" w:history="1">
            <w:r w:rsidRPr="00DE7919">
              <w:rPr>
                <w:rStyle w:val="afd"/>
                <w:noProof/>
              </w:rPr>
              <w:t>Поиск подходов к решению по двум вопросам</w:t>
            </w:r>
            <w:r w:rsidRPr="00DE7919">
              <w:rPr>
                <w:noProof/>
                <w:webHidden/>
              </w:rPr>
              <w:tab/>
            </w:r>
            <w:r w:rsidRPr="00DE7919">
              <w:rPr>
                <w:noProof/>
                <w:webHidden/>
              </w:rPr>
              <w:fldChar w:fldCharType="begin"/>
            </w:r>
            <w:r w:rsidRPr="00DE7919">
              <w:rPr>
                <w:noProof/>
                <w:webHidden/>
              </w:rPr>
              <w:instrText xml:space="preserve"> PAGEREF _Toc189042241 \h </w:instrText>
            </w:r>
            <w:r w:rsidRPr="00DE7919">
              <w:rPr>
                <w:noProof/>
                <w:webHidden/>
              </w:rPr>
            </w:r>
            <w:r w:rsidRPr="00DE7919">
              <w:rPr>
                <w:noProof/>
                <w:webHidden/>
              </w:rPr>
              <w:fldChar w:fldCharType="separate"/>
            </w:r>
            <w:r w:rsidRPr="00DE7919">
              <w:rPr>
                <w:noProof/>
                <w:webHidden/>
              </w:rPr>
              <w:t>68</w:t>
            </w:r>
            <w:r w:rsidRPr="00DE7919">
              <w:rPr>
                <w:noProof/>
                <w:webHidden/>
              </w:rPr>
              <w:fldChar w:fldCharType="end"/>
            </w:r>
          </w:hyperlink>
        </w:p>
        <w:p w14:paraId="5E76D804" w14:textId="77777777" w:rsidR="00834C66" w:rsidRPr="00DE7919" w:rsidRDefault="00834C66">
          <w:pPr>
            <w:pStyle w:val="12"/>
            <w:rPr>
              <w:rFonts w:asciiTheme="minorHAnsi" w:eastAsiaTheme="minorEastAsia" w:hAnsiTheme="minorHAnsi" w:cstheme="minorBidi"/>
              <w:b w:val="0"/>
              <w:sz w:val="22"/>
            </w:rPr>
          </w:pPr>
          <w:hyperlink w:anchor="_Toc189042242" w:history="1">
            <w:r w:rsidRPr="00DE7919">
              <w:rPr>
                <w:rStyle w:val="afd"/>
              </w:rPr>
              <w:t>Практика 4. Синтезирование 64 Научных Синтезов в 64 Науки Организаций.</w:t>
            </w:r>
            <w:r w:rsidRPr="00DE7919">
              <w:rPr>
                <w:webHidden/>
              </w:rPr>
              <w:tab/>
            </w:r>
            <w:r w:rsidRPr="00DE7919">
              <w:rPr>
                <w:webHidden/>
              </w:rPr>
              <w:fldChar w:fldCharType="begin"/>
            </w:r>
            <w:r w:rsidRPr="00DE7919">
              <w:rPr>
                <w:webHidden/>
              </w:rPr>
              <w:instrText xml:space="preserve"> PAGEREF _Toc189042242 \h </w:instrText>
            </w:r>
            <w:r w:rsidRPr="00DE7919">
              <w:rPr>
                <w:webHidden/>
              </w:rPr>
            </w:r>
            <w:r w:rsidRPr="00DE7919">
              <w:rPr>
                <w:webHidden/>
              </w:rPr>
              <w:fldChar w:fldCharType="separate"/>
            </w:r>
            <w:r w:rsidRPr="00DE7919">
              <w:rPr>
                <w:webHidden/>
              </w:rPr>
              <w:t>96</w:t>
            </w:r>
            <w:r w:rsidRPr="00DE7919">
              <w:rPr>
                <w:webHidden/>
              </w:rPr>
              <w:fldChar w:fldCharType="end"/>
            </w:r>
          </w:hyperlink>
        </w:p>
        <w:p w14:paraId="104A04FF" w14:textId="77777777" w:rsidR="00834C66" w:rsidRPr="00DE7919" w:rsidRDefault="00834C66">
          <w:pPr>
            <w:pStyle w:val="31"/>
            <w:rPr>
              <w:rFonts w:asciiTheme="minorHAnsi" w:eastAsiaTheme="minorEastAsia" w:hAnsiTheme="minorHAnsi" w:cstheme="minorBidi"/>
              <w:noProof/>
              <w:sz w:val="22"/>
            </w:rPr>
          </w:pPr>
          <w:hyperlink w:anchor="_Toc189042243" w:history="1">
            <w:r w:rsidRPr="00DE7919">
              <w:rPr>
                <w:rStyle w:val="afd"/>
                <w:noProof/>
              </w:rPr>
              <w:t>Наука Организации ведения. Действующие четверицы Организаций</w:t>
            </w:r>
            <w:r w:rsidRPr="00DE7919">
              <w:rPr>
                <w:noProof/>
                <w:webHidden/>
              </w:rPr>
              <w:tab/>
            </w:r>
            <w:r w:rsidRPr="00DE7919">
              <w:rPr>
                <w:noProof/>
                <w:webHidden/>
              </w:rPr>
              <w:fldChar w:fldCharType="begin"/>
            </w:r>
            <w:r w:rsidRPr="00DE7919">
              <w:rPr>
                <w:noProof/>
                <w:webHidden/>
              </w:rPr>
              <w:instrText xml:space="preserve"> PAGEREF _Toc189042243 \h </w:instrText>
            </w:r>
            <w:r w:rsidRPr="00DE7919">
              <w:rPr>
                <w:noProof/>
                <w:webHidden/>
              </w:rPr>
            </w:r>
            <w:r w:rsidRPr="00DE7919">
              <w:rPr>
                <w:noProof/>
                <w:webHidden/>
              </w:rPr>
              <w:fldChar w:fldCharType="separate"/>
            </w:r>
            <w:r w:rsidRPr="00DE7919">
              <w:rPr>
                <w:noProof/>
                <w:webHidden/>
              </w:rPr>
              <w:t>98</w:t>
            </w:r>
            <w:r w:rsidRPr="00DE7919">
              <w:rPr>
                <w:noProof/>
                <w:webHidden/>
              </w:rPr>
              <w:fldChar w:fldCharType="end"/>
            </w:r>
          </w:hyperlink>
        </w:p>
        <w:p w14:paraId="02AE6190" w14:textId="77777777" w:rsidR="00834C66" w:rsidRPr="00DE7919" w:rsidRDefault="00834C66">
          <w:pPr>
            <w:pStyle w:val="12"/>
            <w:rPr>
              <w:rFonts w:asciiTheme="minorHAnsi" w:eastAsiaTheme="minorEastAsia" w:hAnsiTheme="minorHAnsi" w:cstheme="minorBidi"/>
              <w:b w:val="0"/>
              <w:sz w:val="22"/>
            </w:rPr>
          </w:pPr>
          <w:hyperlink w:anchor="_Toc189042244" w:history="1">
            <w:r w:rsidRPr="00DE7919">
              <w:rPr>
                <w:rStyle w:val="afd"/>
              </w:rPr>
              <w:t>Практика 4. (продолжение) Столп 64 Наук Организаций в Столпе Подразделений Санкт-Петербург</w:t>
            </w:r>
            <w:r w:rsidRPr="00DE7919">
              <w:rPr>
                <w:webHidden/>
              </w:rPr>
              <w:tab/>
            </w:r>
            <w:r w:rsidRPr="00DE7919">
              <w:rPr>
                <w:webHidden/>
              </w:rPr>
              <w:fldChar w:fldCharType="begin"/>
            </w:r>
            <w:r w:rsidRPr="00DE7919">
              <w:rPr>
                <w:webHidden/>
              </w:rPr>
              <w:instrText xml:space="preserve"> PAGEREF _Toc189042244 \h </w:instrText>
            </w:r>
            <w:r w:rsidRPr="00DE7919">
              <w:rPr>
                <w:webHidden/>
              </w:rPr>
            </w:r>
            <w:r w:rsidRPr="00DE7919">
              <w:rPr>
                <w:webHidden/>
              </w:rPr>
              <w:fldChar w:fldCharType="separate"/>
            </w:r>
            <w:r w:rsidRPr="00DE7919">
              <w:rPr>
                <w:webHidden/>
              </w:rPr>
              <w:t>99</w:t>
            </w:r>
            <w:r w:rsidRPr="00DE7919">
              <w:rPr>
                <w:webHidden/>
              </w:rPr>
              <w:fldChar w:fldCharType="end"/>
            </w:r>
          </w:hyperlink>
        </w:p>
        <w:p w14:paraId="76E18A41" w14:textId="77777777" w:rsidR="00834C66" w:rsidRPr="00DE7919" w:rsidRDefault="00834C66">
          <w:pPr>
            <w:pStyle w:val="31"/>
            <w:rPr>
              <w:rFonts w:asciiTheme="minorHAnsi" w:eastAsiaTheme="minorEastAsia" w:hAnsiTheme="minorHAnsi" w:cstheme="minorBidi"/>
              <w:noProof/>
              <w:sz w:val="22"/>
            </w:rPr>
          </w:pPr>
          <w:hyperlink w:anchor="_Toc189042245" w:history="1">
            <w:r w:rsidRPr="00DE7919">
              <w:rPr>
                <w:rStyle w:val="afd"/>
                <w:noProof/>
              </w:rPr>
              <w:t>Чем будет строиться Наука Организаций?</w:t>
            </w:r>
            <w:r w:rsidRPr="00DE7919">
              <w:rPr>
                <w:noProof/>
                <w:webHidden/>
              </w:rPr>
              <w:tab/>
            </w:r>
            <w:r w:rsidRPr="00DE7919">
              <w:rPr>
                <w:noProof/>
                <w:webHidden/>
              </w:rPr>
              <w:fldChar w:fldCharType="begin"/>
            </w:r>
            <w:r w:rsidRPr="00DE7919">
              <w:rPr>
                <w:noProof/>
                <w:webHidden/>
              </w:rPr>
              <w:instrText xml:space="preserve"> PAGEREF _Toc189042245 \h </w:instrText>
            </w:r>
            <w:r w:rsidRPr="00DE7919">
              <w:rPr>
                <w:noProof/>
                <w:webHidden/>
              </w:rPr>
            </w:r>
            <w:r w:rsidRPr="00DE7919">
              <w:rPr>
                <w:noProof/>
                <w:webHidden/>
              </w:rPr>
              <w:fldChar w:fldCharType="separate"/>
            </w:r>
            <w:r w:rsidRPr="00DE7919">
              <w:rPr>
                <w:noProof/>
                <w:webHidden/>
              </w:rPr>
              <w:t>101</w:t>
            </w:r>
            <w:r w:rsidRPr="00DE7919">
              <w:rPr>
                <w:noProof/>
                <w:webHidden/>
              </w:rPr>
              <w:fldChar w:fldCharType="end"/>
            </w:r>
          </w:hyperlink>
        </w:p>
        <w:p w14:paraId="4581E19E" w14:textId="77777777" w:rsidR="00834C66" w:rsidRPr="00DE7919" w:rsidRDefault="00834C66">
          <w:pPr>
            <w:pStyle w:val="12"/>
            <w:rPr>
              <w:rFonts w:asciiTheme="minorHAnsi" w:eastAsiaTheme="minorEastAsia" w:hAnsiTheme="minorHAnsi" w:cstheme="minorBidi"/>
              <w:b w:val="0"/>
              <w:sz w:val="22"/>
            </w:rPr>
          </w:pPr>
          <w:hyperlink w:anchor="_Toc189042246" w:history="1">
            <w:r w:rsidRPr="00DE7919">
              <w:rPr>
                <w:rStyle w:val="afd"/>
              </w:rPr>
              <w:t>2 день 4 часть</w:t>
            </w:r>
            <w:r w:rsidRPr="00DE7919">
              <w:rPr>
                <w:webHidden/>
              </w:rPr>
              <w:tab/>
            </w:r>
            <w:r w:rsidRPr="00DE7919">
              <w:rPr>
                <w:webHidden/>
              </w:rPr>
              <w:fldChar w:fldCharType="begin"/>
            </w:r>
            <w:r w:rsidRPr="00DE7919">
              <w:rPr>
                <w:webHidden/>
              </w:rPr>
              <w:instrText xml:space="preserve"> PAGEREF _Toc189042246 \h </w:instrText>
            </w:r>
            <w:r w:rsidRPr="00DE7919">
              <w:rPr>
                <w:webHidden/>
              </w:rPr>
            </w:r>
            <w:r w:rsidRPr="00DE7919">
              <w:rPr>
                <w:webHidden/>
              </w:rPr>
              <w:fldChar w:fldCharType="separate"/>
            </w:r>
            <w:r w:rsidRPr="00DE7919">
              <w:rPr>
                <w:webHidden/>
              </w:rPr>
              <w:t>108</w:t>
            </w:r>
            <w:r w:rsidRPr="00DE7919">
              <w:rPr>
                <w:webHidden/>
              </w:rPr>
              <w:fldChar w:fldCharType="end"/>
            </w:r>
          </w:hyperlink>
        </w:p>
        <w:p w14:paraId="22B93A80" w14:textId="77777777" w:rsidR="00834C66" w:rsidRPr="00DE7919" w:rsidRDefault="00834C66">
          <w:pPr>
            <w:pStyle w:val="31"/>
            <w:rPr>
              <w:rFonts w:asciiTheme="minorHAnsi" w:eastAsiaTheme="minorEastAsia" w:hAnsiTheme="minorHAnsi" w:cstheme="minorBidi"/>
              <w:noProof/>
              <w:sz w:val="22"/>
            </w:rPr>
          </w:pPr>
          <w:hyperlink w:anchor="_Toc189042247" w:history="1">
            <w:r w:rsidRPr="00DE7919">
              <w:rPr>
                <w:rStyle w:val="afd"/>
                <w:noProof/>
              </w:rPr>
              <w:t>Во что синтезируются 64 Науки Организаций в Подразделении?</w:t>
            </w:r>
            <w:r w:rsidRPr="00DE7919">
              <w:rPr>
                <w:noProof/>
                <w:webHidden/>
              </w:rPr>
              <w:tab/>
            </w:r>
            <w:r w:rsidRPr="00DE7919">
              <w:rPr>
                <w:noProof/>
                <w:webHidden/>
              </w:rPr>
              <w:fldChar w:fldCharType="begin"/>
            </w:r>
            <w:r w:rsidRPr="00DE7919">
              <w:rPr>
                <w:noProof/>
                <w:webHidden/>
              </w:rPr>
              <w:instrText xml:space="preserve"> PAGEREF _Toc189042247 \h </w:instrText>
            </w:r>
            <w:r w:rsidRPr="00DE7919">
              <w:rPr>
                <w:noProof/>
                <w:webHidden/>
              </w:rPr>
            </w:r>
            <w:r w:rsidRPr="00DE7919">
              <w:rPr>
                <w:noProof/>
                <w:webHidden/>
              </w:rPr>
              <w:fldChar w:fldCharType="separate"/>
            </w:r>
            <w:r w:rsidRPr="00DE7919">
              <w:rPr>
                <w:noProof/>
                <w:webHidden/>
              </w:rPr>
              <w:t>108</w:t>
            </w:r>
            <w:r w:rsidRPr="00DE7919">
              <w:rPr>
                <w:noProof/>
                <w:webHidden/>
              </w:rPr>
              <w:fldChar w:fldCharType="end"/>
            </w:r>
          </w:hyperlink>
        </w:p>
        <w:p w14:paraId="3705FAA5" w14:textId="77777777" w:rsidR="00834C66" w:rsidRPr="00DE7919" w:rsidRDefault="00834C66">
          <w:pPr>
            <w:pStyle w:val="12"/>
            <w:rPr>
              <w:rFonts w:asciiTheme="minorHAnsi" w:eastAsiaTheme="minorEastAsia" w:hAnsiTheme="minorHAnsi" w:cstheme="minorBidi"/>
              <w:b w:val="0"/>
              <w:sz w:val="22"/>
            </w:rPr>
          </w:pPr>
          <w:hyperlink w:anchor="_Toc189042248" w:history="1">
            <w:r w:rsidRPr="00DE7919">
              <w:rPr>
                <w:rStyle w:val="afd"/>
              </w:rPr>
              <w:t>Практика 5. Стяжание Науки Мудрости Изначально Вышестоящего Отца в синтезе 64 Наук Организаций</w:t>
            </w:r>
            <w:r w:rsidRPr="00DE7919">
              <w:rPr>
                <w:webHidden/>
              </w:rPr>
              <w:tab/>
            </w:r>
            <w:r w:rsidRPr="00DE7919">
              <w:rPr>
                <w:webHidden/>
              </w:rPr>
              <w:fldChar w:fldCharType="begin"/>
            </w:r>
            <w:r w:rsidRPr="00DE7919">
              <w:rPr>
                <w:webHidden/>
              </w:rPr>
              <w:instrText xml:space="preserve"> PAGEREF _Toc189042248 \h </w:instrText>
            </w:r>
            <w:r w:rsidRPr="00DE7919">
              <w:rPr>
                <w:webHidden/>
              </w:rPr>
            </w:r>
            <w:r w:rsidRPr="00DE7919">
              <w:rPr>
                <w:webHidden/>
              </w:rPr>
              <w:fldChar w:fldCharType="separate"/>
            </w:r>
            <w:r w:rsidRPr="00DE7919">
              <w:rPr>
                <w:webHidden/>
              </w:rPr>
              <w:t>115</w:t>
            </w:r>
            <w:r w:rsidRPr="00DE7919">
              <w:rPr>
                <w:webHidden/>
              </w:rPr>
              <w:fldChar w:fldCharType="end"/>
            </w:r>
          </w:hyperlink>
        </w:p>
        <w:p w14:paraId="7B6D63FB" w14:textId="77777777" w:rsidR="00834C66" w:rsidRPr="00DE7919" w:rsidRDefault="00834C66">
          <w:pPr>
            <w:pStyle w:val="12"/>
            <w:rPr>
              <w:rFonts w:asciiTheme="minorHAnsi" w:eastAsiaTheme="minorEastAsia" w:hAnsiTheme="minorHAnsi" w:cstheme="minorBidi"/>
              <w:b w:val="0"/>
              <w:sz w:val="22"/>
            </w:rPr>
          </w:pPr>
          <w:hyperlink w:anchor="_Toc189042249" w:history="1">
            <w:r w:rsidRPr="00DE7919">
              <w:rPr>
                <w:rStyle w:val="afd"/>
              </w:rPr>
              <w:t>Практика 5. (продолжение) Стяжание Науки Мудрости Изначально Вышестоящего Отца в ИВДИВО как професионализации Подразделения ИВДИВО Санкт-Петербург.</w:t>
            </w:r>
            <w:r w:rsidRPr="00DE7919">
              <w:rPr>
                <w:webHidden/>
              </w:rPr>
              <w:tab/>
            </w:r>
            <w:r w:rsidRPr="00DE7919">
              <w:rPr>
                <w:webHidden/>
              </w:rPr>
              <w:fldChar w:fldCharType="begin"/>
            </w:r>
            <w:r w:rsidRPr="00DE7919">
              <w:rPr>
                <w:webHidden/>
              </w:rPr>
              <w:instrText xml:space="preserve"> PAGEREF _Toc189042249 \h </w:instrText>
            </w:r>
            <w:r w:rsidRPr="00DE7919">
              <w:rPr>
                <w:webHidden/>
              </w:rPr>
            </w:r>
            <w:r w:rsidRPr="00DE7919">
              <w:rPr>
                <w:webHidden/>
              </w:rPr>
              <w:fldChar w:fldCharType="separate"/>
            </w:r>
            <w:r w:rsidRPr="00DE7919">
              <w:rPr>
                <w:webHidden/>
              </w:rPr>
              <w:t>118</w:t>
            </w:r>
            <w:r w:rsidRPr="00DE7919">
              <w:rPr>
                <w:webHidden/>
              </w:rPr>
              <w:fldChar w:fldCharType="end"/>
            </w:r>
          </w:hyperlink>
        </w:p>
        <w:p w14:paraId="2EA17E6F" w14:textId="77777777" w:rsidR="00834C66" w:rsidRPr="00DE7919" w:rsidRDefault="00834C66">
          <w:pPr>
            <w:pStyle w:val="31"/>
            <w:rPr>
              <w:rFonts w:asciiTheme="minorHAnsi" w:eastAsiaTheme="minorEastAsia" w:hAnsiTheme="minorHAnsi" w:cstheme="minorBidi"/>
              <w:noProof/>
              <w:sz w:val="22"/>
            </w:rPr>
          </w:pPr>
          <w:hyperlink w:anchor="_Toc189042250" w:history="1">
            <w:r w:rsidRPr="00DE7919">
              <w:rPr>
                <w:rStyle w:val="afd"/>
                <w:rFonts w:eastAsia="Times New Roman"/>
                <w:b/>
                <w:bCs/>
                <w:noProof/>
              </w:rPr>
              <w:t>Неисповедимый Синтез как шестой шаг в явлении Науки</w:t>
            </w:r>
            <w:r w:rsidRPr="00DE7919">
              <w:rPr>
                <w:noProof/>
                <w:webHidden/>
              </w:rPr>
              <w:tab/>
            </w:r>
            <w:r w:rsidRPr="00DE7919">
              <w:rPr>
                <w:noProof/>
                <w:webHidden/>
              </w:rPr>
              <w:fldChar w:fldCharType="begin"/>
            </w:r>
            <w:r w:rsidRPr="00DE7919">
              <w:rPr>
                <w:noProof/>
                <w:webHidden/>
              </w:rPr>
              <w:instrText xml:space="preserve"> PAGEREF _Toc189042250 \h </w:instrText>
            </w:r>
            <w:r w:rsidRPr="00DE7919">
              <w:rPr>
                <w:noProof/>
                <w:webHidden/>
              </w:rPr>
            </w:r>
            <w:r w:rsidRPr="00DE7919">
              <w:rPr>
                <w:noProof/>
                <w:webHidden/>
              </w:rPr>
              <w:fldChar w:fldCharType="separate"/>
            </w:r>
            <w:r w:rsidRPr="00DE7919">
              <w:rPr>
                <w:noProof/>
                <w:webHidden/>
              </w:rPr>
              <w:t>120</w:t>
            </w:r>
            <w:r w:rsidRPr="00DE7919">
              <w:rPr>
                <w:noProof/>
                <w:webHidden/>
              </w:rPr>
              <w:fldChar w:fldCharType="end"/>
            </w:r>
          </w:hyperlink>
        </w:p>
        <w:p w14:paraId="047C31AF" w14:textId="77777777" w:rsidR="00834C66" w:rsidRPr="00DE7919" w:rsidRDefault="00834C66">
          <w:pPr>
            <w:pStyle w:val="31"/>
            <w:rPr>
              <w:rFonts w:asciiTheme="minorHAnsi" w:eastAsiaTheme="minorEastAsia" w:hAnsiTheme="minorHAnsi" w:cstheme="minorBidi"/>
              <w:noProof/>
              <w:sz w:val="22"/>
            </w:rPr>
          </w:pPr>
          <w:hyperlink w:anchor="_Toc189042251" w:history="1">
            <w:r w:rsidRPr="00DE7919">
              <w:rPr>
                <w:rStyle w:val="afd"/>
                <w:noProof/>
              </w:rPr>
              <w:t>Начни с себя – с Омеги в концентрации Мудрости Изначально Вышестоящего Отца</w:t>
            </w:r>
            <w:r w:rsidRPr="00DE7919">
              <w:rPr>
                <w:noProof/>
                <w:webHidden/>
              </w:rPr>
              <w:tab/>
            </w:r>
            <w:r w:rsidRPr="00DE7919">
              <w:rPr>
                <w:noProof/>
                <w:webHidden/>
              </w:rPr>
              <w:fldChar w:fldCharType="begin"/>
            </w:r>
            <w:r w:rsidRPr="00DE7919">
              <w:rPr>
                <w:noProof/>
                <w:webHidden/>
              </w:rPr>
              <w:instrText xml:space="preserve"> PAGEREF _Toc189042251 \h </w:instrText>
            </w:r>
            <w:r w:rsidRPr="00DE7919">
              <w:rPr>
                <w:noProof/>
                <w:webHidden/>
              </w:rPr>
            </w:r>
            <w:r w:rsidRPr="00DE7919">
              <w:rPr>
                <w:noProof/>
                <w:webHidden/>
              </w:rPr>
              <w:fldChar w:fldCharType="separate"/>
            </w:r>
            <w:r w:rsidRPr="00DE7919">
              <w:rPr>
                <w:noProof/>
                <w:webHidden/>
              </w:rPr>
              <w:t>124</w:t>
            </w:r>
            <w:r w:rsidRPr="00DE7919">
              <w:rPr>
                <w:noProof/>
                <w:webHidden/>
              </w:rPr>
              <w:fldChar w:fldCharType="end"/>
            </w:r>
          </w:hyperlink>
        </w:p>
        <w:p w14:paraId="2B8AB362" w14:textId="77777777" w:rsidR="00834C66" w:rsidRPr="00DE7919" w:rsidRDefault="00834C66">
          <w:pPr>
            <w:pStyle w:val="31"/>
            <w:rPr>
              <w:rFonts w:asciiTheme="minorHAnsi" w:eastAsiaTheme="minorEastAsia" w:hAnsiTheme="minorHAnsi" w:cstheme="minorBidi"/>
              <w:noProof/>
              <w:sz w:val="22"/>
            </w:rPr>
          </w:pPr>
          <w:hyperlink w:anchor="_Toc189042252" w:history="1">
            <w:r w:rsidRPr="00DE7919">
              <w:rPr>
                <w:rStyle w:val="afd"/>
                <w:noProof/>
              </w:rPr>
              <w:t>Истина выворачивается наизнанку Неисповедимым Синтезом</w:t>
            </w:r>
            <w:r w:rsidRPr="00DE7919">
              <w:rPr>
                <w:noProof/>
                <w:webHidden/>
              </w:rPr>
              <w:tab/>
            </w:r>
            <w:r w:rsidRPr="00DE7919">
              <w:rPr>
                <w:noProof/>
                <w:webHidden/>
              </w:rPr>
              <w:fldChar w:fldCharType="begin"/>
            </w:r>
            <w:r w:rsidRPr="00DE7919">
              <w:rPr>
                <w:noProof/>
                <w:webHidden/>
              </w:rPr>
              <w:instrText xml:space="preserve"> PAGEREF _Toc189042252 \h </w:instrText>
            </w:r>
            <w:r w:rsidRPr="00DE7919">
              <w:rPr>
                <w:noProof/>
                <w:webHidden/>
              </w:rPr>
            </w:r>
            <w:r w:rsidRPr="00DE7919">
              <w:rPr>
                <w:noProof/>
                <w:webHidden/>
              </w:rPr>
              <w:fldChar w:fldCharType="separate"/>
            </w:r>
            <w:r w:rsidRPr="00DE7919">
              <w:rPr>
                <w:noProof/>
                <w:webHidden/>
              </w:rPr>
              <w:t>125</w:t>
            </w:r>
            <w:r w:rsidRPr="00DE7919">
              <w:rPr>
                <w:noProof/>
                <w:webHidden/>
              </w:rPr>
              <w:fldChar w:fldCharType="end"/>
            </w:r>
          </w:hyperlink>
        </w:p>
        <w:p w14:paraId="031081E9" w14:textId="77777777" w:rsidR="00834C66" w:rsidRPr="00DE7919" w:rsidRDefault="00834C66">
          <w:pPr>
            <w:pStyle w:val="12"/>
            <w:rPr>
              <w:rFonts w:asciiTheme="minorHAnsi" w:eastAsiaTheme="minorEastAsia" w:hAnsiTheme="minorHAnsi" w:cstheme="minorBidi"/>
              <w:b w:val="0"/>
              <w:sz w:val="22"/>
            </w:rPr>
          </w:pPr>
          <w:hyperlink w:anchor="_Toc189042253" w:history="1">
            <w:r w:rsidRPr="00DE7919">
              <w:rPr>
                <w:rStyle w:val="afd"/>
              </w:rPr>
              <w:t>Практика 6. Мудрость Изначально Вышестоящего Отца Неисповедимым Синтезом реализации Науки Мудрости Изначально Вышестоящего Отца. Расшифровка Истиной каждого записей в Омеге. Стяжание фрагмента Неисповедимого Синтеза в организации эталонностей Синтеза Изначально Вышестоящего собой</w:t>
            </w:r>
            <w:r w:rsidRPr="00DE7919">
              <w:rPr>
                <w:webHidden/>
              </w:rPr>
              <w:tab/>
            </w:r>
            <w:r w:rsidRPr="00DE7919">
              <w:rPr>
                <w:webHidden/>
              </w:rPr>
              <w:fldChar w:fldCharType="begin"/>
            </w:r>
            <w:r w:rsidRPr="00DE7919">
              <w:rPr>
                <w:webHidden/>
              </w:rPr>
              <w:instrText xml:space="preserve"> PAGEREF _Toc189042253 \h </w:instrText>
            </w:r>
            <w:r w:rsidRPr="00DE7919">
              <w:rPr>
                <w:webHidden/>
              </w:rPr>
            </w:r>
            <w:r w:rsidRPr="00DE7919">
              <w:rPr>
                <w:webHidden/>
              </w:rPr>
              <w:fldChar w:fldCharType="separate"/>
            </w:r>
            <w:r w:rsidRPr="00DE7919">
              <w:rPr>
                <w:webHidden/>
              </w:rPr>
              <w:t>128</w:t>
            </w:r>
            <w:r w:rsidRPr="00DE7919">
              <w:rPr>
                <w:webHidden/>
              </w:rPr>
              <w:fldChar w:fldCharType="end"/>
            </w:r>
          </w:hyperlink>
        </w:p>
        <w:p w14:paraId="2B5469D0" w14:textId="77777777" w:rsidR="00834C66" w:rsidRPr="00DE7919" w:rsidRDefault="00834C66">
          <w:pPr>
            <w:pStyle w:val="31"/>
            <w:rPr>
              <w:rFonts w:asciiTheme="minorHAnsi" w:eastAsiaTheme="minorEastAsia" w:hAnsiTheme="minorHAnsi" w:cstheme="minorBidi"/>
              <w:noProof/>
              <w:sz w:val="22"/>
            </w:rPr>
          </w:pPr>
          <w:hyperlink w:anchor="_Toc189042254" w:history="1">
            <w:r w:rsidRPr="00DE7919">
              <w:rPr>
                <w:rStyle w:val="afd"/>
                <w:noProof/>
              </w:rPr>
              <w:t>Мудрость ИВ Отца побудила Истиной вскрыть записи Духа. Дух Науки ИВ Отца</w:t>
            </w:r>
            <w:r w:rsidRPr="00DE7919">
              <w:rPr>
                <w:noProof/>
                <w:webHidden/>
              </w:rPr>
              <w:tab/>
            </w:r>
            <w:r w:rsidRPr="00DE7919">
              <w:rPr>
                <w:noProof/>
                <w:webHidden/>
              </w:rPr>
              <w:fldChar w:fldCharType="begin"/>
            </w:r>
            <w:r w:rsidRPr="00DE7919">
              <w:rPr>
                <w:noProof/>
                <w:webHidden/>
              </w:rPr>
              <w:instrText xml:space="preserve"> PAGEREF _Toc189042254 \h </w:instrText>
            </w:r>
            <w:r w:rsidRPr="00DE7919">
              <w:rPr>
                <w:noProof/>
                <w:webHidden/>
              </w:rPr>
            </w:r>
            <w:r w:rsidRPr="00DE7919">
              <w:rPr>
                <w:noProof/>
                <w:webHidden/>
              </w:rPr>
              <w:fldChar w:fldCharType="separate"/>
            </w:r>
            <w:r w:rsidRPr="00DE7919">
              <w:rPr>
                <w:noProof/>
                <w:webHidden/>
              </w:rPr>
              <w:t>129</w:t>
            </w:r>
            <w:r w:rsidRPr="00DE7919">
              <w:rPr>
                <w:noProof/>
                <w:webHidden/>
              </w:rPr>
              <w:fldChar w:fldCharType="end"/>
            </w:r>
          </w:hyperlink>
        </w:p>
        <w:p w14:paraId="606C23CF" w14:textId="77777777" w:rsidR="00834C66" w:rsidRPr="00DE7919" w:rsidRDefault="00834C66">
          <w:pPr>
            <w:pStyle w:val="12"/>
            <w:rPr>
              <w:rFonts w:asciiTheme="minorHAnsi" w:eastAsiaTheme="minorEastAsia" w:hAnsiTheme="minorHAnsi" w:cstheme="minorBidi"/>
              <w:b w:val="0"/>
              <w:sz w:val="22"/>
            </w:rPr>
          </w:pPr>
          <w:hyperlink w:anchor="_Toc189042255" w:history="1">
            <w:r w:rsidRPr="00DE7919">
              <w:rPr>
                <w:rStyle w:val="afd"/>
              </w:rPr>
              <w:t>Практика 7. Дух Науки Организации. Возжигание Духа Науки Организации 64 видами нового Света ИВ Отца. Упечатывание Мудростью ИВ Отца в Духе Науки. Стяжание 64 видов Духа Наук ИВ Отца 64 Организаций. Синтезом Духа и Света выработка выплеска Мудрости ИВ Отца Наукой Организации</w:t>
            </w:r>
            <w:r w:rsidRPr="00DE7919">
              <w:rPr>
                <w:webHidden/>
              </w:rPr>
              <w:tab/>
            </w:r>
            <w:r w:rsidRPr="00DE7919">
              <w:rPr>
                <w:webHidden/>
              </w:rPr>
              <w:fldChar w:fldCharType="begin"/>
            </w:r>
            <w:r w:rsidRPr="00DE7919">
              <w:rPr>
                <w:webHidden/>
              </w:rPr>
              <w:instrText xml:space="preserve"> PAGEREF _Toc189042255 \h </w:instrText>
            </w:r>
            <w:r w:rsidRPr="00DE7919">
              <w:rPr>
                <w:webHidden/>
              </w:rPr>
            </w:r>
            <w:r w:rsidRPr="00DE7919">
              <w:rPr>
                <w:webHidden/>
              </w:rPr>
              <w:fldChar w:fldCharType="separate"/>
            </w:r>
            <w:r w:rsidRPr="00DE7919">
              <w:rPr>
                <w:webHidden/>
              </w:rPr>
              <w:t>131</w:t>
            </w:r>
            <w:r w:rsidRPr="00DE7919">
              <w:rPr>
                <w:webHidden/>
              </w:rPr>
              <w:fldChar w:fldCharType="end"/>
            </w:r>
          </w:hyperlink>
        </w:p>
        <w:p w14:paraId="2FA6A57A" w14:textId="77777777" w:rsidR="00834C66" w:rsidRPr="00DE7919" w:rsidRDefault="00834C66">
          <w:pPr>
            <w:pStyle w:val="31"/>
            <w:rPr>
              <w:rFonts w:asciiTheme="minorHAnsi" w:eastAsiaTheme="minorEastAsia" w:hAnsiTheme="minorHAnsi" w:cstheme="minorBidi"/>
              <w:noProof/>
              <w:sz w:val="22"/>
            </w:rPr>
          </w:pPr>
          <w:hyperlink w:anchor="_Toc189042256" w:history="1">
            <w:r w:rsidRPr="00DE7919">
              <w:rPr>
                <w:rStyle w:val="afd"/>
                <w:rFonts w:eastAsiaTheme="majorEastAsia" w:cstheme="majorBidi"/>
                <w:b/>
                <w:bCs/>
                <w:noProof/>
              </w:rPr>
              <w:t>Возжигание Ядер Синтеза в голове – проверка на наличие Мудрости в теле</w:t>
            </w:r>
            <w:r w:rsidRPr="00DE7919">
              <w:rPr>
                <w:noProof/>
                <w:webHidden/>
              </w:rPr>
              <w:tab/>
            </w:r>
            <w:r w:rsidRPr="00DE7919">
              <w:rPr>
                <w:noProof/>
                <w:webHidden/>
              </w:rPr>
              <w:fldChar w:fldCharType="begin"/>
            </w:r>
            <w:r w:rsidRPr="00DE7919">
              <w:rPr>
                <w:noProof/>
                <w:webHidden/>
              </w:rPr>
              <w:instrText xml:space="preserve"> PAGEREF _Toc189042256 \h </w:instrText>
            </w:r>
            <w:r w:rsidRPr="00DE7919">
              <w:rPr>
                <w:noProof/>
                <w:webHidden/>
              </w:rPr>
            </w:r>
            <w:r w:rsidRPr="00DE7919">
              <w:rPr>
                <w:noProof/>
                <w:webHidden/>
              </w:rPr>
              <w:fldChar w:fldCharType="separate"/>
            </w:r>
            <w:r w:rsidRPr="00DE7919">
              <w:rPr>
                <w:noProof/>
                <w:webHidden/>
              </w:rPr>
              <w:t>132</w:t>
            </w:r>
            <w:r w:rsidRPr="00DE7919">
              <w:rPr>
                <w:noProof/>
                <w:webHidden/>
              </w:rPr>
              <w:fldChar w:fldCharType="end"/>
            </w:r>
          </w:hyperlink>
        </w:p>
        <w:p w14:paraId="2726F4AA" w14:textId="77777777" w:rsidR="00834C66" w:rsidRPr="00DE7919" w:rsidRDefault="00834C66">
          <w:pPr>
            <w:pStyle w:val="12"/>
            <w:rPr>
              <w:rFonts w:asciiTheme="minorHAnsi" w:eastAsiaTheme="minorEastAsia" w:hAnsiTheme="minorHAnsi" w:cstheme="minorBidi"/>
              <w:b w:val="0"/>
              <w:sz w:val="22"/>
            </w:rPr>
          </w:pPr>
          <w:hyperlink w:anchor="_Toc189042257" w:history="1">
            <w:r w:rsidRPr="00DE7919">
              <w:rPr>
                <w:rStyle w:val="afd"/>
                <w:rFonts w:eastAsiaTheme="majorEastAsia"/>
              </w:rPr>
              <w:t>Практика 8. Пробуждённость Мудростью Изначально Вышестоящего Отца. Завершение восьми этапов формирования миссии Подразделения ИВДИВО</w:t>
            </w:r>
            <w:r w:rsidRPr="00DE7919">
              <w:rPr>
                <w:webHidden/>
              </w:rPr>
              <w:tab/>
            </w:r>
            <w:r w:rsidRPr="00DE7919">
              <w:rPr>
                <w:webHidden/>
              </w:rPr>
              <w:fldChar w:fldCharType="begin"/>
            </w:r>
            <w:r w:rsidRPr="00DE7919">
              <w:rPr>
                <w:webHidden/>
              </w:rPr>
              <w:instrText xml:space="preserve"> PAGEREF _Toc189042257 \h </w:instrText>
            </w:r>
            <w:r w:rsidRPr="00DE7919">
              <w:rPr>
                <w:webHidden/>
              </w:rPr>
            </w:r>
            <w:r w:rsidRPr="00DE7919">
              <w:rPr>
                <w:webHidden/>
              </w:rPr>
              <w:fldChar w:fldCharType="separate"/>
            </w:r>
            <w:r w:rsidRPr="00DE7919">
              <w:rPr>
                <w:webHidden/>
              </w:rPr>
              <w:t>133</w:t>
            </w:r>
            <w:r w:rsidRPr="00DE7919">
              <w:rPr>
                <w:webHidden/>
              </w:rPr>
              <w:fldChar w:fldCharType="end"/>
            </w:r>
          </w:hyperlink>
        </w:p>
        <w:p w14:paraId="1C84F234" w14:textId="77777777" w:rsidR="00834C66" w:rsidRPr="00DE7919" w:rsidRDefault="00834C66">
          <w:pPr>
            <w:pStyle w:val="12"/>
            <w:rPr>
              <w:rFonts w:asciiTheme="minorHAnsi" w:eastAsiaTheme="minorEastAsia" w:hAnsiTheme="minorHAnsi" w:cstheme="minorBidi"/>
              <w:b w:val="0"/>
              <w:sz w:val="22"/>
            </w:rPr>
          </w:pPr>
          <w:hyperlink w:anchor="_Toc189042258" w:history="1">
            <w:r w:rsidRPr="00DE7919">
              <w:rPr>
                <w:rStyle w:val="afd"/>
                <w:rFonts w:eastAsiaTheme="minorHAnsi"/>
              </w:rPr>
              <w:t>Итоговая практика.</w:t>
            </w:r>
            <w:r w:rsidRPr="00DE7919">
              <w:rPr>
                <w:webHidden/>
              </w:rPr>
              <w:tab/>
            </w:r>
            <w:r w:rsidRPr="00DE7919">
              <w:rPr>
                <w:webHidden/>
              </w:rPr>
              <w:fldChar w:fldCharType="begin"/>
            </w:r>
            <w:r w:rsidRPr="00DE7919">
              <w:rPr>
                <w:webHidden/>
              </w:rPr>
              <w:instrText xml:space="preserve"> PAGEREF _Toc189042258 \h </w:instrText>
            </w:r>
            <w:r w:rsidRPr="00DE7919">
              <w:rPr>
                <w:webHidden/>
              </w:rPr>
            </w:r>
            <w:r w:rsidRPr="00DE7919">
              <w:rPr>
                <w:webHidden/>
              </w:rPr>
              <w:fldChar w:fldCharType="separate"/>
            </w:r>
            <w:r w:rsidRPr="00DE7919">
              <w:rPr>
                <w:webHidden/>
              </w:rPr>
              <w:t>134</w:t>
            </w:r>
            <w:r w:rsidRPr="00DE7919">
              <w:rPr>
                <w:webHidden/>
              </w:rPr>
              <w:fldChar w:fldCharType="end"/>
            </w:r>
          </w:hyperlink>
        </w:p>
        <w:p w14:paraId="3069A9BD" w14:textId="49924615" w:rsidR="001268B7" w:rsidRPr="00DE7919" w:rsidRDefault="001268B7" w:rsidP="00080A4F">
          <w:pPr>
            <w:pStyle w:val="12"/>
          </w:pPr>
          <w:r w:rsidRPr="00DE7919">
            <w:rPr>
              <w:b w:val="0"/>
              <w:bCs/>
            </w:rPr>
            <w:fldChar w:fldCharType="end"/>
          </w:r>
        </w:p>
      </w:sdtContent>
    </w:sdt>
    <w:p w14:paraId="60A193E5" w14:textId="77777777" w:rsidR="0024668D" w:rsidRPr="00DE7919" w:rsidRDefault="0024668D">
      <w:pPr>
        <w:spacing w:after="0"/>
        <w:jc w:val="left"/>
        <w:rPr>
          <w:rFonts w:eastAsia="Times New Roman"/>
          <w:b/>
          <w:bCs/>
          <w:szCs w:val="28"/>
          <w:lang w:val="x-none" w:eastAsia="x-none"/>
        </w:rPr>
      </w:pPr>
      <w:r w:rsidRPr="00DE7919">
        <w:br w:type="page"/>
      </w:r>
    </w:p>
    <w:p w14:paraId="3F2C3AA0" w14:textId="62052DF9" w:rsidR="00ED3997" w:rsidRPr="00DE7919" w:rsidRDefault="00E14F23" w:rsidP="0041093F">
      <w:pPr>
        <w:pStyle w:val="1"/>
      </w:pPr>
      <w:bookmarkStart w:id="0" w:name="_Toc189042212"/>
      <w:r w:rsidRPr="00DE7919">
        <w:lastRenderedPageBreak/>
        <w:t>1 день 1 часть</w:t>
      </w:r>
      <w:bookmarkEnd w:id="0"/>
    </w:p>
    <w:p w14:paraId="2630FAD7" w14:textId="71A20C49" w:rsidR="0005470B" w:rsidRPr="00DE7919" w:rsidRDefault="0005470B" w:rsidP="00196C98">
      <w:pPr>
        <w:spacing w:after="0"/>
        <w:ind w:firstLine="567"/>
      </w:pPr>
      <w:r w:rsidRPr="00DE7919">
        <w:t xml:space="preserve">Итак, мы с вами начинаем 11-й Академический Синтез в подразделении ИВДИВО Санкт-Петербург. Немножко так отойду, чтобы нагнать объём Синтеза и Огня. Мы включаемся с вами, с одной стороны, продолжаем линию работы Аватарской Воли в ведении Организации. С другой стороны, у нас с вами за этот месяц произошло кардинальное изменение, и оно влияет на наше с вами дальнейшее, так скажем, восхождение и реализации. Мы переключились с работы философской направленности действия в Мудрости Изначально Вышестоящего Отца на научную реализацию. </w:t>
      </w:r>
      <w:proofErr w:type="gramStart"/>
      <w:r w:rsidRPr="00DE7919">
        <w:t>И соответственно, как бы Академический Синтез, он пойдёт таким двумя форматами, но первый будет короткий, в плане того, что мы просто с вами углубим свою реализацию Синтеза Воли с Аватаром Синтеза Иосифом и остальные там дни работы, в смысле, имеется в виду сегодняшний, завтрашний день посвятим работе Науки Изначально Вышестоящего Отца</w:t>
      </w:r>
      <w:r w:rsidR="005B3562" w:rsidRPr="00DE7919">
        <w:t>.</w:t>
      </w:r>
      <w:proofErr w:type="gramEnd"/>
      <w:r w:rsidRPr="00DE7919">
        <w:t xml:space="preserve"> </w:t>
      </w:r>
      <w:r w:rsidR="005B3562" w:rsidRPr="00DE7919">
        <w:t>Н</w:t>
      </w:r>
      <w:r w:rsidRPr="00DE7919">
        <w:t xml:space="preserve">о она будет </w:t>
      </w:r>
      <w:proofErr w:type="gramStart"/>
      <w:r w:rsidRPr="00DE7919">
        <w:t>идти</w:t>
      </w:r>
      <w:proofErr w:type="gramEnd"/>
      <w:r w:rsidRPr="00DE7919">
        <w:t xml:space="preserve"> в каком формате? Не в плане работы Организации. Вот это важно. Потому что мы, когда готовились с Аватаром Синтеза Кут Хуми, Морией, с Изначально Вышестоящим Отцом, мы видели важность этим Академическим Синтезом, ни много, ни мало, сложить такое явление, как </w:t>
      </w:r>
      <w:r w:rsidRPr="00DE7919">
        <w:rPr>
          <w:b/>
          <w:bCs/>
        </w:rPr>
        <w:t xml:space="preserve">миссию </w:t>
      </w:r>
      <w:r w:rsidR="005B3562" w:rsidRPr="00DE7919">
        <w:rPr>
          <w:b/>
          <w:bCs/>
        </w:rPr>
        <w:t>П</w:t>
      </w:r>
      <w:r w:rsidRPr="00DE7919">
        <w:rPr>
          <w:b/>
          <w:bCs/>
        </w:rPr>
        <w:t>одразделения ИВДИВО Санкт-Петербург</w:t>
      </w:r>
      <w:r w:rsidRPr="00DE7919">
        <w:t>.</w:t>
      </w:r>
    </w:p>
    <w:p w14:paraId="14E2FD40" w14:textId="023289A6" w:rsidR="005B3562" w:rsidRPr="00DE7919" w:rsidRDefault="005B3562" w:rsidP="00584917">
      <w:pPr>
        <w:pStyle w:val="3"/>
      </w:pPr>
      <w:bookmarkStart w:id="1" w:name="_Toc189042213"/>
      <w:r w:rsidRPr="00DE7919">
        <w:t>Сложить миссию Подразделения ИВДИВО Санкт-Петербург</w:t>
      </w:r>
      <w:bookmarkEnd w:id="1"/>
    </w:p>
    <w:p w14:paraId="4013BEC8" w14:textId="77777777" w:rsidR="0005470B" w:rsidRPr="00DE7919" w:rsidRDefault="0005470B" w:rsidP="00196C98">
      <w:pPr>
        <w:spacing w:after="0"/>
        <w:ind w:firstLine="567"/>
      </w:pPr>
      <w:r w:rsidRPr="00DE7919">
        <w:t xml:space="preserve">Что мы имеем в виду под миссией? Мы с вами помним, что энное количество лет назад в ИВДИВО Аватар Синтеза Кут Хуми и Изначально Вышестоящий Отец ввёл такое явление, как экстернализация, </w:t>
      </w:r>
      <w:r w:rsidRPr="00DE7919">
        <w:rPr>
          <w:b/>
          <w:bCs/>
        </w:rPr>
        <w:t>виды экстернализации</w:t>
      </w:r>
      <w:r w:rsidRPr="00DE7919">
        <w:t xml:space="preserve">. И соответственно, мы с вами знаем, что первые 100 лет идёт экстернализация ИВДИВО. Следующие 100 лет экстернализация уже не Высшей Школы Синтеза, а Сверхкосмической </w:t>
      </w:r>
      <w:proofErr w:type="gramStart"/>
      <w:r w:rsidRPr="00DE7919">
        <w:t>Синтез-Академии</w:t>
      </w:r>
      <w:proofErr w:type="gramEnd"/>
      <w:r w:rsidRPr="00DE7919">
        <w:t xml:space="preserve"> Парадигмы, Философии, Стратагемии. Вот нас это с вами касается, как Аватаров, ведущих Организацию, не в плане сама экстернализированность, этим занимаются соответствующая организация и направление деятельности, в данном случае, АЦСФ, то есть этим занимается Философия. Но следующими по порядку идём с вами мы, то есть Наука.</w:t>
      </w:r>
    </w:p>
    <w:p w14:paraId="508ACCBB" w14:textId="3C88277B" w:rsidR="0005470B" w:rsidRPr="00DE7919" w:rsidRDefault="0005470B" w:rsidP="00196C98">
      <w:pPr>
        <w:spacing w:after="0"/>
        <w:ind w:firstLine="567"/>
      </w:pPr>
      <w:r w:rsidRPr="00DE7919">
        <w:t xml:space="preserve">И вот эта вот сдвижка, она вошла в график двухсотлетнего периода. И если смотреть с точки зрения нашей, так скажем с вами, скорости, минимально 9-космической, когда мы выходим на деятельность физикой Высшей Метагалактики, где фиксируется </w:t>
      </w:r>
      <w:r w:rsidR="004966A8" w:rsidRPr="00DE7919">
        <w:t>П</w:t>
      </w:r>
      <w:r w:rsidRPr="00DE7919">
        <w:t>ланета, и, соответственно, начинаем распахивать Синтез, который должны ввести в 14-й космос. Я пока понятно объясняю? То есть вот у нас такая линия деятельности.</w:t>
      </w:r>
    </w:p>
    <w:p w14:paraId="77DD061C" w14:textId="2C051791" w:rsidR="0005470B" w:rsidRPr="00DE7919" w:rsidRDefault="0005470B" w:rsidP="00196C98">
      <w:pPr>
        <w:spacing w:after="0"/>
        <w:ind w:firstLine="567"/>
      </w:pPr>
      <w:r w:rsidRPr="00DE7919">
        <w:t xml:space="preserve">Нам надо с вами не просто поговорить о том, как мы ведём Организации, это более-менее понятно. И вот эта первая часть, о которой чуть раньше говорила, она как раз и будет посвящена разработке действия Парадигмы, Философии, Стратегемии, нам нужно уделить на это внимание, – сейчас я переключилась на первую часть, – чтобы показать, </w:t>
      </w:r>
      <w:r w:rsidRPr="00DE7919">
        <w:rPr>
          <w:b/>
          <w:bCs/>
        </w:rPr>
        <w:t xml:space="preserve">из чего состоит теперь Воля Аватара </w:t>
      </w:r>
      <w:r w:rsidR="004966A8" w:rsidRPr="00DE7919">
        <w:rPr>
          <w:b/>
          <w:bCs/>
        </w:rPr>
        <w:t>О</w:t>
      </w:r>
      <w:r w:rsidRPr="00DE7919">
        <w:rPr>
          <w:b/>
          <w:bCs/>
        </w:rPr>
        <w:t>рганизации</w:t>
      </w:r>
      <w:r w:rsidRPr="00DE7919">
        <w:t xml:space="preserve">. Вот это важно. Как только этот процесс у нас будет хотя бы в восприятии вмещён. То есть мы будем понимать какие-то опорные точки, из чего у нас складывается деятельность стратегемичности </w:t>
      </w:r>
      <w:r w:rsidR="004966A8" w:rsidRPr="00DE7919">
        <w:t>О</w:t>
      </w:r>
      <w:r w:rsidRPr="00DE7919">
        <w:t>рганизации, философскости, – она, кстати, продолжается, мы этим занимались последние с вами, не знаю, хотя бы несколько лет, когда мы включились активно в ведение Организации. Но нам нужно выйти на парадигмальность и посмотреть, как она отстраивает нас как Аватаров. И вот как только этот тройной пакет Синтеза будет, так скажем, хотя бы обозначен для восприятия работы, мы включаемся в Науку.</w:t>
      </w:r>
    </w:p>
    <w:p w14:paraId="75405AC0" w14:textId="2E7B1966" w:rsidR="0005470B" w:rsidRPr="00DE7919" w:rsidRDefault="0005470B" w:rsidP="00196C98">
      <w:pPr>
        <w:spacing w:after="0"/>
        <w:ind w:firstLine="567"/>
      </w:pPr>
      <w:r w:rsidRPr="00DE7919">
        <w:t xml:space="preserve">И вот здесь, когда мы обозначили, что основная наша концепция, это сложить миссию. Вот что мы подразумеваем под миссией. Если сказать другим языком, мы </w:t>
      </w:r>
      <w:r w:rsidRPr="00DE7919">
        <w:rPr>
          <w:b/>
          <w:bCs/>
        </w:rPr>
        <w:t>видим важность</w:t>
      </w:r>
      <w:r w:rsidR="00E10718" w:rsidRPr="00DE7919">
        <w:rPr>
          <w:b/>
          <w:bCs/>
        </w:rPr>
        <w:t xml:space="preserve"> – </w:t>
      </w:r>
      <w:r w:rsidRPr="00DE7919">
        <w:rPr>
          <w:b/>
          <w:bCs/>
        </w:rPr>
        <w:t xml:space="preserve">сложить линию целей </w:t>
      </w:r>
      <w:r w:rsidR="004966A8" w:rsidRPr="00DE7919">
        <w:rPr>
          <w:b/>
          <w:bCs/>
        </w:rPr>
        <w:t>П</w:t>
      </w:r>
      <w:r w:rsidRPr="00DE7919">
        <w:rPr>
          <w:b/>
          <w:bCs/>
        </w:rPr>
        <w:t>одразделения ИВДИВО</w:t>
      </w:r>
      <w:r w:rsidRPr="00DE7919">
        <w:t xml:space="preserve">, где цель складывается не на год, не на два, а цель складывается вот хотя бы на 200 лет. Мы когда-то с вами ещё на одном из Синтезов, по-моему, 3-го или 4-го курса, говорили, что само </w:t>
      </w:r>
      <w:r w:rsidR="004966A8" w:rsidRPr="00DE7919">
        <w:t>П</w:t>
      </w:r>
      <w:r w:rsidRPr="00DE7919">
        <w:t>одразделение должно думать Синтезом столетнего периода.</w:t>
      </w:r>
    </w:p>
    <w:p w14:paraId="187B1CD5" w14:textId="260B3AD6" w:rsidR="00F9281E" w:rsidRPr="00DE7919" w:rsidRDefault="00F9281E" w:rsidP="00584917">
      <w:pPr>
        <w:pStyle w:val="3"/>
      </w:pPr>
      <w:bookmarkStart w:id="2" w:name="_Toc189042214"/>
      <w:r w:rsidRPr="00DE7919">
        <w:lastRenderedPageBreak/>
        <w:t>Иерархизация</w:t>
      </w:r>
      <w:r w:rsidR="00E10718" w:rsidRPr="00DE7919">
        <w:t xml:space="preserve"> – </w:t>
      </w:r>
      <w:r w:rsidRPr="00DE7919">
        <w:t>Научный Синтез Огня каждой Организации в Подразделении</w:t>
      </w:r>
      <w:bookmarkEnd w:id="2"/>
    </w:p>
    <w:p w14:paraId="40E67E3F" w14:textId="0E840DA8" w:rsidR="0005470B" w:rsidRPr="00DE7919" w:rsidRDefault="0005470B" w:rsidP="00196C98">
      <w:pPr>
        <w:spacing w:after="0"/>
        <w:ind w:firstLine="567"/>
      </w:pPr>
      <w:r w:rsidRPr="00DE7919">
        <w:t>И вот смотрите, такой вопрос, он как раз для науки имеет значение, вернее, не для науки, а для Научного Синтеза. Мы с вами Научный Синтез видим у Владыки-Аватара. И для того, чтобы включиться в разработанность Науки как явления в ИВДИВО, у нас должен с вами работать определённый набор чего?</w:t>
      </w:r>
      <w:r w:rsidR="00E10718" w:rsidRPr="00DE7919">
        <w:t xml:space="preserve"> – </w:t>
      </w:r>
      <w:r w:rsidRPr="00DE7919">
        <w:t>Полномочий Совершенств.</w:t>
      </w:r>
    </w:p>
    <w:p w14:paraId="65861286" w14:textId="2E8954F8" w:rsidR="0005470B" w:rsidRPr="00DE7919" w:rsidRDefault="0005470B" w:rsidP="00196C98">
      <w:pPr>
        <w:spacing w:after="0"/>
        <w:ind w:firstLine="567"/>
      </w:pPr>
      <w:r w:rsidRPr="00DE7919">
        <w:t>А для чего работают Полномочия Совершенств у нас, как у реализаторов горизонта Владыки?</w:t>
      </w:r>
      <w:r w:rsidR="00E10718" w:rsidRPr="00DE7919">
        <w:t xml:space="preserve"> – </w:t>
      </w:r>
      <w:r w:rsidRPr="00DE7919">
        <w:t>Чтобы сформировать Научный Синтез той</w:t>
      </w:r>
      <w:r w:rsidR="00F9281E" w:rsidRPr="00DE7919">
        <w:t>,</w:t>
      </w:r>
      <w:r w:rsidRPr="00DE7919">
        <w:t xml:space="preserve"> тем, или тем</w:t>
      </w:r>
      <w:r w:rsidRPr="00DE7919">
        <w:rPr>
          <w:b/>
          <w:bCs/>
        </w:rPr>
        <w:t>и</w:t>
      </w:r>
      <w:r w:rsidRPr="00DE7919">
        <w:t xml:space="preserve">, во множественном числе, видами Иерархизаций состава </w:t>
      </w:r>
      <w:r w:rsidR="00F9281E" w:rsidRPr="00DE7919">
        <w:t>П</w:t>
      </w:r>
      <w:r w:rsidRPr="00DE7919">
        <w:t>одразделения, где 64 Аватара. Пока оставим это под знаком вопроса. Это будет некий мистер икс или инкогнито, к которому мы придём к концу сегодняшнего или завтрашнего дня. Как бы там у нас будет много опорных процессов, которые дают нам возможность иерархизированностями, или иерархизациями, вырасти с точки зрения Научного Синтеза в той подготовке, которая у нас есть.</w:t>
      </w:r>
    </w:p>
    <w:p w14:paraId="63817E23" w14:textId="2F07CCA6" w:rsidR="0005470B" w:rsidRPr="00DE7919" w:rsidRDefault="0005470B" w:rsidP="00196C98">
      <w:pPr>
        <w:spacing w:after="0"/>
        <w:ind w:firstLine="567"/>
      </w:pPr>
      <w:proofErr w:type="gramStart"/>
      <w:r w:rsidRPr="00DE7919">
        <w:t>Как мы можем с вами предопределить или определить саму научность, чтобы на неё смотреть широко раскрытыми глазами, понимая, что только без</w:t>
      </w:r>
      <w:r w:rsidR="00F9281E" w:rsidRPr="00DE7919">
        <w:t xml:space="preserve"> </w:t>
      </w:r>
      <w:r w:rsidRPr="00DE7919">
        <w:t>обид, – это шутка, – только дети могут войти в царствие Отцовское, а в данном случае для нас Наука – пока это что-то не особо понятное, потому что это Наука ИВДИВО, как с разными своими выражениями и степенями реализаций.</w:t>
      </w:r>
      <w:proofErr w:type="gramEnd"/>
      <w:r w:rsidRPr="00DE7919">
        <w:t xml:space="preserve"> И тогда мы смотрим на Науку, как на какой процесс в каждом из нас?</w:t>
      </w:r>
    </w:p>
    <w:p w14:paraId="79D0EE49" w14:textId="77777777" w:rsidR="0005470B" w:rsidRPr="00DE7919" w:rsidRDefault="0005470B" w:rsidP="00196C98">
      <w:pPr>
        <w:spacing w:after="0"/>
        <w:ind w:firstLine="567"/>
      </w:pPr>
      <w:r w:rsidRPr="00DE7919">
        <w:t>Это можно сделать вывод просто даже из Философии, так как вы ею какой-то период времени с Морией занимались. Как мы смотрим на Науку?</w:t>
      </w:r>
    </w:p>
    <w:p w14:paraId="5F526419" w14:textId="01B3BD08" w:rsidR="0005470B" w:rsidRPr="00DE7919" w:rsidRDefault="0005470B" w:rsidP="00196C98">
      <w:pPr>
        <w:spacing w:after="0"/>
        <w:ind w:firstLine="567"/>
      </w:pPr>
      <w:r w:rsidRPr="00DE7919">
        <w:t xml:space="preserve">И вот тут </w:t>
      </w:r>
      <w:r w:rsidRPr="00DE7919">
        <w:rPr>
          <w:b/>
          <w:bCs/>
        </w:rPr>
        <w:t>нам помогает смотреть на Науку Научный Синтез</w:t>
      </w:r>
      <w:r w:rsidRPr="00DE7919">
        <w:t xml:space="preserve">. То есть как раз в особенностях Иерархизации, </w:t>
      </w:r>
      <w:proofErr w:type="gramStart"/>
      <w:r w:rsidRPr="00DE7919">
        <w:t>к</w:t>
      </w:r>
      <w:proofErr w:type="gramEnd"/>
      <w:r w:rsidRPr="00DE7919">
        <w:t xml:space="preserve"> которой мы тянемся, будучи Аватарами 64 организаций. </w:t>
      </w:r>
      <w:r w:rsidRPr="00DE7919">
        <w:rPr>
          <w:b/>
          <w:bCs/>
        </w:rPr>
        <w:t>Это есть особенность Научного Синтеза Огня</w:t>
      </w:r>
      <w:r w:rsidR="00F9281E" w:rsidRPr="00DE7919">
        <w:rPr>
          <w:b/>
          <w:bCs/>
        </w:rPr>
        <w:t xml:space="preserve"> </w:t>
      </w:r>
      <w:r w:rsidRPr="00DE7919">
        <w:rPr>
          <w:b/>
          <w:bCs/>
        </w:rPr>
        <w:t>каждой Организации ведения.</w:t>
      </w:r>
      <w:r w:rsidRPr="00DE7919">
        <w:t xml:space="preserve"> Вот это очень важный тезис, который нам с вами должен помочь проще, но не в упрощении, не безоценочно, а с определёнными выводами посмотреть на Науку или на Сверхкосмическую Науку, Науки Изначально Вышестоящего Отца, не игнорируя, тем более, те достижения, которые есть у нас на сегодня.</w:t>
      </w:r>
    </w:p>
    <w:p w14:paraId="238F369C" w14:textId="5708F12A" w:rsidR="004E630B" w:rsidRPr="00DE7919" w:rsidRDefault="004E630B" w:rsidP="00584917">
      <w:pPr>
        <w:pStyle w:val="3"/>
      </w:pPr>
      <w:bookmarkStart w:id="3" w:name="_Toc189042215"/>
      <w:r w:rsidRPr="00DE7919">
        <w:t>Как сложить деятельность Аватара/Аватарессы с ИВ Аватаром Синтеза Иосифом Парадигмой, Философией, Стратагемией?</w:t>
      </w:r>
      <w:bookmarkEnd w:id="3"/>
    </w:p>
    <w:p w14:paraId="76D6FD67" w14:textId="2FA84D7B" w:rsidR="0005470B" w:rsidRPr="00DE7919" w:rsidRDefault="0005470B" w:rsidP="00196C98">
      <w:pPr>
        <w:spacing w:after="0"/>
        <w:ind w:firstLine="567"/>
      </w:pPr>
      <w:r w:rsidRPr="00DE7919">
        <w:t xml:space="preserve">Соответственно, когда мы подготавливаемся вообще к разработанности этого явления, нам нужно понять, что мы исходим…. Вот это важное такое осознание. Вот мы – Аватары Организации. К сегодняшнему моменту каждый из вас владеет определённой ёмкостью, так можно сказать, или возожжённостью оперирования того объёма явления Синтеза и Огня, который вы наработали. Согласитесь? Это есть. То есть вы владеете этим явлением. </w:t>
      </w:r>
      <w:proofErr w:type="gramStart"/>
      <w:r w:rsidRPr="00DE7919">
        <w:t>Если мы сейчас смотрим на специализацию Санкт-Петербурга, мы видим, что тот объём Огня и Синтеза тем, подготовленностей, которые у вас есть, необходимо</w:t>
      </w:r>
      <w:r w:rsidR="00E10718" w:rsidRPr="00DE7919">
        <w:t xml:space="preserve"> – </w:t>
      </w:r>
      <w:r w:rsidRPr="00DE7919">
        <w:t>или вы уже, наверное, ввели, если у вас были какие-то первые Советы подразделения,</w:t>
      </w:r>
      <w:r w:rsidR="00E10718" w:rsidRPr="00DE7919">
        <w:t xml:space="preserve"> – </w:t>
      </w:r>
      <w:r w:rsidRPr="00DE7919">
        <w:t>в перестроенность, или в перестройку в специализации, в том числе ведения Организации</w:t>
      </w:r>
      <w:r w:rsidR="004E630B" w:rsidRPr="00DE7919">
        <w:t>,</w:t>
      </w:r>
      <w:r w:rsidRPr="00DE7919">
        <w:t xml:space="preserve"> Синтеза Мудрости </w:t>
      </w:r>
      <w:r w:rsidR="004E630B" w:rsidRPr="00DE7919">
        <w:t>на лад</w:t>
      </w:r>
      <w:r w:rsidRPr="00DE7919">
        <w:t xml:space="preserve"> Сверхкосмической Академии Наук.</w:t>
      </w:r>
      <w:proofErr w:type="gramEnd"/>
      <w:r w:rsidRPr="00DE7919">
        <w:t xml:space="preserve"> Но тут вопрос возникает в том, что мы с вами, продолжая вести линию Аватарской реализации, продолжаем служить в ведении Организации.</w:t>
      </w:r>
    </w:p>
    <w:p w14:paraId="30C44EF5" w14:textId="06E048B4" w:rsidR="0005470B" w:rsidRPr="00DE7919" w:rsidRDefault="0005470B" w:rsidP="00196C98">
      <w:pPr>
        <w:spacing w:after="0"/>
        <w:ind w:firstLine="567"/>
      </w:pPr>
      <w:r w:rsidRPr="00DE7919">
        <w:t>Как нам сложить деятельность с Аватаром Синтеза Иосифом? Сейчас мы эту тему первую поднимем, о которой я говорила, чтобы потом плавно перейти в Науку. Как нам сложить деятельность с Аватаром Синтеза Иосифом, чтобы Парадигма, Философия и Стратагемия получили или вошли в реализацию, помимо исполняемости действующих практик в ИВДИВО, тех явлений, которые требуются от каждой Организации</w:t>
      </w:r>
      <w:r w:rsidR="004E630B" w:rsidRPr="00DE7919">
        <w:t xml:space="preserve"> (</w:t>
      </w:r>
      <w:r w:rsidRPr="00DE7919">
        <w:t>например, от Политической Партии</w:t>
      </w:r>
      <w:r w:rsidR="004E630B" w:rsidRPr="00DE7919">
        <w:t>,</w:t>
      </w:r>
      <w:r w:rsidRPr="00DE7919">
        <w:t xml:space="preserve"> </w:t>
      </w:r>
      <w:r w:rsidR="004E630B" w:rsidRPr="00DE7919">
        <w:t>и</w:t>
      </w:r>
      <w:r w:rsidRPr="00DE7919">
        <w:t>ли, например, от явления Цивилизации, или от явления Синтеза ИВДИВО-разработки</w:t>
      </w:r>
      <w:r w:rsidR="004E630B" w:rsidRPr="00DE7919">
        <w:t>).</w:t>
      </w:r>
      <w:r w:rsidRPr="00DE7919">
        <w:t xml:space="preserve"> Но при этом внутренне мы начинаем понимать, что </w:t>
      </w:r>
      <w:r w:rsidRPr="00DE7919">
        <w:rPr>
          <w:b/>
          <w:bCs/>
        </w:rPr>
        <w:t>у нас к этой реализации с Иосифом необходимо иметь вот эту как раз тройную выразимость Синтеза</w:t>
      </w:r>
      <w:r w:rsidRPr="00DE7919">
        <w:t xml:space="preserve">. Вот с чего мы начали. У нас есть Парадигма, Философия и Стратагемия. И нужно прийти, например, к определённому действию парадигмального взгляда в ведении Организации. Я сейчас почему не сказала о Философии, потому что она не то, чтобы вам знакома, она вместе с вами росла. Вот есть такое явление, что </w:t>
      </w:r>
      <w:r w:rsidRPr="00DE7919">
        <w:lastRenderedPageBreak/>
        <w:t xml:space="preserve">каждая организация, каждая специализация растёт тем явлением состава Аватаров, их активностью, их деятельностью, которую мы физически проводим. Я вот готовилась когда, поднимала наши с вами предыдущие Академические Синтезы. Там была такая формулировка. Я, наверное, вам её говорила, что мы – те люди, которые формируем перспективу, ну там было немножко в другом смысле, но вот контекст такой-то. </w:t>
      </w:r>
      <w:proofErr w:type="gramStart"/>
      <w:r w:rsidRPr="00DE7919">
        <w:t>И вот если мы сейчас говорим о том, что в реализации Аватара Синтеза Иосифа, где мы, с одной стороны, продолжаем, возможно, работать в Высшей Школе Синтеза, но уже у Филиппа в специализации с Аватарами Синтеза, у нас в ведущем аспекте влияния, – это слово будет корректно сейчас, – при ведении Организации продолжается деятельность тройного накала – Парадигмы, Философии, Стратагемии.</w:t>
      </w:r>
      <w:proofErr w:type="gramEnd"/>
    </w:p>
    <w:p w14:paraId="4F12509F" w14:textId="717329DC" w:rsidR="00234D12" w:rsidRPr="00DE7919" w:rsidRDefault="0005470B" w:rsidP="00196C98">
      <w:pPr>
        <w:spacing w:after="0"/>
        <w:ind w:firstLine="567"/>
      </w:pPr>
      <w:r w:rsidRPr="00DE7919">
        <w:t>И вот я спросила, в ч</w:t>
      </w:r>
      <w:r w:rsidR="00234D12" w:rsidRPr="00DE7919">
        <w:t>ё</w:t>
      </w:r>
      <w:r w:rsidRPr="00DE7919">
        <w:t>м будет парадигмальный взгляд? Вот если сейчас не смотреть на то, что Парадигма</w:t>
      </w:r>
      <w:r w:rsidR="00234D12" w:rsidRPr="00DE7919">
        <w:t xml:space="preserve"> </w:t>
      </w:r>
      <w:r w:rsidR="00E10718" w:rsidRPr="00DE7919">
        <w:t>–</w:t>
      </w:r>
      <w:r w:rsidRPr="00DE7919">
        <w:t xml:space="preserve"> это прямая Воля Отца. Мы с вами это знаем. Но для прямой Воли Отца, как вы думаете, что необходимо, чтобы было? </w:t>
      </w:r>
    </w:p>
    <w:p w14:paraId="7615CE43" w14:textId="43FC7714" w:rsidR="0005470B" w:rsidRPr="00DE7919" w:rsidRDefault="0005470B" w:rsidP="00196C98">
      <w:pPr>
        <w:spacing w:after="0"/>
        <w:ind w:firstLine="567"/>
      </w:pPr>
      <w:r w:rsidRPr="00DE7919">
        <w:t xml:space="preserve">Давайте раскачаемся. То есть я просто хочу наладить с вами, не то, чтобы дискуссию сейчас, а как не было бы парадоксально с точки зрения Науки Языка – слово «беседу». Но </w:t>
      </w:r>
      <w:r w:rsidRPr="00DE7919">
        <w:rPr>
          <w:i/>
          <w:iCs/>
        </w:rPr>
        <w:t>беседу</w:t>
      </w:r>
      <w:r w:rsidRPr="00DE7919">
        <w:t xml:space="preserve">, это не когда, как мы делали интерпретацию ракурсом, </w:t>
      </w:r>
      <w:proofErr w:type="gramStart"/>
      <w:r w:rsidRPr="00DE7919">
        <w:t>так</w:t>
      </w:r>
      <w:proofErr w:type="gramEnd"/>
      <w:r w:rsidRPr="00DE7919">
        <w:t xml:space="preserve"> скажем, начала восхождения Учения Синтеза, это </w:t>
      </w:r>
      <w:r w:rsidR="00234D12" w:rsidRPr="00DE7919">
        <w:t>«</w:t>
      </w:r>
      <w:r w:rsidRPr="00DE7919">
        <w:t>когда кто-то кого-то ест</w:t>
      </w:r>
      <w:r w:rsidR="00234D12" w:rsidRPr="00DE7919">
        <w:t>»</w:t>
      </w:r>
      <w:r w:rsidRPr="00DE7919">
        <w:t xml:space="preserve">. Наверное, эта расшифровка была уместна, пока существовали глобусы. Согласитесь, друзья. </w:t>
      </w:r>
      <w:proofErr w:type="gramStart"/>
      <w:r w:rsidRPr="00DE7919">
        <w:t>Но как только глобусы закрыты и все беседки тоже, – это образное выражение, – мы с вами можем просто немного обновить нашу стилистику общения, потому что</w:t>
      </w:r>
      <w:r w:rsidR="00234D12" w:rsidRPr="00DE7919">
        <w:t>,</w:t>
      </w:r>
      <w:r w:rsidRPr="00DE7919">
        <w:t xml:space="preserve"> на самом деле</w:t>
      </w:r>
      <w:r w:rsidR="00234D12" w:rsidRPr="00DE7919">
        <w:t>,</w:t>
      </w:r>
      <w:r w:rsidRPr="00DE7919">
        <w:t xml:space="preserve"> вести глубокую </w:t>
      </w:r>
      <w:r w:rsidRPr="00DE7919">
        <w:rPr>
          <w:i/>
          <w:iCs/>
        </w:rPr>
        <w:t>беседу</w:t>
      </w:r>
      <w:r w:rsidRPr="00DE7919">
        <w:t xml:space="preserve"> или, скажем, языком </w:t>
      </w:r>
      <w:r w:rsidR="00234D12" w:rsidRPr="00DE7919">
        <w:t>м</w:t>
      </w:r>
      <w:r w:rsidRPr="00DE7919">
        <w:t xml:space="preserve">ахатм, то есть Учителей предыдущей эпохи, глубокий </w:t>
      </w:r>
      <w:r w:rsidR="00234D12" w:rsidRPr="00DE7919">
        <w:rPr>
          <w:i/>
          <w:iCs/>
        </w:rPr>
        <w:t>с</w:t>
      </w:r>
      <w:r w:rsidRPr="00DE7919">
        <w:rPr>
          <w:i/>
          <w:iCs/>
        </w:rPr>
        <w:t>атсанг</w:t>
      </w:r>
      <w:r w:rsidRPr="00DE7919">
        <w:t xml:space="preserve">, не только ментально внутренне частью </w:t>
      </w:r>
      <w:r w:rsidR="00234D12" w:rsidRPr="00DE7919">
        <w:t>М</w:t>
      </w:r>
      <w:r w:rsidRPr="00DE7919">
        <w:t>ышления, котор</w:t>
      </w:r>
      <w:r w:rsidR="00234D12" w:rsidRPr="00DE7919">
        <w:t>ой</w:t>
      </w:r>
      <w:r w:rsidRPr="00DE7919">
        <w:t xml:space="preserve"> должен обладать каждый Аватар, но и физически поставленной речью, причём поставленной не</w:t>
      </w:r>
      <w:proofErr w:type="gramEnd"/>
      <w:r w:rsidRPr="00DE7919">
        <w:t xml:space="preserve"> просто знаниями энциклопедических слов или каких-то подготовок, но и поставленной речью Синтезом и Огнём</w:t>
      </w:r>
      <w:r w:rsidR="00E10718" w:rsidRPr="00DE7919">
        <w:t xml:space="preserve"> – </w:t>
      </w:r>
      <w:r w:rsidR="00234D12" w:rsidRPr="00DE7919">
        <w:t>э</w:t>
      </w:r>
      <w:r w:rsidRPr="00DE7919">
        <w:t>то тоже большое или высокое искусство, некий пик Синтеза, который вы можете физически, с точки зрения Языка Творящей Основы, воплотить в физическую реализацию.</w:t>
      </w:r>
    </w:p>
    <w:p w14:paraId="00606688" w14:textId="60B43755" w:rsidR="00D60AFB" w:rsidRPr="00DE7919" w:rsidRDefault="0005470B" w:rsidP="00196C98">
      <w:pPr>
        <w:spacing w:after="0"/>
        <w:ind w:firstLine="567"/>
      </w:pPr>
      <w:r w:rsidRPr="00DE7919">
        <w:t xml:space="preserve">Так вот, когда мы с вами вот раскачиваемся, – так вернёмся, – мы, с одной стороны, стремимся внутренне </w:t>
      </w:r>
      <w:r w:rsidR="00234D12" w:rsidRPr="00DE7919">
        <w:t>С</w:t>
      </w:r>
      <w:r w:rsidRPr="00DE7919">
        <w:t>ловом что-то сотворить, предложив вариант. И чем больше таких вариантов мы начинаем складывать точки сопересечения, тем эффективнее работает, как вы думаете, что</w:t>
      </w:r>
      <w:r w:rsidR="00234D12" w:rsidRPr="00DE7919">
        <w:t xml:space="preserve"> с</w:t>
      </w:r>
      <w:r w:rsidRPr="00DE7919">
        <w:t xml:space="preserve"> точки зрения Иосифа</w:t>
      </w:r>
      <w:r w:rsidR="00234D12" w:rsidRPr="00DE7919">
        <w:t>?</w:t>
      </w:r>
      <w:r w:rsidR="00E10718" w:rsidRPr="00DE7919">
        <w:t xml:space="preserve"> – </w:t>
      </w:r>
      <w:r w:rsidRPr="00DE7919">
        <w:t xml:space="preserve">С точки зрения Иосифа будет работать Стратагемия, потому что, </w:t>
      </w:r>
      <w:r w:rsidRPr="00DE7919">
        <w:rPr>
          <w:b/>
          <w:bCs/>
        </w:rPr>
        <w:t>чем больше точек совместного сопересечения деятельности у Совета Аватаров, тем эффективнее</w:t>
      </w:r>
      <w:r w:rsidR="00D60AFB" w:rsidRPr="00DE7919">
        <w:rPr>
          <w:b/>
          <w:bCs/>
        </w:rPr>
        <w:t>,</w:t>
      </w:r>
      <w:r w:rsidRPr="00DE7919">
        <w:rPr>
          <w:b/>
          <w:bCs/>
        </w:rPr>
        <w:t xml:space="preserve"> полезнее, результативнее, масштабнее и практичнее Стратагемия подразделения</w:t>
      </w:r>
      <w:r w:rsidR="00E10718" w:rsidRPr="00DE7919">
        <w:rPr>
          <w:b/>
          <w:bCs/>
        </w:rPr>
        <w:t xml:space="preserve"> – </w:t>
      </w:r>
      <w:r w:rsidRPr="00DE7919">
        <w:rPr>
          <w:b/>
          <w:bCs/>
        </w:rPr>
        <w:t>это цели, которые вы достигаете</w:t>
      </w:r>
      <w:r w:rsidR="00D60AFB" w:rsidRPr="00DE7919">
        <w:rPr>
          <w:b/>
          <w:bCs/>
        </w:rPr>
        <w:t>.</w:t>
      </w:r>
      <w:r w:rsidR="00D60AFB" w:rsidRPr="00DE7919">
        <w:t xml:space="preserve"> В</w:t>
      </w:r>
      <w:r w:rsidRPr="00DE7919">
        <w:t xml:space="preserve">от увидьте. </w:t>
      </w:r>
    </w:p>
    <w:p w14:paraId="0AB67C10" w14:textId="3058EA21" w:rsidR="0005470B" w:rsidRPr="00DE7919" w:rsidRDefault="0005470B" w:rsidP="00196C98">
      <w:pPr>
        <w:spacing w:after="0"/>
        <w:ind w:firstLine="567"/>
      </w:pPr>
      <w:r w:rsidRPr="00DE7919">
        <w:t>То есть, если мы в Совете 64-ричного состава Аватаров</w:t>
      </w:r>
      <w:r w:rsidR="00D60AFB" w:rsidRPr="00DE7919">
        <w:t>,</w:t>
      </w:r>
      <w:r w:rsidR="00196C98" w:rsidRPr="00DE7919">
        <w:t xml:space="preserve"> </w:t>
      </w:r>
      <w:r w:rsidRPr="00DE7919">
        <w:t xml:space="preserve">или сколько там нас является, но мы устремляемся развить Аватарскую </w:t>
      </w:r>
      <w:r w:rsidR="00D60AFB" w:rsidRPr="00DE7919">
        <w:t>В</w:t>
      </w:r>
      <w:r w:rsidRPr="00DE7919">
        <w:t>олю при этом опорных точек между нами в ведении глубокой или какой-либо дхьяны</w:t>
      </w:r>
      <w:r w:rsidR="00D60AFB" w:rsidRPr="00DE7919">
        <w:t>,</w:t>
      </w:r>
      <w:r w:rsidRPr="00DE7919">
        <w:t xml:space="preserve"> с точки зрения, например</w:t>
      </w:r>
      <w:proofErr w:type="gramStart"/>
      <w:r w:rsidRPr="00DE7919">
        <w:t>,</w:t>
      </w:r>
      <w:proofErr w:type="gramEnd"/>
      <w:r w:rsidRPr="00DE7919">
        <w:t xml:space="preserve"> вы возьмёте дхьяну </w:t>
      </w:r>
      <w:r w:rsidR="00D60AFB" w:rsidRPr="00DE7919">
        <w:t>П</w:t>
      </w:r>
      <w:r w:rsidRPr="00DE7919">
        <w:t xml:space="preserve">рав и начнёте дхьянить на Совете с точки зрения </w:t>
      </w:r>
      <w:r w:rsidR="00D60AFB" w:rsidRPr="00DE7919">
        <w:t>П</w:t>
      </w:r>
      <w:r w:rsidRPr="00DE7919">
        <w:t xml:space="preserve">рав ваших </w:t>
      </w:r>
      <w:r w:rsidR="00D60AFB" w:rsidRPr="00DE7919">
        <w:t>О</w:t>
      </w:r>
      <w:r w:rsidRPr="00DE7919">
        <w:t xml:space="preserve">рганизаций. Основным видом деятельности </w:t>
      </w:r>
      <w:r w:rsidR="00D60AFB" w:rsidRPr="00DE7919">
        <w:t>П</w:t>
      </w:r>
      <w:r w:rsidRPr="00DE7919">
        <w:t xml:space="preserve">рав дхьяны будет что? </w:t>
      </w:r>
      <w:r w:rsidR="00D60AFB" w:rsidRPr="00DE7919">
        <w:t>(</w:t>
      </w:r>
      <w:r w:rsidRPr="00DE7919">
        <w:t>Раскачиваемся</w:t>
      </w:r>
      <w:r w:rsidR="00D60AFB" w:rsidRPr="00DE7919">
        <w:t>!)</w:t>
      </w:r>
      <w:r w:rsidRPr="00DE7919">
        <w:t xml:space="preserve"> Права только потому, что это восьмёрка. Любой Аватар действует минимально активным процессом, причём как мы посмотрим на эту восьмёрку. Мы на неё посмотрим</w:t>
      </w:r>
      <w:r w:rsidR="00D60AFB" w:rsidRPr="00DE7919">
        <w:t>,</w:t>
      </w:r>
      <w:r w:rsidRPr="00DE7919">
        <w:t xml:space="preserve"> как на 8-ю реальность или как на 8 космос? Если мы посмотрим на 8 космос – это будет уже </w:t>
      </w:r>
      <w:r w:rsidR="00D60AFB" w:rsidRPr="00DE7919">
        <w:t>С</w:t>
      </w:r>
      <w:r w:rsidRPr="00DE7919">
        <w:t xml:space="preserve">уперизвечное явление </w:t>
      </w:r>
      <w:r w:rsidR="00D60AFB" w:rsidRPr="00DE7919">
        <w:t>П</w:t>
      </w:r>
      <w:r w:rsidRPr="00DE7919">
        <w:t xml:space="preserve">рав Аватаров, где, </w:t>
      </w:r>
      <w:proofErr w:type="gramStart"/>
      <w:r w:rsidRPr="00DE7919">
        <w:t xml:space="preserve">входя в </w:t>
      </w:r>
      <w:r w:rsidR="00D60AFB" w:rsidRPr="00DE7919">
        <w:t>девятку</w:t>
      </w:r>
      <w:r w:rsidRPr="00DE7919">
        <w:t xml:space="preserve"> для Науки будет какой плюс</w:t>
      </w:r>
      <w:proofErr w:type="gramEnd"/>
      <w:r w:rsidRPr="00DE7919">
        <w:t xml:space="preserve">? </w:t>
      </w:r>
      <w:r w:rsidR="00D60AFB" w:rsidRPr="00DE7919">
        <w:t>(</w:t>
      </w:r>
      <w:r w:rsidRPr="00DE7919">
        <w:t>Раскачиваемся, мне нужна от вас активность.</w:t>
      </w:r>
      <w:r w:rsidR="00D60AFB" w:rsidRPr="00DE7919">
        <w:t>)</w:t>
      </w:r>
      <w:r w:rsidRPr="00DE7919">
        <w:t xml:space="preserve"> Какой плюс будет? Сейчас пойду персонально спрашивать. </w:t>
      </w:r>
    </w:p>
    <w:p w14:paraId="15C218DA" w14:textId="471EFFFC" w:rsidR="0005470B" w:rsidRPr="00DE7919" w:rsidRDefault="0005470B" w:rsidP="00196C98">
      <w:pPr>
        <w:spacing w:after="0"/>
        <w:ind w:firstLine="567"/>
      </w:pPr>
      <w:r w:rsidRPr="00DE7919">
        <w:t xml:space="preserve">И цветы не помогут, там только две свечи. А </w:t>
      </w:r>
      <w:proofErr w:type="gramStart"/>
      <w:r w:rsidRPr="00DE7919">
        <w:t>их</w:t>
      </w:r>
      <w:proofErr w:type="gramEnd"/>
      <w:r w:rsidRPr="00DE7919">
        <w:t xml:space="preserve"> сколько в ИВДИВО сейчас?</w:t>
      </w:r>
      <w:r w:rsidR="00E10718" w:rsidRPr="00DE7919">
        <w:t xml:space="preserve"> – </w:t>
      </w:r>
      <w:r w:rsidRPr="00DE7919">
        <w:t>95. Всё не угодили. Всё, минус в личное дело, постскриптум. Это шутка. Я налаживаю контакт.</w:t>
      </w:r>
    </w:p>
    <w:p w14:paraId="52402F06" w14:textId="359E7CBA" w:rsidR="0005470B" w:rsidRPr="00DE7919" w:rsidRDefault="0005470B" w:rsidP="00196C98">
      <w:pPr>
        <w:spacing w:after="0"/>
        <w:ind w:firstLine="567"/>
        <w:rPr>
          <w:i/>
          <w:iCs/>
        </w:rPr>
      </w:pPr>
      <w:r w:rsidRPr="00DE7919">
        <w:rPr>
          <w:i/>
          <w:iCs/>
        </w:rPr>
        <w:t xml:space="preserve">Из зала: Тут же </w:t>
      </w:r>
      <w:proofErr w:type="gramStart"/>
      <w:r w:rsidRPr="00DE7919">
        <w:rPr>
          <w:i/>
          <w:iCs/>
        </w:rPr>
        <w:t>смотря</w:t>
      </w:r>
      <w:proofErr w:type="gramEnd"/>
      <w:r w:rsidRPr="00DE7919">
        <w:rPr>
          <w:i/>
          <w:iCs/>
        </w:rPr>
        <w:t xml:space="preserve"> какой системой смотреть?</w:t>
      </w:r>
    </w:p>
    <w:p w14:paraId="0358CC21" w14:textId="1F1F0F94" w:rsidR="0005470B" w:rsidRPr="00DE7919" w:rsidRDefault="0005470B" w:rsidP="00196C98">
      <w:pPr>
        <w:spacing w:after="0"/>
        <w:ind w:firstLine="567"/>
      </w:pPr>
      <w:r w:rsidRPr="00DE7919">
        <w:t xml:space="preserve">Умница. Что будет для </w:t>
      </w:r>
      <w:r w:rsidR="00D60AFB" w:rsidRPr="00DE7919">
        <w:t>Н</w:t>
      </w:r>
      <w:r w:rsidRPr="00DE7919">
        <w:t>ауки с точки зрения 8 космосов?</w:t>
      </w:r>
    </w:p>
    <w:p w14:paraId="009BC464" w14:textId="29349510" w:rsidR="0005470B" w:rsidRPr="00DE7919" w:rsidRDefault="0005470B" w:rsidP="00196C98">
      <w:pPr>
        <w:spacing w:after="0"/>
        <w:ind w:firstLine="567"/>
        <w:rPr>
          <w:i/>
          <w:iCs/>
        </w:rPr>
      </w:pPr>
      <w:r w:rsidRPr="00DE7919">
        <w:rPr>
          <w:i/>
          <w:iCs/>
        </w:rPr>
        <w:t xml:space="preserve">Из зала: Какое-то новое Начало. </w:t>
      </w:r>
      <w:r w:rsidR="00D60AFB" w:rsidRPr="00DE7919">
        <w:rPr>
          <w:i/>
          <w:iCs/>
        </w:rPr>
        <w:t>Высшее. Высшая Метагалактика.</w:t>
      </w:r>
    </w:p>
    <w:p w14:paraId="72C9DEDB" w14:textId="1367F723" w:rsidR="0005470B" w:rsidRPr="00DE7919" w:rsidRDefault="0005470B" w:rsidP="00196C98">
      <w:pPr>
        <w:spacing w:after="0"/>
        <w:ind w:firstLine="567"/>
      </w:pPr>
      <w:r w:rsidRPr="00DE7919">
        <w:t xml:space="preserve">Вы сейчас отталкиваетесь от языка системности, то, что вы сейчас и сказали, в переформатирование того явления, которое зафиксировала я с точки зрения </w:t>
      </w:r>
      <w:r w:rsidR="00D60AFB" w:rsidRPr="00DE7919">
        <w:t>этого букета</w:t>
      </w:r>
      <w:r w:rsidRPr="00DE7919">
        <w:t>. Но</w:t>
      </w:r>
      <w:r w:rsidR="00D60AFB" w:rsidRPr="00DE7919">
        <w:t>,</w:t>
      </w:r>
      <w:r w:rsidRPr="00DE7919">
        <w:t xml:space="preserve"> по большому счёту</w:t>
      </w:r>
      <w:r w:rsidR="00D60AFB" w:rsidRPr="00DE7919">
        <w:t>,</w:t>
      </w:r>
      <w:r w:rsidRPr="00DE7919">
        <w:t xml:space="preserve"> вы не отвели аматичность прав Суперизвечного космоса </w:t>
      </w:r>
      <w:proofErr w:type="gramStart"/>
      <w:r w:rsidRPr="00DE7919">
        <w:t>будет</w:t>
      </w:r>
      <w:proofErr w:type="gramEnd"/>
      <w:r w:rsidRPr="00DE7919">
        <w:t xml:space="preserve"> в чём для Науки? </w:t>
      </w:r>
    </w:p>
    <w:p w14:paraId="4577700B" w14:textId="7985B1B9" w:rsidR="0005470B" w:rsidRPr="00DE7919" w:rsidRDefault="0005470B" w:rsidP="00196C98">
      <w:pPr>
        <w:spacing w:after="0"/>
        <w:ind w:firstLine="567"/>
        <w:rPr>
          <w:b/>
          <w:bCs/>
        </w:rPr>
      </w:pPr>
      <w:r w:rsidRPr="00DE7919">
        <w:rPr>
          <w:b/>
          <w:bCs/>
        </w:rPr>
        <w:lastRenderedPageBreak/>
        <w:t>Аматичность прав для Науки будет в чём?</w:t>
      </w:r>
      <w:r w:rsidR="00E10718" w:rsidRPr="00DE7919">
        <w:rPr>
          <w:b/>
          <w:bCs/>
        </w:rPr>
        <w:t xml:space="preserve"> – </w:t>
      </w:r>
      <w:r w:rsidRPr="00DE7919">
        <w:t>Во владении не явлением системности, а</w:t>
      </w:r>
      <w:r w:rsidRPr="00DE7919">
        <w:rPr>
          <w:b/>
          <w:bCs/>
        </w:rPr>
        <w:t xml:space="preserve"> во владении материей – и это стратегическая деятельность Аватаров подразделения, которое специализируется на Сверхкосмической Академии Наук. </w:t>
      </w:r>
    </w:p>
    <w:p w14:paraId="12123E60" w14:textId="77777777" w:rsidR="0005470B" w:rsidRPr="00DE7919" w:rsidRDefault="0005470B" w:rsidP="00196C98">
      <w:pPr>
        <w:spacing w:after="0"/>
        <w:ind w:firstLine="567"/>
        <w:rPr>
          <w:b/>
          <w:bCs/>
        </w:rPr>
      </w:pPr>
      <w:r w:rsidRPr="00DE7919">
        <w:t xml:space="preserve">То есть, другими словами, когда мы смотрим, к </w:t>
      </w:r>
      <w:proofErr w:type="gramStart"/>
      <w:r w:rsidRPr="00DE7919">
        <w:t>примеру</w:t>
      </w:r>
      <w:proofErr w:type="gramEnd"/>
      <w:r w:rsidRPr="00DE7919">
        <w:t xml:space="preserve"> на стратагемию Совета Изначально Вышестоящего Отца, стратегуем свою деятельность или входим в стратегию реализации цели, которую мы видим в Плане Синтеза. А тогда вопрос: </w:t>
      </w:r>
      <w:r w:rsidRPr="00DE7919">
        <w:rPr>
          <w:b/>
          <w:bCs/>
        </w:rPr>
        <w:t>стратегия Плана Синтеза для Совета Изначально Вышестоящего Отца в чём? В практике чего, для Питера?</w:t>
      </w:r>
    </w:p>
    <w:p w14:paraId="60EF9D53" w14:textId="365EEFDE" w:rsidR="0005470B" w:rsidRPr="00DE7919" w:rsidRDefault="0005470B" w:rsidP="00196C98">
      <w:pPr>
        <w:spacing w:after="0"/>
        <w:ind w:firstLine="567"/>
      </w:pPr>
      <w:r w:rsidRPr="00DE7919">
        <w:rPr>
          <w:i/>
          <w:iCs/>
        </w:rPr>
        <w:t>Из зала: Науки.</w:t>
      </w:r>
    </w:p>
    <w:p w14:paraId="637358AF" w14:textId="77777777" w:rsidR="0005470B" w:rsidRPr="00DE7919" w:rsidRDefault="0005470B" w:rsidP="00196C98">
      <w:pPr>
        <w:spacing w:after="0"/>
        <w:ind w:firstLine="567"/>
      </w:pPr>
      <w:r w:rsidRPr="00DE7919">
        <w:t xml:space="preserve">Чего это? Практика у нас включает План Синтеза, но мы же о Санкт-Петербурге говорим. Мы же не говорим о Минске. </w:t>
      </w:r>
    </w:p>
    <w:p w14:paraId="5B1E221D" w14:textId="77777777" w:rsidR="0005470B" w:rsidRPr="00DE7919" w:rsidRDefault="0005470B" w:rsidP="00196C98">
      <w:pPr>
        <w:spacing w:after="0"/>
        <w:ind w:firstLine="567"/>
      </w:pPr>
      <w:r w:rsidRPr="00DE7919">
        <w:rPr>
          <w:i/>
          <w:iCs/>
        </w:rPr>
        <w:t>Из зала: Мудрость и Истина.</w:t>
      </w:r>
    </w:p>
    <w:p w14:paraId="2E0FABFF" w14:textId="77777777" w:rsidR="0005470B" w:rsidRPr="00DE7919" w:rsidRDefault="0005470B" w:rsidP="00196C98">
      <w:pPr>
        <w:spacing w:after="0"/>
        <w:ind w:firstLine="567"/>
      </w:pPr>
      <w:r w:rsidRPr="00DE7919">
        <w:t>Так, одно из этих двух слов было правильное, на каком остановитесь, крутите барабан.</w:t>
      </w:r>
    </w:p>
    <w:p w14:paraId="2A4619F9" w14:textId="65151D06" w:rsidR="0005470B" w:rsidRPr="00DE7919" w:rsidRDefault="0005470B" w:rsidP="00196C98">
      <w:pPr>
        <w:spacing w:after="0"/>
        <w:ind w:firstLine="567"/>
        <w:rPr>
          <w:i/>
          <w:iCs/>
        </w:rPr>
      </w:pPr>
      <w:r w:rsidRPr="00DE7919">
        <w:rPr>
          <w:i/>
          <w:iCs/>
        </w:rPr>
        <w:t>Из зала: Наверное</w:t>
      </w:r>
      <w:r w:rsidR="00A55169" w:rsidRPr="00DE7919">
        <w:rPr>
          <w:i/>
          <w:iCs/>
        </w:rPr>
        <w:t>,</w:t>
      </w:r>
      <w:r w:rsidRPr="00DE7919">
        <w:rPr>
          <w:i/>
          <w:iCs/>
        </w:rPr>
        <w:t xml:space="preserve"> на Мудрости.</w:t>
      </w:r>
    </w:p>
    <w:p w14:paraId="5E5F321B" w14:textId="3A755888" w:rsidR="0005470B" w:rsidRPr="00DE7919" w:rsidRDefault="0005470B" w:rsidP="00196C98">
      <w:pPr>
        <w:spacing w:after="0"/>
        <w:ind w:firstLine="567"/>
      </w:pPr>
      <w:r w:rsidRPr="00DE7919">
        <w:t xml:space="preserve">Это вы уже пытаетесь реабилитироваться, но не поможет. </w:t>
      </w:r>
      <w:r w:rsidRPr="00DE7919">
        <w:rPr>
          <w:b/>
          <w:bCs/>
        </w:rPr>
        <w:t>Будет практика Мудрости</w:t>
      </w:r>
      <w:r w:rsidRPr="00DE7919">
        <w:t xml:space="preserve">. Понимаете? Супер. Пошла волна. Практика Мудрости, она тихая волна, но если вы её начинаете вмещать и оперировать сферой ИВДИВО каждого, а в ней, в сфере ИВДИВО каждого вспыхивает оболочка ваших </w:t>
      </w:r>
      <w:r w:rsidR="00A55169" w:rsidRPr="00DE7919">
        <w:t>О</w:t>
      </w:r>
      <w:r w:rsidRPr="00DE7919">
        <w:t xml:space="preserve">рганизаций, то вам более-менее для оформления стратегичности работы Совета Аватаров этой первой волны научного выражения или практической Мудрости для научного выражения вначале достаточно. </w:t>
      </w:r>
    </w:p>
    <w:p w14:paraId="73752F0A" w14:textId="2D5F65CB" w:rsidR="00A55169" w:rsidRPr="00DE7919" w:rsidRDefault="0005470B" w:rsidP="00196C98">
      <w:pPr>
        <w:spacing w:after="0"/>
        <w:ind w:firstLine="567"/>
      </w:pPr>
      <w:r w:rsidRPr="00DE7919">
        <w:t>Ребят, сейчас не надо меня воспринимать буквально на пальцах. Это процессы, которые не идут сейчас только лишь физически. Они физически развернутся, когда вам будет внутренне понятно</w:t>
      </w:r>
      <w:r w:rsidR="00A55169" w:rsidRPr="00DE7919">
        <w:t>,</w:t>
      </w:r>
      <w:r w:rsidRPr="00DE7919">
        <w:t xml:space="preserve"> и у вас выстроится то, что мы сейчас игнорируем – </w:t>
      </w:r>
      <w:r w:rsidR="00A55169" w:rsidRPr="00DE7919">
        <w:t>П</w:t>
      </w:r>
      <w:r w:rsidRPr="00DE7919">
        <w:t xml:space="preserve">арадигма </w:t>
      </w:r>
      <w:r w:rsidR="00A55169" w:rsidRPr="00DE7919">
        <w:t>О</w:t>
      </w:r>
      <w:r w:rsidRPr="00DE7919">
        <w:t>рганизации. Мы сейчас специально её игнорируем, потому что</w:t>
      </w:r>
      <w:r w:rsidR="00A55169" w:rsidRPr="00DE7919">
        <w:t>,</w:t>
      </w:r>
      <w:r w:rsidRPr="00DE7919">
        <w:t xml:space="preserve"> чтобы к ней прийти</w:t>
      </w:r>
      <w:r w:rsidR="00A55169" w:rsidRPr="00DE7919">
        <w:t>,</w:t>
      </w:r>
      <w:r w:rsidRPr="00DE7919">
        <w:t xml:space="preserve"> нужно начать со </w:t>
      </w:r>
      <w:r w:rsidR="00A55169" w:rsidRPr="00DE7919">
        <w:t>С</w:t>
      </w:r>
      <w:r w:rsidRPr="00DE7919">
        <w:t>тратегии действия вас как Аватаров</w:t>
      </w:r>
      <w:r w:rsidR="00E10718" w:rsidRPr="00DE7919">
        <w:t xml:space="preserve"> – </w:t>
      </w:r>
      <w:r w:rsidRPr="00DE7919">
        <w:t>это цели, которые вы ставите, и они должны на что-то опираться.</w:t>
      </w:r>
    </w:p>
    <w:p w14:paraId="38788CF0" w14:textId="77777777" w:rsidR="00A55169" w:rsidRPr="00DE7919" w:rsidRDefault="0005470B" w:rsidP="00196C98">
      <w:pPr>
        <w:spacing w:after="0"/>
        <w:ind w:firstLine="567"/>
      </w:pPr>
      <w:r w:rsidRPr="00DE7919">
        <w:t xml:space="preserve">Мы сейчас просто для примера взяли </w:t>
      </w:r>
      <w:r w:rsidR="00A55169" w:rsidRPr="00DE7919">
        <w:t>П</w:t>
      </w:r>
      <w:r w:rsidRPr="00DE7919">
        <w:t xml:space="preserve">рава Аматики, сказав, что для Санкт-Петербурга аматические права офизичиваясь Суперизвечным космосом, восьмым, входя в реализацию Высшей Метагалактики как 9-го явления, где 9 космосов – это концентрация материи, а </w:t>
      </w:r>
      <w:r w:rsidRPr="00DE7919">
        <w:rPr>
          <w:b/>
          <w:bCs/>
        </w:rPr>
        <w:t xml:space="preserve">Наука работает, </w:t>
      </w:r>
      <w:r w:rsidRPr="00DE7919">
        <w:t>именно работает</w:t>
      </w:r>
      <w:r w:rsidR="00A55169" w:rsidRPr="00DE7919">
        <w:t>,</w:t>
      </w:r>
      <w:r w:rsidRPr="00DE7919">
        <w:rPr>
          <w:b/>
          <w:bCs/>
        </w:rPr>
        <w:t xml:space="preserve"> в развитии поля деятельности в управлении материей ИВДИВО</w:t>
      </w:r>
      <w:r w:rsidRPr="00DE7919">
        <w:t>. Мы об этом говорили на одном из Советов САН, не с вами, имеется в виду, в направлениях деятельности. И сейчас мы можем об этом утверждать, то была проба пера. А сейчас мы можем утверждать, что это так.</w:t>
      </w:r>
    </w:p>
    <w:p w14:paraId="05122F0C" w14:textId="794CC9AA" w:rsidR="0005470B" w:rsidRPr="00DE7919" w:rsidRDefault="0005470B" w:rsidP="00196C98">
      <w:pPr>
        <w:spacing w:after="0"/>
        <w:ind w:firstLine="567"/>
      </w:pPr>
      <w:r w:rsidRPr="00DE7919">
        <w:t xml:space="preserve">И вопрос не в том, что это понятно, у Науки нет оперирования «понятно», у Мории так особенно. То, что </w:t>
      </w:r>
      <w:r w:rsidR="00A55169" w:rsidRPr="00DE7919">
        <w:t>«</w:t>
      </w:r>
      <w:r w:rsidRPr="00DE7919">
        <w:t>понятно</w:t>
      </w:r>
      <w:r w:rsidR="00A55169" w:rsidRPr="00DE7919">
        <w:t>»</w:t>
      </w:r>
      <w:r w:rsidRPr="00DE7919">
        <w:t xml:space="preserve"> не есмь Наука. </w:t>
      </w:r>
      <w:r w:rsidR="00A55169" w:rsidRPr="00DE7919">
        <w:t>«</w:t>
      </w:r>
      <w:r w:rsidRPr="00DE7919">
        <w:t>Понятно</w:t>
      </w:r>
      <w:r w:rsidR="00A55169" w:rsidRPr="00DE7919">
        <w:t>»</w:t>
      </w:r>
      <w:r w:rsidRPr="00DE7919">
        <w:t xml:space="preserve"> – это есмь что? Где у нас понятия все сидят? Я серьёзно, </w:t>
      </w:r>
      <w:r w:rsidRPr="00DE7919">
        <w:rPr>
          <w:b/>
          <w:bCs/>
        </w:rPr>
        <w:t>в Науке должно быть ничего не</w:t>
      </w:r>
      <w:r w:rsidR="00A55169" w:rsidRPr="00DE7919">
        <w:rPr>
          <w:b/>
          <w:bCs/>
        </w:rPr>
        <w:t xml:space="preserve"> </w:t>
      </w:r>
      <w:r w:rsidRPr="00DE7919">
        <w:rPr>
          <w:b/>
          <w:bCs/>
        </w:rPr>
        <w:t>понятно, но всё должно быть максимально практично.</w:t>
      </w:r>
      <w:r w:rsidRPr="00DE7919">
        <w:t xml:space="preserve"> Хотя это, наверное, не то слово, которое вы ожидали. Где должно быть всё понятно, у какого Аватара? Из здесь присутствующих, он есть. </w:t>
      </w:r>
    </w:p>
    <w:p w14:paraId="25A38ECA" w14:textId="311A7ED8" w:rsidR="0005470B" w:rsidRPr="00DE7919" w:rsidRDefault="0005470B" w:rsidP="00196C98">
      <w:pPr>
        <w:spacing w:after="0"/>
        <w:ind w:firstLine="567"/>
        <w:rPr>
          <w:i/>
          <w:iCs/>
        </w:rPr>
      </w:pPr>
      <w:r w:rsidRPr="00DE7919">
        <w:rPr>
          <w:i/>
          <w:iCs/>
        </w:rPr>
        <w:t xml:space="preserve">Из зала: В </w:t>
      </w:r>
      <w:r w:rsidR="003B3F40" w:rsidRPr="00DE7919">
        <w:rPr>
          <w:i/>
          <w:iCs/>
        </w:rPr>
        <w:t>Ц</w:t>
      </w:r>
      <w:r w:rsidRPr="00DE7919">
        <w:rPr>
          <w:i/>
          <w:iCs/>
        </w:rPr>
        <w:t>ивилизации.</w:t>
      </w:r>
    </w:p>
    <w:p w14:paraId="63873C2C" w14:textId="77777777" w:rsidR="003B3F40" w:rsidRPr="00DE7919" w:rsidRDefault="0005470B" w:rsidP="00196C98">
      <w:pPr>
        <w:spacing w:after="0"/>
        <w:ind w:firstLine="567"/>
      </w:pPr>
      <w:r w:rsidRPr="00DE7919">
        <w:t xml:space="preserve">Абсолютно, верно, всё должно быть понятно в </w:t>
      </w:r>
      <w:r w:rsidR="003B3F40" w:rsidRPr="00DE7919">
        <w:t>Ц</w:t>
      </w:r>
      <w:r w:rsidRPr="00DE7919">
        <w:t xml:space="preserve">ивилизации. </w:t>
      </w:r>
    </w:p>
    <w:p w14:paraId="0EA9B467" w14:textId="19C95C49" w:rsidR="0005470B" w:rsidRPr="00DE7919" w:rsidRDefault="0005470B" w:rsidP="00196C98">
      <w:pPr>
        <w:spacing w:after="0"/>
        <w:ind w:firstLine="567"/>
      </w:pPr>
      <w:r w:rsidRPr="00DE7919">
        <w:t>Тогда мы делаем с вами первый вывод, что для работы нас синтезом тройной Мудрости как Аватара Организации</w:t>
      </w:r>
      <w:r w:rsidR="003B3F40" w:rsidRPr="00DE7919">
        <w:t>,</w:t>
      </w:r>
      <w:r w:rsidRPr="00DE7919">
        <w:t xml:space="preserve"> и это не на потом, это не на послезавтра, с понедельника, а это на момент. </w:t>
      </w:r>
    </w:p>
    <w:p w14:paraId="1F7A7ECE" w14:textId="15004B8D" w:rsidR="0005470B" w:rsidRPr="00DE7919" w:rsidRDefault="0005470B" w:rsidP="00196C98">
      <w:pPr>
        <w:spacing w:after="0"/>
        <w:ind w:firstLine="567"/>
      </w:pPr>
      <w:proofErr w:type="gramStart"/>
      <w:r w:rsidRPr="00DE7919">
        <w:t>Есть такое выражение, что как только мы что-то слышим для себя</w:t>
      </w:r>
      <w:r w:rsidR="003B3F40" w:rsidRPr="00DE7919">
        <w:t>:</w:t>
      </w:r>
      <w:r w:rsidRPr="00DE7919">
        <w:t xml:space="preserve"> либо нововведение, либо какой-то процесс, который нам интересен, и мы можем приложить его как новый инструмент в деятельности – мы начинаем его внедрять вначале во внутреннюю системность, то есть в каждого из нас, в те, к примеру, 96 инструментов, в то явление 16-ричного объёма </w:t>
      </w:r>
      <w:r w:rsidR="003B3F40" w:rsidRPr="00DE7919">
        <w:t>С</w:t>
      </w:r>
      <w:r w:rsidRPr="00DE7919">
        <w:t>ердца Аватара, к примеру, что должно</w:t>
      </w:r>
      <w:proofErr w:type="gramEnd"/>
      <w:r w:rsidRPr="00DE7919">
        <w:t xml:space="preserve"> быть активно, в то явление </w:t>
      </w:r>
      <w:r w:rsidR="003B3F40" w:rsidRPr="00DE7919">
        <w:t>Я</w:t>
      </w:r>
      <w:r w:rsidRPr="00DE7919">
        <w:t xml:space="preserve">дра </w:t>
      </w:r>
      <w:r w:rsidR="003B3F40" w:rsidRPr="00DE7919">
        <w:t>А</w:t>
      </w:r>
      <w:r w:rsidRPr="00DE7919">
        <w:t xml:space="preserve">рхетипического Должностной Полномочности, что мы разрабатывали на предыдущем Академическом Синтезе, которое у вас есть. И вот это введение любого нового, что вы </w:t>
      </w:r>
      <w:proofErr w:type="gramStart"/>
      <w:r w:rsidRPr="00DE7919">
        <w:t>слышите</w:t>
      </w:r>
      <w:proofErr w:type="gramEnd"/>
      <w:r w:rsidRPr="00DE7919">
        <w:t xml:space="preserve"> включает первичный процесс управления и фиксирования деятельности, из которой вы, не уходя, вы её начинаете развивать. </w:t>
      </w:r>
    </w:p>
    <w:p w14:paraId="395F5ED5" w14:textId="475F27EE" w:rsidR="0005470B" w:rsidRPr="00DE7919" w:rsidRDefault="0005470B" w:rsidP="00196C98">
      <w:pPr>
        <w:spacing w:after="0"/>
        <w:ind w:firstLine="567"/>
      </w:pPr>
      <w:r w:rsidRPr="00DE7919">
        <w:lastRenderedPageBreak/>
        <w:t>В психологии есть такое явление – выйти за границы комфорта. А если мы посмотрим, что нам не нужно за эти границы выходить, нам надо их просто расширять</w:t>
      </w:r>
      <w:r w:rsidR="003B3F40" w:rsidRPr="00DE7919">
        <w:t>,</w:t>
      </w:r>
      <w:r w:rsidRPr="00DE7919">
        <w:t xml:space="preserve"> и тогда синтез предельных основ будет с точки зрения стратегии нас как Аватаров постоянно масштабируемый. </w:t>
      </w:r>
    </w:p>
    <w:p w14:paraId="1C0BCCE9" w14:textId="77777777" w:rsidR="00D959C8" w:rsidRPr="00DE7919" w:rsidRDefault="0005470B" w:rsidP="00196C98">
      <w:pPr>
        <w:spacing w:after="0"/>
        <w:ind w:firstLine="567"/>
      </w:pPr>
      <w:r w:rsidRPr="00DE7919">
        <w:t>То есть мы как Аватары включаемся во что? – Во владение тех видов действий, которые нам Аватары вводят для нашего роста или развития. И тогда что мы начинаем видеть в прямом сопряжении, мы Аватары Должностной Полномочности такой-то степени служения Учитель Синтеза</w:t>
      </w:r>
      <w:r w:rsidR="003B3F40" w:rsidRPr="00DE7919">
        <w:t>/</w:t>
      </w:r>
      <w:r w:rsidRPr="00DE7919">
        <w:t xml:space="preserve">Владыка Синтеза и Изначально Вышестоящий Аватар. </w:t>
      </w:r>
    </w:p>
    <w:p w14:paraId="1AC5DB7C" w14:textId="0BC0BFD1" w:rsidR="0005470B" w:rsidRPr="00DE7919" w:rsidRDefault="0005470B" w:rsidP="00196C98">
      <w:pPr>
        <w:spacing w:after="0"/>
        <w:ind w:firstLine="567"/>
      </w:pPr>
      <w:r w:rsidRPr="00DE7919">
        <w:t>Вот в продолжени</w:t>
      </w:r>
      <w:r w:rsidR="00AD2E71" w:rsidRPr="00DE7919">
        <w:t>е,</w:t>
      </w:r>
      <w:r w:rsidRPr="00DE7919">
        <w:t xml:space="preserve"> из чего будет тогда исходить стратегия </w:t>
      </w:r>
      <w:r w:rsidR="00AD2E71" w:rsidRPr="00DE7919">
        <w:t>О</w:t>
      </w:r>
      <w:r w:rsidRPr="00DE7919">
        <w:t xml:space="preserve">рганизаций? </w:t>
      </w:r>
      <w:r w:rsidRPr="00DE7919">
        <w:rPr>
          <w:b/>
          <w:bCs/>
        </w:rPr>
        <w:t>Синтез стратегий формирует страт</w:t>
      </w:r>
      <w:r w:rsidR="003B3F40" w:rsidRPr="00DE7919">
        <w:rPr>
          <w:b/>
          <w:bCs/>
        </w:rPr>
        <w:t>а</w:t>
      </w:r>
      <w:r w:rsidRPr="00DE7919">
        <w:rPr>
          <w:b/>
          <w:bCs/>
        </w:rPr>
        <w:t>г</w:t>
      </w:r>
      <w:r w:rsidR="003B3F40" w:rsidRPr="00DE7919">
        <w:rPr>
          <w:b/>
          <w:bCs/>
        </w:rPr>
        <w:t>е</w:t>
      </w:r>
      <w:r w:rsidRPr="00DE7919">
        <w:rPr>
          <w:b/>
          <w:bCs/>
        </w:rPr>
        <w:t>мичность. Сама страт</w:t>
      </w:r>
      <w:r w:rsidR="003B3F40" w:rsidRPr="00DE7919">
        <w:rPr>
          <w:b/>
          <w:bCs/>
        </w:rPr>
        <w:t>а</w:t>
      </w:r>
      <w:r w:rsidRPr="00DE7919">
        <w:rPr>
          <w:b/>
          <w:bCs/>
        </w:rPr>
        <w:t>г</w:t>
      </w:r>
      <w:r w:rsidR="003B3F40" w:rsidRPr="00DE7919">
        <w:rPr>
          <w:b/>
          <w:bCs/>
        </w:rPr>
        <w:t>е</w:t>
      </w:r>
      <w:r w:rsidRPr="00DE7919">
        <w:rPr>
          <w:b/>
          <w:bCs/>
        </w:rPr>
        <w:t>мичность будет формировать какой-то подход философскости</w:t>
      </w:r>
      <w:r w:rsidR="003B3F40" w:rsidRPr="00DE7919">
        <w:rPr>
          <w:b/>
          <w:bCs/>
        </w:rPr>
        <w:t xml:space="preserve">, </w:t>
      </w:r>
      <w:r w:rsidRPr="00DE7919">
        <w:rPr>
          <w:b/>
          <w:bCs/>
        </w:rPr>
        <w:t xml:space="preserve">исходящего из вида Синтеза и Огня ведения </w:t>
      </w:r>
      <w:r w:rsidR="00AD2E71" w:rsidRPr="00DE7919">
        <w:rPr>
          <w:b/>
          <w:bCs/>
        </w:rPr>
        <w:t>О</w:t>
      </w:r>
      <w:r w:rsidRPr="00DE7919">
        <w:rPr>
          <w:b/>
          <w:bCs/>
        </w:rPr>
        <w:t>рганизации</w:t>
      </w:r>
      <w:r w:rsidR="00AD2E71" w:rsidRPr="00DE7919">
        <w:t>.</w:t>
      </w:r>
      <w:r w:rsidRPr="00DE7919">
        <w:t xml:space="preserve"> </w:t>
      </w:r>
      <w:r w:rsidR="00AD2E71" w:rsidRPr="00DE7919">
        <w:t>Э</w:t>
      </w:r>
      <w:r w:rsidRPr="00DE7919">
        <w:t>то я вам линию рисую. И потом по итогам оформится парадигмальный… и тут вопрос, что парадигмальн</w:t>
      </w:r>
      <w:r w:rsidR="00AD2E71" w:rsidRPr="00DE7919">
        <w:t>ое</w:t>
      </w:r>
      <w:r w:rsidRPr="00DE7919">
        <w:t xml:space="preserve"> и синтез каких явлений сформирует страт</w:t>
      </w:r>
      <w:r w:rsidR="00AD2E71" w:rsidRPr="00DE7919">
        <w:t>а</w:t>
      </w:r>
      <w:r w:rsidRPr="00DE7919">
        <w:t>г</w:t>
      </w:r>
      <w:r w:rsidR="00830797" w:rsidRPr="00DE7919">
        <w:t>е</w:t>
      </w:r>
      <w:r w:rsidRPr="00DE7919">
        <w:t xml:space="preserve">мичность </w:t>
      </w:r>
      <w:r w:rsidR="00AD2E71" w:rsidRPr="00DE7919">
        <w:t>О</w:t>
      </w:r>
      <w:r w:rsidRPr="00DE7919">
        <w:t xml:space="preserve">рганизаций? Это знаки вопроса. </w:t>
      </w:r>
    </w:p>
    <w:p w14:paraId="1B5E8EFB" w14:textId="5C8C596D" w:rsidR="00D959C8" w:rsidRPr="00DE7919" w:rsidRDefault="00D959C8" w:rsidP="00584917">
      <w:pPr>
        <w:pStyle w:val="3"/>
      </w:pPr>
      <w:bookmarkStart w:id="4" w:name="_Toc189042216"/>
      <w:r w:rsidRPr="00DE7919">
        <w:t>Стратагеми</w:t>
      </w:r>
      <w:r w:rsidR="00E536DC" w:rsidRPr="00DE7919">
        <w:t>чность</w:t>
      </w:r>
      <w:r w:rsidRPr="00DE7919">
        <w:t>. Эффективность практик Организации степенью системности Части ДП</w:t>
      </w:r>
      <w:bookmarkEnd w:id="4"/>
    </w:p>
    <w:p w14:paraId="3381F02D" w14:textId="4E6B4BD8" w:rsidR="0005470B" w:rsidRPr="00DE7919" w:rsidRDefault="0005470B" w:rsidP="00196C98">
      <w:pPr>
        <w:spacing w:after="0"/>
        <w:ind w:firstLine="567"/>
      </w:pPr>
      <w:r w:rsidRPr="00DE7919">
        <w:t>Как мы достигаем ответа в поиске, ребят? Как мы ищем ответы? Из чего мы исходим?</w:t>
      </w:r>
      <w:r w:rsidR="00E10718" w:rsidRPr="00DE7919">
        <w:t xml:space="preserve"> – </w:t>
      </w:r>
      <w:r w:rsidRPr="00DE7919">
        <w:t>Из какого-то имеющегося опыта, из каких-то навыков и умений, которые у нас были до этого, из активных частностей, которые максимально не теоретически, а практически</w:t>
      </w:r>
      <w:r w:rsidR="00AD2E71" w:rsidRPr="00DE7919">
        <w:t>.</w:t>
      </w:r>
      <w:r w:rsidRPr="00DE7919">
        <w:t xml:space="preserve"> </w:t>
      </w:r>
      <w:r w:rsidR="00AD2E71" w:rsidRPr="00DE7919">
        <w:t>К</w:t>
      </w:r>
      <w:r w:rsidRPr="00DE7919">
        <w:t>ак синтезировать частности и системы? Очень простой ответ. Как синтезировать частности и системы? Синтезировать не по принципу того, что они не синтезируемы, а синтезировать для дела. Вот вы умеете синтезировать для дела?</w:t>
      </w:r>
    </w:p>
    <w:p w14:paraId="1AE7B6CE" w14:textId="77777777" w:rsidR="0005470B" w:rsidRPr="00DE7919" w:rsidRDefault="0005470B" w:rsidP="00196C98">
      <w:pPr>
        <w:spacing w:after="0"/>
        <w:ind w:firstLine="567"/>
        <w:rPr>
          <w:i/>
          <w:iCs/>
        </w:rPr>
      </w:pPr>
      <w:r w:rsidRPr="00DE7919">
        <w:rPr>
          <w:i/>
          <w:iCs/>
        </w:rPr>
        <w:t>Из зала: Задатся целепологанием первично.</w:t>
      </w:r>
    </w:p>
    <w:p w14:paraId="709C33ED" w14:textId="6FEDBD7D" w:rsidR="0005470B" w:rsidRPr="00DE7919" w:rsidRDefault="0005470B" w:rsidP="00196C98">
      <w:pPr>
        <w:spacing w:after="0"/>
        <w:ind w:firstLine="567"/>
      </w:pPr>
      <w:r w:rsidRPr="00DE7919">
        <w:t>Так. И разве это будет как раз синтезированием для дела? Это вы просто задались целью. Это первый этап: ноль. А мы спрашиваем первый, второй уровень, третий</w:t>
      </w:r>
      <w:r w:rsidR="00024009" w:rsidRPr="00DE7919">
        <w:t>, т</w:t>
      </w:r>
      <w:r w:rsidRPr="00DE7919">
        <w:t>о есть что-то, где вы</w:t>
      </w:r>
      <w:r w:rsidR="00024009" w:rsidRPr="00DE7919">
        <w:t>.</w:t>
      </w:r>
      <w:r w:rsidRPr="00DE7919">
        <w:t xml:space="preserve"> </w:t>
      </w:r>
      <w:r w:rsidR="00024009" w:rsidRPr="00DE7919">
        <w:t>В</w:t>
      </w:r>
      <w:r w:rsidRPr="00DE7919">
        <w:t>от смотрите, я сейчас же не говорю с вами этапами ноль, я с вами говорю языком, это именно язык, который предполагает, что это уже действие. Тогда от вас я тоже жду, хотя бы лёгких или первичных аргументов действия по принципу</w:t>
      </w:r>
      <w:r w:rsidR="00E10718" w:rsidRPr="00DE7919">
        <w:t xml:space="preserve"> – </w:t>
      </w:r>
      <w:r w:rsidRPr="00DE7919">
        <w:t>рассмотреть. Вот услышьте, я жду действия по принципу</w:t>
      </w:r>
      <w:r w:rsidR="00024009" w:rsidRPr="00DE7919">
        <w:t xml:space="preserve"> «</w:t>
      </w:r>
      <w:r w:rsidRPr="00DE7919">
        <w:t>а давайте рассмотрим</w:t>
      </w:r>
      <w:r w:rsidR="00024009" w:rsidRPr="00DE7919">
        <w:t>»</w:t>
      </w:r>
      <w:r w:rsidRPr="00DE7919">
        <w:t xml:space="preserve">. </w:t>
      </w:r>
      <w:proofErr w:type="gramStart"/>
      <w:r w:rsidRPr="00DE7919">
        <w:t>То есть я не просто делаю вброс информации, работая по оперированию с вашим Я-</w:t>
      </w:r>
      <w:r w:rsidR="00024009" w:rsidRPr="00DE7919">
        <w:t>Е</w:t>
      </w:r>
      <w:r w:rsidRPr="00DE7919">
        <w:t>смь частностями, я не бросаюсь частностями.</w:t>
      </w:r>
      <w:proofErr w:type="gramEnd"/>
      <w:r w:rsidRPr="00DE7919">
        <w:t xml:space="preserve"> Мне не нужно вас «забить» вариантами действий, которые неэффективны на момент сейчас. Любое, что вводится вовне, а потом растушёвывается мазками разных алгоритмичностей слов, это чтобы центральное ядро мысли, которое даётся</w:t>
      </w:r>
      <w:r w:rsidR="00F22AAE" w:rsidRPr="00DE7919">
        <w:t>,</w:t>
      </w:r>
      <w:r w:rsidRPr="00DE7919">
        <w:t xml:space="preserve"> было адаптивно с точки зрения уровня погруженности в ваши системы, причём в Аватарские системы. Вспоминайте </w:t>
      </w:r>
      <w:r w:rsidR="00F22AAE" w:rsidRPr="00DE7919">
        <w:t>С</w:t>
      </w:r>
      <w:r w:rsidRPr="00DE7919">
        <w:t xml:space="preserve">истемы, за которые вы отвечаете как Аватар, ведя </w:t>
      </w:r>
      <w:r w:rsidR="00F22AAE" w:rsidRPr="00DE7919">
        <w:t>Ч</w:t>
      </w:r>
      <w:r w:rsidRPr="00DE7919">
        <w:t>асть ответственности. Чувствуете глухо</w:t>
      </w:r>
      <w:r w:rsidR="00F22AAE" w:rsidRPr="00DE7919">
        <w:t>.</w:t>
      </w:r>
      <w:r w:rsidRPr="00DE7919">
        <w:t xml:space="preserve"> </w:t>
      </w:r>
      <w:r w:rsidR="00F22AAE" w:rsidRPr="00DE7919">
        <w:t>П</w:t>
      </w:r>
      <w:r w:rsidRPr="00DE7919">
        <w:t>рошу прощения за такой язык</w:t>
      </w:r>
      <w:r w:rsidR="00F22AAE" w:rsidRPr="00DE7919">
        <w:t>.</w:t>
      </w:r>
      <w:r w:rsidRPr="00DE7919">
        <w:t xml:space="preserve"> </w:t>
      </w:r>
      <w:r w:rsidR="00F22AAE" w:rsidRPr="00DE7919">
        <w:t>Н</w:t>
      </w:r>
      <w:r w:rsidRPr="00DE7919">
        <w:t xml:space="preserve">о это импульс, который сразу же приходит на уровне автоматизма. То есть мне не надо никакое Око открывать, чтобы смотреть. О, как легко я это сказала: </w:t>
      </w:r>
      <w:r w:rsidR="00F22AAE" w:rsidRPr="00DE7919">
        <w:t>«Н</w:t>
      </w:r>
      <w:r w:rsidRPr="00DE7919">
        <w:t>е надо никакое Око открывать, чтобы смотреть</w:t>
      </w:r>
      <w:r w:rsidR="00F22AAE" w:rsidRPr="00DE7919">
        <w:t>»</w:t>
      </w:r>
      <w:r w:rsidRPr="00DE7919">
        <w:t xml:space="preserve">. Вы куда коллега? Вы сейчас придёте? А то </w:t>
      </w:r>
      <w:r w:rsidR="00F22AAE" w:rsidRPr="00DE7919">
        <w:t xml:space="preserve">сейчас </w:t>
      </w:r>
      <w:r w:rsidRPr="00DE7919">
        <w:t>уйдёт</w:t>
      </w:r>
      <w:r w:rsidR="00F22AAE" w:rsidRPr="00DE7919">
        <w:t xml:space="preserve"> с Оком</w:t>
      </w:r>
      <w:r w:rsidRPr="00DE7919">
        <w:t xml:space="preserve"> и не вернётс</w:t>
      </w:r>
      <w:r w:rsidR="00F22AAE" w:rsidRPr="00DE7919">
        <w:t>я</w:t>
      </w:r>
      <w:proofErr w:type="gramStart"/>
      <w:r w:rsidR="00F22AAE" w:rsidRPr="00DE7919">
        <w:t>.</w:t>
      </w:r>
      <w:proofErr w:type="gramEnd"/>
      <w:r w:rsidRPr="00DE7919">
        <w:t xml:space="preserve"> </w:t>
      </w:r>
      <w:r w:rsidRPr="00DE7919">
        <w:rPr>
          <w:i/>
          <w:iCs/>
        </w:rPr>
        <w:t>(</w:t>
      </w:r>
      <w:proofErr w:type="gramStart"/>
      <w:r w:rsidRPr="00DE7919">
        <w:rPr>
          <w:i/>
          <w:iCs/>
        </w:rPr>
        <w:t>о</w:t>
      </w:r>
      <w:proofErr w:type="gramEnd"/>
      <w:r w:rsidRPr="00DE7919">
        <w:rPr>
          <w:i/>
          <w:iCs/>
        </w:rPr>
        <w:t>бращается к участнику, смеётся).</w:t>
      </w:r>
      <w:r w:rsidR="00F22AAE" w:rsidRPr="00DE7919">
        <w:rPr>
          <w:i/>
          <w:iCs/>
        </w:rPr>
        <w:t xml:space="preserve"> </w:t>
      </w:r>
      <w:r w:rsidRPr="00DE7919">
        <w:t>То есть это на уровне автоматики ИВДИВО. Из тройного явления Парадигмы, Философии, Стратагемии. Кто так работает?</w:t>
      </w:r>
      <w:r w:rsidR="00E10718" w:rsidRPr="00DE7919">
        <w:t xml:space="preserve"> – </w:t>
      </w:r>
      <w:r w:rsidRPr="00DE7919">
        <w:t xml:space="preserve">Так работает </w:t>
      </w:r>
      <w:r w:rsidR="00F22AAE" w:rsidRPr="00DE7919">
        <w:t>С</w:t>
      </w:r>
      <w:r w:rsidRPr="00DE7919">
        <w:t>тратег. И вот это автоматическое сканирование это не парадигмальное, не философское действие, это работа стратегии, страт</w:t>
      </w:r>
      <w:r w:rsidR="00F22AAE" w:rsidRPr="00DE7919">
        <w:t>а</w:t>
      </w:r>
      <w:r w:rsidRPr="00DE7919">
        <w:t>г</w:t>
      </w:r>
      <w:r w:rsidR="00F22AAE" w:rsidRPr="00DE7919">
        <w:t>е</w:t>
      </w:r>
      <w:r w:rsidRPr="00DE7919">
        <w:t>мичности. Почему? Потому что, там есть определённое поле неопределённости, в системности особенно, где система включает активацию Духа, а Аватар</w:t>
      </w:r>
      <w:r w:rsidR="00E10718" w:rsidRPr="00DE7919">
        <w:t xml:space="preserve"> – </w:t>
      </w:r>
      <w:r w:rsidRPr="00DE7919">
        <w:t>это прикладное явление Духа</w:t>
      </w:r>
      <w:r w:rsidR="00F22AAE" w:rsidRPr="00DE7919">
        <w:t>, п</w:t>
      </w:r>
      <w:r w:rsidRPr="00DE7919">
        <w:t xml:space="preserve">онимаете, не теоретически прописные действия, это прикладное явление. Поэтому мы спросили, какая у вас должна быть практика? </w:t>
      </w:r>
    </w:p>
    <w:p w14:paraId="61B62AD6" w14:textId="77777777" w:rsidR="006A067F" w:rsidRPr="00DE7919" w:rsidRDefault="006A067F" w:rsidP="005D16B8">
      <w:pPr>
        <w:spacing w:after="0"/>
        <w:ind w:firstLine="567"/>
      </w:pPr>
      <w:r w:rsidRPr="00DE7919">
        <w:t xml:space="preserve">И мы с вами в командном явлении мозгового штурма сказали Мудрая Практика. </w:t>
      </w:r>
    </w:p>
    <w:p w14:paraId="24964782" w14:textId="77777777" w:rsidR="006A067F" w:rsidRPr="00DE7919" w:rsidRDefault="006A067F" w:rsidP="005D16B8">
      <w:pPr>
        <w:spacing w:after="0"/>
        <w:ind w:firstLine="567"/>
      </w:pPr>
      <w:r w:rsidRPr="00DE7919">
        <w:t xml:space="preserve">Я сейчас, и стебусь и, с другой стороны, показываю, насколько вы нелёгкие на подъём оперирования ментальными действиями, которые должны в подразделении быть в быстро решающем порядке. </w:t>
      </w:r>
    </w:p>
    <w:p w14:paraId="3442120E" w14:textId="77777777" w:rsidR="006A067F" w:rsidRPr="00DE7919" w:rsidRDefault="006A067F" w:rsidP="005D16B8">
      <w:pPr>
        <w:spacing w:after="0"/>
        <w:ind w:firstLine="567"/>
      </w:pPr>
      <w:r w:rsidRPr="00DE7919">
        <w:t xml:space="preserve">Может ли быть такая формулировка? – </w:t>
      </w:r>
      <w:r w:rsidRPr="00DE7919">
        <w:rPr>
          <w:b/>
          <w:bCs/>
          <w:i/>
          <w:iCs/>
        </w:rPr>
        <w:t>Быстро решающий порядок</w:t>
      </w:r>
      <w:r w:rsidRPr="00DE7919">
        <w:t xml:space="preserve">! </w:t>
      </w:r>
    </w:p>
    <w:p w14:paraId="65BB7608" w14:textId="09610A52" w:rsidR="006A067F" w:rsidRPr="00DE7919" w:rsidRDefault="006A067F" w:rsidP="005D16B8">
      <w:pPr>
        <w:spacing w:after="0"/>
        <w:ind w:firstLine="567"/>
      </w:pPr>
      <w:r w:rsidRPr="00DE7919">
        <w:lastRenderedPageBreak/>
        <w:t>Вот вообще, как у вас быстро с решающим порядком вс</w:t>
      </w:r>
      <w:r w:rsidR="00F22AAE" w:rsidRPr="00DE7919">
        <w:t>ё</w:t>
      </w:r>
      <w:r w:rsidRPr="00DE7919">
        <w:t xml:space="preserve"> </w:t>
      </w:r>
      <w:proofErr w:type="gramStart"/>
      <w:r w:rsidRPr="00DE7919">
        <w:t>ок</w:t>
      </w:r>
      <w:proofErr w:type="gramEnd"/>
      <w:r w:rsidRPr="00DE7919">
        <w:t xml:space="preserve">? Или вы под красивыми... </w:t>
      </w:r>
      <w:r w:rsidRPr="00DE7919">
        <w:rPr>
          <w:i/>
          <w:iCs/>
        </w:rPr>
        <w:t xml:space="preserve">(имеет в виду висящие </w:t>
      </w:r>
      <w:r w:rsidR="00F22AAE" w:rsidRPr="00DE7919">
        <w:rPr>
          <w:i/>
          <w:iCs/>
        </w:rPr>
        <w:t>флажки</w:t>
      </w:r>
      <w:r w:rsidRPr="00DE7919">
        <w:rPr>
          <w:i/>
          <w:iCs/>
        </w:rPr>
        <w:t>).</w:t>
      </w:r>
      <w:r w:rsidRPr="00DE7919">
        <w:t xml:space="preserve"> Ну, ты ж знала, куда сесть. Видишь, М.Г., она, чувствуя изначально этот стёб, перешла на другую сторону. Она пришла под шарики с ядрами.</w:t>
      </w:r>
    </w:p>
    <w:p w14:paraId="63ABEDAA" w14:textId="77777777" w:rsidR="006A067F" w:rsidRPr="00DE7919" w:rsidRDefault="006A067F" w:rsidP="005D16B8">
      <w:pPr>
        <w:spacing w:after="0"/>
        <w:ind w:firstLine="567"/>
      </w:pPr>
      <w:r w:rsidRPr="00DE7919">
        <w:rPr>
          <w:i/>
        </w:rPr>
        <w:t>Из зала: Под ядра.</w:t>
      </w:r>
    </w:p>
    <w:p w14:paraId="55C98E04" w14:textId="33DD0BFD" w:rsidR="006A067F" w:rsidRPr="00DE7919" w:rsidRDefault="006A067F" w:rsidP="005D16B8">
      <w:pPr>
        <w:spacing w:after="0"/>
        <w:ind w:firstLine="567"/>
      </w:pPr>
      <w:r w:rsidRPr="00DE7919">
        <w:t xml:space="preserve">Под Ядра, абсолютно верно. Ну, это я просто сейчас разгрузку, чтобы вы немножко разгрузились. Но мысль очень сложная. Вернёмся. </w:t>
      </w:r>
    </w:p>
    <w:p w14:paraId="305A0193" w14:textId="77777777" w:rsidR="006A067F" w:rsidRPr="00DE7919" w:rsidRDefault="006A067F" w:rsidP="005D16B8">
      <w:pPr>
        <w:spacing w:after="0"/>
        <w:ind w:firstLine="567"/>
      </w:pPr>
      <w:r w:rsidRPr="00DE7919">
        <w:t>Системность, система ведущей Части, которая, кстати, развивает, что у вас? Тоже хороший взгляд, новый, потому что мы так редко оперировали подходом. Вы берёте Часть</w:t>
      </w:r>
      <w:proofErr w:type="gramStart"/>
      <w:r w:rsidRPr="00DE7919">
        <w:t>… К</w:t>
      </w:r>
      <w:proofErr w:type="gramEnd"/>
      <w:r w:rsidRPr="00DE7919">
        <w:t xml:space="preserve">акую Часть взять? </w:t>
      </w:r>
      <w:proofErr w:type="gramStart"/>
      <w:r w:rsidRPr="00DE7919">
        <w:t>С.</w:t>
      </w:r>
      <w:proofErr w:type="gramEnd"/>
      <w:r w:rsidRPr="00DE7919">
        <w:t xml:space="preserve"> какая Часть? А то у Вас </w:t>
      </w:r>
      <w:proofErr w:type="gramStart"/>
      <w:r w:rsidRPr="00DE7919">
        <w:t>взгляд</w:t>
      </w:r>
      <w:proofErr w:type="gramEnd"/>
      <w:r w:rsidRPr="00DE7919">
        <w:t xml:space="preserve"> такой как вот у ёжика в тумане.</w:t>
      </w:r>
    </w:p>
    <w:p w14:paraId="07FB413E" w14:textId="77777777" w:rsidR="006A067F" w:rsidRPr="00DE7919" w:rsidRDefault="006A067F" w:rsidP="005D16B8">
      <w:pPr>
        <w:spacing w:after="0"/>
        <w:ind w:firstLine="567"/>
      </w:pPr>
      <w:r w:rsidRPr="00DE7919">
        <w:rPr>
          <w:i/>
        </w:rPr>
        <w:t>Из зала: Виртуозность.</w:t>
      </w:r>
    </w:p>
    <w:p w14:paraId="4D029D06" w14:textId="77777777" w:rsidR="006A067F" w:rsidRPr="00DE7919" w:rsidRDefault="006A067F" w:rsidP="005D16B8">
      <w:pPr>
        <w:spacing w:after="0"/>
        <w:ind w:firstLine="567"/>
      </w:pPr>
      <w:r w:rsidRPr="00DE7919">
        <w:t xml:space="preserve">Виртуозность! Систему Виртуозности помнишь? </w:t>
      </w:r>
    </w:p>
    <w:p w14:paraId="784EBD2D" w14:textId="77777777" w:rsidR="006A067F" w:rsidRPr="00DE7919" w:rsidRDefault="006A067F" w:rsidP="005D16B8">
      <w:pPr>
        <w:spacing w:after="0"/>
        <w:ind w:firstLine="567"/>
        <w:rPr>
          <w:i/>
        </w:rPr>
      </w:pPr>
      <w:r w:rsidRPr="00DE7919">
        <w:rPr>
          <w:i/>
        </w:rPr>
        <w:t>Из зала: Огнеобраз.</w:t>
      </w:r>
    </w:p>
    <w:p w14:paraId="7FBC6AEB" w14:textId="091C89EA" w:rsidR="006A067F" w:rsidRPr="00DE7919" w:rsidRDefault="006A067F" w:rsidP="005D16B8">
      <w:pPr>
        <w:spacing w:after="0"/>
        <w:ind w:firstLine="567"/>
      </w:pPr>
      <w:r w:rsidRPr="00DE7919">
        <w:rPr>
          <w:iCs/>
        </w:rPr>
        <w:t>Огнеобраз? Хорошо. З</w:t>
      </w:r>
      <w:r w:rsidRPr="00DE7919">
        <w:t xml:space="preserve">амечательно. Система Огнеобразности </w:t>
      </w:r>
      <w:r w:rsidR="00E10718" w:rsidRPr="00DE7919">
        <w:t>–</w:t>
      </w:r>
      <w:r w:rsidRPr="00DE7919">
        <w:t xml:space="preserve"> Огнеобраз. Меня сейчас С. смутил, подождите сейчас</w:t>
      </w:r>
      <w:proofErr w:type="gramStart"/>
      <w:r w:rsidRPr="00DE7919">
        <w:t>.</w:t>
      </w:r>
      <w:proofErr w:type="gramEnd"/>
      <w:r w:rsidRPr="00DE7919">
        <w:t xml:space="preserve"> </w:t>
      </w:r>
      <w:r w:rsidRPr="00DE7919">
        <w:rPr>
          <w:i/>
        </w:rPr>
        <w:t>(</w:t>
      </w:r>
      <w:proofErr w:type="gramStart"/>
      <w:r w:rsidRPr="00DE7919">
        <w:rPr>
          <w:i/>
        </w:rPr>
        <w:t>с</w:t>
      </w:r>
      <w:proofErr w:type="gramEnd"/>
      <w:r w:rsidRPr="00DE7919">
        <w:rPr>
          <w:i/>
        </w:rPr>
        <w:t>мех в зале)</w:t>
      </w:r>
    </w:p>
    <w:p w14:paraId="7A5EB812" w14:textId="77777777" w:rsidR="006A067F" w:rsidRPr="00DE7919" w:rsidRDefault="006A067F" w:rsidP="005D16B8">
      <w:pPr>
        <w:spacing w:after="0"/>
        <w:ind w:firstLine="567"/>
      </w:pPr>
      <w:r w:rsidRPr="00DE7919">
        <w:t xml:space="preserve">Я вернусь к вопросу. Так, что я хотела сказать? Мы хотели сказать о Стратагемичности. Ага, всё! Мы включаемся в процесс ведения системности Аватаров. Мы берём Систему ведущей Организации. Какой уровень системности Огнеобраз в Части Виртуозности разовьёт у нас, кстати, очень хорошее попадание в С., в плане, Система крайне полезная с Частью для того вопроса, который мы сейчас обозначили. </w:t>
      </w:r>
    </w:p>
    <w:p w14:paraId="1EC890BD" w14:textId="77777777" w:rsidR="006A067F" w:rsidRPr="00DE7919" w:rsidRDefault="006A067F" w:rsidP="005D16B8">
      <w:pPr>
        <w:spacing w:after="0"/>
        <w:ind w:firstLine="567"/>
      </w:pPr>
      <w:r w:rsidRPr="00DE7919">
        <w:t xml:space="preserve">Какой уровень мы начинаем синтезировать в ведении Должностной Полномочности? </w:t>
      </w:r>
    </w:p>
    <w:p w14:paraId="0F65626D" w14:textId="77777777" w:rsidR="006A067F" w:rsidRPr="00DE7919" w:rsidRDefault="006A067F" w:rsidP="005D16B8">
      <w:pPr>
        <w:spacing w:after="0"/>
        <w:ind w:firstLine="567"/>
      </w:pPr>
      <w:r w:rsidRPr="00DE7919">
        <w:t xml:space="preserve">Какую степень даёт нам эта системность? Ну, я уже наполовину подсказала. </w:t>
      </w:r>
    </w:p>
    <w:p w14:paraId="3F7DB92D" w14:textId="08209022" w:rsidR="006A067F" w:rsidRPr="00DE7919" w:rsidRDefault="006A067F" w:rsidP="005D16B8">
      <w:pPr>
        <w:spacing w:after="0"/>
        <w:ind w:firstLine="567"/>
      </w:pPr>
      <w:r w:rsidRPr="00DE7919">
        <w:t xml:space="preserve">Вот есть Система Части Аватара Должностной Полномочности. Сама </w:t>
      </w:r>
      <w:proofErr w:type="gramStart"/>
      <w:r w:rsidRPr="00DE7919">
        <w:t>Система</w:t>
      </w:r>
      <w:proofErr w:type="gramEnd"/>
      <w:r w:rsidRPr="00DE7919">
        <w:t xml:space="preserve"> что внутри у нас как у Аватара</w:t>
      </w:r>
      <w:r w:rsidR="00830797" w:rsidRPr="00DE7919">
        <w:t xml:space="preserve"> </w:t>
      </w:r>
      <w:r w:rsidRPr="00DE7919">
        <w:t xml:space="preserve">начинает пресинтезировать с Отцом и с Аватаром Синтеза специализации ведения, в которой мы работаем? </w:t>
      </w:r>
    </w:p>
    <w:p w14:paraId="5535DB6C" w14:textId="77777777" w:rsidR="006A067F" w:rsidRPr="00DE7919" w:rsidRDefault="006A067F" w:rsidP="005D16B8">
      <w:pPr>
        <w:spacing w:after="0"/>
        <w:ind w:firstLine="567"/>
      </w:pPr>
      <w:r w:rsidRPr="00DE7919">
        <w:t xml:space="preserve">С чем она работает у нас сама Система? – С нашими степенями. </w:t>
      </w:r>
    </w:p>
    <w:p w14:paraId="59BB4410" w14:textId="1EB35A75" w:rsidR="006A067F" w:rsidRPr="00DE7919" w:rsidRDefault="006A067F" w:rsidP="005D16B8">
      <w:pPr>
        <w:spacing w:after="0"/>
        <w:ind w:firstLine="567"/>
      </w:pPr>
      <w:r w:rsidRPr="00DE7919">
        <w:t>То есть если я по степени Учитель Синтеза, то в степени Учителя Синтеза, ведущая Часть</w:t>
      </w:r>
      <w:proofErr w:type="gramStart"/>
      <w:r w:rsidRPr="00DE7919">
        <w:t>…</w:t>
      </w:r>
      <w:r w:rsidR="00D959C8" w:rsidRPr="00DE7919">
        <w:t xml:space="preserve"> </w:t>
      </w:r>
      <w:r w:rsidRPr="00DE7919">
        <w:t>Т</w:t>
      </w:r>
      <w:proofErr w:type="gramEnd"/>
      <w:r w:rsidRPr="00DE7919">
        <w:t>о по степени служения именно Система Части усиляет Дух каждого из нас Аватара</w:t>
      </w:r>
      <w:r w:rsidR="00D959C8" w:rsidRPr="00DE7919">
        <w:t>/</w:t>
      </w:r>
      <w:r w:rsidRPr="00DE7919">
        <w:t xml:space="preserve">Аватарессы Организации в ведении той Стратагемичности, которая мне нужна. </w:t>
      </w:r>
    </w:p>
    <w:p w14:paraId="6F4E381E" w14:textId="139A187B" w:rsidR="006A067F" w:rsidRPr="00DE7919" w:rsidRDefault="006A067F" w:rsidP="005D16B8">
      <w:pPr>
        <w:spacing w:after="0"/>
        <w:ind w:firstLine="567"/>
      </w:pPr>
      <w:r w:rsidRPr="00DE7919">
        <w:t>Вспоминайте свои Системы. Помня эту Систему</w:t>
      </w:r>
      <w:r w:rsidR="00B04F47" w:rsidRPr="00DE7919">
        <w:t>. Э</w:t>
      </w:r>
      <w:r w:rsidRPr="00DE7919">
        <w:t>то и есть та степень Учителя Синтеза, но не именно эта степень Учителя, a од</w:t>
      </w:r>
      <w:r w:rsidR="00B04F47" w:rsidRPr="00DE7919">
        <w:t>ин</w:t>
      </w:r>
      <w:r w:rsidRPr="00DE7919">
        <w:t xml:space="preserve"> из факторов в усилении степени Учителя Синтеза. Потому что мы иногда </w:t>
      </w:r>
      <w:r w:rsidRPr="00DE7919">
        <w:rPr>
          <w:bCs/>
        </w:rPr>
        <w:t>Учителем Синтеза возжигаемся,</w:t>
      </w:r>
      <w:r w:rsidRPr="00DE7919">
        <w:t xml:space="preserve"> но мы не понимаем, зачем он нам нужен. Так же? Или мы возжигаемся Владыкой Синтеза или Аватаром Синтеза, </w:t>
      </w:r>
      <w:proofErr w:type="gramStart"/>
      <w:r w:rsidRPr="00DE7919">
        <w:t>но</w:t>
      </w:r>
      <w:proofErr w:type="gramEnd"/>
      <w:r w:rsidRPr="00DE7919">
        <w:t xml:space="preserve"> не видя, что </w:t>
      </w:r>
      <w:r w:rsidRPr="00DE7919">
        <w:rPr>
          <w:b/>
        </w:rPr>
        <w:t>это степень системности активации реализации Огня, Духа, Света, Энергии, Синтеза</w:t>
      </w:r>
      <w:r w:rsidRPr="00DE7919">
        <w:t xml:space="preserve">, </w:t>
      </w:r>
      <w:r w:rsidRPr="00DE7919">
        <w:rPr>
          <w:b/>
        </w:rPr>
        <w:t>Воли, Мудрости и Любви</w:t>
      </w:r>
      <w:r w:rsidRPr="00DE7919">
        <w:t xml:space="preserve">, мы уходим в беспрецедентный процесс, в котором мы начинаем проигрывать. В чём мы проигрываем? Знаете, в чём? – В эффективности практикам! Значит, тогда </w:t>
      </w:r>
      <w:r w:rsidRPr="00DE7919">
        <w:rPr>
          <w:b/>
          <w:bCs/>
        </w:rPr>
        <w:t>любая Система Части Должностной Полномочности</w:t>
      </w:r>
      <w:r w:rsidR="00E10718" w:rsidRPr="00DE7919">
        <w:rPr>
          <w:b/>
          <w:bCs/>
        </w:rPr>
        <w:t xml:space="preserve"> – </w:t>
      </w:r>
      <w:r w:rsidRPr="00DE7919">
        <w:rPr>
          <w:b/>
          <w:bCs/>
        </w:rPr>
        <w:t>это эффективный процесс ведения Практики Организации</w:t>
      </w:r>
      <w:r w:rsidRPr="00DE7919">
        <w:t>. Вы осознали это? Вопросы есть вот поэтому</w:t>
      </w:r>
      <w:r w:rsidR="00B04F47" w:rsidRPr="00DE7919">
        <w:t>?</w:t>
      </w:r>
      <w:r w:rsidRPr="00DE7919">
        <w:t xml:space="preserve"> </w:t>
      </w:r>
      <w:r w:rsidR="00B04F47" w:rsidRPr="00DE7919">
        <w:t>И</w:t>
      </w:r>
      <w:r w:rsidRPr="00DE7919">
        <w:t>ли это понятно? И вот эта штука, вот</w:t>
      </w:r>
      <w:r w:rsidR="00B04F47" w:rsidRPr="00DE7919">
        <w:t xml:space="preserve"> </w:t>
      </w:r>
      <w:r w:rsidRPr="00DE7919">
        <w:t xml:space="preserve">этот алгоритм, он крайне важен! </w:t>
      </w:r>
    </w:p>
    <w:p w14:paraId="26CBC45F" w14:textId="22C75838" w:rsidR="006A067F" w:rsidRPr="00DE7919" w:rsidRDefault="006A067F" w:rsidP="005D16B8">
      <w:pPr>
        <w:spacing w:after="0"/>
        <w:ind w:firstLine="567"/>
      </w:pPr>
      <w:r w:rsidRPr="00DE7919">
        <w:t>У С., чтобы работала Виртуозность для всего подразделения, Виртуозность, допустим, трёх видов Воль. Можно так сказать</w:t>
      </w:r>
      <w:r w:rsidR="00E10718" w:rsidRPr="00DE7919">
        <w:t xml:space="preserve"> – </w:t>
      </w:r>
      <w:r w:rsidRPr="00DE7919">
        <w:t xml:space="preserve">Виртуозность трёх видов Воль? </w:t>
      </w:r>
    </w:p>
    <w:p w14:paraId="72393285" w14:textId="77777777" w:rsidR="006A067F" w:rsidRPr="00DE7919" w:rsidRDefault="006A067F" w:rsidP="005D16B8">
      <w:pPr>
        <w:spacing w:after="0"/>
        <w:ind w:firstLine="567"/>
      </w:pPr>
      <w:r w:rsidRPr="00DE7919">
        <w:t xml:space="preserve">Была </w:t>
      </w:r>
      <w:r w:rsidRPr="00DE7919">
        <w:rPr>
          <w:b/>
          <w:bCs/>
        </w:rPr>
        <w:t xml:space="preserve">Парадигмальная </w:t>
      </w:r>
      <w:r w:rsidRPr="00DE7919">
        <w:t xml:space="preserve">Виртуозность. </w:t>
      </w:r>
    </w:p>
    <w:p w14:paraId="1754197F" w14:textId="77777777" w:rsidR="006A067F" w:rsidRPr="00DE7919" w:rsidRDefault="006A067F" w:rsidP="005D16B8">
      <w:pPr>
        <w:spacing w:after="0"/>
        <w:ind w:firstLine="567"/>
      </w:pPr>
      <w:r w:rsidRPr="00DE7919">
        <w:t xml:space="preserve">Была </w:t>
      </w:r>
      <w:r w:rsidRPr="00DE7919">
        <w:rPr>
          <w:b/>
          <w:bCs/>
        </w:rPr>
        <w:t>Философская</w:t>
      </w:r>
      <w:r w:rsidRPr="00DE7919">
        <w:t xml:space="preserve"> Виртуозность. Слышишь меня? </w:t>
      </w:r>
    </w:p>
    <w:p w14:paraId="1062D64F" w14:textId="77777777" w:rsidR="006A067F" w:rsidRPr="00DE7919" w:rsidRDefault="006A067F" w:rsidP="005D16B8">
      <w:pPr>
        <w:spacing w:after="0"/>
        <w:ind w:firstLine="567"/>
      </w:pPr>
      <w:r w:rsidRPr="00DE7919">
        <w:t xml:space="preserve">Была </w:t>
      </w:r>
      <w:r w:rsidRPr="00DE7919">
        <w:rPr>
          <w:b/>
          <w:bCs/>
        </w:rPr>
        <w:t xml:space="preserve">Стратагемическая </w:t>
      </w:r>
      <w:r w:rsidRPr="00DE7919">
        <w:t xml:space="preserve">Виртуозность. </w:t>
      </w:r>
    </w:p>
    <w:p w14:paraId="298C8083" w14:textId="0E2AEAB9" w:rsidR="000A4E81" w:rsidRPr="00DE7919" w:rsidRDefault="006A067F" w:rsidP="005D16B8">
      <w:pPr>
        <w:spacing w:after="0"/>
        <w:ind w:firstLine="567"/>
      </w:pPr>
      <w:r w:rsidRPr="00DE7919">
        <w:t>И у каждого из нас, как у 63</w:t>
      </w:r>
      <w:r w:rsidR="00B04F47" w:rsidRPr="00DE7919">
        <w:t xml:space="preserve"> </w:t>
      </w:r>
      <w:r w:rsidRPr="00DE7919">
        <w:t>единиц</w:t>
      </w:r>
      <w:r w:rsidR="000A4E81" w:rsidRPr="00DE7919">
        <w:t>,</w:t>
      </w:r>
      <w:r w:rsidRPr="00DE7919">
        <w:t xml:space="preserve"> в практике Мудрости Виртуозность складывалась, должна работать тройная Огнеобразная системность степенью Аватара</w:t>
      </w:r>
      <w:r w:rsidR="000A4E81" w:rsidRPr="00DE7919">
        <w:t xml:space="preserve"> (</w:t>
      </w:r>
      <w:r w:rsidRPr="00DE7919">
        <w:t>ну, вернее, не степенью, там степень Учителя, но в Должностной Полномочности Аватара</w:t>
      </w:r>
      <w:r w:rsidR="000A4E81" w:rsidRPr="00DE7919">
        <w:t>)</w:t>
      </w:r>
      <w:r w:rsidRPr="00DE7919">
        <w:t xml:space="preserve"> Огнеобразами, которые насыщены прямой Волей Изначально Вышестоящего Отца. И вот, что я делаю, чтобы у меня это получилось? Я же не просто об этом один раз подумала или один раз сделала такой вывод, и у меня он сразу же сложился. Мне нужно пройти определённый путь.</w:t>
      </w:r>
    </w:p>
    <w:p w14:paraId="1A78B0D6" w14:textId="54596948" w:rsidR="006A067F" w:rsidRPr="00DE7919" w:rsidRDefault="006A067F" w:rsidP="005D16B8">
      <w:pPr>
        <w:spacing w:after="0"/>
        <w:ind w:firstLine="567"/>
      </w:pPr>
      <w:r w:rsidRPr="00DE7919">
        <w:t>Почему мы сказали о миссии подразделения? Вот я, когда это слово…, Кут Хуми настоял. Владыка прямо сказал: «Вот это будет миссия подразделения, там, в конце, завтра к восьмой практике,</w:t>
      </w:r>
      <w:r w:rsidR="00E10718" w:rsidRPr="00DE7919">
        <w:t xml:space="preserve"> – </w:t>
      </w:r>
      <w:r w:rsidRPr="00DE7919">
        <w:t>он говорит,</w:t>
      </w:r>
      <w:r w:rsidR="00E10718" w:rsidRPr="00DE7919">
        <w:t xml:space="preserve"> – </w:t>
      </w:r>
      <w:r w:rsidRPr="00DE7919">
        <w:t xml:space="preserve">вы выйдете, вот это будет миссия подразделения. Но </w:t>
      </w:r>
      <w:proofErr w:type="gramStart"/>
      <w:r w:rsidRPr="00DE7919">
        <w:t>в начале</w:t>
      </w:r>
      <w:proofErr w:type="gramEnd"/>
      <w:r w:rsidRPr="00DE7919">
        <w:t xml:space="preserve"> ребятам </w:t>
      </w:r>
      <w:r w:rsidRPr="00DE7919">
        <w:lastRenderedPageBreak/>
        <w:t xml:space="preserve">скажи, что вы работаете два дня над формированием миссии подразделения. Если она будет удачная, вот эта выработка самой Стратегии будет удачная. Мы это, соответственно, </w:t>
      </w:r>
      <w:proofErr w:type="gramStart"/>
      <w:r w:rsidRPr="00DE7919">
        <w:t>распишем и 95 подразделений по подобной линии Синтеза</w:t>
      </w:r>
      <w:proofErr w:type="gramEnd"/>
      <w:r w:rsidRPr="00DE7919">
        <w:t xml:space="preserve"> будут развивать специализацию своей деятельности». </w:t>
      </w:r>
    </w:p>
    <w:p w14:paraId="54CFB9EB" w14:textId="38678734" w:rsidR="006A067F" w:rsidRPr="00DE7919" w:rsidRDefault="006A067F" w:rsidP="005D16B8">
      <w:pPr>
        <w:spacing w:after="0"/>
        <w:ind w:firstLine="567"/>
      </w:pPr>
      <w:r w:rsidRPr="00DE7919">
        <w:t xml:space="preserve">Но я от этого слова уходила. Говорю: «Владыка, ну как бы я сама на Синтезе объясняла, что </w:t>
      </w:r>
      <w:r w:rsidR="000A4E81" w:rsidRPr="00DE7919">
        <w:t>«</w:t>
      </w:r>
      <w:r w:rsidRPr="00DE7919">
        <w:t>миссия</w:t>
      </w:r>
      <w:r w:rsidR="000A4E81" w:rsidRPr="00DE7919">
        <w:t>»</w:t>
      </w:r>
      <w:r w:rsidRPr="00DE7919">
        <w:t xml:space="preserve"> – это какой-то процесс, который не соответствует</w:t>
      </w:r>
      <w:r w:rsidR="000A4E81" w:rsidRPr="00DE7919">
        <w:t xml:space="preserve"> (</w:t>
      </w:r>
      <w:r w:rsidRPr="00DE7919">
        <w:t>это к вопросу системности</w:t>
      </w:r>
      <w:r w:rsidR="000A4E81" w:rsidRPr="00DE7919">
        <w:t>)</w:t>
      </w:r>
      <w:r w:rsidRPr="00DE7919">
        <w:t xml:space="preserve"> не соответствует Учению Синтеза и Аватару с точки зрения 16 космосов».</w:t>
      </w:r>
      <w:r w:rsidR="000A4E81" w:rsidRPr="00DE7919">
        <w:t xml:space="preserve"> </w:t>
      </w:r>
      <w:r w:rsidRPr="00DE7919">
        <w:t xml:space="preserve">А Кут Хуми обратил внимание на один очень простой процесс, который мы не видели. Мы, я </w:t>
      </w:r>
      <w:r w:rsidR="000A4E81" w:rsidRPr="00DE7919">
        <w:t>имею в виду</w:t>
      </w:r>
      <w:r w:rsidRPr="00DE7919">
        <w:t xml:space="preserve"> во множественном числе, в том числе и нашу с вами подготовку. </w:t>
      </w:r>
    </w:p>
    <w:p w14:paraId="401C3F3E" w14:textId="77777777" w:rsidR="006A067F" w:rsidRPr="00DE7919" w:rsidRDefault="006A067F" w:rsidP="005D16B8">
      <w:pPr>
        <w:spacing w:after="0"/>
        <w:ind w:firstLine="567"/>
      </w:pPr>
      <w:r w:rsidRPr="00DE7919">
        <w:t xml:space="preserve">Кут Хуми сказал, что миссия предполагает действия. </w:t>
      </w:r>
      <w:r w:rsidRPr="00DE7919">
        <w:rPr>
          <w:b/>
          <w:bCs/>
        </w:rPr>
        <w:t>Миссия предполагает действия!</w:t>
      </w:r>
      <w:r w:rsidRPr="00DE7919">
        <w:t xml:space="preserve"> </w:t>
      </w:r>
    </w:p>
    <w:p w14:paraId="5C2047F3" w14:textId="77777777" w:rsidR="00BE0698" w:rsidRPr="00DE7919" w:rsidRDefault="006A067F" w:rsidP="005D16B8">
      <w:pPr>
        <w:spacing w:after="0"/>
        <w:ind w:firstLine="567"/>
      </w:pPr>
      <w:r w:rsidRPr="00DE7919">
        <w:t>И когда мы вырабатываем действие, это не работа только Системности первых Частностей или первых Частностей из 64. Это работа и оперирование тем, что мы как Аватары тройным потенциалом Воли реализуем Сверхкосмично или</w:t>
      </w:r>
      <w:proofErr w:type="gramStart"/>
      <w:r w:rsidRPr="00DE7919">
        <w:t xml:space="preserve"> К</w:t>
      </w:r>
      <w:proofErr w:type="gramEnd"/>
      <w:r w:rsidRPr="00DE7919">
        <w:t>осмически.</w:t>
      </w:r>
      <w:r w:rsidR="000A4E81" w:rsidRPr="00DE7919">
        <w:t xml:space="preserve"> </w:t>
      </w:r>
      <w:r w:rsidRPr="00DE7919">
        <w:t xml:space="preserve">И Владыка сказал, как только мы перестроимся </w:t>
      </w:r>
      <w:r w:rsidR="000A4E81" w:rsidRPr="00DE7919">
        <w:t>П</w:t>
      </w:r>
      <w:r w:rsidRPr="00DE7919">
        <w:t>одразделением на этот взгляд и поймём, что внутри, в пути организации этой системности, есть исполняемое явление, не только стяжания, но и разработки.</w:t>
      </w:r>
    </w:p>
    <w:p w14:paraId="615DA7CC" w14:textId="5D7517A8" w:rsidR="006A067F" w:rsidRPr="00DE7919" w:rsidRDefault="006A067F" w:rsidP="005D16B8">
      <w:pPr>
        <w:spacing w:after="0"/>
        <w:ind w:firstLine="567"/>
      </w:pPr>
      <w:r w:rsidRPr="00DE7919">
        <w:t xml:space="preserve">И вот что тогда важно для Науки, какие разработки? Говорю: «Владыка, какие разработки»? </w:t>
      </w:r>
    </w:p>
    <w:p w14:paraId="60FB1D8A" w14:textId="77777777" w:rsidR="006A067F" w:rsidRPr="00DE7919" w:rsidRDefault="006A067F" w:rsidP="005D16B8">
      <w:pPr>
        <w:spacing w:after="0"/>
        <w:ind w:firstLine="567"/>
      </w:pPr>
      <w:r w:rsidRPr="00DE7919">
        <w:t xml:space="preserve">А Кут Хуми говорит: «Труды, которые остаются после вас. Труды». </w:t>
      </w:r>
    </w:p>
    <w:p w14:paraId="1CA92E92" w14:textId="40167F69" w:rsidR="006A067F" w:rsidRPr="00DE7919" w:rsidRDefault="006A067F" w:rsidP="005D16B8">
      <w:pPr>
        <w:spacing w:after="0"/>
        <w:ind w:firstLine="567"/>
      </w:pPr>
      <w:r w:rsidRPr="00DE7919">
        <w:t xml:space="preserve">То есть это не просто то, что вы </w:t>
      </w:r>
      <w:r w:rsidR="00BE0698" w:rsidRPr="00DE7919">
        <w:t>пишете</w:t>
      </w:r>
      <w:r w:rsidRPr="00DE7919">
        <w:t xml:space="preserve">. Труд может быть не обязательно материальным. Труд чаще всего учитывается </w:t>
      </w:r>
      <w:proofErr w:type="gramStart"/>
      <w:r w:rsidRPr="00DE7919">
        <w:t>более нематериальный</w:t>
      </w:r>
      <w:proofErr w:type="gramEnd"/>
      <w:r w:rsidRPr="00DE7919">
        <w:t>. То есть деятельность ментальная, которая оформлена в ваших результатах</w:t>
      </w:r>
      <w:r w:rsidR="00E10718" w:rsidRPr="00DE7919">
        <w:t xml:space="preserve"> – </w:t>
      </w:r>
      <w:r w:rsidRPr="00DE7919">
        <w:t xml:space="preserve">очень простой парадокс. </w:t>
      </w:r>
    </w:p>
    <w:p w14:paraId="216C5F0C" w14:textId="72FBAE60" w:rsidR="006A067F" w:rsidRPr="00DE7919" w:rsidRDefault="006A067F" w:rsidP="005D16B8">
      <w:pPr>
        <w:spacing w:after="0"/>
        <w:ind w:firstLine="567"/>
      </w:pPr>
      <w:r w:rsidRPr="00DE7919">
        <w:t>Вы же книжки выпускаете? И, по-моему, Питер, было то подразделение первое, которое начало выпускать книжки. Вот это ваш труд. То есть на какой-то этап восхождения, это была ваша миссия подразделения для всего ИВДИВО. Так же? Пока вы работали, потом это переместилось в Москву</w:t>
      </w:r>
      <w:r w:rsidR="00BE0698" w:rsidRPr="00DE7919">
        <w:t>,</w:t>
      </w:r>
      <w:r w:rsidRPr="00DE7919">
        <w:t xml:space="preserve"> и теперь этим занимается, ну, не Москва конкретно, а вот определённые лица. </w:t>
      </w:r>
    </w:p>
    <w:p w14:paraId="3AB7D88F" w14:textId="6DF1107C" w:rsidR="006A067F" w:rsidRPr="00DE7919" w:rsidRDefault="006A067F" w:rsidP="005D16B8">
      <w:pPr>
        <w:spacing w:after="0"/>
        <w:ind w:firstLine="567"/>
      </w:pPr>
      <w:r w:rsidRPr="00DE7919">
        <w:t>Ну, я просто хочу показать, как пример, может быть</w:t>
      </w:r>
      <w:r w:rsidR="00BE0698" w:rsidRPr="00DE7919">
        <w:t>,</w:t>
      </w:r>
      <w:r w:rsidRPr="00DE7919">
        <w:t xml:space="preserve"> он скудный, вы что-то, может быть, большее предложите или помозгуйте над чем-то большим. Но в начале вопрос, может быть, я, чтобы саму себя успокоить насчёт миссии, для меня это был вопрос. Может быть, моей грамотности не хватает, чтобы понять смысловую семантику глубины этого слова – </w:t>
      </w:r>
      <w:r w:rsidRPr="00DE7919">
        <w:rPr>
          <w:i/>
          <w:iCs/>
        </w:rPr>
        <w:t>Миссия</w:t>
      </w:r>
      <w:r w:rsidRPr="00DE7919">
        <w:t xml:space="preserve">. То есть, это не когда мы приходим в какое-то пространство, которое вообще неорганизовано, или приходим в какое-то явление, которое неорганизовано. </w:t>
      </w:r>
    </w:p>
    <w:p w14:paraId="39FBA7BD" w14:textId="0A4BDDF3" w:rsidR="006A067F" w:rsidRPr="00DE7919" w:rsidRDefault="006A067F" w:rsidP="005D16B8">
      <w:pPr>
        <w:spacing w:after="0"/>
        <w:ind w:firstLine="567"/>
      </w:pPr>
      <w:r w:rsidRPr="00DE7919">
        <w:t>А мы, наоборот, заходим в процесс, который уже организован, ну, например, синтез 9</w:t>
      </w:r>
      <w:r w:rsidR="00BE0698" w:rsidRPr="00DE7919">
        <w:t xml:space="preserve"> </w:t>
      </w:r>
      <w:r w:rsidRPr="00DE7919">
        <w:t xml:space="preserve">Космосов, он организован, внутри них есть Ядро Большого Космоса и Большой Космос. </w:t>
      </w:r>
      <w:proofErr w:type="gramStart"/>
      <w:r w:rsidRPr="00DE7919">
        <w:t>Как двумя этими явлениями по принципу матрёшки Большой Космос организуется в 8 Космосах и формируется наша с вами минимально в 9-м Космосе, в Высшей Метагалактике деятельность Аватаров Синтезом явления Человека Высшей Метагалактики в базовом порядке</w:t>
      </w:r>
      <w:r w:rsidR="00BE0698" w:rsidRPr="00DE7919">
        <w:t xml:space="preserve"> (в</w:t>
      </w:r>
      <w:r w:rsidRPr="00DE7919">
        <w:t>от это понятно?</w:t>
      </w:r>
      <w:r w:rsidR="00BE0698" w:rsidRPr="00DE7919">
        <w:t xml:space="preserve">) </w:t>
      </w:r>
      <w:r w:rsidRPr="00DE7919">
        <w:t>и мы начинаем выстраивать, растя от Человека Высшей Метагалактики до</w:t>
      </w:r>
      <w:r w:rsidR="00E10718" w:rsidRPr="00DE7919">
        <w:t xml:space="preserve"> – </w:t>
      </w:r>
      <w:r w:rsidRPr="00DE7919">
        <w:t>вот этот уровень предельности подтверждается вашей деятельностью Аватара Должностной Полномочности</w:t>
      </w:r>
      <w:r w:rsidR="00BE0698" w:rsidRPr="00DE7919">
        <w:t>?</w:t>
      </w:r>
      <w:proofErr w:type="gramEnd"/>
    </w:p>
    <w:p w14:paraId="065EC392" w14:textId="122F8660" w:rsidR="006A067F" w:rsidRPr="00DE7919" w:rsidRDefault="006A067F" w:rsidP="005D16B8">
      <w:pPr>
        <w:spacing w:after="0"/>
        <w:ind w:firstLine="567"/>
      </w:pPr>
      <w:r w:rsidRPr="00DE7919">
        <w:t xml:space="preserve">В какой-то степени это виртуозный процесс </w:t>
      </w:r>
      <w:proofErr w:type="gramStart"/>
      <w:r w:rsidRPr="00DE7919">
        <w:t>внутреннего</w:t>
      </w:r>
      <w:proofErr w:type="gramEnd"/>
      <w:r w:rsidR="00BE0698" w:rsidRPr="00DE7919">
        <w:t>.</w:t>
      </w:r>
      <w:r w:rsidRPr="00DE7919">
        <w:t xml:space="preserve"> Система – Огнеобраз</w:t>
      </w:r>
      <w:r w:rsidR="00BE0698" w:rsidRPr="00DE7919">
        <w:t>.</w:t>
      </w:r>
      <w:r w:rsidRPr="00DE7919">
        <w:t xml:space="preserve"> </w:t>
      </w:r>
      <w:r w:rsidR="00BE0698" w:rsidRPr="00DE7919">
        <w:t>И</w:t>
      </w:r>
      <w:r w:rsidRPr="00DE7919">
        <w:t xml:space="preserve"> помните, мы с вами, по-моему, на 9-м </w:t>
      </w:r>
      <w:proofErr w:type="gramStart"/>
      <w:r w:rsidRPr="00DE7919">
        <w:t>Академическом</w:t>
      </w:r>
      <w:proofErr w:type="gramEnd"/>
      <w:r w:rsidRPr="00DE7919">
        <w:t xml:space="preserve"> работали с Субъядерностью. </w:t>
      </w:r>
    </w:p>
    <w:p w14:paraId="7C817D92" w14:textId="6FEAF4B9" w:rsidR="006A067F" w:rsidRPr="00DE7919" w:rsidRDefault="006A067F" w:rsidP="005D16B8">
      <w:pPr>
        <w:spacing w:after="0"/>
        <w:ind w:firstLine="567"/>
      </w:pPr>
      <w:proofErr w:type="gramStart"/>
      <w:r w:rsidRPr="00DE7919">
        <w:t xml:space="preserve">Вот с 9-го, 10-го и к </w:t>
      </w:r>
      <w:r w:rsidR="000C29F0" w:rsidRPr="00DE7919">
        <w:t>одиннадцатому</w:t>
      </w:r>
      <w:r w:rsidRPr="00DE7919">
        <w:t xml:space="preserve"> Академическому за два месяца в третьем месяце в вашем теле должно быть пресинтезирована в достаточно большом количестве объём Огнеобразного Синтеза тех реализаций, ранее Философской Практики, теперь Научной Практики, которыми вы оформляете тот процесс цели, который необходим </w:t>
      </w:r>
      <w:r w:rsidR="000C29F0" w:rsidRPr="00DE7919">
        <w:t xml:space="preserve">в </w:t>
      </w:r>
      <w:r w:rsidRPr="00DE7919">
        <w:t xml:space="preserve">специализации с Аватаром Синтеза Морией и Аватаром Синтеза Кут Хуми. </w:t>
      </w:r>
      <w:proofErr w:type="gramEnd"/>
    </w:p>
    <w:p w14:paraId="0EBB3976" w14:textId="0D2289BE" w:rsidR="006A067F" w:rsidRPr="00DE7919" w:rsidRDefault="006A067F" w:rsidP="005D16B8">
      <w:pPr>
        <w:spacing w:after="0"/>
        <w:ind w:firstLine="567"/>
        <w:rPr>
          <w:b/>
        </w:rPr>
      </w:pPr>
      <w:r w:rsidRPr="00DE7919">
        <w:t xml:space="preserve">То есть, если вернуться к первой теме </w:t>
      </w:r>
      <w:r w:rsidRPr="00DE7919">
        <w:rPr>
          <w:bCs/>
        </w:rPr>
        <w:t>Стратагемичность</w:t>
      </w:r>
      <w:r w:rsidR="000C29F0" w:rsidRPr="00DE7919">
        <w:rPr>
          <w:bCs/>
        </w:rPr>
        <w:t>.</w:t>
      </w:r>
      <w:r w:rsidRPr="00DE7919">
        <w:rPr>
          <w:b/>
        </w:rPr>
        <w:t xml:space="preserve"> </w:t>
      </w:r>
      <w:r w:rsidR="000C29F0" w:rsidRPr="00DE7919">
        <w:rPr>
          <w:b/>
        </w:rPr>
        <w:t>Л</w:t>
      </w:r>
      <w:r w:rsidRPr="00DE7919">
        <w:rPr>
          <w:b/>
        </w:rPr>
        <w:t xml:space="preserve">юбая стратегия складывается от порядка тем, от порядка практик. </w:t>
      </w:r>
    </w:p>
    <w:p w14:paraId="3F981B3D" w14:textId="3F81DD60" w:rsidR="006A067F" w:rsidRPr="00DE7919" w:rsidRDefault="006A067F" w:rsidP="005D16B8">
      <w:pPr>
        <w:spacing w:after="0"/>
        <w:ind w:firstLine="567"/>
      </w:pPr>
      <w:proofErr w:type="gramStart"/>
      <w:r w:rsidRPr="00DE7919">
        <w:t xml:space="preserve">Слово </w:t>
      </w:r>
      <w:r w:rsidRPr="00DE7919">
        <w:rPr>
          <w:i/>
          <w:iCs/>
        </w:rPr>
        <w:t>порядок</w:t>
      </w:r>
      <w:proofErr w:type="gramEnd"/>
      <w:r w:rsidR="000C29F0" w:rsidRPr="00DE7919">
        <w:rPr>
          <w:i/>
          <w:iCs/>
        </w:rPr>
        <w:t>,</w:t>
      </w:r>
      <w:r w:rsidRPr="00DE7919">
        <w:t xml:space="preserve"> с одной стороны</w:t>
      </w:r>
      <w:r w:rsidR="00E10718" w:rsidRPr="00DE7919">
        <w:t xml:space="preserve"> – </w:t>
      </w:r>
      <w:r w:rsidRPr="00DE7919">
        <w:t>это философская категория, ведущая к упорядоченности. Где мы с вами видим упорядоченность? В том примере, который мы подавали, говоря о Правах Аматики или о Правах, какие мы Права говорили? Права…</w:t>
      </w:r>
    </w:p>
    <w:p w14:paraId="4959D5EA" w14:textId="77777777" w:rsidR="006A067F" w:rsidRPr="00DE7919" w:rsidRDefault="006A067F" w:rsidP="005D16B8">
      <w:pPr>
        <w:spacing w:after="0"/>
        <w:ind w:firstLine="567"/>
        <w:rPr>
          <w:i/>
        </w:rPr>
      </w:pPr>
      <w:r w:rsidRPr="00DE7919">
        <w:rPr>
          <w:i/>
        </w:rPr>
        <w:lastRenderedPageBreak/>
        <w:t>Из зала: Права Аматические.</w:t>
      </w:r>
    </w:p>
    <w:p w14:paraId="16705B49" w14:textId="77777777" w:rsidR="006A067F" w:rsidRPr="00DE7919" w:rsidRDefault="006A067F" w:rsidP="005D16B8">
      <w:pPr>
        <w:spacing w:after="0"/>
        <w:ind w:firstLine="567"/>
      </w:pPr>
      <w:r w:rsidRPr="00DE7919">
        <w:t xml:space="preserve">Права Аватара. </w:t>
      </w:r>
    </w:p>
    <w:p w14:paraId="6F6ABADC" w14:textId="5DC6D3C2" w:rsidR="006A067F" w:rsidRPr="00DE7919" w:rsidRDefault="006A067F" w:rsidP="005D16B8">
      <w:pPr>
        <w:spacing w:after="0"/>
        <w:ind w:firstLine="567"/>
      </w:pPr>
      <w:r w:rsidRPr="00DE7919">
        <w:t xml:space="preserve">То есть </w:t>
      </w:r>
      <w:r w:rsidRPr="00DE7919">
        <w:rPr>
          <w:b/>
        </w:rPr>
        <w:t>Стратагемия</w:t>
      </w:r>
      <w:r w:rsidR="00E10718" w:rsidRPr="00DE7919">
        <w:rPr>
          <w:b/>
        </w:rPr>
        <w:t xml:space="preserve"> – </w:t>
      </w:r>
      <w:r w:rsidR="000C29F0" w:rsidRPr="00DE7919">
        <w:rPr>
          <w:b/>
        </w:rPr>
        <w:t>это</w:t>
      </w:r>
      <w:r w:rsidRPr="00DE7919">
        <w:rPr>
          <w:b/>
        </w:rPr>
        <w:t xml:space="preserve"> темы, практики в тех правах Аватарской реализации, которые мы начинаем развёртывать.</w:t>
      </w:r>
      <w:r w:rsidRPr="00DE7919">
        <w:t xml:space="preserve"> Вот слово само состояние «развернуть»</w:t>
      </w:r>
      <w:r w:rsidR="00E10718" w:rsidRPr="00DE7919">
        <w:t xml:space="preserve"> – </w:t>
      </w:r>
      <w:r w:rsidRPr="00DE7919">
        <w:t xml:space="preserve">это </w:t>
      </w:r>
      <w:r w:rsidRPr="00DE7919">
        <w:rPr>
          <w:b/>
          <w:bCs/>
        </w:rPr>
        <w:t>ввести определённые объёмы Синтеза и Огня, стяжаемые в той степени ответственности</w:t>
      </w:r>
      <w:r w:rsidR="000C29F0" w:rsidRPr="00DE7919">
        <w:rPr>
          <w:b/>
          <w:bCs/>
        </w:rPr>
        <w:t>,</w:t>
      </w:r>
      <w:r w:rsidRPr="00DE7919">
        <w:rPr>
          <w:b/>
          <w:bCs/>
        </w:rPr>
        <w:t xml:space="preserve"> в упорядоченную среду, которыми начинают работать Права Синтеза Аватара Организации</w:t>
      </w:r>
      <w:r w:rsidRPr="00DE7919">
        <w:t xml:space="preserve">. Понимать надо. Вот это сейчас надо понять. </w:t>
      </w:r>
    </w:p>
    <w:p w14:paraId="0449CEE4" w14:textId="77777777" w:rsidR="000C29F0" w:rsidRPr="00DE7919" w:rsidRDefault="006A067F" w:rsidP="005D16B8">
      <w:pPr>
        <w:spacing w:after="0"/>
        <w:ind w:firstLine="567"/>
      </w:pPr>
      <w:r w:rsidRPr="00DE7919">
        <w:t xml:space="preserve">С одной стороны, понимает всё Цивилизация, В. Цивилизация всё понимает? Цивилизация Синтеза, правильно я говорю? Если мы сейчас говорим об Аватарах, деятельность </w:t>
      </w:r>
      <w:proofErr w:type="gramStart"/>
      <w:r w:rsidRPr="00DE7919">
        <w:t>которых</w:t>
      </w:r>
      <w:proofErr w:type="gramEnd"/>
      <w:r w:rsidRPr="00DE7919">
        <w:t xml:space="preserve"> Синтез, почему я сейчас начинаю поддавливать? Вот именно сначала мягко, на Цивилизацию вы сказали, потом мы опять накрутили какой-то процесс, и следующая волна пошла уже персонального обращения. Надо это учитывать, потому что, когда идёт персональное обращение, значит, весь компакт того подхода сразу же начинает входить не в Цивилизацию, а во что? – В Синтез Отец-Человек-Субъектов, которые формируют Синтез этой Цивилизации. Чувствуете работу? Но при этом само формирование среды этого Синтеза, потом от явления Синтеза Янова начинает разгонять Созидание, и Созидание идёт, ну, например, по Виртуозности тем объёмом Научной Мудрости, которая сформирована в Огнях, или есть в Огнях, или действует в Огнях ведени</w:t>
      </w:r>
      <w:r w:rsidR="000C29F0" w:rsidRPr="00DE7919">
        <w:t>я</w:t>
      </w:r>
      <w:r w:rsidRPr="00DE7919">
        <w:t xml:space="preserve"> Организации.</w:t>
      </w:r>
    </w:p>
    <w:p w14:paraId="58E3C8AF" w14:textId="48E4958B" w:rsidR="006A067F" w:rsidRPr="00DE7919" w:rsidRDefault="006A067F" w:rsidP="005D16B8">
      <w:pPr>
        <w:spacing w:after="0"/>
        <w:ind w:firstLine="567"/>
      </w:pPr>
      <w:r w:rsidRPr="00DE7919">
        <w:t xml:space="preserve">Вот я сейчас остановлюсь. Свяжите эту мысль, не просто услышав её, запомните – услышать мало. </w:t>
      </w:r>
    </w:p>
    <w:p w14:paraId="1723A44B" w14:textId="0A3E5C1A" w:rsidR="003E1E7A" w:rsidRPr="00DE7919" w:rsidRDefault="00362360" w:rsidP="005D16B8">
      <w:pPr>
        <w:spacing w:after="0"/>
        <w:ind w:firstLine="567"/>
        <w:rPr>
          <w:rFonts w:cs="Calibri"/>
        </w:rPr>
      </w:pPr>
      <w:r w:rsidRPr="00DE7919">
        <w:rPr>
          <w:rFonts w:cs="Calibri"/>
          <w:b/>
        </w:rPr>
        <w:t>Наука</w:t>
      </w:r>
      <w:r w:rsidR="00E10718" w:rsidRPr="00DE7919">
        <w:rPr>
          <w:rFonts w:cs="Calibri"/>
          <w:b/>
        </w:rPr>
        <w:t xml:space="preserve"> – </w:t>
      </w:r>
      <w:r w:rsidRPr="00DE7919">
        <w:rPr>
          <w:rFonts w:cs="Calibri"/>
          <w:b/>
        </w:rPr>
        <w:t>это исследование, применение, адаптация, разработка, совершенствование.</w:t>
      </w:r>
      <w:r w:rsidRPr="00DE7919">
        <w:rPr>
          <w:rFonts w:cs="Calibri"/>
        </w:rPr>
        <w:t xml:space="preserve"> Совершенствование.</w:t>
      </w:r>
    </w:p>
    <w:p w14:paraId="1C0488B6" w14:textId="55814667" w:rsidR="00362360" w:rsidRPr="00DE7919" w:rsidRDefault="00362360" w:rsidP="005D16B8">
      <w:pPr>
        <w:spacing w:after="0"/>
        <w:ind w:firstLine="567"/>
        <w:rPr>
          <w:rFonts w:cs="Calibri"/>
        </w:rPr>
      </w:pPr>
      <w:r w:rsidRPr="00DE7919">
        <w:rPr>
          <w:rFonts w:cs="Calibri"/>
        </w:rPr>
        <w:t xml:space="preserve">М., чуть расслабимся. Вот </w:t>
      </w:r>
      <w:proofErr w:type="gramStart"/>
      <w:r w:rsidRPr="00DE7919">
        <w:rPr>
          <w:rFonts w:cs="Calibri"/>
        </w:rPr>
        <w:t>прям чуть расслабимся</w:t>
      </w:r>
      <w:proofErr w:type="gramEnd"/>
      <w:r w:rsidRPr="00DE7919">
        <w:rPr>
          <w:rFonts w:cs="Calibri"/>
        </w:rPr>
        <w:t>. Нерасслабленный Аватар</w:t>
      </w:r>
      <w:r w:rsidR="00E10718" w:rsidRPr="00DE7919">
        <w:rPr>
          <w:rFonts w:cs="Calibri"/>
        </w:rPr>
        <w:t xml:space="preserve"> – </w:t>
      </w:r>
      <w:r w:rsidRPr="00DE7919">
        <w:rPr>
          <w:rFonts w:cs="Calibri"/>
        </w:rPr>
        <w:t xml:space="preserve">это постоянное напряжение не Синтеза и Огня, отсюда идёт сложный характер. Услышьте ещё раз, я сейчас не про </w:t>
      </w:r>
      <w:proofErr w:type="gramStart"/>
      <w:r w:rsidRPr="00DE7919">
        <w:rPr>
          <w:rFonts w:cs="Calibri"/>
        </w:rPr>
        <w:t>М.</w:t>
      </w:r>
      <w:proofErr w:type="gramEnd"/>
      <w:r w:rsidRPr="00DE7919">
        <w:rPr>
          <w:rFonts w:cs="Calibri"/>
        </w:rPr>
        <w:t xml:space="preserve"> Если головной мозг находится постоянно в напряжении, я серьёзно, это прямо физиологический процесс, находится в напряжении из-за каких-то внутренних реакций: либо биологических, либо реакций Духа, либо реакции в Огне. Только не Огня, а в Огне. Услышьте формулировку, из контекста не вырываем, прямо, как было сказано. И если тело находится в этом постоянно 24 часа в сутки, то физическое тело начинает менять своё явление вовне, которое видится в характере. Мы говорим: </w:t>
      </w:r>
      <w:r w:rsidR="003E1E7A" w:rsidRPr="00DE7919">
        <w:rPr>
          <w:rFonts w:cs="Calibri"/>
        </w:rPr>
        <w:t>«</w:t>
      </w:r>
      <w:r w:rsidRPr="00DE7919">
        <w:rPr>
          <w:rFonts w:cs="Calibri"/>
        </w:rPr>
        <w:t>гневливый характер</w:t>
      </w:r>
      <w:r w:rsidR="003E1E7A" w:rsidRPr="00DE7919">
        <w:rPr>
          <w:rFonts w:cs="Calibri"/>
        </w:rPr>
        <w:t>»</w:t>
      </w:r>
      <w:r w:rsidRPr="00DE7919">
        <w:rPr>
          <w:rFonts w:cs="Calibri"/>
        </w:rPr>
        <w:t xml:space="preserve">, </w:t>
      </w:r>
      <w:r w:rsidR="003E1E7A" w:rsidRPr="00DE7919">
        <w:rPr>
          <w:rFonts w:cs="Calibri"/>
        </w:rPr>
        <w:t>«</w:t>
      </w:r>
      <w:r w:rsidRPr="00DE7919">
        <w:rPr>
          <w:rFonts w:cs="Calibri"/>
        </w:rPr>
        <w:t>склочный характер</w:t>
      </w:r>
      <w:r w:rsidR="003E1E7A" w:rsidRPr="00DE7919">
        <w:rPr>
          <w:rFonts w:cs="Calibri"/>
        </w:rPr>
        <w:t>»</w:t>
      </w:r>
      <w:r w:rsidRPr="00DE7919">
        <w:rPr>
          <w:rFonts w:cs="Calibri"/>
        </w:rPr>
        <w:t xml:space="preserve">, там какой-то ещё видовой характер – от работы напряжения воспалительной систематике в работе головного мозга. Воспаление не из-за вирусов и бактерий, биологического характера, а воспаление внутренней, </w:t>
      </w:r>
      <w:proofErr w:type="gramStart"/>
      <w:r w:rsidRPr="00DE7919">
        <w:rPr>
          <w:rFonts w:cs="Calibri"/>
        </w:rPr>
        <w:t>которая</w:t>
      </w:r>
      <w:proofErr w:type="gramEnd"/>
      <w:r w:rsidRPr="00DE7919">
        <w:rPr>
          <w:rFonts w:cs="Calibri"/>
        </w:rPr>
        <w:t xml:space="preserve"> внутренняя, потому что нет расслабленности. То есть расслабляться важно, поэтому важно спать. При всём при том, что были гении 20-го века, которые могли спать по 4 часа, и они спокойно себя вели. Тот же Пушкин, предположим, я про Пушкина, вообще.</w:t>
      </w:r>
    </w:p>
    <w:p w14:paraId="74FD7705" w14:textId="77777777" w:rsidR="00362360" w:rsidRPr="00DE7919" w:rsidRDefault="00362360" w:rsidP="005D16B8">
      <w:pPr>
        <w:spacing w:after="0"/>
        <w:ind w:firstLine="567"/>
        <w:rPr>
          <w:rFonts w:cs="Calibri"/>
          <w:i/>
        </w:rPr>
      </w:pPr>
      <w:r w:rsidRPr="00DE7919">
        <w:rPr>
          <w:rFonts w:cs="Calibri"/>
          <w:i/>
        </w:rPr>
        <w:t>Из зала: Кант тоже.</w:t>
      </w:r>
    </w:p>
    <w:p w14:paraId="3ACBF0E7" w14:textId="77777777" w:rsidR="00362360" w:rsidRPr="00DE7919" w:rsidRDefault="00362360" w:rsidP="005D16B8">
      <w:pPr>
        <w:spacing w:after="0"/>
        <w:ind w:firstLine="567"/>
        <w:rPr>
          <w:rFonts w:cs="Calibri"/>
        </w:rPr>
      </w:pPr>
      <w:r w:rsidRPr="00DE7919">
        <w:rPr>
          <w:rFonts w:cs="Calibri"/>
        </w:rPr>
        <w:t>А, опять же. И мы сейчас начнём перечислять, но мы пример с них брать не будем, абсолютно верно, пример с них брать не будем. А почему пример с них брать не будем?</w:t>
      </w:r>
    </w:p>
    <w:p w14:paraId="3CE5B1F3" w14:textId="77777777" w:rsidR="00362360" w:rsidRPr="00DE7919" w:rsidRDefault="00362360" w:rsidP="005D16B8">
      <w:pPr>
        <w:spacing w:after="0"/>
        <w:ind w:firstLine="567"/>
        <w:rPr>
          <w:rFonts w:cs="Calibri"/>
          <w:i/>
        </w:rPr>
      </w:pPr>
      <w:r w:rsidRPr="00DE7919">
        <w:rPr>
          <w:rFonts w:cs="Calibri"/>
          <w:i/>
        </w:rPr>
        <w:t>Из зала: Потому что каждый человек индивидуален, у него своя система.</w:t>
      </w:r>
    </w:p>
    <w:p w14:paraId="52E87D8F" w14:textId="77777777" w:rsidR="00362360" w:rsidRPr="00DE7919" w:rsidRDefault="00362360" w:rsidP="005D16B8">
      <w:pPr>
        <w:spacing w:after="0"/>
        <w:ind w:firstLine="567"/>
        <w:rPr>
          <w:rFonts w:cs="Calibri"/>
        </w:rPr>
      </w:pPr>
      <w:r w:rsidRPr="00DE7919">
        <w:rPr>
          <w:rFonts w:cs="Calibri"/>
        </w:rPr>
        <w:t>Но это ж Человек, а мы же Аватары.</w:t>
      </w:r>
    </w:p>
    <w:p w14:paraId="3C25BF53" w14:textId="77777777" w:rsidR="00362360" w:rsidRPr="00DE7919" w:rsidRDefault="00362360" w:rsidP="005D16B8">
      <w:pPr>
        <w:spacing w:after="0"/>
        <w:ind w:firstLine="567"/>
        <w:rPr>
          <w:rFonts w:cs="Calibri"/>
        </w:rPr>
      </w:pPr>
      <w:r w:rsidRPr="00DE7919">
        <w:rPr>
          <w:rFonts w:cs="Calibri"/>
          <w:i/>
        </w:rPr>
        <w:t>Из зала: В том числе, в том числе.</w:t>
      </w:r>
    </w:p>
    <w:p w14:paraId="0F29ADF8" w14:textId="77777777" w:rsidR="00362360" w:rsidRPr="00DE7919" w:rsidRDefault="00362360" w:rsidP="005D16B8">
      <w:pPr>
        <w:spacing w:after="0"/>
        <w:ind w:firstLine="567"/>
        <w:rPr>
          <w:rFonts w:cs="Calibri"/>
        </w:rPr>
      </w:pPr>
      <w:r w:rsidRPr="00DE7919">
        <w:rPr>
          <w:rFonts w:cs="Calibri"/>
          <w:i/>
        </w:rPr>
        <w:t xml:space="preserve">Из зала: Мало времени на </w:t>
      </w:r>
      <w:proofErr w:type="gramStart"/>
      <w:r w:rsidRPr="00DE7919">
        <w:rPr>
          <w:rFonts w:cs="Calibri"/>
          <w:i/>
        </w:rPr>
        <w:t>ночную</w:t>
      </w:r>
      <w:proofErr w:type="gramEnd"/>
      <w:r w:rsidRPr="00DE7919">
        <w:rPr>
          <w:rFonts w:cs="Calibri"/>
          <w:i/>
        </w:rPr>
        <w:t xml:space="preserve"> учёбы.</w:t>
      </w:r>
    </w:p>
    <w:p w14:paraId="4D03BC43" w14:textId="24C16CBF" w:rsidR="00362360" w:rsidRPr="00DE7919" w:rsidRDefault="00362360" w:rsidP="005D16B8">
      <w:pPr>
        <w:spacing w:after="0"/>
        <w:ind w:firstLine="567"/>
        <w:rPr>
          <w:rFonts w:cs="Calibri"/>
        </w:rPr>
      </w:pPr>
      <w:r w:rsidRPr="00DE7919">
        <w:rPr>
          <w:rFonts w:cs="Calibri"/>
        </w:rPr>
        <w:t xml:space="preserve">Абсолютно верно. И чем больше у нас будет внутренней разработанности в ночной подготовке, тем больше открытий у нас будет в физической реализации. То есть вот, кто про что, а мы про то, что нам необходимо в Служении. При всём при этом, если мы даже </w:t>
      </w:r>
      <w:proofErr w:type="gramStart"/>
      <w:r w:rsidRPr="00DE7919">
        <w:rPr>
          <w:rFonts w:cs="Calibri"/>
        </w:rPr>
        <w:t>спим</w:t>
      </w:r>
      <w:proofErr w:type="gramEnd"/>
      <w:r w:rsidRPr="00DE7919">
        <w:rPr>
          <w:rFonts w:cs="Calibri"/>
        </w:rPr>
        <w:t xml:space="preserve"> короткий период времени, но наша активность, это к вопросу научности, высока по внутренним терзаниям над какой-то темой, и мы реально её работаем и думаем, то короткий сон, наоборот, влияет на эффективность введения. Потому что максимальное количество сил собрано для того, чтобы физическое устремление достигло полнейшей реализации. То есть у каждого явления будет две противоположные, только это будут не крайности, а уровни применения. То есть и </w:t>
      </w:r>
      <w:r w:rsidR="005D16B8" w:rsidRPr="00DE7919">
        <w:rPr>
          <w:rFonts w:cs="Calibri"/>
        </w:rPr>
        <w:t>так,</w:t>
      </w:r>
      <w:r w:rsidRPr="00DE7919">
        <w:rPr>
          <w:rFonts w:cs="Calibri"/>
        </w:rPr>
        <w:t xml:space="preserve"> и так можно посмотреть.</w:t>
      </w:r>
    </w:p>
    <w:p w14:paraId="235A46E2" w14:textId="02CD7241" w:rsidR="00362360" w:rsidRPr="00DE7919" w:rsidRDefault="00362360" w:rsidP="005D16B8">
      <w:pPr>
        <w:spacing w:after="0"/>
        <w:ind w:firstLine="567"/>
        <w:rPr>
          <w:rFonts w:cs="Calibri"/>
        </w:rPr>
      </w:pPr>
      <w:r w:rsidRPr="00DE7919">
        <w:rPr>
          <w:rFonts w:cs="Calibri"/>
        </w:rPr>
        <w:lastRenderedPageBreak/>
        <w:t>Но вернёмся вот к самой Страт</w:t>
      </w:r>
      <w:r w:rsidR="003E1E7A" w:rsidRPr="00DE7919">
        <w:rPr>
          <w:rFonts w:cs="Calibri"/>
        </w:rPr>
        <w:t>а</w:t>
      </w:r>
      <w:r w:rsidRPr="00DE7919">
        <w:rPr>
          <w:rFonts w:cs="Calibri"/>
        </w:rPr>
        <w:t>г</w:t>
      </w:r>
      <w:r w:rsidR="003E1E7A" w:rsidRPr="00DE7919">
        <w:rPr>
          <w:rFonts w:cs="Calibri"/>
        </w:rPr>
        <w:t>е</w:t>
      </w:r>
      <w:r w:rsidRPr="00DE7919">
        <w:rPr>
          <w:rFonts w:cs="Calibri"/>
        </w:rPr>
        <w:t xml:space="preserve">мичности. Предположим, мы с вами знаем и видим </w:t>
      </w:r>
      <w:proofErr w:type="gramStart"/>
      <w:r w:rsidRPr="00DE7919">
        <w:rPr>
          <w:rFonts w:cs="Calibri"/>
        </w:rPr>
        <w:t>первичную</w:t>
      </w:r>
      <w:proofErr w:type="gramEnd"/>
      <w:r w:rsidRPr="00DE7919">
        <w:rPr>
          <w:rFonts w:cs="Calibri"/>
        </w:rPr>
        <w:t xml:space="preserve"> </w:t>
      </w:r>
      <w:r w:rsidR="003E1E7A" w:rsidRPr="00DE7919">
        <w:rPr>
          <w:rFonts w:cs="Calibri"/>
        </w:rPr>
        <w:t>С</w:t>
      </w:r>
      <w:r w:rsidRPr="00DE7919">
        <w:rPr>
          <w:rFonts w:cs="Calibri"/>
        </w:rPr>
        <w:t xml:space="preserve">тратагемию в Плане Синтеза каждой Организации. И на примере ранее предложенных версий действия мы можем рассмотреть разными формами </w:t>
      </w:r>
      <w:proofErr w:type="gramStart"/>
      <w:r w:rsidRPr="00DE7919">
        <w:rPr>
          <w:rFonts w:cs="Calibri"/>
        </w:rPr>
        <w:t>системности частности процесса организации Огня ведения</w:t>
      </w:r>
      <w:proofErr w:type="gramEnd"/>
      <w:r w:rsidRPr="00DE7919">
        <w:rPr>
          <w:rFonts w:cs="Calibri"/>
        </w:rPr>
        <w:t xml:space="preserve"> Организации, и это всё выливается в темах Организации, которые мы сложили синтез</w:t>
      </w:r>
      <w:r w:rsidR="003E1E7A" w:rsidRPr="00DE7919">
        <w:rPr>
          <w:rFonts w:cs="Calibri"/>
        </w:rPr>
        <w:t>-</w:t>
      </w:r>
      <w:r w:rsidRPr="00DE7919">
        <w:rPr>
          <w:rFonts w:cs="Calibri"/>
        </w:rPr>
        <w:t>деятельностью Плана Синтеза. План Синтеза тогда в</w:t>
      </w:r>
      <w:r w:rsidR="003E1E7A" w:rsidRPr="00DE7919">
        <w:rPr>
          <w:rFonts w:cs="Calibri"/>
        </w:rPr>
        <w:t xml:space="preserve"> </w:t>
      </w:r>
      <w:r w:rsidRPr="00DE7919">
        <w:rPr>
          <w:rFonts w:cs="Calibri"/>
        </w:rPr>
        <w:t>ведени</w:t>
      </w:r>
      <w:r w:rsidR="003E1E7A" w:rsidRPr="00DE7919">
        <w:rPr>
          <w:rFonts w:cs="Calibri"/>
        </w:rPr>
        <w:t>и. В</w:t>
      </w:r>
      <w:r w:rsidRPr="00DE7919">
        <w:rPr>
          <w:rFonts w:cs="Calibri"/>
        </w:rPr>
        <w:t>от вспоминаю фразу, что есть Научный Синтез. Научный Синтез мы сейчас будем рассматривать не с позиции 510-го явления, а с позиции 446-го, то есть Аватара Синтеза Мории.</w:t>
      </w:r>
    </w:p>
    <w:p w14:paraId="595E1F32" w14:textId="4672AA8A" w:rsidR="00362360" w:rsidRPr="00DE7919" w:rsidRDefault="00362360" w:rsidP="005D16B8">
      <w:pPr>
        <w:spacing w:after="0"/>
        <w:ind w:firstLine="567"/>
        <w:rPr>
          <w:rFonts w:cs="Calibri"/>
        </w:rPr>
      </w:pPr>
      <w:r w:rsidRPr="00DE7919">
        <w:rPr>
          <w:rFonts w:cs="Calibri"/>
        </w:rPr>
        <w:t>Вот Научный Синтез Аватар</w:t>
      </w:r>
      <w:r w:rsidR="003E1E7A" w:rsidRPr="00DE7919">
        <w:rPr>
          <w:rFonts w:cs="Calibri"/>
        </w:rPr>
        <w:t>а</w:t>
      </w:r>
      <w:r w:rsidRPr="00DE7919">
        <w:rPr>
          <w:rFonts w:cs="Calibri"/>
        </w:rPr>
        <w:t xml:space="preserve"> страт</w:t>
      </w:r>
      <w:r w:rsidR="003E1E7A" w:rsidRPr="00DE7919">
        <w:rPr>
          <w:rFonts w:cs="Calibri"/>
        </w:rPr>
        <w:t>а</w:t>
      </w:r>
      <w:r w:rsidRPr="00DE7919">
        <w:rPr>
          <w:rFonts w:cs="Calibri"/>
        </w:rPr>
        <w:t>г</w:t>
      </w:r>
      <w:r w:rsidR="003E1E7A" w:rsidRPr="00DE7919">
        <w:rPr>
          <w:rFonts w:cs="Calibri"/>
        </w:rPr>
        <w:t>е</w:t>
      </w:r>
      <w:r w:rsidRPr="00DE7919">
        <w:rPr>
          <w:rFonts w:cs="Calibri"/>
        </w:rPr>
        <w:t>мичности формиру</w:t>
      </w:r>
      <w:r w:rsidR="003E1E7A" w:rsidRPr="00DE7919">
        <w:rPr>
          <w:rFonts w:cs="Calibri"/>
        </w:rPr>
        <w:t>е</w:t>
      </w:r>
      <w:r w:rsidRPr="00DE7919">
        <w:rPr>
          <w:rFonts w:cs="Calibri"/>
        </w:rPr>
        <w:t>т у нас в применении что?</w:t>
      </w:r>
    </w:p>
    <w:p w14:paraId="24BE34AE" w14:textId="77804CB1" w:rsidR="00E536DC" w:rsidRPr="00DE7919" w:rsidRDefault="00362360" w:rsidP="005D16B8">
      <w:pPr>
        <w:spacing w:after="0"/>
        <w:ind w:firstLine="567"/>
        <w:rPr>
          <w:rFonts w:cs="Calibri"/>
        </w:rPr>
      </w:pPr>
      <w:r w:rsidRPr="00DE7919">
        <w:rPr>
          <w:rFonts w:cs="Calibri"/>
        </w:rPr>
        <w:t>Вот вы, допустим, пришли на Совет, выразили системность Плана Синтеза, отстяжали, отстратеговали, поуправляли этим. Поуправляли этим где?</w:t>
      </w:r>
      <w:r w:rsidR="00E10718" w:rsidRPr="00DE7919">
        <w:rPr>
          <w:rFonts w:cs="Calibri"/>
        </w:rPr>
        <w:t xml:space="preserve"> – </w:t>
      </w:r>
      <w:r w:rsidRPr="00DE7919">
        <w:rPr>
          <w:rFonts w:cs="Calibri"/>
        </w:rPr>
        <w:t>Ну, допустим, в синтезе Столпа подразделений, как мы с вами в тот раз говорили, формируя Синтез и Огонь Подразделения из количества архетипов ИВДИВО. Вы помните эту тематику, которая была? Поуправляли, сложили. Стратегия вспыхнула в какой-то первичной разработке.</w:t>
      </w:r>
    </w:p>
    <w:p w14:paraId="67321448" w14:textId="16EF7856" w:rsidR="00E536DC" w:rsidRPr="00DE7919" w:rsidRDefault="00E536DC" w:rsidP="00584917">
      <w:pPr>
        <w:pStyle w:val="3"/>
      </w:pPr>
      <w:bookmarkStart w:id="5" w:name="_Toc189042217"/>
      <w:r w:rsidRPr="00DE7919">
        <w:t>Парадигмальность. «Изменись сам</w:t>
      </w:r>
      <w:r w:rsidR="00E10718" w:rsidRPr="00DE7919">
        <w:t xml:space="preserve"> – </w:t>
      </w:r>
      <w:r w:rsidRPr="00DE7919">
        <w:t>и тысячи изменятся»</w:t>
      </w:r>
      <w:bookmarkEnd w:id="5"/>
    </w:p>
    <w:p w14:paraId="0ADFABDE" w14:textId="06041F51" w:rsidR="00362360" w:rsidRPr="00DE7919" w:rsidRDefault="00362360" w:rsidP="005D16B8">
      <w:pPr>
        <w:spacing w:after="0"/>
        <w:ind w:firstLine="567"/>
        <w:rPr>
          <w:rFonts w:cs="Calibri"/>
        </w:rPr>
      </w:pPr>
      <w:r w:rsidRPr="00DE7919">
        <w:rPr>
          <w:rFonts w:cs="Calibri"/>
        </w:rPr>
        <w:t>Далее для Аватарской волевитости, чтобы явление тела Аватара как 511-я Часть сложилась в применении, что должно начаться после применения стратегии в Плане Синтеза? – Должна начаться Парадигмальность. Философию не трогаем. Она вообще, вот, мы когда смотрели с Кут Хуми насчёт миссии, Владыка сказал: «Увидь, что миссия в том, чтобы зажать Философию между Стратагемией и Парадигмой». Даже, по-моему, Виталий на последнем Синтезе об этом вскользь сказал.</w:t>
      </w:r>
    </w:p>
    <w:p w14:paraId="41D109F0" w14:textId="1355E523" w:rsidR="00362360" w:rsidRPr="00DE7919" w:rsidRDefault="00362360" w:rsidP="005D16B8">
      <w:pPr>
        <w:spacing w:after="0"/>
        <w:ind w:firstLine="567"/>
        <w:rPr>
          <w:rFonts w:cs="Calibri"/>
        </w:rPr>
      </w:pPr>
      <w:r w:rsidRPr="00DE7919">
        <w:rPr>
          <w:rFonts w:cs="Calibri"/>
        </w:rPr>
        <w:t xml:space="preserve">И вот со всех сторон звучит формулировка, что необходимо с философией что-то делать. А вот зачем с философией что-то делать? Вот зачем с ней что-то делать? Зачем, для чего её Отец ввёл </w:t>
      </w:r>
      <w:proofErr w:type="gramStart"/>
      <w:r w:rsidRPr="00DE7919">
        <w:rPr>
          <w:rFonts w:cs="Calibri"/>
        </w:rPr>
        <w:t>в Волю</w:t>
      </w:r>
      <w:proofErr w:type="gramEnd"/>
      <w:r w:rsidRPr="00DE7919">
        <w:rPr>
          <w:rFonts w:cs="Calibri"/>
        </w:rPr>
        <w:t xml:space="preserve">? Только давайте вот порассуждаем Научной Мудростью, не так, как сказал Глава ИВДИВО на последнем </w:t>
      </w:r>
      <w:r w:rsidR="005D16B8" w:rsidRPr="00DE7919">
        <w:rPr>
          <w:rFonts w:cs="Calibri"/>
        </w:rPr>
        <w:t>111-м</w:t>
      </w:r>
      <w:r w:rsidRPr="00DE7919">
        <w:rPr>
          <w:rFonts w:cs="Calibri"/>
        </w:rPr>
        <w:t xml:space="preserve"> Синтезе, не так, как мы говорили, на каких-то Советах, которые были после 111-го Синтеза, а вот с точки зрения сейчас новой волны.</w:t>
      </w:r>
    </w:p>
    <w:p w14:paraId="7189883D" w14:textId="29D44A61" w:rsidR="00362360" w:rsidRPr="00DE7919" w:rsidRDefault="00362360" w:rsidP="005D16B8">
      <w:pPr>
        <w:spacing w:after="0"/>
        <w:ind w:firstLine="567"/>
        <w:rPr>
          <w:rFonts w:cs="Calibri"/>
        </w:rPr>
      </w:pPr>
      <w:r w:rsidRPr="00DE7919">
        <w:rPr>
          <w:rFonts w:cs="Calibri"/>
        </w:rPr>
        <w:t>Я, знаете, вот хочу напомнить, возможно, вы это знаете, но не всегда этим вдохновлены. Вот, например, физически у нас ни разу с вами не было 11</w:t>
      </w:r>
      <w:r w:rsidR="00E536DC" w:rsidRPr="00DE7919">
        <w:rPr>
          <w:rFonts w:cs="Calibri"/>
        </w:rPr>
        <w:t>-го</w:t>
      </w:r>
      <w:r w:rsidRPr="00DE7919">
        <w:rPr>
          <w:rFonts w:cs="Calibri"/>
        </w:rPr>
        <w:t xml:space="preserve"> Академического Синтеза. То есть мы с вами его сейчас формируем собою, и то качество, то свойство, те возможности, те специализации, те компетентности в 16-рице, которые мы введём, и будет то эталонное явление, которое даст завтра Изначально Вышестоящий Отец, и мы с вами 16-рично развернём по ИВДИВО. То есть это вот последняя волна Синтеза, где мы в Итоговой практике формируем собою явление Синтеза не в 10 выражениях Жизни, а сразу в </w:t>
      </w:r>
      <w:r w:rsidR="005D16B8" w:rsidRPr="00DE7919">
        <w:rPr>
          <w:rFonts w:cs="Calibri"/>
        </w:rPr>
        <w:t>16</w:t>
      </w:r>
      <w:r w:rsidRPr="00DE7919">
        <w:rPr>
          <w:rFonts w:cs="Calibri"/>
        </w:rPr>
        <w:t>.</w:t>
      </w:r>
      <w:r w:rsidR="00E536DC" w:rsidRPr="00DE7919">
        <w:rPr>
          <w:rFonts w:cs="Calibri"/>
        </w:rPr>
        <w:t xml:space="preserve"> </w:t>
      </w:r>
      <w:r w:rsidRPr="00DE7919">
        <w:rPr>
          <w:rFonts w:cs="Calibri"/>
        </w:rPr>
        <w:t xml:space="preserve">То есть мы начинаем затрагивать и формировать </w:t>
      </w:r>
      <w:r w:rsidR="005D16B8" w:rsidRPr="00DE7919">
        <w:rPr>
          <w:rFonts w:cs="Calibri"/>
        </w:rPr>
        <w:t>11-ю</w:t>
      </w:r>
      <w:r w:rsidRPr="00DE7919">
        <w:rPr>
          <w:rFonts w:cs="Calibri"/>
        </w:rPr>
        <w:t xml:space="preserve"> степень Академической подготовки синтезом Ядер Синтеза первых 8 курсов Синтеза, формируя, вот, можно сказать, устойчивый Синтез постоянного действия с 512-рицей Изначально Вышестоящего Отца на том </w:t>
      </w:r>
      <w:r w:rsidR="00E536DC" w:rsidRPr="00DE7919">
        <w:rPr>
          <w:rFonts w:cs="Calibri"/>
        </w:rPr>
        <w:t>п</w:t>
      </w:r>
      <w:r w:rsidRPr="00DE7919">
        <w:rPr>
          <w:rFonts w:cs="Calibri"/>
        </w:rPr>
        <w:t>оле</w:t>
      </w:r>
      <w:r w:rsidR="00E536DC" w:rsidRPr="00DE7919">
        <w:rPr>
          <w:rFonts w:cs="Calibri"/>
        </w:rPr>
        <w:t xml:space="preserve"> </w:t>
      </w:r>
      <w:r w:rsidRPr="00DE7919">
        <w:rPr>
          <w:rFonts w:cs="Calibri"/>
        </w:rPr>
        <w:t xml:space="preserve">применения ведения Организации, которое мы ведём. И от того, насколько мы формируем этот Синтез между нами, рождается сама волна Академической подготовки для Советов Подразделений. И что тогда начинает происходить по принципу Советов Подразделений? Как раз по принципу мудрости </w:t>
      </w:r>
      <w:r w:rsidR="005D16B8" w:rsidRPr="00DE7919">
        <w:rPr>
          <w:rFonts w:cs="Calibri"/>
        </w:rPr>
        <w:t>5-й</w:t>
      </w:r>
      <w:r w:rsidRPr="00DE7919">
        <w:rPr>
          <w:rFonts w:cs="Calibri"/>
        </w:rPr>
        <w:t xml:space="preserve"> расы: </w:t>
      </w:r>
      <w:r w:rsidR="00E536DC" w:rsidRPr="00DE7919">
        <w:rPr>
          <w:rFonts w:cs="Calibri"/>
        </w:rPr>
        <w:t>«</w:t>
      </w:r>
      <w:r w:rsidRPr="00DE7919">
        <w:rPr>
          <w:rFonts w:cs="Calibri"/>
        </w:rPr>
        <w:t>изменись сам, и тысячи изменятся</w:t>
      </w:r>
      <w:r w:rsidR="00E536DC" w:rsidRPr="00DE7919">
        <w:rPr>
          <w:rFonts w:cs="Calibri"/>
        </w:rPr>
        <w:t>»</w:t>
      </w:r>
      <w:r w:rsidRPr="00DE7919">
        <w:rPr>
          <w:rFonts w:cs="Calibri"/>
        </w:rPr>
        <w:t>.</w:t>
      </w:r>
    </w:p>
    <w:p w14:paraId="443C8B8A" w14:textId="1A0CF5DC" w:rsidR="00362360" w:rsidRPr="00DE7919" w:rsidRDefault="00362360" w:rsidP="005D16B8">
      <w:pPr>
        <w:spacing w:after="0"/>
        <w:ind w:firstLine="567"/>
        <w:rPr>
          <w:rFonts w:cs="Calibri"/>
        </w:rPr>
      </w:pPr>
      <w:r w:rsidRPr="00DE7919">
        <w:rPr>
          <w:rFonts w:cs="Calibri"/>
        </w:rPr>
        <w:t xml:space="preserve">Я серьёзно. Вот мне кажется, что для Науки вот эта фраза, она более существенная, чем для философов. Вот мы же часто используем. Просто давайте остановимся. Мы же часто используем формулировку: </w:t>
      </w:r>
      <w:r w:rsidR="00E536DC" w:rsidRPr="00DE7919">
        <w:rPr>
          <w:rFonts w:cs="Calibri"/>
        </w:rPr>
        <w:t>«</w:t>
      </w:r>
      <w:r w:rsidRPr="00DE7919">
        <w:rPr>
          <w:rFonts w:cs="Calibri"/>
        </w:rPr>
        <w:t>изменись сам, и тысяч</w:t>
      </w:r>
      <w:r w:rsidR="00E536DC" w:rsidRPr="00DE7919">
        <w:rPr>
          <w:rFonts w:cs="Calibri"/>
        </w:rPr>
        <w:t>и</w:t>
      </w:r>
      <w:r w:rsidRPr="00DE7919">
        <w:rPr>
          <w:rFonts w:cs="Calibri"/>
        </w:rPr>
        <w:t xml:space="preserve"> изменятся</w:t>
      </w:r>
      <w:r w:rsidR="00E536DC" w:rsidRPr="00DE7919">
        <w:rPr>
          <w:rFonts w:cs="Calibri"/>
        </w:rPr>
        <w:t>»</w:t>
      </w:r>
      <w:r w:rsidRPr="00DE7919">
        <w:rPr>
          <w:rFonts w:cs="Calibri"/>
        </w:rPr>
        <w:t>. И она у нас на уровне чего застряла?</w:t>
      </w:r>
    </w:p>
    <w:p w14:paraId="61C1FEE1" w14:textId="77777777" w:rsidR="00362360" w:rsidRPr="00DE7919" w:rsidRDefault="00362360" w:rsidP="005D16B8">
      <w:pPr>
        <w:spacing w:after="0"/>
        <w:ind w:firstLine="567"/>
        <w:rPr>
          <w:rFonts w:cs="Calibri"/>
          <w:i/>
        </w:rPr>
      </w:pPr>
      <w:r w:rsidRPr="00DE7919">
        <w:rPr>
          <w:rFonts w:cs="Calibri"/>
          <w:i/>
        </w:rPr>
        <w:t>Из зала: Ментала.</w:t>
      </w:r>
    </w:p>
    <w:p w14:paraId="6A5BDE18" w14:textId="77777777" w:rsidR="00362360" w:rsidRPr="00DE7919" w:rsidRDefault="00362360" w:rsidP="005D16B8">
      <w:pPr>
        <w:spacing w:after="0"/>
        <w:ind w:firstLine="567"/>
        <w:rPr>
          <w:rFonts w:cs="Calibri"/>
        </w:rPr>
      </w:pPr>
      <w:r w:rsidRPr="00DE7919">
        <w:rPr>
          <w:rFonts w:cs="Calibri"/>
        </w:rPr>
        <w:t>Абсолютно верно. А должна работать на уровне чего?</w:t>
      </w:r>
    </w:p>
    <w:p w14:paraId="61642F2F" w14:textId="77777777" w:rsidR="00362360" w:rsidRPr="00DE7919" w:rsidRDefault="00362360" w:rsidP="005D16B8">
      <w:pPr>
        <w:spacing w:after="0"/>
        <w:ind w:firstLine="567"/>
        <w:rPr>
          <w:rFonts w:cs="Calibri"/>
          <w:i/>
        </w:rPr>
      </w:pPr>
      <w:r w:rsidRPr="00DE7919">
        <w:rPr>
          <w:rFonts w:cs="Calibri"/>
          <w:i/>
        </w:rPr>
        <w:t>Из зала: Физики.</w:t>
      </w:r>
    </w:p>
    <w:p w14:paraId="5B731090" w14:textId="29873B59" w:rsidR="00362360" w:rsidRPr="00DE7919" w:rsidRDefault="00362360" w:rsidP="005D16B8">
      <w:pPr>
        <w:spacing w:after="0"/>
        <w:ind w:firstLine="567"/>
        <w:rPr>
          <w:rFonts w:cs="Calibri"/>
        </w:rPr>
      </w:pPr>
      <w:r w:rsidRPr="00DE7919">
        <w:rPr>
          <w:rFonts w:cs="Calibri"/>
        </w:rPr>
        <w:t xml:space="preserve">А если мы предложим, что надо... Ну, ты права. Но какой физики? Я бы сказала тогда, </w:t>
      </w:r>
      <w:proofErr w:type="gramStart"/>
      <w:r w:rsidRPr="00DE7919">
        <w:rPr>
          <w:rFonts w:cs="Calibri"/>
        </w:rPr>
        <w:t>синтез-физических</w:t>
      </w:r>
      <w:proofErr w:type="gramEnd"/>
      <w:r w:rsidRPr="00DE7919">
        <w:rPr>
          <w:rFonts w:cs="Calibri"/>
        </w:rPr>
        <w:t xml:space="preserve"> процессов Частностей.</w:t>
      </w:r>
      <w:r w:rsidR="00C65A75" w:rsidRPr="00DE7919">
        <w:rPr>
          <w:rFonts w:cs="Calibri"/>
        </w:rPr>
        <w:t xml:space="preserve"> С</w:t>
      </w:r>
      <w:r w:rsidRPr="00DE7919">
        <w:rPr>
          <w:rFonts w:cs="Calibri"/>
        </w:rPr>
        <w:t>мотрите, вот эта фраза должна работать на уровне Частностей, причём, Частностей не ниже 9-го Космоса, 10-го</w:t>
      </w:r>
      <w:r w:rsidR="00C65A75" w:rsidRPr="00DE7919">
        <w:rPr>
          <w:rFonts w:cs="Calibri"/>
        </w:rPr>
        <w:t xml:space="preserve">, </w:t>
      </w:r>
      <w:r w:rsidRPr="00DE7919">
        <w:rPr>
          <w:rFonts w:cs="Calibri"/>
        </w:rPr>
        <w:t xml:space="preserve">хотя бы на уровне Посвящённого и даже не Человека. Высший Октоизвечный Космос должен включить Октоизвечные, Высшие </w:t>
      </w:r>
      <w:r w:rsidRPr="00DE7919">
        <w:rPr>
          <w:rFonts w:cs="Calibri"/>
        </w:rPr>
        <w:lastRenderedPageBreak/>
        <w:t>Октоизвечные Частности на уровне «изменись сам, и тысячи изменятся». Вот само, принцип тысяч</w:t>
      </w:r>
      <w:r w:rsidR="00C65A75" w:rsidRPr="00DE7919">
        <w:rPr>
          <w:rFonts w:cs="Calibri"/>
        </w:rPr>
        <w:t>е</w:t>
      </w:r>
      <w:r w:rsidRPr="00DE7919">
        <w:rPr>
          <w:rFonts w:cs="Calibri"/>
        </w:rPr>
        <w:t>сностей, ведь тысяча – это явление Отца, как раз на уровне Посвящённого. То есть тогда любое изменение начинается с Высшего Космоса. Человек – это сотня, Посвящённый – это 1000. То есть не ниже Высшего Космоса. Правильно же, да? Или я что-то ошиблась?</w:t>
      </w:r>
    </w:p>
    <w:p w14:paraId="684F5321" w14:textId="77777777" w:rsidR="00362360" w:rsidRPr="00DE7919" w:rsidRDefault="00362360" w:rsidP="005D16B8">
      <w:pPr>
        <w:spacing w:after="0"/>
        <w:ind w:firstLine="567"/>
        <w:rPr>
          <w:rFonts w:cs="Calibri"/>
          <w:i/>
        </w:rPr>
      </w:pPr>
      <w:r w:rsidRPr="00DE7919">
        <w:rPr>
          <w:rFonts w:cs="Calibri"/>
          <w:i/>
        </w:rPr>
        <w:t>Из зала: Высший Октавный.</w:t>
      </w:r>
    </w:p>
    <w:p w14:paraId="46350BA1" w14:textId="77777777" w:rsidR="00362360" w:rsidRPr="00DE7919" w:rsidRDefault="00362360" w:rsidP="005D16B8">
      <w:pPr>
        <w:spacing w:after="0"/>
        <w:ind w:firstLine="567"/>
        <w:rPr>
          <w:rFonts w:cs="Calibri"/>
        </w:rPr>
      </w:pPr>
      <w:r w:rsidRPr="00DE7919">
        <w:rPr>
          <w:rFonts w:cs="Calibri"/>
        </w:rPr>
        <w:t>Высший Октавный. А я что сказала?</w:t>
      </w:r>
    </w:p>
    <w:p w14:paraId="7C0BF5E1" w14:textId="4700C6F6" w:rsidR="00362360" w:rsidRPr="00DE7919" w:rsidRDefault="00362360" w:rsidP="005D16B8">
      <w:pPr>
        <w:spacing w:after="0"/>
        <w:ind w:firstLine="567"/>
        <w:rPr>
          <w:rFonts w:cs="Calibri"/>
          <w:i/>
        </w:rPr>
      </w:pPr>
      <w:r w:rsidRPr="00DE7919">
        <w:rPr>
          <w:rFonts w:cs="Calibri"/>
          <w:i/>
        </w:rPr>
        <w:t>Из зала: Но 14-й тоже хорошо.</w:t>
      </w:r>
    </w:p>
    <w:p w14:paraId="71E4A322" w14:textId="39E413AF" w:rsidR="00362360" w:rsidRPr="00DE7919" w:rsidRDefault="00362360" w:rsidP="005D16B8">
      <w:pPr>
        <w:spacing w:after="0"/>
        <w:ind w:firstLine="567"/>
        <w:rPr>
          <w:rFonts w:cs="Calibri"/>
          <w:b/>
          <w:bCs/>
        </w:rPr>
      </w:pPr>
      <w:r w:rsidRPr="00DE7919">
        <w:rPr>
          <w:rFonts w:cs="Calibri"/>
        </w:rPr>
        <w:t xml:space="preserve">А, я вижу Высший Октавный, а говорю Высший Октоизвечный, да? Ну, это не плохо. Но это просто так. Видите, вот, смотрите, сейчас очень хорошая фраза: то есть я говорю то внутреннее, где я сейчас стою. То есть, если я стою на уровне Науки, даже если я говорю Высший Октавный Космос или имею его в виду, то говорится то, что внутри. Вот это вот как раз принцип внутреннего выворачивания наизнанку, когда внутренний процесс всегда будет об одном. И вот эта оговорка, она как раз про то, что меня внутренне теребит. Меня теребит 14-е выражение Космоса, то есть он мне задаёт прецедент активации процессов, когда я стремлюсь понять: </w:t>
      </w:r>
      <w:r w:rsidR="00C65A75" w:rsidRPr="00DE7919">
        <w:rPr>
          <w:rFonts w:cs="Calibri"/>
        </w:rPr>
        <w:t>«</w:t>
      </w:r>
      <w:r w:rsidRPr="00DE7919">
        <w:rPr>
          <w:rFonts w:cs="Calibri"/>
        </w:rPr>
        <w:t>изменись сам</w:t>
      </w:r>
      <w:r w:rsidR="00C65A75" w:rsidRPr="00DE7919">
        <w:rPr>
          <w:rFonts w:cs="Calibri"/>
        </w:rPr>
        <w:t>»</w:t>
      </w:r>
      <w:r w:rsidRPr="00DE7919">
        <w:rPr>
          <w:rFonts w:cs="Calibri"/>
        </w:rPr>
        <w:t>,</w:t>
      </w:r>
      <w:r w:rsidR="00E10718" w:rsidRPr="00DE7919">
        <w:rPr>
          <w:rFonts w:cs="Calibri"/>
        </w:rPr>
        <w:t xml:space="preserve"> – </w:t>
      </w:r>
      <w:r w:rsidRPr="00DE7919">
        <w:rPr>
          <w:rFonts w:cs="Calibri"/>
        </w:rPr>
        <w:t>и тогда что-то будет меняться</w:t>
      </w:r>
      <w:r w:rsidR="00C65A75" w:rsidRPr="00DE7919">
        <w:rPr>
          <w:rFonts w:cs="Calibri"/>
        </w:rPr>
        <w:t>.</w:t>
      </w:r>
      <w:r w:rsidRPr="00DE7919">
        <w:rPr>
          <w:rFonts w:cs="Calibri"/>
        </w:rPr>
        <w:t xml:space="preserve"> </w:t>
      </w:r>
      <w:r w:rsidR="00C65A75" w:rsidRPr="00DE7919">
        <w:rPr>
          <w:rFonts w:cs="Calibri"/>
        </w:rPr>
        <w:t>И</w:t>
      </w:r>
      <w:r w:rsidRPr="00DE7919">
        <w:rPr>
          <w:rFonts w:cs="Calibri"/>
        </w:rPr>
        <w:t xml:space="preserve"> почему это научный принцип? Или в Науке мы должны это ввести, с точки зрения экстернализируемости, чтобы любой процесс исследования, изучения, введения, наверное, действующего выражения в Отце или Отцом был доступен для каждого. Где мы с вами это увидим, чтобы из метафоры это перешло на физику, «изменись сам</w:t>
      </w:r>
      <w:r w:rsidR="00E10718" w:rsidRPr="00DE7919">
        <w:rPr>
          <w:rFonts w:cs="Calibri"/>
        </w:rPr>
        <w:t xml:space="preserve"> – </w:t>
      </w:r>
      <w:r w:rsidRPr="00DE7919">
        <w:rPr>
          <w:rFonts w:cs="Calibri"/>
        </w:rPr>
        <w:t xml:space="preserve">и тысячи изменятся»? Что меняет Наука? Что меняет Наука? – Наука меняет Омегу. Услышьте, </w:t>
      </w:r>
      <w:r w:rsidRPr="00DE7919">
        <w:rPr>
          <w:rFonts w:cs="Calibri"/>
          <w:b/>
          <w:bCs/>
        </w:rPr>
        <w:t>Наука меняет Омегу во множестве её выражений.</w:t>
      </w:r>
    </w:p>
    <w:p w14:paraId="6B534CDB" w14:textId="0D11CC8A" w:rsidR="00362360" w:rsidRPr="00DE7919" w:rsidRDefault="00C65A75" w:rsidP="005D16B8">
      <w:pPr>
        <w:spacing w:after="0"/>
        <w:ind w:firstLine="567"/>
        <w:rPr>
          <w:rFonts w:cs="Calibri"/>
        </w:rPr>
      </w:pPr>
      <w:r w:rsidRPr="00DE7919">
        <w:rPr>
          <w:rFonts w:cs="Calibri"/>
        </w:rPr>
        <w:t>—</w:t>
      </w:r>
      <w:r w:rsidR="00362360" w:rsidRPr="00DE7919">
        <w:rPr>
          <w:rFonts w:cs="Calibri"/>
        </w:rPr>
        <w:t>И если мы не увидим с вами вот этот принцип, что «изменись сам</w:t>
      </w:r>
      <w:r w:rsidR="00E10718" w:rsidRPr="00DE7919">
        <w:rPr>
          <w:rFonts w:cs="Calibri"/>
        </w:rPr>
        <w:t xml:space="preserve"> – </w:t>
      </w:r>
      <w:r w:rsidR="00362360" w:rsidRPr="00DE7919">
        <w:rPr>
          <w:rFonts w:cs="Calibri"/>
        </w:rPr>
        <w:t>и тысячи изменятся»</w:t>
      </w:r>
      <w:r w:rsidR="00E10718" w:rsidRPr="00DE7919">
        <w:rPr>
          <w:rFonts w:cs="Calibri"/>
        </w:rPr>
        <w:t xml:space="preserve"> – </w:t>
      </w:r>
      <w:r w:rsidR="00362360" w:rsidRPr="00DE7919">
        <w:rPr>
          <w:rFonts w:cs="Calibri"/>
        </w:rPr>
        <w:t xml:space="preserve">эта формулировка должна начаться с Частностей, с Аппаратов, Систем, из Частей, а они уже несут собою явление 1024-ричного формата, который мы начинаем далее применять чем? – Синтезом Жизненности, то есть по Реализациям пошли, Компетенций, Полномочий, Реализаций у </w:t>
      </w:r>
      <w:proofErr w:type="gramStart"/>
      <w:r w:rsidR="00362360" w:rsidRPr="00DE7919">
        <w:rPr>
          <w:rFonts w:cs="Calibri"/>
        </w:rPr>
        <w:t>Реализованного</w:t>
      </w:r>
      <w:proofErr w:type="gramEnd"/>
      <w:r w:rsidR="00362360" w:rsidRPr="00DE7919">
        <w:rPr>
          <w:rFonts w:cs="Calibri"/>
        </w:rPr>
        <w:t xml:space="preserve"> и ИВДИВО-реализации, которые синтезирует собой все 16 жизней автоматически.</w:t>
      </w:r>
    </w:p>
    <w:p w14:paraId="4FA0FB64" w14:textId="77777777" w:rsidR="00C65A75" w:rsidRPr="00DE7919" w:rsidRDefault="00362360" w:rsidP="005D16B8">
      <w:pPr>
        <w:spacing w:after="0"/>
        <w:ind w:firstLine="567"/>
        <w:rPr>
          <w:rFonts w:cs="Calibri"/>
        </w:rPr>
      </w:pPr>
      <w:r w:rsidRPr="00DE7919">
        <w:rPr>
          <w:rFonts w:cs="Calibri"/>
        </w:rPr>
        <w:t xml:space="preserve">Вот мы когда с вами 10-й </w:t>
      </w:r>
      <w:proofErr w:type="gramStart"/>
      <w:r w:rsidRPr="00DE7919">
        <w:rPr>
          <w:rFonts w:cs="Calibri"/>
        </w:rPr>
        <w:t>Академический</w:t>
      </w:r>
      <w:proofErr w:type="gramEnd"/>
      <w:r w:rsidRPr="00DE7919">
        <w:rPr>
          <w:rFonts w:cs="Calibri"/>
        </w:rPr>
        <w:t xml:space="preserve"> заканчивали и стяжали итоги восьми видов деятельности Должностной Полномочности.</w:t>
      </w:r>
    </w:p>
    <w:p w14:paraId="14B3D910" w14:textId="77777777" w:rsidR="00384464" w:rsidRPr="00DE7919" w:rsidRDefault="00362360" w:rsidP="005D16B8">
      <w:pPr>
        <w:spacing w:after="0"/>
        <w:ind w:firstLine="567"/>
        <w:rPr>
          <w:rFonts w:cs="Calibri"/>
        </w:rPr>
      </w:pPr>
      <w:r w:rsidRPr="00DE7919">
        <w:rPr>
          <w:rFonts w:cs="Calibri"/>
        </w:rPr>
        <w:t xml:space="preserve">Л., мы сейчас закончим с «изменись сам». Нам нужно, вот смотрите, любая формулировка, она требует оперирование не просто знаний, определяющих суть этого термина. Нам нужно, чтобы её рассмотреть, иметь определённый пакет </w:t>
      </w:r>
      <w:proofErr w:type="gramStart"/>
      <w:r w:rsidRPr="00DE7919">
        <w:rPr>
          <w:rFonts w:cs="Calibri"/>
        </w:rPr>
        <w:t>-л</w:t>
      </w:r>
      <w:proofErr w:type="gramEnd"/>
      <w:r w:rsidR="00C65A75" w:rsidRPr="00DE7919">
        <w:rPr>
          <w:rFonts w:cs="Calibri"/>
        </w:rPr>
        <w:t>лио</w:t>
      </w:r>
      <w:r w:rsidRPr="00DE7919">
        <w:rPr>
          <w:rFonts w:cs="Calibri"/>
        </w:rPr>
        <w:t>нности -ричности Огня и Синтеза, который на уровне, допустим, Компетентного насыщенностями мы можем ввести, на уровне Полномочного можем ввести пакетами Синтеза</w:t>
      </w:r>
      <w:r w:rsidR="00C65A75" w:rsidRPr="00DE7919">
        <w:rPr>
          <w:rFonts w:cs="Calibri"/>
        </w:rPr>
        <w:t>. П</w:t>
      </w:r>
      <w:r w:rsidRPr="00DE7919">
        <w:rPr>
          <w:rFonts w:cs="Calibri"/>
        </w:rPr>
        <w:t>онимаете?</w:t>
      </w:r>
    </w:p>
    <w:p w14:paraId="1365B6BC" w14:textId="6E7D2549" w:rsidR="00384464" w:rsidRPr="00DE7919" w:rsidRDefault="00362360" w:rsidP="005D16B8">
      <w:pPr>
        <w:spacing w:after="0"/>
        <w:ind w:firstLine="567"/>
        <w:rPr>
          <w:rFonts w:cs="Calibri"/>
        </w:rPr>
      </w:pPr>
      <w:r w:rsidRPr="00DE7919">
        <w:rPr>
          <w:rFonts w:cs="Calibri"/>
        </w:rPr>
        <w:t xml:space="preserve">И вот если мы берём, как Наука, любой определяющий фактор, который стал ведущим для Науки предыдущей эпохи, значит, эти критерии были доступны для человека 5 расы. </w:t>
      </w:r>
      <w:proofErr w:type="gramStart"/>
      <w:r w:rsidRPr="00DE7919">
        <w:rPr>
          <w:rFonts w:cs="Calibri"/>
        </w:rPr>
        <w:t xml:space="preserve">Если мы начинаем смотреть на </w:t>
      </w:r>
      <w:r w:rsidR="00C65A75" w:rsidRPr="00DE7919">
        <w:rPr>
          <w:rFonts w:cs="Calibri"/>
        </w:rPr>
        <w:t>Ч</w:t>
      </w:r>
      <w:r w:rsidRPr="00DE7919">
        <w:rPr>
          <w:rFonts w:cs="Calibri"/>
        </w:rPr>
        <w:t>еловека 6-й Высшей, там, и пошли дальше, Метагалактической расы, любую терминологию, которую мы берём, или определение, мы её должны</w:t>
      </w:r>
      <w:r w:rsidR="00384464" w:rsidRPr="00DE7919">
        <w:rPr>
          <w:rFonts w:cs="Calibri"/>
        </w:rPr>
        <w:t xml:space="preserve"> </w:t>
      </w:r>
      <w:r w:rsidRPr="00DE7919">
        <w:rPr>
          <w:rFonts w:cs="Calibri"/>
        </w:rPr>
        <w:t>снять пыль – это шутка</w:t>
      </w:r>
      <w:r w:rsidR="00E10718" w:rsidRPr="00DE7919">
        <w:rPr>
          <w:rFonts w:cs="Calibri"/>
        </w:rPr>
        <w:t xml:space="preserve"> – </w:t>
      </w:r>
      <w:r w:rsidRPr="00DE7919">
        <w:rPr>
          <w:rFonts w:cs="Calibri"/>
        </w:rPr>
        <w:t>замыленность процесса</w:t>
      </w:r>
      <w:r w:rsidR="00384464" w:rsidRPr="00DE7919">
        <w:rPr>
          <w:rFonts w:cs="Calibri"/>
        </w:rPr>
        <w:t>, в</w:t>
      </w:r>
      <w:r w:rsidRPr="00DE7919">
        <w:rPr>
          <w:rFonts w:cs="Calibri"/>
        </w:rPr>
        <w:t xml:space="preserve">вести её в </w:t>
      </w:r>
      <w:r w:rsidR="00384464" w:rsidRPr="00DE7919">
        <w:rPr>
          <w:rFonts w:cs="Calibri"/>
        </w:rPr>
        <w:t>и</w:t>
      </w:r>
      <w:r w:rsidRPr="00DE7919">
        <w:rPr>
          <w:rFonts w:cs="Calibri"/>
        </w:rPr>
        <w:t xml:space="preserve">значальное Ядро, и в этом </w:t>
      </w:r>
      <w:r w:rsidR="00384464" w:rsidRPr="00DE7919">
        <w:rPr>
          <w:rFonts w:cs="Calibri"/>
        </w:rPr>
        <w:t>и</w:t>
      </w:r>
      <w:r w:rsidRPr="00DE7919">
        <w:rPr>
          <w:rFonts w:cs="Calibri"/>
        </w:rPr>
        <w:t>значальном Ядре не ниже Мысли или не ниже Смысла дать этому определению другой Духо-ёмкий, Огне-ёмкий, Свето-ёмкий, Энерго-ёмкий, только я не сказала избыточноёмкий</w:t>
      </w:r>
      <w:proofErr w:type="gramEnd"/>
      <w:r w:rsidRPr="00DE7919">
        <w:rPr>
          <w:rFonts w:cs="Calibri"/>
        </w:rPr>
        <w:t xml:space="preserve">, то есть какой-то от нас зависящий фактор. И это будет тоже принцип научного воззрения, потому что Наука начинает смотреть на это явление с вопросом: что я с этим буду делать дальше? Я не знаю, может быть, я неправильно ставлю вопрос, но мне кажется, вот: </w:t>
      </w:r>
      <w:r w:rsidRPr="00DE7919">
        <w:rPr>
          <w:rFonts w:cs="Calibri"/>
          <w:b/>
          <w:bCs/>
        </w:rPr>
        <w:t xml:space="preserve">что я буду с этим делать дальше? </w:t>
      </w:r>
      <w:r w:rsidR="00384464" w:rsidRPr="00DE7919">
        <w:rPr>
          <w:rFonts w:cs="Calibri"/>
          <w:b/>
          <w:bCs/>
        </w:rPr>
        <w:t>г</w:t>
      </w:r>
      <w:r w:rsidRPr="00DE7919">
        <w:rPr>
          <w:rFonts w:cs="Calibri"/>
          <w:b/>
          <w:bCs/>
        </w:rPr>
        <w:t>де? – в ИВДИВО и во всех Организациях Изначально Вышестоящего Отца</w:t>
      </w:r>
      <w:r w:rsidR="00E10718" w:rsidRPr="00DE7919">
        <w:rPr>
          <w:rFonts w:cs="Calibri"/>
          <w:b/>
          <w:bCs/>
        </w:rPr>
        <w:t xml:space="preserve"> – </w:t>
      </w:r>
      <w:r w:rsidR="00384464" w:rsidRPr="00DE7919">
        <w:rPr>
          <w:rFonts w:cs="Calibri"/>
          <w:b/>
          <w:bCs/>
        </w:rPr>
        <w:t>э</w:t>
      </w:r>
      <w:r w:rsidRPr="00DE7919">
        <w:rPr>
          <w:rFonts w:cs="Calibri"/>
          <w:b/>
          <w:bCs/>
        </w:rPr>
        <w:t xml:space="preserve">то Практика Мудрости. </w:t>
      </w:r>
      <w:r w:rsidRPr="00DE7919">
        <w:rPr>
          <w:rFonts w:cs="Calibri"/>
        </w:rPr>
        <w:t>Вот это Практика Мудрости, это ещё не Научный Синтез, это Практика Мудрости.</w:t>
      </w:r>
    </w:p>
    <w:p w14:paraId="6D7761CA" w14:textId="3FB8CE10" w:rsidR="006A067F" w:rsidRPr="00DE7919" w:rsidRDefault="00362360" w:rsidP="005D16B8">
      <w:pPr>
        <w:spacing w:after="0"/>
        <w:ind w:firstLine="567"/>
        <w:rPr>
          <w:rFonts w:cs="Calibri"/>
        </w:rPr>
      </w:pPr>
      <w:r w:rsidRPr="00DE7919">
        <w:rPr>
          <w:rFonts w:cs="Calibri"/>
        </w:rPr>
        <w:t>И как только мы смотрим на вот эту формулировку «изменись сам». Мы же, когда работаем от МЦ. Есть тут у нас МЦ? А, Глава Иерархии отсутствует. Когда мы работаем с явлением Главы Иерархии</w:t>
      </w:r>
      <w:r w:rsidR="006A067F" w:rsidRPr="00DE7919">
        <w:rPr>
          <w:rFonts w:cs="Calibri"/>
        </w:rPr>
        <w:t xml:space="preserve">, то </w:t>
      </w:r>
      <w:proofErr w:type="gramStart"/>
      <w:r w:rsidR="006A067F" w:rsidRPr="00DE7919">
        <w:rPr>
          <w:rFonts w:cs="Calibri"/>
        </w:rPr>
        <w:t>само выражение</w:t>
      </w:r>
      <w:proofErr w:type="gramEnd"/>
      <w:r w:rsidR="006A067F" w:rsidRPr="00DE7919">
        <w:rPr>
          <w:rFonts w:cs="Calibri"/>
        </w:rPr>
        <w:t xml:space="preserve"> Главы Иерархии предполагает работу с человечеством, не побоюсь этого слова. То есть тогда «изменись сам</w:t>
      </w:r>
      <w:r w:rsidR="00E10718" w:rsidRPr="00DE7919">
        <w:rPr>
          <w:rFonts w:cs="Calibri"/>
        </w:rPr>
        <w:t xml:space="preserve"> – </w:t>
      </w:r>
      <w:r w:rsidR="006A067F" w:rsidRPr="00DE7919">
        <w:rPr>
          <w:rFonts w:cs="Calibri"/>
        </w:rPr>
        <w:t xml:space="preserve">и тысячи изменятся» начинается с первой </w:t>
      </w:r>
      <w:r w:rsidR="00384464" w:rsidRPr="00DE7919">
        <w:rPr>
          <w:rFonts w:cs="Calibri"/>
        </w:rPr>
        <w:t>О</w:t>
      </w:r>
      <w:r w:rsidR="006A067F" w:rsidRPr="00DE7919">
        <w:rPr>
          <w:rFonts w:cs="Calibri"/>
        </w:rPr>
        <w:t>рганизации, но явление изменения начинается с 32-рицы каждого. Вопрос Омеги подтвердился? Почему? – Потому что</w:t>
      </w:r>
      <w:r w:rsidR="00384464" w:rsidRPr="00DE7919">
        <w:rPr>
          <w:rFonts w:cs="Calibri"/>
        </w:rPr>
        <w:t>,</w:t>
      </w:r>
      <w:r w:rsidR="006A067F" w:rsidRPr="00DE7919">
        <w:rPr>
          <w:rFonts w:cs="Calibri"/>
        </w:rPr>
        <w:t xml:space="preserve"> работая по принципу «изменись сам</w:t>
      </w:r>
      <w:r w:rsidR="00E10718" w:rsidRPr="00DE7919">
        <w:rPr>
          <w:rFonts w:cs="Calibri"/>
        </w:rPr>
        <w:t xml:space="preserve"> – </w:t>
      </w:r>
      <w:r w:rsidR="006A067F" w:rsidRPr="00DE7919">
        <w:rPr>
          <w:rFonts w:cs="Calibri"/>
        </w:rPr>
        <w:t>и тысячи изменятся»</w:t>
      </w:r>
      <w:r w:rsidR="00E10718" w:rsidRPr="00DE7919">
        <w:rPr>
          <w:rFonts w:cs="Calibri"/>
        </w:rPr>
        <w:t xml:space="preserve"> – </w:t>
      </w:r>
      <w:r w:rsidR="006A067F" w:rsidRPr="00DE7919">
        <w:rPr>
          <w:rFonts w:cs="Calibri"/>
        </w:rPr>
        <w:t xml:space="preserve">это работа от ИВДИВО каждого до Иерархии каждого, и 32 организации </w:t>
      </w:r>
      <w:r w:rsidR="006A067F" w:rsidRPr="00DE7919">
        <w:rPr>
          <w:rFonts w:cs="Calibri"/>
        </w:rPr>
        <w:lastRenderedPageBreak/>
        <w:t xml:space="preserve">каждого формируют физику или синтезфизичность того явления Отец-человек-субъекта, поэтому мы Цивилизацию и тронули, потому что там Цивилизация Синтеза Отец-человек-субъекта или субъектов. И оттого, насколько мы складываем в своём понятийном аппарате смысл </w:t>
      </w:r>
      <w:r w:rsidR="005D16B8" w:rsidRPr="00DE7919">
        <w:rPr>
          <w:rFonts w:cs="Calibri"/>
        </w:rPr>
        <w:t>этой фразы,</w:t>
      </w:r>
      <w:r w:rsidR="006A067F" w:rsidRPr="00DE7919">
        <w:rPr>
          <w:rFonts w:cs="Calibri"/>
        </w:rPr>
        <w:t xml:space="preserve"> и мы меняемся, только меняемся не для кого-то, а кем-то, то есть меняемся Отцом – от нашей Омеги ракурсом науки идёт, как вы думаете, скольки</w:t>
      </w:r>
      <w:r w:rsidR="00E10718" w:rsidRPr="00DE7919">
        <w:rPr>
          <w:rFonts w:cs="Calibri"/>
        </w:rPr>
        <w:t xml:space="preserve"> </w:t>
      </w:r>
      <w:proofErr w:type="gramStart"/>
      <w:r w:rsidR="00E10718" w:rsidRPr="00DE7919">
        <w:rPr>
          <w:rFonts w:cs="Calibri"/>
        </w:rPr>
        <w:t>-</w:t>
      </w:r>
      <w:r w:rsidR="006A067F" w:rsidRPr="00DE7919">
        <w:rPr>
          <w:rFonts w:cs="Calibri"/>
        </w:rPr>
        <w:t>р</w:t>
      </w:r>
      <w:proofErr w:type="gramEnd"/>
      <w:r w:rsidR="006A067F" w:rsidRPr="00DE7919">
        <w:rPr>
          <w:rFonts w:cs="Calibri"/>
        </w:rPr>
        <w:t>ично Космический импульс? Пусть будет импульс.</w:t>
      </w:r>
    </w:p>
    <w:p w14:paraId="17EF6631" w14:textId="7C42DE7A" w:rsidR="006A067F" w:rsidRPr="00DE7919" w:rsidRDefault="006A067F" w:rsidP="005D16B8">
      <w:pPr>
        <w:spacing w:after="0"/>
        <w:ind w:firstLine="567"/>
        <w:rPr>
          <w:rFonts w:cs="Calibri"/>
        </w:rPr>
      </w:pPr>
      <w:r w:rsidRPr="00DE7919">
        <w:rPr>
          <w:rFonts w:cs="Calibri"/>
        </w:rPr>
        <w:t xml:space="preserve">Это к вопросу парадигмального взгляда, это парадигмальный взгляд. То есть у каждого из нас как у Аватара </w:t>
      </w:r>
      <w:r w:rsidR="001C69BF" w:rsidRPr="00DE7919">
        <w:rPr>
          <w:rFonts w:cs="Calibri"/>
        </w:rPr>
        <w:t>О</w:t>
      </w:r>
      <w:r w:rsidRPr="00DE7919">
        <w:rPr>
          <w:rFonts w:cs="Calibri"/>
        </w:rPr>
        <w:t>рганизации формируется парадигмальный взгляд, который должен равняться чему?</w:t>
      </w:r>
      <w:r w:rsidR="00E10718" w:rsidRPr="00DE7919">
        <w:rPr>
          <w:rFonts w:cs="Calibri"/>
        </w:rPr>
        <w:t xml:space="preserve"> – </w:t>
      </w:r>
      <w:r w:rsidRPr="00DE7919">
        <w:rPr>
          <w:rFonts w:cs="Calibri"/>
        </w:rPr>
        <w:t>Устойчивому явлению, допустим, Политического Синтеза</w:t>
      </w:r>
      <w:r w:rsidR="001C69BF" w:rsidRPr="00DE7919">
        <w:rPr>
          <w:rFonts w:cs="Calibri"/>
        </w:rPr>
        <w:t xml:space="preserve"> </w:t>
      </w:r>
      <w:r w:rsidRPr="00DE7919">
        <w:rPr>
          <w:rFonts w:cs="Calibri"/>
        </w:rPr>
        <w:t xml:space="preserve">как Науки, Голомического Синтеза Науки, смотря на Цивилизацию, ИВДИВО Синтез Синтеза, смотря на ИВДИВО, на Науку ИВДИВО, Математики, смотря на Империю. Я сейчас не </w:t>
      </w:r>
      <w:proofErr w:type="gramStart"/>
      <w:r w:rsidRPr="00DE7919">
        <w:rPr>
          <w:rFonts w:cs="Calibri"/>
        </w:rPr>
        <w:t>про</w:t>
      </w:r>
      <w:proofErr w:type="gramEnd"/>
      <w:r w:rsidRPr="00DE7919">
        <w:rPr>
          <w:rFonts w:cs="Calibri"/>
        </w:rPr>
        <w:t xml:space="preserve"> </w:t>
      </w:r>
      <w:proofErr w:type="gramStart"/>
      <w:r w:rsidRPr="00DE7919">
        <w:rPr>
          <w:rFonts w:cs="Calibri"/>
        </w:rPr>
        <w:t>Глав</w:t>
      </w:r>
      <w:proofErr w:type="gramEnd"/>
      <w:r w:rsidRPr="00DE7919">
        <w:rPr>
          <w:rFonts w:cs="Calibri"/>
        </w:rPr>
        <w:t xml:space="preserve">, которые есть физически с точки зрения Учёных руководителей, я сейчас только про </w:t>
      </w:r>
      <w:r w:rsidR="001C69BF" w:rsidRPr="00DE7919">
        <w:rPr>
          <w:rFonts w:cs="Calibri"/>
        </w:rPr>
        <w:t>П</w:t>
      </w:r>
      <w:r w:rsidRPr="00DE7919">
        <w:rPr>
          <w:rFonts w:cs="Calibri"/>
        </w:rPr>
        <w:t>одразделение Санкт-Петербург. И мы сейчас постепенно начинаем миксовать цели Аватарской иерархизированной Воли и деятельности подразделения. Но пока Науки не трога</w:t>
      </w:r>
      <w:r w:rsidR="001C69BF" w:rsidRPr="00DE7919">
        <w:rPr>
          <w:rFonts w:cs="Calibri"/>
        </w:rPr>
        <w:t>ем</w:t>
      </w:r>
      <w:r w:rsidRPr="00DE7919">
        <w:rPr>
          <w:rFonts w:cs="Calibri"/>
        </w:rPr>
        <w:t>, это просто была первичная вводная, чтоб</w:t>
      </w:r>
      <w:r w:rsidR="001C69BF" w:rsidRPr="00DE7919">
        <w:rPr>
          <w:rFonts w:cs="Calibri"/>
        </w:rPr>
        <w:t>ы</w:t>
      </w:r>
      <w:r w:rsidRPr="00DE7919">
        <w:rPr>
          <w:rFonts w:cs="Calibri"/>
        </w:rPr>
        <w:t xml:space="preserve"> посмотреть на внутреннюю реакцию.</w:t>
      </w:r>
    </w:p>
    <w:p w14:paraId="5630172D" w14:textId="2C20528F" w:rsidR="006A067F" w:rsidRPr="00DE7919" w:rsidRDefault="006A067F" w:rsidP="005D16B8">
      <w:pPr>
        <w:spacing w:after="0"/>
        <w:ind w:firstLine="567"/>
        <w:rPr>
          <w:rFonts w:cs="Calibri"/>
        </w:rPr>
      </w:pPr>
      <w:r w:rsidRPr="00DE7919">
        <w:rPr>
          <w:rFonts w:cs="Calibri"/>
        </w:rPr>
        <w:t>Возвращаемся к ядру этой формулировки, мы же ещё до конца её не раскрыли. Что есмь для Аватара «изменись сам</w:t>
      </w:r>
      <w:r w:rsidR="00E10718" w:rsidRPr="00DE7919">
        <w:rPr>
          <w:rFonts w:cs="Calibri"/>
        </w:rPr>
        <w:t xml:space="preserve"> – </w:t>
      </w:r>
      <w:r w:rsidRPr="00DE7919">
        <w:rPr>
          <w:rFonts w:cs="Calibri"/>
        </w:rPr>
        <w:t>и тысячу изменятся». Мы только дали тон и сделали первый устойчивый вывод, который может быть оспорен только на практике, когда мы наработали n-ное количество результатов</w:t>
      </w:r>
      <w:r w:rsidR="001C69BF" w:rsidRPr="00DE7919">
        <w:rPr>
          <w:rFonts w:cs="Calibri"/>
        </w:rPr>
        <w:t>,</w:t>
      </w:r>
      <w:r w:rsidRPr="00DE7919">
        <w:rPr>
          <w:rFonts w:cs="Calibri"/>
        </w:rPr>
        <w:t xml:space="preserve"> и n-ное количество результатов видно в каждом из нас по итогам того высшего Синтеза, который мы можем стяжать этой разработкой. </w:t>
      </w:r>
      <w:r w:rsidRPr="00DE7919">
        <w:rPr>
          <w:rFonts w:cs="Calibri"/>
          <w:b/>
          <w:bCs/>
        </w:rPr>
        <w:t>Это научный подход</w:t>
      </w:r>
      <w:r w:rsidRPr="00DE7919">
        <w:rPr>
          <w:rFonts w:cs="Calibri"/>
        </w:rPr>
        <w:t xml:space="preserve">. Это надо прямо запомнить. </w:t>
      </w:r>
      <w:r w:rsidR="001C69BF" w:rsidRPr="00DE7919">
        <w:rPr>
          <w:rFonts w:cs="Calibri"/>
          <w:b/>
          <w:bCs/>
        </w:rPr>
        <w:t>К</w:t>
      </w:r>
      <w:r w:rsidRPr="00DE7919">
        <w:rPr>
          <w:rFonts w:cs="Calibri"/>
          <w:b/>
          <w:bCs/>
        </w:rPr>
        <w:t>ак он будет проверяться, когда внутри n-ное количество Синтеза дало высшее явление Синтеза, который подтвердился, выверился, сложилась определённая</w:t>
      </w:r>
      <w:r w:rsidR="001C69BF" w:rsidRPr="00DE7919">
        <w:rPr>
          <w:rFonts w:cs="Calibri"/>
          <w:b/>
          <w:bCs/>
        </w:rPr>
        <w:t xml:space="preserve"> </w:t>
      </w:r>
      <w:r w:rsidRPr="00DE7919">
        <w:rPr>
          <w:rFonts w:cs="Calibri"/>
          <w:b/>
          <w:bCs/>
        </w:rPr>
        <w:t>по итогам выборки деятельность нас, и Омега получила тогда импульс скольки</w:t>
      </w:r>
      <w:r w:rsidR="001C69BF" w:rsidRPr="00DE7919">
        <w:rPr>
          <w:rFonts w:cs="Calibri"/>
          <w:b/>
          <w:bCs/>
        </w:rPr>
        <w:t>-к</w:t>
      </w:r>
      <w:r w:rsidRPr="00DE7919">
        <w:rPr>
          <w:rFonts w:cs="Calibri"/>
          <w:b/>
          <w:bCs/>
        </w:rPr>
        <w:t>осмичный</w:t>
      </w:r>
      <w:r w:rsidRPr="00DE7919">
        <w:rPr>
          <w:rFonts w:cs="Calibri"/>
        </w:rPr>
        <w:t>? Я возвращаюсь к вопросу.</w:t>
      </w:r>
    </w:p>
    <w:p w14:paraId="0DF60E17" w14:textId="77777777" w:rsidR="006A067F" w:rsidRPr="00DE7919" w:rsidRDefault="006A067F" w:rsidP="005D16B8">
      <w:pPr>
        <w:spacing w:after="0"/>
        <w:ind w:firstLine="567"/>
        <w:rPr>
          <w:rFonts w:cs="Calibri"/>
          <w:i/>
          <w:iCs/>
        </w:rPr>
      </w:pPr>
      <w:r w:rsidRPr="00DE7919">
        <w:rPr>
          <w:rFonts w:cs="Calibri"/>
          <w:i/>
          <w:iCs/>
        </w:rPr>
        <w:t>Из зала: Наверное, тех архетипов, в которых мы устойчивы.</w:t>
      </w:r>
    </w:p>
    <w:p w14:paraId="33873BAF" w14:textId="22F63C56" w:rsidR="006A067F" w:rsidRPr="00DE7919" w:rsidRDefault="006A067F" w:rsidP="005D16B8">
      <w:pPr>
        <w:spacing w:after="0"/>
        <w:ind w:firstLine="567"/>
        <w:rPr>
          <w:rFonts w:cs="Calibri"/>
        </w:rPr>
      </w:pPr>
      <w:r w:rsidRPr="00DE7919">
        <w:rPr>
          <w:rFonts w:cs="Calibri"/>
        </w:rPr>
        <w:t>Но это понятно, это как бы по принципу вот, я у вас спрошу</w:t>
      </w:r>
      <w:r w:rsidR="001C69BF" w:rsidRPr="00DE7919">
        <w:rPr>
          <w:rFonts w:cs="Calibri"/>
        </w:rPr>
        <w:t>:</w:t>
      </w:r>
      <w:r w:rsidRPr="00DE7919">
        <w:rPr>
          <w:rFonts w:cs="Calibri"/>
        </w:rPr>
        <w:t xml:space="preserve"> «</w:t>
      </w:r>
      <w:r w:rsidR="001C69BF" w:rsidRPr="00DE7919">
        <w:rPr>
          <w:rFonts w:cs="Calibri"/>
        </w:rPr>
        <w:t>К</w:t>
      </w:r>
      <w:r w:rsidRPr="00DE7919">
        <w:rPr>
          <w:rFonts w:cs="Calibri"/>
        </w:rPr>
        <w:t>ак мне измениться?» – Вы скаж</w:t>
      </w:r>
      <w:r w:rsidR="001C69BF" w:rsidRPr="00DE7919">
        <w:rPr>
          <w:rFonts w:cs="Calibri"/>
        </w:rPr>
        <w:t>е</w:t>
      </w:r>
      <w:r w:rsidRPr="00DE7919">
        <w:rPr>
          <w:rFonts w:cs="Calibri"/>
        </w:rPr>
        <w:t>те</w:t>
      </w:r>
      <w:r w:rsidR="001C69BF" w:rsidRPr="00DE7919">
        <w:rPr>
          <w:rFonts w:cs="Calibri"/>
        </w:rPr>
        <w:t>:</w:t>
      </w:r>
      <w:r w:rsidRPr="00DE7919">
        <w:rPr>
          <w:rFonts w:cs="Calibri"/>
        </w:rPr>
        <w:t xml:space="preserve"> «</w:t>
      </w:r>
      <w:r w:rsidR="001C69BF" w:rsidRPr="00DE7919">
        <w:rPr>
          <w:rFonts w:cs="Calibri"/>
        </w:rPr>
        <w:t>П</w:t>
      </w:r>
      <w:r w:rsidRPr="00DE7919">
        <w:rPr>
          <w:rFonts w:cs="Calibri"/>
        </w:rPr>
        <w:t xml:space="preserve">о принципу, наверное, тех архетипов, в которых вы находитесь» – Я скажу: «Какой умный ответ, ничего не понятно, но я пойду думать». И так прошла моя жизнь первая, прошла моя жизнь вторая, прошла моя жизнь третья, прошла моя жизнь четвёртая, где-то дошла до девятой жизни, я подумала: «В конце-то </w:t>
      </w:r>
      <w:proofErr w:type="gramStart"/>
      <w:r w:rsidRPr="00DE7919">
        <w:rPr>
          <w:rFonts w:cs="Calibri"/>
        </w:rPr>
        <w:t>концов</w:t>
      </w:r>
      <w:proofErr w:type="gramEnd"/>
      <w:r w:rsidRPr="00DE7919">
        <w:rPr>
          <w:rFonts w:cs="Calibri"/>
        </w:rPr>
        <w:t xml:space="preserve"> доживя до девятой-десятой жизни Посвящённого, это ж десять жизней прожила».</w:t>
      </w:r>
    </w:p>
    <w:p w14:paraId="66096C4F" w14:textId="10EE82C0" w:rsidR="006A067F" w:rsidRPr="00DE7919" w:rsidRDefault="006A067F" w:rsidP="005D16B8">
      <w:pPr>
        <w:spacing w:after="0"/>
        <w:ind w:firstLine="567"/>
        <w:rPr>
          <w:rFonts w:cs="Calibri"/>
          <w:i/>
          <w:iCs/>
        </w:rPr>
      </w:pPr>
      <w:r w:rsidRPr="00DE7919">
        <w:rPr>
          <w:rFonts w:cs="Calibri"/>
          <w:i/>
          <w:iCs/>
        </w:rPr>
        <w:t xml:space="preserve">Из зала: </w:t>
      </w:r>
      <w:r w:rsidR="00133FF4" w:rsidRPr="00DE7919">
        <w:rPr>
          <w:rFonts w:cs="Calibri"/>
          <w:i/>
          <w:iCs/>
        </w:rPr>
        <w:t>10-космичности</w:t>
      </w:r>
      <w:r w:rsidRPr="00DE7919">
        <w:rPr>
          <w:rFonts w:cs="Calibri"/>
          <w:i/>
          <w:iCs/>
        </w:rPr>
        <w:t>.</w:t>
      </w:r>
    </w:p>
    <w:p w14:paraId="128CF455" w14:textId="11793D6D" w:rsidR="006A067F" w:rsidRPr="00DE7919" w:rsidRDefault="006A067F" w:rsidP="005D16B8">
      <w:pPr>
        <w:spacing w:after="0"/>
        <w:ind w:firstLine="567"/>
        <w:rPr>
          <w:rFonts w:cs="Calibri"/>
        </w:rPr>
      </w:pPr>
      <w:r w:rsidRPr="00DE7919">
        <w:rPr>
          <w:rFonts w:cs="Calibri"/>
        </w:rPr>
        <w:t>А я о чём! Я ж просто показала на примере. То есть от Омеги должна идти минимум 9-</w:t>
      </w:r>
      <w:r w:rsidR="001C69BF" w:rsidRPr="00DE7919">
        <w:rPr>
          <w:rFonts w:cs="Calibri"/>
        </w:rPr>
        <w:t>к</w:t>
      </w:r>
      <w:r w:rsidRPr="00DE7919">
        <w:rPr>
          <w:rFonts w:cs="Calibri"/>
        </w:rPr>
        <w:t>осмичность, Высшая Метагалактика.</w:t>
      </w:r>
    </w:p>
    <w:p w14:paraId="10783F63" w14:textId="0B157866" w:rsidR="006A067F" w:rsidRPr="00DE7919" w:rsidRDefault="006A067F" w:rsidP="005D16B8">
      <w:pPr>
        <w:spacing w:after="0"/>
        <w:ind w:firstLine="567"/>
        <w:rPr>
          <w:rFonts w:cs="Calibri"/>
        </w:rPr>
      </w:pPr>
      <w:r w:rsidRPr="00DE7919">
        <w:rPr>
          <w:rFonts w:cs="Calibri"/>
        </w:rPr>
        <w:t>Вот садись сюда</w:t>
      </w:r>
      <w:r w:rsidR="00133FF4" w:rsidRPr="00DE7919">
        <w:rPr>
          <w:rFonts w:cs="Calibri"/>
        </w:rPr>
        <w:t xml:space="preserve"> (</w:t>
      </w:r>
      <w:r w:rsidR="00133FF4" w:rsidRPr="00DE7919">
        <w:rPr>
          <w:rFonts w:cs="Calibri"/>
          <w:i/>
          <w:iCs/>
        </w:rPr>
        <w:t>к замёрзшей участнице</w:t>
      </w:r>
      <w:r w:rsidR="00133FF4" w:rsidRPr="00DE7919">
        <w:rPr>
          <w:rFonts w:cs="Calibri"/>
        </w:rPr>
        <w:t>)</w:t>
      </w:r>
      <w:r w:rsidRPr="00DE7919">
        <w:rPr>
          <w:rFonts w:cs="Calibri"/>
        </w:rPr>
        <w:t>, тут согреешься, между ИВДИВО и Цивилизацией всегда тепло, там практически Ядро Планеты, всегда жарко, всегда некоторое состояние плазмы, которая просто стихийно, но работает по принципу состояния с</w:t>
      </w:r>
      <w:proofErr w:type="gramStart"/>
      <w:r w:rsidRPr="00DE7919">
        <w:rPr>
          <w:rFonts w:cs="Calibri"/>
        </w:rPr>
        <w:t xml:space="preserve">… </w:t>
      </w:r>
      <w:r w:rsidR="00133FF4" w:rsidRPr="00DE7919">
        <w:rPr>
          <w:rFonts w:cs="Calibri"/>
        </w:rPr>
        <w:t>А</w:t>
      </w:r>
      <w:proofErr w:type="gramEnd"/>
      <w:r w:rsidRPr="00DE7919">
        <w:rPr>
          <w:rFonts w:cs="Calibri"/>
        </w:rPr>
        <w:t xml:space="preserve"> сколько у тебя частей активно? Это в смысле вопрос риторический, можешь на них не отвечать, но ты о нём должна помнить после последнего Академического. </w:t>
      </w:r>
    </w:p>
    <w:p w14:paraId="70246FBC" w14:textId="3928D12C" w:rsidR="006A067F" w:rsidRPr="00DE7919" w:rsidRDefault="006A067F" w:rsidP="005D16B8">
      <w:pPr>
        <w:spacing w:after="0"/>
        <w:ind w:firstLine="567"/>
        <w:rPr>
          <w:rFonts w:cs="Calibri"/>
        </w:rPr>
      </w:pPr>
      <w:r w:rsidRPr="00DE7919">
        <w:rPr>
          <w:rFonts w:cs="Calibri"/>
        </w:rPr>
        <w:t xml:space="preserve">Так, услышали? То есть от Омеги должно исходить явление 9 видов Космических развёртываний, допустим, развёртывание Огней </w:t>
      </w:r>
      <w:r w:rsidR="00133FF4" w:rsidRPr="00DE7919">
        <w:rPr>
          <w:rFonts w:cs="Calibri"/>
        </w:rPr>
        <w:t>девяти</w:t>
      </w:r>
      <w:r w:rsidRPr="00DE7919">
        <w:rPr>
          <w:rFonts w:cs="Calibri"/>
        </w:rPr>
        <w:t xml:space="preserve"> Космосов.</w:t>
      </w:r>
    </w:p>
    <w:p w14:paraId="40DF7708" w14:textId="38AF569F" w:rsidR="006A067F" w:rsidRPr="00DE7919" w:rsidRDefault="006A067F" w:rsidP="005D16B8">
      <w:pPr>
        <w:spacing w:after="0"/>
        <w:ind w:firstLine="567"/>
        <w:rPr>
          <w:rFonts w:cs="Calibri"/>
        </w:rPr>
      </w:pPr>
      <w:r w:rsidRPr="00DE7919">
        <w:rPr>
          <w:rFonts w:cs="Calibri"/>
        </w:rPr>
        <w:t>Вернёмся к вопросу «изменись сам</w:t>
      </w:r>
      <w:r w:rsidR="00E10718" w:rsidRPr="00DE7919">
        <w:rPr>
          <w:rFonts w:cs="Calibri"/>
        </w:rPr>
        <w:t xml:space="preserve"> – </w:t>
      </w:r>
      <w:r w:rsidRPr="00DE7919">
        <w:rPr>
          <w:rFonts w:cs="Calibri"/>
        </w:rPr>
        <w:t xml:space="preserve">и тысячу изменятся». </w:t>
      </w:r>
      <w:r w:rsidRPr="00DE7919">
        <w:rPr>
          <w:rFonts w:cs="Calibri"/>
          <w:b/>
          <w:bCs/>
        </w:rPr>
        <w:t>Чем мы меняемся?</w:t>
      </w:r>
      <w:r w:rsidRPr="00DE7919">
        <w:rPr>
          <w:rFonts w:cs="Calibri"/>
        </w:rPr>
        <w:t xml:space="preserve"> Чем мы меняемся?</w:t>
      </w:r>
    </w:p>
    <w:p w14:paraId="57E651EF" w14:textId="77777777" w:rsidR="006A067F" w:rsidRPr="00DE7919" w:rsidRDefault="006A067F" w:rsidP="005D16B8">
      <w:pPr>
        <w:spacing w:after="0"/>
        <w:ind w:firstLine="567"/>
        <w:rPr>
          <w:rFonts w:cs="Calibri"/>
          <w:i/>
          <w:iCs/>
        </w:rPr>
      </w:pPr>
      <w:r w:rsidRPr="00DE7919">
        <w:rPr>
          <w:rFonts w:cs="Calibri"/>
          <w:i/>
          <w:iCs/>
        </w:rPr>
        <w:t>Из зала: У меня есть версия.</w:t>
      </w:r>
    </w:p>
    <w:p w14:paraId="39E22A79" w14:textId="77777777" w:rsidR="006A067F" w:rsidRPr="00DE7919" w:rsidRDefault="006A067F" w:rsidP="005D16B8">
      <w:pPr>
        <w:spacing w:after="0"/>
        <w:ind w:firstLine="567"/>
        <w:rPr>
          <w:rFonts w:cs="Calibri"/>
        </w:rPr>
      </w:pPr>
      <w:r w:rsidRPr="00DE7919">
        <w:rPr>
          <w:rFonts w:cs="Calibri"/>
        </w:rPr>
        <w:t>Давай.</w:t>
      </w:r>
    </w:p>
    <w:p w14:paraId="348425F8" w14:textId="77777777" w:rsidR="006A067F" w:rsidRPr="00DE7919" w:rsidRDefault="006A067F" w:rsidP="005D16B8">
      <w:pPr>
        <w:spacing w:after="0"/>
        <w:ind w:firstLine="567"/>
        <w:rPr>
          <w:rFonts w:cs="Calibri"/>
          <w:i/>
          <w:iCs/>
        </w:rPr>
      </w:pPr>
      <w:r w:rsidRPr="00DE7919">
        <w:rPr>
          <w:rFonts w:cs="Calibri"/>
          <w:i/>
          <w:iCs/>
        </w:rPr>
        <w:t>Из зала: Не, чем меняемся, а как меняемся.</w:t>
      </w:r>
    </w:p>
    <w:p w14:paraId="4CB175E8" w14:textId="77777777" w:rsidR="006A067F" w:rsidRPr="00DE7919" w:rsidRDefault="006A067F" w:rsidP="005D16B8">
      <w:pPr>
        <w:spacing w:after="0"/>
        <w:ind w:firstLine="567"/>
        <w:rPr>
          <w:rFonts w:cs="Calibri"/>
        </w:rPr>
      </w:pPr>
      <w:r w:rsidRPr="00DE7919">
        <w:rPr>
          <w:rFonts w:cs="Calibri"/>
        </w:rPr>
        <w:t>Давай, начнём с «как».</w:t>
      </w:r>
    </w:p>
    <w:p w14:paraId="4F0524D0" w14:textId="77777777" w:rsidR="006A067F" w:rsidRPr="00DE7919" w:rsidRDefault="006A067F" w:rsidP="005D16B8">
      <w:pPr>
        <w:spacing w:after="0"/>
        <w:ind w:firstLine="567"/>
        <w:rPr>
          <w:rFonts w:cs="Calibri"/>
          <w:i/>
          <w:iCs/>
        </w:rPr>
      </w:pPr>
      <w:r w:rsidRPr="00DE7919">
        <w:rPr>
          <w:rFonts w:cs="Calibri"/>
          <w:i/>
          <w:iCs/>
        </w:rPr>
        <w:t>Из зала: Вот мне понравилась эта мысль, что вот если посмотреть на часть, систему, аппарат и частность организации. Вот, например, Разум.</w:t>
      </w:r>
    </w:p>
    <w:p w14:paraId="1362301C" w14:textId="77777777" w:rsidR="006A067F" w:rsidRPr="00DE7919" w:rsidRDefault="006A067F" w:rsidP="005D16B8">
      <w:pPr>
        <w:spacing w:after="0"/>
        <w:ind w:firstLine="567"/>
        <w:rPr>
          <w:rFonts w:cs="Calibri"/>
        </w:rPr>
      </w:pPr>
      <w:r w:rsidRPr="00DE7919">
        <w:rPr>
          <w:rFonts w:cs="Calibri"/>
        </w:rPr>
        <w:t>Так, Разум.</w:t>
      </w:r>
    </w:p>
    <w:p w14:paraId="38DC4EE8" w14:textId="1B298759" w:rsidR="006A067F" w:rsidRPr="00DE7919" w:rsidRDefault="006A067F" w:rsidP="005D16B8">
      <w:pPr>
        <w:spacing w:after="0"/>
        <w:ind w:firstLine="567"/>
        <w:rPr>
          <w:rFonts w:cs="Calibri"/>
          <w:i/>
          <w:iCs/>
        </w:rPr>
      </w:pPr>
      <w:r w:rsidRPr="00DE7919">
        <w:rPr>
          <w:rFonts w:cs="Calibri"/>
          <w:i/>
          <w:iCs/>
        </w:rPr>
        <w:t xml:space="preserve">Из зала: Заряд Творения, Разряд Субъядерности и Генезис Воли. И вот если посмотреть, как происходит взаимокоординация части, системы, аппарата, частности. Я просто </w:t>
      </w:r>
      <w:r w:rsidRPr="00DE7919">
        <w:rPr>
          <w:rFonts w:cs="Calibri"/>
          <w:i/>
          <w:iCs/>
        </w:rPr>
        <w:lastRenderedPageBreak/>
        <w:t>подумала о том, я обычно так рассматриваю процесс как-</w:t>
      </w:r>
      <w:r w:rsidR="005D16B8" w:rsidRPr="00DE7919">
        <w:rPr>
          <w:rFonts w:cs="Calibri"/>
          <w:i/>
          <w:iCs/>
        </w:rPr>
        <w:t xml:space="preserve">то </w:t>
      </w:r>
      <w:r w:rsidR="00133FF4" w:rsidRPr="00DE7919">
        <w:rPr>
          <w:rFonts w:cs="Calibri"/>
          <w:i/>
          <w:iCs/>
        </w:rPr>
        <w:t xml:space="preserve">растождествленно от </w:t>
      </w:r>
      <w:r w:rsidRPr="00DE7919">
        <w:rPr>
          <w:rFonts w:cs="Calibri"/>
          <w:i/>
          <w:iCs/>
        </w:rPr>
        <w:t xml:space="preserve">себя. А если </w:t>
      </w:r>
      <w:r w:rsidR="005D16B8" w:rsidRPr="00DE7919">
        <w:rPr>
          <w:rFonts w:cs="Calibri"/>
          <w:i/>
          <w:iCs/>
        </w:rPr>
        <w:t>подумать на</w:t>
      </w:r>
      <w:r w:rsidRPr="00DE7919">
        <w:rPr>
          <w:rFonts w:cs="Calibri"/>
          <w:i/>
          <w:iCs/>
        </w:rPr>
        <w:t xml:space="preserve"> тот процесс, который происходит во мне как Аватарессы организации</w:t>
      </w:r>
      <w:r w:rsidR="00133FF4" w:rsidRPr="00DE7919">
        <w:rPr>
          <w:rFonts w:cs="Calibri"/>
          <w:i/>
          <w:iCs/>
        </w:rPr>
        <w:t>, и</w:t>
      </w:r>
      <w:r w:rsidRPr="00DE7919">
        <w:rPr>
          <w:rFonts w:cs="Calibri"/>
          <w:i/>
          <w:iCs/>
        </w:rPr>
        <w:t xml:space="preserve"> процесс того, как я могу меняться, и я какой вклад я могу сделать в миссию подразделения, вот я об этом.</w:t>
      </w:r>
    </w:p>
    <w:p w14:paraId="76CBDE9D" w14:textId="77777777" w:rsidR="006A067F" w:rsidRPr="00DE7919" w:rsidRDefault="006A067F" w:rsidP="005D16B8">
      <w:pPr>
        <w:spacing w:after="0"/>
        <w:ind w:firstLine="567"/>
        <w:rPr>
          <w:rFonts w:cs="Calibri"/>
        </w:rPr>
      </w:pPr>
      <w:r w:rsidRPr="00DE7919">
        <w:rPr>
          <w:rFonts w:cs="Calibri"/>
        </w:rPr>
        <w:t>А можно спросить, какой вклад вы можете сделать в миссию подразделения?</w:t>
      </w:r>
    </w:p>
    <w:p w14:paraId="0628200E" w14:textId="77777777" w:rsidR="006A067F" w:rsidRPr="00DE7919" w:rsidRDefault="006A067F" w:rsidP="005D16B8">
      <w:pPr>
        <w:spacing w:after="0"/>
        <w:ind w:firstLine="567"/>
        <w:rPr>
          <w:rFonts w:cs="Calibri"/>
          <w:i/>
          <w:iCs/>
        </w:rPr>
      </w:pPr>
      <w:r w:rsidRPr="00DE7919">
        <w:rPr>
          <w:rFonts w:cs="Calibri"/>
          <w:i/>
          <w:iCs/>
        </w:rPr>
        <w:t>Из зала: Но если это заряд Творения.</w:t>
      </w:r>
    </w:p>
    <w:p w14:paraId="4C6265AB" w14:textId="77777777" w:rsidR="006A067F" w:rsidRPr="00DE7919" w:rsidRDefault="006A067F" w:rsidP="005D16B8">
      <w:pPr>
        <w:spacing w:after="0"/>
        <w:ind w:firstLine="567"/>
        <w:rPr>
          <w:rFonts w:cs="Calibri"/>
        </w:rPr>
      </w:pPr>
      <w:r w:rsidRPr="00DE7919">
        <w:rPr>
          <w:rFonts w:cs="Calibri"/>
        </w:rPr>
        <w:t>Так.</w:t>
      </w:r>
    </w:p>
    <w:p w14:paraId="75E32DE1" w14:textId="77777777" w:rsidR="006A067F" w:rsidRPr="00DE7919" w:rsidRDefault="006A067F" w:rsidP="005D16B8">
      <w:pPr>
        <w:spacing w:after="0"/>
        <w:ind w:firstLine="567"/>
        <w:rPr>
          <w:rFonts w:cs="Calibri"/>
          <w:i/>
          <w:iCs/>
        </w:rPr>
      </w:pPr>
      <w:r w:rsidRPr="00DE7919">
        <w:rPr>
          <w:rFonts w:cs="Calibri"/>
          <w:i/>
          <w:iCs/>
        </w:rPr>
        <w:t>Из зала: Но это же миссия?</w:t>
      </w:r>
    </w:p>
    <w:p w14:paraId="27640BFF" w14:textId="77777777" w:rsidR="006A067F" w:rsidRPr="00DE7919" w:rsidRDefault="006A067F" w:rsidP="005D16B8">
      <w:pPr>
        <w:spacing w:after="0"/>
        <w:ind w:firstLine="567"/>
        <w:rPr>
          <w:rFonts w:cs="Calibri"/>
        </w:rPr>
      </w:pPr>
      <w:r w:rsidRPr="00DE7919">
        <w:rPr>
          <w:rFonts w:cs="Calibri"/>
        </w:rPr>
        <w:t>Да. А какой вклад?</w:t>
      </w:r>
    </w:p>
    <w:p w14:paraId="442D07D5" w14:textId="77777777" w:rsidR="006A067F" w:rsidRPr="00DE7919" w:rsidRDefault="006A067F" w:rsidP="005D16B8">
      <w:pPr>
        <w:spacing w:after="0"/>
        <w:ind w:firstLine="567"/>
        <w:rPr>
          <w:rFonts w:cs="Calibri"/>
          <w:i/>
          <w:iCs/>
        </w:rPr>
      </w:pPr>
      <w:r w:rsidRPr="00DE7919">
        <w:rPr>
          <w:rFonts w:cs="Calibri"/>
          <w:i/>
          <w:iCs/>
        </w:rPr>
        <w:t>Из зала: Заряд и Творение.</w:t>
      </w:r>
    </w:p>
    <w:p w14:paraId="0E925A30" w14:textId="47326083" w:rsidR="006A067F" w:rsidRPr="00DE7919" w:rsidRDefault="006A067F" w:rsidP="005D16B8">
      <w:pPr>
        <w:spacing w:after="0"/>
        <w:ind w:firstLine="567"/>
        <w:rPr>
          <w:rFonts w:cs="Calibri"/>
        </w:rPr>
      </w:pPr>
      <w:r w:rsidRPr="00DE7919">
        <w:rPr>
          <w:rFonts w:cs="Calibri"/>
        </w:rPr>
        <w:t xml:space="preserve">Внутри подразделения чего? Нет, мы </w:t>
      </w:r>
      <w:r w:rsidR="00133FF4" w:rsidRPr="00DE7919">
        <w:rPr>
          <w:rFonts w:cs="Calibri"/>
        </w:rPr>
        <w:t>П</w:t>
      </w:r>
      <w:r w:rsidRPr="00DE7919">
        <w:rPr>
          <w:rFonts w:cs="Calibri"/>
        </w:rPr>
        <w:t xml:space="preserve">одразделение не можем </w:t>
      </w:r>
      <w:r w:rsidR="00133FF4" w:rsidRPr="00DE7919">
        <w:rPr>
          <w:rFonts w:cs="Calibri"/>
        </w:rPr>
        <w:t>лично</w:t>
      </w:r>
      <w:r w:rsidRPr="00DE7919">
        <w:rPr>
          <w:rFonts w:cs="Calibri"/>
        </w:rPr>
        <w:t xml:space="preserve"> сами оттворить, какой бы высокий заряд Творения у нас н</w:t>
      </w:r>
      <w:r w:rsidR="00133FF4" w:rsidRPr="00DE7919">
        <w:rPr>
          <w:rFonts w:cs="Calibri"/>
        </w:rPr>
        <w:t>и</w:t>
      </w:r>
      <w:r w:rsidRPr="00DE7919">
        <w:rPr>
          <w:rFonts w:cs="Calibri"/>
        </w:rPr>
        <w:t xml:space="preserve"> был. Что мы будет, с чем мы будем работать внутри подразделения? Подтверждая то, как, в каком качестве мы не </w:t>
      </w:r>
      <w:r w:rsidRPr="00DE7919">
        <w:rPr>
          <w:rFonts w:cs="Calibri"/>
          <w:i/>
          <w:iCs/>
        </w:rPr>
        <w:t>изменились</w:t>
      </w:r>
      <w:r w:rsidRPr="00DE7919">
        <w:rPr>
          <w:rFonts w:cs="Calibri"/>
        </w:rPr>
        <w:t>, а преобразились, выросли, реализовались, подтвердились. Как это будет идти, где это будет видно? Всем вопрос, не обязательно только Л. Как думаете?</w:t>
      </w:r>
    </w:p>
    <w:p w14:paraId="628237A9" w14:textId="77777777" w:rsidR="006A067F" w:rsidRPr="00DE7919" w:rsidRDefault="006A067F" w:rsidP="005D16B8">
      <w:pPr>
        <w:spacing w:after="0"/>
        <w:ind w:firstLine="567"/>
        <w:rPr>
          <w:rFonts w:cs="Calibri"/>
          <w:i/>
          <w:iCs/>
        </w:rPr>
      </w:pPr>
      <w:r w:rsidRPr="00DE7919">
        <w:rPr>
          <w:rFonts w:cs="Calibri"/>
          <w:i/>
          <w:iCs/>
        </w:rPr>
        <w:t>Из зала: В реализации подразделения.</w:t>
      </w:r>
    </w:p>
    <w:p w14:paraId="389E387E" w14:textId="77777777" w:rsidR="006A067F" w:rsidRPr="00DE7919" w:rsidRDefault="006A067F" w:rsidP="005D16B8">
      <w:pPr>
        <w:spacing w:after="0"/>
        <w:ind w:firstLine="567"/>
        <w:rPr>
          <w:rFonts w:cs="Calibri"/>
        </w:rPr>
      </w:pPr>
      <w:r w:rsidRPr="00DE7919">
        <w:rPr>
          <w:rFonts w:cs="Calibri"/>
        </w:rPr>
        <w:t>В чём должно реализоваться подразделение?</w:t>
      </w:r>
    </w:p>
    <w:p w14:paraId="28EA1B68" w14:textId="72AD66D1" w:rsidR="006A067F" w:rsidRPr="00DE7919" w:rsidRDefault="006A067F" w:rsidP="005D16B8">
      <w:pPr>
        <w:spacing w:after="0"/>
        <w:ind w:firstLine="567"/>
        <w:rPr>
          <w:rFonts w:cs="Calibri"/>
          <w:i/>
          <w:iCs/>
        </w:rPr>
      </w:pPr>
      <w:r w:rsidRPr="00DE7919">
        <w:rPr>
          <w:rFonts w:cs="Calibri"/>
          <w:i/>
          <w:iCs/>
        </w:rPr>
        <w:t xml:space="preserve">Из зала: Я здесь </w:t>
      </w:r>
      <w:r w:rsidR="005D16B8" w:rsidRPr="00DE7919">
        <w:rPr>
          <w:rFonts w:cs="Calibri"/>
          <w:i/>
          <w:iCs/>
        </w:rPr>
        <w:t>имею в виду</w:t>
      </w:r>
      <w:r w:rsidRPr="00DE7919">
        <w:rPr>
          <w:rFonts w:cs="Calibri"/>
          <w:i/>
          <w:iCs/>
        </w:rPr>
        <w:t xml:space="preserve"> реализацию как по восьми реализациям.</w:t>
      </w:r>
    </w:p>
    <w:p w14:paraId="382A3242" w14:textId="77777777" w:rsidR="006A067F" w:rsidRPr="00DE7919" w:rsidRDefault="006A067F" w:rsidP="005D16B8">
      <w:pPr>
        <w:spacing w:after="0"/>
        <w:ind w:firstLine="567"/>
        <w:rPr>
          <w:rFonts w:cs="Calibri"/>
        </w:rPr>
      </w:pPr>
      <w:r w:rsidRPr="00DE7919">
        <w:rPr>
          <w:rFonts w:cs="Calibri"/>
        </w:rPr>
        <w:t>Так.</w:t>
      </w:r>
    </w:p>
    <w:p w14:paraId="45D6E0C6" w14:textId="77777777" w:rsidR="006A067F" w:rsidRPr="00DE7919" w:rsidRDefault="006A067F" w:rsidP="005D16B8">
      <w:pPr>
        <w:spacing w:after="0"/>
        <w:ind w:firstLine="567"/>
        <w:rPr>
          <w:rFonts w:cs="Calibri"/>
          <w:i/>
          <w:iCs/>
        </w:rPr>
      </w:pPr>
      <w:r w:rsidRPr="00DE7919">
        <w:rPr>
          <w:rFonts w:cs="Calibri"/>
          <w:i/>
          <w:iCs/>
        </w:rPr>
        <w:t xml:space="preserve">Из зала: Здесь растёт </w:t>
      </w:r>
      <w:proofErr w:type="gramStart"/>
      <w:r w:rsidRPr="00DE7919">
        <w:rPr>
          <w:rFonts w:cs="Calibri"/>
          <w:i/>
          <w:iCs/>
        </w:rPr>
        <w:t>общий</w:t>
      </w:r>
      <w:proofErr w:type="gramEnd"/>
      <w:r w:rsidRPr="00DE7919">
        <w:rPr>
          <w:rFonts w:cs="Calibri"/>
          <w:i/>
          <w:iCs/>
        </w:rPr>
        <w:t>: и полномочность, и…</w:t>
      </w:r>
    </w:p>
    <w:p w14:paraId="5F79DAC1" w14:textId="77777777" w:rsidR="006A067F" w:rsidRPr="00DE7919" w:rsidRDefault="006A067F" w:rsidP="005D16B8">
      <w:pPr>
        <w:spacing w:after="0"/>
        <w:ind w:firstLine="567"/>
        <w:rPr>
          <w:rFonts w:cs="Calibri"/>
        </w:rPr>
      </w:pPr>
      <w:r w:rsidRPr="00DE7919">
        <w:rPr>
          <w:rFonts w:cs="Calibri"/>
        </w:rPr>
        <w:t>Супер. Отлично. Верно.</w:t>
      </w:r>
    </w:p>
    <w:p w14:paraId="60C9FB3F" w14:textId="77777777" w:rsidR="006A067F" w:rsidRPr="00DE7919" w:rsidRDefault="006A067F" w:rsidP="005D16B8">
      <w:pPr>
        <w:spacing w:after="0"/>
        <w:ind w:firstLine="567"/>
        <w:rPr>
          <w:rFonts w:cs="Calibri"/>
          <w:i/>
          <w:iCs/>
        </w:rPr>
      </w:pPr>
      <w:r w:rsidRPr="00DE7919">
        <w:rPr>
          <w:rFonts w:cs="Calibri"/>
          <w:i/>
          <w:iCs/>
        </w:rPr>
        <w:t>Из зала: Компетентность и сама реализация.</w:t>
      </w:r>
    </w:p>
    <w:p w14:paraId="1D4B0FE2" w14:textId="77777777" w:rsidR="00261929" w:rsidRPr="00DE7919" w:rsidRDefault="006A067F" w:rsidP="005D16B8">
      <w:pPr>
        <w:spacing w:after="0"/>
        <w:ind w:firstLine="567"/>
        <w:rPr>
          <w:rFonts w:cs="Calibri"/>
        </w:rPr>
      </w:pPr>
      <w:r w:rsidRPr="00DE7919">
        <w:rPr>
          <w:rFonts w:cs="Calibri"/>
        </w:rPr>
        <w:t xml:space="preserve">То есть на фоне, допустим, подразделения ИВДИВО мы видим, что работа Творящих уровней Разрядов, которые исходят от тебя как Аватарессы привлекли и фоном потянули Аватаров Должностно Полномочности, вводя в 64 Творящих Генезиса на уровне системы Разряда в тех системах, с которыми работают Аватары </w:t>
      </w:r>
      <w:proofErr w:type="gramStart"/>
      <w:r w:rsidRPr="00DE7919">
        <w:rPr>
          <w:rFonts w:cs="Calibri"/>
        </w:rPr>
        <w:t>в</w:t>
      </w:r>
      <w:proofErr w:type="gramEnd"/>
      <w:r w:rsidRPr="00DE7919">
        <w:rPr>
          <w:rFonts w:cs="Calibri"/>
        </w:rPr>
        <w:t xml:space="preserve"> своей прямой выразимости. </w:t>
      </w:r>
      <w:proofErr w:type="gramStart"/>
      <w:r w:rsidRPr="00DE7919">
        <w:rPr>
          <w:rFonts w:cs="Calibri"/>
        </w:rPr>
        <w:t>Ну</w:t>
      </w:r>
      <w:proofErr w:type="gramEnd"/>
      <w:r w:rsidRPr="00DE7919">
        <w:rPr>
          <w:rFonts w:cs="Calibri"/>
        </w:rPr>
        <w:t xml:space="preserve"> может же такое быть?</w:t>
      </w:r>
    </w:p>
    <w:p w14:paraId="3FB8979F" w14:textId="0741C523" w:rsidR="006A067F" w:rsidRPr="00DE7919" w:rsidRDefault="006A067F" w:rsidP="005D16B8">
      <w:pPr>
        <w:spacing w:after="0"/>
        <w:ind w:firstLine="567"/>
        <w:rPr>
          <w:rFonts w:cs="Calibri"/>
        </w:rPr>
      </w:pPr>
      <w:r w:rsidRPr="00DE7919">
        <w:rPr>
          <w:rFonts w:cs="Calibri"/>
        </w:rPr>
        <w:t>Тогда получаем, например, у С. тогда будет Творящий Генезис Огнеобраза, к примеру. И вопрос ещё интересен будет, а как он будет от</w:t>
      </w:r>
      <w:r w:rsidR="00261929" w:rsidRPr="00DE7919">
        <w:rPr>
          <w:rFonts w:cs="Calibri"/>
        </w:rPr>
        <w:t>ы</w:t>
      </w:r>
      <w:r w:rsidRPr="00DE7919">
        <w:rPr>
          <w:rFonts w:cs="Calibri"/>
        </w:rPr>
        <w:t>грываться</w:t>
      </w:r>
      <w:r w:rsidR="00261929" w:rsidRPr="00DE7919">
        <w:rPr>
          <w:rFonts w:cs="Calibri"/>
        </w:rPr>
        <w:t>?</w:t>
      </w:r>
      <w:r w:rsidRPr="00DE7919">
        <w:rPr>
          <w:rFonts w:cs="Calibri"/>
        </w:rPr>
        <w:t xml:space="preserve"> Вот это слово «отыграться», какой процесс будет вовне применим С</w:t>
      </w:r>
      <w:r w:rsidR="00261929" w:rsidRPr="00DE7919">
        <w:rPr>
          <w:rFonts w:cs="Calibri"/>
        </w:rPr>
        <w:t>.?</w:t>
      </w:r>
      <w:r w:rsidRPr="00DE7919">
        <w:rPr>
          <w:rFonts w:cs="Calibri"/>
        </w:rPr>
        <w:t xml:space="preserve"> То есть мы можем сказать, что у Л. фактором ведущего действия будет результат, насколько деятельность будет применима другими Аватарами. Не </w:t>
      </w:r>
      <w:proofErr w:type="gramStart"/>
      <w:r w:rsidRPr="00DE7919">
        <w:rPr>
          <w:rFonts w:cs="Calibri"/>
        </w:rPr>
        <w:t>использована</w:t>
      </w:r>
      <w:proofErr w:type="gramEnd"/>
      <w:r w:rsidRPr="00DE7919">
        <w:rPr>
          <w:rFonts w:cs="Calibri"/>
        </w:rPr>
        <w:t>, а применима в подтверждени</w:t>
      </w:r>
      <w:r w:rsidR="00261929" w:rsidRPr="00DE7919">
        <w:rPr>
          <w:rFonts w:cs="Calibri"/>
        </w:rPr>
        <w:t>е</w:t>
      </w:r>
      <w:r w:rsidRPr="00DE7919">
        <w:rPr>
          <w:rFonts w:cs="Calibri"/>
        </w:rPr>
        <w:t xml:space="preserve"> того, что </w:t>
      </w:r>
      <w:r w:rsidR="00261929" w:rsidRPr="00DE7919">
        <w:rPr>
          <w:rFonts w:cs="Calibri"/>
        </w:rPr>
        <w:t>П</w:t>
      </w:r>
      <w:r w:rsidRPr="00DE7919">
        <w:rPr>
          <w:rFonts w:cs="Calibri"/>
        </w:rPr>
        <w:t xml:space="preserve">одразделение выросло. Причём мы почему-то стремимся увидеть рост подразделения командными какими-то процессами, мы чаще всего это видим на летнем Съезде, и этого должно быть достаточно. А проверяют или вот судят, </w:t>
      </w:r>
      <w:r w:rsidRPr="00DE7919">
        <w:rPr>
          <w:rFonts w:cs="Calibri"/>
          <w:b/>
          <w:bCs/>
        </w:rPr>
        <w:t xml:space="preserve">дают оценку по индивидуальному росту каждого в </w:t>
      </w:r>
      <w:r w:rsidR="00261929" w:rsidRPr="00DE7919">
        <w:rPr>
          <w:rFonts w:cs="Calibri"/>
          <w:b/>
          <w:bCs/>
        </w:rPr>
        <w:t>П</w:t>
      </w:r>
      <w:r w:rsidRPr="00DE7919">
        <w:rPr>
          <w:rFonts w:cs="Calibri"/>
          <w:b/>
          <w:bCs/>
        </w:rPr>
        <w:t>одразделении</w:t>
      </w:r>
      <w:r w:rsidRPr="00DE7919">
        <w:rPr>
          <w:rFonts w:cs="Calibri"/>
        </w:rPr>
        <w:t>. Потому что может сложиться некий такой парадокс перекоса, когда качество подразделения идёт единицами. А вот здесь, когда по принципу «изменись сам</w:t>
      </w:r>
      <w:r w:rsidR="00E10718" w:rsidRPr="00DE7919">
        <w:rPr>
          <w:rFonts w:cs="Calibri"/>
        </w:rPr>
        <w:t xml:space="preserve"> – </w:t>
      </w:r>
      <w:r w:rsidRPr="00DE7919">
        <w:rPr>
          <w:rFonts w:cs="Calibri"/>
        </w:rPr>
        <w:t>и тысяч</w:t>
      </w:r>
      <w:r w:rsidR="00261929" w:rsidRPr="00DE7919">
        <w:rPr>
          <w:rFonts w:cs="Calibri"/>
        </w:rPr>
        <w:t>и</w:t>
      </w:r>
      <w:r w:rsidRPr="00DE7919">
        <w:rPr>
          <w:rFonts w:cs="Calibri"/>
        </w:rPr>
        <w:t xml:space="preserve"> изменятся», и мы тогда возвращаемся к первому фактору, что нужно поменяться каждому, чтобы не по </w:t>
      </w:r>
      <w:r w:rsidR="00261929" w:rsidRPr="00DE7919">
        <w:rPr>
          <w:rFonts w:cs="Calibri"/>
        </w:rPr>
        <w:t>П</w:t>
      </w:r>
      <w:r w:rsidRPr="00DE7919">
        <w:rPr>
          <w:rFonts w:cs="Calibri"/>
        </w:rPr>
        <w:t>одразделению был</w:t>
      </w:r>
      <w:r w:rsidR="00261929" w:rsidRPr="00DE7919">
        <w:rPr>
          <w:rFonts w:cs="Calibri"/>
        </w:rPr>
        <w:t>а</w:t>
      </w:r>
      <w:r w:rsidRPr="00DE7919">
        <w:rPr>
          <w:rFonts w:cs="Calibri"/>
        </w:rPr>
        <w:t xml:space="preserve"> та оценка, что полномочные поменялись, а, наоборот, оценка была каждого, что этот каждый меняется, включает перестройку всего </w:t>
      </w:r>
      <w:r w:rsidR="00261929" w:rsidRPr="00DE7919">
        <w:rPr>
          <w:rFonts w:cs="Calibri"/>
        </w:rPr>
        <w:t>П</w:t>
      </w:r>
      <w:r w:rsidRPr="00DE7919">
        <w:rPr>
          <w:rFonts w:cs="Calibri"/>
        </w:rPr>
        <w:t>одразделения.</w:t>
      </w:r>
    </w:p>
    <w:p w14:paraId="41CABAA7" w14:textId="77777777" w:rsidR="00261929" w:rsidRPr="00DE7919" w:rsidRDefault="006A067F" w:rsidP="005D16B8">
      <w:pPr>
        <w:spacing w:after="0"/>
        <w:ind w:firstLine="567"/>
        <w:rPr>
          <w:rFonts w:cs="Calibri"/>
        </w:rPr>
      </w:pPr>
      <w:r w:rsidRPr="00DE7919">
        <w:rPr>
          <w:rFonts w:cs="Calibri"/>
        </w:rPr>
        <w:t>Если вернуться к вопросу Научного Синтеза, – Л., мы не ушли от вопроса, – к вопросу Научного Синтеза вернёмся.</w:t>
      </w:r>
    </w:p>
    <w:p w14:paraId="279D92A5" w14:textId="6CA640F8" w:rsidR="006A067F" w:rsidRPr="00DE7919" w:rsidRDefault="006A067F" w:rsidP="005D16B8">
      <w:pPr>
        <w:spacing w:after="0"/>
        <w:ind w:firstLine="567"/>
        <w:rPr>
          <w:rFonts w:cs="Calibri"/>
        </w:rPr>
      </w:pPr>
      <w:r w:rsidRPr="00DE7919">
        <w:rPr>
          <w:rFonts w:cs="Calibri"/>
        </w:rPr>
        <w:t>Вот, можно ли сказать, что вот этот взгляд: от каждого,</w:t>
      </w:r>
      <w:r w:rsidRPr="00DE7919">
        <w:rPr>
          <w:rFonts w:cs="Calibri"/>
          <w:b/>
          <w:bCs/>
        </w:rPr>
        <w:t xml:space="preserve"> от единицы в общее выражение</w:t>
      </w:r>
      <w:r w:rsidR="00E10718" w:rsidRPr="00DE7919">
        <w:rPr>
          <w:rFonts w:cs="Calibri"/>
          <w:b/>
          <w:bCs/>
        </w:rPr>
        <w:t xml:space="preserve"> – </w:t>
      </w:r>
      <w:r w:rsidRPr="00DE7919">
        <w:rPr>
          <w:rFonts w:cs="Calibri"/>
          <w:b/>
          <w:bCs/>
        </w:rPr>
        <w:t>это как раз деятельность работы парадигмального взгляда.</w:t>
      </w:r>
      <w:r w:rsidRPr="00DE7919">
        <w:rPr>
          <w:rFonts w:cs="Calibri"/>
        </w:rPr>
        <w:t xml:space="preserve"> Из чего будет тогда складываться парадигмальный взгляд Аватара, не как 13-я частность, а как то, как ведёт свою синтез-деятельность Аватар. Вот мы же ведём </w:t>
      </w:r>
      <w:proofErr w:type="gramStart"/>
      <w:r w:rsidRPr="00DE7919">
        <w:rPr>
          <w:rFonts w:cs="Calibri"/>
        </w:rPr>
        <w:t>свою</w:t>
      </w:r>
      <w:proofErr w:type="gramEnd"/>
      <w:r w:rsidRPr="00DE7919">
        <w:rPr>
          <w:rFonts w:cs="Calibri"/>
        </w:rPr>
        <w:t xml:space="preserve"> синтез-деятельность в зависимости от определённого нашего взгляда. Из чего он формируется? Из тех первостяжаний, из тех первотем или из тех тем, которые мы с вами восприняли четыре раза в месяц, предположим. Нет, но это </w:t>
      </w:r>
      <w:r w:rsidR="005D16B8" w:rsidRPr="00DE7919">
        <w:rPr>
          <w:rFonts w:cs="Calibri"/>
        </w:rPr>
        <w:t>как бы</w:t>
      </w:r>
      <w:r w:rsidRPr="00DE7919">
        <w:rPr>
          <w:rFonts w:cs="Calibri"/>
        </w:rPr>
        <w:t xml:space="preserve"> и в шутку и всерьёз, у нас всё равно взгляд всё время перестраивается. Но если мы будем смотреть не только </w:t>
      </w:r>
      <w:proofErr w:type="gramStart"/>
      <w:r w:rsidRPr="00DE7919">
        <w:rPr>
          <w:rFonts w:cs="Calibri"/>
        </w:rPr>
        <w:t>на</w:t>
      </w:r>
      <w:proofErr w:type="gramEnd"/>
      <w:r w:rsidRPr="00DE7919">
        <w:rPr>
          <w:rFonts w:cs="Calibri"/>
        </w:rPr>
        <w:t xml:space="preserve"> </w:t>
      </w:r>
      <w:proofErr w:type="gramStart"/>
      <w:r w:rsidRPr="00DE7919">
        <w:rPr>
          <w:rFonts w:cs="Calibri"/>
        </w:rPr>
        <w:t>физические</w:t>
      </w:r>
      <w:proofErr w:type="gramEnd"/>
      <w:r w:rsidRPr="00DE7919">
        <w:rPr>
          <w:rFonts w:cs="Calibri"/>
        </w:rPr>
        <w:t xml:space="preserve"> первотемы или на вот стяжания, а будем смотреть на внутреннюю работу, </w:t>
      </w:r>
      <w:r w:rsidRPr="00DE7919">
        <w:rPr>
          <w:rFonts w:cs="Calibri"/>
          <w:b/>
          <w:bCs/>
        </w:rPr>
        <w:t>из чего должен меняться парадигмальный взгляд нас как Аватаров?</w:t>
      </w:r>
      <w:r w:rsidRPr="00DE7919">
        <w:rPr>
          <w:rFonts w:cs="Calibri"/>
        </w:rPr>
        <w:t xml:space="preserve"> Вот есть линия Синтез Синтеза Кут Хуми</w:t>
      </w:r>
      <w:r w:rsidR="00134C64" w:rsidRPr="00DE7919">
        <w:rPr>
          <w:rFonts w:cs="Calibri"/>
        </w:rPr>
        <w:t>,</w:t>
      </w:r>
      <w:r w:rsidRPr="00DE7919">
        <w:rPr>
          <w:rFonts w:cs="Calibri"/>
        </w:rPr>
        <w:t xml:space="preserve"> в каждом</w:t>
      </w:r>
      <w:r w:rsidR="00261929" w:rsidRPr="00DE7919">
        <w:rPr>
          <w:rFonts w:cs="Calibri"/>
        </w:rPr>
        <w:t xml:space="preserve"> </w:t>
      </w:r>
      <w:r w:rsidRPr="00DE7919">
        <w:rPr>
          <w:rFonts w:cs="Calibri"/>
        </w:rPr>
        <w:t>Синтез</w:t>
      </w:r>
      <w:r w:rsidR="00E10718" w:rsidRPr="00DE7919">
        <w:rPr>
          <w:rFonts w:cs="Calibri"/>
        </w:rPr>
        <w:t xml:space="preserve"> – </w:t>
      </w:r>
      <w:r w:rsidRPr="00DE7919">
        <w:rPr>
          <w:rFonts w:cs="Calibri"/>
        </w:rPr>
        <w:t xml:space="preserve">название Синтеза </w:t>
      </w:r>
      <w:r w:rsidRPr="00DE7919">
        <w:rPr>
          <w:rFonts w:cs="Calibri"/>
        </w:rPr>
        <w:lastRenderedPageBreak/>
        <w:t>Аватара Синтеза специализации ведения организации</w:t>
      </w:r>
      <w:r w:rsidR="00134C64" w:rsidRPr="00DE7919">
        <w:rPr>
          <w:rFonts w:cs="Calibri"/>
        </w:rPr>
        <w:t>,</w:t>
      </w:r>
      <w:r w:rsidR="00E10718" w:rsidRPr="00DE7919">
        <w:rPr>
          <w:rFonts w:cs="Calibri"/>
        </w:rPr>
        <w:t xml:space="preserve"> – </w:t>
      </w:r>
      <w:r w:rsidR="00134C64" w:rsidRPr="00DE7919">
        <w:rPr>
          <w:rFonts w:cs="Calibri"/>
        </w:rPr>
        <w:t>т</w:t>
      </w:r>
      <w:r w:rsidRPr="00DE7919">
        <w:rPr>
          <w:rFonts w:cs="Calibri"/>
        </w:rPr>
        <w:t>ретий вид Синтеза, это специализированный Синтез подразделения, в нашем случае, это подразделение ИВДИВО Санкт-Петербург, значит, Синтез Мудрости. В случае Екатеринбурга</w:t>
      </w:r>
      <w:r w:rsidR="00E10718" w:rsidRPr="00DE7919">
        <w:rPr>
          <w:rFonts w:cs="Calibri"/>
        </w:rPr>
        <w:t xml:space="preserve"> – </w:t>
      </w:r>
      <w:r w:rsidRPr="00DE7919">
        <w:rPr>
          <w:rFonts w:cs="Calibri"/>
        </w:rPr>
        <w:t>это Синтез Жизни, в случае Истры</w:t>
      </w:r>
      <w:r w:rsidR="00E10718" w:rsidRPr="00DE7919">
        <w:rPr>
          <w:rFonts w:cs="Calibri"/>
        </w:rPr>
        <w:t xml:space="preserve"> – </w:t>
      </w:r>
      <w:r w:rsidRPr="00DE7919">
        <w:rPr>
          <w:rFonts w:cs="Calibri"/>
        </w:rPr>
        <w:t>это Синтез…</w:t>
      </w:r>
    </w:p>
    <w:p w14:paraId="630F7C49" w14:textId="2EC4B2D6" w:rsidR="006A067F" w:rsidRPr="00DE7919" w:rsidRDefault="006A067F" w:rsidP="005D16B8">
      <w:pPr>
        <w:spacing w:after="0"/>
        <w:ind w:firstLine="567"/>
        <w:rPr>
          <w:rFonts w:cs="Calibri"/>
          <w:i/>
          <w:iCs/>
        </w:rPr>
      </w:pPr>
      <w:r w:rsidRPr="00DE7919">
        <w:rPr>
          <w:rFonts w:cs="Calibri"/>
          <w:i/>
          <w:iCs/>
        </w:rPr>
        <w:t>Из зала: Поядающего Огня.</w:t>
      </w:r>
    </w:p>
    <w:p w14:paraId="56EC05CE" w14:textId="77777777" w:rsidR="00134C64" w:rsidRPr="00DE7919" w:rsidRDefault="006A067F" w:rsidP="005D16B8">
      <w:pPr>
        <w:spacing w:after="0"/>
        <w:ind w:firstLine="567"/>
        <w:rPr>
          <w:rFonts w:cs="Calibri"/>
        </w:rPr>
      </w:pPr>
      <w:r w:rsidRPr="00DE7919">
        <w:rPr>
          <w:rFonts w:cs="Calibri"/>
        </w:rPr>
        <w:t xml:space="preserve">Поядающего Огня, спасибо большое. </w:t>
      </w:r>
    </w:p>
    <w:p w14:paraId="5C3048EA" w14:textId="386A2D66" w:rsidR="00134C64" w:rsidRPr="00DE7919" w:rsidRDefault="006A067F" w:rsidP="005D16B8">
      <w:pPr>
        <w:spacing w:after="0"/>
        <w:ind w:firstLine="567"/>
        <w:rPr>
          <w:rFonts w:cs="Calibri"/>
        </w:rPr>
      </w:pPr>
      <w:r w:rsidRPr="00DE7919">
        <w:rPr>
          <w:rFonts w:cs="Calibri"/>
        </w:rPr>
        <w:t xml:space="preserve">И четвёртый вид Синтеза, это Синтез Изначально Вышестоящего Отца или Отца-Аватара, который формирует деятельность этого подразделения. </w:t>
      </w:r>
      <w:r w:rsidRPr="00DE7919">
        <w:rPr>
          <w:rFonts w:cs="Calibri"/>
          <w:b/>
          <w:bCs/>
        </w:rPr>
        <w:t xml:space="preserve">То есть четыре знакомые нам вида Синтеза формируют парадигмальный взгляд Аватара/Аватарессы </w:t>
      </w:r>
      <w:r w:rsidR="00134C64" w:rsidRPr="00DE7919">
        <w:rPr>
          <w:rFonts w:cs="Calibri"/>
          <w:b/>
          <w:bCs/>
        </w:rPr>
        <w:t>О</w:t>
      </w:r>
      <w:r w:rsidRPr="00DE7919">
        <w:rPr>
          <w:rFonts w:cs="Calibri"/>
          <w:b/>
          <w:bCs/>
        </w:rPr>
        <w:t>рганизации с учётом тех нововведений, которые мы еженедельно обновляем, и что мы с ними делаем</w:t>
      </w:r>
      <w:r w:rsidRPr="00DE7919">
        <w:rPr>
          <w:rFonts w:cs="Calibri"/>
        </w:rPr>
        <w:t>? Это к вопросу «изменись сам</w:t>
      </w:r>
      <w:r w:rsidR="00E10718" w:rsidRPr="00DE7919">
        <w:rPr>
          <w:rFonts w:cs="Calibri"/>
        </w:rPr>
        <w:t xml:space="preserve"> – </w:t>
      </w:r>
      <w:r w:rsidRPr="00DE7919">
        <w:rPr>
          <w:rFonts w:cs="Calibri"/>
        </w:rPr>
        <w:t xml:space="preserve">и тысячи изменятся». Мы их вводим не в себя, это понятно, что в себя, – мы их вводим в </w:t>
      </w:r>
      <w:r w:rsidR="00134C64" w:rsidRPr="00DE7919">
        <w:rPr>
          <w:rFonts w:cs="Calibri"/>
        </w:rPr>
        <w:t>П</w:t>
      </w:r>
      <w:r w:rsidRPr="00DE7919">
        <w:rPr>
          <w:rFonts w:cs="Calibri"/>
        </w:rPr>
        <w:t xml:space="preserve">одразделение. </w:t>
      </w:r>
      <w:r w:rsidR="00134C64" w:rsidRPr="00DE7919">
        <w:rPr>
          <w:rFonts w:cs="Calibri"/>
          <w:b/>
          <w:bCs/>
        </w:rPr>
        <w:t>М</w:t>
      </w:r>
      <w:r w:rsidRPr="00DE7919">
        <w:rPr>
          <w:rFonts w:cs="Calibri"/>
          <w:b/>
          <w:bCs/>
        </w:rPr>
        <w:t>ы их вводим и пресинтезируем в тот объём организованного процесса Синтеза подразделения, который у нас был.</w:t>
      </w:r>
    </w:p>
    <w:p w14:paraId="416D3D45" w14:textId="2088C3A4" w:rsidR="00163E37" w:rsidRPr="00DE7919" w:rsidRDefault="006A067F" w:rsidP="00861356">
      <w:pPr>
        <w:spacing w:after="0"/>
        <w:ind w:firstLine="567"/>
      </w:pPr>
      <w:r w:rsidRPr="00DE7919">
        <w:rPr>
          <w:rFonts w:cs="Calibri"/>
        </w:rPr>
        <w:t>На что это будет влиять?</w:t>
      </w:r>
      <w:r w:rsidR="00E10718" w:rsidRPr="00DE7919">
        <w:rPr>
          <w:rFonts w:cs="Calibri"/>
        </w:rPr>
        <w:t xml:space="preserve"> – </w:t>
      </w:r>
      <w:r w:rsidRPr="00DE7919">
        <w:rPr>
          <w:rFonts w:cs="Calibri"/>
        </w:rPr>
        <w:t xml:space="preserve">На Ядро в вершине Столпа в здании подразделения на 513-м этаже. Понятно? То есть это прямое </w:t>
      </w:r>
      <w:r w:rsidR="00134C64" w:rsidRPr="00DE7919">
        <w:rPr>
          <w:rFonts w:cs="Calibri"/>
        </w:rPr>
        <w:t>Т</w:t>
      </w:r>
      <w:r w:rsidRPr="00DE7919">
        <w:rPr>
          <w:rFonts w:cs="Calibri"/>
        </w:rPr>
        <w:t>ворение Отца всеми теми парадигмальными взглядами 64 Аватаров, предположим, 64 Владык, но у Владык</w:t>
      </w:r>
      <w:r w:rsidR="00E10718" w:rsidRPr="00DE7919">
        <w:rPr>
          <w:rFonts w:cs="Calibri"/>
        </w:rPr>
        <w:t xml:space="preserve"> – </w:t>
      </w:r>
      <w:r w:rsidRPr="00DE7919">
        <w:rPr>
          <w:rFonts w:cs="Calibri"/>
        </w:rPr>
        <w:t>это будет управление видами материй. У вас их не 64, у вас их меньше, но это управление матери</w:t>
      </w:r>
      <w:r w:rsidR="00134C64" w:rsidRPr="00DE7919">
        <w:rPr>
          <w:rFonts w:cs="Calibri"/>
        </w:rPr>
        <w:t>е</w:t>
      </w:r>
      <w:r w:rsidRPr="00DE7919">
        <w:rPr>
          <w:rFonts w:cs="Calibri"/>
        </w:rPr>
        <w:t>й. Как только внутреннее управление матери</w:t>
      </w:r>
      <w:r w:rsidR="00134C64" w:rsidRPr="00DE7919">
        <w:rPr>
          <w:rFonts w:cs="Calibri"/>
        </w:rPr>
        <w:t>е</w:t>
      </w:r>
      <w:r w:rsidRPr="00DE7919">
        <w:rPr>
          <w:rFonts w:cs="Calibri"/>
        </w:rPr>
        <w:t xml:space="preserve">й организовалось, и Владыки </w:t>
      </w:r>
      <w:r w:rsidR="00163E37" w:rsidRPr="00DE7919">
        <w:t>сработались. Допустим, Сиаматика Сиаматическим телом, Сиаматического Управления дала. Или Имическая Материя Имическим телом, Имическим Управлением Имического тела дала. Что она будет давать? К вопросу «изменись сам</w:t>
      </w:r>
      <w:r w:rsidR="00E10718" w:rsidRPr="00DE7919">
        <w:t xml:space="preserve"> – </w:t>
      </w:r>
      <w:r w:rsidR="00163E37" w:rsidRPr="00DE7919">
        <w:t>и тысячи изменяться»</w:t>
      </w:r>
      <w:r w:rsidR="00134C64" w:rsidRPr="00DE7919">
        <w:t>,</w:t>
      </w:r>
      <w:r w:rsidR="00163E37" w:rsidRPr="00DE7919">
        <w:t xml:space="preserve"> вспоминаем начало, что Наука работает Синтезом не ниже девяти Космосов, формируя, где девятый Космос</w:t>
      </w:r>
      <w:r w:rsidR="00E10718" w:rsidRPr="00DE7919">
        <w:t xml:space="preserve"> – </w:t>
      </w:r>
      <w:r w:rsidR="00163E37" w:rsidRPr="00DE7919">
        <w:t>это Материя ИВДИВО. Девять Космосов</w:t>
      </w:r>
      <w:r w:rsidR="00E10718" w:rsidRPr="00DE7919">
        <w:t xml:space="preserve"> – </w:t>
      </w:r>
      <w:r w:rsidR="00163E37" w:rsidRPr="00DE7919">
        <w:t xml:space="preserve">это Материя ИВДИВО. Потому что Отец в семнадцатом выражении, в Вечном выражении Суперизвечного Космоса, концентрирует этот Синтез. И </w:t>
      </w:r>
      <w:proofErr w:type="gramStart"/>
      <w:r w:rsidR="00163E37" w:rsidRPr="00DE7919">
        <w:t>Высшие</w:t>
      </w:r>
      <w:proofErr w:type="gramEnd"/>
      <w:r w:rsidR="00163E37" w:rsidRPr="00DE7919">
        <w:t xml:space="preserve"> Сверхкосмосы на это настроены, думаем. </w:t>
      </w:r>
      <w:r w:rsidR="00134C64" w:rsidRPr="00DE7919">
        <w:t>«</w:t>
      </w:r>
      <w:r w:rsidR="00163E37" w:rsidRPr="00DE7919">
        <w:t>Изменись сам</w:t>
      </w:r>
      <w:r w:rsidR="00134C64" w:rsidRPr="00DE7919">
        <w:t>»</w:t>
      </w:r>
      <w:r w:rsidR="00163E37" w:rsidRPr="00DE7919">
        <w:t xml:space="preserve">, это </w:t>
      </w:r>
      <w:r w:rsidR="00134C64" w:rsidRPr="00DE7919">
        <w:t xml:space="preserve">к </w:t>
      </w:r>
      <w:r w:rsidR="00163E37" w:rsidRPr="00DE7919">
        <w:t>вопрос</w:t>
      </w:r>
      <w:r w:rsidR="00134C64" w:rsidRPr="00DE7919">
        <w:t>у</w:t>
      </w:r>
      <w:r w:rsidR="00163E37" w:rsidRPr="00DE7919">
        <w:t xml:space="preserve"> «изменись сам», ничего другого. Почему? </w:t>
      </w:r>
      <w:r w:rsidR="00163E37" w:rsidRPr="00DE7919">
        <w:rPr>
          <w:b/>
          <w:bCs/>
        </w:rPr>
        <w:t>Наука</w:t>
      </w:r>
      <w:r w:rsidR="00E10718" w:rsidRPr="00DE7919">
        <w:rPr>
          <w:b/>
          <w:bCs/>
        </w:rPr>
        <w:t xml:space="preserve"> – </w:t>
      </w:r>
      <w:r w:rsidR="00163E37" w:rsidRPr="00DE7919">
        <w:rPr>
          <w:b/>
          <w:bCs/>
        </w:rPr>
        <w:t>это чистая практика</w:t>
      </w:r>
      <w:r w:rsidR="00163E37" w:rsidRPr="00DE7919">
        <w:t>. Нет, там есть, конечно, форма теории, но</w:t>
      </w:r>
      <w:r w:rsidR="00134C64" w:rsidRPr="00DE7919">
        <w:t>,</w:t>
      </w:r>
      <w:r w:rsidR="00163E37" w:rsidRPr="00DE7919">
        <w:t xml:space="preserve"> если мы смотрим на Науку ИВДИВО с Синтезом Сверхкосмических наук, значит, в каждой науке 16 концентраций Космических видов Синтеза, которые формируют научное Ядро. И каждый из нас как Аватар работает с соответствующей линией того, что мы любим, Горизонта Науки. Я же поэтому начала. Смотрите, </w:t>
      </w:r>
      <w:r w:rsidR="00134C64" w:rsidRPr="00DE7919">
        <w:t>П</w:t>
      </w:r>
      <w:r w:rsidR="00163E37" w:rsidRPr="00DE7919">
        <w:t>олитический Синтез, Синтез-Психология, явление Синтеза</w:t>
      </w:r>
      <w:r w:rsidR="00861356" w:rsidRPr="00DE7919">
        <w:t xml:space="preserve"> </w:t>
      </w:r>
      <w:r w:rsidR="00163E37" w:rsidRPr="00DE7919">
        <w:t>Языка, ИВДИВО, Математика. И пошли, соответственно, по списку наук дальше. Просто, чтобы вы сейчас сонастроились. Ничего большего. У Л</w:t>
      </w:r>
      <w:r w:rsidR="00861356" w:rsidRPr="00DE7919">
        <w:t>.</w:t>
      </w:r>
      <w:r w:rsidR="00163E37" w:rsidRPr="00DE7919">
        <w:t xml:space="preserve"> </w:t>
      </w:r>
      <w:bookmarkStart w:id="6" w:name="_Hlk186898392"/>
      <w:r w:rsidR="00163E37" w:rsidRPr="00DE7919">
        <w:t>Метаг</w:t>
      </w:r>
      <w:r w:rsidR="00861356" w:rsidRPr="00DE7919">
        <w:t>а</w:t>
      </w:r>
      <w:r w:rsidR="00163E37" w:rsidRPr="00DE7919">
        <w:t>л</w:t>
      </w:r>
      <w:r w:rsidR="00861356" w:rsidRPr="00DE7919">
        <w:t>акт</w:t>
      </w:r>
      <w:r w:rsidR="00163E37" w:rsidRPr="00DE7919">
        <w:t xml:space="preserve">ический </w:t>
      </w:r>
      <w:bookmarkEnd w:id="6"/>
      <w:r w:rsidR="00163E37" w:rsidRPr="00DE7919">
        <w:t xml:space="preserve">Синтез, но последней корректировкой не </w:t>
      </w:r>
      <w:r w:rsidR="00861356" w:rsidRPr="00DE7919">
        <w:t xml:space="preserve">Метагалактический </w:t>
      </w:r>
      <w:r w:rsidR="00163E37" w:rsidRPr="00DE7919">
        <w:t xml:space="preserve">Синтез будет, а Сверхкосмический Синтез. Ты хочешь вспомнить свою Науку? Двенадцатую? </w:t>
      </w:r>
    </w:p>
    <w:p w14:paraId="16D4489A" w14:textId="77777777" w:rsidR="00163E37" w:rsidRPr="00DE7919" w:rsidRDefault="00163E37" w:rsidP="00861356">
      <w:pPr>
        <w:spacing w:after="0"/>
        <w:ind w:firstLine="567"/>
      </w:pPr>
      <w:r w:rsidRPr="00DE7919">
        <w:rPr>
          <w:i/>
          <w:iCs/>
        </w:rPr>
        <w:t>Из зала: Химия.</w:t>
      </w:r>
      <w:r w:rsidRPr="00DE7919">
        <w:t xml:space="preserve"> </w:t>
      </w:r>
    </w:p>
    <w:p w14:paraId="68F1E8D3" w14:textId="043EC570" w:rsidR="00163E37" w:rsidRPr="00DE7919" w:rsidRDefault="00163E37" w:rsidP="00861356">
      <w:pPr>
        <w:spacing w:after="0"/>
        <w:ind w:firstLine="567"/>
      </w:pPr>
      <w:r w:rsidRPr="00DE7919">
        <w:t>Абсолютно верно. И ты будешь химичить в Питере по полной программе. Главное</w:t>
      </w:r>
      <w:r w:rsidR="00E10718" w:rsidRPr="00DE7919">
        <w:t xml:space="preserve"> – </w:t>
      </w:r>
      <w:r w:rsidRPr="00DE7919">
        <w:t>корректно, Огнеобразами химичить. Мы пройдёмся по Наукам. Сейчас не парьтесь Науками. Вот Науками важно не париться. Они сами вас запарят пуще паренной репы. Главное ими не париться. Это философский, это вернее Парадигмальный взгляд. Но на вопрос вы не ответили. Я сейчас вас постоянно поддерживаю, вбрасывая допинг в тело, чтобы вы не затухали.</w:t>
      </w:r>
    </w:p>
    <w:p w14:paraId="2EEBDE4B" w14:textId="7CEDB5CC" w:rsidR="00163E37" w:rsidRPr="00DE7919" w:rsidRDefault="00163E37" w:rsidP="00C6225D">
      <w:pPr>
        <w:spacing w:after="0"/>
        <w:ind w:firstLine="567"/>
      </w:pPr>
      <w:r w:rsidRPr="00DE7919">
        <w:rPr>
          <w:i/>
          <w:iCs/>
        </w:rPr>
        <w:t>Из зала: А можно вопрос? Я надеюсь, что я не прерву процесс. Вот в «изменись сам», сам Научный подход подразумевает, что я вижу параметры. То есть я сейчас вообще начну со второй части этого высказывания. Потому что никто не сказал, что тысяча – это речь о ком-то другом. Это тоже наш интересный логический вывод, который мы сделали. Потому что, я с тем же успехом могу сказать, что «изменись сам» и сдела</w:t>
      </w:r>
      <w:r w:rsidR="00861356" w:rsidRPr="00DE7919">
        <w:rPr>
          <w:i/>
          <w:iCs/>
        </w:rPr>
        <w:t>й</w:t>
      </w:r>
      <w:r w:rsidRPr="00DE7919">
        <w:rPr>
          <w:i/>
          <w:iCs/>
        </w:rPr>
        <w:t xml:space="preserve"> внутреннее действие, и </w:t>
      </w:r>
      <w:r w:rsidR="00861356" w:rsidRPr="00DE7919">
        <w:rPr>
          <w:i/>
          <w:iCs/>
        </w:rPr>
        <w:t>т</w:t>
      </w:r>
      <w:r w:rsidRPr="00DE7919">
        <w:rPr>
          <w:i/>
          <w:iCs/>
        </w:rPr>
        <w:t>воя тысяча Частей измен</w:t>
      </w:r>
      <w:r w:rsidR="00861356" w:rsidRPr="00DE7919">
        <w:rPr>
          <w:i/>
          <w:iCs/>
        </w:rPr>
        <w:t>и</w:t>
      </w:r>
      <w:r w:rsidRPr="00DE7919">
        <w:rPr>
          <w:i/>
          <w:iCs/>
        </w:rPr>
        <w:t>тся. Либо, соответственно, измени сам, и какие-то тысячи параметров в тебе измен</w:t>
      </w:r>
      <w:r w:rsidR="00861356" w:rsidRPr="00DE7919">
        <w:rPr>
          <w:i/>
          <w:iCs/>
        </w:rPr>
        <w:t>ят</w:t>
      </w:r>
      <w:r w:rsidRPr="00DE7919">
        <w:rPr>
          <w:i/>
          <w:iCs/>
        </w:rPr>
        <w:t>ся. Либо, если мы берём тысяч</w:t>
      </w:r>
      <w:r w:rsidR="00861356" w:rsidRPr="00DE7919">
        <w:rPr>
          <w:i/>
          <w:iCs/>
        </w:rPr>
        <w:t>у</w:t>
      </w:r>
      <w:r w:rsidRPr="00DE7919">
        <w:rPr>
          <w:i/>
          <w:iCs/>
        </w:rPr>
        <w:t>, как Образ Отцовскости, «изменись сам»</w:t>
      </w:r>
      <w:r w:rsidR="00E10718" w:rsidRPr="00DE7919">
        <w:rPr>
          <w:i/>
          <w:iCs/>
        </w:rPr>
        <w:t xml:space="preserve"> – </w:t>
      </w:r>
      <w:r w:rsidRPr="00DE7919">
        <w:rPr>
          <w:i/>
          <w:iCs/>
        </w:rPr>
        <w:t xml:space="preserve">и ты вырастешь </w:t>
      </w:r>
      <w:proofErr w:type="gramStart"/>
      <w:r w:rsidRPr="00DE7919">
        <w:rPr>
          <w:i/>
          <w:iCs/>
        </w:rPr>
        <w:t>в</w:t>
      </w:r>
      <w:proofErr w:type="gramEnd"/>
      <w:r w:rsidRPr="00DE7919">
        <w:rPr>
          <w:i/>
          <w:iCs/>
        </w:rPr>
        <w:t xml:space="preserve"> своей Отцовскости. То есть уже такие интерпретации. Теперь следующий вопрос </w:t>
      </w:r>
      <w:r w:rsidR="00861356" w:rsidRPr="00DE7919">
        <w:rPr>
          <w:i/>
          <w:iCs/>
        </w:rPr>
        <w:t>«</w:t>
      </w:r>
      <w:r w:rsidRPr="00DE7919">
        <w:rPr>
          <w:i/>
          <w:iCs/>
        </w:rPr>
        <w:t>изменись сам</w:t>
      </w:r>
      <w:r w:rsidR="00861356" w:rsidRPr="00DE7919">
        <w:rPr>
          <w:i/>
          <w:iCs/>
        </w:rPr>
        <w:t>»</w:t>
      </w:r>
      <w:r w:rsidRPr="00DE7919">
        <w:rPr>
          <w:i/>
          <w:iCs/>
        </w:rPr>
        <w:t xml:space="preserve">. Вот </w:t>
      </w:r>
      <w:proofErr w:type="gramStart"/>
      <w:r w:rsidRPr="00DE7919">
        <w:rPr>
          <w:i/>
          <w:iCs/>
        </w:rPr>
        <w:t>исходя из того, что ты предлагала</w:t>
      </w:r>
      <w:proofErr w:type="gramEnd"/>
      <w:r w:rsidRPr="00DE7919">
        <w:rPr>
          <w:i/>
          <w:iCs/>
        </w:rPr>
        <w:t>, я зафиксировала сразу, например, на виды Реализации. Значит, допустим, энное количество видов Реализации, и я чётко вижу изменения. Вот это идёт Синтез ИВДИВной реализации</w:t>
      </w:r>
      <w:r w:rsidR="00861356" w:rsidRPr="00DE7919">
        <w:rPr>
          <w:i/>
          <w:iCs/>
        </w:rPr>
        <w:t>,</w:t>
      </w:r>
      <w:r w:rsidRPr="00DE7919">
        <w:rPr>
          <w:i/>
          <w:iCs/>
        </w:rPr>
        <w:t xml:space="preserve"> реализация изменяется. Вот это изменяется Полномочная реализация. Где-то может </w:t>
      </w:r>
      <w:r w:rsidRPr="00DE7919">
        <w:rPr>
          <w:i/>
          <w:iCs/>
        </w:rPr>
        <w:lastRenderedPageBreak/>
        <w:t xml:space="preserve">изменяться человеческая реализация. Это первый подход. Второй подход, я вижу изменения видами материи. Я понимаю, что во мне, допустим, приросла Имическая материя, и, значит, это тоже параметры изменения. </w:t>
      </w:r>
    </w:p>
    <w:p w14:paraId="29BBB6DE" w14:textId="77777777" w:rsidR="00163E37" w:rsidRPr="00DE7919" w:rsidRDefault="00163E37" w:rsidP="00C6225D">
      <w:pPr>
        <w:spacing w:after="0"/>
        <w:ind w:firstLine="567"/>
      </w:pPr>
      <w:r w:rsidRPr="00DE7919">
        <w:t>Да.</w:t>
      </w:r>
    </w:p>
    <w:p w14:paraId="21633166" w14:textId="64961682" w:rsidR="00163E37" w:rsidRPr="00DE7919" w:rsidRDefault="00163E37" w:rsidP="00C6225D">
      <w:pPr>
        <w:spacing w:after="0"/>
        <w:ind w:firstLine="567"/>
      </w:pPr>
      <w:r w:rsidRPr="00DE7919">
        <w:rPr>
          <w:i/>
          <w:iCs/>
        </w:rPr>
        <w:t>Из зала: Следующий вариант подходов, где есть Космосы, Архетипы, фундаментальности и так далее. И я тогда понимаю, что я расту, допустим, в каких-то выражениях Космоса. И, на мой взгляд, Наука подразумевает вот эту чёткую параметризацию и параметры, по которым идёт изменение. Возможно, нам нужно сейчас какой-то Парадигмальный взгляд держать, да, вот в этом самом изменении, но вот этого вектора немножко нет</w:t>
      </w:r>
      <w:r w:rsidR="00861356" w:rsidRPr="00DE7919">
        <w:rPr>
          <w:i/>
          <w:iCs/>
        </w:rPr>
        <w:t>,</w:t>
      </w:r>
      <w:r w:rsidRPr="00DE7919">
        <w:rPr>
          <w:i/>
          <w:iCs/>
        </w:rPr>
        <w:t xml:space="preserve"> научности в </w:t>
      </w:r>
      <w:proofErr w:type="gramStart"/>
      <w:r w:rsidRPr="00DE7919">
        <w:rPr>
          <w:i/>
          <w:iCs/>
        </w:rPr>
        <w:t>этой фразе пока не достаёт</w:t>
      </w:r>
      <w:proofErr w:type="gramEnd"/>
      <w:r w:rsidRPr="00DE7919">
        <w:rPr>
          <w:i/>
          <w:iCs/>
        </w:rPr>
        <w:t>.</w:t>
      </w:r>
    </w:p>
    <w:p w14:paraId="756AEC38" w14:textId="4F65CC1D" w:rsidR="00163E37" w:rsidRPr="00DE7919" w:rsidRDefault="00163E37" w:rsidP="00C6225D">
      <w:pPr>
        <w:spacing w:after="0"/>
        <w:ind w:firstLine="567"/>
      </w:pPr>
      <w:r w:rsidRPr="00DE7919">
        <w:t>Я теб</w:t>
      </w:r>
      <w:r w:rsidR="00861356" w:rsidRPr="00DE7919">
        <w:t>я</w:t>
      </w:r>
      <w:r w:rsidRPr="00DE7919">
        <w:t xml:space="preserve"> услышала.</w:t>
      </w:r>
    </w:p>
    <w:p w14:paraId="21F51C34" w14:textId="6EB7CF05" w:rsidR="00163E37" w:rsidRPr="00DE7919" w:rsidRDefault="00163E37" w:rsidP="00C6225D">
      <w:pPr>
        <w:spacing w:after="0"/>
        <w:ind w:firstLine="567"/>
        <w:rPr>
          <w:i/>
          <w:iCs/>
        </w:rPr>
      </w:pPr>
      <w:r w:rsidRPr="00DE7919">
        <w:rPr>
          <w:i/>
          <w:iCs/>
        </w:rPr>
        <w:t>Из зала: Не сбила?</w:t>
      </w:r>
    </w:p>
    <w:p w14:paraId="5347B41B" w14:textId="2A8CF9E4" w:rsidR="00163E37" w:rsidRPr="00DE7919" w:rsidRDefault="00163E37" w:rsidP="00C6225D">
      <w:pPr>
        <w:spacing w:after="0"/>
        <w:ind w:firstLine="567"/>
      </w:pPr>
      <w:r w:rsidRPr="00DE7919">
        <w:t>Нет, не сбила. Очень хорошо помните 9-й Академический Синтез. Это радует. И все мы его помним, да? Но вопрос заключался в том, что О</w:t>
      </w:r>
      <w:r w:rsidR="00861356" w:rsidRPr="00DE7919">
        <w:t>.</w:t>
      </w:r>
      <w:r w:rsidRPr="00DE7919">
        <w:t xml:space="preserve"> правильно нам, ну </w:t>
      </w:r>
      <w:proofErr w:type="gramStart"/>
      <w:r w:rsidRPr="00DE7919">
        <w:t>как бы не то</w:t>
      </w:r>
      <w:proofErr w:type="gramEnd"/>
      <w:r w:rsidRPr="00DE7919">
        <w:t xml:space="preserve">, чтобы подсветила, а дала понять, от чего мы с точки зрения Науки должны оттолкнуться. </w:t>
      </w:r>
      <w:proofErr w:type="gramStart"/>
      <w:r w:rsidRPr="00DE7919">
        <w:t xml:space="preserve">Но наш вопрос был немного в другом, чтобы мы вспомнили, мы же до этого говорили про системность, и нам сейчас не вопрос вот направления Науки, </w:t>
      </w:r>
      <w:r w:rsidR="00861356" w:rsidRPr="00DE7919">
        <w:t>«</w:t>
      </w:r>
      <w:r w:rsidRPr="00DE7919">
        <w:t>в ч</w:t>
      </w:r>
      <w:r w:rsidR="00861356" w:rsidRPr="00DE7919">
        <w:t>ё</w:t>
      </w:r>
      <w:r w:rsidRPr="00DE7919">
        <w:t>м мы будем меняться</w:t>
      </w:r>
      <w:r w:rsidR="00861356" w:rsidRPr="00DE7919">
        <w:t>»</w:t>
      </w:r>
      <w:r w:rsidRPr="00DE7919">
        <w:t xml:space="preserve">, нам нужно задаться вопросом явления, </w:t>
      </w:r>
      <w:r w:rsidR="00861356" w:rsidRPr="00DE7919">
        <w:t>«</w:t>
      </w:r>
      <w:r w:rsidRPr="00DE7919">
        <w:t>как мы меняемся</w:t>
      </w:r>
      <w:r w:rsidR="00861356" w:rsidRPr="00DE7919">
        <w:t>»</w:t>
      </w:r>
      <w:r w:rsidRPr="00DE7919">
        <w:t xml:space="preserve">, и </w:t>
      </w:r>
      <w:r w:rsidR="00861356" w:rsidRPr="00DE7919">
        <w:t>«</w:t>
      </w:r>
      <w:r w:rsidRPr="00DE7919">
        <w:t>чем мы в этом будем меняться</w:t>
      </w:r>
      <w:r w:rsidR="00861356" w:rsidRPr="00DE7919">
        <w:t>»</w:t>
      </w:r>
      <w:r w:rsidRPr="00DE7919">
        <w:t xml:space="preserve">, а уже в </w:t>
      </w:r>
      <w:r w:rsidR="00861356" w:rsidRPr="00DE7919">
        <w:t>«</w:t>
      </w:r>
      <w:r w:rsidRPr="00DE7919">
        <w:t>чём, в каких направлениях</w:t>
      </w:r>
      <w:r w:rsidR="00861356" w:rsidRPr="00DE7919">
        <w:t>»</w:t>
      </w:r>
      <w:r w:rsidR="00E10718" w:rsidRPr="00DE7919">
        <w:t xml:space="preserve"> – </w:t>
      </w:r>
      <w:r w:rsidRPr="00DE7919">
        <w:t>это то внешнее, что нас начинает включать, где</w:t>
      </w:r>
      <w:proofErr w:type="gramEnd"/>
      <w:r w:rsidRPr="00DE7919">
        <w:t xml:space="preserve"> мы держим контур ИВДИВО. То есть мы, когда ещё Наука была у Янова, говорили о том, что </w:t>
      </w:r>
      <w:r w:rsidRPr="00DE7919">
        <w:rPr>
          <w:b/>
          <w:bCs/>
        </w:rPr>
        <w:t>Наука</w:t>
      </w:r>
      <w:r w:rsidR="00E10718" w:rsidRPr="00DE7919">
        <w:rPr>
          <w:b/>
          <w:bCs/>
        </w:rPr>
        <w:t xml:space="preserve"> – </w:t>
      </w:r>
      <w:r w:rsidRPr="00DE7919">
        <w:rPr>
          <w:b/>
          <w:bCs/>
        </w:rPr>
        <w:t>это внешнее выражение ИВДИВО</w:t>
      </w:r>
      <w:r w:rsidRPr="00DE7919">
        <w:t xml:space="preserve">. То есть это та среда, которая показывает реально применённый Синтез, который мы смогли ввести и сделать во внешнем использовании. </w:t>
      </w:r>
    </w:p>
    <w:p w14:paraId="447794CB" w14:textId="4086C4AE" w:rsidR="004A6353" w:rsidRPr="00DE7919" w:rsidRDefault="00163E37" w:rsidP="00C6225D">
      <w:pPr>
        <w:spacing w:after="0"/>
        <w:ind w:firstLine="567"/>
      </w:pPr>
      <w:r w:rsidRPr="00DE7919">
        <w:t xml:space="preserve">Когда мы сейчас задаёмся вопросом </w:t>
      </w:r>
      <w:r w:rsidRPr="00DE7919">
        <w:rPr>
          <w:b/>
          <w:bCs/>
        </w:rPr>
        <w:t>«Применись сам</w:t>
      </w:r>
      <w:r w:rsidR="00E10718" w:rsidRPr="00DE7919">
        <w:rPr>
          <w:b/>
          <w:bCs/>
        </w:rPr>
        <w:t xml:space="preserve"> – </w:t>
      </w:r>
      <w:r w:rsidRPr="00DE7919">
        <w:rPr>
          <w:b/>
          <w:bCs/>
        </w:rPr>
        <w:t>и тысячи изменятся</w:t>
      </w:r>
      <w:r w:rsidRPr="00DE7919">
        <w:t>», вот не «</w:t>
      </w:r>
      <w:r w:rsidRPr="00DE7919">
        <w:rPr>
          <w:i/>
          <w:iCs/>
        </w:rPr>
        <w:t>изменись</w:t>
      </w:r>
      <w:r w:rsidRPr="00DE7919">
        <w:t>», а «</w:t>
      </w:r>
      <w:r w:rsidRPr="00DE7919">
        <w:rPr>
          <w:i/>
          <w:iCs/>
        </w:rPr>
        <w:t>применись</w:t>
      </w:r>
      <w:r w:rsidRPr="00DE7919">
        <w:t xml:space="preserve"> сам</w:t>
      </w:r>
      <w:r w:rsidR="00E10718" w:rsidRPr="00DE7919">
        <w:t xml:space="preserve"> – </w:t>
      </w:r>
      <w:r w:rsidRPr="00DE7919">
        <w:t>и тысячи изменятся». И Наука</w:t>
      </w:r>
      <w:r w:rsidR="00E10718" w:rsidRPr="00DE7919">
        <w:t xml:space="preserve"> – </w:t>
      </w:r>
      <w:r w:rsidRPr="00DE7919">
        <w:t>это про применение. Я согласна, что здесь под явлением тысячи может быть всё. Всё во всём. Но вопрос в том, чтобы мы посмотрели на саму системность. То есть нам не хватает с вами, и для Науки это будет крайне важно. Вот это то, что мы говорили</w:t>
      </w:r>
      <w:r w:rsidR="00E10718" w:rsidRPr="00DE7919">
        <w:t xml:space="preserve"> – </w:t>
      </w:r>
      <w:r w:rsidRPr="00DE7919">
        <w:rPr>
          <w:b/>
          <w:bCs/>
        </w:rPr>
        <w:t>научная мудрость</w:t>
      </w:r>
      <w:r w:rsidR="004A6353" w:rsidRPr="00DE7919">
        <w:rPr>
          <w:b/>
          <w:bCs/>
        </w:rPr>
        <w:t xml:space="preserve"> </w:t>
      </w:r>
      <w:proofErr w:type="gramStart"/>
      <w:r w:rsidR="004A6353" w:rsidRPr="00DE7919">
        <w:rPr>
          <w:b/>
          <w:bCs/>
        </w:rPr>
        <w:t>—</w:t>
      </w:r>
      <w:r w:rsidRPr="00DE7919">
        <w:rPr>
          <w:b/>
          <w:bCs/>
        </w:rPr>
        <w:t>т</w:t>
      </w:r>
      <w:proofErr w:type="gramEnd"/>
      <w:r w:rsidRPr="00DE7919">
        <w:rPr>
          <w:b/>
          <w:bCs/>
        </w:rPr>
        <w:t>от объём практик, которые мы сложили по принципам изменений в действии</w:t>
      </w:r>
      <w:r w:rsidRPr="00DE7919">
        <w:t>.</w:t>
      </w:r>
    </w:p>
    <w:p w14:paraId="00D55903" w14:textId="24D356AA" w:rsidR="00163E37" w:rsidRPr="00DE7919" w:rsidRDefault="00163E37" w:rsidP="00C6225D">
      <w:pPr>
        <w:spacing w:after="0"/>
        <w:ind w:firstLine="567"/>
      </w:pPr>
      <w:r w:rsidRPr="00DE7919">
        <w:t>Ведь мы же начали говорить сегодня о многом, но потом ушли в Управление. Управление владеет материей. Допустим, мы возьмём выражение нашей Имической материи. Что мы будем там стремиться изменить? Деятельность параметров любой предельности Прамудрости и Мудрости Изначально Вышестоящего Отца. Причём не у Изначального Вышестоящего Отца, или у Аватаров Синтез</w:t>
      </w:r>
      <w:r w:rsidR="004A6353" w:rsidRPr="00DE7919">
        <w:t>а</w:t>
      </w:r>
      <w:r w:rsidRPr="00DE7919">
        <w:t>, или у Ават</w:t>
      </w:r>
      <w:r w:rsidR="004A6353" w:rsidRPr="00DE7919">
        <w:t>а</w:t>
      </w:r>
      <w:r w:rsidRPr="00DE7919">
        <w:t xml:space="preserve">ресс Синтеза, а мы будем её стремиться поменять в каждом из нас. И тогда Парадигмальный взгляд может увидеть изменения и в реализациях, и в преображениях в реализациях, и в преображениях в достижениях </w:t>
      </w:r>
      <w:r w:rsidR="004A6353" w:rsidRPr="00DE7919">
        <w:t>с</w:t>
      </w:r>
      <w:r w:rsidRPr="00DE7919">
        <w:t xml:space="preserve">интеза </w:t>
      </w:r>
      <w:r w:rsidR="004A6353" w:rsidRPr="00DE7919">
        <w:t>Ч</w:t>
      </w:r>
      <w:r w:rsidRPr="00DE7919">
        <w:t>астей 1024</w:t>
      </w:r>
      <w:r w:rsidR="00E10718" w:rsidRPr="00DE7919">
        <w:t xml:space="preserve"> – </w:t>
      </w:r>
      <w:r w:rsidRPr="00DE7919">
        <w:t>во всех тех категориях, которые мы собою преследуем или преследуем в развитии для того</w:t>
      </w:r>
      <w:r w:rsidR="004A6353" w:rsidRPr="00DE7919">
        <w:t>,</w:t>
      </w:r>
      <w:r w:rsidRPr="00DE7919">
        <w:t xml:space="preserve"> чтобы быть в условиях ИВДИВО. </w:t>
      </w:r>
    </w:p>
    <w:p w14:paraId="13C47C78" w14:textId="7ECC6078" w:rsidR="00163E37" w:rsidRPr="00DE7919" w:rsidRDefault="00163E37" w:rsidP="00C6225D">
      <w:pPr>
        <w:spacing w:after="0"/>
        <w:ind w:firstLine="567"/>
      </w:pPr>
      <w:r w:rsidRPr="00DE7919">
        <w:t xml:space="preserve">Вот задача Омеги какая? Мы же задали вопрос изменения Омег, что меняется Омега, от неё исходит какой-то ракурс действия. Задача тогда условий </w:t>
      </w:r>
      <w:proofErr w:type="gramStart"/>
      <w:r w:rsidRPr="00DE7919">
        <w:t>Омеги</w:t>
      </w:r>
      <w:proofErr w:type="gramEnd"/>
      <w:r w:rsidRPr="00DE7919">
        <w:t xml:space="preserve"> быть в </w:t>
      </w:r>
      <w:proofErr w:type="gramStart"/>
      <w:r w:rsidRPr="00DE7919">
        <w:t>каких</w:t>
      </w:r>
      <w:proofErr w:type="gramEnd"/>
      <w:r w:rsidRPr="00DE7919">
        <w:t xml:space="preserve"> условиях ИВДИВО? Сейчас, наверное, Новосибирск</w:t>
      </w:r>
      <w:r w:rsidR="004A6353" w:rsidRPr="00DE7919">
        <w:t>у</w:t>
      </w:r>
      <w:r w:rsidRPr="00DE7919">
        <w:t xml:space="preserve"> </w:t>
      </w:r>
      <w:r w:rsidR="004A6353" w:rsidRPr="00DE7919">
        <w:t>икае</w:t>
      </w:r>
      <w:r w:rsidRPr="00DE7919">
        <w:t xml:space="preserve">тся с Ларисой Николаевной. Она там сейчас Синтез </w:t>
      </w:r>
      <w:r w:rsidR="004A6353" w:rsidRPr="00DE7919">
        <w:t>ве</w:t>
      </w:r>
      <w:r w:rsidRPr="00DE7919">
        <w:t xml:space="preserve">дёт первого курса. </w:t>
      </w:r>
    </w:p>
    <w:p w14:paraId="73E7B9CB" w14:textId="76FEF716" w:rsidR="00163E37" w:rsidRPr="00DE7919" w:rsidRDefault="00163E37" w:rsidP="00C6225D">
      <w:pPr>
        <w:spacing w:after="0"/>
        <w:ind w:firstLine="567"/>
      </w:pPr>
      <w:r w:rsidRPr="00DE7919">
        <w:rPr>
          <w:b/>
          <w:bCs/>
        </w:rPr>
        <w:t>Что должна менять Наука в каждом из нас?</w:t>
      </w:r>
      <w:r w:rsidRPr="00DE7919">
        <w:t xml:space="preserve"> Чтобы было понятно, о чём говорила и я, и о чём говорила О</w:t>
      </w:r>
      <w:r w:rsidR="004A6353" w:rsidRPr="00DE7919">
        <w:t>.</w:t>
      </w:r>
      <w:r w:rsidRPr="00DE7919">
        <w:t>. Любой принцип, чтобы из метафоры это стало реальностью, «изменись сам</w:t>
      </w:r>
      <w:r w:rsidR="00E10718" w:rsidRPr="00DE7919">
        <w:t xml:space="preserve"> – </w:t>
      </w:r>
      <w:r w:rsidRPr="00DE7919">
        <w:t xml:space="preserve">и тысяча изменится», </w:t>
      </w:r>
      <w:r w:rsidRPr="00DE7919">
        <w:rPr>
          <w:b/>
          <w:bCs/>
        </w:rPr>
        <w:t>Наука меняет нашу мудрость</w:t>
      </w:r>
      <w:r w:rsidRPr="00DE7919">
        <w:t>. То есть, когда мы говорим «изменись сам</w:t>
      </w:r>
      <w:r w:rsidR="00E10718" w:rsidRPr="00DE7919">
        <w:t xml:space="preserve"> – </w:t>
      </w:r>
      <w:r w:rsidRPr="00DE7919">
        <w:t>и что-то изменится»</w:t>
      </w:r>
      <w:r w:rsidR="00E10718" w:rsidRPr="00DE7919">
        <w:t xml:space="preserve"> – </w:t>
      </w:r>
      <w:r w:rsidRPr="00DE7919">
        <w:t>это про изменение и</w:t>
      </w:r>
      <w:r w:rsidR="004A6353" w:rsidRPr="00DE7919">
        <w:t xml:space="preserve">ли </w:t>
      </w:r>
      <w:r w:rsidRPr="00DE7919">
        <w:t xml:space="preserve">корректировку мудрости каждого из нас. </w:t>
      </w:r>
    </w:p>
    <w:p w14:paraId="12DB6D88" w14:textId="49ACC9A9" w:rsidR="00163E37" w:rsidRPr="00DE7919" w:rsidRDefault="00163E37" w:rsidP="004A6353">
      <w:pPr>
        <w:spacing w:after="0"/>
        <w:ind w:firstLine="567"/>
        <w:rPr>
          <w:i/>
          <w:iCs/>
        </w:rPr>
      </w:pPr>
      <w:r w:rsidRPr="00DE7919">
        <w:rPr>
          <w:i/>
          <w:iCs/>
        </w:rPr>
        <w:t>Из зала: Можно я так п</w:t>
      </w:r>
      <w:r w:rsidR="004A6353" w:rsidRPr="00DE7919">
        <w:rPr>
          <w:i/>
          <w:iCs/>
        </w:rPr>
        <w:t>редполо</w:t>
      </w:r>
      <w:r w:rsidRPr="00DE7919">
        <w:rPr>
          <w:i/>
          <w:iCs/>
        </w:rPr>
        <w:t>жу?</w:t>
      </w:r>
      <w:r w:rsidR="004A6353" w:rsidRPr="00DE7919">
        <w:rPr>
          <w:i/>
          <w:iCs/>
        </w:rPr>
        <w:t xml:space="preserve"> </w:t>
      </w:r>
      <w:r w:rsidRPr="00DE7919">
        <w:rPr>
          <w:i/>
          <w:iCs/>
        </w:rPr>
        <w:t>Когда мы действуем Высшими Космосами и Синтез Высших Космосов в нас начинает преображать некую вы</w:t>
      </w:r>
      <w:r w:rsidR="00C6225D" w:rsidRPr="00DE7919">
        <w:rPr>
          <w:i/>
          <w:iCs/>
        </w:rPr>
        <w:t>ш</w:t>
      </w:r>
      <w:r w:rsidRPr="00DE7919">
        <w:rPr>
          <w:i/>
          <w:iCs/>
        </w:rPr>
        <w:t>н</w:t>
      </w:r>
      <w:r w:rsidR="00C6225D" w:rsidRPr="00DE7919">
        <w:rPr>
          <w:i/>
          <w:iCs/>
        </w:rPr>
        <w:t>о</w:t>
      </w:r>
      <w:r w:rsidRPr="00DE7919">
        <w:rPr>
          <w:i/>
          <w:iCs/>
        </w:rPr>
        <w:t xml:space="preserve">сть в тех частях, которые в </w:t>
      </w:r>
      <w:proofErr w:type="gramStart"/>
      <w:r w:rsidRPr="00DE7919">
        <w:rPr>
          <w:i/>
          <w:iCs/>
        </w:rPr>
        <w:t>реализациях</w:t>
      </w:r>
      <w:proofErr w:type="gramEnd"/>
      <w:r w:rsidRPr="00DE7919">
        <w:rPr>
          <w:i/>
          <w:iCs/>
        </w:rPr>
        <w:t xml:space="preserve"> в том числе в целом. Возьмём, соответственно, вот это Омега и межомежный, ну я не скажу, да, межомежный Синтез, но вот этот некий импульс, который средой Отцовскости между нами... </w:t>
      </w:r>
    </w:p>
    <w:p w14:paraId="0705AF16" w14:textId="77777777" w:rsidR="00163E37" w:rsidRPr="00DE7919" w:rsidRDefault="00163E37" w:rsidP="00C6225D">
      <w:pPr>
        <w:spacing w:after="0"/>
        <w:ind w:firstLine="567"/>
      </w:pPr>
      <w:r w:rsidRPr="00DE7919">
        <w:t xml:space="preserve">Давай скажем, межомежный Синтез, он есть. </w:t>
      </w:r>
    </w:p>
    <w:p w14:paraId="001A86B5" w14:textId="5E43C51D" w:rsidR="00163E37" w:rsidRPr="00DE7919" w:rsidRDefault="00163E37" w:rsidP="00C6225D">
      <w:pPr>
        <w:spacing w:after="0"/>
        <w:ind w:firstLine="567"/>
      </w:pPr>
      <w:r w:rsidRPr="00DE7919">
        <w:rPr>
          <w:i/>
          <w:iCs/>
        </w:rPr>
        <w:lastRenderedPageBreak/>
        <w:t xml:space="preserve">Из зала: </w:t>
      </w:r>
      <w:proofErr w:type="gramStart"/>
      <w:r w:rsidRPr="00DE7919">
        <w:rPr>
          <w:i/>
          <w:iCs/>
        </w:rPr>
        <w:t>Хорошо, да, вот этот импульс, который идёт по Отцовскости между нами, когда мы говорим вовне, то есть это начинает вызывать определённую с позиции Имической материи тогда изменение некой гравитильности процессов в других Омегах, соответственно, таким образом</w:t>
      </w:r>
      <w:r w:rsidR="007849CC" w:rsidRPr="00DE7919">
        <w:rPr>
          <w:i/>
          <w:iCs/>
        </w:rPr>
        <w:t>,</w:t>
      </w:r>
      <w:r w:rsidRPr="00DE7919">
        <w:rPr>
          <w:i/>
          <w:iCs/>
        </w:rPr>
        <w:t xml:space="preserve"> получается, что эта гравитильность, которая поддерживается тезированием каждой Омеги, она начинает преображаться в тех же восьми видах реализации.</w:t>
      </w:r>
      <w:proofErr w:type="gramEnd"/>
      <w:r w:rsidRPr="00DE7919">
        <w:rPr>
          <w:i/>
          <w:iCs/>
        </w:rPr>
        <w:t xml:space="preserve"> И, соответственно, таким образом, вот это вот общее поле действия Омег, оно преображается...</w:t>
      </w:r>
      <w:r w:rsidRPr="00DE7919">
        <w:t xml:space="preserve"> </w:t>
      </w:r>
    </w:p>
    <w:p w14:paraId="14AE8B93" w14:textId="77777777" w:rsidR="00163E37" w:rsidRPr="00DE7919" w:rsidRDefault="00163E37" w:rsidP="00C6225D">
      <w:pPr>
        <w:spacing w:after="0"/>
        <w:ind w:firstLine="567"/>
      </w:pPr>
      <w:r w:rsidRPr="00DE7919">
        <w:t>И приводит к чему для Питера? К формированию?</w:t>
      </w:r>
    </w:p>
    <w:p w14:paraId="072D3444" w14:textId="77777777" w:rsidR="00163E37" w:rsidRPr="00DE7919" w:rsidRDefault="00163E37" w:rsidP="00C6225D">
      <w:pPr>
        <w:spacing w:after="0"/>
        <w:ind w:firstLine="567"/>
      </w:pPr>
      <w:r w:rsidRPr="00DE7919">
        <w:rPr>
          <w:i/>
          <w:iCs/>
        </w:rPr>
        <w:t>Из зала: Истинны.</w:t>
      </w:r>
    </w:p>
    <w:p w14:paraId="6C3AB67A" w14:textId="77777777" w:rsidR="00163E37" w:rsidRPr="00DE7919" w:rsidRDefault="00163E37" w:rsidP="00C6225D">
      <w:pPr>
        <w:spacing w:after="0"/>
        <w:ind w:firstLine="567"/>
      </w:pPr>
      <w:r w:rsidRPr="00DE7919">
        <w:t xml:space="preserve">Нет. Это да, но это другой случай частного порядка. </w:t>
      </w:r>
    </w:p>
    <w:p w14:paraId="237744F0" w14:textId="08ADF6EC" w:rsidR="00163E37" w:rsidRPr="00DE7919" w:rsidRDefault="00163E37" w:rsidP="00C6225D">
      <w:pPr>
        <w:spacing w:after="0"/>
        <w:ind w:firstLine="567"/>
        <w:rPr>
          <w:i/>
          <w:iCs/>
        </w:rPr>
      </w:pPr>
      <w:r w:rsidRPr="00DE7919">
        <w:rPr>
          <w:i/>
          <w:iCs/>
        </w:rPr>
        <w:t xml:space="preserve">Из зала: Может быть, </w:t>
      </w:r>
      <w:r w:rsidR="007849CC" w:rsidRPr="00DE7919">
        <w:rPr>
          <w:i/>
          <w:iCs/>
        </w:rPr>
        <w:t>воз</w:t>
      </w:r>
      <w:r w:rsidRPr="00DE7919">
        <w:rPr>
          <w:i/>
          <w:iCs/>
        </w:rPr>
        <w:t xml:space="preserve">жигание вот этих источников, которые дальше будут действовать </w:t>
      </w:r>
      <w:proofErr w:type="gramStart"/>
      <w:r w:rsidRPr="00DE7919">
        <w:rPr>
          <w:i/>
          <w:iCs/>
        </w:rPr>
        <w:t>в</w:t>
      </w:r>
      <w:proofErr w:type="gramEnd"/>
      <w:r w:rsidRPr="00DE7919">
        <w:rPr>
          <w:i/>
          <w:iCs/>
        </w:rPr>
        <w:t xml:space="preserve">… </w:t>
      </w:r>
    </w:p>
    <w:p w14:paraId="319C7657" w14:textId="5A77FCFB" w:rsidR="00163E37" w:rsidRPr="00DE7919" w:rsidRDefault="00163E37" w:rsidP="00C6225D">
      <w:pPr>
        <w:spacing w:after="0"/>
        <w:ind w:firstLine="567"/>
      </w:pPr>
      <w:r w:rsidRPr="00DE7919">
        <w:t xml:space="preserve">А если формирование, тогда ты сказала Омежный Синтез, а если формирование Мудрого Синтеза между Омегами, где каждая Омега овладела своей Истиной, она изменилась или преобразилась согласно Истине, которую она развила </w:t>
      </w:r>
      <w:r w:rsidR="007849CC" w:rsidRPr="00DE7919">
        <w:t xml:space="preserve">в </w:t>
      </w:r>
      <w:r w:rsidRPr="00DE7919">
        <w:t xml:space="preserve">себе из количества </w:t>
      </w:r>
      <w:r w:rsidR="007849CC" w:rsidRPr="00DE7919">
        <w:t>И</w:t>
      </w:r>
      <w:r w:rsidRPr="00DE7919">
        <w:t xml:space="preserve">сточников, действующих в ней. Можно задать вам вопрос? Сколько у вас действует внутренних Источников? У каждого? </w:t>
      </w:r>
    </w:p>
    <w:p w14:paraId="5A74C890" w14:textId="77777777" w:rsidR="00163E37" w:rsidRPr="00DE7919" w:rsidRDefault="00163E37" w:rsidP="00C6225D">
      <w:pPr>
        <w:spacing w:after="0"/>
        <w:ind w:firstLine="567"/>
      </w:pPr>
      <w:r w:rsidRPr="00DE7919">
        <w:rPr>
          <w:i/>
          <w:iCs/>
        </w:rPr>
        <w:t>Из зала: По количеству Частей.</w:t>
      </w:r>
    </w:p>
    <w:p w14:paraId="4D3F17CD" w14:textId="7FD6A5F8" w:rsidR="00163E37" w:rsidRPr="00DE7919" w:rsidRDefault="00163E37" w:rsidP="00C6225D">
      <w:pPr>
        <w:spacing w:after="0"/>
        <w:ind w:firstLine="567"/>
      </w:pPr>
      <w:r w:rsidRPr="00DE7919">
        <w:t>А ещё? Мы же сейчас говорим, то, чем развивается Омега. Омега развивается Синтезом. Сколько у вас Источников</w:t>
      </w:r>
      <w:r w:rsidR="007849CC" w:rsidRPr="00DE7919">
        <w:t>?</w:t>
      </w:r>
      <w:r w:rsidR="00E10718" w:rsidRPr="00DE7919">
        <w:t xml:space="preserve"> – </w:t>
      </w:r>
      <w:r w:rsidRPr="00DE7919">
        <w:t>по количеству ядер Синтеза</w:t>
      </w:r>
      <w:r w:rsidR="007849CC" w:rsidRPr="00DE7919">
        <w:t>.</w:t>
      </w:r>
      <w:r w:rsidRPr="00DE7919">
        <w:t xml:space="preserve"> Если мы будем брать, что один Источник</w:t>
      </w:r>
      <w:r w:rsidR="00E10718" w:rsidRPr="00DE7919">
        <w:t xml:space="preserve"> – </w:t>
      </w:r>
      <w:r w:rsidRPr="00DE7919">
        <w:t>одно ядро Синтеза. Мы в тот раз вспоминали, что в Санкт-Петербурге сколько ядер? Сто?</w:t>
      </w:r>
    </w:p>
    <w:p w14:paraId="53DDD617" w14:textId="7742D298" w:rsidR="00163E37" w:rsidRPr="00DE7919" w:rsidRDefault="00163E37" w:rsidP="00C6225D">
      <w:pPr>
        <w:spacing w:after="0"/>
        <w:ind w:firstLine="567"/>
        <w:rPr>
          <w:i/>
          <w:iCs/>
        </w:rPr>
      </w:pPr>
      <w:r w:rsidRPr="00DE7919">
        <w:rPr>
          <w:i/>
          <w:iCs/>
        </w:rPr>
        <w:t>Из зала: 111.</w:t>
      </w:r>
      <w:r w:rsidR="007849CC" w:rsidRPr="00DE7919">
        <w:rPr>
          <w:i/>
          <w:iCs/>
        </w:rPr>
        <w:t xml:space="preserve"> </w:t>
      </w:r>
      <w:r w:rsidRPr="00DE7919">
        <w:rPr>
          <w:i/>
          <w:iCs/>
        </w:rPr>
        <w:t xml:space="preserve">112. </w:t>
      </w:r>
    </w:p>
    <w:p w14:paraId="006B06D4" w14:textId="77777777" w:rsidR="00163E37" w:rsidRPr="00DE7919" w:rsidRDefault="00163E37" w:rsidP="00D20D62">
      <w:pPr>
        <w:spacing w:after="0"/>
        <w:ind w:firstLine="567"/>
      </w:pPr>
      <w:r w:rsidRPr="00DE7919">
        <w:t>112, простите.</w:t>
      </w:r>
    </w:p>
    <w:p w14:paraId="1C1A4F11" w14:textId="77777777" w:rsidR="007849CC" w:rsidRPr="00DE7919" w:rsidRDefault="00163E37" w:rsidP="00D20D62">
      <w:pPr>
        <w:spacing w:after="0"/>
        <w:ind w:firstLine="567"/>
      </w:pPr>
      <w:r w:rsidRPr="00DE7919">
        <w:t xml:space="preserve">Ну что ж, одно ядро. Без него же не выжить. Вот со 111 выжить, а без одного не выжить. 112 ядер. И тогда Омега, задача Омеги – </w:t>
      </w:r>
      <w:r w:rsidR="007849CC" w:rsidRPr="00DE7919">
        <w:t>п</w:t>
      </w:r>
      <w:r w:rsidRPr="00DE7919">
        <w:t>ресинтезировать, усвоить 112 ядер, выработать Истину из Синтеза 112 ядер.</w:t>
      </w:r>
    </w:p>
    <w:p w14:paraId="2AEDEBFF" w14:textId="186E5550" w:rsidR="00A916E3" w:rsidRPr="00DE7919" w:rsidRDefault="00163E37" w:rsidP="00D20D62">
      <w:pPr>
        <w:spacing w:after="0"/>
        <w:ind w:firstLine="567"/>
      </w:pPr>
      <w:r w:rsidRPr="00DE7919">
        <w:t xml:space="preserve">А зачем далеко ходить? Попробуйте сейчас </w:t>
      </w:r>
      <w:r w:rsidR="007849CC" w:rsidRPr="00DE7919">
        <w:t>с</w:t>
      </w:r>
      <w:r w:rsidRPr="00DE7919">
        <w:t>интезировать по количеству источников, ядер Синтеза</w:t>
      </w:r>
      <w:r w:rsidR="007849CC" w:rsidRPr="00DE7919">
        <w:t>,</w:t>
      </w:r>
      <w:r w:rsidRPr="00DE7919">
        <w:t xml:space="preserve"> в теле ту Истину</w:t>
      </w:r>
      <w:r w:rsidR="007849CC" w:rsidRPr="00DE7919">
        <w:t xml:space="preserve"> </w:t>
      </w:r>
      <w:r w:rsidRPr="00DE7919">
        <w:t xml:space="preserve">Организации, которую мы начинали разрабатывать с первого Академического Синтеза. У нас первый Академический, мы это посвящали. Когда из Чаши Истины мы растезировали темами ведущей деятельности Аватаров какого-то процесса в действии, и мы выходили на Истину Организации. Здесь мы сейчас говорим про </w:t>
      </w:r>
      <w:r w:rsidR="007849CC" w:rsidRPr="00DE7919">
        <w:t>И</w:t>
      </w:r>
      <w:r w:rsidRPr="00DE7919">
        <w:t>стину каждого из нас. Вы же всё равно продолжаете быть собою явлением Учителя Синтеза. То есть Истина Учителя Синтеза в Должностной Полномочности. Тогда между нами, когда мы говорим «изменись сам</w:t>
      </w:r>
      <w:r w:rsidR="00E10718" w:rsidRPr="00DE7919">
        <w:t xml:space="preserve"> – </w:t>
      </w:r>
      <w:r w:rsidR="007849CC" w:rsidRPr="00DE7919">
        <w:t xml:space="preserve">и </w:t>
      </w:r>
      <w:r w:rsidRPr="00DE7919">
        <w:t xml:space="preserve">тысячи </w:t>
      </w:r>
      <w:r w:rsidR="007849CC" w:rsidRPr="00DE7919">
        <w:t>изменятся</w:t>
      </w:r>
      <w:r w:rsidRPr="00DE7919">
        <w:t xml:space="preserve">», мы преследуем цель </w:t>
      </w:r>
      <w:proofErr w:type="gramStart"/>
      <w:r w:rsidR="007849CC" w:rsidRPr="00DE7919">
        <w:t>с</w:t>
      </w:r>
      <w:r w:rsidRPr="00DE7919">
        <w:t>интез-физического</w:t>
      </w:r>
      <w:proofErr w:type="gramEnd"/>
      <w:r w:rsidRPr="00DE7919">
        <w:t xml:space="preserve"> преображения, действием изменения формирования Истины в каждом из количества Источников. Причём </w:t>
      </w:r>
      <w:r w:rsidRPr="00DE7919">
        <w:rPr>
          <w:b/>
          <w:bCs/>
        </w:rPr>
        <w:t>Источники будут гравитацией подтягивать к себе оформленную Истину</w:t>
      </w:r>
      <w:r w:rsidR="00E10718" w:rsidRPr="00DE7919">
        <w:rPr>
          <w:b/>
          <w:bCs/>
        </w:rPr>
        <w:t xml:space="preserve"> – </w:t>
      </w:r>
      <w:r w:rsidRPr="00DE7919">
        <w:rPr>
          <w:b/>
          <w:bCs/>
        </w:rPr>
        <w:t>в этом её парадигмальн</w:t>
      </w:r>
      <w:r w:rsidR="007849CC" w:rsidRPr="00DE7919">
        <w:rPr>
          <w:b/>
          <w:bCs/>
        </w:rPr>
        <w:t>ый</w:t>
      </w:r>
      <w:r w:rsidRPr="00DE7919">
        <w:rPr>
          <w:b/>
          <w:bCs/>
        </w:rPr>
        <w:t xml:space="preserve"> взгляд</w:t>
      </w:r>
      <w:r w:rsidRPr="00DE7919">
        <w:t xml:space="preserve">. Потому что </w:t>
      </w:r>
      <w:proofErr w:type="gramStart"/>
      <w:r w:rsidRPr="00DE7919">
        <w:t>мы</w:t>
      </w:r>
      <w:proofErr w:type="gramEnd"/>
      <w:r w:rsidRPr="00DE7919">
        <w:t xml:space="preserve"> когда хотим найти Истину и хотим её найти чётко</w:t>
      </w:r>
      <w:r w:rsidR="007849CC" w:rsidRPr="00DE7919">
        <w:t>.</w:t>
      </w:r>
      <w:r w:rsidRPr="00DE7919">
        <w:t xml:space="preserve"> </w:t>
      </w:r>
      <w:r w:rsidR="007849CC" w:rsidRPr="00DE7919">
        <w:t>Т</w:t>
      </w:r>
      <w:r w:rsidRPr="00DE7919">
        <w:t>о есть в чём чёткость Истины</w:t>
      </w:r>
      <w:r w:rsidR="007849CC" w:rsidRPr="00DE7919">
        <w:t>?</w:t>
      </w:r>
      <w:r w:rsidR="00E10718" w:rsidRPr="00DE7919">
        <w:t xml:space="preserve"> – </w:t>
      </w:r>
      <w:r w:rsidRPr="00DE7919">
        <w:t>чёткость формулировок, чёткость действия, то, что требует от нас Наука. Пожалуйста, дайте чёткое определение параметров действия</w:t>
      </w:r>
      <w:r w:rsidR="00E10718" w:rsidRPr="00DE7919">
        <w:t xml:space="preserve"> – </w:t>
      </w:r>
      <w:r w:rsidR="007849CC" w:rsidRPr="00DE7919">
        <w:t>э</w:t>
      </w:r>
      <w:r w:rsidRPr="00DE7919">
        <w:t>то как раз состояние, когда гравитация начинает подтягивать к самому выражению Истины, вернее</w:t>
      </w:r>
      <w:r w:rsidR="007849CC" w:rsidRPr="00DE7919">
        <w:t>,</w:t>
      </w:r>
      <w:r w:rsidRPr="00DE7919">
        <w:t xml:space="preserve"> к самому </w:t>
      </w:r>
      <w:r w:rsidR="007849CC" w:rsidRPr="00DE7919">
        <w:t>И</w:t>
      </w:r>
      <w:r w:rsidRPr="00DE7919">
        <w:t>сточнику, те параметры Истины, которые Омегой понимаемы.</w:t>
      </w:r>
    </w:p>
    <w:p w14:paraId="16AC3682" w14:textId="5F878FD9" w:rsidR="00A916E3" w:rsidRPr="00DE7919" w:rsidRDefault="00163E37" w:rsidP="00D20D62">
      <w:pPr>
        <w:spacing w:after="0"/>
        <w:ind w:firstLine="567"/>
      </w:pPr>
      <w:r w:rsidRPr="00DE7919">
        <w:t>Почему люди ищут Истину, но не могут её найти?</w:t>
      </w:r>
      <w:r w:rsidR="00E10718" w:rsidRPr="00DE7919">
        <w:t xml:space="preserve"> – </w:t>
      </w:r>
      <w:r w:rsidR="00D20D62" w:rsidRPr="00DE7919">
        <w:t xml:space="preserve">Потому что не хватает активных источников, чтобы Омега смогла вместить эту насыщенность в теле. Ладно, </w:t>
      </w:r>
      <w:proofErr w:type="gramStart"/>
      <w:r w:rsidR="00D20D62" w:rsidRPr="00DE7919">
        <w:t>предположим</w:t>
      </w:r>
      <w:proofErr w:type="gramEnd"/>
      <w:r w:rsidR="00D20D62" w:rsidRPr="00DE7919">
        <w:t xml:space="preserve"> вместили, дальше начинает раскручиваться в 64-</w:t>
      </w:r>
      <w:r w:rsidR="00A916E3" w:rsidRPr="00DE7919">
        <w:t>ричном</w:t>
      </w:r>
      <w:r w:rsidR="00D20D62" w:rsidRPr="00DE7919">
        <w:t xml:space="preserve"> Совете Аватаров, что</w:t>
      </w:r>
      <w:r w:rsidR="00A916E3" w:rsidRPr="00DE7919">
        <w:t>?</w:t>
      </w:r>
      <w:r w:rsidR="00E10718" w:rsidRPr="00DE7919">
        <w:t xml:space="preserve"> – </w:t>
      </w:r>
      <w:r w:rsidR="00D20D62" w:rsidRPr="00DE7919">
        <w:t xml:space="preserve">Истина каждой </w:t>
      </w:r>
      <w:r w:rsidR="00A916E3" w:rsidRPr="00DE7919">
        <w:t>О</w:t>
      </w:r>
      <w:r w:rsidR="00D20D62" w:rsidRPr="00DE7919">
        <w:t>рганизации</w:t>
      </w:r>
      <w:r w:rsidR="00A916E3" w:rsidRPr="00DE7919">
        <w:t>.</w:t>
      </w:r>
      <w:r w:rsidR="00D20D62" w:rsidRPr="00DE7919">
        <w:t xml:space="preserve"> </w:t>
      </w:r>
      <w:r w:rsidR="00A916E3" w:rsidRPr="00DE7919">
        <w:t>П</w:t>
      </w:r>
      <w:r w:rsidR="00D20D62" w:rsidRPr="00DE7919">
        <w:t>редположим</w:t>
      </w:r>
      <w:r w:rsidR="00A916E3" w:rsidRPr="00DE7919">
        <w:t>,</w:t>
      </w:r>
      <w:r w:rsidR="00D20D62" w:rsidRPr="00DE7919">
        <w:t xml:space="preserve"> мы её разработали</w:t>
      </w:r>
      <w:r w:rsidR="00A916E3" w:rsidRPr="00DE7919">
        <w:t>.</w:t>
      </w:r>
      <w:r w:rsidR="00D20D62" w:rsidRPr="00DE7919">
        <w:t xml:space="preserve"> </w:t>
      </w:r>
      <w:r w:rsidR="00A916E3" w:rsidRPr="00DE7919">
        <w:t>И</w:t>
      </w:r>
      <w:r w:rsidR="00D20D62" w:rsidRPr="00DE7919">
        <w:t xml:space="preserve">з Истины каждой </w:t>
      </w:r>
      <w:r w:rsidR="00A916E3" w:rsidRPr="00DE7919">
        <w:t>О</w:t>
      </w:r>
      <w:r w:rsidR="00D20D62" w:rsidRPr="00DE7919">
        <w:t>рганизации формируется первичн</w:t>
      </w:r>
      <w:r w:rsidR="00A916E3" w:rsidRPr="00DE7919">
        <w:t xml:space="preserve">ая </w:t>
      </w:r>
      <w:r w:rsidR="00D20D62" w:rsidRPr="00DE7919">
        <w:t>устойчивая Мудрость</w:t>
      </w:r>
      <w:r w:rsidR="00A916E3" w:rsidRPr="00DE7919">
        <w:t>.</w:t>
      </w:r>
      <w:r w:rsidR="00D20D62" w:rsidRPr="00DE7919">
        <w:t xml:space="preserve"> 64 Мудрости</w:t>
      </w:r>
      <w:r w:rsidR="00A916E3" w:rsidRPr="00DE7919">
        <w:t>.</w:t>
      </w:r>
      <w:r w:rsidR="00D20D62" w:rsidRPr="00DE7919">
        <w:t xml:space="preserve"> </w:t>
      </w:r>
      <w:r w:rsidR="00A916E3" w:rsidRPr="00DE7919">
        <w:t>Е</w:t>
      </w:r>
      <w:r w:rsidR="00D20D62" w:rsidRPr="00DE7919">
        <w:t xml:space="preserve">сли мы возьмём, например Синтез управления Имического тела. Имическая материя начинает включать собственные процессы Истины в </w:t>
      </w:r>
      <w:proofErr w:type="gramStart"/>
      <w:r w:rsidR="00D20D62" w:rsidRPr="00DE7919">
        <w:t>каждом</w:t>
      </w:r>
      <w:proofErr w:type="gramEnd"/>
      <w:r w:rsidR="00D20D62" w:rsidRPr="00DE7919">
        <w:t xml:space="preserve"> и начинают объединяться в работу две Истины</w:t>
      </w:r>
      <w:r w:rsidR="00A916E3" w:rsidRPr="00DE7919">
        <w:t>:</w:t>
      </w:r>
      <w:r w:rsidR="00D20D62" w:rsidRPr="00DE7919">
        <w:t xml:space="preserve"> Истина каждого, Истина Аватара Синтеза </w:t>
      </w:r>
      <w:r w:rsidR="00A916E3" w:rsidRPr="00DE7919">
        <w:t>О</w:t>
      </w:r>
      <w:r w:rsidR="00D20D62" w:rsidRPr="00DE7919">
        <w:t>рганизации ведения</w:t>
      </w:r>
      <w:r w:rsidR="00A916E3" w:rsidRPr="00DE7919">
        <w:t>.</w:t>
      </w:r>
      <w:r w:rsidR="00D20D62" w:rsidRPr="00DE7919">
        <w:t xml:space="preserve"> </w:t>
      </w:r>
      <w:r w:rsidR="00A916E3" w:rsidRPr="00DE7919">
        <w:t>Е</w:t>
      </w:r>
      <w:r w:rsidR="00D20D62" w:rsidRPr="00DE7919">
        <w:t xml:space="preserve">сли это между собой </w:t>
      </w:r>
      <w:proofErr w:type="gramStart"/>
      <w:r w:rsidR="00D20D62" w:rsidRPr="00DE7919">
        <w:t>синтезируется</w:t>
      </w:r>
      <w:proofErr w:type="gramEnd"/>
      <w:r w:rsidR="00D20D62" w:rsidRPr="00DE7919">
        <w:t xml:space="preserve"> включается Истина Кут Хуми, то есть Истина ИВДИВО входит</w:t>
      </w:r>
      <w:r w:rsidR="00A916E3" w:rsidRPr="00DE7919">
        <w:t>.</w:t>
      </w:r>
      <w:r w:rsidR="00D20D62" w:rsidRPr="00DE7919">
        <w:t xml:space="preserve"> </w:t>
      </w:r>
      <w:r w:rsidR="00A916E3" w:rsidRPr="00DE7919">
        <w:t>И</w:t>
      </w:r>
      <w:r w:rsidR="00D20D62" w:rsidRPr="00DE7919">
        <w:t xml:space="preserve"> вот уже в Истине ИВДИВО проще увидеть Мудрость тех практик, которые мы как Аватары дали Омегам, живущим в </w:t>
      </w:r>
      <w:r w:rsidR="00D20D62" w:rsidRPr="00DE7919">
        <w:lastRenderedPageBreak/>
        <w:t>Подразделении в охвате территории физически по количеству искр Синтеза, которые мы носим в Хум и в Ядре Должностной Полномочности каждого. Мы когда-то помните, на первых Академических говорили, что Хум каждого из нас Должностной Полномочности имеет то количество оболочек, сколько Полномочных в Подразделении</w:t>
      </w:r>
      <w:r w:rsidR="00A916E3" w:rsidRPr="00DE7919">
        <w:t>.</w:t>
      </w:r>
    </w:p>
    <w:p w14:paraId="2959B84C" w14:textId="168517FB" w:rsidR="00D20D62" w:rsidRPr="00DE7919" w:rsidRDefault="00A916E3" w:rsidP="00D20D62">
      <w:pPr>
        <w:spacing w:after="0"/>
        <w:ind w:firstLine="567"/>
      </w:pPr>
      <w:r w:rsidRPr="00DE7919">
        <w:t>А</w:t>
      </w:r>
      <w:r w:rsidR="00D20D62" w:rsidRPr="00DE7919">
        <w:t xml:space="preserve">приори </w:t>
      </w:r>
      <w:r w:rsidRPr="00DE7919">
        <w:t>О</w:t>
      </w:r>
      <w:r w:rsidR="00D20D62" w:rsidRPr="00DE7919">
        <w:t xml:space="preserve">гнеобразы </w:t>
      </w:r>
      <w:r w:rsidRPr="00DE7919">
        <w:t>В</w:t>
      </w:r>
      <w:r w:rsidR="00D20D62" w:rsidRPr="00DE7919">
        <w:t>иртуозности у С</w:t>
      </w:r>
      <w:r w:rsidRPr="00DE7919">
        <w:t>.</w:t>
      </w:r>
      <w:r w:rsidR="00D20D62" w:rsidRPr="00DE7919">
        <w:t xml:space="preserve"> будут всегда опираться на количество Должностно Полномочных с многочастностью оболочек в Хум каждого из нас. И вот к вопросу </w:t>
      </w:r>
      <w:r w:rsidRPr="00DE7919">
        <w:t>«</w:t>
      </w:r>
      <w:r w:rsidR="00D20D62" w:rsidRPr="00DE7919">
        <w:t>изменись сам</w:t>
      </w:r>
      <w:r w:rsidR="00E10718" w:rsidRPr="00DE7919">
        <w:t xml:space="preserve"> – </w:t>
      </w:r>
      <w:r w:rsidR="00D20D62" w:rsidRPr="00DE7919">
        <w:t>и тысячи изменятся</w:t>
      </w:r>
      <w:r w:rsidRPr="00DE7919">
        <w:t>»</w:t>
      </w:r>
      <w:r w:rsidR="00D20D62" w:rsidRPr="00DE7919">
        <w:t xml:space="preserve"> и с учётом того, что сказала О</w:t>
      </w:r>
      <w:r w:rsidRPr="00DE7919">
        <w:t>.,</w:t>
      </w:r>
      <w:r w:rsidR="00D20D62" w:rsidRPr="00DE7919">
        <w:t xml:space="preserve"> и с учётом того, что сказала С</w:t>
      </w:r>
      <w:r w:rsidRPr="00DE7919">
        <w:t>.</w:t>
      </w:r>
      <w:r w:rsidR="00D20D62" w:rsidRPr="00DE7919">
        <w:t xml:space="preserve"> вот с этими вводными</w:t>
      </w:r>
      <w:r w:rsidRPr="00DE7919">
        <w:t>,</w:t>
      </w:r>
      <w:r w:rsidR="00D20D62" w:rsidRPr="00DE7919">
        <w:t xml:space="preserve"> которыми мы как одним из факторов предложили ещё увидеть дополнительно, тогда </w:t>
      </w:r>
      <w:r w:rsidRPr="00DE7919">
        <w:t>П</w:t>
      </w:r>
      <w:r w:rsidR="00D20D62" w:rsidRPr="00DE7919">
        <w:t xml:space="preserve">арадигмальный взгляд </w:t>
      </w:r>
      <w:proofErr w:type="gramStart"/>
      <w:r w:rsidR="00D20D62" w:rsidRPr="00DE7919">
        <w:t>будет</w:t>
      </w:r>
      <w:proofErr w:type="gramEnd"/>
      <w:r w:rsidR="00D20D62" w:rsidRPr="00DE7919">
        <w:t xml:space="preserve"> в чём </w:t>
      </w:r>
      <w:r w:rsidRPr="00DE7919">
        <w:t>из</w:t>
      </w:r>
      <w:r w:rsidR="00D20D62" w:rsidRPr="00DE7919">
        <w:t xml:space="preserve"> всего выше сказанного</w:t>
      </w:r>
      <w:r w:rsidRPr="00DE7919">
        <w:t>?</w:t>
      </w:r>
      <w:r w:rsidR="00D20D62" w:rsidRPr="00DE7919">
        <w:t xml:space="preserve"> Вот над чем мы сейчас работаем</w:t>
      </w:r>
      <w:r w:rsidRPr="00DE7919">
        <w:t>?</w:t>
      </w:r>
      <w:r w:rsidR="00E10718" w:rsidRPr="00DE7919">
        <w:t xml:space="preserve"> – </w:t>
      </w:r>
      <w:r w:rsidR="00D20D62" w:rsidRPr="00DE7919">
        <w:t>над выводами управления Подразделения</w:t>
      </w:r>
      <w:r w:rsidRPr="00DE7919">
        <w:t>.</w:t>
      </w:r>
      <w:r w:rsidR="00D20D62" w:rsidRPr="00DE7919">
        <w:t xml:space="preserve"> </w:t>
      </w:r>
      <w:r w:rsidRPr="00DE7919">
        <w:t>Е</w:t>
      </w:r>
      <w:r w:rsidR="00D20D62" w:rsidRPr="00DE7919">
        <w:t xml:space="preserve">сть выводы управления Подразделения то, что управляет. </w:t>
      </w:r>
    </w:p>
    <w:p w14:paraId="72001765" w14:textId="3544B9E7" w:rsidR="00D20D62" w:rsidRPr="00DE7919" w:rsidRDefault="00D20D62" w:rsidP="00D20D62">
      <w:pPr>
        <w:spacing w:after="0"/>
        <w:ind w:firstLine="567"/>
        <w:rPr>
          <w:i/>
          <w:iCs/>
        </w:rPr>
      </w:pPr>
      <w:r w:rsidRPr="00DE7919">
        <w:rPr>
          <w:i/>
          <w:iCs/>
        </w:rPr>
        <w:t xml:space="preserve">Из зала: </w:t>
      </w:r>
      <w:r w:rsidR="00A916E3" w:rsidRPr="00DE7919">
        <w:rPr>
          <w:i/>
          <w:iCs/>
        </w:rPr>
        <w:t>М</w:t>
      </w:r>
      <w:r w:rsidRPr="00DE7919">
        <w:rPr>
          <w:i/>
          <w:iCs/>
        </w:rPr>
        <w:t xml:space="preserve">ожно увидеть этот Омежный Синтез как некое </w:t>
      </w:r>
      <w:r w:rsidR="00A916E3" w:rsidRPr="00DE7919">
        <w:rPr>
          <w:i/>
          <w:iCs/>
        </w:rPr>
        <w:t>О</w:t>
      </w:r>
      <w:r w:rsidRPr="00DE7919">
        <w:rPr>
          <w:i/>
          <w:iCs/>
        </w:rPr>
        <w:t>бщее</w:t>
      </w:r>
      <w:r w:rsidR="00954F8C" w:rsidRPr="00DE7919">
        <w:rPr>
          <w:i/>
          <w:iCs/>
        </w:rPr>
        <w:t>,</w:t>
      </w:r>
      <w:r w:rsidRPr="00DE7919">
        <w:rPr>
          <w:i/>
          <w:iCs/>
        </w:rPr>
        <w:t xml:space="preserve"> которое в момент преображения должно срабатывать, как запуском парадигмальности в каждом</w:t>
      </w:r>
      <w:r w:rsidR="00954F8C" w:rsidRPr="00DE7919">
        <w:rPr>
          <w:i/>
          <w:iCs/>
        </w:rPr>
        <w:t>.</w:t>
      </w:r>
      <w:r w:rsidRPr="00DE7919">
        <w:rPr>
          <w:i/>
          <w:iCs/>
        </w:rPr>
        <w:t xml:space="preserve"> </w:t>
      </w:r>
      <w:r w:rsidR="00954F8C" w:rsidRPr="00DE7919">
        <w:rPr>
          <w:i/>
          <w:iCs/>
        </w:rPr>
        <w:t>И</w:t>
      </w:r>
      <w:r w:rsidRPr="00DE7919">
        <w:rPr>
          <w:i/>
          <w:iCs/>
        </w:rPr>
        <w:t xml:space="preserve"> получается, что уже задача парадигмальности пройти от </w:t>
      </w:r>
      <w:r w:rsidR="00954F8C" w:rsidRPr="00DE7919">
        <w:rPr>
          <w:i/>
          <w:iCs/>
        </w:rPr>
        <w:t>О</w:t>
      </w:r>
      <w:r w:rsidRPr="00DE7919">
        <w:rPr>
          <w:i/>
          <w:iCs/>
        </w:rPr>
        <w:t xml:space="preserve">бщего до </w:t>
      </w:r>
      <w:r w:rsidR="00954F8C" w:rsidRPr="00DE7919">
        <w:rPr>
          <w:i/>
          <w:iCs/>
        </w:rPr>
        <w:t>С</w:t>
      </w:r>
      <w:r w:rsidRPr="00DE7919">
        <w:rPr>
          <w:i/>
          <w:iCs/>
        </w:rPr>
        <w:t>интезного</w:t>
      </w:r>
      <w:r w:rsidR="00954F8C" w:rsidRPr="00DE7919">
        <w:rPr>
          <w:i/>
          <w:iCs/>
        </w:rPr>
        <w:t>,</w:t>
      </w:r>
      <w:r w:rsidRPr="00DE7919">
        <w:rPr>
          <w:i/>
          <w:iCs/>
        </w:rPr>
        <w:t xml:space="preserve"> соответственно</w:t>
      </w:r>
      <w:r w:rsidR="00954F8C" w:rsidRPr="00DE7919">
        <w:rPr>
          <w:i/>
          <w:iCs/>
        </w:rPr>
        <w:t>,</w:t>
      </w:r>
      <w:r w:rsidRPr="00DE7919">
        <w:rPr>
          <w:i/>
          <w:iCs/>
        </w:rPr>
        <w:t xml:space="preserve"> всеми 16 позициями или</w:t>
      </w:r>
      <w:r w:rsidR="00954F8C" w:rsidRPr="00DE7919">
        <w:rPr>
          <w:i/>
          <w:iCs/>
        </w:rPr>
        <w:t>,</w:t>
      </w:r>
      <w:r w:rsidRPr="00DE7919">
        <w:rPr>
          <w:i/>
          <w:iCs/>
        </w:rPr>
        <w:t xml:space="preserve"> наоборот</w:t>
      </w:r>
      <w:r w:rsidR="00954F8C" w:rsidRPr="00DE7919">
        <w:rPr>
          <w:i/>
          <w:iCs/>
        </w:rPr>
        <w:t>,</w:t>
      </w:r>
      <w:r w:rsidRPr="00DE7919">
        <w:rPr>
          <w:i/>
          <w:iCs/>
        </w:rPr>
        <w:t xml:space="preserve"> встать вначале в центровку </w:t>
      </w:r>
      <w:r w:rsidR="00954F8C" w:rsidRPr="00DE7919">
        <w:rPr>
          <w:i/>
          <w:iCs/>
        </w:rPr>
        <w:t>С</w:t>
      </w:r>
      <w:r w:rsidRPr="00DE7919">
        <w:rPr>
          <w:i/>
          <w:iCs/>
        </w:rPr>
        <w:t xml:space="preserve">интезного и дальше раскрутить до </w:t>
      </w:r>
      <w:r w:rsidR="00954F8C" w:rsidRPr="00DE7919">
        <w:rPr>
          <w:i/>
          <w:iCs/>
        </w:rPr>
        <w:t>О</w:t>
      </w:r>
      <w:r w:rsidRPr="00DE7919">
        <w:rPr>
          <w:i/>
          <w:iCs/>
        </w:rPr>
        <w:t>бщего, то есть как одновременный процесс.</w:t>
      </w:r>
    </w:p>
    <w:p w14:paraId="088E6B17" w14:textId="632A3882" w:rsidR="00D20D62" w:rsidRPr="00DE7919" w:rsidRDefault="00D20D62" w:rsidP="00D20D62">
      <w:pPr>
        <w:spacing w:after="0"/>
        <w:ind w:firstLine="567"/>
      </w:pPr>
      <w:r w:rsidRPr="00DE7919">
        <w:t xml:space="preserve">Согласна. Лучше пойти сверху вниз от Отца, от </w:t>
      </w:r>
      <w:r w:rsidR="00954F8C" w:rsidRPr="00DE7919">
        <w:t>С</w:t>
      </w:r>
      <w:r w:rsidRPr="00DE7919">
        <w:t xml:space="preserve">интезного к </w:t>
      </w:r>
      <w:r w:rsidR="00954F8C" w:rsidRPr="00DE7919">
        <w:t>О</w:t>
      </w:r>
      <w:r w:rsidRPr="00DE7919">
        <w:t xml:space="preserve">бщему, там будет не то, что быстрее, там будет практичней для действия, для </w:t>
      </w:r>
      <w:r w:rsidR="00954F8C" w:rsidRPr="00DE7919">
        <w:t>И</w:t>
      </w:r>
      <w:r w:rsidRPr="00DE7919">
        <w:t>стины. То есть Истина будет понимать, что она в разработке</w:t>
      </w:r>
      <w:r w:rsidR="00954F8C" w:rsidRPr="00DE7919">
        <w:t>.</w:t>
      </w:r>
      <w:r w:rsidRPr="00DE7919">
        <w:t xml:space="preserve"> </w:t>
      </w:r>
      <w:r w:rsidR="00954F8C" w:rsidRPr="00DE7919">
        <w:t>И</w:t>
      </w:r>
      <w:r w:rsidRPr="00DE7919">
        <w:t>стина же требует разработки</w:t>
      </w:r>
      <w:r w:rsidR="00954F8C" w:rsidRPr="00DE7919">
        <w:t>?</w:t>
      </w:r>
      <w:r w:rsidRPr="00DE7919">
        <w:t xml:space="preserve"> </w:t>
      </w:r>
      <w:r w:rsidR="00954F8C" w:rsidRPr="00DE7919">
        <w:t>И</w:t>
      </w:r>
      <w:r w:rsidRPr="00DE7919">
        <w:t xml:space="preserve"> как раз </w:t>
      </w:r>
      <w:r w:rsidR="00954F8C" w:rsidRPr="00DE7919">
        <w:t>П</w:t>
      </w:r>
      <w:r w:rsidRPr="00DE7919">
        <w:t xml:space="preserve">арадигмальный взгляд даёт </w:t>
      </w:r>
      <w:r w:rsidR="00954F8C" w:rsidRPr="00DE7919">
        <w:t>И</w:t>
      </w:r>
      <w:r w:rsidRPr="00DE7919">
        <w:t xml:space="preserve">стине разработаться, где </w:t>
      </w:r>
      <w:r w:rsidR="00954F8C" w:rsidRPr="00DE7919">
        <w:t>И</w:t>
      </w:r>
      <w:r w:rsidRPr="00DE7919">
        <w:t xml:space="preserve">стина не станет в позицию научной истины, потому что в научной истине она вначале будет в </w:t>
      </w:r>
      <w:r w:rsidR="00954F8C" w:rsidRPr="00DE7919">
        <w:t>Н</w:t>
      </w:r>
      <w:r w:rsidRPr="00DE7919">
        <w:t xml:space="preserve">аучности, </w:t>
      </w:r>
      <w:r w:rsidR="00954F8C" w:rsidRPr="00DE7919">
        <w:t>И</w:t>
      </w:r>
      <w:r w:rsidRPr="00DE7919">
        <w:t xml:space="preserve">стина вначале будет требовать теорию, то </w:t>
      </w:r>
      <w:proofErr w:type="gramStart"/>
      <w:r w:rsidRPr="00DE7919">
        <w:t>есть</w:t>
      </w:r>
      <w:proofErr w:type="gramEnd"/>
      <w:r w:rsidRPr="00DE7919">
        <w:t xml:space="preserve"> грубо говоря программы.</w:t>
      </w:r>
    </w:p>
    <w:p w14:paraId="5AAF0C53" w14:textId="7C2C3E61" w:rsidR="00D20D62" w:rsidRPr="00DE7919" w:rsidRDefault="00D20D62" w:rsidP="00D20D62">
      <w:pPr>
        <w:spacing w:after="0"/>
        <w:ind w:firstLine="567"/>
      </w:pPr>
      <w:r w:rsidRPr="00DE7919">
        <w:t xml:space="preserve">Вот допустим программы 8-го </w:t>
      </w:r>
      <w:r w:rsidR="00954F8C" w:rsidRPr="00DE7919">
        <w:t>Р</w:t>
      </w:r>
      <w:r w:rsidRPr="00DE7919">
        <w:t xml:space="preserve">аспоряжения. Каждый синтез имеет свой набор программ </w:t>
      </w:r>
      <w:r w:rsidR="00954F8C" w:rsidRPr="00DE7919">
        <w:t>П</w:t>
      </w:r>
      <w:r w:rsidRPr="00DE7919">
        <w:t xml:space="preserve">лана </w:t>
      </w:r>
      <w:r w:rsidR="00954F8C" w:rsidRPr="00DE7919">
        <w:t>С</w:t>
      </w:r>
      <w:r w:rsidRPr="00DE7919">
        <w:t xml:space="preserve">интеза. Истина смотрит на каждую позицию </w:t>
      </w:r>
      <w:r w:rsidR="00954F8C" w:rsidRPr="00DE7919">
        <w:t>С</w:t>
      </w:r>
      <w:r w:rsidRPr="00DE7919">
        <w:t xml:space="preserve">интеза, каждую позицию </w:t>
      </w:r>
      <w:r w:rsidR="00954F8C" w:rsidRPr="00DE7919">
        <w:t>К</w:t>
      </w:r>
      <w:r w:rsidRPr="00DE7919">
        <w:t xml:space="preserve">урса и понимает, что это процесс, выданный практического материала, который вписан в планирования синтеза, назовём его теоретическим подходом, потому что пока он не реализовался, пока мы его не прошли. Как только мы его </w:t>
      </w:r>
      <w:proofErr w:type="gramStart"/>
      <w:r w:rsidRPr="00DE7919">
        <w:t>прошли</w:t>
      </w:r>
      <w:proofErr w:type="gramEnd"/>
      <w:r w:rsidRPr="00DE7919">
        <w:t xml:space="preserve"> </w:t>
      </w:r>
      <w:r w:rsidR="00954F8C" w:rsidRPr="00DE7919">
        <w:t>И</w:t>
      </w:r>
      <w:r w:rsidRPr="00DE7919">
        <w:t xml:space="preserve">стина начинает учитывать </w:t>
      </w:r>
      <w:r w:rsidR="00954F8C" w:rsidRPr="00DE7919">
        <w:t>П</w:t>
      </w:r>
      <w:r w:rsidRPr="00DE7919">
        <w:t>арадигмальный взгляд 8</w:t>
      </w:r>
      <w:r w:rsidR="00954F8C" w:rsidRPr="00DE7919">
        <w:t>-го</w:t>
      </w:r>
      <w:r w:rsidRPr="00DE7919">
        <w:t xml:space="preserve"> </w:t>
      </w:r>
      <w:r w:rsidR="00954F8C" w:rsidRPr="00DE7919">
        <w:t>Р</w:t>
      </w:r>
      <w:r w:rsidRPr="00DE7919">
        <w:t xml:space="preserve">аспоряжения каждой позиции из соответствующего </w:t>
      </w:r>
      <w:r w:rsidR="00954F8C" w:rsidRPr="00DE7919">
        <w:t>С</w:t>
      </w:r>
      <w:r w:rsidRPr="00DE7919">
        <w:t>интеза и начинает видеть в этом процесс практики</w:t>
      </w:r>
      <w:r w:rsidR="00954F8C" w:rsidRPr="00DE7919">
        <w:t>.</w:t>
      </w:r>
      <w:r w:rsidRPr="00DE7919">
        <w:t xml:space="preserve"> </w:t>
      </w:r>
      <w:r w:rsidR="00954F8C" w:rsidRPr="00DE7919">
        <w:t xml:space="preserve"> Поэтому </w:t>
      </w:r>
      <w:r w:rsidRPr="00DE7919">
        <w:t>когда мы говорим</w:t>
      </w:r>
      <w:r w:rsidR="00954F8C" w:rsidRPr="00DE7919">
        <w:t>:</w:t>
      </w:r>
      <w:r w:rsidRPr="00DE7919">
        <w:t xml:space="preserve"> </w:t>
      </w:r>
      <w:r w:rsidR="00954F8C" w:rsidRPr="00DE7919">
        <w:t>«Р</w:t>
      </w:r>
      <w:r w:rsidRPr="00DE7919">
        <w:t>ебята</w:t>
      </w:r>
      <w:r w:rsidR="00954F8C" w:rsidRPr="00DE7919">
        <w:t>,</w:t>
      </w:r>
      <w:r w:rsidRPr="00DE7919">
        <w:t xml:space="preserve"> вы должны знать и ориентироваться в номере </w:t>
      </w:r>
      <w:r w:rsidR="00954F8C" w:rsidRPr="00DE7919">
        <w:t>С</w:t>
      </w:r>
      <w:r w:rsidRPr="00DE7919">
        <w:t>интеза соответсвенного ведения</w:t>
      </w:r>
      <w:r w:rsidR="00954F8C" w:rsidRPr="00DE7919">
        <w:t>».</w:t>
      </w:r>
      <w:r w:rsidRPr="00DE7919">
        <w:t xml:space="preserve"> </w:t>
      </w:r>
      <w:r w:rsidR="00954F8C" w:rsidRPr="00DE7919">
        <w:t>Э</w:t>
      </w:r>
      <w:r w:rsidRPr="00DE7919">
        <w:t>то как раз та гравитационная постоянная</w:t>
      </w:r>
      <w:r w:rsidR="00954F8C" w:rsidRPr="00DE7919">
        <w:t xml:space="preserve">, </w:t>
      </w:r>
      <w:r w:rsidRPr="00DE7919">
        <w:t xml:space="preserve">которая даёт возможность </w:t>
      </w:r>
      <w:r w:rsidR="00954F8C" w:rsidRPr="00DE7919">
        <w:t>И</w:t>
      </w:r>
      <w:r w:rsidRPr="00DE7919">
        <w:t xml:space="preserve">сточнику этого </w:t>
      </w:r>
      <w:r w:rsidR="00954F8C" w:rsidRPr="00DE7919">
        <w:t>С</w:t>
      </w:r>
      <w:r w:rsidRPr="00DE7919">
        <w:t xml:space="preserve">интеза усилить архетипическое </w:t>
      </w:r>
      <w:r w:rsidR="00954F8C" w:rsidRPr="00DE7919">
        <w:t>Я</w:t>
      </w:r>
      <w:r w:rsidRPr="00DE7919">
        <w:t xml:space="preserve">дро </w:t>
      </w:r>
      <w:r w:rsidR="00954F8C" w:rsidRPr="00DE7919">
        <w:t>Д</w:t>
      </w:r>
      <w:r w:rsidRPr="00DE7919">
        <w:t xml:space="preserve">олжностно </w:t>
      </w:r>
      <w:r w:rsidR="00954F8C" w:rsidRPr="00DE7919">
        <w:t>П</w:t>
      </w:r>
      <w:r w:rsidRPr="00DE7919">
        <w:t xml:space="preserve">олномочности и усилить </w:t>
      </w:r>
      <w:r w:rsidR="00954F8C" w:rsidRPr="00DE7919">
        <w:t>Ч</w:t>
      </w:r>
      <w:r w:rsidRPr="00DE7919">
        <w:t xml:space="preserve">асть ведения </w:t>
      </w:r>
      <w:r w:rsidR="00954F8C" w:rsidRPr="00DE7919">
        <w:t>О</w:t>
      </w:r>
      <w:r w:rsidRPr="00DE7919">
        <w:t>рганизации</w:t>
      </w:r>
      <w:r w:rsidR="00954F8C" w:rsidRPr="00DE7919">
        <w:t>:</w:t>
      </w:r>
      <w:r w:rsidRPr="00DE7919">
        <w:t xml:space="preserve"> Разума, Виртуозности, Сердца, и так далее. И вот </w:t>
      </w:r>
      <w:r w:rsidR="00954F8C" w:rsidRPr="00DE7919">
        <w:rPr>
          <w:b/>
          <w:bCs/>
        </w:rPr>
        <w:t>П</w:t>
      </w:r>
      <w:r w:rsidRPr="00DE7919">
        <w:rPr>
          <w:b/>
          <w:bCs/>
        </w:rPr>
        <w:t>арадигмальность</w:t>
      </w:r>
      <w:r w:rsidR="00E10718" w:rsidRPr="00DE7919">
        <w:rPr>
          <w:b/>
          <w:bCs/>
        </w:rPr>
        <w:t xml:space="preserve"> – </w:t>
      </w:r>
      <w:r w:rsidRPr="00DE7919">
        <w:rPr>
          <w:b/>
          <w:bCs/>
        </w:rPr>
        <w:t>она связывается из синтеза тех тем, которые сформировались у каждого из вас</w:t>
      </w:r>
      <w:r w:rsidR="00954F8C" w:rsidRPr="00DE7919">
        <w:rPr>
          <w:b/>
          <w:bCs/>
        </w:rPr>
        <w:t>.</w:t>
      </w:r>
      <w:r w:rsidRPr="00DE7919">
        <w:t xml:space="preserve"> </w:t>
      </w:r>
      <w:r w:rsidR="00954F8C" w:rsidRPr="00DE7919">
        <w:t>И</w:t>
      </w:r>
      <w:r w:rsidRPr="00DE7919">
        <w:t xml:space="preserve"> как мы сейчас дали на примере Омеги стали настолько практичны, что вы как </w:t>
      </w:r>
      <w:r w:rsidR="00954F8C" w:rsidRPr="00DE7919">
        <w:t>У</w:t>
      </w:r>
      <w:r w:rsidRPr="00DE7919">
        <w:t xml:space="preserve">читель </w:t>
      </w:r>
      <w:r w:rsidR="00D2708B" w:rsidRPr="00DE7919">
        <w:t>(</w:t>
      </w:r>
      <w:r w:rsidRPr="00DE7919">
        <w:t>не побоюсь этого слова из последней среды, из последнего вторника</w:t>
      </w:r>
      <w:r w:rsidR="00E10718" w:rsidRPr="00DE7919">
        <w:t xml:space="preserve"> – </w:t>
      </w:r>
      <w:r w:rsidR="00D2708B" w:rsidRPr="00DE7919">
        <w:rPr>
          <w:i/>
          <w:iCs/>
        </w:rPr>
        <w:t>Научный Совет</w:t>
      </w:r>
      <w:r w:rsidR="00D2708B" w:rsidRPr="00DE7919">
        <w:t xml:space="preserve"> </w:t>
      </w:r>
      <w:r w:rsidR="00D2708B" w:rsidRPr="00DE7919">
        <w:rPr>
          <w:i/>
          <w:iCs/>
        </w:rPr>
        <w:t>САН</w:t>
      </w:r>
      <w:r w:rsidR="00D2708B" w:rsidRPr="00DE7919">
        <w:t>)</w:t>
      </w:r>
      <w:r w:rsidRPr="00DE7919">
        <w:t xml:space="preserve"> стали этим явлением сверхпас</w:t>
      </w:r>
      <w:r w:rsidR="00954F8C" w:rsidRPr="00DE7919">
        <w:t>с</w:t>
      </w:r>
      <w:r w:rsidRPr="00DE7919">
        <w:t>ионарны.</w:t>
      </w:r>
    </w:p>
    <w:p w14:paraId="7573BE1E" w14:textId="37AB54BF" w:rsidR="00D2708B" w:rsidRPr="00DE7919" w:rsidRDefault="00D20D62" w:rsidP="00D20D62">
      <w:pPr>
        <w:spacing w:after="0"/>
        <w:ind w:firstLine="567"/>
      </w:pPr>
      <w:r w:rsidRPr="00DE7919">
        <w:t xml:space="preserve">Тогда получается, что процесс </w:t>
      </w:r>
      <w:r w:rsidR="00D2708B" w:rsidRPr="00DE7919">
        <w:t>«</w:t>
      </w:r>
      <w:r w:rsidRPr="00DE7919">
        <w:t>изменись сам</w:t>
      </w:r>
      <w:r w:rsidR="00E10718" w:rsidRPr="00DE7919">
        <w:t xml:space="preserve"> – </w:t>
      </w:r>
      <w:r w:rsidRPr="00DE7919">
        <w:t>и тысячи измен</w:t>
      </w:r>
      <w:r w:rsidR="00D2708B" w:rsidRPr="00DE7919">
        <w:t>я</w:t>
      </w:r>
      <w:r w:rsidRPr="00DE7919">
        <w:t>тся</w:t>
      </w:r>
      <w:r w:rsidR="00D2708B" w:rsidRPr="00DE7919">
        <w:t>»</w:t>
      </w:r>
      <w:r w:rsidR="00E10718" w:rsidRPr="00DE7919">
        <w:t xml:space="preserve"> – </w:t>
      </w:r>
      <w:r w:rsidRPr="00DE7919">
        <w:t>это про сверхпассионарный случай в каждом из нас</w:t>
      </w:r>
      <w:r w:rsidR="00D2708B" w:rsidRPr="00DE7919">
        <w:t>,</w:t>
      </w:r>
      <w:r w:rsidRPr="00DE7919">
        <w:t xml:space="preserve"> в том числе. Но, если сверхпассионарность она может быть какой</w:t>
      </w:r>
      <w:r w:rsidR="00D2708B" w:rsidRPr="00DE7919">
        <w:t>-</w:t>
      </w:r>
      <w:r w:rsidRPr="00DE7919">
        <w:t>то оформленностью</w:t>
      </w:r>
      <w:r w:rsidR="00D2708B" w:rsidRPr="00DE7919">
        <w:t>.</w:t>
      </w:r>
      <w:r w:rsidRPr="00DE7919">
        <w:t xml:space="preserve"> </w:t>
      </w:r>
      <w:r w:rsidR="00D2708B" w:rsidRPr="00DE7919">
        <w:t>Т</w:t>
      </w:r>
      <w:r w:rsidRPr="00DE7919">
        <w:t xml:space="preserve">о каждый из нас может быть неоформленный в своих действиях </w:t>
      </w:r>
      <w:r w:rsidR="00D2708B" w:rsidRPr="00DE7919">
        <w:t xml:space="preserve">и </w:t>
      </w:r>
      <w:r w:rsidRPr="00DE7919">
        <w:t>при всём при этом сверхпассионарен</w:t>
      </w:r>
      <w:r w:rsidR="00D2708B" w:rsidRPr="00DE7919">
        <w:t>?</w:t>
      </w:r>
      <w:r w:rsidR="00E10718" w:rsidRPr="00DE7919">
        <w:t xml:space="preserve"> – </w:t>
      </w:r>
      <w:r w:rsidR="00D2708B" w:rsidRPr="00DE7919">
        <w:t>Да.</w:t>
      </w:r>
      <w:r w:rsidRPr="00DE7919">
        <w:t xml:space="preserve"> </w:t>
      </w:r>
      <w:r w:rsidR="00D2708B" w:rsidRPr="00DE7919">
        <w:t>Т</w:t>
      </w:r>
      <w:r w:rsidRPr="00DE7919">
        <w:t>о есть сверхпассионарность не имеет ни плюса, ни минуса. Можно быть сверхпассионарным хорошим, можно быть сверхпассионарным не очень хорошим</w:t>
      </w:r>
      <w:r w:rsidR="00D2708B" w:rsidRPr="00DE7919">
        <w:t>.</w:t>
      </w:r>
      <w:r w:rsidRPr="00DE7919">
        <w:t xml:space="preserve"> </w:t>
      </w:r>
      <w:r w:rsidR="00D2708B" w:rsidRPr="00DE7919">
        <w:t>В</w:t>
      </w:r>
      <w:r w:rsidRPr="00DE7919">
        <w:t>опрос выбора той деятельности</w:t>
      </w:r>
      <w:r w:rsidR="00D2708B" w:rsidRPr="00DE7919">
        <w:t>,</w:t>
      </w:r>
      <w:r w:rsidRPr="00DE7919">
        <w:t xml:space="preserve"> котор</w:t>
      </w:r>
      <w:r w:rsidR="00D2708B" w:rsidRPr="00DE7919">
        <w:t>ой</w:t>
      </w:r>
      <w:r w:rsidRPr="00DE7919">
        <w:t xml:space="preserve"> вы буд</w:t>
      </w:r>
      <w:r w:rsidR="00D2708B" w:rsidRPr="00DE7919">
        <w:t>е</w:t>
      </w:r>
      <w:r w:rsidRPr="00DE7919">
        <w:t>те привлекать или</w:t>
      </w:r>
      <w:r w:rsidR="00D2708B" w:rsidRPr="00DE7919">
        <w:t>,</w:t>
      </w:r>
      <w:r w:rsidRPr="00DE7919">
        <w:t xml:space="preserve"> по-другому, той миссии, которую вам дали. </w:t>
      </w:r>
    </w:p>
    <w:p w14:paraId="7455603E" w14:textId="371B442E" w:rsidR="00D2708B" w:rsidRPr="00DE7919" w:rsidRDefault="00D2708B" w:rsidP="00584917">
      <w:pPr>
        <w:pStyle w:val="3"/>
      </w:pPr>
      <w:bookmarkStart w:id="7" w:name="_Toc189042218"/>
      <w:r w:rsidRPr="00DE7919">
        <w:t>Философия.</w:t>
      </w:r>
      <w:r w:rsidR="00B02AEA" w:rsidRPr="00DE7919">
        <w:t xml:space="preserve"> Баланс. Академичность</w:t>
      </w:r>
      <w:bookmarkEnd w:id="7"/>
    </w:p>
    <w:p w14:paraId="303FDBF0" w14:textId="4D0DA285" w:rsidR="00CA5712" w:rsidRPr="00DE7919" w:rsidRDefault="00D20D62" w:rsidP="00D20D62">
      <w:pPr>
        <w:spacing w:after="0"/>
        <w:ind w:firstLine="567"/>
      </w:pPr>
      <w:r w:rsidRPr="00DE7919">
        <w:t>И тут уже включается третий вопрос</w:t>
      </w:r>
      <w:r w:rsidR="00E10718" w:rsidRPr="00DE7919">
        <w:t xml:space="preserve"> – </w:t>
      </w:r>
      <w:r w:rsidR="00D2708B" w:rsidRPr="00DE7919">
        <w:t>Ф</w:t>
      </w:r>
      <w:r w:rsidRPr="00DE7919">
        <w:t>илософии. Да, нужно сейчас посмотреть с вопросом даже какого</w:t>
      </w:r>
      <w:r w:rsidR="00D2708B" w:rsidRPr="00DE7919">
        <w:t>-</w:t>
      </w:r>
      <w:r w:rsidRPr="00DE7919">
        <w:t xml:space="preserve">то порицания в плане того, что можно смотреть только на плюс, нет, работая с </w:t>
      </w:r>
      <w:r w:rsidR="00D2708B" w:rsidRPr="00DE7919">
        <w:t>Ц</w:t>
      </w:r>
      <w:r w:rsidRPr="00DE7919">
        <w:t xml:space="preserve">ивилизацией, с человечеством мы должны посмотреть, что сверхпассионарность может быть </w:t>
      </w:r>
      <w:proofErr w:type="gramStart"/>
      <w:r w:rsidRPr="00DE7919">
        <w:t>разная</w:t>
      </w:r>
      <w:proofErr w:type="gramEnd"/>
      <w:r w:rsidR="00D2708B" w:rsidRPr="00DE7919">
        <w:t>.</w:t>
      </w:r>
      <w:r w:rsidRPr="00DE7919">
        <w:t xml:space="preserve"> </w:t>
      </w:r>
      <w:r w:rsidR="00D2708B" w:rsidRPr="00DE7919">
        <w:t>И</w:t>
      </w:r>
      <w:r w:rsidRPr="00DE7919">
        <w:t xml:space="preserve"> тогда</w:t>
      </w:r>
      <w:r w:rsidR="00D2708B" w:rsidRPr="00DE7919">
        <w:t>,</w:t>
      </w:r>
      <w:r w:rsidRPr="00DE7919">
        <w:t xml:space="preserve"> может быть</w:t>
      </w:r>
      <w:r w:rsidR="00D2708B" w:rsidRPr="00DE7919">
        <w:t>,</w:t>
      </w:r>
      <w:r w:rsidRPr="00DE7919">
        <w:t xml:space="preserve"> </w:t>
      </w:r>
      <w:r w:rsidR="00D2708B" w:rsidRPr="00DE7919">
        <w:t>Н</w:t>
      </w:r>
      <w:r w:rsidRPr="00DE7919">
        <w:t xml:space="preserve">ауку и поставили в </w:t>
      </w:r>
      <w:r w:rsidR="00D2708B" w:rsidRPr="00DE7919">
        <w:t>Ф</w:t>
      </w:r>
      <w:r w:rsidRPr="00DE7919">
        <w:t>илософию</w:t>
      </w:r>
      <w:r w:rsidR="00D2708B" w:rsidRPr="00DE7919">
        <w:t>,</w:t>
      </w:r>
      <w:r w:rsidRPr="00DE7919">
        <w:t xml:space="preserve"> чтобы пересинтезировать разные виды </w:t>
      </w:r>
      <w:r w:rsidR="00D2708B" w:rsidRPr="00DE7919">
        <w:t>П</w:t>
      </w:r>
      <w:r w:rsidRPr="00DE7919">
        <w:t xml:space="preserve">ассионарностей в </w:t>
      </w:r>
      <w:proofErr w:type="gramStart"/>
      <w:r w:rsidR="00D2708B" w:rsidRPr="00DE7919">
        <w:t>О</w:t>
      </w:r>
      <w:r w:rsidRPr="00DE7919">
        <w:t>мегах</w:t>
      </w:r>
      <w:proofErr w:type="gramEnd"/>
      <w:r w:rsidRPr="00DE7919">
        <w:t xml:space="preserve"> которые сложносочинённые в нег</w:t>
      </w:r>
      <w:r w:rsidR="00D2708B" w:rsidRPr="00DE7919">
        <w:t>а</w:t>
      </w:r>
      <w:r w:rsidRPr="00DE7919">
        <w:t>тивном своём контексте</w:t>
      </w:r>
      <w:r w:rsidR="00D2708B" w:rsidRPr="00DE7919">
        <w:t>. О</w:t>
      </w:r>
      <w:r w:rsidRPr="00DE7919">
        <w:t>чень интересный вывод</w:t>
      </w:r>
      <w:r w:rsidR="00D2708B" w:rsidRPr="00DE7919">
        <w:t>. П</w:t>
      </w:r>
      <w:r w:rsidRPr="00DE7919">
        <w:t xml:space="preserve">оэтому эту тему мы и подняли </w:t>
      </w:r>
      <w:r w:rsidR="00D2708B" w:rsidRPr="00DE7919">
        <w:lastRenderedPageBreak/>
        <w:t>«</w:t>
      </w:r>
      <w:r w:rsidRPr="00DE7919">
        <w:t>изменись сам</w:t>
      </w:r>
      <w:r w:rsidR="00E10718" w:rsidRPr="00DE7919">
        <w:t xml:space="preserve"> – </w:t>
      </w:r>
      <w:r w:rsidRPr="00DE7919">
        <w:t>и тысячи измен</w:t>
      </w:r>
      <w:r w:rsidR="00D2708B" w:rsidRPr="00DE7919">
        <w:t>я</w:t>
      </w:r>
      <w:r w:rsidRPr="00DE7919">
        <w:t>тся</w:t>
      </w:r>
      <w:r w:rsidR="00D2708B" w:rsidRPr="00DE7919">
        <w:t>».</w:t>
      </w:r>
      <w:r w:rsidRPr="00DE7919">
        <w:t xml:space="preserve"> </w:t>
      </w:r>
      <w:r w:rsidR="00D2708B" w:rsidRPr="00DE7919">
        <w:t>И</w:t>
      </w:r>
      <w:r w:rsidRPr="00DE7919">
        <w:t xml:space="preserve"> вопрос тогда чаши весов, что тогда балансирует на этой грани</w:t>
      </w:r>
      <w:r w:rsidR="00D2708B" w:rsidRPr="00DE7919">
        <w:t>.</w:t>
      </w:r>
      <w:r w:rsidRPr="00DE7919">
        <w:t xml:space="preserve"> </w:t>
      </w:r>
      <w:r w:rsidR="00D2708B" w:rsidRPr="00DE7919">
        <w:t>А,</w:t>
      </w:r>
      <w:r w:rsidRPr="00DE7919">
        <w:t xml:space="preserve"> кстати</w:t>
      </w:r>
      <w:r w:rsidR="00D2708B" w:rsidRPr="00DE7919">
        <w:t>,</w:t>
      </w:r>
      <w:r w:rsidRPr="00DE7919">
        <w:t xml:space="preserve"> </w:t>
      </w:r>
      <w:r w:rsidR="00D2708B" w:rsidRPr="00DE7919">
        <w:t>М</w:t>
      </w:r>
      <w:r w:rsidRPr="00DE7919">
        <w:t>удрость всегда держит собою баланс</w:t>
      </w:r>
      <w:r w:rsidR="00D2708B" w:rsidRPr="00DE7919">
        <w:t>. В</w:t>
      </w:r>
      <w:r w:rsidRPr="00DE7919">
        <w:t xml:space="preserve">от </w:t>
      </w:r>
      <w:r w:rsidR="00D2708B" w:rsidRPr="00DE7919">
        <w:t>Н</w:t>
      </w:r>
      <w:r w:rsidRPr="00DE7919">
        <w:t xml:space="preserve">аука с точки зрения </w:t>
      </w:r>
      <w:r w:rsidR="00D2708B" w:rsidRPr="00DE7919">
        <w:t>С</w:t>
      </w:r>
      <w:r w:rsidRPr="00DE7919">
        <w:t>озидания</w:t>
      </w:r>
      <w:r w:rsidR="00D2708B" w:rsidRPr="00DE7919">
        <w:t>,</w:t>
      </w:r>
      <w:r w:rsidRPr="00DE7919">
        <w:t xml:space="preserve"> она не балансировала</w:t>
      </w:r>
      <w:r w:rsidR="00D2708B" w:rsidRPr="00DE7919">
        <w:t>,</w:t>
      </w:r>
      <w:r w:rsidRPr="00DE7919">
        <w:t xml:space="preserve"> она просто брала это всё, как факт и впитывала на постоянной основе в применени</w:t>
      </w:r>
      <w:r w:rsidR="00B02AEA" w:rsidRPr="00DE7919">
        <w:t>и.</w:t>
      </w:r>
      <w:r w:rsidRPr="00DE7919">
        <w:t xml:space="preserve"> </w:t>
      </w:r>
      <w:r w:rsidR="00B02AEA" w:rsidRPr="00DE7919">
        <w:t>Т</w:t>
      </w:r>
      <w:r w:rsidRPr="00DE7919">
        <w:t xml:space="preserve">о есть всегда было некое явления </w:t>
      </w:r>
      <w:r w:rsidR="00B02AEA" w:rsidRPr="00DE7919">
        <w:t>П</w:t>
      </w:r>
      <w:r w:rsidRPr="00DE7919">
        <w:t>р</w:t>
      </w:r>
      <w:r w:rsidR="00B02AEA" w:rsidRPr="00DE7919">
        <w:t>е</w:t>
      </w:r>
      <w:r w:rsidRPr="00DE7919">
        <w:t>дельного, как будто за гранью</w:t>
      </w:r>
      <w:r w:rsidR="00B02AEA" w:rsidRPr="00DE7919">
        <w:t>.</w:t>
      </w:r>
      <w:r w:rsidRPr="00DE7919">
        <w:t xml:space="preserve"> </w:t>
      </w:r>
      <w:r w:rsidR="00B02AEA" w:rsidRPr="00DE7919">
        <w:t>И</w:t>
      </w:r>
      <w:r w:rsidRPr="00DE7919">
        <w:t xml:space="preserve"> поэтому </w:t>
      </w:r>
      <w:r w:rsidR="00B02AEA" w:rsidRPr="00DE7919">
        <w:t>Н</w:t>
      </w:r>
      <w:r w:rsidRPr="00DE7919">
        <w:t>аука всегда ходила по касательной</w:t>
      </w:r>
      <w:r w:rsidR="00B02AEA" w:rsidRPr="00DE7919">
        <w:t>.</w:t>
      </w:r>
      <w:r w:rsidRPr="00DE7919">
        <w:t xml:space="preserve"> </w:t>
      </w:r>
      <w:r w:rsidR="00B02AEA" w:rsidRPr="00DE7919">
        <w:t>Н</w:t>
      </w:r>
      <w:r w:rsidRPr="00DE7919">
        <w:t>и плохо, ни хорошо</w:t>
      </w:r>
      <w:r w:rsidR="00B02AEA" w:rsidRPr="00DE7919">
        <w:t>.</w:t>
      </w:r>
      <w:r w:rsidRPr="00DE7919">
        <w:t xml:space="preserve"> </w:t>
      </w:r>
      <w:r w:rsidR="00B02AEA" w:rsidRPr="00DE7919">
        <w:t>Т</w:t>
      </w:r>
      <w:r w:rsidRPr="00DE7919">
        <w:t>ак было.</w:t>
      </w:r>
      <w:r w:rsidR="00B02AEA" w:rsidRPr="00DE7919">
        <w:t xml:space="preserve"> </w:t>
      </w:r>
      <w:r w:rsidRPr="00DE7919">
        <w:t xml:space="preserve">А здесь вопрос в том заключается, чтобы этот момент </w:t>
      </w:r>
      <w:r w:rsidR="00B02AEA" w:rsidRPr="00DE7919">
        <w:t>М</w:t>
      </w:r>
      <w:r w:rsidRPr="00DE7919">
        <w:t>удростью пересинтезировать и войти в состояния баланса</w:t>
      </w:r>
      <w:r w:rsidR="00B02AEA" w:rsidRPr="00DE7919">
        <w:t>.</w:t>
      </w:r>
      <w:r w:rsidRPr="00DE7919">
        <w:t xml:space="preserve"> </w:t>
      </w:r>
      <w:r w:rsidR="00B02AEA" w:rsidRPr="00DE7919">
        <w:t>И</w:t>
      </w:r>
      <w:r w:rsidRPr="00DE7919">
        <w:t xml:space="preserve"> вот это тогда будет </w:t>
      </w:r>
      <w:r w:rsidR="00B02AEA" w:rsidRPr="00DE7919">
        <w:t>П</w:t>
      </w:r>
      <w:r w:rsidRPr="00DE7919">
        <w:t xml:space="preserve">арадигмальный взгляд, который будет формировать внутреннюю </w:t>
      </w:r>
      <w:r w:rsidR="00B02AEA" w:rsidRPr="00DE7919">
        <w:t>Ф</w:t>
      </w:r>
      <w:r w:rsidRPr="00DE7919">
        <w:t xml:space="preserve">илософию каждой </w:t>
      </w:r>
      <w:r w:rsidR="00B02AEA" w:rsidRPr="00DE7919">
        <w:t>О</w:t>
      </w:r>
      <w:r w:rsidRPr="00DE7919">
        <w:t>рганизации</w:t>
      </w:r>
      <w:r w:rsidR="00B02AEA" w:rsidRPr="00DE7919">
        <w:t>.</w:t>
      </w:r>
      <w:r w:rsidRPr="00DE7919">
        <w:t xml:space="preserve"> </w:t>
      </w:r>
      <w:r w:rsidR="00B02AEA" w:rsidRPr="00DE7919">
        <w:t>И</w:t>
      </w:r>
      <w:r w:rsidRPr="00DE7919">
        <w:t xml:space="preserve"> </w:t>
      </w:r>
      <w:r w:rsidR="00B02AEA" w:rsidRPr="00DE7919">
        <w:t>Ф</w:t>
      </w:r>
      <w:r w:rsidRPr="00DE7919">
        <w:t xml:space="preserve">илософия каждой </w:t>
      </w:r>
      <w:r w:rsidR="00B02AEA" w:rsidRPr="00DE7919">
        <w:t>О</w:t>
      </w:r>
      <w:r w:rsidRPr="00DE7919">
        <w:t>рганизации</w:t>
      </w:r>
      <w:r w:rsidR="00E10718" w:rsidRPr="00DE7919">
        <w:t xml:space="preserve"> – </w:t>
      </w:r>
      <w:r w:rsidRPr="00DE7919">
        <w:t>это н</w:t>
      </w:r>
      <w:r w:rsidR="00B02AEA" w:rsidRPr="00DE7919">
        <w:t xml:space="preserve">е </w:t>
      </w:r>
      <w:r w:rsidRPr="00DE7919">
        <w:t>что</w:t>
      </w:r>
      <w:r w:rsidR="00B02AEA" w:rsidRPr="00DE7919">
        <w:t>-</w:t>
      </w:r>
      <w:r w:rsidRPr="00DE7919">
        <w:t>то громкое, где вы заявляете что</w:t>
      </w:r>
      <w:r w:rsidR="00B02AEA" w:rsidRPr="00DE7919">
        <w:t>-</w:t>
      </w:r>
      <w:r w:rsidRPr="00DE7919">
        <w:t>то, например</w:t>
      </w:r>
      <w:r w:rsidR="00B02AEA" w:rsidRPr="00DE7919">
        <w:t>: «М</w:t>
      </w:r>
      <w:r w:rsidRPr="00DE7919">
        <w:t xml:space="preserve">ы разработали </w:t>
      </w:r>
      <w:r w:rsidR="00B02AEA" w:rsidRPr="00DE7919">
        <w:t>Ф</w:t>
      </w:r>
      <w:r w:rsidRPr="00DE7919">
        <w:t>илософию такого</w:t>
      </w:r>
      <w:r w:rsidR="00B02AEA" w:rsidRPr="00DE7919">
        <w:t>-</w:t>
      </w:r>
      <w:r w:rsidRPr="00DE7919">
        <w:t>то направления</w:t>
      </w:r>
      <w:r w:rsidR="00B02AEA" w:rsidRPr="00DE7919">
        <w:t>».</w:t>
      </w:r>
      <w:r w:rsidRPr="00DE7919">
        <w:t xml:space="preserve"> </w:t>
      </w:r>
      <w:r w:rsidR="00B02AEA" w:rsidRPr="00DE7919">
        <w:t>О</w:t>
      </w:r>
      <w:r w:rsidRPr="00DE7919">
        <w:t xml:space="preserve">на будет исходить из внутренних организаций и высших внутренних организаций, фактически фиксируя собою либо деятельность с позиции </w:t>
      </w:r>
      <w:r w:rsidR="00B02AEA" w:rsidRPr="00DE7919">
        <w:t>У</w:t>
      </w:r>
      <w:r w:rsidRPr="00DE7919">
        <w:t xml:space="preserve">чения </w:t>
      </w:r>
      <w:r w:rsidR="00B02AEA" w:rsidRPr="00DE7919">
        <w:t>С</w:t>
      </w:r>
      <w:r w:rsidRPr="00DE7919">
        <w:t xml:space="preserve">интеза, потому что любое явления </w:t>
      </w:r>
      <w:r w:rsidR="00B02AEA" w:rsidRPr="00DE7919">
        <w:t>П</w:t>
      </w:r>
      <w:r w:rsidRPr="00DE7919">
        <w:t xml:space="preserve">арадигмы, </w:t>
      </w:r>
      <w:r w:rsidR="00B02AEA" w:rsidRPr="00DE7919">
        <w:t>Ф</w:t>
      </w:r>
      <w:r w:rsidRPr="00DE7919">
        <w:t xml:space="preserve">илософии, </w:t>
      </w:r>
      <w:r w:rsidR="00B02AEA" w:rsidRPr="00DE7919">
        <w:t>С</w:t>
      </w:r>
      <w:r w:rsidRPr="00DE7919">
        <w:t xml:space="preserve">тратагемии будет исходить из </w:t>
      </w:r>
      <w:r w:rsidR="00B02AEA" w:rsidRPr="00DE7919">
        <w:t>У</w:t>
      </w:r>
      <w:r w:rsidRPr="00DE7919">
        <w:t xml:space="preserve">чения </w:t>
      </w:r>
      <w:r w:rsidR="00B02AEA" w:rsidRPr="00DE7919">
        <w:t>С</w:t>
      </w:r>
      <w:r w:rsidRPr="00DE7919">
        <w:t>интеза в каждом из нас</w:t>
      </w:r>
      <w:r w:rsidR="00B02AEA" w:rsidRPr="00DE7919">
        <w:t>.</w:t>
      </w:r>
      <w:r w:rsidRPr="00DE7919">
        <w:t xml:space="preserve"> </w:t>
      </w:r>
      <w:r w:rsidR="00B02AEA" w:rsidRPr="00DE7919">
        <w:t>Н</w:t>
      </w:r>
      <w:r w:rsidRPr="00DE7919">
        <w:t>о прежде</w:t>
      </w:r>
      <w:r w:rsidR="00B02AEA" w:rsidRPr="00DE7919">
        <w:t>,</w:t>
      </w:r>
      <w:r w:rsidRPr="00DE7919">
        <w:t xml:space="preserve"> чем оно будет исходить от Отца и идти на нас, что должна дать Свер</w:t>
      </w:r>
      <w:r w:rsidR="00B02AEA" w:rsidRPr="00DE7919">
        <w:t>х</w:t>
      </w:r>
      <w:r w:rsidRPr="00DE7919">
        <w:t>космическая Академия Наук</w:t>
      </w:r>
      <w:r w:rsidR="00B02AEA" w:rsidRPr="00DE7919">
        <w:t xml:space="preserve">, </w:t>
      </w:r>
      <w:r w:rsidRPr="00DE7919">
        <w:t>чтобы Учение Синтеза заработало</w:t>
      </w:r>
      <w:r w:rsidR="00B02AEA" w:rsidRPr="00DE7919">
        <w:t>?</w:t>
      </w:r>
      <w:r w:rsidR="00E10718" w:rsidRPr="00DE7919">
        <w:t xml:space="preserve"> – </w:t>
      </w:r>
      <w:r w:rsidRPr="00DE7919">
        <w:t xml:space="preserve">То, что мы с вами </w:t>
      </w:r>
      <w:proofErr w:type="gramStart"/>
      <w:r w:rsidRPr="00DE7919">
        <w:t xml:space="preserve">видим в явлении слова </w:t>
      </w:r>
      <w:r w:rsidRPr="00DE7919">
        <w:rPr>
          <w:i/>
          <w:iCs/>
        </w:rPr>
        <w:t>Академия</w:t>
      </w:r>
      <w:r w:rsidRPr="00DE7919">
        <w:t xml:space="preserve"> у нас есть</w:t>
      </w:r>
      <w:proofErr w:type="gramEnd"/>
      <w:r w:rsidRPr="00DE7919">
        <w:t xml:space="preserve"> Синтез</w:t>
      </w:r>
      <w:r w:rsidR="00B02AEA" w:rsidRPr="00DE7919">
        <w:t>-</w:t>
      </w:r>
      <w:r w:rsidRPr="00DE7919">
        <w:t>Академия в тройном выражении и Сверхкосмическая Академия Наук</w:t>
      </w:r>
      <w:r w:rsidR="00B02AEA" w:rsidRPr="00DE7919">
        <w:t>,</w:t>
      </w:r>
      <w:r w:rsidRPr="00DE7919">
        <w:t xml:space="preserve"> то есть некую Академичность</w:t>
      </w:r>
      <w:r w:rsidR="00B02AEA" w:rsidRPr="00DE7919">
        <w:t>,</w:t>
      </w:r>
      <w:r w:rsidRPr="00DE7919">
        <w:t xml:space="preserve"> потому что для каждого из нас она будет своя, чтобы на внутренней </w:t>
      </w:r>
      <w:r w:rsidR="00B02AEA" w:rsidRPr="00DE7919">
        <w:t>Ф</w:t>
      </w:r>
      <w:r w:rsidRPr="00DE7919">
        <w:t>илософии организации эта Академичность получила что</w:t>
      </w:r>
      <w:r w:rsidR="00B02AEA" w:rsidRPr="00DE7919">
        <w:t>?</w:t>
      </w:r>
      <w:r w:rsidRPr="00DE7919">
        <w:t xml:space="preserve"> </w:t>
      </w:r>
      <w:r w:rsidR="00B02AEA" w:rsidRPr="00DE7919">
        <w:t>Ч</w:t>
      </w:r>
      <w:r w:rsidRPr="00DE7919">
        <w:t>то свидетельствует Академичность в социуме</w:t>
      </w:r>
      <w:r w:rsidR="00CA5712" w:rsidRPr="00DE7919">
        <w:t>?</w:t>
      </w:r>
      <w:r w:rsidRPr="00DE7919">
        <w:t xml:space="preserve"> </w:t>
      </w:r>
      <w:r w:rsidR="00CA5712" w:rsidRPr="00DE7919">
        <w:t>О</w:t>
      </w:r>
      <w:r w:rsidRPr="00DE7919">
        <w:t xml:space="preserve"> чём свидетельствует Академичность в социуме</w:t>
      </w:r>
      <w:r w:rsidR="00CA5712" w:rsidRPr="00DE7919">
        <w:t>?</w:t>
      </w:r>
      <w:r w:rsidRPr="00DE7919">
        <w:t xml:space="preserve"> </w:t>
      </w:r>
      <w:r w:rsidR="00CA5712" w:rsidRPr="00DE7919">
        <w:t>(</w:t>
      </w:r>
      <w:r w:rsidRPr="00DE7919">
        <w:t>ну, вспоминайте, думайте, предлагайте</w:t>
      </w:r>
      <w:r w:rsidR="00CA5712" w:rsidRPr="00DE7919">
        <w:t>!)</w:t>
      </w:r>
      <w:r w:rsidRPr="00DE7919">
        <w:t xml:space="preserve"> </w:t>
      </w:r>
      <w:r w:rsidR="00CA5712" w:rsidRPr="00DE7919">
        <w:t>О</w:t>
      </w:r>
      <w:r w:rsidRPr="00DE7919">
        <w:t xml:space="preserve"> чём свидетельствует Академичность</w:t>
      </w:r>
      <w:r w:rsidR="00CA5712" w:rsidRPr="00DE7919">
        <w:t>?</w:t>
      </w:r>
      <w:r w:rsidRPr="00DE7919">
        <w:t xml:space="preserve"> </w:t>
      </w:r>
      <w:r w:rsidR="00CA5712" w:rsidRPr="00DE7919">
        <w:t>М</w:t>
      </w:r>
      <w:r w:rsidRPr="00DE7919">
        <w:t>ы говорим</w:t>
      </w:r>
      <w:r w:rsidR="00CA5712" w:rsidRPr="00DE7919">
        <w:t>:</w:t>
      </w:r>
      <w:r w:rsidRPr="00DE7919">
        <w:t xml:space="preserve"> </w:t>
      </w:r>
      <w:r w:rsidR="00CA5712" w:rsidRPr="00DE7919">
        <w:t>«Э</w:t>
      </w:r>
      <w:r w:rsidRPr="00DE7919">
        <w:t>то академический подход</w:t>
      </w:r>
      <w:r w:rsidR="00CA5712" w:rsidRPr="00DE7919">
        <w:t>»</w:t>
      </w:r>
      <w:r w:rsidRPr="00DE7919">
        <w:t>,</w:t>
      </w:r>
      <w:r w:rsidR="00E10718" w:rsidRPr="00DE7919">
        <w:t xml:space="preserve"> – </w:t>
      </w:r>
      <w:r w:rsidRPr="00DE7919">
        <w:t>то есть ему нужно верить этому Академическому подходу</w:t>
      </w:r>
      <w:r w:rsidR="00CA5712" w:rsidRPr="00DE7919">
        <w:t>.</w:t>
      </w:r>
      <w:r w:rsidR="00E10718" w:rsidRPr="00DE7919">
        <w:t xml:space="preserve"> – </w:t>
      </w:r>
      <w:proofErr w:type="gramStart"/>
      <w:r w:rsidR="00CA5712" w:rsidRPr="00DE7919">
        <w:t>О</w:t>
      </w:r>
      <w:r w:rsidRPr="00DE7919">
        <w:t>боснованный</w:t>
      </w:r>
      <w:proofErr w:type="gramEnd"/>
      <w:r w:rsidRPr="00DE7919">
        <w:t>, подтверждённый и признанный всеми</w:t>
      </w:r>
      <w:r w:rsidR="00CA5712" w:rsidRPr="00DE7919">
        <w:t>.</w:t>
      </w:r>
      <w:r w:rsidRPr="00DE7919">
        <w:t xml:space="preserve"> </w:t>
      </w:r>
      <w:r w:rsidR="00CA5712" w:rsidRPr="00DE7919">
        <w:t>В</w:t>
      </w:r>
      <w:r w:rsidRPr="00DE7919">
        <w:t xml:space="preserve">от когда каждый из нас как </w:t>
      </w:r>
      <w:r w:rsidR="00CA5712" w:rsidRPr="00DE7919">
        <w:t>О</w:t>
      </w:r>
      <w:r w:rsidRPr="00DE7919">
        <w:t xml:space="preserve">рганизация разработает в </w:t>
      </w:r>
      <w:r w:rsidR="00CA5712" w:rsidRPr="00DE7919">
        <w:t>П</w:t>
      </w:r>
      <w:r w:rsidRPr="00DE7919">
        <w:t xml:space="preserve">арадигмальном взгляде </w:t>
      </w:r>
      <w:r w:rsidR="00CA5712" w:rsidRPr="00DE7919">
        <w:t>Ф</w:t>
      </w:r>
      <w:r w:rsidRPr="00DE7919">
        <w:t xml:space="preserve">илософию разными явлениями высшей или просто </w:t>
      </w:r>
      <w:r w:rsidR="00CA5712" w:rsidRPr="00DE7919">
        <w:t>о</w:t>
      </w:r>
      <w:r w:rsidRPr="00DE7919">
        <w:t>рганизацией Учения Синтеза</w:t>
      </w:r>
      <w:r w:rsidR="00CA5712" w:rsidRPr="00DE7919">
        <w:t>,</w:t>
      </w:r>
      <w:r w:rsidRPr="00DE7919">
        <w:t xml:space="preserve"> то внутренне будет Академичность каждого управления</w:t>
      </w:r>
      <w:r w:rsidR="00CA5712" w:rsidRPr="00DE7919">
        <w:t>.</w:t>
      </w:r>
    </w:p>
    <w:p w14:paraId="173CF62E" w14:textId="075BFB1B" w:rsidR="00D20D62" w:rsidRPr="00DE7919" w:rsidRDefault="00CA5712" w:rsidP="00D20D62">
      <w:pPr>
        <w:spacing w:after="0"/>
        <w:ind w:firstLine="567"/>
      </w:pPr>
      <w:r w:rsidRPr="00DE7919">
        <w:t>Е</w:t>
      </w:r>
      <w:r w:rsidR="00D20D62" w:rsidRPr="00DE7919">
        <w:t>сли мы ставим такую цель в достижении первичной мисси</w:t>
      </w:r>
      <w:r w:rsidRPr="00DE7919">
        <w:t>и</w:t>
      </w:r>
      <w:r w:rsidR="00D20D62" w:rsidRPr="00DE7919">
        <w:t xml:space="preserve">, где практика </w:t>
      </w:r>
      <w:r w:rsidRPr="00DE7919">
        <w:t>М</w:t>
      </w:r>
      <w:r w:rsidR="00D20D62" w:rsidRPr="00DE7919">
        <w:t>удрости пока только на ней, будем е</w:t>
      </w:r>
      <w:r w:rsidRPr="00DE7919">
        <w:t>ё</w:t>
      </w:r>
      <w:r w:rsidR="00D20D62" w:rsidRPr="00DE7919">
        <w:t xml:space="preserve"> держаться, </w:t>
      </w:r>
      <w:proofErr w:type="gramStart"/>
      <w:r w:rsidR="00D20D62" w:rsidRPr="00DE7919">
        <w:t xml:space="preserve">сформирует </w:t>
      </w:r>
      <w:r w:rsidRPr="00DE7919">
        <w:t>А</w:t>
      </w:r>
      <w:r w:rsidR="00D20D62" w:rsidRPr="00DE7919">
        <w:t xml:space="preserve">кадемичность каждой </w:t>
      </w:r>
      <w:r w:rsidRPr="00DE7919">
        <w:t>О</w:t>
      </w:r>
      <w:r w:rsidR="00D20D62" w:rsidRPr="00DE7919">
        <w:t>рганизации будет</w:t>
      </w:r>
      <w:proofErr w:type="gramEnd"/>
      <w:r w:rsidR="00D20D62" w:rsidRPr="00DE7919">
        <w:t xml:space="preserve"> хорошо. Мы её с вами вначале вводили как </w:t>
      </w:r>
      <w:r w:rsidRPr="00DE7919">
        <w:t>Э</w:t>
      </w:r>
      <w:r w:rsidR="00D20D62" w:rsidRPr="00DE7919">
        <w:t xml:space="preserve">нциклопедизм, </w:t>
      </w:r>
      <w:r w:rsidRPr="00DE7919">
        <w:t>Э</w:t>
      </w:r>
      <w:r w:rsidR="00D20D62" w:rsidRPr="00DE7919">
        <w:t>нциклопедичность</w:t>
      </w:r>
      <w:r w:rsidRPr="00DE7919">
        <w:t>.</w:t>
      </w:r>
      <w:r w:rsidR="00D20D62" w:rsidRPr="00DE7919">
        <w:t xml:space="preserve"> </w:t>
      </w:r>
      <w:r w:rsidRPr="00DE7919">
        <w:t>И</w:t>
      </w:r>
      <w:r w:rsidR="00D20D62" w:rsidRPr="00DE7919">
        <w:t xml:space="preserve"> любая тогда академичность подтверждается энциклопедическим подходом</w:t>
      </w:r>
      <w:r w:rsidRPr="00DE7919">
        <w:t>.</w:t>
      </w:r>
      <w:r w:rsidR="00D20D62" w:rsidRPr="00DE7919">
        <w:t xml:space="preserve"> </w:t>
      </w:r>
      <w:r w:rsidRPr="00DE7919">
        <w:t>Э</w:t>
      </w:r>
      <w:r w:rsidR="00D20D62" w:rsidRPr="00DE7919">
        <w:t xml:space="preserve">нциклопедический </w:t>
      </w:r>
      <w:proofErr w:type="gramStart"/>
      <w:r w:rsidR="00D20D62" w:rsidRPr="00DE7919">
        <w:t>подход</w:t>
      </w:r>
      <w:proofErr w:type="gramEnd"/>
      <w:r w:rsidR="00D20D62" w:rsidRPr="00DE7919">
        <w:t xml:space="preserve"> это </w:t>
      </w:r>
      <w:proofErr w:type="gramStart"/>
      <w:r w:rsidR="00D20D62" w:rsidRPr="00DE7919">
        <w:t>какой</w:t>
      </w:r>
      <w:proofErr w:type="gramEnd"/>
      <w:r w:rsidR="00D20D62" w:rsidRPr="00DE7919">
        <w:t xml:space="preserve"> для нас?</w:t>
      </w:r>
    </w:p>
    <w:p w14:paraId="7C275997" w14:textId="77777777" w:rsidR="00D20D62" w:rsidRPr="00DE7919" w:rsidRDefault="00D20D62" w:rsidP="00D20D62">
      <w:pPr>
        <w:spacing w:after="0"/>
        <w:ind w:firstLine="567"/>
      </w:pPr>
      <w:r w:rsidRPr="00DE7919">
        <w:rPr>
          <w:i/>
          <w:iCs/>
        </w:rPr>
        <w:t>Из зала: Классический</w:t>
      </w:r>
      <w:r w:rsidRPr="00DE7919">
        <w:t>.</w:t>
      </w:r>
    </w:p>
    <w:p w14:paraId="18BD100A" w14:textId="60BADBF1" w:rsidR="00D20D62" w:rsidRPr="00DE7919" w:rsidRDefault="00D20D62" w:rsidP="00D20D62">
      <w:pPr>
        <w:spacing w:after="0"/>
        <w:ind w:firstLine="567"/>
      </w:pPr>
      <w:r w:rsidRPr="00DE7919">
        <w:t xml:space="preserve">Хорошо, но вот с точки зрения ИВДИВО классический </w:t>
      </w:r>
      <w:proofErr w:type="gramStart"/>
      <w:r w:rsidRPr="00DE7919">
        <w:t>подход</w:t>
      </w:r>
      <w:proofErr w:type="gramEnd"/>
      <w:r w:rsidRPr="00DE7919">
        <w:t xml:space="preserve"> это </w:t>
      </w:r>
      <w:proofErr w:type="gramStart"/>
      <w:r w:rsidRPr="00DE7919">
        <w:t>какой</w:t>
      </w:r>
      <w:proofErr w:type="gramEnd"/>
      <w:r w:rsidR="00CA5712" w:rsidRPr="00DE7919">
        <w:t>?</w:t>
      </w:r>
    </w:p>
    <w:p w14:paraId="1064A14D" w14:textId="73F19761" w:rsidR="00D20D62" w:rsidRPr="00DE7919" w:rsidRDefault="00D20D62" w:rsidP="00D20D62">
      <w:pPr>
        <w:spacing w:after="0"/>
        <w:ind w:firstLine="567"/>
        <w:rPr>
          <w:i/>
          <w:iCs/>
        </w:rPr>
      </w:pPr>
      <w:r w:rsidRPr="00DE7919">
        <w:rPr>
          <w:i/>
          <w:iCs/>
        </w:rPr>
        <w:t xml:space="preserve">Из зала: Объёмы синтеза, которые </w:t>
      </w:r>
      <w:r w:rsidR="00CA5712" w:rsidRPr="00DE7919">
        <w:rPr>
          <w:i/>
          <w:iCs/>
        </w:rPr>
        <w:t xml:space="preserve">есть в каждом и </w:t>
      </w:r>
      <w:r w:rsidRPr="00DE7919">
        <w:rPr>
          <w:i/>
          <w:iCs/>
        </w:rPr>
        <w:t xml:space="preserve">применены. </w:t>
      </w:r>
    </w:p>
    <w:p w14:paraId="281D147E" w14:textId="43E813F6" w:rsidR="00D20D62" w:rsidRPr="00DE7919" w:rsidRDefault="00D20D62" w:rsidP="00D20D62">
      <w:pPr>
        <w:spacing w:after="0"/>
        <w:ind w:firstLine="567"/>
      </w:pPr>
      <w:r w:rsidRPr="00DE7919">
        <w:t>Правильно,</w:t>
      </w:r>
      <w:r w:rsidRPr="00DE7919">
        <w:rPr>
          <w:i/>
          <w:iCs/>
        </w:rPr>
        <w:t xml:space="preserve"> </w:t>
      </w:r>
      <w:r w:rsidRPr="00DE7919">
        <w:t xml:space="preserve">и в большинстве своём мы с вами должны устремиться, что </w:t>
      </w:r>
      <w:r w:rsidR="00CA5712" w:rsidRPr="00DE7919">
        <w:t>н</w:t>
      </w:r>
      <w:r w:rsidRPr="00DE7919">
        <w:t>аш энциклопедический синтез в в</w:t>
      </w:r>
      <w:r w:rsidR="00CA5712" w:rsidRPr="00DE7919">
        <w:t>е</w:t>
      </w:r>
      <w:r w:rsidRPr="00DE7919">
        <w:t xml:space="preserve">дении академичности </w:t>
      </w:r>
      <w:r w:rsidR="00CA5712" w:rsidRPr="00DE7919">
        <w:t>О</w:t>
      </w:r>
      <w:r w:rsidRPr="00DE7919">
        <w:t xml:space="preserve">рганизации это 120 видами </w:t>
      </w:r>
      <w:r w:rsidR="00CA5712" w:rsidRPr="00DE7919">
        <w:t>С</w:t>
      </w:r>
      <w:r w:rsidRPr="00DE7919">
        <w:t>интеза</w:t>
      </w:r>
      <w:r w:rsidR="00CA5712" w:rsidRPr="00DE7919">
        <w:t>.</w:t>
      </w:r>
      <w:r w:rsidRPr="00DE7919">
        <w:t xml:space="preserve"> </w:t>
      </w:r>
      <w:r w:rsidR="00CA5712" w:rsidRPr="00DE7919">
        <w:t>Э</w:t>
      </w:r>
      <w:r w:rsidRPr="00DE7919">
        <w:t xml:space="preserve">то </w:t>
      </w:r>
      <w:r w:rsidR="00CA5712" w:rsidRPr="00DE7919">
        <w:t>Э</w:t>
      </w:r>
      <w:r w:rsidRPr="00DE7919">
        <w:t>нциклопедия</w:t>
      </w:r>
      <w:r w:rsidR="00CA5712" w:rsidRPr="00DE7919">
        <w:t>.</w:t>
      </w:r>
      <w:r w:rsidRPr="00DE7919">
        <w:t xml:space="preserve"> </w:t>
      </w:r>
      <w:r w:rsidR="00CA5712" w:rsidRPr="00DE7919">
        <w:t>И</w:t>
      </w:r>
      <w:r w:rsidRPr="00DE7919">
        <w:t xml:space="preserve"> Высшая Школа Синтеза пока </w:t>
      </w:r>
      <w:proofErr w:type="gramStart"/>
      <w:r w:rsidRPr="00DE7919">
        <w:t>была на горизонте Иосифа в Вол</w:t>
      </w:r>
      <w:r w:rsidR="00CA5712" w:rsidRPr="00DE7919">
        <w:t>е</w:t>
      </w:r>
      <w:r w:rsidRPr="00DE7919">
        <w:t xml:space="preserve"> разрабатывала</w:t>
      </w:r>
      <w:proofErr w:type="gramEnd"/>
      <w:r w:rsidRPr="00DE7919">
        <w:t xml:space="preserve"> тенденции, что </w:t>
      </w:r>
      <w:r w:rsidR="00CA5712" w:rsidRPr="00DE7919">
        <w:t>Э</w:t>
      </w:r>
      <w:r w:rsidRPr="00DE7919">
        <w:t xml:space="preserve">нциклопедия </w:t>
      </w:r>
      <w:r w:rsidR="00CA5712" w:rsidRPr="00DE7919">
        <w:t>С</w:t>
      </w:r>
      <w:r w:rsidRPr="00DE7919">
        <w:t>интеза</w:t>
      </w:r>
      <w:r w:rsidR="00E10718" w:rsidRPr="00DE7919">
        <w:t xml:space="preserve"> – </w:t>
      </w:r>
      <w:r w:rsidRPr="00DE7919">
        <w:t xml:space="preserve">это не ниже 120 </w:t>
      </w:r>
      <w:r w:rsidR="00CA5712" w:rsidRPr="00DE7919">
        <w:t>Я</w:t>
      </w:r>
      <w:r w:rsidRPr="00DE7919">
        <w:t xml:space="preserve">дер </w:t>
      </w:r>
      <w:r w:rsidR="00CA5712" w:rsidRPr="00DE7919">
        <w:t>С</w:t>
      </w:r>
      <w:r w:rsidRPr="00DE7919">
        <w:t>интеза. Высшая Школа Синтеза ушла на уровень Аватара Синтеза Филиппа в Любовь</w:t>
      </w:r>
      <w:r w:rsidR="00CA5712" w:rsidRPr="00DE7919">
        <w:t>.</w:t>
      </w:r>
      <w:r w:rsidRPr="00DE7919">
        <w:t xml:space="preserve"> </w:t>
      </w:r>
      <w:r w:rsidR="00CA5712" w:rsidRPr="00DE7919">
        <w:t>Э</w:t>
      </w:r>
      <w:r w:rsidRPr="00DE7919">
        <w:t xml:space="preserve">нциклопедический </w:t>
      </w:r>
      <w:r w:rsidR="00E615EF" w:rsidRPr="00DE7919">
        <w:t>С</w:t>
      </w:r>
      <w:r w:rsidRPr="00DE7919">
        <w:t>интез туда не перешёл</w:t>
      </w:r>
      <w:r w:rsidR="00E615EF" w:rsidRPr="00DE7919">
        <w:t>,</w:t>
      </w:r>
      <w:r w:rsidRPr="00DE7919">
        <w:t xml:space="preserve"> он остался на горизонте Аватара</w:t>
      </w:r>
      <w:r w:rsidR="00E615EF" w:rsidRPr="00DE7919">
        <w:t>,</w:t>
      </w:r>
      <w:r w:rsidRPr="00DE7919">
        <w:t xml:space="preserve"> имеется в виду Иосифа, то есть любое явлени</w:t>
      </w:r>
      <w:r w:rsidR="00E615EF" w:rsidRPr="00DE7919">
        <w:t>е</w:t>
      </w:r>
      <w:r w:rsidRPr="00DE7919">
        <w:t xml:space="preserve"> энциклопедической подготовки, осталось в подготовк</w:t>
      </w:r>
      <w:r w:rsidR="00E615EF" w:rsidRPr="00DE7919">
        <w:t>е</w:t>
      </w:r>
      <w:r w:rsidRPr="00DE7919">
        <w:t xml:space="preserve"> Воли у нас с вами как у Аватаров, то есть в явлении той Академичности, которую мы вкладываем в ведени</w:t>
      </w:r>
      <w:r w:rsidR="00E615EF" w:rsidRPr="00DE7919">
        <w:t>е</w:t>
      </w:r>
      <w:r w:rsidRPr="00DE7919">
        <w:t xml:space="preserve"> </w:t>
      </w:r>
      <w:r w:rsidR="00E615EF" w:rsidRPr="00DE7919">
        <w:t>О</w:t>
      </w:r>
      <w:r w:rsidRPr="00DE7919">
        <w:t>рганизации</w:t>
      </w:r>
      <w:r w:rsidR="00E615EF" w:rsidRPr="00DE7919">
        <w:t>.</w:t>
      </w:r>
      <w:r w:rsidRPr="00DE7919">
        <w:t xml:space="preserve"> </w:t>
      </w:r>
      <w:r w:rsidR="00E615EF" w:rsidRPr="00DE7919">
        <w:t>В</w:t>
      </w:r>
      <w:r w:rsidRPr="00DE7919">
        <w:t xml:space="preserve">опрос только с одного, с чего начать? То есть пока можно сказать, что эти явления </w:t>
      </w:r>
      <w:r w:rsidR="00E615EF" w:rsidRPr="00DE7919">
        <w:t xml:space="preserve">мы </w:t>
      </w:r>
      <w:r w:rsidRPr="00DE7919">
        <w:t xml:space="preserve">рассматриваем как какой-то высокопарный процесс, как такое приземлить на физику. </w:t>
      </w:r>
    </w:p>
    <w:p w14:paraId="7EA7FCD6" w14:textId="2EBD8942" w:rsidR="00D20D62" w:rsidRPr="00DE7919" w:rsidRDefault="00D20D62" w:rsidP="00D20D62">
      <w:pPr>
        <w:spacing w:after="0"/>
        <w:ind w:firstLine="567"/>
      </w:pPr>
      <w:r w:rsidRPr="00DE7919">
        <w:t>Это, как Владыка смеялся в Калининграде</w:t>
      </w:r>
      <w:r w:rsidR="00E615EF" w:rsidRPr="00DE7919">
        <w:t>,</w:t>
      </w:r>
      <w:r w:rsidRPr="00DE7919">
        <w:t xml:space="preserve"> говоря о том, что кто-то заявил, что </w:t>
      </w:r>
      <w:r w:rsidR="00E615EF" w:rsidRPr="00DE7919">
        <w:t>«</w:t>
      </w:r>
      <w:r w:rsidRPr="00DE7919">
        <w:t>курение приземляет</w:t>
      </w:r>
      <w:r w:rsidR="00E615EF" w:rsidRPr="00DE7919">
        <w:t>»</w:t>
      </w:r>
      <w:r w:rsidRPr="00DE7919">
        <w:t>, ну, как-то приземляет,</w:t>
      </w:r>
      <w:r w:rsidR="00E10718" w:rsidRPr="00DE7919">
        <w:t xml:space="preserve"> – </w:t>
      </w:r>
      <w:r w:rsidRPr="00DE7919">
        <w:t xml:space="preserve">это была какая-то формулировка </w:t>
      </w:r>
      <w:proofErr w:type="gramStart"/>
      <w:r w:rsidRPr="00DE7919">
        <w:t>там</w:t>
      </w:r>
      <w:proofErr w:type="gramEnd"/>
      <w:r w:rsidRPr="00DE7919">
        <w:t xml:space="preserve"> в тексте, в контексте. </w:t>
      </w:r>
    </w:p>
    <w:p w14:paraId="2EE44E60" w14:textId="19ABDC2C" w:rsidR="00D20D62" w:rsidRPr="00DE7919" w:rsidRDefault="00D20D62" w:rsidP="00D20D62">
      <w:pPr>
        <w:spacing w:after="0"/>
        <w:ind w:firstLine="567"/>
        <w:rPr>
          <w:i/>
          <w:iCs/>
        </w:rPr>
      </w:pPr>
      <w:r w:rsidRPr="00DE7919">
        <w:rPr>
          <w:i/>
          <w:iCs/>
        </w:rPr>
        <w:t xml:space="preserve">Из зала: Заземляет. </w:t>
      </w:r>
    </w:p>
    <w:p w14:paraId="0D9BA07F" w14:textId="57F43766" w:rsidR="00D20D62" w:rsidRPr="00DE7919" w:rsidRDefault="00D20D62" w:rsidP="00D20D62">
      <w:pPr>
        <w:spacing w:after="0"/>
        <w:ind w:firstLine="567"/>
      </w:pPr>
      <w:r w:rsidRPr="00DE7919">
        <w:t xml:space="preserve">А, </w:t>
      </w:r>
      <w:r w:rsidR="00E615EF" w:rsidRPr="00DE7919">
        <w:t>«</w:t>
      </w:r>
      <w:r w:rsidRPr="00DE7919">
        <w:t>заземляет</w:t>
      </w:r>
      <w:r w:rsidR="00E615EF" w:rsidRPr="00DE7919">
        <w:t>»</w:t>
      </w:r>
      <w:r w:rsidRPr="00DE7919">
        <w:t>, абсолютно верно, заземление</w:t>
      </w:r>
      <w:r w:rsidR="00E615EF" w:rsidRPr="00DE7919">
        <w:t>.</w:t>
      </w:r>
      <w:r w:rsidRPr="00DE7919">
        <w:t xml:space="preserve"> </w:t>
      </w:r>
      <w:r w:rsidR="00E615EF" w:rsidRPr="00DE7919">
        <w:t>Э</w:t>
      </w:r>
      <w:r w:rsidRPr="00DE7919">
        <w:t>то обычно со стихией земли</w:t>
      </w:r>
      <w:r w:rsidR="00E615EF" w:rsidRPr="00DE7919">
        <w:t>,</w:t>
      </w:r>
      <w:r w:rsidRPr="00DE7919">
        <w:t xml:space="preserve"> заземляется, то есть это очень определённый стихийный процесс неадекватно разработанной души, который требует постоянного заземления с точки зрения стихии земли. </w:t>
      </w:r>
    </w:p>
    <w:p w14:paraId="3967B514" w14:textId="77777777" w:rsidR="00E615EF" w:rsidRPr="00DE7919" w:rsidRDefault="00D20D62" w:rsidP="00D20D62">
      <w:pPr>
        <w:spacing w:after="0"/>
        <w:ind w:firstLine="567"/>
      </w:pPr>
      <w:r w:rsidRPr="00DE7919">
        <w:lastRenderedPageBreak/>
        <w:t xml:space="preserve">Вот если нам не заземляться, но с точки зрения </w:t>
      </w:r>
      <w:r w:rsidR="00E615EF" w:rsidRPr="00DE7919">
        <w:t>Н</w:t>
      </w:r>
      <w:r w:rsidRPr="00DE7919">
        <w:t>ауки увидеть практичность академической подготовки для ведения Совета</w:t>
      </w:r>
      <w:r w:rsidR="00E615EF" w:rsidRPr="00DE7919">
        <w:t>.</w:t>
      </w:r>
      <w:r w:rsidRPr="00DE7919">
        <w:t xml:space="preserve"> </w:t>
      </w:r>
      <w:r w:rsidR="00E615EF" w:rsidRPr="00DE7919">
        <w:t>И</w:t>
      </w:r>
      <w:r w:rsidRPr="00DE7919">
        <w:t xml:space="preserve"> пойдём в первую практику, мы полтора часа отработали. Какие-то общие азы Аватарской вол</w:t>
      </w:r>
      <w:r w:rsidR="00E615EF" w:rsidRPr="00DE7919">
        <w:t>е</w:t>
      </w:r>
      <w:r w:rsidRPr="00DE7919">
        <w:t>витости взяли собою</w:t>
      </w:r>
      <w:r w:rsidR="00E615EF" w:rsidRPr="00DE7919">
        <w:t>.</w:t>
      </w:r>
      <w:r w:rsidRPr="00DE7919">
        <w:t xml:space="preserve"> </w:t>
      </w:r>
    </w:p>
    <w:p w14:paraId="34A255D7" w14:textId="5BCD1EBB" w:rsidR="00E615EF" w:rsidRPr="00DE7919" w:rsidRDefault="00E615EF" w:rsidP="00584917">
      <w:pPr>
        <w:pStyle w:val="3"/>
      </w:pPr>
      <w:bookmarkStart w:id="8" w:name="_Toc189042219"/>
      <w:r w:rsidRPr="00DE7919">
        <w:t>Скорость принятия решения и концентрация</w:t>
      </w:r>
      <w:bookmarkEnd w:id="8"/>
    </w:p>
    <w:p w14:paraId="2668DA44" w14:textId="298C67F2" w:rsidR="00D20D62" w:rsidRPr="00DE7919" w:rsidRDefault="00E615EF" w:rsidP="00D20D62">
      <w:pPr>
        <w:spacing w:after="0"/>
        <w:ind w:firstLine="567"/>
      </w:pPr>
      <w:r w:rsidRPr="00DE7919">
        <w:t>Ч</w:t>
      </w:r>
      <w:r w:rsidR="00D20D62" w:rsidRPr="00DE7919">
        <w:t>то будет в академической адекватности работа</w:t>
      </w:r>
      <w:r w:rsidRPr="00DE7919">
        <w:t>?</w:t>
      </w:r>
      <w:r w:rsidR="00D20D62" w:rsidRPr="00DE7919">
        <w:t xml:space="preserve"> </w:t>
      </w:r>
      <w:r w:rsidRPr="00DE7919">
        <w:t>Н</w:t>
      </w:r>
      <w:r w:rsidR="00D20D62" w:rsidRPr="00DE7919">
        <w:t>у, чтобы это н</w:t>
      </w:r>
      <w:r w:rsidRPr="00DE7919">
        <w:t>е</w:t>
      </w:r>
      <w:r w:rsidR="00D20D62" w:rsidRPr="00DE7919">
        <w:t xml:space="preserve"> где-то </w:t>
      </w:r>
      <w:proofErr w:type="gramStart"/>
      <w:r w:rsidR="00D20D62" w:rsidRPr="00DE7919">
        <w:t>там</w:t>
      </w:r>
      <w:proofErr w:type="gramEnd"/>
      <w:r w:rsidR="00D20D62" w:rsidRPr="00DE7919">
        <w:t xml:space="preserve"> в облаках летало, а вот у нас здесь практически в </w:t>
      </w:r>
      <w:r w:rsidRPr="00DE7919">
        <w:t>Я</w:t>
      </w:r>
      <w:r w:rsidR="00D20D62" w:rsidRPr="00DE7919">
        <w:t>дре Должностной Полномочности в оперировании темами</w:t>
      </w:r>
      <w:r w:rsidRPr="00DE7919">
        <w:t>, во</w:t>
      </w:r>
      <w:r w:rsidR="00D20D62" w:rsidRPr="00DE7919">
        <w:t xml:space="preserve"> внутренней решительности и ответственности</w:t>
      </w:r>
      <w:r w:rsidRPr="00DE7919">
        <w:t>.</w:t>
      </w:r>
      <w:r w:rsidR="00D20D62" w:rsidRPr="00DE7919">
        <w:t xml:space="preserve"> </w:t>
      </w:r>
      <w:r w:rsidRPr="00DE7919">
        <w:t>С</w:t>
      </w:r>
      <w:r w:rsidR="00D20D62" w:rsidRPr="00DE7919">
        <w:t>амая будет</w:t>
      </w:r>
      <w:r w:rsidRPr="00DE7919">
        <w:t>,</w:t>
      </w:r>
      <w:r w:rsidR="00D20D62" w:rsidRPr="00DE7919">
        <w:t xml:space="preserve"> наверно</w:t>
      </w:r>
      <w:r w:rsidRPr="00DE7919">
        <w:t>е,</w:t>
      </w:r>
      <w:r w:rsidR="00D20D62" w:rsidRPr="00DE7919">
        <w:t xml:space="preserve"> большая проблема для Подразделения Санкт-Петербург</w:t>
      </w:r>
      <w:r w:rsidRPr="00DE7919">
        <w:t>.</w:t>
      </w:r>
      <w:r w:rsidR="00D20D62" w:rsidRPr="00DE7919">
        <w:t xml:space="preserve"> </w:t>
      </w:r>
      <w:r w:rsidRPr="00DE7919">
        <w:t>М</w:t>
      </w:r>
      <w:r w:rsidR="00D20D62" w:rsidRPr="00DE7919">
        <w:t>ы вам об этом уже говорили, это в том, что вы затягиваете решения. Я вот не знаю, как это объяснить, но, например, вы увидели какое-то сообщение</w:t>
      </w:r>
      <w:r w:rsidRPr="00DE7919">
        <w:t>.</w:t>
      </w:r>
      <w:r w:rsidR="00D20D62" w:rsidRPr="00DE7919">
        <w:t xml:space="preserve"> </w:t>
      </w:r>
      <w:r w:rsidRPr="00DE7919">
        <w:t>З</w:t>
      </w:r>
      <w:r w:rsidR="00D20D62" w:rsidRPr="00DE7919">
        <w:t>атягивание решения</w:t>
      </w:r>
      <w:r w:rsidR="00E10718" w:rsidRPr="00DE7919">
        <w:t xml:space="preserve"> – </w:t>
      </w:r>
      <w:r w:rsidR="00D20D62" w:rsidRPr="00DE7919">
        <w:t xml:space="preserve">это непринятие его в течение </w:t>
      </w:r>
      <w:r w:rsidRPr="00DE7919">
        <w:rPr>
          <w:lang w:val="en-US"/>
        </w:rPr>
        <w:t>n</w:t>
      </w:r>
      <w:r w:rsidRPr="00DE7919">
        <w:t>-ного</w:t>
      </w:r>
      <w:r w:rsidR="00D20D62" w:rsidRPr="00DE7919">
        <w:t xml:space="preserve"> количества часов, но, имеется в виду без ответа оставить в течение некоторого количества часов </w:t>
      </w:r>
    </w:p>
    <w:p w14:paraId="17E77A4F" w14:textId="56BAA3FA" w:rsidR="00F82081" w:rsidRPr="00DE7919" w:rsidRDefault="00F82081" w:rsidP="00C6225D">
      <w:pPr>
        <w:ind w:firstLine="567"/>
        <w:contextualSpacing/>
        <w:mirrorIndents/>
      </w:pPr>
      <w:r w:rsidRPr="00DE7919">
        <w:t xml:space="preserve">Мы можем решения принять завтра и послезавтра, </w:t>
      </w:r>
      <w:r w:rsidR="00D20D62" w:rsidRPr="00DE7919">
        <w:t>но, например</w:t>
      </w:r>
      <w:r w:rsidRPr="00DE7919">
        <w:t xml:space="preserve"> для Мории и </w:t>
      </w:r>
      <w:proofErr w:type="gramStart"/>
      <w:r w:rsidRPr="00DE7919">
        <w:t>для</w:t>
      </w:r>
      <w:proofErr w:type="gramEnd"/>
      <w:r w:rsidRPr="00DE7919">
        <w:t xml:space="preserve"> Кут Хуми будет важн</w:t>
      </w:r>
      <w:r w:rsidR="00B86DE7" w:rsidRPr="00DE7919">
        <w:t>а</w:t>
      </w:r>
      <w:r w:rsidRPr="00DE7919">
        <w:t xml:space="preserve"> ваша первая реакци</w:t>
      </w:r>
      <w:r w:rsidR="00B86DE7" w:rsidRPr="00DE7919">
        <w:t>я</w:t>
      </w:r>
      <w:r w:rsidRPr="00DE7919">
        <w:t xml:space="preserve"> просто под этим сообщением, что вы приняли, рассмотрели и будете думать. С одной стороны, что это этично, культурно, а с другой стороны, это ещё</w:t>
      </w:r>
      <w:r w:rsidR="00B86DE7" w:rsidRPr="00DE7919">
        <w:t xml:space="preserve"> и</w:t>
      </w:r>
      <w:r w:rsidRPr="00DE7919">
        <w:t xml:space="preserve"> ракурсом Науки включает процессы системного управления</w:t>
      </w:r>
      <w:r w:rsidR="00B86DE7" w:rsidRPr="00DE7919">
        <w:t>,</w:t>
      </w:r>
      <w:r w:rsidRPr="00DE7919">
        <w:t xml:space="preserve"> и мы тогда включаемся в Науку системного управления </w:t>
      </w:r>
      <w:r w:rsidR="00B86DE7" w:rsidRPr="00DE7919">
        <w:t>П</w:t>
      </w:r>
      <w:r w:rsidRPr="00DE7919">
        <w:t xml:space="preserve">одразделения. Можем сказать, что работа академической подготовки нас </w:t>
      </w:r>
      <w:r w:rsidR="00B86DE7" w:rsidRPr="00DE7919">
        <w:t>А</w:t>
      </w:r>
      <w:r w:rsidRPr="00DE7919">
        <w:t>ва</w:t>
      </w:r>
      <w:r w:rsidR="00B86DE7" w:rsidRPr="00DE7919">
        <w:t>та</w:t>
      </w:r>
      <w:r w:rsidRPr="00DE7919">
        <w:t>рской Волей</w:t>
      </w:r>
      <w:r w:rsidR="00E10718" w:rsidRPr="00DE7919">
        <w:t xml:space="preserve"> – </w:t>
      </w:r>
      <w:r w:rsidRPr="00DE7919">
        <w:t>это системное управление в ИВДИВО</w:t>
      </w:r>
      <w:r w:rsidR="00B86DE7" w:rsidRPr="00DE7919">
        <w:t>?</w:t>
      </w:r>
      <w:r w:rsidR="00E10718" w:rsidRPr="00DE7919">
        <w:t xml:space="preserve"> – </w:t>
      </w:r>
      <w:r w:rsidR="00B86DE7" w:rsidRPr="00DE7919">
        <w:t>О</w:t>
      </w:r>
      <w:r w:rsidRPr="00DE7919">
        <w:t xml:space="preserve">днозначно. И вот внутреннее всему подразделению, это не </w:t>
      </w:r>
      <w:r w:rsidR="00B86DE7" w:rsidRPr="00DE7919">
        <w:t>Г</w:t>
      </w:r>
      <w:r w:rsidRPr="00DE7919">
        <w:t xml:space="preserve">лавам, не </w:t>
      </w:r>
      <w:r w:rsidR="00B86DE7" w:rsidRPr="00DE7919">
        <w:t>Г</w:t>
      </w:r>
      <w:r w:rsidRPr="00DE7919">
        <w:t xml:space="preserve">лаве, не Аватару </w:t>
      </w:r>
      <w:proofErr w:type="gramStart"/>
      <w:r w:rsidRPr="00DE7919">
        <w:t>Синтез</w:t>
      </w:r>
      <w:r w:rsidR="00B86DE7" w:rsidRPr="00DE7919">
        <w:t>-</w:t>
      </w:r>
      <w:r w:rsidRPr="00DE7919">
        <w:t>Академии</w:t>
      </w:r>
      <w:proofErr w:type="gramEnd"/>
      <w:r w:rsidRPr="00DE7919">
        <w:t>, не Аватару Науки, не Аватару Цивилизации или Высшей Школы Синтеза, а это всем 64 Аватарам</w:t>
      </w:r>
      <w:r w:rsidR="00B86DE7" w:rsidRPr="00DE7919">
        <w:t xml:space="preserve"> </w:t>
      </w:r>
      <w:r w:rsidRPr="00DE7919">
        <w:t>не хватает скорости принятия решения. То</w:t>
      </w:r>
      <w:r w:rsidR="00B86DE7" w:rsidRPr="00DE7919">
        <w:t xml:space="preserve"> </w:t>
      </w:r>
      <w:r w:rsidRPr="00DE7919">
        <w:t>же самое</w:t>
      </w:r>
      <w:r w:rsidR="00B86DE7" w:rsidRPr="00DE7919">
        <w:t>,</w:t>
      </w:r>
      <w:r w:rsidRPr="00DE7919">
        <w:t xml:space="preserve"> думаю</w:t>
      </w:r>
      <w:r w:rsidR="00B86DE7" w:rsidRPr="00DE7919">
        <w:t>,</w:t>
      </w:r>
      <w:r w:rsidRPr="00DE7919">
        <w:t xml:space="preserve"> будет в Екатеринбурге, то</w:t>
      </w:r>
      <w:r w:rsidR="00B86DE7" w:rsidRPr="00DE7919">
        <w:t xml:space="preserve"> </w:t>
      </w:r>
      <w:r w:rsidRPr="00DE7919">
        <w:t>же самое будет в Истре. Да! Чтобы принимать решения, нужно работать С., как ты думаешь чем?</w:t>
      </w:r>
    </w:p>
    <w:p w14:paraId="264BF2F4" w14:textId="07AA1C3E" w:rsidR="00F82081" w:rsidRPr="00DE7919" w:rsidRDefault="00C6225D" w:rsidP="00C6225D">
      <w:pPr>
        <w:ind w:firstLine="567"/>
        <w:contextualSpacing/>
        <w:mirrorIndents/>
        <w:rPr>
          <w:i/>
          <w:iCs/>
        </w:rPr>
      </w:pPr>
      <w:r w:rsidRPr="00DE7919">
        <w:rPr>
          <w:i/>
          <w:iCs/>
        </w:rPr>
        <w:t>Из зала:</w:t>
      </w:r>
      <w:r w:rsidR="00F82081" w:rsidRPr="00DE7919">
        <w:rPr>
          <w:i/>
          <w:iCs/>
        </w:rPr>
        <w:t xml:space="preserve"> </w:t>
      </w:r>
      <w:r w:rsidR="00B86DE7" w:rsidRPr="00DE7919">
        <w:rPr>
          <w:i/>
          <w:iCs/>
        </w:rPr>
        <w:t>Волей. Компетенцией Воли – это я про Часть.</w:t>
      </w:r>
    </w:p>
    <w:p w14:paraId="032263F9" w14:textId="7AEBD4FB" w:rsidR="00F82081" w:rsidRPr="00DE7919" w:rsidRDefault="00F82081" w:rsidP="00C6225D">
      <w:pPr>
        <w:ind w:firstLine="567"/>
        <w:contextualSpacing/>
        <w:mirrorIndents/>
      </w:pPr>
      <w:r w:rsidRPr="00DE7919">
        <w:t>Надо, самое главное</w:t>
      </w:r>
      <w:r w:rsidR="00B86DE7" w:rsidRPr="00DE7919">
        <w:t>,</w:t>
      </w:r>
      <w:r w:rsidRPr="00DE7919">
        <w:t xml:space="preserve"> не работать горизонтом. Услышьте! Это будет выстрел в голову, дуэль один на один. Я и мои компетенции. Нужно не работать только лишь с горизонтом</w:t>
      </w:r>
      <w:r w:rsidR="00B86DE7" w:rsidRPr="00DE7919">
        <w:t>,</w:t>
      </w:r>
      <w:r w:rsidRPr="00DE7919">
        <w:t xml:space="preserve"> в котором ты служишь.</w:t>
      </w:r>
      <w:r w:rsidR="00B86DE7" w:rsidRPr="00DE7919">
        <w:t xml:space="preserve"> </w:t>
      </w:r>
      <w:r w:rsidRPr="00DE7919">
        <w:t>Как только мы видим только горизонт нашего служения и не видим всё подразделение 64 горизонтами в целом, мы уходим в оттяжку решений приняти</w:t>
      </w:r>
      <w:r w:rsidR="00B86DE7" w:rsidRPr="00DE7919">
        <w:t>я</w:t>
      </w:r>
      <w:r w:rsidRPr="00DE7919">
        <w:t xml:space="preserve"> каких-то действий, </w:t>
      </w:r>
      <w:proofErr w:type="gramStart"/>
      <w:r w:rsidRPr="00DE7919">
        <w:t>за</w:t>
      </w:r>
      <w:proofErr w:type="gramEnd"/>
      <w:r w:rsidRPr="00DE7919">
        <w:t xml:space="preserve"> что </w:t>
      </w:r>
      <w:proofErr w:type="gramStart"/>
      <w:r w:rsidRPr="00DE7919">
        <w:t>мы</w:t>
      </w:r>
      <w:proofErr w:type="gramEnd"/>
      <w:r w:rsidRPr="00DE7919">
        <w:t>, извините за это слово</w:t>
      </w:r>
      <w:r w:rsidR="00B86DE7" w:rsidRPr="00DE7919">
        <w:t xml:space="preserve"> </w:t>
      </w:r>
      <w:r w:rsidRPr="00DE7919">
        <w:t xml:space="preserve">нецензурное и некультурное, мы вперились только лишь в одно явление горизонта. Поэтому 64 формы организации </w:t>
      </w:r>
      <w:r w:rsidR="00B86DE7" w:rsidRPr="00DE7919">
        <w:t>П</w:t>
      </w:r>
      <w:r w:rsidRPr="00DE7919">
        <w:t>одразделения мы не держим.</w:t>
      </w:r>
    </w:p>
    <w:p w14:paraId="5961EE1E" w14:textId="2EC066C5" w:rsidR="00F82081" w:rsidRPr="00DE7919" w:rsidRDefault="00F82081" w:rsidP="00C6225D">
      <w:pPr>
        <w:ind w:firstLine="567"/>
        <w:contextualSpacing/>
        <w:mirrorIndents/>
      </w:pPr>
      <w:r w:rsidRPr="00DE7919">
        <w:t>Как только мы хотим и сейчас говорим, о том, что</w:t>
      </w:r>
      <w:r w:rsidR="00B86DE7" w:rsidRPr="00DE7919">
        <w:t>,</w:t>
      </w:r>
      <w:r w:rsidRPr="00DE7919">
        <w:t xml:space="preserve"> ребята</w:t>
      </w:r>
      <w:r w:rsidR="00B86DE7" w:rsidRPr="00DE7919">
        <w:t>,</w:t>
      </w:r>
      <w:r w:rsidRPr="00DE7919">
        <w:t xml:space="preserve"> нам важна скорость ведения на принятые решения</w:t>
      </w:r>
      <w:r w:rsidR="00B86DE7" w:rsidRPr="00DE7919">
        <w:t>,</w:t>
      </w:r>
      <w:r w:rsidRPr="00DE7919">
        <w:t xml:space="preserve"> где мы безотлагательно реагируем на какие-то действия. И вот сейчас Кут Хуми говорит о том, что пересмотрите</w:t>
      </w:r>
      <w:r w:rsidR="00B86DE7" w:rsidRPr="00DE7919">
        <w:t>,</w:t>
      </w:r>
      <w:r w:rsidRPr="00DE7919">
        <w:t xml:space="preserve"> насколько вы внутренне, каждый из нас</w:t>
      </w:r>
      <w:r w:rsidR="00B86DE7" w:rsidRPr="00DE7919">
        <w:t>,</w:t>
      </w:r>
      <w:r w:rsidRPr="00DE7919">
        <w:t xml:space="preserve"> живёт 64 горизонтами за раз, где 32</w:t>
      </w:r>
      <w:r w:rsidR="00E10718" w:rsidRPr="00DE7919">
        <w:t xml:space="preserve"> – </w:t>
      </w:r>
      <w:r w:rsidRPr="00DE7919">
        <w:t>это в каждом и 32</w:t>
      </w:r>
      <w:r w:rsidR="00E10718" w:rsidRPr="00DE7919">
        <w:t xml:space="preserve"> – </w:t>
      </w:r>
      <w:r w:rsidRPr="00DE7919">
        <w:t>это в целом, внутренне. Это к вопросу</w:t>
      </w:r>
      <w:r w:rsidR="00796072" w:rsidRPr="00DE7919">
        <w:t>,</w:t>
      </w:r>
      <w:r w:rsidRPr="00DE7919">
        <w:t xml:space="preserve"> насколько мы тогда вводим ту реализацию, которую физически</w:t>
      </w:r>
      <w:r w:rsidR="00796072" w:rsidRPr="00DE7919">
        <w:t xml:space="preserve"> сейчас услышали,</w:t>
      </w:r>
      <w:r w:rsidRPr="00DE7919">
        <w:t xml:space="preserve"> вводим в применение.</w:t>
      </w:r>
      <w:r w:rsidR="00796072" w:rsidRPr="00DE7919">
        <w:t xml:space="preserve"> Только не в «заземление», а в применение.</w:t>
      </w:r>
    </w:p>
    <w:p w14:paraId="1CF8EA9E" w14:textId="1CB42F12" w:rsidR="00F82081" w:rsidRPr="00DE7919" w:rsidRDefault="00F82081" w:rsidP="00C6225D">
      <w:pPr>
        <w:ind w:firstLine="567"/>
        <w:contextualSpacing/>
        <w:mirrorIndents/>
      </w:pPr>
      <w:r w:rsidRPr="00DE7919">
        <w:t xml:space="preserve">Вообще, </w:t>
      </w:r>
      <w:r w:rsidRPr="00DE7919">
        <w:rPr>
          <w:b/>
          <w:bCs/>
        </w:rPr>
        <w:t>что</w:t>
      </w:r>
      <w:r w:rsidR="00796072" w:rsidRPr="00DE7919">
        <w:rPr>
          <w:b/>
          <w:bCs/>
        </w:rPr>
        <w:t>бы</w:t>
      </w:r>
      <w:r w:rsidRPr="00DE7919">
        <w:rPr>
          <w:b/>
          <w:bCs/>
        </w:rPr>
        <w:t xml:space="preserve"> примениться, что нужно?</w:t>
      </w:r>
      <w:r w:rsidR="00E10718" w:rsidRPr="00DE7919">
        <w:t xml:space="preserve"> – </w:t>
      </w:r>
      <w:r w:rsidRPr="00DE7919">
        <w:t xml:space="preserve">Тут нам может помочь </w:t>
      </w:r>
      <w:r w:rsidR="00796072" w:rsidRPr="00DE7919">
        <w:t>Ч</w:t>
      </w:r>
      <w:r w:rsidRPr="00DE7919">
        <w:t xml:space="preserve">асть Парадигма. У нас </w:t>
      </w:r>
      <w:proofErr w:type="gramStart"/>
      <w:r w:rsidRPr="00DE7919">
        <w:t>же</w:t>
      </w:r>
      <w:proofErr w:type="gramEnd"/>
      <w:r w:rsidRPr="00DE7919">
        <w:t xml:space="preserve"> как раз есть Аватар </w:t>
      </w:r>
      <w:r w:rsidR="00796072" w:rsidRPr="00DE7919">
        <w:t>Ч</w:t>
      </w:r>
      <w:r w:rsidRPr="00DE7919">
        <w:t>асти Парадигма</w:t>
      </w:r>
      <w:r w:rsidR="00796072" w:rsidRPr="00DE7919">
        <w:t>?</w:t>
      </w:r>
    </w:p>
    <w:p w14:paraId="545C4311" w14:textId="5B16D269" w:rsidR="00796072" w:rsidRPr="00DE7919" w:rsidRDefault="00796072" w:rsidP="00C6225D">
      <w:pPr>
        <w:ind w:firstLine="567"/>
        <w:contextualSpacing/>
        <w:mirrorIndents/>
        <w:rPr>
          <w:i/>
          <w:iCs/>
        </w:rPr>
      </w:pPr>
      <w:r w:rsidRPr="00DE7919">
        <w:rPr>
          <w:i/>
          <w:iCs/>
        </w:rPr>
        <w:t>Из зала: Выработать Частности. Если очень линейно.</w:t>
      </w:r>
    </w:p>
    <w:p w14:paraId="42452E93" w14:textId="2048B6A8" w:rsidR="00796072" w:rsidRPr="00DE7919" w:rsidRDefault="00796072" w:rsidP="00C6225D">
      <w:pPr>
        <w:ind w:firstLine="567"/>
        <w:contextualSpacing/>
        <w:mirrorIndents/>
      </w:pPr>
      <w:r w:rsidRPr="00DE7919">
        <w:t>А если не очень линейно?</w:t>
      </w:r>
    </w:p>
    <w:p w14:paraId="6AED77FF" w14:textId="32916F52" w:rsidR="00796072" w:rsidRPr="00DE7919" w:rsidRDefault="00796072" w:rsidP="00C6225D">
      <w:pPr>
        <w:ind w:firstLine="567"/>
        <w:contextualSpacing/>
        <w:mirrorIndents/>
        <w:rPr>
          <w:i/>
          <w:iCs/>
        </w:rPr>
      </w:pPr>
      <w:r w:rsidRPr="00DE7919">
        <w:rPr>
          <w:i/>
          <w:iCs/>
        </w:rPr>
        <w:t>Из зала: 64 частности.</w:t>
      </w:r>
    </w:p>
    <w:p w14:paraId="47222D66" w14:textId="5AB037B8" w:rsidR="00796072" w:rsidRPr="00DE7919" w:rsidRDefault="00796072" w:rsidP="00C6225D">
      <w:pPr>
        <w:ind w:firstLine="567"/>
        <w:contextualSpacing/>
        <w:mirrorIndents/>
      </w:pPr>
      <w:r w:rsidRPr="00DE7919">
        <w:t xml:space="preserve">Нет. </w:t>
      </w:r>
      <w:r w:rsidR="00F82081" w:rsidRPr="00DE7919">
        <w:t>Вот есть одна категория. Кто управляет Синтезом?</w:t>
      </w:r>
      <w:r w:rsidR="00E10718" w:rsidRPr="00DE7919">
        <w:t xml:space="preserve"> – </w:t>
      </w:r>
      <w:r w:rsidR="00F82081" w:rsidRPr="00DE7919">
        <w:t>Владыка! Владыка!</w:t>
      </w:r>
    </w:p>
    <w:p w14:paraId="49D52E1D" w14:textId="05BB885F" w:rsidR="00796072" w:rsidRPr="00DE7919" w:rsidRDefault="00796072" w:rsidP="00C6225D">
      <w:pPr>
        <w:ind w:firstLine="567"/>
        <w:contextualSpacing/>
        <w:mirrorIndents/>
        <w:rPr>
          <w:i/>
          <w:iCs/>
        </w:rPr>
      </w:pPr>
      <w:r w:rsidRPr="00DE7919">
        <w:rPr>
          <w:i/>
          <w:iCs/>
        </w:rPr>
        <w:t>Из зала: Отец.</w:t>
      </w:r>
    </w:p>
    <w:p w14:paraId="144D613B" w14:textId="14FFEAA1" w:rsidR="00F82081" w:rsidRPr="00DE7919" w:rsidRDefault="00F82081" w:rsidP="00C6225D">
      <w:pPr>
        <w:ind w:firstLine="567"/>
        <w:contextualSpacing/>
        <w:mirrorIndents/>
      </w:pPr>
      <w:r w:rsidRPr="00DE7919">
        <w:t>Понятно, что Отец</w:t>
      </w:r>
      <w:r w:rsidR="00796072" w:rsidRPr="00DE7919">
        <w:t>. И е</w:t>
      </w:r>
      <w:r w:rsidRPr="00DE7919">
        <w:t>сть Владыка</w:t>
      </w:r>
      <w:r w:rsidR="00796072" w:rsidRPr="00DE7919">
        <w:t>.</w:t>
      </w:r>
      <w:r w:rsidRPr="00DE7919">
        <w:t xml:space="preserve"> Любое владение</w:t>
      </w:r>
      <w:proofErr w:type="gramStart"/>
      <w:r w:rsidR="00796072" w:rsidRPr="00DE7919">
        <w:t>…</w:t>
      </w:r>
      <w:r w:rsidRPr="00DE7919">
        <w:t xml:space="preserve"> </w:t>
      </w:r>
      <w:r w:rsidR="00796072" w:rsidRPr="00DE7919">
        <w:t>Д</w:t>
      </w:r>
      <w:proofErr w:type="gramEnd"/>
      <w:r w:rsidR="00796072" w:rsidRPr="00DE7919">
        <w:t xml:space="preserve">авайте так, </w:t>
      </w:r>
      <w:r w:rsidRPr="00DE7919">
        <w:t>академически</w:t>
      </w:r>
      <w:r w:rsidR="00796072" w:rsidRPr="00DE7919">
        <w:t>,</w:t>
      </w:r>
      <w:r w:rsidRPr="00DE7919">
        <w:t xml:space="preserve"> управляет Синтезом Изначально Вышестоящий Отец</w:t>
      </w:r>
      <w:r w:rsidR="00796072" w:rsidRPr="00DE7919">
        <w:t xml:space="preserve"> и</w:t>
      </w:r>
      <w:r w:rsidRPr="00DE7919">
        <w:t xml:space="preserve"> Изначально Вышестоящий Аватар Синтеза Кут Хуми. Но если мы смотрим ракурсом горизонта </w:t>
      </w:r>
      <w:r w:rsidR="00796072" w:rsidRPr="00DE7919">
        <w:t>П</w:t>
      </w:r>
      <w:r w:rsidRPr="00DE7919">
        <w:t xml:space="preserve">одразделения ИВДИВО Санкт-Петербург, то </w:t>
      </w:r>
      <w:proofErr w:type="gramStart"/>
      <w:r w:rsidRPr="00DE7919">
        <w:t>само управление</w:t>
      </w:r>
      <w:proofErr w:type="gramEnd"/>
      <w:r w:rsidRPr="00DE7919">
        <w:t xml:space="preserve"> заложено в оперировании Мудростью, т</w:t>
      </w:r>
      <w:r w:rsidR="00C6225D" w:rsidRPr="00DE7919">
        <w:t xml:space="preserve">о </w:t>
      </w:r>
      <w:r w:rsidRPr="00DE7919">
        <w:t>е</w:t>
      </w:r>
      <w:r w:rsidR="00C6225D" w:rsidRPr="00DE7919">
        <w:t>сть</w:t>
      </w:r>
      <w:r w:rsidRPr="00DE7919">
        <w:t xml:space="preserve"> мы говорим сейчас о вашем горизонте. Я говорю про вашу специализацию, вы управляете Синтезом. И когда мы сказали о Парадигмальности, мы имели в виду, что вы уйдёте ... </w:t>
      </w:r>
      <w:proofErr w:type="gramStart"/>
      <w:r w:rsidRPr="00DE7919">
        <w:t>Я</w:t>
      </w:r>
      <w:proofErr w:type="gramEnd"/>
      <w:r w:rsidRPr="00DE7919">
        <w:t xml:space="preserve"> почему сказала, что Владыка управляет Синтезом. Владыка Синтеза ведёт Синтез, он оперирует тем Синтезом, который сложился в его Я Есмь Синтез такого</w:t>
      </w:r>
      <w:r w:rsidR="00796072" w:rsidRPr="00DE7919">
        <w:t>-т</w:t>
      </w:r>
      <w:r w:rsidRPr="00DE7919">
        <w:t xml:space="preserve">о количества Прав. Убираем формулировку </w:t>
      </w:r>
      <w:r w:rsidRPr="00DE7919">
        <w:rPr>
          <w:i/>
          <w:iCs/>
        </w:rPr>
        <w:t>Владыки Синтеза</w:t>
      </w:r>
      <w:r w:rsidRPr="00DE7919">
        <w:t xml:space="preserve">. Ставим формулировку </w:t>
      </w:r>
      <w:r w:rsidRPr="00DE7919">
        <w:rPr>
          <w:i/>
          <w:iCs/>
        </w:rPr>
        <w:t xml:space="preserve">Аватара </w:t>
      </w:r>
      <w:r w:rsidR="00796072" w:rsidRPr="00DE7919">
        <w:rPr>
          <w:i/>
          <w:iCs/>
        </w:rPr>
        <w:t>О</w:t>
      </w:r>
      <w:r w:rsidRPr="00DE7919">
        <w:rPr>
          <w:i/>
          <w:iCs/>
        </w:rPr>
        <w:t>рганизации</w:t>
      </w:r>
      <w:r w:rsidRPr="00DE7919">
        <w:t xml:space="preserve">. Вы </w:t>
      </w:r>
      <w:r w:rsidR="00796072" w:rsidRPr="00DE7919">
        <w:t>е</w:t>
      </w:r>
      <w:r w:rsidRPr="00DE7919">
        <w:t xml:space="preserve">смь </w:t>
      </w:r>
      <w:r w:rsidR="00C6225D" w:rsidRPr="00DE7919">
        <w:t>такое-то</w:t>
      </w:r>
      <w:r w:rsidRPr="00DE7919">
        <w:t xml:space="preserve"> явление </w:t>
      </w:r>
      <w:r w:rsidR="007361E2" w:rsidRPr="00DE7919">
        <w:t xml:space="preserve">Синтеза: </w:t>
      </w:r>
      <w:proofErr w:type="gramStart"/>
      <w:r w:rsidRPr="00DE7919">
        <w:t>Синтез Синтеза, Синтез Мудрости, Синтез Любви, Синтез Созидания</w:t>
      </w:r>
      <w:r w:rsidR="00E10718" w:rsidRPr="00DE7919">
        <w:t xml:space="preserve"> – </w:t>
      </w:r>
      <w:r w:rsidRPr="00DE7919">
        <w:t xml:space="preserve">оперирования </w:t>
      </w:r>
      <w:r w:rsidRPr="00DE7919">
        <w:lastRenderedPageBreak/>
        <w:t>тем парадигмальным взглядом</w:t>
      </w:r>
      <w:r w:rsidR="007361E2" w:rsidRPr="00DE7919">
        <w:t>,</w:t>
      </w:r>
      <w:r w:rsidRPr="00DE7919">
        <w:t xml:space="preserve"> которым В. начинает отстраивать с </w:t>
      </w:r>
      <w:r w:rsidR="007361E2" w:rsidRPr="00DE7919">
        <w:t>Изначально Вышестоящим Аватаром Синтеза</w:t>
      </w:r>
      <w:r w:rsidRPr="00DE7919">
        <w:t xml:space="preserve"> Янов</w:t>
      </w:r>
      <w:r w:rsidR="007361E2" w:rsidRPr="00DE7919">
        <w:t>о</w:t>
      </w:r>
      <w:r w:rsidRPr="00DE7919">
        <w:t>м</w:t>
      </w:r>
      <w:r w:rsidR="007361E2" w:rsidRPr="00DE7919">
        <w:t>.</w:t>
      </w:r>
      <w:proofErr w:type="gramEnd"/>
      <w:r w:rsidRPr="00DE7919">
        <w:t xml:space="preserve"> </w:t>
      </w:r>
      <w:r w:rsidR="007361E2" w:rsidRPr="00DE7919">
        <w:t>И</w:t>
      </w:r>
      <w:r w:rsidRPr="00DE7919">
        <w:t xml:space="preserve"> вот как только эта Парадигмальность сложилась</w:t>
      </w:r>
      <w:r w:rsidR="007361E2" w:rsidRPr="00DE7919">
        <w:t>,</w:t>
      </w:r>
      <w:r w:rsidRPr="00DE7919">
        <w:t xml:space="preserve"> Я</w:t>
      </w:r>
      <w:r w:rsidR="007361E2" w:rsidRPr="00DE7919">
        <w:t>-</w:t>
      </w:r>
      <w:r w:rsidRPr="00DE7919">
        <w:t xml:space="preserve">Есмь начинает нас включать по принципу </w:t>
      </w:r>
      <w:r w:rsidR="007361E2" w:rsidRPr="00DE7919">
        <w:t>«</w:t>
      </w:r>
      <w:r w:rsidRPr="00DE7919">
        <w:t>изменись сам</w:t>
      </w:r>
      <w:r w:rsidR="00E10718" w:rsidRPr="00DE7919">
        <w:t xml:space="preserve"> – </w:t>
      </w:r>
      <w:r w:rsidRPr="00DE7919">
        <w:t>и тысячи измен</w:t>
      </w:r>
      <w:r w:rsidR="007361E2" w:rsidRPr="00DE7919">
        <w:t>я</w:t>
      </w:r>
      <w:r w:rsidRPr="00DE7919">
        <w:t>тся</w:t>
      </w:r>
      <w:r w:rsidR="007361E2" w:rsidRPr="00DE7919">
        <w:t>»</w:t>
      </w:r>
      <w:r w:rsidRPr="00DE7919">
        <w:t>, то</w:t>
      </w:r>
      <w:r w:rsidR="00C6225D" w:rsidRPr="00DE7919">
        <w:t xml:space="preserve"> </w:t>
      </w:r>
      <w:r w:rsidRPr="00DE7919">
        <w:t>есть мы меняемся явлением Я</w:t>
      </w:r>
      <w:r w:rsidR="007361E2" w:rsidRPr="00DE7919">
        <w:t>-</w:t>
      </w:r>
      <w:r w:rsidRPr="00DE7919">
        <w:t>Есмь</w:t>
      </w:r>
      <w:r w:rsidR="007361E2" w:rsidRPr="00DE7919">
        <w:t>.</w:t>
      </w:r>
      <w:r w:rsidRPr="00DE7919">
        <w:t xml:space="preserve"> И мы тогда с одной стороны, </w:t>
      </w:r>
      <w:r w:rsidR="007361E2" w:rsidRPr="00DE7919">
        <w:t>м</w:t>
      </w:r>
      <w:r w:rsidRPr="00DE7919">
        <w:t>ираклево стоим в зале Отца, в зале И</w:t>
      </w:r>
      <w:r w:rsidR="00C6225D" w:rsidRPr="00DE7919">
        <w:t xml:space="preserve">значально </w:t>
      </w:r>
      <w:r w:rsidRPr="00DE7919">
        <w:t>В</w:t>
      </w:r>
      <w:r w:rsidR="00C6225D" w:rsidRPr="00DE7919">
        <w:t>ышестоящих</w:t>
      </w:r>
      <w:r w:rsidRPr="00DE7919">
        <w:t xml:space="preserve"> Аватаров, но при этом, </w:t>
      </w:r>
      <w:r w:rsidR="00C6225D" w:rsidRPr="00DE7919">
        <w:t>весь тот подход,</w:t>
      </w:r>
      <w:r w:rsidRPr="00DE7919">
        <w:t xml:space="preserve"> который мы сегодня наработали, вот А., будет сегодня с нами шесть часов</w:t>
      </w:r>
      <w:r w:rsidR="007361E2" w:rsidRPr="00DE7919">
        <w:t>,</w:t>
      </w:r>
      <w:r w:rsidRPr="00DE7919">
        <w:t xml:space="preserve"> и вот в этом явлении Я</w:t>
      </w:r>
      <w:r w:rsidR="007361E2" w:rsidRPr="00DE7919">
        <w:t>-</w:t>
      </w:r>
      <w:r w:rsidRPr="00DE7919">
        <w:t>Есмь, разве мы будем смотреть на активность каждого из нас. Мы на что будем смотреть</w:t>
      </w:r>
      <w:r w:rsidR="007361E2" w:rsidRPr="00DE7919">
        <w:t>,</w:t>
      </w:r>
      <w:r w:rsidRPr="00DE7919">
        <w:t xml:space="preserve"> минуя активность</w:t>
      </w:r>
      <w:r w:rsidR="007361E2" w:rsidRPr="00DE7919">
        <w:t>?</w:t>
      </w:r>
      <w:r w:rsidRPr="00DE7919">
        <w:t xml:space="preserve"> Активность, активности рознь. На, что мы будем смотреть?</w:t>
      </w:r>
    </w:p>
    <w:p w14:paraId="7797BFE4" w14:textId="3C973880" w:rsidR="00F82081" w:rsidRPr="00DE7919" w:rsidRDefault="007361E2" w:rsidP="00C6225D">
      <w:pPr>
        <w:ind w:firstLine="567"/>
        <w:contextualSpacing/>
        <w:mirrorIndents/>
        <w:rPr>
          <w:i/>
          <w:iCs/>
        </w:rPr>
      </w:pPr>
      <w:r w:rsidRPr="00DE7919">
        <w:rPr>
          <w:i/>
          <w:iCs/>
        </w:rPr>
        <w:t xml:space="preserve">Из зала: </w:t>
      </w:r>
      <w:r w:rsidR="00F82081" w:rsidRPr="00DE7919">
        <w:rPr>
          <w:i/>
          <w:iCs/>
        </w:rPr>
        <w:t>На Синтез Омеги.</w:t>
      </w:r>
      <w:r w:rsidRPr="00DE7919">
        <w:rPr>
          <w:i/>
          <w:iCs/>
        </w:rPr>
        <w:t xml:space="preserve"> На Синтез Организации. На Синтез Аватара Синтеза.</w:t>
      </w:r>
    </w:p>
    <w:p w14:paraId="1F4C3360" w14:textId="73A33EBC" w:rsidR="007361E2" w:rsidRPr="00DE7919" w:rsidRDefault="007361E2" w:rsidP="00C6225D">
      <w:pPr>
        <w:ind w:firstLine="567"/>
        <w:contextualSpacing/>
        <w:mirrorIndents/>
      </w:pPr>
      <w:r w:rsidRPr="00DE7919">
        <w:t>Сократись, это большой выбор. Я-Есмь сокращается всегда</w:t>
      </w:r>
      <w:r w:rsidR="00F82081" w:rsidRPr="00DE7919">
        <w:t xml:space="preserve"> на главном, чтобы учитывать целое. </w:t>
      </w:r>
      <w:r w:rsidRPr="00DE7919">
        <w:t>Сократиться на главном, чтобы учитывать целое. Вот «изменись сам</w:t>
      </w:r>
      <w:r w:rsidR="00E10718" w:rsidRPr="00DE7919">
        <w:t xml:space="preserve"> – </w:t>
      </w:r>
      <w:r w:rsidRPr="00DE7919">
        <w:t>и тысячи изменятся». Это сократиться на главном, чтобы учитывать целое.</w:t>
      </w:r>
    </w:p>
    <w:p w14:paraId="5D315A87" w14:textId="12F4ED05" w:rsidR="007361E2" w:rsidRPr="00DE7919" w:rsidRDefault="007361E2" w:rsidP="00C6225D">
      <w:pPr>
        <w:ind w:firstLine="567"/>
        <w:contextualSpacing/>
        <w:mirrorIndents/>
        <w:rPr>
          <w:i/>
          <w:iCs/>
        </w:rPr>
      </w:pPr>
      <w:r w:rsidRPr="00DE7919">
        <w:rPr>
          <w:i/>
          <w:iCs/>
        </w:rPr>
        <w:t>Из зала: Репликация.</w:t>
      </w:r>
    </w:p>
    <w:p w14:paraId="5EAFFF8C" w14:textId="77777777" w:rsidR="000266AE" w:rsidRPr="00DE7919" w:rsidRDefault="007361E2" w:rsidP="00C6225D">
      <w:pPr>
        <w:ind w:firstLine="567"/>
        <w:contextualSpacing/>
        <w:mirrorIndents/>
      </w:pPr>
      <w:r w:rsidRPr="00DE7919">
        <w:t>Да, какая Репликация?</w:t>
      </w:r>
      <w:r w:rsidR="000266AE" w:rsidRPr="00DE7919">
        <w:t xml:space="preserve"> Здесь нет вопроса Репликации. </w:t>
      </w:r>
      <w:r w:rsidR="00F82081" w:rsidRPr="00DE7919">
        <w:t>На что начинает сокращаться А. в своём воззрении, в специфик</w:t>
      </w:r>
      <w:r w:rsidR="000266AE" w:rsidRPr="00DE7919">
        <w:t>е</w:t>
      </w:r>
      <w:r w:rsidR="00F82081" w:rsidRPr="00DE7919">
        <w:t>, в разработке, в одной направленности, которую он выбирает</w:t>
      </w:r>
      <w:r w:rsidR="000266AE" w:rsidRPr="00DE7919">
        <w:t>? Какую направленность он сегодня выбирает?</w:t>
      </w:r>
    </w:p>
    <w:p w14:paraId="052DB643" w14:textId="28B7D40C" w:rsidR="000266AE" w:rsidRPr="00DE7919" w:rsidRDefault="000266AE" w:rsidP="00C6225D">
      <w:pPr>
        <w:ind w:firstLine="567"/>
        <w:contextualSpacing/>
        <w:mirrorIndents/>
        <w:rPr>
          <w:i/>
          <w:iCs/>
        </w:rPr>
      </w:pPr>
      <w:r w:rsidRPr="00DE7919">
        <w:rPr>
          <w:i/>
          <w:iCs/>
        </w:rPr>
        <w:t>Из зала: Ведение Организации?</w:t>
      </w:r>
    </w:p>
    <w:p w14:paraId="13A97528" w14:textId="23B4B688" w:rsidR="00F82081" w:rsidRPr="00DE7919" w:rsidRDefault="000266AE" w:rsidP="00C6225D">
      <w:pPr>
        <w:ind w:firstLine="567"/>
        <w:contextualSpacing/>
        <w:mirrorIndents/>
      </w:pPr>
      <w:r w:rsidRPr="00DE7919">
        <w:t>Мы все её ведём. У нас её никто не снимет до майских стяжаний. Либо она будет сохранена, либо мы пойдём на стяжание другой должности. На что мы сокращаемся?</w:t>
      </w:r>
      <w:r w:rsidR="00E10718" w:rsidRPr="00DE7919">
        <w:t xml:space="preserve"> – </w:t>
      </w:r>
      <w:r w:rsidR="00F82081" w:rsidRPr="00DE7919">
        <w:t>Да всё очень просто, мы сокращаемся на работу Сверхкосмической Академи</w:t>
      </w:r>
      <w:r w:rsidR="00080662" w:rsidRPr="00DE7919">
        <w:t>и</w:t>
      </w:r>
      <w:r w:rsidR="00F82081" w:rsidRPr="00DE7919">
        <w:t xml:space="preserve"> Наук. Вы скаж</w:t>
      </w:r>
      <w:r w:rsidRPr="00DE7919">
        <w:t>е</w:t>
      </w:r>
      <w:r w:rsidR="00F82081" w:rsidRPr="00DE7919">
        <w:t>те</w:t>
      </w:r>
      <w:r w:rsidRPr="00DE7919">
        <w:t>: «Н</w:t>
      </w:r>
      <w:r w:rsidR="00F82081" w:rsidRPr="00DE7919">
        <w:t xml:space="preserve">о зачем тогда формулировка </w:t>
      </w:r>
      <w:r w:rsidR="00F82081" w:rsidRPr="00DE7919">
        <w:rPr>
          <w:i/>
          <w:iCs/>
        </w:rPr>
        <w:t>сокращаемся</w:t>
      </w:r>
      <w:r w:rsidRPr="00DE7919">
        <w:t>?» Потому</w:t>
      </w:r>
      <w:r w:rsidR="00F82081" w:rsidRPr="00DE7919">
        <w:t xml:space="preserve"> что</w:t>
      </w:r>
      <w:r w:rsidR="00C6225D" w:rsidRPr="00DE7919">
        <w:t>,</w:t>
      </w:r>
      <w:r w:rsidR="00F82081" w:rsidRPr="00DE7919">
        <w:t xml:space="preserve"> если мы не войдём с вами в упорядоч</w:t>
      </w:r>
      <w:r w:rsidRPr="00DE7919">
        <w:t>и</w:t>
      </w:r>
      <w:r w:rsidR="00F82081" w:rsidRPr="00DE7919">
        <w:t>вание</w:t>
      </w:r>
      <w:r w:rsidRPr="00DE7919">
        <w:t xml:space="preserve"> действия</w:t>
      </w:r>
      <w:r w:rsidR="00F82081" w:rsidRPr="00DE7919">
        <w:t xml:space="preserve"> только одной организаци</w:t>
      </w:r>
      <w:r w:rsidRPr="00DE7919">
        <w:t>и,</w:t>
      </w:r>
      <w:r w:rsidR="00F82081" w:rsidRPr="00DE7919">
        <w:t xml:space="preserve"> в которой мы специализируемся, вся наша Волевитость Аварская разбежится</w:t>
      </w:r>
      <w:r w:rsidRPr="00DE7919">
        <w:t xml:space="preserve">. То, что </w:t>
      </w:r>
      <w:r w:rsidR="00F82081" w:rsidRPr="00DE7919">
        <w:t>сказал А., это будет правильно для ИВДИВО</w:t>
      </w:r>
      <w:r w:rsidRPr="00DE7919">
        <w:t>,</w:t>
      </w:r>
      <w:r w:rsidR="00F82081" w:rsidRPr="00DE7919">
        <w:t xml:space="preserve"> но </w:t>
      </w:r>
      <w:r w:rsidR="00C6225D" w:rsidRPr="00DE7919">
        <w:t>неправильно</w:t>
      </w:r>
      <w:r w:rsidR="00F82081" w:rsidRPr="00DE7919">
        <w:t xml:space="preserve"> для</w:t>
      </w:r>
      <w:r w:rsidR="00C6225D" w:rsidRPr="00DE7919">
        <w:t xml:space="preserve"> </w:t>
      </w:r>
      <w:r w:rsidR="00F82081" w:rsidRPr="00DE7919">
        <w:t>Сверхкосмической Академи</w:t>
      </w:r>
      <w:r w:rsidRPr="00DE7919">
        <w:t>и</w:t>
      </w:r>
      <w:r w:rsidR="00F82081" w:rsidRPr="00DE7919">
        <w:t xml:space="preserve"> Наук</w:t>
      </w:r>
      <w:r w:rsidRPr="00DE7919">
        <w:t xml:space="preserve">, </w:t>
      </w:r>
      <w:r w:rsidR="00F82081" w:rsidRPr="00DE7919">
        <w:t xml:space="preserve">правильно для ведения </w:t>
      </w:r>
      <w:r w:rsidRPr="00DE7919">
        <w:t>П</w:t>
      </w:r>
      <w:r w:rsidR="00F82081" w:rsidRPr="00DE7919">
        <w:t xml:space="preserve">одразделения, но </w:t>
      </w:r>
      <w:r w:rsidR="00C6225D" w:rsidRPr="00DE7919">
        <w:t>неправильно</w:t>
      </w:r>
      <w:r w:rsidR="00F82081" w:rsidRPr="00DE7919">
        <w:t xml:space="preserve"> для специализации </w:t>
      </w:r>
      <w:r w:rsidRPr="00DE7919">
        <w:t>П</w:t>
      </w:r>
      <w:r w:rsidR="00F82081" w:rsidRPr="00DE7919">
        <w:t>одразделения.</w:t>
      </w:r>
    </w:p>
    <w:p w14:paraId="4FE32DD6" w14:textId="0D84F52D" w:rsidR="00080662" w:rsidRPr="00DE7919" w:rsidRDefault="00080662" w:rsidP="00C6225D">
      <w:pPr>
        <w:ind w:firstLine="567"/>
        <w:contextualSpacing/>
        <w:mirrorIndents/>
        <w:rPr>
          <w:i/>
          <w:iCs/>
        </w:rPr>
      </w:pPr>
      <w:r w:rsidRPr="00DE7919">
        <w:rPr>
          <w:i/>
          <w:iCs/>
        </w:rPr>
        <w:t>Из зала: Это получается ты усиляешься концентрацией в эту точку.</w:t>
      </w:r>
    </w:p>
    <w:p w14:paraId="107A8554" w14:textId="2137428E" w:rsidR="00F82081" w:rsidRPr="00DE7919" w:rsidRDefault="00080662" w:rsidP="00C6225D">
      <w:pPr>
        <w:ind w:firstLine="567"/>
        <w:contextualSpacing/>
        <w:mirrorIndents/>
      </w:pPr>
      <w:r w:rsidRPr="00DE7919">
        <w:t xml:space="preserve">Концентрацией ты усиляешься не на точку, а на Ядро. </w:t>
      </w:r>
      <w:r w:rsidR="00F82081" w:rsidRPr="00DE7919">
        <w:t>То</w:t>
      </w:r>
      <w:r w:rsidR="000266AE" w:rsidRPr="00DE7919">
        <w:t xml:space="preserve"> </w:t>
      </w:r>
      <w:r w:rsidR="00F82081" w:rsidRPr="00DE7919">
        <w:t>есть для работы с</w:t>
      </w:r>
      <w:r w:rsidR="00C6225D" w:rsidRPr="00DE7919">
        <w:t xml:space="preserve">о </w:t>
      </w:r>
      <w:r w:rsidR="00F82081" w:rsidRPr="00DE7919">
        <w:t xml:space="preserve">Сверхкосмической Академией Наук мы должны стать Я Есмь того выражения Синтеза </w:t>
      </w:r>
      <w:r w:rsidRPr="00DE7919">
        <w:t>О</w:t>
      </w:r>
      <w:r w:rsidR="00F82081" w:rsidRPr="00DE7919">
        <w:t xml:space="preserve">рганизации, </w:t>
      </w:r>
      <w:r w:rsidRPr="00DE7919">
        <w:t xml:space="preserve">которое вы сейчас перечислили, </w:t>
      </w:r>
      <w:r w:rsidR="00F82081" w:rsidRPr="00DE7919">
        <w:t>вплоть до Синтеза практического применения, которое</w:t>
      </w:r>
      <w:proofErr w:type="gramStart"/>
      <w:r w:rsidR="00F82081" w:rsidRPr="00DE7919">
        <w:t xml:space="preserve"> А</w:t>
      </w:r>
      <w:proofErr w:type="gramEnd"/>
      <w:r w:rsidR="00F82081" w:rsidRPr="00DE7919">
        <w:t xml:space="preserve"> наработал, допустим</w:t>
      </w:r>
      <w:r w:rsidRPr="00DE7919">
        <w:t>,</w:t>
      </w:r>
      <w:r w:rsidR="00F82081" w:rsidRPr="00DE7919">
        <w:t xml:space="preserve"> вот за этот месяц, если вёл </w:t>
      </w:r>
      <w:r w:rsidRPr="00DE7919">
        <w:t>с</w:t>
      </w:r>
      <w:r w:rsidR="00F82081" w:rsidRPr="00DE7919">
        <w:t>интез</w:t>
      </w:r>
      <w:r w:rsidRPr="00DE7919">
        <w:t>-</w:t>
      </w:r>
      <w:r w:rsidR="00F82081" w:rsidRPr="00DE7919">
        <w:t>деятельность или участвовал в каких-то процессах оперирования в подразделении.</w:t>
      </w:r>
      <w:r w:rsidRPr="00DE7919">
        <w:t xml:space="preserve"> Кстати, как может быть ещё проверено «</w:t>
      </w:r>
      <w:r w:rsidR="00F82081" w:rsidRPr="00DE7919">
        <w:rPr>
          <w:i/>
          <w:iCs/>
        </w:rPr>
        <w:t>пр</w:t>
      </w:r>
      <w:r w:rsidRPr="00DE7919">
        <w:rPr>
          <w:i/>
          <w:iCs/>
        </w:rPr>
        <w:t>и</w:t>
      </w:r>
      <w:r w:rsidR="00F82081" w:rsidRPr="00DE7919">
        <w:rPr>
          <w:i/>
          <w:iCs/>
        </w:rPr>
        <w:t>менись сам</w:t>
      </w:r>
      <w:r w:rsidR="00E10718" w:rsidRPr="00DE7919">
        <w:rPr>
          <w:i/>
          <w:iCs/>
        </w:rPr>
        <w:t xml:space="preserve"> – </w:t>
      </w:r>
      <w:r w:rsidR="00F82081" w:rsidRPr="00DE7919">
        <w:rPr>
          <w:i/>
          <w:iCs/>
        </w:rPr>
        <w:t>и тысяч</w:t>
      </w:r>
      <w:r w:rsidRPr="00DE7919">
        <w:rPr>
          <w:i/>
          <w:iCs/>
        </w:rPr>
        <w:t>и</w:t>
      </w:r>
      <w:r w:rsidR="00F82081" w:rsidRPr="00DE7919">
        <w:rPr>
          <w:i/>
          <w:iCs/>
        </w:rPr>
        <w:t xml:space="preserve"> пр</w:t>
      </w:r>
      <w:r w:rsidRPr="00DE7919">
        <w:rPr>
          <w:i/>
          <w:iCs/>
        </w:rPr>
        <w:t>и</w:t>
      </w:r>
      <w:r w:rsidR="00F82081" w:rsidRPr="00DE7919">
        <w:rPr>
          <w:i/>
          <w:iCs/>
        </w:rPr>
        <w:t>менятся</w:t>
      </w:r>
      <w:r w:rsidRPr="00DE7919">
        <w:t>»? Я специально поменяла название. Не «изменись сам», а «применись сам – и тысячи применятся». Как может быть изменена эта деятельность? Чем?</w:t>
      </w:r>
    </w:p>
    <w:p w14:paraId="394C66CC" w14:textId="54720AD5" w:rsidR="00080662" w:rsidRPr="00DE7919" w:rsidRDefault="00080662" w:rsidP="00C6225D">
      <w:pPr>
        <w:ind w:firstLine="567"/>
        <w:contextualSpacing/>
        <w:mirrorIndents/>
        <w:rPr>
          <w:i/>
          <w:iCs/>
        </w:rPr>
      </w:pPr>
      <w:r w:rsidRPr="00DE7919">
        <w:rPr>
          <w:i/>
          <w:iCs/>
        </w:rPr>
        <w:t>Из зала: Включённой деятельностью</w:t>
      </w:r>
      <w:r w:rsidR="00D20EE1" w:rsidRPr="00DE7919">
        <w:rPr>
          <w:i/>
          <w:iCs/>
        </w:rPr>
        <w:t xml:space="preserve"> </w:t>
      </w:r>
      <w:proofErr w:type="gramStart"/>
      <w:r w:rsidR="00D20EE1" w:rsidRPr="00DE7919">
        <w:rPr>
          <w:i/>
          <w:iCs/>
        </w:rPr>
        <w:t>различных</w:t>
      </w:r>
      <w:proofErr w:type="gramEnd"/>
      <w:r w:rsidR="00D20EE1" w:rsidRPr="00DE7919">
        <w:rPr>
          <w:i/>
          <w:iCs/>
        </w:rPr>
        <w:t>…</w:t>
      </w:r>
    </w:p>
    <w:p w14:paraId="5D1D3BDC" w14:textId="26C64082" w:rsidR="00080662" w:rsidRPr="00DE7919" w:rsidRDefault="00080662" w:rsidP="00C6225D">
      <w:pPr>
        <w:ind w:firstLine="567"/>
        <w:contextualSpacing/>
        <w:mirrorIndents/>
      </w:pPr>
      <w:r w:rsidRPr="00DE7919">
        <w:t>Мы сейчас не трогаем учёную деятельность. Мы вообще не знаем, как её вести. Вы знаете, как её вести?</w:t>
      </w:r>
    </w:p>
    <w:p w14:paraId="4F775451" w14:textId="0F6196B9" w:rsidR="00080662" w:rsidRPr="00DE7919" w:rsidRDefault="00080662" w:rsidP="00C6225D">
      <w:pPr>
        <w:ind w:firstLine="567"/>
        <w:contextualSpacing/>
        <w:mirrorIndents/>
        <w:rPr>
          <w:i/>
          <w:iCs/>
        </w:rPr>
      </w:pPr>
      <w:r w:rsidRPr="00DE7919">
        <w:rPr>
          <w:i/>
          <w:iCs/>
        </w:rPr>
        <w:t>Из зала: Включённой деятельностью</w:t>
      </w:r>
      <w:r w:rsidR="0022585C" w:rsidRPr="00DE7919">
        <w:rPr>
          <w:i/>
          <w:iCs/>
        </w:rPr>
        <w:t xml:space="preserve"> в Организации.</w:t>
      </w:r>
    </w:p>
    <w:p w14:paraId="5CAB77FB" w14:textId="20759099" w:rsidR="00707F82" w:rsidRPr="00DE7919" w:rsidRDefault="00080662" w:rsidP="00C6225D">
      <w:pPr>
        <w:ind w:firstLine="567"/>
        <w:contextualSpacing/>
        <w:mirrorIndents/>
      </w:pPr>
      <w:r w:rsidRPr="00DE7919">
        <w:t>А я услышала: «Учёной деятельностью».</w:t>
      </w:r>
      <w:r w:rsidR="0022585C" w:rsidRPr="00DE7919">
        <w:t xml:space="preserve"> Это всё равно как «Октоизвечность». Кто что</w:t>
      </w:r>
      <w:r w:rsidR="00E10718" w:rsidRPr="00DE7919">
        <w:t xml:space="preserve"> – </w:t>
      </w:r>
      <w:r w:rsidR="0022585C" w:rsidRPr="00DE7919">
        <w:t xml:space="preserve">а я слышу всё равно «учёность». Как будете её включать? Активностью чего? </w:t>
      </w:r>
    </w:p>
    <w:p w14:paraId="1E90AA72" w14:textId="0A91A2D8" w:rsidR="00707F82" w:rsidRPr="00DE7919" w:rsidRDefault="00707F82" w:rsidP="00E10718">
      <w:pPr>
        <w:pStyle w:val="3"/>
      </w:pPr>
      <w:bookmarkStart w:id="9" w:name="_Toc189042220"/>
      <w:r w:rsidRPr="00DE7919">
        <w:t>Действие в ИВДИВО и действие в Общине Кут Хуми</w:t>
      </w:r>
      <w:r w:rsidR="008E5E3B" w:rsidRPr="00DE7919">
        <w:t>. Личность</w:t>
      </w:r>
      <w:bookmarkEnd w:id="9"/>
    </w:p>
    <w:p w14:paraId="7FEFDC2E" w14:textId="0F27367E" w:rsidR="00707F82" w:rsidRPr="00DE7919" w:rsidRDefault="0022585C" w:rsidP="00C6225D">
      <w:pPr>
        <w:ind w:firstLine="567"/>
        <w:contextualSpacing/>
        <w:mirrorIndents/>
      </w:pPr>
      <w:r w:rsidRPr="00DE7919">
        <w:t>Вот у нас сейчас Регламент по МЦ вышел. О чём там речь идёт?</w:t>
      </w:r>
      <w:r w:rsidR="00E10718" w:rsidRPr="00DE7919">
        <w:t xml:space="preserve"> – </w:t>
      </w:r>
      <w:r w:rsidRPr="00DE7919">
        <w:t xml:space="preserve">Об Общине. Ваша деятельность </w:t>
      </w:r>
      <w:r w:rsidR="00D20EE1" w:rsidRPr="00DE7919">
        <w:t>должна идти…</w:t>
      </w:r>
      <w:r w:rsidRPr="00DE7919">
        <w:t xml:space="preserve">? Не надо только сейчас смотреть через МЦ. Не надо </w:t>
      </w:r>
      <w:r w:rsidR="0065543A" w:rsidRPr="00DE7919">
        <w:t>идти</w:t>
      </w:r>
      <w:r w:rsidRPr="00DE7919">
        <w:t xml:space="preserve"> через заднее крыльцо.</w:t>
      </w:r>
      <w:r w:rsidR="0065543A" w:rsidRPr="00DE7919">
        <w:t xml:space="preserve"> Смотрите напрямую. </w:t>
      </w:r>
      <w:r w:rsidR="00F82081" w:rsidRPr="00DE7919">
        <w:t xml:space="preserve">Ваша деятельность </w:t>
      </w:r>
      <w:r w:rsidR="0065543A" w:rsidRPr="00DE7919">
        <w:t>О</w:t>
      </w:r>
      <w:r w:rsidR="00F82081" w:rsidRPr="00DE7919">
        <w:t xml:space="preserve">рганизации </w:t>
      </w:r>
      <w:r w:rsidR="0065543A" w:rsidRPr="00DE7919">
        <w:t xml:space="preserve">в </w:t>
      </w:r>
      <w:r w:rsidR="00F82081" w:rsidRPr="00DE7919">
        <w:t>Я</w:t>
      </w:r>
      <w:r w:rsidR="0065543A" w:rsidRPr="00DE7919">
        <w:t>-</w:t>
      </w:r>
      <w:r w:rsidR="00F82081" w:rsidRPr="00DE7919">
        <w:t xml:space="preserve">Есмь, будет в формировании устойчивой практической применённости вас как члена или участника </w:t>
      </w:r>
      <w:r w:rsidR="00D20EE1" w:rsidRPr="00DE7919">
        <w:t>О</w:t>
      </w:r>
      <w:r w:rsidR="00F82081" w:rsidRPr="00DE7919">
        <w:t xml:space="preserve">бщины Кут Хуми. При всём при этом деятельность в подразделении может быть минимальна, а деятельность с точки зрения </w:t>
      </w:r>
      <w:r w:rsidR="00D20EE1" w:rsidRPr="00DE7919">
        <w:t>О</w:t>
      </w:r>
      <w:r w:rsidR="00F82081" w:rsidRPr="00DE7919">
        <w:t xml:space="preserve">бщины может быть высока. Чем будет идти деятельность в </w:t>
      </w:r>
      <w:r w:rsidR="00D20EE1" w:rsidRPr="00DE7919">
        <w:t>О</w:t>
      </w:r>
      <w:r w:rsidR="00F82081" w:rsidRPr="00DE7919">
        <w:t>бщине выше</w:t>
      </w:r>
      <w:r w:rsidR="00C6225D" w:rsidRPr="00DE7919">
        <w:t>,</w:t>
      </w:r>
      <w:r w:rsidR="00F82081" w:rsidRPr="00DE7919">
        <w:t xml:space="preserve"> чем в ИВДИВО </w:t>
      </w:r>
      <w:proofErr w:type="gramStart"/>
      <w:r w:rsidR="00F82081" w:rsidRPr="00DE7919">
        <w:t>у</w:t>
      </w:r>
      <w:proofErr w:type="gramEnd"/>
      <w:r w:rsidR="00F82081" w:rsidRPr="00DE7919">
        <w:t xml:space="preserve"> Кут Хуми?</w:t>
      </w:r>
      <w:r w:rsidR="00E10718" w:rsidRPr="00DE7919">
        <w:t xml:space="preserve"> – </w:t>
      </w:r>
      <w:r w:rsidR="00F82081" w:rsidRPr="00DE7919">
        <w:t>В ИВДИВО ракурсом К</w:t>
      </w:r>
      <w:r w:rsidR="00707F82" w:rsidRPr="00DE7919">
        <w:t xml:space="preserve">ут </w:t>
      </w:r>
      <w:r w:rsidR="00F82081" w:rsidRPr="00DE7919">
        <w:t>Х</w:t>
      </w:r>
      <w:r w:rsidR="00707F82" w:rsidRPr="00DE7919">
        <w:t>уми</w:t>
      </w:r>
      <w:r w:rsidR="00F82081" w:rsidRPr="00DE7919">
        <w:t xml:space="preserve"> нужно ввести активное явление работы </w:t>
      </w:r>
      <w:r w:rsidR="00707F82" w:rsidRPr="00DE7919">
        <w:t>О</w:t>
      </w:r>
      <w:r w:rsidR="00F82081" w:rsidRPr="00DE7919">
        <w:t>рганизации, то</w:t>
      </w:r>
      <w:r w:rsidR="00707F82" w:rsidRPr="00DE7919">
        <w:t>,</w:t>
      </w:r>
      <w:r w:rsidR="00F82081" w:rsidRPr="00DE7919">
        <w:t xml:space="preserve"> что А. так рьяно </w:t>
      </w:r>
      <w:r w:rsidR="00F82081" w:rsidRPr="00DE7919">
        <w:lastRenderedPageBreak/>
        <w:t>перечислял</w:t>
      </w:r>
      <w:r w:rsidR="00707F82" w:rsidRPr="00DE7919">
        <w:t>:</w:t>
      </w:r>
      <w:r w:rsidR="00F82081" w:rsidRPr="00DE7919">
        <w:t xml:space="preserve"> Синтез и Огонь Аватара </w:t>
      </w:r>
      <w:r w:rsidR="00707F82" w:rsidRPr="00DE7919">
        <w:t>О</w:t>
      </w:r>
      <w:r w:rsidR="00F82081" w:rsidRPr="00DE7919">
        <w:t>рганизации</w:t>
      </w:r>
      <w:r w:rsidR="00707F82" w:rsidRPr="00DE7919">
        <w:t>,</w:t>
      </w:r>
      <w:r w:rsidR="00F82081" w:rsidRPr="00DE7919">
        <w:t xml:space="preserve"> Изначально Вышестоящих Аватаров Синтеза</w:t>
      </w:r>
      <w:r w:rsidR="00707F82" w:rsidRPr="00DE7919">
        <w:t>.</w:t>
      </w:r>
      <w:r w:rsidR="00F82081" w:rsidRPr="00DE7919">
        <w:t xml:space="preserve"> </w:t>
      </w:r>
      <w:r w:rsidR="00707F82" w:rsidRPr="00DE7919">
        <w:t>А</w:t>
      </w:r>
      <w:r w:rsidR="00F82081" w:rsidRPr="00DE7919">
        <w:t xml:space="preserve"> </w:t>
      </w:r>
      <w:r w:rsidR="00707F82" w:rsidRPr="00DE7919">
        <w:t>О</w:t>
      </w:r>
      <w:r w:rsidR="00F82081" w:rsidRPr="00DE7919">
        <w:t>бщина что будет требовать?</w:t>
      </w:r>
      <w:r w:rsidR="00E10718" w:rsidRPr="00DE7919">
        <w:t xml:space="preserve"> – </w:t>
      </w:r>
      <w:r w:rsidR="00F82081" w:rsidRPr="00DE7919">
        <w:t xml:space="preserve">Явление нас как членов или единиц чего? У нас же </w:t>
      </w:r>
      <w:proofErr w:type="gramStart"/>
      <w:r w:rsidR="00F82081" w:rsidRPr="00DE7919">
        <w:t>община</w:t>
      </w:r>
      <w:proofErr w:type="gramEnd"/>
      <w:r w:rsidR="00F82081" w:rsidRPr="00DE7919">
        <w:t xml:space="preserve"> Кут Хуми </w:t>
      </w:r>
      <w:proofErr w:type="gramStart"/>
      <w:r w:rsidR="00F82081" w:rsidRPr="00DE7919">
        <w:t>какая</w:t>
      </w:r>
      <w:proofErr w:type="gramEnd"/>
      <w:r w:rsidR="00F82081" w:rsidRPr="00DE7919">
        <w:t>, с особенностями! Наша особенность в чём?</w:t>
      </w:r>
      <w:r w:rsidR="00E10718" w:rsidRPr="00DE7919">
        <w:t xml:space="preserve"> – </w:t>
      </w:r>
      <w:r w:rsidR="00F82081" w:rsidRPr="00DE7919">
        <w:t>Научная у нас особенность.</w:t>
      </w:r>
      <w:r w:rsidR="00C6225D" w:rsidRPr="00DE7919">
        <w:t xml:space="preserve"> </w:t>
      </w:r>
      <w:r w:rsidR="00F82081" w:rsidRPr="00DE7919">
        <w:t>Научная у нас особенность.</w:t>
      </w:r>
    </w:p>
    <w:p w14:paraId="1450EE45" w14:textId="77777777" w:rsidR="00707F82" w:rsidRPr="00DE7919" w:rsidRDefault="00F82081" w:rsidP="00C6225D">
      <w:pPr>
        <w:ind w:firstLine="567"/>
        <w:contextualSpacing/>
        <w:mirrorIndents/>
      </w:pPr>
      <w:r w:rsidRPr="00DE7919">
        <w:t>Это я пытаюсь до вас достучаться и увидеть, что через эти формы творящего подхода мыслей или</w:t>
      </w:r>
      <w:r w:rsidR="00707F82" w:rsidRPr="00DE7919">
        <w:t xml:space="preserve"> оформленности</w:t>
      </w:r>
      <w:r w:rsidRPr="00DE7919">
        <w:t xml:space="preserve"> вариантов действия мы начинаем просто говорить о том, а что мы делаем на практике. Курсы Си</w:t>
      </w:r>
      <w:r w:rsidR="00707F82" w:rsidRPr="00DE7919">
        <w:t>нтеза</w:t>
      </w:r>
      <w:r w:rsidRPr="00DE7919">
        <w:t xml:space="preserve"> в </w:t>
      </w:r>
      <w:r w:rsidR="00707F82" w:rsidRPr="00DE7919">
        <w:t>П</w:t>
      </w:r>
      <w:r w:rsidRPr="00DE7919">
        <w:t>одразделении к нам не относятся, мы как Аватары не имеем к ним никакого отношения, но мы стремимся, чтобы курсы Синтеза были. Мы сейчас не о деятельности вовне. Мы сейчас про деятельность внутри.</w:t>
      </w:r>
    </w:p>
    <w:p w14:paraId="491464D7" w14:textId="636517FD" w:rsidR="00F82081" w:rsidRPr="00DE7919" w:rsidRDefault="00F82081" w:rsidP="00C6225D">
      <w:pPr>
        <w:ind w:firstLine="567"/>
        <w:contextualSpacing/>
        <w:mirrorIndents/>
      </w:pPr>
      <w:r w:rsidRPr="00DE7919">
        <w:t xml:space="preserve">И вот </w:t>
      </w:r>
      <w:r w:rsidR="00707F82" w:rsidRPr="00DE7919">
        <w:t>О</w:t>
      </w:r>
      <w:r w:rsidRPr="00DE7919">
        <w:t xml:space="preserve">бщина или мы как единицы </w:t>
      </w:r>
      <w:r w:rsidR="00707F82" w:rsidRPr="00DE7919">
        <w:t>О</w:t>
      </w:r>
      <w:r w:rsidRPr="00DE7919">
        <w:t>бщины Кут Хуми работаем с явлением единицы. И вот единица</w:t>
      </w:r>
      <w:r w:rsidR="00E10718" w:rsidRPr="00DE7919">
        <w:t xml:space="preserve"> – </w:t>
      </w:r>
      <w:r w:rsidRPr="00DE7919">
        <w:t>это каждый из нас в том ключе Я</w:t>
      </w:r>
      <w:r w:rsidR="00707F82" w:rsidRPr="00DE7919">
        <w:t>-</w:t>
      </w:r>
      <w:r w:rsidRPr="00DE7919">
        <w:t>Есмь, который разрабатывается нашей основой</w:t>
      </w:r>
      <w:r w:rsidR="00CD439F" w:rsidRPr="00DE7919">
        <w:t>.</w:t>
      </w:r>
      <w:r w:rsidRPr="00DE7919">
        <w:t xml:space="preserve"> </w:t>
      </w:r>
      <w:r w:rsidR="00CD439F" w:rsidRPr="00DE7919">
        <w:t>В</w:t>
      </w:r>
      <w:r w:rsidRPr="00DE7919">
        <w:t xml:space="preserve">от сейчас </w:t>
      </w:r>
      <w:r w:rsidR="00CD439F" w:rsidRPr="00DE7919">
        <w:t xml:space="preserve">в </w:t>
      </w:r>
      <w:r w:rsidRPr="00DE7919">
        <w:t>Мудрост</w:t>
      </w:r>
      <w:r w:rsidR="00CD439F" w:rsidRPr="00DE7919">
        <w:t>ь</w:t>
      </w:r>
      <w:r w:rsidRPr="00DE7919">
        <w:t xml:space="preserve"> что отдали?</w:t>
      </w:r>
      <w:r w:rsidR="00E10718" w:rsidRPr="00DE7919">
        <w:t xml:space="preserve"> – </w:t>
      </w:r>
      <w:r w:rsidRPr="00DE7919">
        <w:t>Мудрости отдали</w:t>
      </w:r>
      <w:r w:rsidR="00CD439F" w:rsidRPr="00DE7919">
        <w:t xml:space="preserve"> </w:t>
      </w:r>
      <w:r w:rsidRPr="00DE7919">
        <w:t xml:space="preserve">на Синтезе </w:t>
      </w:r>
      <w:r w:rsidR="00CD439F" w:rsidRPr="00DE7919">
        <w:t>В</w:t>
      </w:r>
      <w:r w:rsidRPr="00DE7919">
        <w:t>ремени</w:t>
      </w:r>
      <w:r w:rsidR="00CD439F" w:rsidRPr="00DE7919">
        <w:t xml:space="preserve"> (</w:t>
      </w:r>
      <w:r w:rsidR="00CD439F" w:rsidRPr="00DE7919">
        <w:rPr>
          <w:i/>
          <w:iCs/>
        </w:rPr>
        <w:t>24 Синтез ИВО в Москве – прим. ред.</w:t>
      </w:r>
      <w:r w:rsidR="00CD439F" w:rsidRPr="00DE7919">
        <w:t>)</w:t>
      </w:r>
      <w:r w:rsidRPr="00DE7919">
        <w:t>, то явление</w:t>
      </w:r>
      <w:r w:rsidR="00CD439F" w:rsidRPr="00DE7919">
        <w:t>,</w:t>
      </w:r>
      <w:r w:rsidRPr="00DE7919">
        <w:t xml:space="preserve"> которое называется </w:t>
      </w:r>
      <w:r w:rsidR="00CD439F" w:rsidRPr="00DE7919">
        <w:t>Л</w:t>
      </w:r>
      <w:r w:rsidRPr="00DE7919">
        <w:t xml:space="preserve">ичность. Значит, тогда мы как Аватары своим личным подходом действия с точки зрения </w:t>
      </w:r>
      <w:r w:rsidR="00CD439F" w:rsidRPr="00DE7919">
        <w:t>В</w:t>
      </w:r>
      <w:r w:rsidRPr="00DE7919">
        <w:t>ремени Отца предопределены в форме явления, что мы как единицы в личном процессе, то</w:t>
      </w:r>
      <w:r w:rsidR="00CD439F" w:rsidRPr="00DE7919">
        <w:t>,</w:t>
      </w:r>
      <w:r w:rsidRPr="00DE7919">
        <w:t xml:space="preserve"> что сделали, то и будет нашей внешне подтверждённой Я</w:t>
      </w:r>
      <w:r w:rsidR="00CD439F" w:rsidRPr="00DE7919">
        <w:t>-</w:t>
      </w:r>
      <w:r w:rsidRPr="00DE7919">
        <w:t>Есмь спецификой. Вот Я</w:t>
      </w:r>
      <w:r w:rsidR="00CD439F" w:rsidRPr="00DE7919">
        <w:t>-</w:t>
      </w:r>
      <w:r w:rsidRPr="00DE7919">
        <w:t>Есмь Синтез Любви у М., Я</w:t>
      </w:r>
      <w:r w:rsidR="00CD439F" w:rsidRPr="00DE7919">
        <w:t>-</w:t>
      </w:r>
      <w:r w:rsidRPr="00DE7919">
        <w:t>Есмь Синтез Синтеза у С., Я</w:t>
      </w:r>
      <w:r w:rsidR="00CD439F" w:rsidRPr="00DE7919">
        <w:t>-</w:t>
      </w:r>
      <w:r w:rsidRPr="00DE7919">
        <w:t xml:space="preserve">Есмь Синтез Созидания у В., </w:t>
      </w:r>
      <w:r w:rsidR="00CD439F" w:rsidRPr="00DE7919">
        <w:t>Я-Есмь Синтез Репликации.</w:t>
      </w:r>
      <w:r w:rsidRPr="00DE7919">
        <w:t xml:space="preserve"> И вот это предопределяет деятельность того личного порядка, который складывается у нас.</w:t>
      </w:r>
    </w:p>
    <w:p w14:paraId="4BC88C36" w14:textId="5FB83202" w:rsidR="00AF2B64" w:rsidRPr="00DE7919" w:rsidRDefault="00F82081" w:rsidP="00C6225D">
      <w:pPr>
        <w:ind w:firstLine="567"/>
        <w:contextualSpacing/>
        <w:mirrorIndents/>
        <w:rPr>
          <w:rFonts w:eastAsia="Segoe UI"/>
          <w:color w:val="000000"/>
          <w:szCs w:val="24"/>
          <w:shd w:val="clear" w:color="auto" w:fill="FFFFFF"/>
        </w:rPr>
      </w:pPr>
      <w:r w:rsidRPr="00DE7919">
        <w:t>Тогда научная специализация будет</w:t>
      </w:r>
      <w:r w:rsidR="00CD439F" w:rsidRPr="00DE7919">
        <w:t>,</w:t>
      </w:r>
      <w:r w:rsidRPr="00DE7919">
        <w:t xml:space="preserve"> в том числе</w:t>
      </w:r>
      <w:r w:rsidR="00CD439F" w:rsidRPr="00DE7919">
        <w:t>,</w:t>
      </w:r>
      <w:r w:rsidRPr="00DE7919">
        <w:t xml:space="preserve"> зависеть от того личного интереса</w:t>
      </w:r>
      <w:r w:rsidR="00CD439F" w:rsidRPr="00DE7919">
        <w:t>,</w:t>
      </w:r>
      <w:r w:rsidRPr="00DE7919">
        <w:t xml:space="preserve"> который у вас сложился вначале стратегической формой действия планирования Синтеза </w:t>
      </w:r>
      <w:r w:rsidR="00CD439F" w:rsidRPr="00DE7919">
        <w:t>О</w:t>
      </w:r>
      <w:r w:rsidRPr="00DE7919">
        <w:t xml:space="preserve">рганизации, который согласован с </w:t>
      </w:r>
      <w:r w:rsidR="00CD439F" w:rsidRPr="00DE7919">
        <w:t>Г</w:t>
      </w:r>
      <w:r w:rsidRPr="00DE7919">
        <w:t xml:space="preserve">лавой </w:t>
      </w:r>
      <w:r w:rsidR="00CD439F" w:rsidRPr="00DE7919">
        <w:t>П</w:t>
      </w:r>
      <w:r w:rsidRPr="00DE7919">
        <w:t xml:space="preserve">одразделения, а вместе с </w:t>
      </w:r>
      <w:r w:rsidR="00CD439F" w:rsidRPr="00DE7919">
        <w:t>Г</w:t>
      </w:r>
      <w:r w:rsidRPr="00DE7919">
        <w:t xml:space="preserve">лавой </w:t>
      </w:r>
      <w:r w:rsidR="00CD439F" w:rsidRPr="00DE7919">
        <w:t>П</w:t>
      </w:r>
      <w:r w:rsidRPr="00DE7919">
        <w:t>одразделения с И</w:t>
      </w:r>
      <w:r w:rsidR="00CD439F" w:rsidRPr="00DE7919">
        <w:t xml:space="preserve">значально </w:t>
      </w:r>
      <w:proofErr w:type="gramStart"/>
      <w:r w:rsidRPr="00DE7919">
        <w:t>В</w:t>
      </w:r>
      <w:r w:rsidR="00CD439F" w:rsidRPr="00DE7919">
        <w:t>ышестоящими</w:t>
      </w:r>
      <w:proofErr w:type="gramEnd"/>
      <w:r w:rsidR="00CD439F" w:rsidRPr="00DE7919">
        <w:t xml:space="preserve"> </w:t>
      </w:r>
      <w:r w:rsidRPr="00DE7919">
        <w:t>А</w:t>
      </w:r>
      <w:r w:rsidR="00CD439F" w:rsidRPr="00DE7919">
        <w:t xml:space="preserve">ватарами </w:t>
      </w:r>
      <w:r w:rsidRPr="00DE7919">
        <w:t>С</w:t>
      </w:r>
      <w:r w:rsidR="00CD439F" w:rsidRPr="00DE7919">
        <w:t>интеза</w:t>
      </w:r>
      <w:r w:rsidRPr="00DE7919">
        <w:t xml:space="preserve">. В усилении того, что уметь общаться с </w:t>
      </w:r>
      <w:r w:rsidR="00CD439F" w:rsidRPr="00DE7919">
        <w:t>Г</w:t>
      </w:r>
      <w:r w:rsidRPr="00DE7919">
        <w:t xml:space="preserve">лавой </w:t>
      </w:r>
      <w:r w:rsidR="00CD439F" w:rsidRPr="00DE7919">
        <w:t>П</w:t>
      </w:r>
      <w:r w:rsidRPr="00DE7919">
        <w:t xml:space="preserve">одразделения на момент роста </w:t>
      </w:r>
      <w:r w:rsidR="001F3C4D" w:rsidRPr="00DE7919">
        <w:rPr>
          <w:rFonts w:eastAsia="Segoe UI"/>
          <w:color w:val="000000"/>
          <w:szCs w:val="24"/>
          <w:shd w:val="clear" w:color="auto" w:fill="FFFFFF"/>
        </w:rPr>
        <w:t>Организации ведения</w:t>
      </w:r>
      <w:r w:rsidR="00E10718" w:rsidRPr="00DE7919">
        <w:rPr>
          <w:rFonts w:eastAsia="Segoe UI"/>
          <w:color w:val="000000"/>
          <w:szCs w:val="24"/>
          <w:shd w:val="clear" w:color="auto" w:fill="FFFFFF"/>
        </w:rPr>
        <w:t xml:space="preserve"> – </w:t>
      </w:r>
      <w:r w:rsidR="00CD439F" w:rsidRPr="00DE7919">
        <w:rPr>
          <w:rFonts w:eastAsia="Segoe UI"/>
          <w:color w:val="000000"/>
          <w:szCs w:val="24"/>
          <w:shd w:val="clear" w:color="auto" w:fill="FFFFFF"/>
        </w:rPr>
        <w:t>э</w:t>
      </w:r>
      <w:r w:rsidR="001F3C4D" w:rsidRPr="00DE7919">
        <w:rPr>
          <w:rFonts w:eastAsia="Segoe UI"/>
          <w:color w:val="000000"/>
          <w:szCs w:val="24"/>
          <w:shd w:val="clear" w:color="auto" w:fill="FFFFFF"/>
        </w:rPr>
        <w:t>то очень хороший, эффективный навык Должностно Полномочного</w:t>
      </w:r>
      <w:r w:rsidR="00CD439F" w:rsidRPr="00DE7919">
        <w:rPr>
          <w:rFonts w:eastAsia="Segoe UI"/>
          <w:color w:val="000000"/>
          <w:szCs w:val="24"/>
          <w:shd w:val="clear" w:color="auto" w:fill="FFFFFF"/>
        </w:rPr>
        <w:t>.</w:t>
      </w:r>
      <w:r w:rsidR="001F3C4D" w:rsidRPr="00DE7919">
        <w:rPr>
          <w:rFonts w:eastAsia="Segoe UI"/>
          <w:color w:val="000000"/>
          <w:szCs w:val="24"/>
          <w:shd w:val="clear" w:color="auto" w:fill="FFFFFF"/>
        </w:rPr>
        <w:t xml:space="preserve"> </w:t>
      </w:r>
      <w:r w:rsidR="00CD439F" w:rsidRPr="00DE7919">
        <w:rPr>
          <w:rFonts w:eastAsia="Segoe UI"/>
          <w:color w:val="000000"/>
          <w:szCs w:val="24"/>
          <w:shd w:val="clear" w:color="auto" w:fill="FFFFFF"/>
        </w:rPr>
        <w:t>П</w:t>
      </w:r>
      <w:r w:rsidR="001F3C4D" w:rsidRPr="00DE7919">
        <w:rPr>
          <w:rFonts w:eastAsia="Segoe UI"/>
          <w:color w:val="000000"/>
          <w:szCs w:val="24"/>
          <w:shd w:val="clear" w:color="auto" w:fill="FFFFFF"/>
        </w:rPr>
        <w:t xml:space="preserve">отому что, если </w:t>
      </w:r>
      <w:r w:rsidR="00CD439F" w:rsidRPr="00DE7919">
        <w:rPr>
          <w:rFonts w:eastAsia="Segoe UI"/>
          <w:color w:val="000000"/>
          <w:szCs w:val="24"/>
          <w:shd w:val="clear" w:color="auto" w:fill="FFFFFF"/>
        </w:rPr>
        <w:t xml:space="preserve">вы </w:t>
      </w:r>
      <w:r w:rsidR="001F3C4D" w:rsidRPr="00DE7919">
        <w:rPr>
          <w:rFonts w:eastAsia="Segoe UI"/>
          <w:color w:val="000000"/>
          <w:szCs w:val="24"/>
          <w:shd w:val="clear" w:color="auto" w:fill="FFFFFF"/>
        </w:rPr>
        <w:t>слабо</w:t>
      </w:r>
      <w:r w:rsidR="00CD439F" w:rsidRPr="00DE7919">
        <w:rPr>
          <w:rFonts w:eastAsia="Segoe UI"/>
          <w:color w:val="000000"/>
          <w:szCs w:val="24"/>
          <w:shd w:val="clear" w:color="auto" w:fill="FFFFFF"/>
        </w:rPr>
        <w:t xml:space="preserve"> </w:t>
      </w:r>
      <w:r w:rsidR="001F3C4D" w:rsidRPr="00DE7919">
        <w:rPr>
          <w:rFonts w:eastAsia="Segoe UI"/>
          <w:color w:val="000000"/>
          <w:szCs w:val="24"/>
          <w:shd w:val="clear" w:color="auto" w:fill="FFFFFF"/>
        </w:rPr>
        <w:t xml:space="preserve">ведёте деятельность по принципу Я-Есмь </w:t>
      </w:r>
      <w:r w:rsidR="00CD439F" w:rsidRPr="00DE7919">
        <w:rPr>
          <w:rFonts w:eastAsia="Segoe UI"/>
          <w:color w:val="000000"/>
          <w:szCs w:val="24"/>
          <w:shd w:val="clear" w:color="auto" w:fill="FFFFFF"/>
        </w:rPr>
        <w:t xml:space="preserve">в </w:t>
      </w:r>
      <w:r w:rsidR="001F3C4D" w:rsidRPr="00DE7919">
        <w:rPr>
          <w:rFonts w:eastAsia="Segoe UI"/>
          <w:color w:val="000000"/>
          <w:szCs w:val="24"/>
          <w:shd w:val="clear" w:color="auto" w:fill="FFFFFF"/>
        </w:rPr>
        <w:t>ведени</w:t>
      </w:r>
      <w:r w:rsidR="00CD439F" w:rsidRPr="00DE7919">
        <w:rPr>
          <w:rFonts w:eastAsia="Segoe UI"/>
          <w:color w:val="000000"/>
          <w:szCs w:val="24"/>
          <w:shd w:val="clear" w:color="auto" w:fill="FFFFFF"/>
        </w:rPr>
        <w:t>и</w:t>
      </w:r>
      <w:r w:rsidR="001F3C4D" w:rsidRPr="00DE7919">
        <w:rPr>
          <w:rFonts w:eastAsia="Segoe UI"/>
          <w:color w:val="000000"/>
          <w:szCs w:val="24"/>
          <w:shd w:val="clear" w:color="auto" w:fill="FFFFFF"/>
        </w:rPr>
        <w:t xml:space="preserve"> Организации. Когда включается принцип «</w:t>
      </w:r>
      <w:r w:rsidR="00CD439F" w:rsidRPr="00DE7919">
        <w:rPr>
          <w:rFonts w:eastAsia="Segoe UI"/>
          <w:color w:val="000000"/>
          <w:szCs w:val="24"/>
          <w:shd w:val="clear" w:color="auto" w:fill="FFFFFF"/>
        </w:rPr>
        <w:t>т</w:t>
      </w:r>
      <w:r w:rsidR="001F3C4D" w:rsidRPr="00DE7919">
        <w:rPr>
          <w:rFonts w:eastAsia="Segoe UI"/>
          <w:color w:val="000000"/>
          <w:szCs w:val="24"/>
          <w:shd w:val="clear" w:color="auto" w:fill="FFFFFF"/>
        </w:rPr>
        <w:t>ам, где двое во Имя</w:t>
      </w:r>
      <w:r w:rsidR="00E10718" w:rsidRPr="00DE7919">
        <w:rPr>
          <w:rFonts w:eastAsia="Segoe UI"/>
          <w:color w:val="000000"/>
          <w:szCs w:val="24"/>
          <w:shd w:val="clear" w:color="auto" w:fill="FFFFFF"/>
        </w:rPr>
        <w:t xml:space="preserve"> – </w:t>
      </w:r>
      <w:r w:rsidR="001F3C4D" w:rsidRPr="00DE7919">
        <w:rPr>
          <w:rFonts w:eastAsia="Segoe UI"/>
          <w:color w:val="000000"/>
          <w:szCs w:val="24"/>
          <w:shd w:val="clear" w:color="auto" w:fill="FFFFFF"/>
        </w:rPr>
        <w:t>там Отец», на момент мозгового штурма с Главой Подразделения, у вас включается принцип Отца. Вот то, что говорила С., до этого, принцип Отцовскости. Только С., Отцовскость нам дала ракурсом Источника. Но когда два источника между собой объединяются</w:t>
      </w:r>
      <w:r w:rsidR="005F13B2" w:rsidRPr="00DE7919">
        <w:rPr>
          <w:rFonts w:eastAsia="Segoe UI"/>
          <w:color w:val="000000"/>
          <w:szCs w:val="24"/>
          <w:shd w:val="clear" w:color="auto" w:fill="FFFFFF"/>
        </w:rPr>
        <w:t xml:space="preserve">, </w:t>
      </w:r>
      <w:r w:rsidR="001F3C4D" w:rsidRPr="00DE7919">
        <w:rPr>
          <w:rFonts w:eastAsia="Segoe UI"/>
          <w:color w:val="000000"/>
          <w:szCs w:val="24"/>
          <w:shd w:val="clear" w:color="auto" w:fill="FFFFFF"/>
        </w:rPr>
        <w:t xml:space="preserve">включается управление. Вот услышьте. </w:t>
      </w:r>
      <w:r w:rsidR="001F3C4D" w:rsidRPr="00DE7919">
        <w:rPr>
          <w:rFonts w:eastAsia="Segoe UI"/>
          <w:b/>
          <w:bCs/>
          <w:color w:val="000000"/>
          <w:szCs w:val="24"/>
          <w:shd w:val="clear" w:color="auto" w:fill="FFFFFF"/>
        </w:rPr>
        <w:t xml:space="preserve">Когда два </w:t>
      </w:r>
      <w:r w:rsidR="005F13B2" w:rsidRPr="00DE7919">
        <w:rPr>
          <w:rFonts w:eastAsia="Segoe UI"/>
          <w:b/>
          <w:bCs/>
          <w:color w:val="000000"/>
          <w:szCs w:val="24"/>
          <w:shd w:val="clear" w:color="auto" w:fill="FFFFFF"/>
        </w:rPr>
        <w:t>И</w:t>
      </w:r>
      <w:r w:rsidR="001F3C4D" w:rsidRPr="00DE7919">
        <w:rPr>
          <w:rFonts w:eastAsia="Segoe UI"/>
          <w:b/>
          <w:bCs/>
          <w:color w:val="000000"/>
          <w:szCs w:val="24"/>
          <w:shd w:val="clear" w:color="auto" w:fill="FFFFFF"/>
        </w:rPr>
        <w:t>сточника между собой объединяются</w:t>
      </w:r>
      <w:r w:rsidR="005F13B2" w:rsidRPr="00DE7919">
        <w:rPr>
          <w:rFonts w:eastAsia="Segoe UI"/>
          <w:b/>
          <w:bCs/>
          <w:color w:val="000000"/>
          <w:szCs w:val="24"/>
          <w:shd w:val="clear" w:color="auto" w:fill="FFFFFF"/>
        </w:rPr>
        <w:t xml:space="preserve">, </w:t>
      </w:r>
      <w:r w:rsidR="001F3C4D" w:rsidRPr="00DE7919">
        <w:rPr>
          <w:rFonts w:eastAsia="Segoe UI"/>
          <w:b/>
          <w:bCs/>
          <w:color w:val="000000"/>
          <w:szCs w:val="24"/>
          <w:shd w:val="clear" w:color="auto" w:fill="FFFFFF"/>
        </w:rPr>
        <w:t xml:space="preserve">включается </w:t>
      </w:r>
      <w:r w:rsidR="005F13B2" w:rsidRPr="00DE7919">
        <w:rPr>
          <w:rFonts w:eastAsia="Segoe UI"/>
          <w:b/>
          <w:bCs/>
          <w:color w:val="000000"/>
          <w:szCs w:val="24"/>
          <w:shd w:val="clear" w:color="auto" w:fill="FFFFFF"/>
        </w:rPr>
        <w:t>у</w:t>
      </w:r>
      <w:r w:rsidR="001F3C4D" w:rsidRPr="00DE7919">
        <w:rPr>
          <w:rFonts w:eastAsia="Segoe UI"/>
          <w:b/>
          <w:bCs/>
          <w:color w:val="000000"/>
          <w:szCs w:val="24"/>
          <w:shd w:val="clear" w:color="auto" w:fill="FFFFFF"/>
        </w:rPr>
        <w:t>правление</w:t>
      </w:r>
      <w:r w:rsidR="001F3C4D" w:rsidRPr="00DE7919">
        <w:rPr>
          <w:rFonts w:eastAsia="Segoe UI"/>
          <w:color w:val="000000"/>
          <w:szCs w:val="24"/>
          <w:shd w:val="clear" w:color="auto" w:fill="FFFFFF"/>
        </w:rPr>
        <w:t xml:space="preserve">. </w:t>
      </w:r>
      <w:r w:rsidR="005F13B2" w:rsidRPr="00DE7919">
        <w:rPr>
          <w:rFonts w:eastAsia="Segoe UI"/>
          <w:color w:val="000000"/>
          <w:szCs w:val="24"/>
          <w:shd w:val="clear" w:color="auto" w:fill="FFFFFF"/>
        </w:rPr>
        <w:t>«И</w:t>
      </w:r>
      <w:r w:rsidR="001F3C4D" w:rsidRPr="00DE7919">
        <w:rPr>
          <w:rFonts w:eastAsia="Segoe UI"/>
          <w:color w:val="000000"/>
          <w:szCs w:val="24"/>
          <w:shd w:val="clear" w:color="auto" w:fill="FFFFFF"/>
        </w:rPr>
        <w:t>зменись сам</w:t>
      </w:r>
      <w:r w:rsidR="00E10718" w:rsidRPr="00DE7919">
        <w:rPr>
          <w:rFonts w:eastAsia="Segoe UI"/>
          <w:color w:val="000000"/>
          <w:szCs w:val="24"/>
          <w:shd w:val="clear" w:color="auto" w:fill="FFFFFF"/>
        </w:rPr>
        <w:t xml:space="preserve"> – </w:t>
      </w:r>
      <w:r w:rsidR="001F3C4D" w:rsidRPr="00DE7919">
        <w:rPr>
          <w:rFonts w:eastAsia="Segoe UI"/>
          <w:color w:val="000000"/>
          <w:szCs w:val="24"/>
          <w:shd w:val="clear" w:color="auto" w:fill="FFFFFF"/>
        </w:rPr>
        <w:t>и тысячи изменятся». Это включить в себе управление тех Источников Отцовскости, которое расходится от тела каждого из нас, и начина</w:t>
      </w:r>
      <w:r w:rsidR="00AF2B64" w:rsidRPr="00DE7919">
        <w:rPr>
          <w:rFonts w:eastAsia="Segoe UI"/>
          <w:color w:val="000000"/>
          <w:szCs w:val="24"/>
          <w:shd w:val="clear" w:color="auto" w:fill="FFFFFF"/>
        </w:rPr>
        <w:t>ет</w:t>
      </w:r>
      <w:r w:rsidR="001F3C4D" w:rsidRPr="00DE7919">
        <w:rPr>
          <w:rFonts w:eastAsia="Segoe UI"/>
          <w:color w:val="000000"/>
          <w:szCs w:val="24"/>
          <w:shd w:val="clear" w:color="auto" w:fill="FFFFFF"/>
        </w:rPr>
        <w:t xml:space="preserve"> Синтез, не просто изменений, а пр</w:t>
      </w:r>
      <w:r w:rsidR="00AF2B64" w:rsidRPr="00DE7919">
        <w:rPr>
          <w:rFonts w:eastAsia="Segoe UI"/>
          <w:color w:val="000000"/>
          <w:szCs w:val="24"/>
          <w:shd w:val="clear" w:color="auto" w:fill="FFFFFF"/>
        </w:rPr>
        <w:t>е</w:t>
      </w:r>
      <w:r w:rsidR="001F3C4D" w:rsidRPr="00DE7919">
        <w:rPr>
          <w:rFonts w:eastAsia="Segoe UI"/>
          <w:color w:val="000000"/>
          <w:szCs w:val="24"/>
          <w:shd w:val="clear" w:color="auto" w:fill="FFFFFF"/>
        </w:rPr>
        <w:t>синтезирование выходом на следующий уровень, следующий этаж Синтеза</w:t>
      </w:r>
      <w:r w:rsidR="00AF2B64" w:rsidRPr="00DE7919">
        <w:rPr>
          <w:rFonts w:eastAsia="Segoe UI"/>
          <w:color w:val="000000"/>
          <w:szCs w:val="24"/>
          <w:shd w:val="clear" w:color="auto" w:fill="FFFFFF"/>
        </w:rPr>
        <w:t>, в</w:t>
      </w:r>
      <w:r w:rsidR="001F3C4D" w:rsidRPr="00DE7919">
        <w:rPr>
          <w:rFonts w:eastAsia="Segoe UI"/>
          <w:color w:val="000000"/>
          <w:szCs w:val="24"/>
          <w:shd w:val="clear" w:color="auto" w:fill="FFFFFF"/>
        </w:rPr>
        <w:t xml:space="preserve"> следующую Стратегию. То есть «изменись сам</w:t>
      </w:r>
      <w:r w:rsidR="00E10718" w:rsidRPr="00DE7919">
        <w:rPr>
          <w:rFonts w:eastAsia="Segoe UI"/>
          <w:color w:val="000000"/>
          <w:szCs w:val="24"/>
          <w:shd w:val="clear" w:color="auto" w:fill="FFFFFF"/>
        </w:rPr>
        <w:t xml:space="preserve"> – </w:t>
      </w:r>
      <w:r w:rsidR="001F3C4D" w:rsidRPr="00DE7919">
        <w:rPr>
          <w:rFonts w:eastAsia="Segoe UI"/>
          <w:color w:val="000000"/>
          <w:szCs w:val="24"/>
          <w:shd w:val="clear" w:color="auto" w:fill="FFFFFF"/>
        </w:rPr>
        <w:t>и тысячи изменятся»</w:t>
      </w:r>
      <w:r w:rsidR="00E10718" w:rsidRPr="00DE7919">
        <w:rPr>
          <w:rFonts w:eastAsia="Segoe UI"/>
          <w:color w:val="000000"/>
          <w:szCs w:val="24"/>
          <w:shd w:val="clear" w:color="auto" w:fill="FFFFFF"/>
        </w:rPr>
        <w:t xml:space="preserve"> – </w:t>
      </w:r>
      <w:r w:rsidR="00B254F8" w:rsidRPr="00DE7919">
        <w:rPr>
          <w:rFonts w:eastAsia="Segoe UI"/>
          <w:color w:val="000000"/>
          <w:szCs w:val="24"/>
          <w:shd w:val="clear" w:color="auto" w:fill="FFFFFF"/>
        </w:rPr>
        <w:t>это</w:t>
      </w:r>
      <w:r w:rsidR="001F3C4D" w:rsidRPr="00DE7919">
        <w:rPr>
          <w:rFonts w:eastAsia="Segoe UI"/>
          <w:color w:val="000000"/>
          <w:szCs w:val="24"/>
          <w:shd w:val="clear" w:color="auto" w:fill="FFFFFF"/>
        </w:rPr>
        <w:t xml:space="preserve"> выход на следующую Стратегию</w:t>
      </w:r>
      <w:r w:rsidR="00AF2B64" w:rsidRPr="00DE7919">
        <w:rPr>
          <w:rFonts w:eastAsia="Segoe UI"/>
          <w:color w:val="000000"/>
          <w:szCs w:val="24"/>
          <w:shd w:val="clear" w:color="auto" w:fill="FFFFFF"/>
        </w:rPr>
        <w:t xml:space="preserve"> с</w:t>
      </w:r>
      <w:r w:rsidR="001F3C4D" w:rsidRPr="00DE7919">
        <w:rPr>
          <w:rFonts w:eastAsia="Segoe UI"/>
          <w:color w:val="000000"/>
          <w:szCs w:val="24"/>
          <w:shd w:val="clear" w:color="auto" w:fill="FFFFFF"/>
        </w:rPr>
        <w:t>интез</w:t>
      </w:r>
      <w:r w:rsidR="00AF2B64" w:rsidRPr="00DE7919">
        <w:rPr>
          <w:rFonts w:eastAsia="Segoe UI"/>
          <w:color w:val="000000"/>
          <w:szCs w:val="24"/>
          <w:shd w:val="clear" w:color="auto" w:fill="FFFFFF"/>
        </w:rPr>
        <w:t>-</w:t>
      </w:r>
      <w:r w:rsidR="001F3C4D" w:rsidRPr="00DE7919">
        <w:rPr>
          <w:rFonts w:eastAsia="Segoe UI"/>
          <w:color w:val="000000"/>
          <w:szCs w:val="24"/>
          <w:shd w:val="clear" w:color="auto" w:fill="FFFFFF"/>
        </w:rPr>
        <w:t xml:space="preserve">космично или </w:t>
      </w:r>
      <w:r w:rsidR="00AF2B64" w:rsidRPr="00DE7919">
        <w:rPr>
          <w:rFonts w:eastAsia="Segoe UI"/>
          <w:color w:val="000000"/>
          <w:szCs w:val="24"/>
          <w:shd w:val="clear" w:color="auto" w:fill="FFFFFF"/>
        </w:rPr>
        <w:t>с</w:t>
      </w:r>
      <w:r w:rsidR="001F3C4D" w:rsidRPr="00DE7919">
        <w:rPr>
          <w:rFonts w:eastAsia="Segoe UI"/>
          <w:color w:val="000000"/>
          <w:szCs w:val="24"/>
          <w:shd w:val="clear" w:color="auto" w:fill="FFFFFF"/>
        </w:rPr>
        <w:t>верхкосмично</w:t>
      </w:r>
      <w:r w:rsidR="00AF2B64" w:rsidRPr="00DE7919">
        <w:rPr>
          <w:rFonts w:eastAsia="Segoe UI"/>
          <w:color w:val="000000"/>
          <w:szCs w:val="24"/>
          <w:shd w:val="clear" w:color="auto" w:fill="FFFFFF"/>
        </w:rPr>
        <w:t>.</w:t>
      </w:r>
      <w:r w:rsidR="001F3C4D" w:rsidRPr="00DE7919">
        <w:rPr>
          <w:rFonts w:eastAsia="Segoe UI"/>
          <w:color w:val="000000"/>
          <w:szCs w:val="24"/>
          <w:shd w:val="clear" w:color="auto" w:fill="FFFFFF"/>
        </w:rPr>
        <w:t xml:space="preserve"> </w:t>
      </w:r>
      <w:r w:rsidR="00AF2B64" w:rsidRPr="00DE7919">
        <w:rPr>
          <w:rFonts w:eastAsia="Segoe UI"/>
          <w:color w:val="000000"/>
          <w:szCs w:val="24"/>
          <w:shd w:val="clear" w:color="auto" w:fill="FFFFFF"/>
        </w:rPr>
        <w:t>Х</w:t>
      </w:r>
      <w:r w:rsidR="001F3C4D" w:rsidRPr="00DE7919">
        <w:rPr>
          <w:rFonts w:eastAsia="Segoe UI"/>
          <w:color w:val="000000"/>
          <w:szCs w:val="24"/>
          <w:shd w:val="clear" w:color="auto" w:fill="FFFFFF"/>
        </w:rPr>
        <w:t>отя синтез</w:t>
      </w:r>
      <w:r w:rsidR="00AF2B64" w:rsidRPr="00DE7919">
        <w:rPr>
          <w:rFonts w:eastAsia="Segoe UI"/>
          <w:color w:val="000000"/>
          <w:szCs w:val="24"/>
          <w:shd w:val="clear" w:color="auto" w:fill="FFFFFF"/>
        </w:rPr>
        <w:t>-</w:t>
      </w:r>
      <w:r w:rsidR="001F3C4D" w:rsidRPr="00DE7919">
        <w:rPr>
          <w:rFonts w:eastAsia="Segoe UI"/>
          <w:color w:val="000000"/>
          <w:szCs w:val="24"/>
          <w:shd w:val="clear" w:color="auto" w:fill="FFFFFF"/>
        </w:rPr>
        <w:t xml:space="preserve">космично тоже удобоваримо в применении, потому что мы работаем </w:t>
      </w:r>
      <w:r w:rsidR="00AF2B64" w:rsidRPr="00DE7919">
        <w:rPr>
          <w:rFonts w:eastAsia="Segoe UI"/>
          <w:color w:val="000000"/>
          <w:szCs w:val="24"/>
          <w:shd w:val="clear" w:color="auto" w:fill="FFFFFF"/>
        </w:rPr>
        <w:t>с</w:t>
      </w:r>
      <w:r w:rsidR="001F3C4D" w:rsidRPr="00DE7919">
        <w:rPr>
          <w:rFonts w:eastAsia="Segoe UI"/>
          <w:color w:val="000000"/>
          <w:szCs w:val="24"/>
          <w:shd w:val="clear" w:color="auto" w:fill="FFFFFF"/>
        </w:rPr>
        <w:t>интезом разных объёмов Космосов</w:t>
      </w:r>
      <w:r w:rsidR="00AF2B64" w:rsidRPr="00DE7919">
        <w:rPr>
          <w:rFonts w:eastAsia="Segoe UI"/>
          <w:color w:val="000000"/>
          <w:szCs w:val="24"/>
          <w:shd w:val="clear" w:color="auto" w:fill="FFFFFF"/>
        </w:rPr>
        <w:t>,</w:t>
      </w:r>
      <w:r w:rsidR="001F3C4D" w:rsidRPr="00DE7919">
        <w:rPr>
          <w:rFonts w:eastAsia="Segoe UI"/>
          <w:color w:val="000000"/>
          <w:szCs w:val="24"/>
          <w:shd w:val="clear" w:color="auto" w:fill="FFFFFF"/>
        </w:rPr>
        <w:t xml:space="preserve"> </w:t>
      </w:r>
      <w:r w:rsidR="00AF2B64" w:rsidRPr="00DE7919">
        <w:rPr>
          <w:rFonts w:eastAsia="Segoe UI"/>
          <w:color w:val="000000"/>
          <w:szCs w:val="24"/>
          <w:shd w:val="clear" w:color="auto" w:fill="FFFFFF"/>
        </w:rPr>
        <w:t>с</w:t>
      </w:r>
      <w:r w:rsidR="001F3C4D" w:rsidRPr="00DE7919">
        <w:rPr>
          <w:rFonts w:eastAsia="Segoe UI"/>
          <w:color w:val="000000"/>
          <w:szCs w:val="24"/>
          <w:shd w:val="clear" w:color="auto" w:fill="FFFFFF"/>
        </w:rPr>
        <w:t xml:space="preserve">тяжаем три вида тел по </w:t>
      </w:r>
      <w:r w:rsidR="00AF2B64" w:rsidRPr="00DE7919">
        <w:rPr>
          <w:rFonts w:eastAsia="Segoe UI"/>
          <w:color w:val="000000"/>
          <w:szCs w:val="24"/>
          <w:shd w:val="clear" w:color="auto" w:fill="FFFFFF"/>
        </w:rPr>
        <w:t>к</w:t>
      </w:r>
      <w:r w:rsidR="001F3C4D" w:rsidRPr="00DE7919">
        <w:rPr>
          <w:rFonts w:eastAsia="Segoe UI"/>
          <w:color w:val="000000"/>
          <w:szCs w:val="24"/>
          <w:shd w:val="clear" w:color="auto" w:fill="FFFFFF"/>
        </w:rPr>
        <w:t xml:space="preserve">осмосам, мы можем сказать, что это </w:t>
      </w:r>
      <w:proofErr w:type="gramStart"/>
      <w:r w:rsidR="001F3C4D" w:rsidRPr="00DE7919">
        <w:rPr>
          <w:rFonts w:eastAsia="Segoe UI"/>
          <w:color w:val="000000"/>
          <w:szCs w:val="24"/>
          <w:shd w:val="clear" w:color="auto" w:fill="FFFFFF"/>
        </w:rPr>
        <w:t>синтез</w:t>
      </w:r>
      <w:r w:rsidR="00AF2B64" w:rsidRPr="00DE7919">
        <w:rPr>
          <w:rFonts w:eastAsia="Segoe UI"/>
          <w:color w:val="000000"/>
          <w:szCs w:val="24"/>
          <w:shd w:val="clear" w:color="auto" w:fill="FFFFFF"/>
        </w:rPr>
        <w:t>-</w:t>
      </w:r>
      <w:r w:rsidR="001F3C4D" w:rsidRPr="00DE7919">
        <w:rPr>
          <w:rFonts w:eastAsia="Segoe UI"/>
          <w:color w:val="000000"/>
          <w:szCs w:val="24"/>
          <w:shd w:val="clear" w:color="auto" w:fill="FFFFFF"/>
        </w:rPr>
        <w:t>космические</w:t>
      </w:r>
      <w:proofErr w:type="gramEnd"/>
      <w:r w:rsidR="001F3C4D" w:rsidRPr="00DE7919">
        <w:rPr>
          <w:rFonts w:eastAsia="Segoe UI"/>
          <w:color w:val="000000"/>
          <w:szCs w:val="24"/>
          <w:shd w:val="clear" w:color="auto" w:fill="FFFFFF"/>
        </w:rPr>
        <w:t xml:space="preserve"> процессы.</w:t>
      </w:r>
    </w:p>
    <w:p w14:paraId="23E33443" w14:textId="2AAB5B45" w:rsidR="008E5E3B" w:rsidRPr="00DE7919" w:rsidRDefault="001F3C4D" w:rsidP="00C6225D">
      <w:pPr>
        <w:ind w:firstLine="567"/>
        <w:contextualSpacing/>
        <w:mirrorIndents/>
        <w:rPr>
          <w:rFonts w:eastAsia="Segoe UI"/>
          <w:color w:val="000000"/>
          <w:szCs w:val="24"/>
          <w:shd w:val="clear" w:color="auto" w:fill="FFFFFF"/>
        </w:rPr>
      </w:pPr>
      <w:r w:rsidRPr="00DE7919">
        <w:rPr>
          <w:rFonts w:eastAsia="Segoe UI"/>
          <w:color w:val="000000"/>
          <w:szCs w:val="24"/>
          <w:shd w:val="clear" w:color="auto" w:fill="FFFFFF"/>
        </w:rPr>
        <w:t xml:space="preserve">Войдём сейчас, в понедельник, в Рождественские Стяжания, причём </w:t>
      </w:r>
      <w:r w:rsidR="00B254F8" w:rsidRPr="00DE7919">
        <w:rPr>
          <w:rFonts w:eastAsia="Segoe UI"/>
          <w:color w:val="000000"/>
          <w:szCs w:val="24"/>
          <w:shd w:val="clear" w:color="auto" w:fill="FFFFFF"/>
        </w:rPr>
        <w:t>11-м</w:t>
      </w:r>
      <w:r w:rsidRPr="00DE7919">
        <w:rPr>
          <w:rFonts w:eastAsia="Segoe UI"/>
          <w:color w:val="000000"/>
          <w:szCs w:val="24"/>
          <w:shd w:val="clear" w:color="auto" w:fill="FFFFFF"/>
        </w:rPr>
        <w:t xml:space="preserve"> Академическим Синтезом, в том числе. Будем стяжать по 512 Частей </w:t>
      </w:r>
      <w:r w:rsidR="00AF2B64" w:rsidRPr="00DE7919">
        <w:rPr>
          <w:rFonts w:eastAsia="Segoe UI"/>
          <w:color w:val="000000"/>
          <w:szCs w:val="24"/>
          <w:shd w:val="clear" w:color="auto" w:fill="FFFFFF"/>
        </w:rPr>
        <w:t>в</w:t>
      </w:r>
      <w:r w:rsidRPr="00DE7919">
        <w:rPr>
          <w:rFonts w:eastAsia="Segoe UI"/>
          <w:color w:val="000000"/>
          <w:szCs w:val="24"/>
          <w:shd w:val="clear" w:color="auto" w:fill="FFFFFF"/>
        </w:rPr>
        <w:t xml:space="preserve"> каждом выражении каждого дня в каждом Космосе. Что мы будем пр</w:t>
      </w:r>
      <w:r w:rsidR="00AF2B64" w:rsidRPr="00DE7919">
        <w:rPr>
          <w:rFonts w:eastAsia="Segoe UI"/>
          <w:color w:val="000000"/>
          <w:szCs w:val="24"/>
          <w:shd w:val="clear" w:color="auto" w:fill="FFFFFF"/>
        </w:rPr>
        <w:t>е</w:t>
      </w:r>
      <w:r w:rsidRPr="00DE7919">
        <w:rPr>
          <w:rFonts w:eastAsia="Segoe UI"/>
          <w:color w:val="000000"/>
          <w:szCs w:val="24"/>
          <w:shd w:val="clear" w:color="auto" w:fill="FFFFFF"/>
        </w:rPr>
        <w:t xml:space="preserve">синтезировать к ранее </w:t>
      </w:r>
      <w:proofErr w:type="gramStart"/>
      <w:r w:rsidRPr="00DE7919">
        <w:rPr>
          <w:rFonts w:eastAsia="Segoe UI"/>
          <w:color w:val="000000"/>
          <w:szCs w:val="24"/>
          <w:shd w:val="clear" w:color="auto" w:fill="FFFFFF"/>
        </w:rPr>
        <w:t>стяжённым</w:t>
      </w:r>
      <w:proofErr w:type="gramEnd"/>
      <w:r w:rsidRPr="00DE7919">
        <w:rPr>
          <w:rFonts w:eastAsia="Segoe UI"/>
          <w:color w:val="000000"/>
          <w:szCs w:val="24"/>
          <w:shd w:val="clear" w:color="auto" w:fill="FFFFFF"/>
        </w:rPr>
        <w:t xml:space="preserve"> 1024</w:t>
      </w:r>
      <w:r w:rsidR="00AF2B64" w:rsidRPr="00DE7919">
        <w:rPr>
          <w:rFonts w:eastAsia="Segoe UI"/>
          <w:color w:val="000000"/>
          <w:szCs w:val="24"/>
          <w:shd w:val="clear" w:color="auto" w:fill="FFFFFF"/>
        </w:rPr>
        <w:t>.</w:t>
      </w:r>
      <w:r w:rsidRPr="00DE7919">
        <w:rPr>
          <w:rFonts w:eastAsia="Segoe UI"/>
          <w:color w:val="000000"/>
          <w:szCs w:val="24"/>
          <w:shd w:val="clear" w:color="auto" w:fill="FFFFFF"/>
        </w:rPr>
        <w:t xml:space="preserve"> </w:t>
      </w:r>
      <w:r w:rsidR="00AF2B64" w:rsidRPr="00DE7919">
        <w:rPr>
          <w:rFonts w:eastAsia="Segoe UI"/>
          <w:color w:val="000000"/>
          <w:szCs w:val="24"/>
          <w:shd w:val="clear" w:color="auto" w:fill="FFFFFF"/>
        </w:rPr>
        <w:t>В</w:t>
      </w:r>
      <w:r w:rsidRPr="00DE7919">
        <w:rPr>
          <w:rFonts w:eastAsia="Segoe UI"/>
          <w:color w:val="000000"/>
          <w:szCs w:val="24"/>
          <w:shd w:val="clear" w:color="auto" w:fill="FFFFFF"/>
        </w:rPr>
        <w:t>ы же два года подряд уже стяжаете по 512? Да? У вас будет третий шаг. Что вы будете пресинтезировать?</w:t>
      </w:r>
      <w:r w:rsidR="00E10718" w:rsidRPr="00DE7919">
        <w:rPr>
          <w:rFonts w:eastAsia="Segoe UI"/>
          <w:color w:val="000000"/>
          <w:szCs w:val="24"/>
          <w:shd w:val="clear" w:color="auto" w:fill="FFFFFF"/>
        </w:rPr>
        <w:t xml:space="preserve"> – </w:t>
      </w:r>
      <w:r w:rsidRPr="00DE7919">
        <w:rPr>
          <w:rFonts w:eastAsia="Segoe UI"/>
          <w:color w:val="000000"/>
          <w:szCs w:val="24"/>
          <w:shd w:val="clear" w:color="auto" w:fill="FFFFFF"/>
        </w:rPr>
        <w:t xml:space="preserve">Тот объём Миссии Подразделения, который вы выработаете. </w:t>
      </w:r>
      <w:proofErr w:type="gramStart"/>
      <w:r w:rsidRPr="00DE7919">
        <w:rPr>
          <w:rFonts w:eastAsia="Segoe UI"/>
          <w:color w:val="000000"/>
          <w:szCs w:val="24"/>
          <w:shd w:val="clear" w:color="auto" w:fill="FFFFFF"/>
        </w:rPr>
        <w:t>И это как раз будет за дни Творения, дни Стяжания Творения</w:t>
      </w:r>
      <w:r w:rsidR="008E5E3B" w:rsidRPr="00DE7919">
        <w:rPr>
          <w:rFonts w:eastAsia="Segoe UI"/>
          <w:color w:val="000000"/>
          <w:szCs w:val="24"/>
          <w:shd w:val="clear" w:color="auto" w:fill="FFFFFF"/>
        </w:rPr>
        <w:t xml:space="preserve">, </w:t>
      </w:r>
      <w:r w:rsidRPr="00DE7919">
        <w:rPr>
          <w:rFonts w:eastAsia="Segoe UI"/>
          <w:color w:val="000000"/>
          <w:szCs w:val="24"/>
          <w:shd w:val="clear" w:color="auto" w:fill="FFFFFF"/>
        </w:rPr>
        <w:t>Рождественских Стяжаний, как раз формирование оформленности действия Синтеза Подразделения, когда этим пиком меняются</w:t>
      </w:r>
      <w:r w:rsidR="00AF2B64" w:rsidRPr="00DE7919">
        <w:rPr>
          <w:rFonts w:eastAsia="Segoe UI"/>
          <w:color w:val="000000"/>
          <w:szCs w:val="24"/>
          <w:shd w:val="clear" w:color="auto" w:fill="FFFFFF"/>
        </w:rPr>
        <w:t xml:space="preserve"> в</w:t>
      </w:r>
      <w:r w:rsidRPr="00DE7919">
        <w:rPr>
          <w:rFonts w:eastAsia="Segoe UI"/>
          <w:color w:val="000000"/>
          <w:szCs w:val="24"/>
          <w:shd w:val="clear" w:color="auto" w:fill="FFFFFF"/>
        </w:rPr>
        <w:t xml:space="preserve"> 16 </w:t>
      </w:r>
      <w:r w:rsidR="00AF2B64" w:rsidRPr="00DE7919">
        <w:rPr>
          <w:rFonts w:eastAsia="Segoe UI"/>
          <w:color w:val="000000"/>
          <w:szCs w:val="24"/>
          <w:shd w:val="clear" w:color="auto" w:fill="FFFFFF"/>
        </w:rPr>
        <w:t>к</w:t>
      </w:r>
      <w:r w:rsidRPr="00DE7919">
        <w:rPr>
          <w:rFonts w:eastAsia="Segoe UI"/>
          <w:color w:val="000000"/>
          <w:szCs w:val="24"/>
          <w:shd w:val="clear" w:color="auto" w:fill="FFFFFF"/>
        </w:rPr>
        <w:t>осмосах виды действий или служений каждого Должностно Полномочного и из 95 Подразделений</w:t>
      </w:r>
      <w:r w:rsidR="008E5E3B" w:rsidRPr="00DE7919">
        <w:rPr>
          <w:rFonts w:eastAsia="Segoe UI"/>
          <w:color w:val="000000"/>
          <w:szCs w:val="24"/>
          <w:shd w:val="clear" w:color="auto" w:fill="FFFFFF"/>
        </w:rPr>
        <w:t>,</w:t>
      </w:r>
      <w:r w:rsidRPr="00DE7919">
        <w:rPr>
          <w:rFonts w:eastAsia="Segoe UI"/>
          <w:color w:val="000000"/>
          <w:szCs w:val="24"/>
          <w:shd w:val="clear" w:color="auto" w:fill="FFFFFF"/>
        </w:rPr>
        <w:t xml:space="preserve"> </w:t>
      </w:r>
      <w:r w:rsidR="008E5E3B" w:rsidRPr="00DE7919">
        <w:rPr>
          <w:rFonts w:eastAsia="Segoe UI"/>
          <w:color w:val="000000"/>
          <w:szCs w:val="24"/>
          <w:shd w:val="clear" w:color="auto" w:fill="FFFFFF"/>
        </w:rPr>
        <w:t>с</w:t>
      </w:r>
      <w:r w:rsidRPr="00DE7919">
        <w:rPr>
          <w:rFonts w:eastAsia="Segoe UI"/>
          <w:color w:val="000000"/>
          <w:szCs w:val="24"/>
          <w:shd w:val="clear" w:color="auto" w:fill="FFFFFF"/>
        </w:rPr>
        <w:t>ловно в аналогии, как у нас в 32 Науках, но в 64 явлениях Аватаров, идёт Репликация двойного потенциала двух 64-риц.</w:t>
      </w:r>
      <w:proofErr w:type="gramEnd"/>
    </w:p>
    <w:p w14:paraId="2B51C0AD" w14:textId="77777777" w:rsidR="008E5E3B" w:rsidRPr="00DE7919" w:rsidRDefault="001F3C4D" w:rsidP="00C6225D">
      <w:pPr>
        <w:ind w:firstLine="567"/>
        <w:contextualSpacing/>
        <w:mirrorIndents/>
        <w:rPr>
          <w:rFonts w:eastAsia="Segoe UI"/>
          <w:color w:val="000000"/>
          <w:szCs w:val="24"/>
          <w:shd w:val="clear" w:color="auto" w:fill="FFFFFF"/>
        </w:rPr>
      </w:pPr>
      <w:r w:rsidRPr="00DE7919">
        <w:rPr>
          <w:rFonts w:eastAsia="Segoe UI"/>
          <w:color w:val="000000"/>
          <w:szCs w:val="24"/>
          <w:shd w:val="clear" w:color="auto" w:fill="FFFFFF"/>
        </w:rPr>
        <w:t>Это немножко понятно или нет? Ну</w:t>
      </w:r>
      <w:r w:rsidR="008E5E3B" w:rsidRPr="00DE7919">
        <w:rPr>
          <w:rFonts w:eastAsia="Segoe UI"/>
          <w:color w:val="000000"/>
          <w:szCs w:val="24"/>
          <w:shd w:val="clear" w:color="auto" w:fill="FFFFFF"/>
        </w:rPr>
        <w:t>,</w:t>
      </w:r>
      <w:r w:rsidRPr="00DE7919">
        <w:rPr>
          <w:rFonts w:eastAsia="Segoe UI"/>
          <w:color w:val="000000"/>
          <w:szCs w:val="24"/>
          <w:shd w:val="clear" w:color="auto" w:fill="FFFFFF"/>
        </w:rPr>
        <w:t xml:space="preserve"> если мы смотрим третье </w:t>
      </w:r>
      <w:r w:rsidR="008E5E3B" w:rsidRPr="00DE7919">
        <w:rPr>
          <w:rFonts w:eastAsia="Segoe UI"/>
          <w:color w:val="000000"/>
          <w:szCs w:val="24"/>
          <w:shd w:val="clear" w:color="auto" w:fill="FFFFFF"/>
        </w:rPr>
        <w:t>Р</w:t>
      </w:r>
      <w:r w:rsidRPr="00DE7919">
        <w:rPr>
          <w:rFonts w:eastAsia="Segoe UI"/>
          <w:color w:val="000000"/>
          <w:szCs w:val="24"/>
          <w:shd w:val="clear" w:color="auto" w:fill="FFFFFF"/>
        </w:rPr>
        <w:t>аспоряжение, мы с вами видим 95 Подразделений, 64 плюс. И следующие Подразделения, они собою дублируют форму явления Синтеза</w:t>
      </w:r>
      <w:r w:rsidR="008E5E3B" w:rsidRPr="00DE7919">
        <w:rPr>
          <w:rFonts w:eastAsia="Segoe UI"/>
          <w:color w:val="000000"/>
          <w:szCs w:val="24"/>
          <w:shd w:val="clear" w:color="auto" w:fill="FFFFFF"/>
        </w:rPr>
        <w:t xml:space="preserve"> </w:t>
      </w:r>
      <w:r w:rsidRPr="00DE7919">
        <w:rPr>
          <w:rFonts w:eastAsia="Segoe UI"/>
          <w:color w:val="000000"/>
          <w:szCs w:val="24"/>
          <w:shd w:val="clear" w:color="auto" w:fill="FFFFFF"/>
        </w:rPr>
        <w:t>первых 64</w:t>
      </w:r>
      <w:r w:rsidR="008E5E3B" w:rsidRPr="00DE7919">
        <w:rPr>
          <w:rFonts w:eastAsia="Segoe UI"/>
          <w:color w:val="000000"/>
          <w:szCs w:val="24"/>
          <w:shd w:val="clear" w:color="auto" w:fill="FFFFFF"/>
        </w:rPr>
        <w:t>. Т</w:t>
      </w:r>
      <w:r w:rsidRPr="00DE7919">
        <w:rPr>
          <w:rFonts w:eastAsia="Segoe UI"/>
          <w:color w:val="000000"/>
          <w:szCs w:val="24"/>
          <w:shd w:val="clear" w:color="auto" w:fill="FFFFFF"/>
        </w:rPr>
        <w:t xml:space="preserve">о же самое здесь в Науках. У нас тридцать две </w:t>
      </w:r>
      <w:r w:rsidR="008E5E3B" w:rsidRPr="00DE7919">
        <w:rPr>
          <w:rFonts w:eastAsia="Segoe UI"/>
          <w:color w:val="000000"/>
          <w:szCs w:val="24"/>
          <w:shd w:val="clear" w:color="auto" w:fill="FFFFFF"/>
        </w:rPr>
        <w:t>Н</w:t>
      </w:r>
      <w:r w:rsidRPr="00DE7919">
        <w:rPr>
          <w:rFonts w:eastAsia="Segoe UI"/>
          <w:color w:val="000000"/>
          <w:szCs w:val="24"/>
          <w:shd w:val="clear" w:color="auto" w:fill="FFFFFF"/>
        </w:rPr>
        <w:t>ауки, но 64 Аватара, как нам их пр</w:t>
      </w:r>
      <w:r w:rsidR="008E5E3B" w:rsidRPr="00DE7919">
        <w:rPr>
          <w:rFonts w:eastAsia="Segoe UI"/>
          <w:color w:val="000000"/>
          <w:szCs w:val="24"/>
          <w:shd w:val="clear" w:color="auto" w:fill="FFFFFF"/>
        </w:rPr>
        <w:t>е</w:t>
      </w:r>
      <w:r w:rsidRPr="00DE7919">
        <w:rPr>
          <w:rFonts w:eastAsia="Segoe UI"/>
          <w:color w:val="000000"/>
          <w:szCs w:val="24"/>
          <w:shd w:val="clear" w:color="auto" w:fill="FFFFFF"/>
        </w:rPr>
        <w:t>синтезировать? 32 плюс 32. Есть Науки ведения Организации, есть Науки каждого, но мы об этом будем позже говорить.</w:t>
      </w:r>
    </w:p>
    <w:p w14:paraId="1FD1FD58" w14:textId="4DA8F397" w:rsidR="008E5E3B" w:rsidRPr="00DE7919" w:rsidRDefault="001F3C4D" w:rsidP="00C6225D">
      <w:pPr>
        <w:ind w:firstLine="567"/>
        <w:contextualSpacing/>
        <w:mirrorIndents/>
        <w:rPr>
          <w:rFonts w:eastAsia="Segoe UI"/>
          <w:color w:val="000000"/>
          <w:szCs w:val="24"/>
          <w:lang w:eastAsia="zh-CN" w:bidi="ar"/>
        </w:rPr>
      </w:pPr>
      <w:r w:rsidRPr="00DE7919">
        <w:rPr>
          <w:rFonts w:eastAsia="Segoe UI"/>
          <w:color w:val="000000"/>
          <w:szCs w:val="24"/>
          <w:shd w:val="clear" w:color="auto" w:fill="FFFFFF"/>
        </w:rPr>
        <w:lastRenderedPageBreak/>
        <w:t xml:space="preserve">Ребята, вы услышали? То есть начальный процесс, мы сейчас сошлись на Главу Подразделения. Но это не отменяет </w:t>
      </w:r>
      <w:r w:rsidR="008E5E3B" w:rsidRPr="00DE7919">
        <w:rPr>
          <w:rFonts w:eastAsia="Segoe UI"/>
          <w:color w:val="000000"/>
          <w:szCs w:val="24"/>
          <w:shd w:val="clear" w:color="auto" w:fill="FFFFFF"/>
        </w:rPr>
        <w:t>то</w:t>
      </w:r>
      <w:r w:rsidRPr="00DE7919">
        <w:rPr>
          <w:rFonts w:eastAsia="Segoe UI"/>
          <w:color w:val="000000"/>
          <w:szCs w:val="24"/>
          <w:shd w:val="clear" w:color="auto" w:fill="FFFFFF"/>
        </w:rPr>
        <w:t>, что прецедент Управления начинается с Прав Аматического п</w:t>
      </w:r>
      <w:r w:rsidRPr="00DE7919">
        <w:rPr>
          <w:rFonts w:eastAsia="Segoe UI"/>
          <w:color w:val="000000"/>
          <w:szCs w:val="24"/>
          <w:lang w:eastAsia="zh-CN" w:bidi="ar"/>
        </w:rPr>
        <w:t>рименения физически, потому что вам отдана личность. То есть, если не будет личных процессов: действия, думания, стяжания, иерархизированности личных каждого из нас, никакое Управление Синтеза</w:t>
      </w:r>
      <w:r w:rsidR="008E5E3B" w:rsidRPr="00DE7919">
        <w:rPr>
          <w:rFonts w:eastAsia="Segoe UI"/>
          <w:color w:val="000000"/>
          <w:szCs w:val="24"/>
          <w:lang w:eastAsia="zh-CN" w:bidi="ar"/>
        </w:rPr>
        <w:t xml:space="preserve"> (п</w:t>
      </w:r>
      <w:r w:rsidRPr="00DE7919">
        <w:rPr>
          <w:rFonts w:eastAsia="Segoe UI"/>
          <w:color w:val="000000"/>
          <w:szCs w:val="24"/>
          <w:lang w:eastAsia="zh-CN" w:bidi="ar"/>
        </w:rPr>
        <w:t>оэтому я сказала, что именно Владыческим уровне</w:t>
      </w:r>
      <w:r w:rsidR="008E5E3B" w:rsidRPr="00DE7919">
        <w:rPr>
          <w:rFonts w:eastAsia="Segoe UI"/>
          <w:color w:val="000000"/>
          <w:szCs w:val="24"/>
          <w:lang w:eastAsia="zh-CN" w:bidi="ar"/>
        </w:rPr>
        <w:t>м идёт</w:t>
      </w:r>
      <w:r w:rsidRPr="00DE7919">
        <w:rPr>
          <w:rFonts w:eastAsia="Segoe UI"/>
          <w:color w:val="000000"/>
          <w:szCs w:val="24"/>
          <w:lang w:eastAsia="zh-CN" w:bidi="ar"/>
        </w:rPr>
        <w:t xml:space="preserve"> Управление Синтез</w:t>
      </w:r>
      <w:r w:rsidR="008E5E3B" w:rsidRPr="00DE7919">
        <w:rPr>
          <w:rFonts w:eastAsia="Segoe UI"/>
          <w:color w:val="000000"/>
          <w:szCs w:val="24"/>
          <w:lang w:eastAsia="zh-CN" w:bidi="ar"/>
        </w:rPr>
        <w:t>ом)</w:t>
      </w:r>
      <w:r w:rsidRPr="00DE7919">
        <w:rPr>
          <w:rFonts w:eastAsia="Segoe UI"/>
          <w:color w:val="000000"/>
          <w:szCs w:val="24"/>
          <w:lang w:eastAsia="zh-CN" w:bidi="ar"/>
        </w:rPr>
        <w:t xml:space="preserve"> лично не будет разрабатываться.</w:t>
      </w:r>
    </w:p>
    <w:p w14:paraId="187A143B" w14:textId="05A04F52" w:rsidR="006C20BA" w:rsidRPr="00DE7919" w:rsidRDefault="001F3C4D" w:rsidP="00C6225D">
      <w:pPr>
        <w:ind w:firstLine="567"/>
        <w:contextualSpacing/>
        <w:mirrorIndents/>
        <w:rPr>
          <w:rFonts w:eastAsia="Segoe UI"/>
          <w:color w:val="000000"/>
          <w:szCs w:val="24"/>
          <w:lang w:eastAsia="zh-CN" w:bidi="ar"/>
        </w:rPr>
      </w:pPr>
      <w:r w:rsidRPr="00DE7919">
        <w:rPr>
          <w:rFonts w:eastAsia="Segoe UI"/>
          <w:b/>
          <w:bCs/>
          <w:color w:val="000000"/>
          <w:szCs w:val="24"/>
          <w:lang w:eastAsia="zh-CN" w:bidi="ar"/>
        </w:rPr>
        <w:t>Почему важна личность?</w:t>
      </w:r>
      <w:r w:rsidR="00E10718" w:rsidRPr="00DE7919">
        <w:rPr>
          <w:rFonts w:eastAsia="Segoe UI"/>
          <w:color w:val="000000"/>
          <w:szCs w:val="24"/>
          <w:lang w:eastAsia="zh-CN" w:bidi="ar"/>
        </w:rPr>
        <w:t xml:space="preserve"> – </w:t>
      </w:r>
      <w:r w:rsidRPr="00DE7919">
        <w:rPr>
          <w:rFonts w:eastAsia="Segoe UI"/>
          <w:b/>
          <w:bCs/>
          <w:color w:val="000000"/>
          <w:szCs w:val="24"/>
          <w:lang w:eastAsia="zh-CN" w:bidi="ar"/>
        </w:rPr>
        <w:t>Лично-ориентированный Синтез</w:t>
      </w:r>
      <w:r w:rsidR="008E5E3B" w:rsidRPr="00DE7919">
        <w:rPr>
          <w:rFonts w:eastAsia="Segoe UI"/>
          <w:b/>
          <w:bCs/>
          <w:color w:val="000000"/>
          <w:szCs w:val="24"/>
          <w:lang w:eastAsia="zh-CN" w:bidi="ar"/>
        </w:rPr>
        <w:t>,</w:t>
      </w:r>
      <w:r w:rsidRPr="00DE7919">
        <w:rPr>
          <w:rFonts w:eastAsia="Segoe UI"/>
          <w:b/>
          <w:bCs/>
          <w:color w:val="000000"/>
          <w:szCs w:val="24"/>
          <w:lang w:eastAsia="zh-CN" w:bidi="ar"/>
        </w:rPr>
        <w:t xml:space="preserve"> </w:t>
      </w:r>
      <w:r w:rsidR="008E5E3B" w:rsidRPr="00DE7919">
        <w:rPr>
          <w:rFonts w:eastAsia="Segoe UI"/>
          <w:b/>
          <w:bCs/>
          <w:color w:val="000000"/>
          <w:szCs w:val="24"/>
          <w:lang w:eastAsia="zh-CN" w:bidi="ar"/>
        </w:rPr>
        <w:t>к</w:t>
      </w:r>
      <w:r w:rsidRPr="00DE7919">
        <w:rPr>
          <w:rFonts w:eastAsia="Segoe UI"/>
          <w:b/>
          <w:bCs/>
          <w:color w:val="000000"/>
          <w:szCs w:val="24"/>
          <w:lang w:eastAsia="zh-CN" w:bidi="ar"/>
        </w:rPr>
        <w:t>оторый приводит к чему?</w:t>
      </w:r>
      <w:r w:rsidR="00E10718" w:rsidRPr="00DE7919">
        <w:rPr>
          <w:rFonts w:eastAsia="Segoe UI"/>
          <w:b/>
          <w:bCs/>
          <w:color w:val="000000"/>
          <w:szCs w:val="24"/>
          <w:lang w:eastAsia="zh-CN" w:bidi="ar"/>
        </w:rPr>
        <w:t xml:space="preserve"> – </w:t>
      </w:r>
      <w:r w:rsidRPr="00DE7919">
        <w:rPr>
          <w:rFonts w:eastAsia="Segoe UI"/>
          <w:b/>
          <w:bCs/>
          <w:color w:val="000000"/>
          <w:szCs w:val="24"/>
          <w:lang w:eastAsia="zh-CN" w:bidi="ar"/>
        </w:rPr>
        <w:t>К смене Антропности.</w:t>
      </w:r>
      <w:r w:rsidRPr="00DE7919">
        <w:rPr>
          <w:rFonts w:eastAsia="Segoe UI"/>
          <w:color w:val="000000"/>
          <w:szCs w:val="24"/>
          <w:lang w:eastAsia="zh-CN" w:bidi="ar"/>
        </w:rPr>
        <w:t xml:space="preserve"> </w:t>
      </w:r>
      <w:proofErr w:type="gramStart"/>
      <w:r w:rsidRPr="00DE7919">
        <w:rPr>
          <w:rFonts w:eastAsia="Segoe UI"/>
          <w:color w:val="000000"/>
          <w:szCs w:val="24"/>
          <w:lang w:eastAsia="zh-CN" w:bidi="ar"/>
        </w:rPr>
        <w:t>Значит, если во внутреннем пр</w:t>
      </w:r>
      <w:r w:rsidR="008E5E3B" w:rsidRPr="00DE7919">
        <w:rPr>
          <w:rFonts w:eastAsia="Segoe UI"/>
          <w:color w:val="000000"/>
          <w:szCs w:val="24"/>
          <w:lang w:eastAsia="zh-CN" w:bidi="ar"/>
        </w:rPr>
        <w:t>е</w:t>
      </w:r>
      <w:r w:rsidRPr="00DE7919">
        <w:rPr>
          <w:rFonts w:eastAsia="Segoe UI"/>
          <w:color w:val="000000"/>
          <w:szCs w:val="24"/>
          <w:lang w:eastAsia="zh-CN" w:bidi="ar"/>
        </w:rPr>
        <w:t>синтезировании Наука не даст подхода к формированию обоснований личности через Я-Есмь</w:t>
      </w:r>
      <w:r w:rsidR="00B254F8" w:rsidRPr="00DE7919">
        <w:rPr>
          <w:rFonts w:eastAsia="Segoe UI"/>
          <w:color w:val="000000"/>
          <w:szCs w:val="24"/>
          <w:lang w:eastAsia="zh-CN" w:bidi="ar"/>
        </w:rPr>
        <w:t>, и</w:t>
      </w:r>
      <w:r w:rsidRPr="00DE7919">
        <w:rPr>
          <w:rFonts w:eastAsia="Segoe UI"/>
          <w:color w:val="000000"/>
          <w:szCs w:val="24"/>
          <w:lang w:eastAsia="zh-CN" w:bidi="ar"/>
        </w:rPr>
        <w:t xml:space="preserve"> мы в Общине не получим</w:t>
      </w:r>
      <w:r w:rsidR="008E5E3B" w:rsidRPr="00DE7919">
        <w:rPr>
          <w:rFonts w:eastAsia="Segoe UI"/>
          <w:color w:val="000000"/>
          <w:szCs w:val="24"/>
          <w:lang w:eastAsia="zh-CN" w:bidi="ar"/>
        </w:rPr>
        <w:t xml:space="preserve"> </w:t>
      </w:r>
      <w:r w:rsidRPr="00DE7919">
        <w:rPr>
          <w:rFonts w:eastAsia="Segoe UI"/>
          <w:color w:val="000000"/>
          <w:szCs w:val="24"/>
          <w:lang w:eastAsia="zh-CN" w:bidi="ar"/>
        </w:rPr>
        <w:t>в Санкт-Петербурге, Общины в Санкт-Петербурге</w:t>
      </w:r>
      <w:r w:rsidR="006C20BA" w:rsidRPr="00DE7919">
        <w:rPr>
          <w:rFonts w:eastAsia="Segoe UI"/>
          <w:color w:val="000000"/>
          <w:szCs w:val="24"/>
          <w:lang w:eastAsia="zh-CN" w:bidi="ar"/>
        </w:rPr>
        <w:t xml:space="preserve"> </w:t>
      </w:r>
      <w:r w:rsidRPr="00DE7919">
        <w:rPr>
          <w:rFonts w:eastAsia="Segoe UI"/>
          <w:color w:val="000000"/>
          <w:szCs w:val="24"/>
          <w:lang w:eastAsia="zh-CN" w:bidi="ar"/>
        </w:rPr>
        <w:t>Кут Хуми</w:t>
      </w:r>
      <w:r w:rsidR="006C20BA" w:rsidRPr="00DE7919">
        <w:rPr>
          <w:rFonts w:eastAsia="Segoe UI"/>
          <w:color w:val="000000"/>
          <w:szCs w:val="24"/>
          <w:lang w:eastAsia="zh-CN" w:bidi="ar"/>
        </w:rPr>
        <w:t xml:space="preserve">, </w:t>
      </w:r>
      <w:r w:rsidRPr="00DE7919">
        <w:rPr>
          <w:rFonts w:eastAsia="Segoe UI"/>
          <w:color w:val="000000"/>
          <w:szCs w:val="24"/>
          <w:lang w:eastAsia="zh-CN" w:bidi="ar"/>
        </w:rPr>
        <w:t>не получим</w:t>
      </w:r>
      <w:r w:rsidR="006C20BA" w:rsidRPr="00DE7919">
        <w:rPr>
          <w:rFonts w:eastAsia="Segoe UI"/>
          <w:color w:val="000000"/>
          <w:szCs w:val="24"/>
          <w:lang w:eastAsia="zh-CN" w:bidi="ar"/>
        </w:rPr>
        <w:t xml:space="preserve"> </w:t>
      </w:r>
      <w:r w:rsidRPr="00DE7919">
        <w:rPr>
          <w:rFonts w:eastAsia="Segoe UI"/>
          <w:color w:val="000000"/>
          <w:szCs w:val="24"/>
          <w:lang w:eastAsia="zh-CN" w:bidi="ar"/>
        </w:rPr>
        <w:t>устойчивую Мудрость</w:t>
      </w:r>
      <w:r w:rsidR="006C20BA" w:rsidRPr="00DE7919">
        <w:rPr>
          <w:rFonts w:eastAsia="Segoe UI"/>
          <w:color w:val="000000"/>
          <w:szCs w:val="24"/>
          <w:lang w:eastAsia="zh-CN" w:bidi="ar"/>
        </w:rPr>
        <w:t>, н</w:t>
      </w:r>
      <w:r w:rsidRPr="00DE7919">
        <w:rPr>
          <w:rFonts w:eastAsia="Segoe UI"/>
          <w:color w:val="000000"/>
          <w:szCs w:val="24"/>
          <w:lang w:eastAsia="zh-CN" w:bidi="ar"/>
        </w:rPr>
        <w:t>икакое состояние «преобразись сам» не станет практичным, оно останется на том уровне, о котором нам сейчас сказала Л. Оно останется мифологичным, то есть непрактичным.</w:t>
      </w:r>
      <w:proofErr w:type="gramEnd"/>
      <w:r w:rsidRPr="00DE7919">
        <w:rPr>
          <w:rFonts w:eastAsia="Segoe UI"/>
          <w:color w:val="000000"/>
          <w:szCs w:val="24"/>
          <w:lang w:eastAsia="zh-CN" w:bidi="ar"/>
        </w:rPr>
        <w:t xml:space="preserve"> Нет. То есть на самом деле.</w:t>
      </w:r>
    </w:p>
    <w:p w14:paraId="0F170AA8" w14:textId="7E25B8A7" w:rsidR="006C20BA" w:rsidRPr="00DE7919" w:rsidRDefault="001F3C4D" w:rsidP="00C6225D">
      <w:pPr>
        <w:ind w:firstLine="567"/>
        <w:contextualSpacing/>
        <w:mirrorIndents/>
        <w:rPr>
          <w:rFonts w:eastAsia="Segoe UI"/>
          <w:color w:val="000000"/>
          <w:szCs w:val="24"/>
          <w:lang w:eastAsia="zh-CN" w:bidi="ar"/>
        </w:rPr>
      </w:pPr>
      <w:r w:rsidRPr="00DE7919">
        <w:rPr>
          <w:rFonts w:eastAsia="Segoe UI"/>
          <w:color w:val="000000"/>
          <w:szCs w:val="24"/>
          <w:lang w:eastAsia="zh-CN" w:bidi="ar"/>
        </w:rPr>
        <w:t>То есть, грубо говоря, когда мы говорим: «Синтез</w:t>
      </w:r>
      <w:r w:rsidR="00E10718" w:rsidRPr="00DE7919">
        <w:rPr>
          <w:rFonts w:eastAsia="Segoe UI"/>
          <w:color w:val="000000"/>
          <w:szCs w:val="24"/>
          <w:lang w:eastAsia="zh-CN" w:bidi="ar"/>
        </w:rPr>
        <w:t xml:space="preserve"> – </w:t>
      </w:r>
      <w:r w:rsidRPr="00DE7919">
        <w:rPr>
          <w:rFonts w:eastAsia="Segoe UI"/>
          <w:color w:val="000000"/>
          <w:szCs w:val="24"/>
          <w:lang w:eastAsia="zh-CN" w:bidi="ar"/>
        </w:rPr>
        <w:t xml:space="preserve">в массы». Ну вот, если так, без утрирования, с точки зрения Общины. </w:t>
      </w:r>
      <w:r w:rsidR="006C20BA" w:rsidRPr="00DE7919">
        <w:rPr>
          <w:rFonts w:eastAsia="Segoe UI"/>
          <w:color w:val="000000"/>
          <w:szCs w:val="24"/>
          <w:lang w:eastAsia="zh-CN" w:bidi="ar"/>
        </w:rPr>
        <w:t>«</w:t>
      </w:r>
      <w:r w:rsidRPr="00DE7919">
        <w:rPr>
          <w:rFonts w:eastAsia="Segoe UI"/>
          <w:color w:val="000000"/>
          <w:szCs w:val="24"/>
          <w:lang w:eastAsia="zh-CN" w:bidi="ar"/>
        </w:rPr>
        <w:t>Синтез</w:t>
      </w:r>
      <w:r w:rsidR="00E10718" w:rsidRPr="00DE7919">
        <w:rPr>
          <w:rFonts w:eastAsia="Segoe UI"/>
          <w:color w:val="000000"/>
          <w:szCs w:val="24"/>
          <w:lang w:eastAsia="zh-CN" w:bidi="ar"/>
        </w:rPr>
        <w:t xml:space="preserve"> – </w:t>
      </w:r>
      <w:r w:rsidRPr="00DE7919">
        <w:rPr>
          <w:rFonts w:eastAsia="Segoe UI"/>
          <w:color w:val="000000"/>
          <w:szCs w:val="24"/>
          <w:lang w:eastAsia="zh-CN" w:bidi="ar"/>
        </w:rPr>
        <w:t>в массы</w:t>
      </w:r>
      <w:r w:rsidR="006C20BA" w:rsidRPr="00DE7919">
        <w:rPr>
          <w:rFonts w:eastAsia="Segoe UI"/>
          <w:color w:val="000000"/>
          <w:szCs w:val="24"/>
          <w:lang w:eastAsia="zh-CN" w:bidi="ar"/>
        </w:rPr>
        <w:t>»</w:t>
      </w:r>
      <w:r w:rsidRPr="00DE7919">
        <w:rPr>
          <w:rFonts w:eastAsia="Segoe UI"/>
          <w:color w:val="000000"/>
          <w:szCs w:val="24"/>
          <w:lang w:eastAsia="zh-CN" w:bidi="ar"/>
        </w:rPr>
        <w:t xml:space="preserve"> для Санкт-Петербурга, </w:t>
      </w:r>
      <w:r w:rsidR="006C20BA" w:rsidRPr="00DE7919">
        <w:rPr>
          <w:rFonts w:eastAsia="Segoe UI"/>
          <w:color w:val="000000"/>
          <w:szCs w:val="24"/>
          <w:lang w:eastAsia="zh-CN" w:bidi="ar"/>
        </w:rPr>
        <w:t>«</w:t>
      </w:r>
      <w:r w:rsidRPr="00DE7919">
        <w:rPr>
          <w:rFonts w:eastAsia="Segoe UI"/>
          <w:color w:val="000000"/>
          <w:szCs w:val="24"/>
          <w:lang w:eastAsia="zh-CN" w:bidi="ar"/>
        </w:rPr>
        <w:t>Синтез</w:t>
      </w:r>
      <w:r w:rsidR="00E10718" w:rsidRPr="00DE7919">
        <w:rPr>
          <w:rFonts w:eastAsia="Segoe UI"/>
          <w:color w:val="000000"/>
          <w:szCs w:val="24"/>
          <w:lang w:eastAsia="zh-CN" w:bidi="ar"/>
        </w:rPr>
        <w:t xml:space="preserve"> – </w:t>
      </w:r>
      <w:r w:rsidRPr="00DE7919">
        <w:rPr>
          <w:rFonts w:eastAsia="Segoe UI"/>
          <w:color w:val="000000"/>
          <w:szCs w:val="24"/>
          <w:lang w:eastAsia="zh-CN" w:bidi="ar"/>
        </w:rPr>
        <w:t>в массы</w:t>
      </w:r>
      <w:r w:rsidR="006C20BA" w:rsidRPr="00DE7919">
        <w:rPr>
          <w:rFonts w:eastAsia="Segoe UI"/>
          <w:color w:val="000000"/>
          <w:szCs w:val="24"/>
          <w:lang w:eastAsia="zh-CN" w:bidi="ar"/>
        </w:rPr>
        <w:t>»</w:t>
      </w:r>
      <w:r w:rsidRPr="00DE7919">
        <w:rPr>
          <w:rFonts w:eastAsia="Segoe UI"/>
          <w:color w:val="000000"/>
          <w:szCs w:val="24"/>
          <w:lang w:eastAsia="zh-CN" w:bidi="ar"/>
        </w:rPr>
        <w:t xml:space="preserve"> пойдёт чем?</w:t>
      </w:r>
    </w:p>
    <w:p w14:paraId="5883E86A" w14:textId="2815C323" w:rsidR="001F3C4D" w:rsidRPr="00DE7919" w:rsidRDefault="001F3C4D" w:rsidP="00C6225D">
      <w:pPr>
        <w:ind w:firstLine="567"/>
        <w:contextualSpacing/>
        <w:mirrorIndents/>
        <w:rPr>
          <w:rFonts w:eastAsia="Segoe UI"/>
          <w:color w:val="000000"/>
          <w:szCs w:val="24"/>
          <w:lang w:eastAsia="zh-CN" w:bidi="ar"/>
        </w:rPr>
      </w:pPr>
      <w:r w:rsidRPr="00DE7919">
        <w:rPr>
          <w:rFonts w:eastAsia="Segoe UI"/>
          <w:color w:val="000000"/>
          <w:szCs w:val="24"/>
          <w:lang w:eastAsia="zh-CN" w:bidi="ar"/>
        </w:rPr>
        <w:t xml:space="preserve">Когда у вас Синтез вёл, Виталий, ещё много курсов, я помню, и </w:t>
      </w:r>
      <w:r w:rsidR="00B254F8" w:rsidRPr="00DE7919">
        <w:rPr>
          <w:rFonts w:eastAsia="Segoe UI"/>
          <w:color w:val="000000"/>
          <w:szCs w:val="24"/>
          <w:lang w:eastAsia="zh-CN" w:bidi="ar"/>
        </w:rPr>
        <w:t>по-разному</w:t>
      </w:r>
      <w:r w:rsidRPr="00DE7919">
        <w:rPr>
          <w:rFonts w:eastAsia="Segoe UI"/>
          <w:color w:val="000000"/>
          <w:szCs w:val="24"/>
          <w:lang w:eastAsia="zh-CN" w:bidi="ar"/>
        </w:rPr>
        <w:t xml:space="preserve"> вас развивал, вы какое-то время были Мудростью</w:t>
      </w:r>
      <w:r w:rsidR="006C20BA" w:rsidRPr="00DE7919">
        <w:rPr>
          <w:rFonts w:eastAsia="Segoe UI"/>
          <w:color w:val="000000"/>
          <w:szCs w:val="24"/>
          <w:lang w:eastAsia="zh-CN" w:bidi="ar"/>
        </w:rPr>
        <w:t>. П</w:t>
      </w:r>
      <w:r w:rsidRPr="00DE7919">
        <w:rPr>
          <w:rFonts w:eastAsia="Segoe UI"/>
          <w:color w:val="000000"/>
          <w:szCs w:val="24"/>
          <w:lang w:eastAsia="zh-CN" w:bidi="ar"/>
        </w:rPr>
        <w:t>омните? Вот потом только стали Волей. А до этого были какой-то период Мудростью. Или я ошибаюсь?</w:t>
      </w:r>
    </w:p>
    <w:p w14:paraId="5777FD87" w14:textId="77777777" w:rsidR="001F3C4D" w:rsidRPr="00DE7919" w:rsidRDefault="001F3C4D" w:rsidP="00B254F8">
      <w:pPr>
        <w:spacing w:after="0"/>
        <w:ind w:firstLineChars="236" w:firstLine="566"/>
        <w:rPr>
          <w:rFonts w:eastAsia="Segoe UI"/>
          <w:i/>
          <w:iCs/>
          <w:color w:val="000000"/>
          <w:szCs w:val="24"/>
          <w:lang w:eastAsia="zh-CN" w:bidi="ar"/>
        </w:rPr>
      </w:pPr>
      <w:r w:rsidRPr="00DE7919">
        <w:rPr>
          <w:rFonts w:eastAsia="Segoe UI"/>
          <w:i/>
          <w:iCs/>
          <w:color w:val="000000"/>
          <w:szCs w:val="24"/>
          <w:lang w:eastAsia="zh-CN" w:bidi="ar"/>
        </w:rPr>
        <w:t>Из зала: В основном Волей.</w:t>
      </w:r>
    </w:p>
    <w:p w14:paraId="314607C6" w14:textId="24C8497D" w:rsidR="001F3C4D" w:rsidRPr="00DE7919" w:rsidRDefault="001F3C4D" w:rsidP="00B254F8">
      <w:pPr>
        <w:spacing w:after="0"/>
        <w:ind w:firstLineChars="236" w:firstLine="566"/>
        <w:rPr>
          <w:rFonts w:eastAsia="Segoe UI"/>
          <w:color w:val="000000"/>
          <w:szCs w:val="24"/>
          <w:lang w:eastAsia="zh-CN" w:bidi="ar"/>
        </w:rPr>
      </w:pPr>
      <w:r w:rsidRPr="00DE7919">
        <w:rPr>
          <w:rFonts w:eastAsia="Segoe UI"/>
          <w:color w:val="000000"/>
          <w:szCs w:val="24"/>
          <w:lang w:eastAsia="zh-CN" w:bidi="ar"/>
        </w:rPr>
        <w:t>В основном вы были Воле</w:t>
      </w:r>
      <w:r w:rsidR="006C20BA" w:rsidRPr="00DE7919">
        <w:rPr>
          <w:rFonts w:eastAsia="Segoe UI"/>
          <w:color w:val="000000"/>
          <w:szCs w:val="24"/>
          <w:lang w:eastAsia="zh-CN" w:bidi="ar"/>
        </w:rPr>
        <w:t>й</w:t>
      </w:r>
      <w:r w:rsidRPr="00DE7919">
        <w:rPr>
          <w:rFonts w:eastAsia="Segoe UI"/>
          <w:color w:val="000000"/>
          <w:szCs w:val="24"/>
          <w:lang w:eastAsia="zh-CN" w:bidi="ar"/>
        </w:rPr>
        <w:t xml:space="preserve">. </w:t>
      </w:r>
    </w:p>
    <w:p w14:paraId="66A507B3" w14:textId="77777777" w:rsidR="001F3C4D" w:rsidRPr="00DE7919" w:rsidRDefault="001F3C4D" w:rsidP="00B254F8">
      <w:pPr>
        <w:spacing w:after="0"/>
        <w:ind w:firstLineChars="236" w:firstLine="566"/>
        <w:rPr>
          <w:rFonts w:eastAsia="Segoe UI"/>
          <w:color w:val="000000"/>
          <w:szCs w:val="24"/>
          <w:lang w:eastAsia="zh-CN" w:bidi="ar"/>
        </w:rPr>
      </w:pPr>
      <w:r w:rsidRPr="00DE7919">
        <w:rPr>
          <w:rFonts w:eastAsia="Segoe UI"/>
          <w:i/>
          <w:iCs/>
          <w:color w:val="000000"/>
          <w:szCs w:val="24"/>
          <w:lang w:eastAsia="zh-CN" w:bidi="ar"/>
        </w:rPr>
        <w:t>Из зала: Иерархией.</w:t>
      </w:r>
      <w:r w:rsidRPr="00DE7919">
        <w:rPr>
          <w:rFonts w:eastAsia="Segoe UI"/>
          <w:color w:val="000000"/>
          <w:szCs w:val="24"/>
          <w:lang w:eastAsia="zh-CN" w:bidi="ar"/>
        </w:rPr>
        <w:t xml:space="preserve">  </w:t>
      </w:r>
    </w:p>
    <w:p w14:paraId="642556E3" w14:textId="77777777" w:rsidR="001F3C4D" w:rsidRPr="00DE7919" w:rsidRDefault="001F3C4D" w:rsidP="00B254F8">
      <w:pPr>
        <w:spacing w:after="0"/>
        <w:ind w:firstLineChars="236" w:firstLine="566"/>
        <w:rPr>
          <w:rFonts w:eastAsia="Segoe UI"/>
          <w:color w:val="000000"/>
          <w:szCs w:val="24"/>
          <w:lang w:eastAsia="zh-CN" w:bidi="ar"/>
        </w:rPr>
      </w:pPr>
      <w:r w:rsidRPr="00DE7919">
        <w:rPr>
          <w:rFonts w:eastAsia="Segoe UI"/>
          <w:color w:val="000000"/>
          <w:szCs w:val="24"/>
          <w:lang w:eastAsia="zh-CN" w:bidi="ar"/>
        </w:rPr>
        <w:t>Иерархией, Иерархией Воли были, а потом перешли на Мудрость. Да?</w:t>
      </w:r>
    </w:p>
    <w:p w14:paraId="07831BC8" w14:textId="77777777" w:rsidR="001F3C4D" w:rsidRPr="00DE7919" w:rsidRDefault="001F3C4D" w:rsidP="00B254F8">
      <w:pPr>
        <w:spacing w:after="0"/>
        <w:ind w:firstLineChars="236" w:firstLine="566"/>
        <w:rPr>
          <w:rFonts w:eastAsia="Segoe UI"/>
          <w:color w:val="000000"/>
          <w:szCs w:val="24"/>
          <w:lang w:eastAsia="zh-CN" w:bidi="ar"/>
        </w:rPr>
      </w:pPr>
      <w:r w:rsidRPr="00DE7919">
        <w:rPr>
          <w:rFonts w:eastAsia="Segoe UI"/>
          <w:i/>
          <w:iCs/>
          <w:color w:val="000000"/>
          <w:szCs w:val="24"/>
          <w:lang w:eastAsia="zh-CN" w:bidi="ar"/>
        </w:rPr>
        <w:t>Из зала: Да</w:t>
      </w:r>
      <w:r w:rsidRPr="00DE7919">
        <w:rPr>
          <w:rFonts w:eastAsia="Segoe UI"/>
          <w:color w:val="000000"/>
          <w:szCs w:val="24"/>
          <w:lang w:eastAsia="zh-CN" w:bidi="ar"/>
        </w:rPr>
        <w:t xml:space="preserve">. </w:t>
      </w:r>
    </w:p>
    <w:p w14:paraId="7DF1C866" w14:textId="479D36AD" w:rsidR="002E7074" w:rsidRPr="00DE7919" w:rsidRDefault="001F3C4D" w:rsidP="00B254F8">
      <w:pPr>
        <w:spacing w:after="0"/>
        <w:ind w:firstLine="567"/>
        <w:rPr>
          <w:rFonts w:eastAsia="Segoe UI"/>
          <w:color w:val="000000"/>
          <w:szCs w:val="24"/>
          <w:shd w:val="clear" w:color="auto" w:fill="FFFFFF"/>
        </w:rPr>
      </w:pPr>
      <w:r w:rsidRPr="00DE7919">
        <w:rPr>
          <w:rFonts w:eastAsia="Segoe UI"/>
          <w:color w:val="000000"/>
          <w:szCs w:val="24"/>
          <w:lang w:eastAsia="zh-CN" w:bidi="ar"/>
        </w:rPr>
        <w:t>Хорошо. Ну вот, я помню, что Владыка говорил о том, что у вас есть задел, чему вы учите</w:t>
      </w:r>
      <w:r w:rsidR="006C20BA" w:rsidRPr="00DE7919">
        <w:rPr>
          <w:rFonts w:eastAsia="Segoe UI"/>
          <w:color w:val="000000"/>
          <w:szCs w:val="24"/>
          <w:lang w:eastAsia="zh-CN" w:bidi="ar"/>
        </w:rPr>
        <w:t xml:space="preserve"> и </w:t>
      </w:r>
      <w:r w:rsidRPr="00DE7919">
        <w:rPr>
          <w:rFonts w:eastAsia="Segoe UI"/>
          <w:color w:val="000000"/>
          <w:szCs w:val="24"/>
          <w:lang w:eastAsia="zh-CN" w:bidi="ar"/>
        </w:rPr>
        <w:t>всё ИВДИВО, и всё Человечество. И вот можно сейчас сказать, что с точки зрения Общины Кут Хуми</w:t>
      </w:r>
      <w:r w:rsidR="006C20BA" w:rsidRPr="00DE7919">
        <w:rPr>
          <w:rFonts w:eastAsia="Segoe UI"/>
          <w:color w:val="000000"/>
          <w:szCs w:val="24"/>
          <w:lang w:eastAsia="zh-CN" w:bidi="ar"/>
        </w:rPr>
        <w:t xml:space="preserve"> </w:t>
      </w:r>
      <w:r w:rsidRPr="00DE7919">
        <w:rPr>
          <w:rFonts w:eastAsia="Segoe UI"/>
          <w:color w:val="000000"/>
          <w:szCs w:val="24"/>
          <w:lang w:eastAsia="zh-CN" w:bidi="ar"/>
        </w:rPr>
        <w:t xml:space="preserve">вы уровень </w:t>
      </w:r>
      <w:r w:rsidR="006C20BA" w:rsidRPr="00DE7919">
        <w:rPr>
          <w:rFonts w:eastAsia="Segoe UI"/>
          <w:color w:val="000000"/>
          <w:szCs w:val="24"/>
          <w:lang w:eastAsia="zh-CN" w:bidi="ar"/>
        </w:rPr>
        <w:t>ч</w:t>
      </w:r>
      <w:r w:rsidRPr="00DE7919">
        <w:rPr>
          <w:rFonts w:eastAsia="Segoe UI"/>
          <w:color w:val="000000"/>
          <w:szCs w:val="24"/>
          <w:lang w:eastAsia="zh-CN" w:bidi="ar"/>
        </w:rPr>
        <w:t>еловечества учите Мудрости. И вот то, в чём вы с точки зрения Мудрости меняетесь в выражении Я-Есмь, только в Огнях</w:t>
      </w:r>
      <w:r w:rsidR="006C20BA" w:rsidRPr="00DE7919">
        <w:rPr>
          <w:rFonts w:eastAsia="Segoe UI"/>
          <w:color w:val="000000"/>
          <w:szCs w:val="24"/>
          <w:lang w:eastAsia="zh-CN" w:bidi="ar"/>
        </w:rPr>
        <w:t>, и</w:t>
      </w:r>
      <w:r w:rsidRPr="00DE7919">
        <w:rPr>
          <w:rFonts w:eastAsia="Segoe UI"/>
          <w:color w:val="000000"/>
          <w:szCs w:val="24"/>
          <w:lang w:eastAsia="zh-CN" w:bidi="ar"/>
        </w:rPr>
        <w:t xml:space="preserve"> будет Мудрость Синтез Синтеза, Мудрость Воскрешения, Мудрость Любви, Мудрость Мудрости</w:t>
      </w:r>
      <w:r w:rsidR="006C20BA" w:rsidRPr="00DE7919">
        <w:rPr>
          <w:rFonts w:eastAsia="Segoe UI"/>
          <w:color w:val="000000"/>
          <w:szCs w:val="24"/>
          <w:lang w:eastAsia="zh-CN" w:bidi="ar"/>
        </w:rPr>
        <w:t xml:space="preserve">, </w:t>
      </w:r>
      <w:r w:rsidRPr="00DE7919">
        <w:rPr>
          <w:rFonts w:eastAsia="Segoe UI"/>
          <w:color w:val="000000"/>
          <w:szCs w:val="24"/>
          <w:shd w:val="clear" w:color="auto" w:fill="FFFFFF"/>
        </w:rPr>
        <w:t>она будет просто Мудрость или Мудрость Воли. Это будет то, чему вы учите ракурсом Я-Есмь, то есть личный подход, который вы формируете в следующей степени Антропности, достигая чего</w:t>
      </w:r>
      <w:r w:rsidR="006C20BA" w:rsidRPr="00DE7919">
        <w:rPr>
          <w:rFonts w:eastAsia="Segoe UI"/>
          <w:color w:val="000000"/>
          <w:szCs w:val="24"/>
          <w:shd w:val="clear" w:color="auto" w:fill="FFFFFF"/>
        </w:rPr>
        <w:t xml:space="preserve"> и</w:t>
      </w:r>
      <w:r w:rsidRPr="00DE7919">
        <w:rPr>
          <w:rFonts w:eastAsia="Segoe UI"/>
          <w:color w:val="000000"/>
          <w:szCs w:val="24"/>
          <w:shd w:val="clear" w:color="auto" w:fill="FFFFFF"/>
        </w:rPr>
        <w:t>з архетипов</w:t>
      </w:r>
      <w:r w:rsidR="006C20BA" w:rsidRPr="00DE7919">
        <w:rPr>
          <w:rFonts w:eastAsia="Segoe UI"/>
          <w:color w:val="000000"/>
          <w:szCs w:val="24"/>
          <w:shd w:val="clear" w:color="auto" w:fill="FFFFFF"/>
        </w:rPr>
        <w:t>?</w:t>
      </w:r>
      <w:r w:rsidR="00E10718" w:rsidRPr="00DE7919">
        <w:rPr>
          <w:rFonts w:eastAsia="Segoe UI"/>
          <w:color w:val="000000"/>
          <w:szCs w:val="24"/>
          <w:shd w:val="clear" w:color="auto" w:fill="FFFFFF"/>
        </w:rPr>
        <w:t xml:space="preserve"> – </w:t>
      </w:r>
      <w:r w:rsidR="006C20BA" w:rsidRPr="00DE7919">
        <w:rPr>
          <w:rFonts w:eastAsia="Segoe UI"/>
          <w:color w:val="000000"/>
          <w:szCs w:val="24"/>
          <w:shd w:val="clear" w:color="auto" w:fill="FFFFFF"/>
        </w:rPr>
        <w:t>Ф</w:t>
      </w:r>
      <w:r w:rsidRPr="00DE7919">
        <w:rPr>
          <w:rFonts w:eastAsia="Segoe UI"/>
          <w:color w:val="000000"/>
          <w:szCs w:val="24"/>
          <w:shd w:val="clear" w:color="auto" w:fill="FFFFFF"/>
        </w:rPr>
        <w:t xml:space="preserve">ундаментальности. И </w:t>
      </w:r>
      <w:r w:rsidRPr="00DE7919">
        <w:rPr>
          <w:rFonts w:eastAsia="Segoe UI"/>
          <w:b/>
          <w:bCs/>
          <w:color w:val="000000"/>
          <w:szCs w:val="24"/>
          <w:shd w:val="clear" w:color="auto" w:fill="FFFFFF"/>
        </w:rPr>
        <w:t>если Мудрость начинает достигать фундаментальности, у нас включаются те же фундаментальные частности,</w:t>
      </w:r>
      <w:r w:rsidRPr="00DE7919">
        <w:rPr>
          <w:rFonts w:eastAsia="Segoe UI"/>
          <w:color w:val="000000"/>
          <w:szCs w:val="24"/>
          <w:shd w:val="clear" w:color="auto" w:fill="FFFFFF"/>
        </w:rPr>
        <w:t xml:space="preserve"> которые мы с вами до этого сейчас, ну вот говорили, как раз практиковали</w:t>
      </w:r>
      <w:r w:rsidR="002E7074" w:rsidRPr="00DE7919">
        <w:rPr>
          <w:rFonts w:eastAsia="Segoe UI"/>
          <w:color w:val="000000"/>
          <w:szCs w:val="24"/>
          <w:shd w:val="clear" w:color="auto" w:fill="FFFFFF"/>
        </w:rPr>
        <w:t>, и</w:t>
      </w:r>
      <w:r w:rsidRPr="00DE7919">
        <w:rPr>
          <w:rFonts w:eastAsia="Segoe UI"/>
          <w:color w:val="000000"/>
          <w:szCs w:val="24"/>
          <w:shd w:val="clear" w:color="auto" w:fill="FFFFFF"/>
        </w:rPr>
        <w:t xml:space="preserve"> вы видите результат, то есть вы не уходите только в то, что происходит внутри вас, вы начинаете замечать внешнюю форму.</w:t>
      </w:r>
    </w:p>
    <w:p w14:paraId="4BCD8EEA" w14:textId="58B71293" w:rsidR="001F3C4D" w:rsidRPr="00DE7919" w:rsidRDefault="001F3C4D" w:rsidP="00B254F8">
      <w:pPr>
        <w:spacing w:after="0"/>
        <w:ind w:firstLine="567"/>
        <w:rPr>
          <w:rFonts w:eastAsia="Segoe UI"/>
          <w:color w:val="000000"/>
          <w:szCs w:val="24"/>
          <w:lang w:eastAsia="zh-CN" w:bidi="ar"/>
        </w:rPr>
      </w:pPr>
      <w:r w:rsidRPr="00DE7919">
        <w:rPr>
          <w:rFonts w:eastAsia="Segoe UI"/>
          <w:color w:val="000000"/>
          <w:szCs w:val="24"/>
          <w:shd w:val="clear" w:color="auto" w:fill="FFFFFF"/>
        </w:rPr>
        <w:t xml:space="preserve">Как думаете, сколько вы будете усваивать Сверхкосмическую Академию Наук? Нет, усваивать не в </w:t>
      </w:r>
      <w:r w:rsidR="002E7074" w:rsidRPr="00DE7919">
        <w:rPr>
          <w:rFonts w:eastAsia="Segoe UI"/>
          <w:color w:val="000000"/>
          <w:szCs w:val="24"/>
          <w:shd w:val="clear" w:color="auto" w:fill="FFFFFF"/>
        </w:rPr>
        <w:t>пл</w:t>
      </w:r>
      <w:r w:rsidRPr="00DE7919">
        <w:rPr>
          <w:rFonts w:eastAsia="Segoe UI"/>
          <w:color w:val="000000"/>
          <w:szCs w:val="24"/>
          <w:shd w:val="clear" w:color="auto" w:fill="FFFFFF"/>
        </w:rPr>
        <w:t xml:space="preserve">ане Синтеза. Вот, вы сейчас вышли на </w:t>
      </w:r>
      <w:proofErr w:type="gramStart"/>
      <w:r w:rsidRPr="00DE7919">
        <w:rPr>
          <w:rFonts w:eastAsia="Segoe UI"/>
          <w:color w:val="000000"/>
          <w:szCs w:val="24"/>
          <w:shd w:val="clear" w:color="auto" w:fill="FFFFFF"/>
        </w:rPr>
        <w:t>на</w:t>
      </w:r>
      <w:proofErr w:type="gramEnd"/>
      <w:r w:rsidRPr="00DE7919">
        <w:rPr>
          <w:rFonts w:eastAsia="Segoe UI"/>
          <w:color w:val="000000"/>
          <w:szCs w:val="24"/>
          <w:shd w:val="clear" w:color="auto" w:fill="FFFFFF"/>
        </w:rPr>
        <w:t xml:space="preserve"> улицу, предположим, смотрите на окружающее пространство среды Подразделения. Смотрите. Вы чувствуете внутреннюю работу Подразделения или внешнюю? Вы скажете и так, и так. </w:t>
      </w:r>
      <w:proofErr w:type="gramStart"/>
      <w:r w:rsidRPr="00DE7919">
        <w:rPr>
          <w:rFonts w:eastAsia="Segoe UI"/>
          <w:color w:val="000000"/>
          <w:szCs w:val="24"/>
          <w:shd w:val="clear" w:color="auto" w:fill="FFFFFF"/>
        </w:rPr>
        <w:t>Ну</w:t>
      </w:r>
      <w:proofErr w:type="gramEnd"/>
      <w:r w:rsidRPr="00DE7919">
        <w:rPr>
          <w:rFonts w:eastAsia="Segoe UI"/>
          <w:color w:val="000000"/>
          <w:szCs w:val="24"/>
          <w:shd w:val="clear" w:color="auto" w:fill="FFFFFF"/>
        </w:rPr>
        <w:t xml:space="preserve"> это выкручивание. Если посмотреть, вот честно, вы сейчас видите внешнюю организацию, когда Питер усваивает внешне, Сверхкосмическую Академию Наук, поэтому так хорошо. Как только вы усвоите, я думаю, месяц</w:t>
      </w:r>
      <w:r w:rsidR="002E7074" w:rsidRPr="00DE7919">
        <w:rPr>
          <w:rFonts w:eastAsia="Segoe UI"/>
          <w:color w:val="000000"/>
          <w:szCs w:val="24"/>
          <w:shd w:val="clear" w:color="auto" w:fill="FFFFFF"/>
        </w:rPr>
        <w:t>,</w:t>
      </w:r>
      <w:r w:rsidRPr="00DE7919">
        <w:rPr>
          <w:rFonts w:eastAsia="Segoe UI"/>
          <w:color w:val="000000"/>
          <w:szCs w:val="24"/>
          <w:shd w:val="clear" w:color="auto" w:fill="FFFFFF"/>
        </w:rPr>
        <w:t xml:space="preserve"> другой, может быть</w:t>
      </w:r>
      <w:r w:rsidR="002E7074" w:rsidRPr="00DE7919">
        <w:rPr>
          <w:rFonts w:eastAsia="Segoe UI"/>
          <w:color w:val="000000"/>
          <w:szCs w:val="24"/>
          <w:shd w:val="clear" w:color="auto" w:fill="FFFFFF"/>
        </w:rPr>
        <w:t>,</w:t>
      </w:r>
      <w:r w:rsidRPr="00DE7919">
        <w:rPr>
          <w:rFonts w:eastAsia="Segoe UI"/>
          <w:color w:val="000000"/>
          <w:szCs w:val="24"/>
          <w:shd w:val="clear" w:color="auto" w:fill="FFFFFF"/>
        </w:rPr>
        <w:t xml:space="preserve"> меньше период</w:t>
      </w:r>
      <w:r w:rsidR="00E10718" w:rsidRPr="00DE7919">
        <w:rPr>
          <w:rFonts w:eastAsia="Segoe UI"/>
          <w:color w:val="000000"/>
          <w:szCs w:val="24"/>
          <w:shd w:val="clear" w:color="auto" w:fill="FFFFFF"/>
        </w:rPr>
        <w:t xml:space="preserve"> – </w:t>
      </w:r>
      <w:r w:rsidRPr="00DE7919">
        <w:rPr>
          <w:rFonts w:eastAsia="Segoe UI"/>
          <w:color w:val="000000"/>
          <w:szCs w:val="24"/>
          <w:shd w:val="clear" w:color="auto" w:fill="FFFFFF"/>
        </w:rPr>
        <w:t>месяц. Вы будете видеть в Санкт-Петербурге среду вашей внутренней работы, не внешней, н</w:t>
      </w:r>
      <w:r w:rsidR="002E7074" w:rsidRPr="00DE7919">
        <w:rPr>
          <w:rFonts w:eastAsia="Segoe UI"/>
          <w:color w:val="000000"/>
          <w:szCs w:val="24"/>
          <w:shd w:val="clear" w:color="auto" w:fill="FFFFFF"/>
        </w:rPr>
        <w:t>е</w:t>
      </w:r>
      <w:r w:rsidRPr="00DE7919">
        <w:rPr>
          <w:rFonts w:eastAsia="Segoe UI"/>
          <w:color w:val="000000"/>
          <w:szCs w:val="24"/>
          <w:shd w:val="clear" w:color="auto" w:fill="FFFFFF"/>
        </w:rPr>
        <w:t xml:space="preserve"> Мории</w:t>
      </w:r>
      <w:r w:rsidR="002E7074" w:rsidRPr="00DE7919">
        <w:rPr>
          <w:rFonts w:eastAsia="Segoe UI"/>
          <w:color w:val="000000"/>
          <w:szCs w:val="24"/>
          <w:shd w:val="clear" w:color="auto" w:fill="FFFFFF"/>
        </w:rPr>
        <w:t>,</w:t>
      </w:r>
      <w:r w:rsidRPr="00DE7919">
        <w:rPr>
          <w:rFonts w:eastAsia="Segoe UI"/>
          <w:color w:val="000000"/>
          <w:szCs w:val="24"/>
          <w:shd w:val="clear" w:color="auto" w:fill="FFFFFF"/>
        </w:rPr>
        <w:t xml:space="preserve"> </w:t>
      </w:r>
      <w:r w:rsidR="002E7074" w:rsidRPr="00DE7919">
        <w:rPr>
          <w:rFonts w:eastAsia="Segoe UI"/>
          <w:color w:val="000000"/>
          <w:szCs w:val="24"/>
          <w:shd w:val="clear" w:color="auto" w:fill="FFFFFF"/>
        </w:rPr>
        <w:t>а</w:t>
      </w:r>
      <w:r w:rsidRPr="00DE7919">
        <w:rPr>
          <w:rFonts w:eastAsia="Segoe UI"/>
          <w:color w:val="000000"/>
          <w:szCs w:val="24"/>
          <w:shd w:val="clear" w:color="auto" w:fill="FFFFFF"/>
        </w:rPr>
        <w:t xml:space="preserve"> лично вас как Подразделение, выражающего специфику Мории, и вас опять что-то будет не устраивать. Потому что вы </w:t>
      </w:r>
      <w:r w:rsidR="00B254F8" w:rsidRPr="00DE7919">
        <w:rPr>
          <w:rFonts w:eastAsia="Segoe UI"/>
          <w:color w:val="000000"/>
          <w:szCs w:val="24"/>
          <w:shd w:val="clear" w:color="auto" w:fill="FFFFFF"/>
        </w:rPr>
        <w:t>будете</w:t>
      </w:r>
      <w:r w:rsidRPr="00DE7919">
        <w:rPr>
          <w:rFonts w:eastAsia="Segoe UI"/>
          <w:color w:val="000000"/>
          <w:szCs w:val="24"/>
          <w:shd w:val="clear" w:color="auto" w:fill="FFFFFF"/>
        </w:rPr>
        <w:t xml:space="preserve"> видеть свою деятельность, которую видите вовне. И вот когда мы говорили, что Мудрость</w:t>
      </w:r>
      <w:r w:rsidR="00E10718" w:rsidRPr="00DE7919">
        <w:rPr>
          <w:rFonts w:eastAsia="Segoe UI"/>
          <w:color w:val="000000"/>
          <w:szCs w:val="24"/>
          <w:shd w:val="clear" w:color="auto" w:fill="FFFFFF"/>
        </w:rPr>
        <w:t xml:space="preserve"> – </w:t>
      </w:r>
      <w:r w:rsidRPr="00DE7919">
        <w:rPr>
          <w:rFonts w:eastAsia="Segoe UI"/>
          <w:color w:val="000000"/>
          <w:szCs w:val="24"/>
          <w:shd w:val="clear" w:color="auto" w:fill="FFFFFF"/>
        </w:rPr>
        <w:t xml:space="preserve">это про баланс. Когда и </w:t>
      </w:r>
      <w:r w:rsidR="00B254F8" w:rsidRPr="00DE7919">
        <w:rPr>
          <w:rFonts w:eastAsia="Segoe UI"/>
          <w:color w:val="000000"/>
          <w:szCs w:val="24"/>
          <w:shd w:val="clear" w:color="auto" w:fill="FFFFFF"/>
        </w:rPr>
        <w:t>внутри,</w:t>
      </w:r>
      <w:r w:rsidRPr="00DE7919">
        <w:rPr>
          <w:rFonts w:eastAsia="Segoe UI"/>
          <w:color w:val="000000"/>
          <w:szCs w:val="24"/>
          <w:shd w:val="clear" w:color="auto" w:fill="FFFFFF"/>
        </w:rPr>
        <w:t xml:space="preserve"> и вовне. </w:t>
      </w:r>
      <w:proofErr w:type="gramStart"/>
      <w:r w:rsidRPr="00DE7919">
        <w:rPr>
          <w:rFonts w:eastAsia="Segoe UI"/>
          <w:color w:val="000000"/>
          <w:szCs w:val="24"/>
          <w:shd w:val="clear" w:color="auto" w:fill="FFFFFF"/>
        </w:rPr>
        <w:t xml:space="preserve">Это как раз фактор, когда вы выходите с </w:t>
      </w:r>
      <w:r w:rsidR="00B254F8" w:rsidRPr="00DE7919">
        <w:rPr>
          <w:rFonts w:eastAsia="Segoe UI"/>
          <w:color w:val="000000"/>
          <w:szCs w:val="24"/>
          <w:shd w:val="clear" w:color="auto" w:fill="FFFFFF"/>
        </w:rPr>
        <w:t>поля деятельности</w:t>
      </w:r>
      <w:r w:rsidRPr="00DE7919">
        <w:rPr>
          <w:rFonts w:eastAsia="Segoe UI"/>
          <w:color w:val="000000"/>
          <w:szCs w:val="24"/>
          <w:shd w:val="clear" w:color="auto" w:fill="FFFFFF"/>
        </w:rPr>
        <w:t xml:space="preserve"> </w:t>
      </w:r>
      <w:r w:rsidR="002E7074" w:rsidRPr="00DE7919">
        <w:rPr>
          <w:rFonts w:eastAsia="Segoe UI"/>
          <w:color w:val="000000"/>
          <w:szCs w:val="24"/>
          <w:shd w:val="clear" w:color="auto" w:fill="FFFFFF"/>
        </w:rPr>
        <w:t>Н</w:t>
      </w:r>
      <w:r w:rsidRPr="00DE7919">
        <w:rPr>
          <w:rFonts w:eastAsia="Segoe UI"/>
          <w:color w:val="000000"/>
          <w:szCs w:val="24"/>
          <w:shd w:val="clear" w:color="auto" w:fill="FFFFFF"/>
        </w:rPr>
        <w:t>ауки</w:t>
      </w:r>
      <w:r w:rsidR="002E7074" w:rsidRPr="00DE7919">
        <w:rPr>
          <w:rFonts w:eastAsia="Segoe UI"/>
          <w:color w:val="000000"/>
          <w:szCs w:val="24"/>
          <w:shd w:val="clear" w:color="auto" w:fill="FFFFFF"/>
        </w:rPr>
        <w:t>, и</w:t>
      </w:r>
      <w:r w:rsidRPr="00DE7919">
        <w:rPr>
          <w:rFonts w:eastAsia="Segoe UI"/>
          <w:color w:val="000000"/>
          <w:szCs w:val="24"/>
          <w:shd w:val="clear" w:color="auto" w:fill="FFFFFF"/>
        </w:rPr>
        <w:t xml:space="preserve"> вы видите научность 64</w:t>
      </w:r>
      <w:r w:rsidR="00C6225D" w:rsidRPr="00DE7919">
        <w:rPr>
          <w:rFonts w:eastAsia="Segoe UI"/>
          <w:color w:val="000000"/>
          <w:szCs w:val="24"/>
          <w:shd w:val="clear" w:color="auto" w:fill="FFFFFF"/>
        </w:rPr>
        <w:t xml:space="preserve"> </w:t>
      </w:r>
      <w:r w:rsidRPr="00DE7919">
        <w:rPr>
          <w:rFonts w:eastAsia="Segoe UI"/>
          <w:color w:val="000000"/>
          <w:szCs w:val="24"/>
          <w:shd w:val="clear" w:color="auto" w:fill="FFFFFF"/>
        </w:rPr>
        <w:t xml:space="preserve">Организаций, отражающихся в среде пространства Санкт-Петербурга в Основе </w:t>
      </w:r>
      <w:r w:rsidR="002E7074" w:rsidRPr="00DE7919">
        <w:rPr>
          <w:rFonts w:eastAsia="Segoe UI"/>
          <w:color w:val="000000"/>
          <w:szCs w:val="24"/>
          <w:shd w:val="clear" w:color="auto" w:fill="FFFFFF"/>
        </w:rPr>
        <w:t>и</w:t>
      </w:r>
      <w:r w:rsidRPr="00DE7919">
        <w:rPr>
          <w:rFonts w:eastAsia="Segoe UI"/>
          <w:color w:val="000000"/>
          <w:szCs w:val="24"/>
          <w:shd w:val="clear" w:color="auto" w:fill="FFFFFF"/>
        </w:rPr>
        <w:t>ли в основании Столпа, где фиксируется или распахтывается Синтез 64</w:t>
      </w:r>
      <w:r w:rsidR="00C6225D" w:rsidRPr="00DE7919">
        <w:rPr>
          <w:rFonts w:eastAsia="Segoe UI"/>
          <w:color w:val="000000"/>
          <w:szCs w:val="24"/>
          <w:shd w:val="clear" w:color="auto" w:fill="FFFFFF"/>
        </w:rPr>
        <w:t xml:space="preserve"> </w:t>
      </w:r>
      <w:r w:rsidRPr="00DE7919">
        <w:rPr>
          <w:rFonts w:eastAsia="Segoe UI"/>
          <w:color w:val="000000"/>
          <w:szCs w:val="24"/>
          <w:shd w:val="clear" w:color="auto" w:fill="FFFFFF"/>
        </w:rPr>
        <w:t>Аватаров, допустим, Синтезом 534</w:t>
      </w:r>
      <w:r w:rsidR="00C6225D" w:rsidRPr="00DE7919">
        <w:rPr>
          <w:rFonts w:eastAsia="Segoe UI"/>
          <w:color w:val="000000"/>
          <w:szCs w:val="24"/>
          <w:shd w:val="clear" w:color="auto" w:fill="FFFFFF"/>
        </w:rPr>
        <w:t xml:space="preserve"> </w:t>
      </w:r>
      <w:r w:rsidRPr="00DE7919">
        <w:rPr>
          <w:rFonts w:eastAsia="Segoe UI"/>
          <w:color w:val="000000"/>
          <w:szCs w:val="24"/>
          <w:shd w:val="clear" w:color="auto" w:fill="FFFFFF"/>
        </w:rPr>
        <w:t>архетипов на вторые выходные</w:t>
      </w:r>
      <w:r w:rsidR="002E7074" w:rsidRPr="00DE7919">
        <w:rPr>
          <w:rFonts w:eastAsia="Segoe UI"/>
          <w:color w:val="000000"/>
          <w:szCs w:val="24"/>
          <w:shd w:val="clear" w:color="auto" w:fill="FFFFFF"/>
        </w:rPr>
        <w:t>, к</w:t>
      </w:r>
      <w:r w:rsidRPr="00DE7919">
        <w:rPr>
          <w:rFonts w:eastAsia="Segoe UI"/>
          <w:color w:val="000000"/>
          <w:szCs w:val="24"/>
          <w:shd w:val="clear" w:color="auto" w:fill="FFFFFF"/>
        </w:rPr>
        <w:t>оторые вы распускаете с соответствующего этажа, доводя до физики, включая мираклевый</w:t>
      </w:r>
      <w:r w:rsidR="002E7074" w:rsidRPr="00DE7919">
        <w:rPr>
          <w:rFonts w:eastAsia="Segoe UI"/>
          <w:color w:val="000000"/>
          <w:szCs w:val="24"/>
          <w:shd w:val="clear" w:color="auto" w:fill="FFFFFF"/>
        </w:rPr>
        <w:t xml:space="preserve"> </w:t>
      </w:r>
      <w:r w:rsidRPr="00DE7919">
        <w:rPr>
          <w:rFonts w:eastAsia="Segoe UI"/>
          <w:color w:val="000000"/>
          <w:szCs w:val="24"/>
          <w:shd w:val="clear" w:color="auto" w:fill="FFFFFF"/>
        </w:rPr>
        <w:t>процесс синтез-физичности.</w:t>
      </w:r>
      <w:r w:rsidRPr="00DE7919">
        <w:rPr>
          <w:rFonts w:eastAsia="Segoe UI"/>
          <w:color w:val="000000"/>
          <w:szCs w:val="24"/>
          <w:lang w:eastAsia="zh-CN" w:bidi="ar"/>
        </w:rPr>
        <w:t xml:space="preserve"> </w:t>
      </w:r>
      <w:proofErr w:type="gramEnd"/>
    </w:p>
    <w:p w14:paraId="279B4A7A" w14:textId="6E9950E5" w:rsidR="002E7074" w:rsidRPr="00DE7919" w:rsidRDefault="001F3C4D" w:rsidP="00FF07FA">
      <w:pPr>
        <w:spacing w:after="0"/>
        <w:ind w:firstLine="567"/>
        <w:rPr>
          <w:rFonts w:eastAsia="Segoe UI"/>
          <w:color w:val="000000"/>
          <w:szCs w:val="24"/>
          <w:shd w:val="clear" w:color="auto" w:fill="FFFFFF"/>
        </w:rPr>
      </w:pPr>
      <w:r w:rsidRPr="00DE7919">
        <w:rPr>
          <w:rFonts w:eastAsia="Segoe UI"/>
          <w:color w:val="000000"/>
          <w:szCs w:val="24"/>
          <w:shd w:val="clear" w:color="auto" w:fill="FFFFFF"/>
        </w:rPr>
        <w:lastRenderedPageBreak/>
        <w:t xml:space="preserve">Так. Скажите, в чём тут </w:t>
      </w:r>
      <w:r w:rsidR="002E7074" w:rsidRPr="00DE7919">
        <w:rPr>
          <w:rFonts w:eastAsia="Segoe UI"/>
          <w:color w:val="000000"/>
          <w:szCs w:val="24"/>
          <w:shd w:val="clear" w:color="auto" w:fill="FFFFFF"/>
        </w:rPr>
        <w:t>Н</w:t>
      </w:r>
      <w:r w:rsidRPr="00DE7919">
        <w:rPr>
          <w:rFonts w:eastAsia="Segoe UI"/>
          <w:color w:val="000000"/>
          <w:szCs w:val="24"/>
          <w:shd w:val="clear" w:color="auto" w:fill="FFFFFF"/>
        </w:rPr>
        <w:t xml:space="preserve">аука? </w:t>
      </w:r>
      <w:r w:rsidR="00B254F8" w:rsidRPr="00DE7919">
        <w:rPr>
          <w:rFonts w:eastAsia="Segoe UI"/>
          <w:color w:val="000000"/>
          <w:szCs w:val="24"/>
          <w:shd w:val="clear" w:color="auto" w:fill="FFFFFF"/>
        </w:rPr>
        <w:t>В конце</w:t>
      </w:r>
      <w:r w:rsidRPr="00DE7919">
        <w:rPr>
          <w:rFonts w:eastAsia="Segoe UI"/>
          <w:color w:val="000000"/>
          <w:szCs w:val="24"/>
          <w:shd w:val="clear" w:color="auto" w:fill="FFFFFF"/>
        </w:rPr>
        <w:t xml:space="preserve"> сейчас тут было не про научный процесс, а про Парадигмально</w:t>
      </w:r>
      <w:r w:rsidR="00A30E70" w:rsidRPr="00DE7919">
        <w:rPr>
          <w:rFonts w:eastAsia="Segoe UI"/>
          <w:color w:val="000000"/>
          <w:szCs w:val="24"/>
          <w:shd w:val="clear" w:color="auto" w:fill="FFFFFF"/>
        </w:rPr>
        <w:t>-</w:t>
      </w:r>
      <w:r w:rsidRPr="00DE7919">
        <w:rPr>
          <w:rFonts w:eastAsia="Segoe UI"/>
          <w:color w:val="000000"/>
          <w:szCs w:val="24"/>
          <w:shd w:val="clear" w:color="auto" w:fill="FFFFFF"/>
        </w:rPr>
        <w:t xml:space="preserve">философский. И </w:t>
      </w:r>
      <w:r w:rsidRPr="00DE7919">
        <w:rPr>
          <w:rFonts w:eastAsia="Segoe UI"/>
          <w:b/>
          <w:bCs/>
          <w:color w:val="000000"/>
          <w:szCs w:val="24"/>
          <w:shd w:val="clear" w:color="auto" w:fill="FFFFFF"/>
        </w:rPr>
        <w:t>Философия</w:t>
      </w:r>
      <w:r w:rsidR="00E10718" w:rsidRPr="00DE7919">
        <w:rPr>
          <w:rFonts w:eastAsia="Segoe UI"/>
          <w:b/>
          <w:bCs/>
          <w:color w:val="000000"/>
          <w:szCs w:val="24"/>
          <w:shd w:val="clear" w:color="auto" w:fill="FFFFFF"/>
        </w:rPr>
        <w:t xml:space="preserve"> – </w:t>
      </w:r>
      <w:r w:rsidR="00B254F8" w:rsidRPr="00DE7919">
        <w:rPr>
          <w:rFonts w:eastAsia="Segoe UI"/>
          <w:b/>
          <w:bCs/>
          <w:color w:val="000000"/>
          <w:szCs w:val="24"/>
          <w:shd w:val="clear" w:color="auto" w:fill="FFFFFF"/>
        </w:rPr>
        <w:t>это то последнее</w:t>
      </w:r>
      <w:r w:rsidRPr="00DE7919">
        <w:rPr>
          <w:rFonts w:eastAsia="Segoe UI"/>
          <w:b/>
          <w:bCs/>
          <w:color w:val="000000"/>
          <w:szCs w:val="24"/>
          <w:shd w:val="clear" w:color="auto" w:fill="FFFFFF"/>
        </w:rPr>
        <w:t>, что вы вырабатываете как Аватар, ведя Организацию.</w:t>
      </w:r>
      <w:r w:rsidRPr="00DE7919">
        <w:rPr>
          <w:rFonts w:eastAsia="Segoe UI"/>
          <w:color w:val="000000"/>
          <w:szCs w:val="24"/>
          <w:shd w:val="clear" w:color="auto" w:fill="FFFFFF"/>
        </w:rPr>
        <w:t xml:space="preserve"> То есть Философия, находясь между Парадигмой и Стратагемией</w:t>
      </w:r>
      <w:r w:rsidR="00E10718" w:rsidRPr="00DE7919">
        <w:rPr>
          <w:rFonts w:eastAsia="Segoe UI"/>
          <w:color w:val="000000"/>
          <w:szCs w:val="24"/>
          <w:shd w:val="clear" w:color="auto" w:fill="FFFFFF"/>
        </w:rPr>
        <w:t xml:space="preserve"> – </w:t>
      </w:r>
      <w:r w:rsidR="00B254F8" w:rsidRPr="00DE7919">
        <w:rPr>
          <w:rFonts w:eastAsia="Segoe UI"/>
          <w:b/>
          <w:bCs/>
          <w:color w:val="000000"/>
          <w:szCs w:val="24"/>
          <w:shd w:val="clear" w:color="auto" w:fill="FFFFFF"/>
        </w:rPr>
        <w:t>это то явление</w:t>
      </w:r>
      <w:r w:rsidRPr="00DE7919">
        <w:rPr>
          <w:rFonts w:eastAsia="Segoe UI"/>
          <w:b/>
          <w:bCs/>
          <w:color w:val="000000"/>
          <w:szCs w:val="24"/>
          <w:shd w:val="clear" w:color="auto" w:fill="FFFFFF"/>
        </w:rPr>
        <w:t>, которое начинает включаться в физическое исполнение.</w:t>
      </w:r>
    </w:p>
    <w:p w14:paraId="614D5F9D" w14:textId="5CC13D19" w:rsidR="00FD4DB1" w:rsidRPr="00DE7919" w:rsidRDefault="001F3C4D" w:rsidP="00FF07FA">
      <w:pPr>
        <w:spacing w:after="0"/>
        <w:ind w:firstLine="567"/>
        <w:rPr>
          <w:rFonts w:eastAsia="Segoe UI"/>
          <w:color w:val="000000"/>
          <w:szCs w:val="24"/>
          <w:shd w:val="clear" w:color="auto" w:fill="FFFFFF"/>
        </w:rPr>
      </w:pPr>
      <w:r w:rsidRPr="00DE7919">
        <w:rPr>
          <w:rFonts w:eastAsia="Segoe UI"/>
          <w:color w:val="000000"/>
          <w:szCs w:val="24"/>
          <w:shd w:val="clear" w:color="auto" w:fill="FFFFFF"/>
        </w:rPr>
        <w:t>Вот, на примере 24-го Синтеза, я понимаю, что практически никто из вас его не читал. Ну, за исключением, если вы там либо были, либо вы читали конспект, либо слушали, ну, может быть. Там была работа со Временем, ну, понятно, 24-й Синтез</w:t>
      </w:r>
      <w:r w:rsidR="00E10718" w:rsidRPr="00DE7919">
        <w:rPr>
          <w:rFonts w:eastAsia="Segoe UI"/>
          <w:color w:val="000000"/>
          <w:szCs w:val="24"/>
          <w:shd w:val="clear" w:color="auto" w:fill="FFFFFF"/>
        </w:rPr>
        <w:t xml:space="preserve"> – </w:t>
      </w:r>
      <w:r w:rsidRPr="00DE7919">
        <w:rPr>
          <w:rFonts w:eastAsia="Segoe UI"/>
          <w:color w:val="000000"/>
          <w:szCs w:val="24"/>
          <w:shd w:val="clear" w:color="auto" w:fill="FFFFFF"/>
        </w:rPr>
        <w:t xml:space="preserve">Время. Что мы можем из последнего выплеска 24-го Синтеза по ИВДИВО, взять для себя, как Санкт-Петербург? Объясню почему. Москва и Санкт-Петербург как </w:t>
      </w:r>
      <w:proofErr w:type="gramStart"/>
      <w:r w:rsidRPr="00DE7919">
        <w:rPr>
          <w:rFonts w:eastAsia="Segoe UI"/>
          <w:color w:val="000000"/>
          <w:szCs w:val="24"/>
          <w:shd w:val="clear" w:color="auto" w:fill="FFFFFF"/>
        </w:rPr>
        <w:t>связаны</w:t>
      </w:r>
      <w:proofErr w:type="gramEnd"/>
      <w:r w:rsidRPr="00DE7919">
        <w:rPr>
          <w:rFonts w:eastAsia="Segoe UI"/>
          <w:color w:val="000000"/>
          <w:szCs w:val="24"/>
          <w:shd w:val="clear" w:color="auto" w:fill="FFFFFF"/>
        </w:rPr>
        <w:t>?</w:t>
      </w:r>
      <w:r w:rsidR="00E10718" w:rsidRPr="00DE7919">
        <w:rPr>
          <w:rFonts w:eastAsia="Segoe UI"/>
          <w:color w:val="000000"/>
          <w:szCs w:val="24"/>
          <w:shd w:val="clear" w:color="auto" w:fill="FFFFFF"/>
        </w:rPr>
        <w:t xml:space="preserve"> – </w:t>
      </w:r>
      <w:r w:rsidRPr="00DE7919">
        <w:rPr>
          <w:rFonts w:eastAsia="Segoe UI"/>
          <w:color w:val="000000"/>
          <w:szCs w:val="24"/>
          <w:shd w:val="clear" w:color="auto" w:fill="FFFFFF"/>
        </w:rPr>
        <w:t xml:space="preserve">Тем, что вы внешние для Синтеза. В Москве проходит курс 8-го и 2-го курса Синтеза. Если 112-й, вы там на нём были или преобразились, даже Ядро зафиксировали в Санкт-Петербурге. То 24-го Синтеза, даже вы не фиксировали собою, явление. Вы с него благополучно ушли в усвоение 112-го Синтеза. Что будет важным из 24-го Синтеза во Времени для Науки? Новое Время </w:t>
      </w:r>
      <w:r w:rsidR="002E7074" w:rsidRPr="00DE7919">
        <w:rPr>
          <w:rFonts w:eastAsia="Segoe UI"/>
          <w:color w:val="000000"/>
          <w:szCs w:val="24"/>
          <w:shd w:val="clear" w:color="auto" w:fill="FFFFFF"/>
        </w:rPr>
        <w:t>Н</w:t>
      </w:r>
      <w:r w:rsidRPr="00DE7919">
        <w:rPr>
          <w:rFonts w:eastAsia="Segoe UI"/>
          <w:color w:val="000000"/>
          <w:szCs w:val="24"/>
          <w:shd w:val="clear" w:color="auto" w:fill="FFFFFF"/>
        </w:rPr>
        <w:t>ауки</w:t>
      </w:r>
      <w:r w:rsidR="00E10718" w:rsidRPr="00DE7919">
        <w:rPr>
          <w:rFonts w:eastAsia="Segoe UI"/>
          <w:color w:val="000000"/>
          <w:szCs w:val="24"/>
          <w:shd w:val="clear" w:color="auto" w:fill="FFFFFF"/>
        </w:rPr>
        <w:t xml:space="preserve"> – </w:t>
      </w:r>
      <w:r w:rsidR="00B254F8" w:rsidRPr="00DE7919">
        <w:rPr>
          <w:rFonts w:eastAsia="Segoe UI"/>
          <w:color w:val="000000"/>
          <w:szCs w:val="24"/>
          <w:shd w:val="clear" w:color="auto" w:fill="FFFFFF"/>
        </w:rPr>
        <w:t>это</w:t>
      </w:r>
      <w:r w:rsidRPr="00DE7919">
        <w:rPr>
          <w:rFonts w:eastAsia="Segoe UI"/>
          <w:color w:val="000000"/>
          <w:szCs w:val="24"/>
          <w:shd w:val="clear" w:color="auto" w:fill="FFFFFF"/>
        </w:rPr>
        <w:t xml:space="preserve"> всё, это всё слова. Вот как раз для применения по принципу: </w:t>
      </w:r>
      <w:r w:rsidR="002E7074" w:rsidRPr="00DE7919">
        <w:rPr>
          <w:rFonts w:eastAsia="Segoe UI"/>
          <w:color w:val="000000"/>
          <w:szCs w:val="24"/>
          <w:shd w:val="clear" w:color="auto" w:fill="FFFFFF"/>
        </w:rPr>
        <w:t>«и</w:t>
      </w:r>
      <w:r w:rsidRPr="00DE7919">
        <w:rPr>
          <w:rFonts w:eastAsia="Segoe UI"/>
          <w:color w:val="000000"/>
          <w:szCs w:val="24"/>
          <w:shd w:val="clear" w:color="auto" w:fill="FFFFFF"/>
        </w:rPr>
        <w:t>зменись сам</w:t>
      </w:r>
      <w:r w:rsidR="002E7074" w:rsidRPr="00DE7919">
        <w:rPr>
          <w:rFonts w:eastAsia="Segoe UI"/>
          <w:color w:val="000000"/>
          <w:szCs w:val="24"/>
          <w:shd w:val="clear" w:color="auto" w:fill="FFFFFF"/>
        </w:rPr>
        <w:t>»</w:t>
      </w:r>
      <w:r w:rsidRPr="00DE7919">
        <w:rPr>
          <w:rFonts w:eastAsia="Segoe UI"/>
          <w:color w:val="000000"/>
          <w:szCs w:val="24"/>
          <w:shd w:val="clear" w:color="auto" w:fill="FFFFFF"/>
        </w:rPr>
        <w:t xml:space="preserve"> как Аватар. Какое </w:t>
      </w:r>
      <w:proofErr w:type="gramStart"/>
      <w:r w:rsidRPr="00DE7919">
        <w:rPr>
          <w:rFonts w:eastAsia="Segoe UI"/>
          <w:color w:val="000000"/>
          <w:szCs w:val="24"/>
          <w:shd w:val="clear" w:color="auto" w:fill="FFFFFF"/>
        </w:rPr>
        <w:t>Время</w:t>
      </w:r>
      <w:proofErr w:type="gramEnd"/>
      <w:r w:rsidRPr="00DE7919">
        <w:rPr>
          <w:rFonts w:eastAsia="Segoe UI"/>
          <w:color w:val="000000"/>
          <w:szCs w:val="24"/>
          <w:shd w:val="clear" w:color="auto" w:fill="FFFFFF"/>
        </w:rPr>
        <w:t xml:space="preserve"> будет меняться или </w:t>
      </w:r>
      <w:proofErr w:type="gramStart"/>
      <w:r w:rsidRPr="00DE7919">
        <w:rPr>
          <w:rFonts w:eastAsia="Segoe UI"/>
          <w:color w:val="000000"/>
          <w:szCs w:val="24"/>
          <w:shd w:val="clear" w:color="auto" w:fill="FFFFFF"/>
        </w:rPr>
        <w:t>каким</w:t>
      </w:r>
      <w:proofErr w:type="gramEnd"/>
      <w:r w:rsidRPr="00DE7919">
        <w:rPr>
          <w:rFonts w:eastAsia="Segoe UI"/>
          <w:color w:val="000000"/>
          <w:szCs w:val="24"/>
          <w:shd w:val="clear" w:color="auto" w:fill="FFFFFF"/>
        </w:rPr>
        <w:t xml:space="preserve"> оно должно становиться: Время для Синтеза? Наверное, очень простой ответ. </w:t>
      </w:r>
      <w:r w:rsidRPr="00DE7919">
        <w:rPr>
          <w:rFonts w:eastAsia="Segoe UI"/>
          <w:b/>
          <w:bCs/>
          <w:color w:val="000000"/>
          <w:szCs w:val="24"/>
          <w:shd w:val="clear" w:color="auto" w:fill="FFFFFF"/>
        </w:rPr>
        <w:t>Время должно насытиться</w:t>
      </w:r>
      <w:r w:rsidR="002E7074" w:rsidRPr="00DE7919">
        <w:rPr>
          <w:rFonts w:eastAsia="Segoe UI"/>
          <w:b/>
          <w:bCs/>
          <w:color w:val="000000"/>
          <w:szCs w:val="24"/>
          <w:shd w:val="clear" w:color="auto" w:fill="FFFFFF"/>
        </w:rPr>
        <w:t xml:space="preserve"> </w:t>
      </w:r>
      <w:r w:rsidRPr="00DE7919">
        <w:rPr>
          <w:rFonts w:eastAsia="Segoe UI"/>
          <w:b/>
          <w:bCs/>
          <w:color w:val="000000"/>
          <w:szCs w:val="24"/>
          <w:shd w:val="clear" w:color="auto" w:fill="FFFFFF"/>
        </w:rPr>
        <w:t>Мудростью.</w:t>
      </w:r>
      <w:r w:rsidRPr="00DE7919">
        <w:rPr>
          <w:rFonts w:eastAsia="Segoe UI"/>
          <w:color w:val="000000"/>
          <w:szCs w:val="24"/>
          <w:shd w:val="clear" w:color="auto" w:fill="FFFFFF"/>
        </w:rPr>
        <w:t xml:space="preserve"> Вот мы с вами знаем, что </w:t>
      </w:r>
      <w:r w:rsidRPr="00DE7919">
        <w:rPr>
          <w:rFonts w:eastAsia="Segoe UI"/>
          <w:b/>
          <w:bCs/>
          <w:color w:val="000000"/>
          <w:szCs w:val="24"/>
          <w:shd w:val="clear" w:color="auto" w:fill="FFFFFF"/>
        </w:rPr>
        <w:t>Время проистекает из Огня</w:t>
      </w:r>
      <w:r w:rsidRPr="00DE7919">
        <w:rPr>
          <w:rFonts w:eastAsia="Segoe UI"/>
          <w:color w:val="000000"/>
          <w:szCs w:val="24"/>
          <w:shd w:val="clear" w:color="auto" w:fill="FFFFFF"/>
        </w:rPr>
        <w:t xml:space="preserve">, но вопрос в том, насколько Частность </w:t>
      </w:r>
      <w:r w:rsidR="00A30E70" w:rsidRPr="00DE7919">
        <w:rPr>
          <w:rFonts w:eastAsia="Segoe UI"/>
          <w:color w:val="000000"/>
          <w:szCs w:val="24"/>
          <w:shd w:val="clear" w:color="auto" w:fill="FFFFFF"/>
        </w:rPr>
        <w:t>В</w:t>
      </w:r>
      <w:r w:rsidRPr="00DE7919">
        <w:rPr>
          <w:rFonts w:eastAsia="Segoe UI"/>
          <w:color w:val="000000"/>
          <w:szCs w:val="24"/>
          <w:shd w:val="clear" w:color="auto" w:fill="FFFFFF"/>
        </w:rPr>
        <w:t xml:space="preserve">ремя </w:t>
      </w:r>
      <w:r w:rsidR="00A30E70" w:rsidRPr="00DE7919">
        <w:rPr>
          <w:rFonts w:eastAsia="Segoe UI"/>
          <w:color w:val="000000"/>
          <w:szCs w:val="24"/>
          <w:shd w:val="clear" w:color="auto" w:fill="FFFFFF"/>
        </w:rPr>
        <w:t>м</w:t>
      </w:r>
      <w:r w:rsidRPr="00DE7919">
        <w:rPr>
          <w:rFonts w:eastAsia="Segoe UI"/>
          <w:color w:val="000000"/>
          <w:szCs w:val="24"/>
          <w:shd w:val="clear" w:color="auto" w:fill="FFFFFF"/>
        </w:rPr>
        <w:t xml:space="preserve">удрое по определению? Это ещё, как говорится «бабушка надвое сказала». То есть тогда Мудрость. Нет! </w:t>
      </w:r>
      <w:r w:rsidR="00FD4DB1" w:rsidRPr="00DE7919">
        <w:rPr>
          <w:rFonts w:eastAsia="Segoe UI"/>
          <w:color w:val="000000"/>
          <w:szCs w:val="24"/>
          <w:shd w:val="clear" w:color="auto" w:fill="FFFFFF"/>
        </w:rPr>
        <w:t>Т</w:t>
      </w:r>
      <w:r w:rsidRPr="00DE7919">
        <w:rPr>
          <w:rFonts w:eastAsia="Segoe UI"/>
          <w:color w:val="000000"/>
          <w:szCs w:val="24"/>
          <w:shd w:val="clear" w:color="auto" w:fill="FFFFFF"/>
        </w:rPr>
        <w:t>огда Частность Время синтезирует в себе, для Подразделения Санкт-Петербурга вовне, то внешнее Время, которым как раз Наука</w:t>
      </w:r>
      <w:r w:rsidR="00FD4DB1" w:rsidRPr="00DE7919">
        <w:rPr>
          <w:rFonts w:eastAsia="Segoe UI"/>
          <w:color w:val="000000"/>
          <w:szCs w:val="24"/>
          <w:shd w:val="clear" w:color="auto" w:fill="FFFFFF"/>
        </w:rPr>
        <w:t>,</w:t>
      </w:r>
      <w:r w:rsidRPr="00DE7919">
        <w:rPr>
          <w:rFonts w:eastAsia="Segoe UI"/>
          <w:color w:val="000000"/>
          <w:szCs w:val="24"/>
          <w:shd w:val="clear" w:color="auto" w:fill="FFFFFF"/>
        </w:rPr>
        <w:t xml:space="preserve"> в том числе и проявляется. Почему я сказала про принятие решений, про скорость</w:t>
      </w:r>
      <w:r w:rsidR="00E10718" w:rsidRPr="00DE7919">
        <w:rPr>
          <w:rFonts w:eastAsia="Segoe UI"/>
          <w:color w:val="000000"/>
          <w:szCs w:val="24"/>
          <w:shd w:val="clear" w:color="auto" w:fill="FFFFFF"/>
        </w:rPr>
        <w:t xml:space="preserve"> – </w:t>
      </w:r>
      <w:r w:rsidR="00FD4DB1" w:rsidRPr="00DE7919">
        <w:rPr>
          <w:rFonts w:eastAsia="Segoe UI"/>
          <w:color w:val="000000"/>
          <w:szCs w:val="24"/>
          <w:shd w:val="clear" w:color="auto" w:fill="FFFFFF"/>
        </w:rPr>
        <w:t>э</w:t>
      </w:r>
      <w:r w:rsidRPr="00DE7919">
        <w:rPr>
          <w:rFonts w:eastAsia="Segoe UI"/>
          <w:color w:val="000000"/>
          <w:szCs w:val="24"/>
          <w:shd w:val="clear" w:color="auto" w:fill="FFFFFF"/>
        </w:rPr>
        <w:t>то как раз мудрый процесс времени, который даёт форму деятельности научного процесса, который мы складываем в ведении Организации.</w:t>
      </w:r>
    </w:p>
    <w:p w14:paraId="67DC9609" w14:textId="63DB47ED" w:rsidR="00FD4DB1" w:rsidRPr="00DE7919" w:rsidRDefault="001F3C4D" w:rsidP="00FF07FA">
      <w:pPr>
        <w:spacing w:after="0"/>
        <w:ind w:firstLine="567"/>
        <w:rPr>
          <w:rFonts w:eastAsia="Segoe UI"/>
          <w:color w:val="000000"/>
          <w:szCs w:val="24"/>
          <w:shd w:val="clear" w:color="auto" w:fill="FFFFFF"/>
        </w:rPr>
      </w:pPr>
      <w:r w:rsidRPr="00DE7919">
        <w:rPr>
          <w:rFonts w:eastAsia="Segoe UI"/>
          <w:color w:val="000000"/>
          <w:szCs w:val="24"/>
          <w:shd w:val="clear" w:color="auto" w:fill="FFFFFF"/>
        </w:rPr>
        <w:t xml:space="preserve">К примеру, вы прочитали </w:t>
      </w:r>
      <w:r w:rsidR="00B254F8" w:rsidRPr="00DE7919">
        <w:rPr>
          <w:rFonts w:eastAsia="Segoe UI"/>
          <w:color w:val="000000"/>
          <w:szCs w:val="24"/>
          <w:shd w:val="clear" w:color="auto" w:fill="FFFFFF"/>
        </w:rPr>
        <w:t>Р</w:t>
      </w:r>
      <w:r w:rsidRPr="00DE7919">
        <w:rPr>
          <w:rFonts w:eastAsia="Segoe UI"/>
          <w:color w:val="000000"/>
          <w:szCs w:val="24"/>
          <w:shd w:val="clear" w:color="auto" w:fill="FFFFFF"/>
        </w:rPr>
        <w:t xml:space="preserve">аспоряжение номер одиннадцать. Да? </w:t>
      </w:r>
      <w:r w:rsidR="00B254F8" w:rsidRPr="00DE7919">
        <w:rPr>
          <w:rFonts w:eastAsia="Segoe UI"/>
          <w:color w:val="000000"/>
          <w:szCs w:val="24"/>
          <w:shd w:val="clear" w:color="auto" w:fill="FFFFFF"/>
        </w:rPr>
        <w:t>По-моему</w:t>
      </w:r>
      <w:r w:rsidRPr="00DE7919">
        <w:rPr>
          <w:rFonts w:eastAsia="Segoe UI"/>
          <w:color w:val="000000"/>
          <w:szCs w:val="24"/>
          <w:shd w:val="clear" w:color="auto" w:fill="FFFFFF"/>
        </w:rPr>
        <w:t>, по науке</w:t>
      </w:r>
      <w:r w:rsidR="00E10718" w:rsidRPr="00DE7919">
        <w:rPr>
          <w:rFonts w:eastAsia="Segoe UI"/>
          <w:color w:val="000000"/>
          <w:szCs w:val="24"/>
          <w:shd w:val="clear" w:color="auto" w:fill="FFFFFF"/>
        </w:rPr>
        <w:t xml:space="preserve"> – </w:t>
      </w:r>
      <w:r w:rsidRPr="00DE7919">
        <w:rPr>
          <w:rFonts w:eastAsia="Segoe UI"/>
          <w:color w:val="000000"/>
          <w:szCs w:val="24"/>
          <w:shd w:val="clear" w:color="auto" w:fill="FFFFFF"/>
        </w:rPr>
        <w:t>одиннадцать. Почитали его. Что вас внутреннее должно было включить на деятельность Организации? Очень интересный подход. Четверица. Четверица как раз Сверхкосмической Академии Наук: мыслеобраз, цель, задача, устремление.</w:t>
      </w:r>
    </w:p>
    <w:p w14:paraId="5FB4E310" w14:textId="6A57EC13" w:rsidR="00FD4DB1" w:rsidRPr="00DE7919" w:rsidRDefault="001F3C4D" w:rsidP="00FF07FA">
      <w:pPr>
        <w:spacing w:after="0"/>
        <w:ind w:firstLine="567"/>
        <w:rPr>
          <w:rFonts w:eastAsia="Segoe UI"/>
          <w:color w:val="000000"/>
          <w:szCs w:val="24"/>
          <w:shd w:val="clear" w:color="auto" w:fill="FFFFFF"/>
        </w:rPr>
      </w:pPr>
      <w:r w:rsidRPr="00DE7919">
        <w:rPr>
          <w:rFonts w:eastAsia="Segoe UI"/>
          <w:b/>
          <w:bCs/>
          <w:color w:val="000000"/>
          <w:szCs w:val="24"/>
          <w:shd w:val="clear" w:color="auto" w:fill="FFFFFF"/>
        </w:rPr>
        <w:t>Что будет давать Мыслеобраз?</w:t>
      </w:r>
      <w:r w:rsidR="00E10718" w:rsidRPr="00DE7919">
        <w:rPr>
          <w:rFonts w:eastAsia="Segoe UI"/>
          <w:b/>
          <w:bCs/>
          <w:color w:val="000000"/>
          <w:szCs w:val="24"/>
          <w:shd w:val="clear" w:color="auto" w:fill="FFFFFF"/>
        </w:rPr>
        <w:t xml:space="preserve"> – </w:t>
      </w:r>
      <w:r w:rsidRPr="00DE7919">
        <w:rPr>
          <w:rFonts w:eastAsia="Segoe UI"/>
          <w:b/>
          <w:bCs/>
          <w:color w:val="000000"/>
          <w:szCs w:val="24"/>
          <w:shd w:val="clear" w:color="auto" w:fill="FFFFFF"/>
        </w:rPr>
        <w:t>Явление Отца для вас вовне Мудростью</w:t>
      </w:r>
      <w:r w:rsidRPr="00DE7919">
        <w:rPr>
          <w:rFonts w:eastAsia="Segoe UI"/>
          <w:color w:val="000000"/>
          <w:szCs w:val="24"/>
          <w:shd w:val="clear" w:color="auto" w:fill="FFFFFF"/>
        </w:rPr>
        <w:t xml:space="preserve">. Явление Отца для вас вовне Мудростью. </w:t>
      </w:r>
    </w:p>
    <w:p w14:paraId="42C4FB2F" w14:textId="4150B7E7" w:rsidR="00FD4DB1" w:rsidRPr="00DE7919" w:rsidRDefault="001F3C4D" w:rsidP="00FF07FA">
      <w:pPr>
        <w:spacing w:after="0"/>
        <w:ind w:firstLine="567"/>
        <w:rPr>
          <w:rFonts w:eastAsia="Segoe UI"/>
          <w:color w:val="000000"/>
          <w:szCs w:val="24"/>
          <w:shd w:val="clear" w:color="auto" w:fill="FFFFFF"/>
        </w:rPr>
      </w:pPr>
      <w:r w:rsidRPr="00DE7919">
        <w:rPr>
          <w:rFonts w:eastAsia="Segoe UI"/>
          <w:b/>
          <w:bCs/>
          <w:color w:val="000000"/>
          <w:szCs w:val="24"/>
          <w:shd w:val="clear" w:color="auto" w:fill="FFFFFF"/>
        </w:rPr>
        <w:t>Что будет давать Цель?</w:t>
      </w:r>
      <w:r w:rsidR="00E10718" w:rsidRPr="00DE7919">
        <w:rPr>
          <w:rFonts w:eastAsia="Segoe UI"/>
          <w:b/>
          <w:bCs/>
          <w:color w:val="000000"/>
          <w:szCs w:val="24"/>
          <w:shd w:val="clear" w:color="auto" w:fill="FFFFFF"/>
        </w:rPr>
        <w:t xml:space="preserve"> – </w:t>
      </w:r>
      <w:r w:rsidR="00FD4DB1" w:rsidRPr="00DE7919">
        <w:rPr>
          <w:rFonts w:eastAsia="Segoe UI"/>
          <w:b/>
          <w:bCs/>
          <w:color w:val="000000"/>
          <w:szCs w:val="24"/>
          <w:shd w:val="clear" w:color="auto" w:fill="FFFFFF"/>
        </w:rPr>
        <w:t>Ф</w:t>
      </w:r>
      <w:r w:rsidRPr="00DE7919">
        <w:rPr>
          <w:rFonts w:eastAsia="Segoe UI"/>
          <w:b/>
          <w:bCs/>
          <w:color w:val="000000"/>
          <w:szCs w:val="24"/>
          <w:shd w:val="clear" w:color="auto" w:fill="FFFFFF"/>
        </w:rPr>
        <w:t>иксацию Синтеза Изначально Вышестоящего Отца вовне Волей</w:t>
      </w:r>
      <w:r w:rsidR="00FD4DB1" w:rsidRPr="00DE7919">
        <w:rPr>
          <w:rFonts w:eastAsia="Segoe UI"/>
          <w:color w:val="000000"/>
          <w:szCs w:val="24"/>
          <w:shd w:val="clear" w:color="auto" w:fill="FFFFFF"/>
        </w:rPr>
        <w:t>.</w:t>
      </w:r>
    </w:p>
    <w:p w14:paraId="015CCAA9" w14:textId="77777777" w:rsidR="00FD4DB1" w:rsidRPr="00DE7919" w:rsidRDefault="001F3C4D" w:rsidP="00FF07FA">
      <w:pPr>
        <w:spacing w:after="0"/>
        <w:ind w:firstLine="567"/>
        <w:rPr>
          <w:rFonts w:eastAsia="Segoe UI"/>
          <w:color w:val="000000"/>
          <w:szCs w:val="24"/>
          <w:shd w:val="clear" w:color="auto" w:fill="FFFFFF"/>
        </w:rPr>
      </w:pPr>
      <w:r w:rsidRPr="00DE7919">
        <w:rPr>
          <w:rFonts w:eastAsia="Segoe UI"/>
          <w:color w:val="000000"/>
          <w:szCs w:val="24"/>
          <w:shd w:val="clear" w:color="auto" w:fill="FFFFFF"/>
        </w:rPr>
        <w:t xml:space="preserve">Соответственно, не сложно понять, что </w:t>
      </w:r>
      <w:r w:rsidRPr="00DE7919">
        <w:rPr>
          <w:rFonts w:eastAsia="Segoe UI"/>
          <w:b/>
          <w:bCs/>
          <w:color w:val="000000"/>
          <w:szCs w:val="24"/>
          <w:shd w:val="clear" w:color="auto" w:fill="FFFFFF"/>
        </w:rPr>
        <w:t xml:space="preserve">Задача будет нести собой выражение Изначально </w:t>
      </w:r>
      <w:proofErr w:type="gramStart"/>
      <w:r w:rsidRPr="00DE7919">
        <w:rPr>
          <w:rFonts w:eastAsia="Segoe UI"/>
          <w:b/>
          <w:bCs/>
          <w:color w:val="000000"/>
          <w:szCs w:val="24"/>
          <w:shd w:val="clear" w:color="auto" w:fill="FFFFFF"/>
        </w:rPr>
        <w:t>Вышестоящих</w:t>
      </w:r>
      <w:proofErr w:type="gramEnd"/>
      <w:r w:rsidRPr="00DE7919">
        <w:rPr>
          <w:rFonts w:eastAsia="Segoe UI"/>
          <w:b/>
          <w:bCs/>
          <w:color w:val="000000"/>
          <w:szCs w:val="24"/>
          <w:shd w:val="clear" w:color="auto" w:fill="FFFFFF"/>
        </w:rPr>
        <w:t xml:space="preserve"> Аватаров Синтеза вовне Мудростью.</w:t>
      </w:r>
      <w:r w:rsidRPr="00DE7919">
        <w:rPr>
          <w:rFonts w:eastAsia="Segoe UI"/>
          <w:color w:val="000000"/>
          <w:szCs w:val="24"/>
          <w:shd w:val="clear" w:color="auto" w:fill="FFFFFF"/>
        </w:rPr>
        <w:t xml:space="preserve"> </w:t>
      </w:r>
    </w:p>
    <w:p w14:paraId="680F8B77" w14:textId="77777777" w:rsidR="00FD4DB1" w:rsidRPr="00DE7919" w:rsidRDefault="001F3C4D" w:rsidP="00FF07FA">
      <w:pPr>
        <w:spacing w:after="0"/>
        <w:ind w:firstLine="567"/>
        <w:rPr>
          <w:rFonts w:eastAsia="Segoe UI"/>
          <w:color w:val="000000"/>
          <w:szCs w:val="24"/>
          <w:shd w:val="clear" w:color="auto" w:fill="FFFFFF"/>
        </w:rPr>
      </w:pPr>
      <w:r w:rsidRPr="00DE7919">
        <w:rPr>
          <w:rFonts w:eastAsia="Segoe UI"/>
          <w:color w:val="000000"/>
          <w:szCs w:val="24"/>
          <w:shd w:val="clear" w:color="auto" w:fill="FFFFFF"/>
        </w:rPr>
        <w:t xml:space="preserve">И соответственно, </w:t>
      </w:r>
      <w:r w:rsidRPr="00DE7919">
        <w:rPr>
          <w:rFonts w:eastAsia="Segoe UI"/>
          <w:b/>
          <w:bCs/>
          <w:color w:val="000000"/>
          <w:szCs w:val="24"/>
          <w:shd w:val="clear" w:color="auto" w:fill="FFFFFF"/>
        </w:rPr>
        <w:t>Устремление будет нести собой развёртывание каждого из вас Аватара</w:t>
      </w:r>
      <w:r w:rsidR="00FD4DB1" w:rsidRPr="00DE7919">
        <w:rPr>
          <w:rFonts w:eastAsia="Segoe UI"/>
          <w:b/>
          <w:bCs/>
          <w:color w:val="000000"/>
          <w:szCs w:val="24"/>
          <w:shd w:val="clear" w:color="auto" w:fill="FFFFFF"/>
        </w:rPr>
        <w:t>/</w:t>
      </w:r>
      <w:r w:rsidRPr="00DE7919">
        <w:rPr>
          <w:rFonts w:eastAsia="Segoe UI"/>
          <w:b/>
          <w:bCs/>
          <w:color w:val="000000"/>
          <w:szCs w:val="24"/>
          <w:shd w:val="clear" w:color="auto" w:fill="FFFFFF"/>
        </w:rPr>
        <w:t>Аватарессы Организации вовне Любовью</w:t>
      </w:r>
      <w:r w:rsidRPr="00DE7919">
        <w:rPr>
          <w:rFonts w:eastAsia="Segoe UI"/>
          <w:color w:val="000000"/>
          <w:szCs w:val="24"/>
          <w:shd w:val="clear" w:color="auto" w:fill="FFFFFF"/>
        </w:rPr>
        <w:t xml:space="preserve">. </w:t>
      </w:r>
    </w:p>
    <w:p w14:paraId="28C614AE" w14:textId="725BFBFB" w:rsidR="00966C4D" w:rsidRPr="00DE7919" w:rsidRDefault="001F3C4D" w:rsidP="00FF07FA">
      <w:pPr>
        <w:spacing w:after="0"/>
        <w:ind w:firstLine="567"/>
        <w:rPr>
          <w:lang w:eastAsia="x-none"/>
        </w:rPr>
      </w:pPr>
      <w:r w:rsidRPr="00DE7919">
        <w:rPr>
          <w:rFonts w:eastAsia="Segoe UI"/>
          <w:color w:val="000000"/>
          <w:szCs w:val="24"/>
          <w:shd w:val="clear" w:color="auto" w:fill="FFFFFF"/>
        </w:rPr>
        <w:t xml:space="preserve">Мы начинаем смотреть и связывать связку Любовь с Высшей Школой Синтеза, вспоминая, что в Высшей Школе Синтеза мы проходим обучение у Изначально </w:t>
      </w:r>
      <w:proofErr w:type="gramStart"/>
      <w:r w:rsidRPr="00DE7919">
        <w:rPr>
          <w:rFonts w:eastAsia="Segoe UI"/>
          <w:color w:val="000000"/>
          <w:szCs w:val="24"/>
          <w:shd w:val="clear" w:color="auto" w:fill="FFFFFF"/>
        </w:rPr>
        <w:t>Вышестоящих</w:t>
      </w:r>
      <w:proofErr w:type="gramEnd"/>
      <w:r w:rsidRPr="00DE7919">
        <w:rPr>
          <w:rFonts w:eastAsia="Segoe UI"/>
          <w:color w:val="000000"/>
          <w:szCs w:val="24"/>
          <w:shd w:val="clear" w:color="auto" w:fill="FFFFFF"/>
        </w:rPr>
        <w:t xml:space="preserve"> Аватаров. И чем развёрнутее деятельность нас как Аватаров Организации в планировании </w:t>
      </w:r>
      <w:proofErr w:type="gramStart"/>
      <w:r w:rsidRPr="00DE7919">
        <w:rPr>
          <w:rFonts w:eastAsia="Segoe UI"/>
          <w:color w:val="000000"/>
          <w:szCs w:val="24"/>
          <w:shd w:val="clear" w:color="auto" w:fill="FFFFFF"/>
        </w:rPr>
        <w:t>синтез</w:t>
      </w:r>
      <w:r w:rsidR="00FD4DB1" w:rsidRPr="00DE7919">
        <w:rPr>
          <w:rFonts w:eastAsia="Segoe UI"/>
          <w:color w:val="000000"/>
          <w:szCs w:val="24"/>
          <w:shd w:val="clear" w:color="auto" w:fill="FFFFFF"/>
        </w:rPr>
        <w:t>-</w:t>
      </w:r>
      <w:r w:rsidRPr="00DE7919">
        <w:rPr>
          <w:rFonts w:eastAsia="Segoe UI"/>
          <w:color w:val="000000"/>
          <w:szCs w:val="24"/>
          <w:shd w:val="clear" w:color="auto" w:fill="FFFFFF"/>
        </w:rPr>
        <w:t>деятельности</w:t>
      </w:r>
      <w:proofErr w:type="gramEnd"/>
      <w:r w:rsidRPr="00DE7919">
        <w:rPr>
          <w:rFonts w:eastAsia="Segoe UI"/>
          <w:color w:val="000000"/>
          <w:szCs w:val="24"/>
          <w:shd w:val="clear" w:color="auto" w:fill="FFFFFF"/>
        </w:rPr>
        <w:t xml:space="preserve"> Подразделения, тем устойчивее выражение </w:t>
      </w:r>
      <w:r w:rsidRPr="00DE7919">
        <w:rPr>
          <w:rFonts w:eastAsia="Segoe UI"/>
          <w:i/>
          <w:iCs/>
          <w:color w:val="000000"/>
          <w:szCs w:val="24"/>
          <w:shd w:val="clear" w:color="auto" w:fill="FFFFFF"/>
        </w:rPr>
        <w:t>Высшей Школы Синтеза</w:t>
      </w:r>
      <w:r w:rsidRPr="00DE7919">
        <w:rPr>
          <w:rFonts w:eastAsia="Segoe UI"/>
          <w:color w:val="000000"/>
          <w:szCs w:val="24"/>
          <w:shd w:val="clear" w:color="auto" w:fill="FFFFFF"/>
        </w:rPr>
        <w:t xml:space="preserve"> в Мудрости, как внешнем Источнике исполнения. </w:t>
      </w:r>
    </w:p>
    <w:p w14:paraId="6755592E" w14:textId="2761A117" w:rsidR="00FF07FA" w:rsidRPr="00DE7919" w:rsidRDefault="00FF07FA" w:rsidP="00FF07FA">
      <w:pPr>
        <w:spacing w:after="0"/>
        <w:ind w:firstLine="567"/>
        <w:rPr>
          <w:szCs w:val="24"/>
          <w:lang w:eastAsia="en-US"/>
        </w:rPr>
      </w:pPr>
      <w:r w:rsidRPr="00DE7919">
        <w:rPr>
          <w:rFonts w:eastAsia="Segoe UI"/>
          <w:color w:val="000000"/>
          <w:szCs w:val="24"/>
          <w:shd w:val="clear" w:color="auto" w:fill="FFFFFF"/>
        </w:rPr>
        <w:t>Я специально сейчас закручиваю не для того, чтобы вам сделать неприятно, вы устали, и сказали: «</w:t>
      </w:r>
      <w:r w:rsidR="00FD4DB1" w:rsidRPr="00DE7919">
        <w:rPr>
          <w:rFonts w:eastAsia="Segoe UI"/>
          <w:color w:val="000000"/>
          <w:szCs w:val="24"/>
          <w:shd w:val="clear" w:color="auto" w:fill="FFFFFF"/>
        </w:rPr>
        <w:t>З</w:t>
      </w:r>
      <w:r w:rsidRPr="00DE7919">
        <w:rPr>
          <w:rFonts w:eastAsia="Segoe UI"/>
          <w:color w:val="000000"/>
          <w:szCs w:val="24"/>
          <w:shd w:val="clear" w:color="auto" w:fill="FFFFFF"/>
        </w:rPr>
        <w:t>ачем я сюда пришёл?» Вы сюда пришли для этого. Чтобы вы внутренне посмотрели не только на то, как работают Части, но и как работает структурность Ядра каждой Организации</w:t>
      </w:r>
      <w:r w:rsidR="00FD4DB1" w:rsidRPr="00DE7919">
        <w:rPr>
          <w:rFonts w:ascii="Segoe UI" w:eastAsia="Segoe UI" w:hAnsi="Segoe UI" w:cs="Segoe UI"/>
          <w:color w:val="000000"/>
          <w:szCs w:val="24"/>
          <w:shd w:val="clear" w:color="auto" w:fill="FFFFFF"/>
        </w:rPr>
        <w:t xml:space="preserve"> </w:t>
      </w:r>
      <w:r w:rsidRPr="00DE7919">
        <w:rPr>
          <w:szCs w:val="24"/>
          <w:lang w:eastAsia="en-US"/>
        </w:rPr>
        <w:t>в умении управлять или оперировать категориями, о которых мы сейчас говорим. Вот вам сейчас может быть смешно, даже на уровне истеричности. Я прекрасно понимаю, два часа, ну или сколько мы там сидели, и уметь концентрироваться.</w:t>
      </w:r>
    </w:p>
    <w:p w14:paraId="504B169F" w14:textId="77777777" w:rsidR="00FF07FA" w:rsidRPr="00DE7919" w:rsidRDefault="00FF07FA" w:rsidP="00FF07FA">
      <w:pPr>
        <w:spacing w:after="0"/>
        <w:ind w:firstLine="567"/>
        <w:rPr>
          <w:szCs w:val="24"/>
          <w:lang w:eastAsia="en-US"/>
        </w:rPr>
      </w:pPr>
      <w:r w:rsidRPr="00DE7919">
        <w:rPr>
          <w:szCs w:val="24"/>
          <w:lang w:eastAsia="en-US"/>
        </w:rPr>
        <w:t xml:space="preserve">Кстати, откуда рождается истерия, которая пустырником не успокаивается? </w:t>
      </w:r>
      <w:r w:rsidRPr="00DE7919">
        <w:rPr>
          <w:b/>
          <w:bCs/>
          <w:szCs w:val="24"/>
          <w:lang w:eastAsia="en-US"/>
        </w:rPr>
        <w:t>Истерия рождается от отсутствия концентрации.</w:t>
      </w:r>
      <w:r w:rsidRPr="00DE7919">
        <w:rPr>
          <w:szCs w:val="24"/>
          <w:lang w:eastAsia="en-US"/>
        </w:rPr>
        <w:t xml:space="preserve"> Услышьте, если в предыдущую эпоху йоги учились концентрироваться, это был принцип понимания: дхьяны или дхарана внутри на важную сосредоточенность на действие, они никогда не были истеричными. Они были абсолютно спокойными на свои явления. Мы истерим. Или выходим за какие-то пределы неадекватного поведения, когда у нас не хватает концентрации. Даже на том, что мы не понимаем. Не </w:t>
      </w:r>
      <w:r w:rsidRPr="00DE7919">
        <w:rPr>
          <w:szCs w:val="24"/>
          <w:lang w:eastAsia="en-US"/>
        </w:rPr>
        <w:lastRenderedPageBreak/>
        <w:t>понимаем не потому, что мы не можем связать</w:t>
      </w:r>
      <w:proofErr w:type="gramStart"/>
      <w:r w:rsidRPr="00DE7919">
        <w:rPr>
          <w:szCs w:val="24"/>
          <w:lang w:eastAsia="en-US"/>
        </w:rPr>
        <w:t xml:space="preserve"> А</w:t>
      </w:r>
      <w:proofErr w:type="gramEnd"/>
      <w:r w:rsidRPr="00DE7919">
        <w:rPr>
          <w:szCs w:val="24"/>
          <w:lang w:eastAsia="en-US"/>
        </w:rPr>
        <w:t xml:space="preserve"> плюс Б. Мы это связываем. </w:t>
      </w:r>
      <w:r w:rsidRPr="00DE7919">
        <w:rPr>
          <w:b/>
          <w:bCs/>
          <w:szCs w:val="24"/>
          <w:lang w:eastAsia="en-US"/>
        </w:rPr>
        <w:t xml:space="preserve">У нас нет понятийного аппарата языком Огня и Синтеза. </w:t>
      </w:r>
      <w:r w:rsidRPr="00DE7919">
        <w:rPr>
          <w:szCs w:val="24"/>
          <w:lang w:eastAsia="en-US"/>
        </w:rPr>
        <w:t xml:space="preserve">То есть 32-64. И это тоже научный взгляд. </w:t>
      </w:r>
    </w:p>
    <w:p w14:paraId="6BAFB497" w14:textId="77777777" w:rsidR="00FF07FA" w:rsidRPr="00DE7919" w:rsidRDefault="00FF07FA" w:rsidP="00FF07FA">
      <w:pPr>
        <w:spacing w:after="0"/>
        <w:ind w:firstLine="567"/>
        <w:rPr>
          <w:szCs w:val="24"/>
          <w:lang w:eastAsia="en-US"/>
        </w:rPr>
      </w:pPr>
      <w:r w:rsidRPr="00DE7919">
        <w:rPr>
          <w:szCs w:val="24"/>
          <w:lang w:eastAsia="en-US"/>
        </w:rPr>
        <w:t xml:space="preserve">То есть тогда вопрос науки – это не лабораторные пипетки, извините за выражение, или не определенные графики действия. </w:t>
      </w:r>
      <w:r w:rsidRPr="00DE7919">
        <w:rPr>
          <w:b/>
          <w:bCs/>
          <w:szCs w:val="24"/>
          <w:lang w:eastAsia="en-US"/>
        </w:rPr>
        <w:t>А наука – это работа Синтеза и Огня в адаптации и адекватности Мудрости и Света, который вы должны дать каждой Омеге.</w:t>
      </w:r>
      <w:r w:rsidRPr="00DE7919">
        <w:rPr>
          <w:szCs w:val="24"/>
          <w:lang w:eastAsia="en-US"/>
        </w:rPr>
        <w:t xml:space="preserve"> Это будет одна из последних позиций миссии подразделения. То, на что вы должны устремиться. </w:t>
      </w:r>
    </w:p>
    <w:p w14:paraId="4EAFF519" w14:textId="6DBB2319" w:rsidR="00FF07FA" w:rsidRPr="00DE7919" w:rsidRDefault="00FF07FA" w:rsidP="00FF07FA">
      <w:pPr>
        <w:spacing w:after="0"/>
        <w:ind w:firstLine="567"/>
        <w:rPr>
          <w:szCs w:val="24"/>
          <w:lang w:eastAsia="en-US"/>
        </w:rPr>
      </w:pPr>
      <w:r w:rsidRPr="00DE7919">
        <w:rPr>
          <w:szCs w:val="24"/>
          <w:lang w:eastAsia="en-US"/>
        </w:rPr>
        <w:t>Когда вы, наверное, ещё</w:t>
      </w:r>
      <w:r w:rsidR="00264DCF" w:rsidRPr="00DE7919">
        <w:rPr>
          <w:szCs w:val="24"/>
          <w:lang w:eastAsia="en-US"/>
        </w:rPr>
        <w:t xml:space="preserve"> первый час,</w:t>
      </w:r>
      <w:r w:rsidRPr="00DE7919">
        <w:rPr>
          <w:szCs w:val="24"/>
          <w:lang w:eastAsia="en-US"/>
        </w:rPr>
        <w:t xml:space="preserve"> когда были в диалоге, потом внутренний диалог пошёл на какое-то состояние только не спада, а усвоения, когда синтез стал густым. И вот поймать этот густой синтез</w:t>
      </w:r>
      <w:r w:rsidR="00E10718" w:rsidRPr="00DE7919">
        <w:rPr>
          <w:szCs w:val="24"/>
          <w:lang w:eastAsia="en-US"/>
        </w:rPr>
        <w:t xml:space="preserve"> – </w:t>
      </w:r>
      <w:r w:rsidRPr="00DE7919">
        <w:rPr>
          <w:szCs w:val="24"/>
          <w:lang w:eastAsia="en-US"/>
        </w:rPr>
        <w:t xml:space="preserve">это не просто </w:t>
      </w:r>
      <w:r w:rsidR="00264DCF" w:rsidRPr="00DE7919">
        <w:rPr>
          <w:szCs w:val="24"/>
          <w:lang w:eastAsia="en-US"/>
        </w:rPr>
        <w:t>п</w:t>
      </w:r>
      <w:r w:rsidRPr="00DE7919">
        <w:rPr>
          <w:szCs w:val="24"/>
          <w:lang w:eastAsia="en-US"/>
        </w:rPr>
        <w:t>ускать кольца – это образное выражение</w:t>
      </w:r>
      <w:r w:rsidR="00264DCF" w:rsidRPr="00DE7919">
        <w:rPr>
          <w:szCs w:val="24"/>
          <w:lang w:eastAsia="en-US"/>
        </w:rPr>
        <w:t>,</w:t>
      </w:r>
      <w:r w:rsidRPr="00DE7919">
        <w:rPr>
          <w:szCs w:val="24"/>
          <w:lang w:eastAsia="en-US"/>
        </w:rPr>
        <w:t xml:space="preserve"> </w:t>
      </w:r>
      <w:r w:rsidR="00264DCF" w:rsidRPr="00DE7919">
        <w:rPr>
          <w:szCs w:val="24"/>
          <w:lang w:eastAsia="en-US"/>
        </w:rPr>
        <w:t>к</w:t>
      </w:r>
      <w:r w:rsidRPr="00DE7919">
        <w:rPr>
          <w:szCs w:val="24"/>
          <w:lang w:eastAsia="en-US"/>
        </w:rPr>
        <w:t xml:space="preserve">аких-то мыслей вовне и улавливать, а умение концентрироваться. Но подумайте, если вдруг в ведении вы проявляете некую истеричность, гневливость, </w:t>
      </w:r>
      <w:proofErr w:type="gramStart"/>
      <w:r w:rsidRPr="00DE7919">
        <w:rPr>
          <w:szCs w:val="24"/>
          <w:lang w:eastAsia="en-US"/>
        </w:rPr>
        <w:t>крикливость</w:t>
      </w:r>
      <w:proofErr w:type="gramEnd"/>
      <w:r w:rsidRPr="00DE7919">
        <w:rPr>
          <w:szCs w:val="24"/>
          <w:lang w:eastAsia="en-US"/>
        </w:rPr>
        <w:t xml:space="preserve">, внутреннюю </w:t>
      </w:r>
      <w:r w:rsidR="00264DCF" w:rsidRPr="00DE7919">
        <w:rPr>
          <w:szCs w:val="24"/>
          <w:lang w:eastAsia="en-US"/>
        </w:rPr>
        <w:t>суе</w:t>
      </w:r>
      <w:r w:rsidRPr="00DE7919">
        <w:rPr>
          <w:szCs w:val="24"/>
          <w:lang w:eastAsia="en-US"/>
        </w:rPr>
        <w:t xml:space="preserve">тливость – это вопрос как раз, особенно с такой культурой воспитания и образования никто не умирал, но это неумение концентрироваться. Начните концентрироваться на Отце, на Аватарах, на </w:t>
      </w:r>
      <w:proofErr w:type="gramStart"/>
      <w:r w:rsidRPr="00DE7919">
        <w:rPr>
          <w:szCs w:val="24"/>
          <w:lang w:eastAsia="en-US"/>
        </w:rPr>
        <w:t>синтез-деятельности</w:t>
      </w:r>
      <w:proofErr w:type="gramEnd"/>
      <w:r w:rsidRPr="00DE7919">
        <w:rPr>
          <w:szCs w:val="24"/>
          <w:lang w:eastAsia="en-US"/>
        </w:rPr>
        <w:t xml:space="preserve">, на Ядре в теле, то есть на внутренней организации. И за месяцы тренировки вот эта взбалмошность, она уйдёт. </w:t>
      </w:r>
      <w:r w:rsidRPr="00DE7919">
        <w:rPr>
          <w:b/>
          <w:bCs/>
          <w:szCs w:val="24"/>
          <w:lang w:eastAsia="en-US"/>
        </w:rPr>
        <w:t xml:space="preserve">Это от личности, которая перешла </w:t>
      </w:r>
      <w:r w:rsidR="00264DCF" w:rsidRPr="00DE7919">
        <w:rPr>
          <w:b/>
          <w:bCs/>
          <w:szCs w:val="24"/>
          <w:lang w:eastAsia="en-US"/>
        </w:rPr>
        <w:t>В</w:t>
      </w:r>
      <w:r w:rsidRPr="00DE7919">
        <w:rPr>
          <w:b/>
          <w:bCs/>
          <w:szCs w:val="24"/>
          <w:lang w:eastAsia="en-US"/>
        </w:rPr>
        <w:t>ремен</w:t>
      </w:r>
      <w:r w:rsidR="00264DCF" w:rsidRPr="00DE7919">
        <w:rPr>
          <w:b/>
          <w:bCs/>
          <w:szCs w:val="24"/>
          <w:lang w:eastAsia="en-US"/>
        </w:rPr>
        <w:t>ем</w:t>
      </w:r>
      <w:r w:rsidRPr="00DE7919">
        <w:rPr>
          <w:b/>
          <w:bCs/>
          <w:szCs w:val="24"/>
          <w:lang w:eastAsia="en-US"/>
        </w:rPr>
        <w:t xml:space="preserve"> на горизонт как раз Мории.</w:t>
      </w:r>
      <w:r w:rsidRPr="00DE7919">
        <w:rPr>
          <w:szCs w:val="24"/>
          <w:lang w:eastAsia="en-US"/>
        </w:rPr>
        <w:t xml:space="preserve"> Так назовём, чтобы не трогать сейчас пока никакие аватарско-отцовские реализации. Это будет польза.</w:t>
      </w:r>
    </w:p>
    <w:p w14:paraId="4F5A9DD1" w14:textId="7B40C085" w:rsidR="00FF07FA" w:rsidRPr="00DE7919" w:rsidRDefault="00FF07FA" w:rsidP="00FF07FA">
      <w:pPr>
        <w:spacing w:after="0"/>
        <w:ind w:firstLine="567"/>
        <w:rPr>
          <w:szCs w:val="24"/>
          <w:lang w:eastAsia="en-US"/>
        </w:rPr>
      </w:pPr>
      <w:r w:rsidRPr="00DE7919">
        <w:rPr>
          <w:szCs w:val="24"/>
          <w:lang w:eastAsia="en-US"/>
        </w:rPr>
        <w:t xml:space="preserve">Мы пойдем сейчас в практику. В практике, с одной стороны, стяжаем Академический Синтез, с другой стороны, отстроимся в выражении </w:t>
      </w:r>
      <w:proofErr w:type="gramStart"/>
      <w:r w:rsidRPr="00DE7919">
        <w:rPr>
          <w:szCs w:val="24"/>
          <w:lang w:eastAsia="en-US"/>
        </w:rPr>
        <w:t>Синтез-Академии</w:t>
      </w:r>
      <w:proofErr w:type="gramEnd"/>
      <w:r w:rsidRPr="00DE7919">
        <w:rPr>
          <w:szCs w:val="24"/>
          <w:lang w:eastAsia="en-US"/>
        </w:rPr>
        <w:t xml:space="preserve"> на Парадигму, Философию, Стратегию. Войдём ещё раз в пресинтезирование десятым, девятым Академическим Ядром Воли аватарскости. И дальше, во второй части, у Мории, у Изначального Вышестоящего Отца начнём, с одной стороны, преобразимся или обновимся ещё раз вхождением в Организацию, но мы не заново войдём в этот процесс, а вспыхнем действующим преображением, в котором мы, наверное, уже </w:t>
      </w:r>
      <w:r w:rsidR="00264DCF" w:rsidRPr="00DE7919">
        <w:rPr>
          <w:szCs w:val="24"/>
          <w:lang w:eastAsia="en-US"/>
        </w:rPr>
        <w:t>п</w:t>
      </w:r>
      <w:r w:rsidRPr="00DE7919">
        <w:rPr>
          <w:szCs w:val="24"/>
          <w:lang w:eastAsia="en-US"/>
        </w:rPr>
        <w:t>о</w:t>
      </w:r>
      <w:r w:rsidR="00264DCF" w:rsidRPr="00DE7919">
        <w:rPr>
          <w:szCs w:val="24"/>
          <w:lang w:eastAsia="en-US"/>
        </w:rPr>
        <w:t>г</w:t>
      </w:r>
      <w:r w:rsidRPr="00DE7919">
        <w:rPr>
          <w:szCs w:val="24"/>
          <w:lang w:eastAsia="en-US"/>
        </w:rPr>
        <w:t xml:space="preserve">ружались в этот процесс. </w:t>
      </w:r>
      <w:proofErr w:type="gramStart"/>
      <w:r w:rsidRPr="00DE7919">
        <w:rPr>
          <w:szCs w:val="24"/>
          <w:lang w:eastAsia="en-US"/>
        </w:rPr>
        <w:t>И начнём входить в Научный Синтез Организации с точки зрения той Воли, которая у нас была, чтобы потом перейти на следующий процесс</w:t>
      </w:r>
      <w:r w:rsidR="00264DCF" w:rsidRPr="00DE7919">
        <w:rPr>
          <w:szCs w:val="24"/>
          <w:lang w:eastAsia="en-US"/>
        </w:rPr>
        <w:t xml:space="preserve">ы </w:t>
      </w:r>
      <w:r w:rsidRPr="00DE7919">
        <w:rPr>
          <w:szCs w:val="24"/>
          <w:lang w:eastAsia="en-US"/>
        </w:rPr>
        <w:t>действия.</w:t>
      </w:r>
      <w:proofErr w:type="gramEnd"/>
    </w:p>
    <w:p w14:paraId="62653DAE" w14:textId="43784165" w:rsidR="00FF07FA" w:rsidRPr="00DE7919" w:rsidRDefault="00264DCF" w:rsidP="00584917">
      <w:pPr>
        <w:pStyle w:val="3"/>
      </w:pPr>
      <w:bookmarkStart w:id="10" w:name="_Toc189042221"/>
      <w:r w:rsidRPr="00DE7919">
        <w:t>Эффекты действия по пяти явлениям реализаций</w:t>
      </w:r>
      <w:bookmarkEnd w:id="10"/>
    </w:p>
    <w:p w14:paraId="60FC257C" w14:textId="77777777" w:rsidR="00FF07FA" w:rsidRPr="00DE7919" w:rsidRDefault="00FF07FA" w:rsidP="00FF07FA">
      <w:pPr>
        <w:spacing w:after="0"/>
        <w:ind w:firstLine="567"/>
        <w:rPr>
          <w:szCs w:val="24"/>
          <w:lang w:eastAsia="en-US"/>
        </w:rPr>
      </w:pPr>
      <w:r w:rsidRPr="00DE7919">
        <w:rPr>
          <w:szCs w:val="24"/>
          <w:lang w:eastAsia="en-US"/>
        </w:rPr>
        <w:t xml:space="preserve">Но прежде, чем мы пойдём в практику, у вас выводы или мысли по первой части есть? Она всегда вводная. Вот первая часть, сколько бы она ни длилась, мы распахтываем синтез, настраиваемся. Владыка поднимает те темы, которые нам важны, и которые мы потом будем </w:t>
      </w:r>
      <w:proofErr w:type="gramStart"/>
      <w:r w:rsidRPr="00DE7919">
        <w:rPr>
          <w:szCs w:val="24"/>
          <w:lang w:eastAsia="en-US"/>
        </w:rPr>
        <w:t>отвечать</w:t>
      </w:r>
      <w:proofErr w:type="gramEnd"/>
      <w:r w:rsidRPr="00DE7919">
        <w:rPr>
          <w:szCs w:val="24"/>
          <w:lang w:eastAsia="en-US"/>
        </w:rPr>
        <w:t xml:space="preserve"> и дорабатывать по ходу жизни, служения этих двух дней, либо большего количества времени.</w:t>
      </w:r>
    </w:p>
    <w:p w14:paraId="4436E7C1" w14:textId="59C0233C" w:rsidR="00FF07FA" w:rsidRPr="00DE7919" w:rsidRDefault="00FF07FA" w:rsidP="00FF07FA">
      <w:pPr>
        <w:spacing w:after="0"/>
        <w:ind w:firstLine="567"/>
        <w:rPr>
          <w:szCs w:val="24"/>
          <w:lang w:eastAsia="en-US"/>
        </w:rPr>
      </w:pPr>
      <w:r w:rsidRPr="00DE7919">
        <w:rPr>
          <w:b/>
          <w:bCs/>
          <w:szCs w:val="24"/>
          <w:lang w:eastAsia="en-US"/>
        </w:rPr>
        <w:t xml:space="preserve">Владыка у вас поднял в человеческой реализации </w:t>
      </w:r>
      <w:r w:rsidR="00264DCF" w:rsidRPr="00DE7919">
        <w:rPr>
          <w:b/>
          <w:bCs/>
          <w:szCs w:val="24"/>
          <w:lang w:eastAsia="en-US"/>
        </w:rPr>
        <w:t xml:space="preserve">в </w:t>
      </w:r>
      <w:r w:rsidRPr="00DE7919">
        <w:rPr>
          <w:b/>
          <w:bCs/>
          <w:szCs w:val="24"/>
          <w:lang w:eastAsia="en-US"/>
        </w:rPr>
        <w:t>жизненности два аспекта – принятие решения и концентрация</w:t>
      </w:r>
      <w:r w:rsidRPr="00DE7919">
        <w:rPr>
          <w:szCs w:val="24"/>
          <w:lang w:eastAsia="en-US"/>
        </w:rPr>
        <w:t xml:space="preserve">. О, давайте рассмотрим. Это, кстати, интересно может быть. У нас есть пять реализаций. Первая часть любого мероприятия может быть рассмотрена как эффект действия любых воззрений по пяти явлениям. С точки зрения человеческой реализации уже не буду повторяться. </w:t>
      </w:r>
    </w:p>
    <w:p w14:paraId="0965AB90" w14:textId="21D5B0AD" w:rsidR="00FF07FA" w:rsidRPr="00DE7919" w:rsidRDefault="00FF07FA" w:rsidP="00FF07FA">
      <w:pPr>
        <w:spacing w:after="0"/>
        <w:ind w:firstLine="567"/>
        <w:rPr>
          <w:b/>
          <w:bCs/>
          <w:szCs w:val="24"/>
          <w:lang w:eastAsia="en-US"/>
        </w:rPr>
      </w:pPr>
      <w:r w:rsidRPr="00DE7919">
        <w:rPr>
          <w:szCs w:val="24"/>
          <w:lang w:eastAsia="en-US"/>
        </w:rPr>
        <w:t xml:space="preserve">С точки зрения полномочного явления. О чём говорилось? Полномочного явления. Мы как полномочные синтезом следующих аспектов четырёх выражений жизни в реализации той насыщенности, </w:t>
      </w:r>
      <w:r w:rsidR="00264DCF" w:rsidRPr="00DE7919">
        <w:rPr>
          <w:szCs w:val="24"/>
          <w:lang w:eastAsia="en-US"/>
        </w:rPr>
        <w:t>в</w:t>
      </w:r>
      <w:r w:rsidRPr="00DE7919">
        <w:rPr>
          <w:szCs w:val="24"/>
          <w:lang w:eastAsia="en-US"/>
        </w:rPr>
        <w:t xml:space="preserve"> которой мы ведём своё служение. </w:t>
      </w:r>
      <w:r w:rsidRPr="00DE7919">
        <w:rPr>
          <w:b/>
          <w:bCs/>
          <w:szCs w:val="24"/>
          <w:lang w:eastAsia="en-US"/>
        </w:rPr>
        <w:t>Что могло говорить о полномочной реализации?</w:t>
      </w:r>
    </w:p>
    <w:p w14:paraId="1C735BA0" w14:textId="77777777" w:rsidR="00FF07FA" w:rsidRPr="00DE7919" w:rsidRDefault="00FF07FA" w:rsidP="00FF07FA">
      <w:pPr>
        <w:spacing w:after="0"/>
        <w:ind w:firstLine="567"/>
        <w:rPr>
          <w:i/>
          <w:iCs/>
          <w:szCs w:val="24"/>
          <w:lang w:eastAsia="en-US"/>
        </w:rPr>
      </w:pPr>
      <w:r w:rsidRPr="00DE7919">
        <w:rPr>
          <w:i/>
          <w:iCs/>
          <w:szCs w:val="24"/>
          <w:lang w:eastAsia="en-US"/>
        </w:rPr>
        <w:t xml:space="preserve">Из зала: О космосах. </w:t>
      </w:r>
    </w:p>
    <w:p w14:paraId="108ED854" w14:textId="77777777" w:rsidR="00FF07FA" w:rsidRPr="00DE7919" w:rsidRDefault="00FF07FA" w:rsidP="00FF07FA">
      <w:pPr>
        <w:spacing w:after="0"/>
        <w:ind w:firstLine="567"/>
        <w:rPr>
          <w:szCs w:val="24"/>
          <w:lang w:eastAsia="en-US"/>
        </w:rPr>
      </w:pPr>
      <w:r w:rsidRPr="00DE7919">
        <w:rPr>
          <w:szCs w:val="24"/>
          <w:lang w:eastAsia="en-US"/>
        </w:rPr>
        <w:t>О космосах ещё?</w:t>
      </w:r>
    </w:p>
    <w:p w14:paraId="530DC1C4" w14:textId="77777777" w:rsidR="00FF07FA" w:rsidRPr="00DE7919" w:rsidRDefault="00FF07FA" w:rsidP="00FF07FA">
      <w:pPr>
        <w:spacing w:after="0"/>
        <w:ind w:firstLine="567"/>
        <w:rPr>
          <w:i/>
          <w:iCs/>
          <w:szCs w:val="24"/>
          <w:lang w:eastAsia="en-US"/>
        </w:rPr>
      </w:pPr>
      <w:r w:rsidRPr="00DE7919">
        <w:rPr>
          <w:i/>
          <w:iCs/>
          <w:szCs w:val="24"/>
          <w:lang w:eastAsia="en-US"/>
        </w:rPr>
        <w:t>Из зала: О фундаментальностях. Об архетипах.</w:t>
      </w:r>
    </w:p>
    <w:p w14:paraId="51CF5F55" w14:textId="77777777" w:rsidR="00FF07FA" w:rsidRPr="00DE7919" w:rsidRDefault="00FF07FA" w:rsidP="00FF07FA">
      <w:pPr>
        <w:spacing w:after="0"/>
        <w:ind w:firstLine="567"/>
        <w:rPr>
          <w:szCs w:val="24"/>
          <w:lang w:eastAsia="en-US"/>
        </w:rPr>
      </w:pPr>
      <w:r w:rsidRPr="00DE7919">
        <w:rPr>
          <w:szCs w:val="24"/>
          <w:lang w:eastAsia="en-US"/>
        </w:rPr>
        <w:t>И о…?</w:t>
      </w:r>
    </w:p>
    <w:p w14:paraId="1B8925A2" w14:textId="77777777" w:rsidR="00FF07FA" w:rsidRPr="00DE7919" w:rsidRDefault="00FF07FA" w:rsidP="00FF07FA">
      <w:pPr>
        <w:spacing w:after="0"/>
        <w:ind w:firstLine="567"/>
        <w:rPr>
          <w:i/>
          <w:iCs/>
          <w:szCs w:val="24"/>
          <w:lang w:eastAsia="en-US"/>
        </w:rPr>
      </w:pPr>
      <w:r w:rsidRPr="00DE7919">
        <w:rPr>
          <w:i/>
          <w:iCs/>
          <w:szCs w:val="24"/>
          <w:lang w:eastAsia="en-US"/>
        </w:rPr>
        <w:t>Из зала: О материи.</w:t>
      </w:r>
    </w:p>
    <w:p w14:paraId="777584F3" w14:textId="77777777" w:rsidR="00FF07FA" w:rsidRPr="00DE7919" w:rsidRDefault="00FF07FA" w:rsidP="00FF07FA">
      <w:pPr>
        <w:spacing w:after="0"/>
        <w:ind w:firstLine="567"/>
        <w:rPr>
          <w:szCs w:val="24"/>
          <w:lang w:eastAsia="en-US"/>
        </w:rPr>
      </w:pPr>
      <w:r w:rsidRPr="00DE7919">
        <w:rPr>
          <w:szCs w:val="24"/>
          <w:lang w:eastAsia="en-US"/>
        </w:rPr>
        <w:t xml:space="preserve">О материи, действующей в Омеге каждого. То есть вот тут мы как раз начинаем включаться уже на явление этого выражения, когда </w:t>
      </w:r>
      <w:proofErr w:type="gramStart"/>
      <w:r w:rsidRPr="00DE7919">
        <w:rPr>
          <w:szCs w:val="24"/>
          <w:lang w:eastAsia="en-US"/>
        </w:rPr>
        <w:t>из</w:t>
      </w:r>
      <w:proofErr w:type="gramEnd"/>
      <w:r w:rsidRPr="00DE7919">
        <w:rPr>
          <w:szCs w:val="24"/>
          <w:lang w:eastAsia="en-US"/>
        </w:rPr>
        <w:t xml:space="preserve"> Компетентного начинаем смотреть на третью реализацию Полномочного.</w:t>
      </w:r>
    </w:p>
    <w:p w14:paraId="727A5AF5" w14:textId="56CBC89D" w:rsidR="00FF07FA" w:rsidRPr="00DE7919" w:rsidRDefault="00FF07FA" w:rsidP="00FF07FA">
      <w:pPr>
        <w:spacing w:after="0"/>
        <w:ind w:firstLine="567"/>
        <w:rPr>
          <w:szCs w:val="24"/>
          <w:lang w:eastAsia="en-US"/>
        </w:rPr>
      </w:pPr>
      <w:proofErr w:type="gramStart"/>
      <w:r w:rsidRPr="00DE7919">
        <w:rPr>
          <w:b/>
          <w:bCs/>
          <w:szCs w:val="24"/>
          <w:lang w:eastAsia="en-US"/>
        </w:rPr>
        <w:lastRenderedPageBreak/>
        <w:t>А в Полномочном, о чём мы говорили?</w:t>
      </w:r>
      <w:proofErr w:type="gramEnd"/>
      <w:r w:rsidRPr="00DE7919">
        <w:rPr>
          <w:szCs w:val="24"/>
          <w:lang w:eastAsia="en-US"/>
        </w:rPr>
        <w:t xml:space="preserve"> Всё, что было связано с Организацией, с Подразделением</w:t>
      </w:r>
      <w:r w:rsidR="00E10718" w:rsidRPr="00DE7919">
        <w:rPr>
          <w:szCs w:val="24"/>
          <w:lang w:eastAsia="en-US"/>
        </w:rPr>
        <w:t xml:space="preserve"> – </w:t>
      </w:r>
      <w:r w:rsidRPr="00DE7919">
        <w:rPr>
          <w:szCs w:val="24"/>
          <w:lang w:eastAsia="en-US"/>
        </w:rPr>
        <w:t xml:space="preserve">это деятельность </w:t>
      </w:r>
      <w:proofErr w:type="gramStart"/>
      <w:r w:rsidRPr="00DE7919">
        <w:rPr>
          <w:szCs w:val="24"/>
          <w:lang w:eastAsia="en-US"/>
        </w:rPr>
        <w:t>Полномочного</w:t>
      </w:r>
      <w:proofErr w:type="gramEnd"/>
      <w:r w:rsidRPr="00DE7919">
        <w:rPr>
          <w:szCs w:val="24"/>
          <w:lang w:eastAsia="en-US"/>
        </w:rPr>
        <w:t xml:space="preserve">. Всё, о чём мы говорили в начале и в завершении явления. </w:t>
      </w:r>
    </w:p>
    <w:p w14:paraId="5B004C6F" w14:textId="77777777" w:rsidR="00FF07FA" w:rsidRPr="00DE7919" w:rsidRDefault="00FF07FA" w:rsidP="00FF07FA">
      <w:pPr>
        <w:spacing w:after="0"/>
        <w:ind w:firstLine="567"/>
        <w:rPr>
          <w:b/>
          <w:bCs/>
          <w:szCs w:val="24"/>
          <w:lang w:eastAsia="en-US"/>
        </w:rPr>
      </w:pPr>
      <w:r w:rsidRPr="00DE7919">
        <w:rPr>
          <w:b/>
          <w:bCs/>
          <w:szCs w:val="24"/>
          <w:lang w:eastAsia="en-US"/>
        </w:rPr>
        <w:t xml:space="preserve">Тогда четвёртое явление – синтез-космичность? </w:t>
      </w:r>
    </w:p>
    <w:p w14:paraId="358119AA" w14:textId="37D047DA" w:rsidR="00FF07FA" w:rsidRPr="00DE7919" w:rsidRDefault="00264DCF" w:rsidP="00FF07FA">
      <w:pPr>
        <w:spacing w:after="0"/>
        <w:ind w:firstLine="567"/>
        <w:rPr>
          <w:i/>
          <w:iCs/>
          <w:szCs w:val="24"/>
          <w:lang w:eastAsia="en-US"/>
        </w:rPr>
      </w:pPr>
      <w:r w:rsidRPr="00DE7919">
        <w:rPr>
          <w:i/>
          <w:iCs/>
          <w:szCs w:val="24"/>
          <w:lang w:eastAsia="en-US"/>
        </w:rPr>
        <w:t>Из зала: Об Источниках.</w:t>
      </w:r>
    </w:p>
    <w:p w14:paraId="34C25258" w14:textId="01AA5F26" w:rsidR="00FF07FA" w:rsidRPr="00DE7919" w:rsidRDefault="00FF07FA" w:rsidP="00FF07FA">
      <w:pPr>
        <w:spacing w:after="0"/>
        <w:ind w:firstLine="567"/>
        <w:rPr>
          <w:szCs w:val="24"/>
          <w:lang w:eastAsia="en-US"/>
        </w:rPr>
      </w:pPr>
      <w:r w:rsidRPr="00DE7919">
        <w:rPr>
          <w:szCs w:val="24"/>
          <w:lang w:eastAsia="en-US"/>
        </w:rPr>
        <w:t>Абсолютно верно. Об источниках. И ещё о чём важном?</w:t>
      </w:r>
      <w:r w:rsidR="00E10718" w:rsidRPr="00DE7919">
        <w:rPr>
          <w:szCs w:val="24"/>
          <w:lang w:eastAsia="en-US"/>
        </w:rPr>
        <w:t xml:space="preserve"> – </w:t>
      </w:r>
      <w:r w:rsidRPr="00DE7919">
        <w:rPr>
          <w:szCs w:val="24"/>
          <w:lang w:eastAsia="en-US"/>
        </w:rPr>
        <w:t xml:space="preserve">О Научном Синтезе, который в этих источниках должен у нас внутренне вырасти. Когда мы говорим, это вот состояние, максимальная внешняя практичность, что я делаю для других, для команды. Ведь, прежде всего, мы это делаем для команды. И, научаясь это делать для команды </w:t>
      </w:r>
      <w:r w:rsidR="00264DCF" w:rsidRPr="00DE7919">
        <w:rPr>
          <w:szCs w:val="24"/>
          <w:lang w:eastAsia="en-US"/>
        </w:rPr>
        <w:t>П</w:t>
      </w:r>
      <w:r w:rsidRPr="00DE7919">
        <w:rPr>
          <w:szCs w:val="24"/>
          <w:lang w:eastAsia="en-US"/>
        </w:rPr>
        <w:t xml:space="preserve">одразделения, мы это начинаем учиться делать для человечества вокруг. И вот тогда </w:t>
      </w:r>
      <w:r w:rsidRPr="00DE7919">
        <w:rPr>
          <w:b/>
          <w:bCs/>
          <w:szCs w:val="24"/>
          <w:lang w:eastAsia="en-US"/>
        </w:rPr>
        <w:t>синтез-космичность учит нас научиться делать для каждого, чтобы потом в этом выражении каждого мы учились делать для всех.</w:t>
      </w:r>
      <w:r w:rsidRPr="00DE7919">
        <w:rPr>
          <w:szCs w:val="24"/>
          <w:lang w:eastAsia="en-US"/>
        </w:rPr>
        <w:t xml:space="preserve"> То есть я вижу вначале персоналия, для кого я это делаю: либо здесь физических персон, личностей, либо вышестоящих, Аватары, Отец</w:t>
      </w:r>
      <w:r w:rsidR="00E10718" w:rsidRPr="00DE7919">
        <w:rPr>
          <w:szCs w:val="24"/>
          <w:lang w:eastAsia="en-US"/>
        </w:rPr>
        <w:t xml:space="preserve"> – </w:t>
      </w:r>
      <w:r w:rsidRPr="00DE7919">
        <w:rPr>
          <w:szCs w:val="24"/>
          <w:lang w:eastAsia="en-US"/>
        </w:rPr>
        <w:t>это синтез-космичность.</w:t>
      </w:r>
    </w:p>
    <w:p w14:paraId="53B5AF93" w14:textId="260A688B" w:rsidR="006C4F96" w:rsidRPr="00DE7919" w:rsidRDefault="00FF07FA" w:rsidP="00FF07FA">
      <w:pPr>
        <w:spacing w:after="0"/>
        <w:ind w:firstLine="567"/>
        <w:rPr>
          <w:szCs w:val="24"/>
          <w:lang w:eastAsia="en-US"/>
        </w:rPr>
      </w:pPr>
      <w:r w:rsidRPr="00DE7919">
        <w:rPr>
          <w:szCs w:val="24"/>
          <w:lang w:eastAsia="en-US"/>
        </w:rPr>
        <w:t xml:space="preserve">То есть для Мудрости и для Науки важно, для кого я это делаю. Я не просто кашу варю, и она у меня стоит каждый день, готовая, в случае чего, чтобы она была. Я её готовлю для кого-то, я знаю количество членов семьи, которые будут кушать эту кашу. Понимаете? Ну, просто на примере. То же самое здесь в Мудрости. Мы Мудрость, как ни странно, услышите, мы её готовим. И вот я спрошу вас, только не на огне, не на духовке. Мы её готовим синтез-космично. </w:t>
      </w:r>
      <w:proofErr w:type="gramStart"/>
      <w:r w:rsidRPr="00DE7919">
        <w:rPr>
          <w:szCs w:val="24"/>
          <w:lang w:eastAsia="en-US"/>
        </w:rPr>
        <w:t>Синтез-космической</w:t>
      </w:r>
      <w:proofErr w:type="gramEnd"/>
      <w:r w:rsidRPr="00DE7919">
        <w:rPr>
          <w:szCs w:val="24"/>
          <w:lang w:eastAsia="en-US"/>
        </w:rPr>
        <w:t xml:space="preserve"> реализации. </w:t>
      </w:r>
      <w:r w:rsidRPr="00DE7919">
        <w:rPr>
          <w:b/>
          <w:bCs/>
          <w:szCs w:val="24"/>
          <w:lang w:eastAsia="en-US"/>
        </w:rPr>
        <w:t xml:space="preserve">Как мы готовим </w:t>
      </w:r>
      <w:r w:rsidR="006C4F96" w:rsidRPr="00DE7919">
        <w:rPr>
          <w:b/>
          <w:bCs/>
          <w:szCs w:val="24"/>
          <w:lang w:eastAsia="en-US"/>
        </w:rPr>
        <w:t>М</w:t>
      </w:r>
      <w:r w:rsidRPr="00DE7919">
        <w:rPr>
          <w:b/>
          <w:bCs/>
          <w:szCs w:val="24"/>
          <w:lang w:eastAsia="en-US"/>
        </w:rPr>
        <w:t>удрость?</w:t>
      </w:r>
      <w:r w:rsidR="00E10718" w:rsidRPr="00DE7919">
        <w:rPr>
          <w:szCs w:val="24"/>
          <w:lang w:eastAsia="en-US"/>
        </w:rPr>
        <w:t xml:space="preserve"> – </w:t>
      </w:r>
      <w:r w:rsidRPr="00DE7919">
        <w:rPr>
          <w:szCs w:val="24"/>
          <w:lang w:eastAsia="en-US"/>
        </w:rPr>
        <w:t xml:space="preserve">Курсами </w:t>
      </w:r>
      <w:r w:rsidR="006C4F96" w:rsidRPr="00DE7919">
        <w:rPr>
          <w:szCs w:val="24"/>
          <w:lang w:eastAsia="en-US"/>
        </w:rPr>
        <w:t>С</w:t>
      </w:r>
      <w:r w:rsidRPr="00DE7919">
        <w:rPr>
          <w:szCs w:val="24"/>
          <w:lang w:eastAsia="en-US"/>
        </w:rPr>
        <w:t xml:space="preserve">интеза мы можем готовить Мудрость каждого? Подготавливать, разрабатывать? Да, нет? Политический Синтез берёт, не берёт? </w:t>
      </w:r>
    </w:p>
    <w:p w14:paraId="33A90F15" w14:textId="77777777" w:rsidR="006C4F96" w:rsidRPr="00DE7919" w:rsidRDefault="006C4F96" w:rsidP="00FF07FA">
      <w:pPr>
        <w:spacing w:after="0"/>
        <w:ind w:firstLine="567"/>
        <w:rPr>
          <w:i/>
          <w:iCs/>
          <w:szCs w:val="24"/>
          <w:lang w:eastAsia="en-US"/>
        </w:rPr>
      </w:pPr>
      <w:r w:rsidRPr="00DE7919">
        <w:rPr>
          <w:i/>
          <w:iCs/>
          <w:szCs w:val="24"/>
          <w:lang w:eastAsia="en-US"/>
        </w:rPr>
        <w:t>Из зала: Б</w:t>
      </w:r>
      <w:r w:rsidR="00FF07FA" w:rsidRPr="00DE7919">
        <w:rPr>
          <w:i/>
          <w:iCs/>
          <w:szCs w:val="24"/>
          <w:lang w:eastAsia="en-US"/>
        </w:rPr>
        <w:t xml:space="preserve">ерёт. </w:t>
      </w:r>
    </w:p>
    <w:p w14:paraId="1DDDCDAB" w14:textId="26CD7909" w:rsidR="00FF07FA" w:rsidRPr="00DE7919" w:rsidRDefault="00FF07FA" w:rsidP="00FF07FA">
      <w:pPr>
        <w:spacing w:after="0"/>
        <w:ind w:firstLine="567"/>
        <w:rPr>
          <w:szCs w:val="24"/>
          <w:lang w:eastAsia="en-US"/>
        </w:rPr>
      </w:pPr>
      <w:r w:rsidRPr="00DE7919">
        <w:rPr>
          <w:szCs w:val="24"/>
          <w:lang w:eastAsia="en-US"/>
        </w:rPr>
        <w:t>Супер.</w:t>
      </w:r>
    </w:p>
    <w:p w14:paraId="6127C879" w14:textId="53297BD1" w:rsidR="00FF07FA" w:rsidRPr="00DE7919" w:rsidRDefault="00FF07FA" w:rsidP="00FF07FA">
      <w:pPr>
        <w:spacing w:after="0"/>
        <w:ind w:firstLine="567"/>
        <w:rPr>
          <w:i/>
          <w:iCs/>
          <w:szCs w:val="24"/>
          <w:lang w:eastAsia="en-US"/>
        </w:rPr>
      </w:pPr>
      <w:r w:rsidRPr="00DE7919">
        <w:rPr>
          <w:i/>
          <w:iCs/>
          <w:szCs w:val="24"/>
          <w:lang w:eastAsia="en-US"/>
        </w:rPr>
        <w:t xml:space="preserve">Из зала: Ещё. Да. Здесь, может быть, ещё посмотреть с позиции разных объёмов космоса, в том числе мы осваиваем, и там уже вот это происходит в какой-то </w:t>
      </w:r>
      <w:r w:rsidR="006C4F96" w:rsidRPr="00DE7919">
        <w:rPr>
          <w:i/>
          <w:iCs/>
          <w:szCs w:val="24"/>
          <w:lang w:eastAsia="en-US"/>
        </w:rPr>
        <w:t>степени</w:t>
      </w:r>
      <w:r w:rsidRPr="00DE7919">
        <w:rPr>
          <w:i/>
          <w:iCs/>
          <w:szCs w:val="24"/>
          <w:lang w:eastAsia="en-US"/>
        </w:rPr>
        <w:t xml:space="preserve"> реализаци</w:t>
      </w:r>
      <w:r w:rsidR="006C4F96" w:rsidRPr="00DE7919">
        <w:rPr>
          <w:i/>
          <w:iCs/>
          <w:szCs w:val="24"/>
          <w:lang w:eastAsia="en-US"/>
        </w:rPr>
        <w:t>я</w:t>
      </w:r>
      <w:r w:rsidRPr="00DE7919">
        <w:rPr>
          <w:i/>
          <w:iCs/>
          <w:szCs w:val="24"/>
          <w:lang w:eastAsia="en-US"/>
        </w:rPr>
        <w:t xml:space="preserve"> Мудрости, </w:t>
      </w:r>
      <w:r w:rsidR="006C4F96" w:rsidRPr="00DE7919">
        <w:rPr>
          <w:i/>
          <w:iCs/>
          <w:szCs w:val="24"/>
          <w:lang w:eastAsia="en-US"/>
        </w:rPr>
        <w:t xml:space="preserve">о </w:t>
      </w:r>
      <w:r w:rsidRPr="00DE7919">
        <w:rPr>
          <w:i/>
          <w:iCs/>
          <w:szCs w:val="24"/>
          <w:lang w:eastAsia="en-US"/>
        </w:rPr>
        <w:t>котор</w:t>
      </w:r>
      <w:r w:rsidR="006C4F96" w:rsidRPr="00DE7919">
        <w:rPr>
          <w:i/>
          <w:iCs/>
          <w:szCs w:val="24"/>
          <w:lang w:eastAsia="en-US"/>
        </w:rPr>
        <w:t>ой мы говорим</w:t>
      </w:r>
      <w:r w:rsidRPr="00DE7919">
        <w:rPr>
          <w:i/>
          <w:iCs/>
          <w:szCs w:val="24"/>
          <w:lang w:eastAsia="en-US"/>
        </w:rPr>
        <w:t>.</w:t>
      </w:r>
    </w:p>
    <w:p w14:paraId="4E42C25E" w14:textId="14DA7AA8" w:rsidR="00FF07FA" w:rsidRPr="00DE7919" w:rsidRDefault="00FF07FA" w:rsidP="00FF07FA">
      <w:pPr>
        <w:spacing w:after="0"/>
        <w:ind w:firstLine="567"/>
        <w:rPr>
          <w:szCs w:val="24"/>
          <w:lang w:eastAsia="en-US"/>
        </w:rPr>
      </w:pPr>
      <w:r w:rsidRPr="00DE7919">
        <w:rPr>
          <w:szCs w:val="24"/>
          <w:lang w:eastAsia="en-US"/>
        </w:rPr>
        <w:t xml:space="preserve">Да. </w:t>
      </w:r>
      <w:proofErr w:type="gramStart"/>
      <w:r w:rsidRPr="00DE7919">
        <w:rPr>
          <w:szCs w:val="24"/>
          <w:lang w:eastAsia="en-US"/>
        </w:rPr>
        <w:t>То есть я чему о том, чтобы вы взяли сейчас вектор в практике, когда пойдём стяжать, что вы Мудрость разрабатываете для…, и у вас должно быть явление персоналиев, для кого вы эту мудрость разрабатываете.</w:t>
      </w:r>
      <w:proofErr w:type="gramEnd"/>
      <w:r w:rsidR="006C4F96" w:rsidRPr="00DE7919">
        <w:rPr>
          <w:szCs w:val="24"/>
          <w:lang w:eastAsia="en-US"/>
        </w:rPr>
        <w:t xml:space="preserve"> Действуете ею.</w:t>
      </w:r>
    </w:p>
    <w:p w14:paraId="72276603" w14:textId="77777777" w:rsidR="00FF07FA" w:rsidRPr="00DE7919" w:rsidRDefault="00FF07FA" w:rsidP="00FF07FA">
      <w:pPr>
        <w:spacing w:after="0"/>
        <w:ind w:firstLine="567"/>
        <w:rPr>
          <w:i/>
          <w:iCs/>
          <w:szCs w:val="24"/>
          <w:lang w:eastAsia="en-US"/>
        </w:rPr>
      </w:pPr>
      <w:r w:rsidRPr="00DE7919">
        <w:rPr>
          <w:i/>
          <w:iCs/>
          <w:szCs w:val="24"/>
          <w:lang w:eastAsia="en-US"/>
        </w:rPr>
        <w:t xml:space="preserve">Из зала: А вот три тела, которые мы стяжаем, Человек-Землян в архетипах, здесь </w:t>
      </w:r>
      <w:proofErr w:type="gramStart"/>
      <w:r w:rsidRPr="00DE7919">
        <w:rPr>
          <w:i/>
          <w:iCs/>
          <w:szCs w:val="24"/>
          <w:lang w:eastAsia="en-US"/>
        </w:rPr>
        <w:t>тоже</w:t>
      </w:r>
      <w:proofErr w:type="gramEnd"/>
      <w:r w:rsidRPr="00DE7919">
        <w:rPr>
          <w:i/>
          <w:iCs/>
          <w:szCs w:val="24"/>
          <w:lang w:eastAsia="en-US"/>
        </w:rPr>
        <w:t xml:space="preserve"> получается, скажем так, это тоже персоналии, для которых мы действуем.</w:t>
      </w:r>
    </w:p>
    <w:p w14:paraId="4565C3A7" w14:textId="77777777" w:rsidR="006C4F96" w:rsidRPr="00DE7919" w:rsidRDefault="00FF07FA" w:rsidP="00FF07FA">
      <w:pPr>
        <w:spacing w:after="0"/>
        <w:ind w:firstLine="567"/>
        <w:rPr>
          <w:szCs w:val="24"/>
          <w:lang w:eastAsia="en-US"/>
        </w:rPr>
      </w:pPr>
      <w:r w:rsidRPr="00DE7919">
        <w:rPr>
          <w:szCs w:val="24"/>
          <w:lang w:eastAsia="en-US"/>
        </w:rPr>
        <w:t xml:space="preserve">Абсолютно верно. </w:t>
      </w:r>
    </w:p>
    <w:p w14:paraId="6C81876F" w14:textId="411CFB5A" w:rsidR="00FF07FA" w:rsidRPr="00DE7919" w:rsidRDefault="006C4F96" w:rsidP="00FF07FA">
      <w:pPr>
        <w:spacing w:after="0"/>
        <w:ind w:firstLine="567"/>
        <w:rPr>
          <w:i/>
          <w:iCs/>
          <w:szCs w:val="24"/>
          <w:lang w:eastAsia="en-US"/>
        </w:rPr>
      </w:pPr>
      <w:r w:rsidRPr="00DE7919">
        <w:rPr>
          <w:i/>
          <w:iCs/>
          <w:szCs w:val="24"/>
          <w:lang w:eastAsia="en-US"/>
        </w:rPr>
        <w:t xml:space="preserve">Из зала: </w:t>
      </w:r>
      <w:r w:rsidR="00FF07FA" w:rsidRPr="00DE7919">
        <w:rPr>
          <w:i/>
          <w:iCs/>
          <w:szCs w:val="24"/>
          <w:lang w:eastAsia="en-US"/>
        </w:rPr>
        <w:t xml:space="preserve">То есть если мы не видим, предположим, или не действуем в подразделении персонально, у нас не получается какой-то деятельности, то здесь тоже мы включаемся в эту деятельность индивидуально в личностном таком </w:t>
      </w:r>
      <w:r w:rsidRPr="00DE7919">
        <w:rPr>
          <w:i/>
          <w:iCs/>
          <w:szCs w:val="24"/>
          <w:lang w:eastAsia="en-US"/>
        </w:rPr>
        <w:t>выраже</w:t>
      </w:r>
      <w:r w:rsidR="00FF07FA" w:rsidRPr="00DE7919">
        <w:rPr>
          <w:i/>
          <w:iCs/>
          <w:szCs w:val="24"/>
          <w:lang w:eastAsia="en-US"/>
        </w:rPr>
        <w:t>нии.</w:t>
      </w:r>
    </w:p>
    <w:p w14:paraId="4035A163" w14:textId="77777777" w:rsidR="00FF07FA" w:rsidRPr="00DE7919" w:rsidRDefault="00FF07FA" w:rsidP="00584917">
      <w:pPr>
        <w:pStyle w:val="3"/>
      </w:pPr>
      <w:bookmarkStart w:id="11" w:name="_Toc189042222"/>
      <w:proofErr w:type="gramStart"/>
      <w:r w:rsidRPr="00DE7919">
        <w:t>Синтез-космическая</w:t>
      </w:r>
      <w:proofErr w:type="gramEnd"/>
      <w:r w:rsidRPr="00DE7919">
        <w:t xml:space="preserve"> реализация Мудрости в Подразделении</w:t>
      </w:r>
      <w:bookmarkEnd w:id="11"/>
    </w:p>
    <w:p w14:paraId="6DF992D0" w14:textId="23A1AF39" w:rsidR="006E3538" w:rsidRPr="00DE7919" w:rsidRDefault="00FF07FA" w:rsidP="00FF07FA">
      <w:pPr>
        <w:spacing w:after="0"/>
        <w:ind w:firstLine="567"/>
        <w:rPr>
          <w:szCs w:val="24"/>
          <w:lang w:eastAsia="en-US"/>
        </w:rPr>
      </w:pPr>
      <w:r w:rsidRPr="00DE7919">
        <w:rPr>
          <w:szCs w:val="24"/>
          <w:lang w:eastAsia="en-US"/>
        </w:rPr>
        <w:t>Но ещё один момент. Что мы можем задействовать в синтез-космичности, чтобы развивать Мудрость для чего-то или какого-то явления в нас?</w:t>
      </w:r>
      <w:r w:rsidR="00E10718" w:rsidRPr="00DE7919">
        <w:rPr>
          <w:szCs w:val="24"/>
          <w:lang w:eastAsia="en-US"/>
        </w:rPr>
        <w:t xml:space="preserve"> – </w:t>
      </w:r>
      <w:r w:rsidR="006E3538" w:rsidRPr="00DE7919">
        <w:rPr>
          <w:szCs w:val="24"/>
          <w:lang w:eastAsia="en-US"/>
        </w:rPr>
        <w:t>Е</w:t>
      </w:r>
      <w:r w:rsidRPr="00DE7919">
        <w:rPr>
          <w:szCs w:val="24"/>
          <w:lang w:eastAsia="en-US"/>
        </w:rPr>
        <w:t>щё вспомнилось одно явление. Для чего в нас?</w:t>
      </w:r>
      <w:r w:rsidR="00E10718" w:rsidRPr="00DE7919">
        <w:rPr>
          <w:szCs w:val="24"/>
          <w:lang w:eastAsia="en-US"/>
        </w:rPr>
        <w:t xml:space="preserve"> – </w:t>
      </w:r>
      <w:r w:rsidRPr="00DE7919">
        <w:rPr>
          <w:szCs w:val="24"/>
          <w:lang w:eastAsia="en-US"/>
        </w:rPr>
        <w:t xml:space="preserve">Если я правильно помню, в синтез-космичности </w:t>
      </w:r>
      <w:proofErr w:type="gramStart"/>
      <w:r w:rsidRPr="00DE7919">
        <w:rPr>
          <w:szCs w:val="24"/>
          <w:lang w:eastAsia="en-US"/>
        </w:rPr>
        <w:t>же</w:t>
      </w:r>
      <w:proofErr w:type="gramEnd"/>
      <w:r w:rsidRPr="00DE7919">
        <w:rPr>
          <w:szCs w:val="24"/>
          <w:lang w:eastAsia="en-US"/>
        </w:rPr>
        <w:t xml:space="preserve"> как раз достигаем подтверждения реализации. </w:t>
      </w:r>
      <w:proofErr w:type="gramStart"/>
      <w:r w:rsidRPr="00DE7919">
        <w:rPr>
          <w:szCs w:val="24"/>
          <w:lang w:eastAsia="en-US"/>
        </w:rPr>
        <w:t>Правда</w:t>
      </w:r>
      <w:proofErr w:type="gramEnd"/>
      <w:r w:rsidRPr="00DE7919">
        <w:rPr>
          <w:szCs w:val="24"/>
          <w:lang w:eastAsia="en-US"/>
        </w:rPr>
        <w:t xml:space="preserve"> же? Вопрос к вам. </w:t>
      </w:r>
      <w:r w:rsidRPr="00DE7919">
        <w:rPr>
          <w:b/>
          <w:bCs/>
          <w:szCs w:val="24"/>
          <w:lang w:eastAsia="en-US"/>
        </w:rPr>
        <w:t xml:space="preserve">Тогда в какую </w:t>
      </w:r>
      <w:proofErr w:type="gramStart"/>
      <w:r w:rsidRPr="00DE7919">
        <w:rPr>
          <w:b/>
          <w:bCs/>
          <w:szCs w:val="24"/>
          <w:lang w:eastAsia="en-US"/>
        </w:rPr>
        <w:t>синтез-космическую</w:t>
      </w:r>
      <w:proofErr w:type="gramEnd"/>
      <w:r w:rsidRPr="00DE7919">
        <w:rPr>
          <w:b/>
          <w:bCs/>
          <w:szCs w:val="24"/>
          <w:lang w:eastAsia="en-US"/>
        </w:rPr>
        <w:t xml:space="preserve"> реализацию мы движемся Подразделением и каждым?</w:t>
      </w:r>
      <w:r w:rsidRPr="00DE7919">
        <w:rPr>
          <w:szCs w:val="24"/>
          <w:lang w:eastAsia="en-US"/>
        </w:rPr>
        <w:t xml:space="preserve"> Например, мы все Человеки, устремляемся </w:t>
      </w:r>
      <w:proofErr w:type="gramStart"/>
      <w:r w:rsidRPr="00DE7919">
        <w:rPr>
          <w:szCs w:val="24"/>
          <w:lang w:eastAsia="en-US"/>
        </w:rPr>
        <w:t>в</w:t>
      </w:r>
      <w:proofErr w:type="gramEnd"/>
      <w:r w:rsidRPr="00DE7919">
        <w:rPr>
          <w:szCs w:val="24"/>
          <w:lang w:eastAsia="en-US"/>
        </w:rPr>
        <w:t xml:space="preserve"> Аспекта. Подтвердили аспектность, устремляемся дальше в явление чего?</w:t>
      </w:r>
      <w:r w:rsidR="00E10718" w:rsidRPr="00DE7919">
        <w:rPr>
          <w:szCs w:val="24"/>
          <w:lang w:eastAsia="en-US"/>
        </w:rPr>
        <w:t xml:space="preserve"> – </w:t>
      </w:r>
      <w:r w:rsidRPr="00DE7919">
        <w:rPr>
          <w:szCs w:val="24"/>
          <w:lang w:eastAsia="en-US"/>
        </w:rPr>
        <w:t>Теурга. И вот как только у нас внутренне или там, допустим, устремляемся в выражение Будды на горизонте действия, чтобы хотя бы первую позицию шестерки подтвердить внутри. Что нам даст Воскрешение в Будде?</w:t>
      </w:r>
      <w:r w:rsidR="00E10718" w:rsidRPr="00DE7919">
        <w:rPr>
          <w:szCs w:val="24"/>
          <w:lang w:eastAsia="en-US"/>
        </w:rPr>
        <w:t xml:space="preserve"> – </w:t>
      </w:r>
      <w:r w:rsidRPr="00DE7919">
        <w:rPr>
          <w:szCs w:val="24"/>
          <w:lang w:eastAsia="en-US"/>
        </w:rPr>
        <w:t>умение</w:t>
      </w:r>
      <w:proofErr w:type="gramStart"/>
      <w:r w:rsidRPr="00DE7919">
        <w:rPr>
          <w:szCs w:val="24"/>
          <w:lang w:eastAsia="en-US"/>
        </w:rPr>
        <w:t xml:space="preserve"> П</w:t>
      </w:r>
      <w:proofErr w:type="gramEnd"/>
      <w:r w:rsidRPr="00DE7919">
        <w:rPr>
          <w:szCs w:val="24"/>
          <w:lang w:eastAsia="en-US"/>
        </w:rPr>
        <w:t>робуждаться</w:t>
      </w:r>
      <w:r w:rsidR="006E3538" w:rsidRPr="00DE7919">
        <w:rPr>
          <w:szCs w:val="24"/>
          <w:lang w:eastAsia="en-US"/>
        </w:rPr>
        <w:t xml:space="preserve"> </w:t>
      </w:r>
      <w:r w:rsidRPr="00DE7919">
        <w:rPr>
          <w:szCs w:val="24"/>
          <w:lang w:eastAsia="en-US"/>
        </w:rPr>
        <w:t>тем растущим Светом, который даёт возможность Мудрости записаться. Но когда я внутренне знаю, что я это делаю не для себя, а, например, для Отца и Аватара в нашей совместной синтез-деятельности, в этом процессе синтез-космическая реализация как четвёртая становится максимально</w:t>
      </w:r>
      <w:proofErr w:type="gramStart"/>
      <w:r w:rsidRPr="00DE7919">
        <w:rPr>
          <w:szCs w:val="24"/>
          <w:lang w:eastAsia="en-US"/>
        </w:rPr>
        <w:t xml:space="preserve"> </w:t>
      </w:r>
      <w:r w:rsidR="006E3538" w:rsidRPr="00DE7919">
        <w:rPr>
          <w:szCs w:val="24"/>
          <w:lang w:eastAsia="en-US"/>
        </w:rPr>
        <w:t>О</w:t>
      </w:r>
      <w:proofErr w:type="gramEnd"/>
      <w:r w:rsidRPr="00DE7919">
        <w:rPr>
          <w:szCs w:val="24"/>
          <w:lang w:eastAsia="en-US"/>
        </w:rPr>
        <w:t>тцовски достижима.</w:t>
      </w:r>
    </w:p>
    <w:p w14:paraId="647D3ABD" w14:textId="7A15830F" w:rsidR="00FF07FA" w:rsidRPr="00DE7919" w:rsidRDefault="00FF07FA" w:rsidP="00FF07FA">
      <w:pPr>
        <w:spacing w:after="0"/>
        <w:ind w:firstLine="567"/>
        <w:rPr>
          <w:szCs w:val="24"/>
          <w:lang w:eastAsia="en-US"/>
        </w:rPr>
      </w:pPr>
      <w:r w:rsidRPr="00DE7919">
        <w:rPr>
          <w:szCs w:val="24"/>
          <w:lang w:eastAsia="en-US"/>
        </w:rPr>
        <w:t>И тогда уже в пятой ИВДИВО-реализации, где работают 16 жизней на уровне автоматического синтезирования</w:t>
      </w:r>
      <w:r w:rsidR="006E3538" w:rsidRPr="00DE7919">
        <w:rPr>
          <w:szCs w:val="24"/>
          <w:lang w:eastAsia="en-US"/>
        </w:rPr>
        <w:t xml:space="preserve"> </w:t>
      </w:r>
      <w:r w:rsidRPr="00DE7919">
        <w:rPr>
          <w:szCs w:val="24"/>
          <w:lang w:eastAsia="en-US"/>
        </w:rPr>
        <w:t>448</w:t>
      </w:r>
      <w:r w:rsidR="006E3538" w:rsidRPr="00DE7919">
        <w:rPr>
          <w:szCs w:val="24"/>
          <w:lang w:eastAsia="en-US"/>
        </w:rPr>
        <w:t>-р</w:t>
      </w:r>
      <w:r w:rsidRPr="00DE7919">
        <w:rPr>
          <w:szCs w:val="24"/>
          <w:lang w:eastAsia="en-US"/>
        </w:rPr>
        <w:t xml:space="preserve">ичность Должностно Полномочных явлений, так их </w:t>
      </w:r>
      <w:r w:rsidRPr="00DE7919">
        <w:rPr>
          <w:szCs w:val="24"/>
          <w:lang w:eastAsia="en-US"/>
        </w:rPr>
        <w:lastRenderedPageBreak/>
        <w:t>назовём, дают в течение года служения пройти эти позиции и достичь их в подтверждении той деятельности, которую ведём. Но на основании первых четырёх. Правильно?</w:t>
      </w:r>
    </w:p>
    <w:p w14:paraId="1D5455A8" w14:textId="19B9BB45" w:rsidR="00163E37" w:rsidRPr="00DE7919" w:rsidRDefault="00FF07FA" w:rsidP="00A30E70">
      <w:pPr>
        <w:spacing w:after="0"/>
        <w:ind w:firstLine="567"/>
      </w:pPr>
      <w:r w:rsidRPr="00DE7919">
        <w:rPr>
          <w:szCs w:val="24"/>
          <w:lang w:eastAsia="en-US"/>
        </w:rPr>
        <w:t xml:space="preserve">Но это </w:t>
      </w:r>
      <w:proofErr w:type="gramStart"/>
      <w:r w:rsidRPr="00DE7919">
        <w:rPr>
          <w:szCs w:val="24"/>
          <w:lang w:eastAsia="en-US"/>
        </w:rPr>
        <w:t>же</w:t>
      </w:r>
      <w:proofErr w:type="gramEnd"/>
      <w:r w:rsidRPr="00DE7919">
        <w:rPr>
          <w:szCs w:val="24"/>
          <w:lang w:eastAsia="en-US"/>
        </w:rPr>
        <w:t xml:space="preserve"> как раз про практичность в Подразделении, когда мы, смотрите, ну, допустим, хотя бы договорились об этом, и мы взяли, все вместе 64 Аватара, кто-то посредственно, кто-то в прямом контексте, прич</w:t>
      </w:r>
      <w:r w:rsidR="006E3538" w:rsidRPr="00DE7919">
        <w:rPr>
          <w:szCs w:val="24"/>
          <w:lang w:eastAsia="en-US"/>
        </w:rPr>
        <w:t>ё</w:t>
      </w:r>
      <w:r w:rsidRPr="00DE7919">
        <w:rPr>
          <w:szCs w:val="24"/>
          <w:lang w:eastAsia="en-US"/>
        </w:rPr>
        <w:t xml:space="preserve">м посредственно не в плане, что вы не хотите это делать, просто должен произойти какой-то этап созревания, что вы включаетесь в индивидуальную работу в команде. Почему </w:t>
      </w:r>
      <w:proofErr w:type="gramStart"/>
      <w:r w:rsidRPr="00DE7919">
        <w:rPr>
          <w:szCs w:val="24"/>
          <w:lang w:eastAsia="en-US"/>
        </w:rPr>
        <w:t>посредственность</w:t>
      </w:r>
      <w:proofErr w:type="gramEnd"/>
      <w:r w:rsidRPr="00DE7919">
        <w:rPr>
          <w:szCs w:val="24"/>
          <w:lang w:eastAsia="en-US"/>
        </w:rPr>
        <w:t>?</w:t>
      </w:r>
      <w:r w:rsidR="00E10718" w:rsidRPr="00DE7919">
        <w:rPr>
          <w:szCs w:val="24"/>
          <w:lang w:eastAsia="en-US"/>
        </w:rPr>
        <w:t xml:space="preserve"> – </w:t>
      </w:r>
      <w:r w:rsidRPr="00DE7919">
        <w:rPr>
          <w:szCs w:val="24"/>
          <w:lang w:eastAsia="en-US"/>
        </w:rPr>
        <w:t>Потому что вначале команда включается в работу с вами, а непосредственность, вы включаетесь в работу с командой. И как только эти два контекста переключаются</w:t>
      </w:r>
      <w:r w:rsidR="00E10718" w:rsidRPr="00DE7919">
        <w:rPr>
          <w:szCs w:val="24"/>
          <w:lang w:eastAsia="en-US"/>
        </w:rPr>
        <w:t xml:space="preserve"> – </w:t>
      </w:r>
      <w:r w:rsidRPr="00DE7919">
        <w:rPr>
          <w:szCs w:val="24"/>
          <w:lang w:eastAsia="en-US"/>
        </w:rPr>
        <w:t>на вопрос 50% плюс 1</w:t>
      </w:r>
      <w:r w:rsidR="00E10718" w:rsidRPr="00DE7919">
        <w:rPr>
          <w:szCs w:val="24"/>
          <w:lang w:eastAsia="en-US"/>
        </w:rPr>
        <w:t xml:space="preserve"> – </w:t>
      </w:r>
      <w:r w:rsidRPr="00DE7919">
        <w:rPr>
          <w:szCs w:val="24"/>
          <w:lang w:eastAsia="en-US"/>
        </w:rPr>
        <w:t>команда начинает развиваться. Как только вот эта грань переключается, и изъявление со мной или на меня в работе, переключается принцип «я» для команды, вот этот Я</w:t>
      </w:r>
      <w:r w:rsidR="006E3538" w:rsidRPr="00DE7919">
        <w:rPr>
          <w:szCs w:val="24"/>
          <w:lang w:eastAsia="en-US"/>
        </w:rPr>
        <w:t>-</w:t>
      </w:r>
      <w:r w:rsidRPr="00DE7919">
        <w:rPr>
          <w:szCs w:val="24"/>
          <w:lang w:eastAsia="en-US"/>
        </w:rPr>
        <w:t xml:space="preserve">Есмь Синтез и Огонь для команды, и это в подразделении становится 50% плюс 1, команда идёт в ускоренный рост. Но при этом, ребята, расти Мудростью в подразделении крайне сложно. Расти Мудростью в подразделении крайне сложно. Как думаете, чем проще всего расти? Причём слово «проще» в кавычках в трёх кавычках, в четырёх кавычках, в многоскобочных состояниях, в многоточиях. Но это будет парадоксальный взгляд, вернее парадигмальность в этом </w:t>
      </w:r>
      <w:r w:rsidR="006E3538" w:rsidRPr="00DE7919">
        <w:rPr>
          <w:szCs w:val="24"/>
          <w:lang w:eastAsia="en-US"/>
        </w:rPr>
        <w:t>будет</w:t>
      </w:r>
      <w:r w:rsidRPr="00DE7919">
        <w:rPr>
          <w:szCs w:val="24"/>
          <w:lang w:eastAsia="en-US"/>
        </w:rPr>
        <w:t xml:space="preserve">. Проще всего расти в Синтезе. В Мудрости расти сложно, хотя это Синтез Мудрости. И Мудрость – это внешнее выражение </w:t>
      </w:r>
      <w:r w:rsidR="006E3538" w:rsidRPr="00DE7919">
        <w:rPr>
          <w:szCs w:val="24"/>
          <w:lang w:eastAsia="en-US"/>
        </w:rPr>
        <w:t>С</w:t>
      </w:r>
      <w:r w:rsidRPr="00DE7919">
        <w:rPr>
          <w:szCs w:val="24"/>
          <w:lang w:eastAsia="en-US"/>
        </w:rPr>
        <w:t xml:space="preserve">интеза. Всё начинается с </w:t>
      </w:r>
      <w:r w:rsidR="006E3538" w:rsidRPr="00DE7919">
        <w:rPr>
          <w:szCs w:val="24"/>
          <w:lang w:eastAsia="en-US"/>
        </w:rPr>
        <w:t>ИВДИВО</w:t>
      </w:r>
      <w:r w:rsidRPr="00DE7919">
        <w:rPr>
          <w:szCs w:val="24"/>
          <w:lang w:eastAsia="en-US"/>
        </w:rPr>
        <w:t>. Понятно</w:t>
      </w:r>
      <w:r w:rsidR="006E3538" w:rsidRPr="00DE7919">
        <w:rPr>
          <w:szCs w:val="24"/>
          <w:lang w:eastAsia="en-US"/>
        </w:rPr>
        <w:t>.</w:t>
      </w:r>
      <w:r w:rsidRPr="00DE7919">
        <w:rPr>
          <w:szCs w:val="24"/>
          <w:lang w:eastAsia="en-US"/>
        </w:rPr>
        <w:t xml:space="preserve"> Но в самом объёме Синтеза проще действовать, чем </w:t>
      </w:r>
      <w:r w:rsidR="006E3538" w:rsidRPr="00DE7919">
        <w:rPr>
          <w:szCs w:val="24"/>
          <w:lang w:eastAsia="en-US"/>
        </w:rPr>
        <w:t xml:space="preserve">в </w:t>
      </w:r>
      <w:r w:rsidRPr="00DE7919">
        <w:rPr>
          <w:szCs w:val="24"/>
          <w:lang w:eastAsia="en-US"/>
        </w:rPr>
        <w:t>формировани</w:t>
      </w:r>
      <w:r w:rsidR="006E3538" w:rsidRPr="00DE7919">
        <w:rPr>
          <w:szCs w:val="24"/>
          <w:lang w:eastAsia="en-US"/>
        </w:rPr>
        <w:t>и</w:t>
      </w:r>
      <w:r w:rsidRPr="00DE7919">
        <w:rPr>
          <w:szCs w:val="24"/>
          <w:lang w:eastAsia="en-US"/>
        </w:rPr>
        <w:t xml:space="preserve"> Синтеза Мудрости или Мудрост</w:t>
      </w:r>
      <w:r w:rsidR="006E3538" w:rsidRPr="00DE7919">
        <w:rPr>
          <w:szCs w:val="24"/>
          <w:lang w:eastAsia="en-US"/>
        </w:rPr>
        <w:t>и</w:t>
      </w:r>
      <w:r w:rsidRPr="00DE7919">
        <w:rPr>
          <w:szCs w:val="24"/>
          <w:lang w:eastAsia="en-US"/>
        </w:rPr>
        <w:t xml:space="preserve">. </w:t>
      </w:r>
      <w:r w:rsidR="00163E37" w:rsidRPr="00DE7919">
        <w:t>Синтез будет оперировать, чем?</w:t>
      </w:r>
      <w:r w:rsidR="006E3538" w:rsidRPr="00DE7919">
        <w:t xml:space="preserve"> </w:t>
      </w:r>
      <w:r w:rsidR="00163E37" w:rsidRPr="00DE7919">
        <w:t>Вспоминайте последнюю схему. Или мы на Синтезах с вами её не поднимали?</w:t>
      </w:r>
    </w:p>
    <w:p w14:paraId="4766DC55" w14:textId="77777777" w:rsidR="00163E37" w:rsidRPr="00DE7919" w:rsidRDefault="00163E37" w:rsidP="00A30E70">
      <w:pPr>
        <w:spacing w:after="0"/>
        <w:ind w:firstLine="567"/>
        <w:rPr>
          <w:i/>
        </w:rPr>
      </w:pPr>
      <w:r w:rsidRPr="00DE7919">
        <w:rPr>
          <w:i/>
        </w:rPr>
        <w:t>Из зала: Движение?</w:t>
      </w:r>
    </w:p>
    <w:p w14:paraId="501F7B99" w14:textId="35B3D199" w:rsidR="00163E37" w:rsidRPr="00DE7919" w:rsidRDefault="00163E37" w:rsidP="00A30E70">
      <w:pPr>
        <w:spacing w:after="0"/>
        <w:ind w:firstLine="567"/>
      </w:pPr>
      <w:r w:rsidRPr="00DE7919">
        <w:t>Не, не, не, нет, это мы на Совете поднимали этот вопрос. Имеется в виду на Синтезе, когда мы говорили о том, что Синтез вписывается в Огонь</w:t>
      </w:r>
      <w:r w:rsidR="00E10718" w:rsidRPr="00DE7919">
        <w:t xml:space="preserve"> – </w:t>
      </w:r>
      <w:r w:rsidRPr="00DE7919">
        <w:t xml:space="preserve">это первый шаг. Потом Огонь включает своё явление, когда он начинает вписываться </w:t>
      </w:r>
      <w:proofErr w:type="gramStart"/>
      <w:r w:rsidRPr="00DE7919">
        <w:t>в Волю</w:t>
      </w:r>
      <w:proofErr w:type="gramEnd"/>
      <w:r w:rsidRPr="00DE7919">
        <w:t>.</w:t>
      </w:r>
    </w:p>
    <w:p w14:paraId="62D58ACD" w14:textId="22B532B6" w:rsidR="00163E37" w:rsidRPr="00DE7919" w:rsidRDefault="00163E37" w:rsidP="00A30E70">
      <w:pPr>
        <w:spacing w:after="0"/>
        <w:ind w:firstLine="567"/>
      </w:pPr>
      <w:r w:rsidRPr="00DE7919">
        <w:t xml:space="preserve">И Синтез как раз внутреннего действия нас как Аватаров – это, когда мы Огонь служения, в данном случае Огонь и Синтез Мудрости начинаем вводить </w:t>
      </w:r>
      <w:proofErr w:type="gramStart"/>
      <w:r w:rsidRPr="00DE7919">
        <w:t>в Волю</w:t>
      </w:r>
      <w:proofErr w:type="gramEnd"/>
      <w:r w:rsidRPr="00DE7919">
        <w:t xml:space="preserve"> каждого из нас. </w:t>
      </w:r>
    </w:p>
    <w:p w14:paraId="353ABBBB" w14:textId="3DB8F904" w:rsidR="00163E37" w:rsidRPr="00DE7919" w:rsidRDefault="00163E37" w:rsidP="00A30E70">
      <w:pPr>
        <w:spacing w:after="0"/>
        <w:ind w:firstLine="567"/>
      </w:pPr>
      <w:r w:rsidRPr="00DE7919">
        <w:t>И вот отсюда Я-</w:t>
      </w:r>
      <w:r w:rsidR="006E3538" w:rsidRPr="00DE7919">
        <w:t>Е</w:t>
      </w:r>
      <w:r w:rsidRPr="00DE7919">
        <w:t xml:space="preserve">смь видов Синтеза 64 Аватаров получает волевой аспект, и Мудрость Воли и Воля Мудрости между собой взаимоопыляясь, извините за этот контекст, взаимосинтезируясь, получает прецедент следующего объёма Огня, где Синтез Отца в ИВДИВО может вписаться в Волевую Мудрость или в Мудрость Воли каждого Аватара. И </w:t>
      </w:r>
      <w:r w:rsidRPr="00DE7919">
        <w:rPr>
          <w:b/>
          <w:bCs/>
        </w:rPr>
        <w:t>мы тогда делаем для ИВДИВО что? – Базовый фундамент Мудрой Воли</w:t>
      </w:r>
      <w:r w:rsidRPr="00DE7919">
        <w:t>, которая работает уже с видами Организаций самого Столпа ИВДИВО.</w:t>
      </w:r>
    </w:p>
    <w:p w14:paraId="2940C5EF" w14:textId="083E8481" w:rsidR="00163E37" w:rsidRPr="00DE7919" w:rsidRDefault="00163E37" w:rsidP="00A30E70">
      <w:pPr>
        <w:spacing w:after="0"/>
        <w:ind w:firstLine="567"/>
        <w:rPr>
          <w:b/>
          <w:bCs/>
        </w:rPr>
      </w:pPr>
      <w:r w:rsidRPr="00DE7919">
        <w:t>Смотрим на Минск, Мудрость Воли работа</w:t>
      </w:r>
      <w:r w:rsidR="006E3538" w:rsidRPr="00DE7919">
        <w:t>ет</w:t>
      </w:r>
      <w:r w:rsidRPr="00DE7919">
        <w:t xml:space="preserve"> с Планом Синтеза. И, там задача Подразделения Минска, предположим, это не просто активация Синтезобраза, там или </w:t>
      </w:r>
      <w:r w:rsidR="006E3538" w:rsidRPr="00DE7919">
        <w:t xml:space="preserve">работа с </w:t>
      </w:r>
      <w:r w:rsidRPr="00DE7919">
        <w:t>Синтезобраз</w:t>
      </w:r>
      <w:r w:rsidR="006E3538" w:rsidRPr="00DE7919">
        <w:t>ом</w:t>
      </w:r>
      <w:r w:rsidRPr="00DE7919">
        <w:t xml:space="preserve"> как с ведущей Частью, а это работа, вот если у вас Научный Синтез Мудрости, то у них План Синтеза Практики. И вот, </w:t>
      </w:r>
      <w:r w:rsidRPr="00DE7919">
        <w:rPr>
          <w:b/>
          <w:bCs/>
        </w:rPr>
        <w:t>тогда мы с точки зрения Мудрости Воли для каждого Подразделения активируем его специализацию.</w:t>
      </w:r>
    </w:p>
    <w:p w14:paraId="34F622DD" w14:textId="23C04A31" w:rsidR="00163E37" w:rsidRPr="00DE7919" w:rsidRDefault="00163E37" w:rsidP="00A30E70">
      <w:pPr>
        <w:spacing w:after="0"/>
        <w:ind w:firstLine="567"/>
      </w:pPr>
      <w:r w:rsidRPr="00DE7919">
        <w:t>То есть смотрите, мы говорим о том, что мы имеем специализацию Аватаров Синтеза, причём в двойном формате: Аватара Синтеза Подразделения – Мори</w:t>
      </w:r>
      <w:r w:rsidR="005A707F" w:rsidRPr="00DE7919">
        <w:t>и</w:t>
      </w:r>
      <w:r w:rsidRPr="00DE7919">
        <w:t xml:space="preserve"> и Аватара Синтеза Организации, у нас две специализации. Чтобы это развернулось по всем Подразделениям, нужно чтобы в ИВДИВО в Синтезе был достаточный объём Мудрости. </w:t>
      </w:r>
      <w:proofErr w:type="gramStart"/>
      <w:r w:rsidRPr="00DE7919">
        <w:t>Чтобы</w:t>
      </w:r>
      <w:r w:rsidR="002E7B15" w:rsidRPr="00DE7919">
        <w:t>,</w:t>
      </w:r>
      <w:r w:rsidRPr="00DE7919">
        <w:t xml:space="preserve"> например, Екатеринбург получил специализацию Высшего Аттестационного Совета Жизнью, в Питере должно хватить Мудрости, сложить это явление не для конкретно Екатеринбурга, а в ИВДИВО, где Екатеринбург, работая с Юсефом и Кут Хуми Синтезом тех Аватаров, которые есть внутри по количеству Должностно Полномочных, синтезировали это, и их было достаточно в работе уже</w:t>
      </w:r>
      <w:r w:rsidR="002E7B15" w:rsidRPr="00DE7919">
        <w:t xml:space="preserve"> </w:t>
      </w:r>
      <w:r w:rsidRPr="00DE7919">
        <w:t>в усилении Мудрости Изначально Вышестоящего Отца.</w:t>
      </w:r>
      <w:proofErr w:type="gramEnd"/>
    </w:p>
    <w:p w14:paraId="0CC5B108" w14:textId="219FED98" w:rsidR="002C60DF" w:rsidRPr="00DE7919" w:rsidRDefault="002C60DF" w:rsidP="00584917">
      <w:pPr>
        <w:pStyle w:val="3"/>
      </w:pPr>
      <w:bookmarkStart w:id="12" w:name="_Toc189042223"/>
      <w:r w:rsidRPr="00DE7919">
        <w:t>Каждый. Жизнь и Время. Скорость.</w:t>
      </w:r>
      <w:bookmarkEnd w:id="12"/>
    </w:p>
    <w:p w14:paraId="61A4453C" w14:textId="1D1A15DE" w:rsidR="00163E37" w:rsidRPr="00DE7919" w:rsidRDefault="00163E37" w:rsidP="00A30E70">
      <w:pPr>
        <w:spacing w:after="0"/>
        <w:ind w:firstLine="567"/>
      </w:pPr>
      <w:r w:rsidRPr="00DE7919">
        <w:t xml:space="preserve">Как вы думаете, </w:t>
      </w:r>
      <w:r w:rsidRPr="00DE7919">
        <w:rPr>
          <w:b/>
          <w:bCs/>
        </w:rPr>
        <w:t>чем будет связана Мудрость и Жизнь в Науке?</w:t>
      </w:r>
    </w:p>
    <w:p w14:paraId="7600FD8A" w14:textId="206EBC65" w:rsidR="00163E37" w:rsidRPr="00DE7919" w:rsidRDefault="00163E37" w:rsidP="00A30E70">
      <w:pPr>
        <w:spacing w:after="0"/>
        <w:ind w:firstLine="567"/>
      </w:pPr>
      <w:r w:rsidRPr="00DE7919">
        <w:t>Чуть ещё помучаетесь, но я так это называю, вас это успокаивает формулировка. Вы прямо соглашаетесь, да, что это мучение, а внутри в этом мучении у вас синтезируется Синтез. Вы просто в будничности 32</w:t>
      </w:r>
      <w:r w:rsidR="00C6225D" w:rsidRPr="00DE7919">
        <w:t xml:space="preserve"> </w:t>
      </w:r>
      <w:r w:rsidRPr="00DE7919">
        <w:t>дней или там 30</w:t>
      </w:r>
      <w:r w:rsidR="00A30E70" w:rsidRPr="00DE7919">
        <w:t xml:space="preserve"> </w:t>
      </w:r>
      <w:r w:rsidRPr="00DE7919">
        <w:t xml:space="preserve">дней в месяц, вы так не работаете. Я понимаю, что </w:t>
      </w:r>
      <w:r w:rsidRPr="00DE7919">
        <w:lastRenderedPageBreak/>
        <w:t>вы работаете по-другому разными Советами. Но в таком контексте сосредоточенности, когда вас со всех сторон заставляют смотреть на внутреннее Ядро, и ваш взгляд устрем</w:t>
      </w:r>
      <w:r w:rsidR="002E7B15" w:rsidRPr="00DE7919">
        <w:t>лён</w:t>
      </w:r>
      <w:r w:rsidRPr="00DE7919">
        <w:t xml:space="preserve"> на одно. Ну, в данном случае </w:t>
      </w:r>
      <w:r w:rsidR="002E7B15" w:rsidRPr="00DE7919">
        <w:t xml:space="preserve">пока </w:t>
      </w:r>
      <w:r w:rsidRPr="00DE7919">
        <w:t>у вас сейчас, вот так вот.</w:t>
      </w:r>
    </w:p>
    <w:p w14:paraId="1F0B82CF" w14:textId="77777777" w:rsidR="00163E37" w:rsidRPr="00DE7919" w:rsidRDefault="00163E37" w:rsidP="00A30E70">
      <w:pPr>
        <w:spacing w:after="0"/>
        <w:ind w:firstLine="567"/>
      </w:pPr>
      <w:r w:rsidRPr="00DE7919">
        <w:t>Что будет в связке Жизни и Мудрости? Мы на Совете Науки об этом говорили во вторник.</w:t>
      </w:r>
    </w:p>
    <w:p w14:paraId="17A5F36D" w14:textId="121ED862" w:rsidR="00163E37" w:rsidRPr="00DE7919" w:rsidRDefault="00163E37" w:rsidP="00A30E70">
      <w:pPr>
        <w:spacing w:after="0"/>
        <w:ind w:firstLine="567"/>
      </w:pPr>
      <w:r w:rsidRPr="00DE7919">
        <w:t xml:space="preserve">Кстати, ребята, если вы не </w:t>
      </w:r>
      <w:proofErr w:type="gramStart"/>
      <w:r w:rsidRPr="00DE7919">
        <w:t>отслеживаете</w:t>
      </w:r>
      <w:proofErr w:type="gramEnd"/>
      <w:r w:rsidRPr="00DE7919">
        <w:t xml:space="preserve"> новости САН, то придётся с этого момента стать активными членами данной организации. Под словом активными членами, не знаю там, как О. Р. будет смотреть на вашу активность, но придётся.</w:t>
      </w:r>
    </w:p>
    <w:p w14:paraId="5478673A" w14:textId="77777777" w:rsidR="00163E37" w:rsidRPr="00DE7919" w:rsidRDefault="00163E37" w:rsidP="00A30E70">
      <w:pPr>
        <w:spacing w:after="0"/>
        <w:ind w:firstLine="567"/>
        <w:rPr>
          <w:i/>
        </w:rPr>
      </w:pPr>
      <w:r w:rsidRPr="00DE7919">
        <w:rPr>
          <w:i/>
        </w:rPr>
        <w:t xml:space="preserve">Из зала: Ну, Мудрость проверяется Жизнью. </w:t>
      </w:r>
    </w:p>
    <w:p w14:paraId="2A1CF29D" w14:textId="77777777" w:rsidR="00163E37" w:rsidRPr="00DE7919" w:rsidRDefault="00163E37" w:rsidP="00A30E70">
      <w:pPr>
        <w:spacing w:after="0"/>
        <w:ind w:firstLine="567"/>
      </w:pPr>
      <w:r w:rsidRPr="00DE7919">
        <w:t>Так.</w:t>
      </w:r>
    </w:p>
    <w:p w14:paraId="33944302" w14:textId="77777777" w:rsidR="00163E37" w:rsidRPr="00DE7919" w:rsidRDefault="00163E37" w:rsidP="00A30E70">
      <w:pPr>
        <w:spacing w:after="0"/>
        <w:ind w:firstLine="567"/>
        <w:rPr>
          <w:i/>
        </w:rPr>
      </w:pPr>
      <w:r w:rsidRPr="00DE7919">
        <w:rPr>
          <w:i/>
        </w:rPr>
        <w:t>Из зала: То есть, если это не жизнеспособно, то это не Мудро.</w:t>
      </w:r>
    </w:p>
    <w:p w14:paraId="52C9483A" w14:textId="215BE252" w:rsidR="00163E37" w:rsidRPr="00DE7919" w:rsidRDefault="00163E37" w:rsidP="00A30E70">
      <w:pPr>
        <w:spacing w:after="0"/>
        <w:ind w:firstLine="567"/>
      </w:pPr>
      <w:r w:rsidRPr="00DE7919">
        <w:t>Ответом через что?</w:t>
      </w:r>
      <w:r w:rsidR="00E10718" w:rsidRPr="00DE7919">
        <w:t xml:space="preserve"> – </w:t>
      </w:r>
      <w:r w:rsidRPr="00DE7919">
        <w:t>Каждому. Каждому.</w:t>
      </w:r>
    </w:p>
    <w:p w14:paraId="0EE4CCB0" w14:textId="528B65C4" w:rsidR="00163E37" w:rsidRPr="00DE7919" w:rsidRDefault="00163E37" w:rsidP="00A30E70">
      <w:pPr>
        <w:spacing w:after="0"/>
        <w:ind w:firstLine="567"/>
      </w:pPr>
      <w:r w:rsidRPr="00DE7919">
        <w:rPr>
          <w:b/>
          <w:bCs/>
        </w:rPr>
        <w:t>Связка Жизни и Мудрости через явление «каждый».</w:t>
      </w:r>
      <w:r w:rsidRPr="00DE7919">
        <w:t xml:space="preserve"> То есть Жизнь будет связана с Мудростью, а Мудрость будет связана с Жизнью по принципам «каждого». Поэтому мы и взяли проблему: «Изменись сам</w:t>
      </w:r>
      <w:r w:rsidR="00E10718" w:rsidRPr="00DE7919">
        <w:t xml:space="preserve"> – </w:t>
      </w:r>
      <w:r w:rsidRPr="00DE7919">
        <w:t>и тысяч</w:t>
      </w:r>
      <w:r w:rsidR="002E7B15" w:rsidRPr="00DE7919">
        <w:t>и</w:t>
      </w:r>
      <w:r w:rsidRPr="00DE7919">
        <w:t xml:space="preserve"> измен</w:t>
      </w:r>
      <w:r w:rsidR="002E7B15" w:rsidRPr="00DE7919">
        <w:t>я</w:t>
      </w:r>
      <w:r w:rsidRPr="00DE7919">
        <w:t>тся», чтобы увидеть для Мудрости прецедент</w:t>
      </w:r>
      <w:r w:rsidR="002E7B15" w:rsidRPr="00DE7919">
        <w:t xml:space="preserve"> </w:t>
      </w:r>
      <w:r w:rsidRPr="00DE7919">
        <w:t xml:space="preserve">«каждый». </w:t>
      </w:r>
    </w:p>
    <w:p w14:paraId="7A8D39D3" w14:textId="1FEAD26F" w:rsidR="00163E37" w:rsidRPr="00DE7919" w:rsidRDefault="00163E37" w:rsidP="00A30E70">
      <w:pPr>
        <w:spacing w:after="0"/>
        <w:ind w:firstLine="567"/>
      </w:pPr>
      <w:r w:rsidRPr="00DE7919">
        <w:t xml:space="preserve">Вот вспомните, философы предыдущей </w:t>
      </w:r>
      <w:r w:rsidR="002E7B15" w:rsidRPr="00DE7919">
        <w:t>э</w:t>
      </w:r>
      <w:r w:rsidRPr="00DE7919">
        <w:t>похи, они были Мудрецами, они были мудрыми. Но там Мудрость была, вот как раз для каждого члена города, государства, каждого обращаемого за какими-то действиями. Вот, к вам кто-то обратится, допустим, с просьбой, с вопросом, что вы будете рекомендовать? По мудрости чего? – По мудрости Организации?</w:t>
      </w:r>
    </w:p>
    <w:p w14:paraId="16F05535" w14:textId="77777777" w:rsidR="00163E37" w:rsidRPr="00DE7919" w:rsidRDefault="00163E37" w:rsidP="00A30E70">
      <w:pPr>
        <w:spacing w:after="0"/>
        <w:ind w:firstLine="567"/>
        <w:rPr>
          <w:i/>
        </w:rPr>
      </w:pPr>
      <w:r w:rsidRPr="00DE7919">
        <w:rPr>
          <w:i/>
        </w:rPr>
        <w:t>Из зала: Нет, по сознанию.</w:t>
      </w:r>
    </w:p>
    <w:p w14:paraId="320FEE65" w14:textId="50B3871E" w:rsidR="00163E37" w:rsidRPr="00DE7919" w:rsidRDefault="00163E37" w:rsidP="00A30E70">
      <w:pPr>
        <w:spacing w:after="0"/>
        <w:ind w:firstLine="567"/>
      </w:pPr>
      <w:r w:rsidRPr="00DE7919">
        <w:t>Ну, это хорошо, е</w:t>
      </w:r>
      <w:r w:rsidR="002E7B15" w:rsidRPr="00DE7919">
        <w:t>с</w:t>
      </w:r>
      <w:r w:rsidRPr="00DE7919">
        <w:t xml:space="preserve">ли по сознанию. А если не получится по </w:t>
      </w:r>
      <w:r w:rsidR="002E7B15" w:rsidRPr="00DE7919">
        <w:t>С</w:t>
      </w:r>
      <w:r w:rsidRPr="00DE7919">
        <w:t>ознанию обратиться? Например: нет Сознания</w:t>
      </w:r>
      <w:r w:rsidR="002E7B15" w:rsidRPr="00DE7919">
        <w:t>.</w:t>
      </w:r>
      <w:r w:rsidRPr="00DE7919">
        <w:t xml:space="preserve"> </w:t>
      </w:r>
      <w:r w:rsidR="002E7B15" w:rsidRPr="00DE7919">
        <w:t>В</w:t>
      </w:r>
      <w:r w:rsidRPr="00DE7919">
        <w:t xml:space="preserve">от у нас недавно был прецедент, сижу на Академическом Синтезе, не будем показывать пальцем, и говорю: </w:t>
      </w:r>
      <w:r w:rsidR="00A30E70" w:rsidRPr="00DE7919">
        <w:t>«Какой</w:t>
      </w:r>
      <w:r w:rsidRPr="00DE7919">
        <w:t xml:space="preserve"> Частью сейчас общаешься? Сколько Частей в теле? Включи Сознание, включи Интеллект, включай Часть, как Посвящённый Владыка Синтеза. Давай включайся». И Сознание было ведущей Частью, на которую Кут Хуми обратил внимание, и сказал: </w:t>
      </w:r>
      <w:r w:rsidR="00A30E70" w:rsidRPr="00DE7919">
        <w:t>«Где</w:t>
      </w:r>
      <w:r w:rsidRPr="00DE7919">
        <w:t xml:space="preserve"> твоё Сознание?» Услышьте, с точки зрения Мудрости прямо был вот, вопрос: </w:t>
      </w:r>
      <w:r w:rsidR="00A30E70" w:rsidRPr="00DE7919">
        <w:t>«Где</w:t>
      </w:r>
      <w:r w:rsidRPr="00DE7919">
        <w:t xml:space="preserve"> твоё Сознание?» – Вот конкретно: </w:t>
      </w:r>
      <w:r w:rsidR="00A30E70" w:rsidRPr="00DE7919">
        <w:t>«Где</w:t>
      </w:r>
      <w:r w:rsidRPr="00DE7919">
        <w:t xml:space="preserve"> твоё Сознание?» – В пятках. Поднимай.</w:t>
      </w:r>
      <w:r w:rsidR="006532AE" w:rsidRPr="00DE7919">
        <w:t xml:space="preserve"> </w:t>
      </w:r>
      <w:r w:rsidRPr="00DE7919">
        <w:t>Представляете, поднять с движения на уровень хотя бы Огня. Сознание Огнём, Сознание Синтезом.</w:t>
      </w:r>
      <w:r w:rsidR="006532AE" w:rsidRPr="00DE7919">
        <w:t xml:space="preserve"> </w:t>
      </w:r>
      <w:r w:rsidRPr="00DE7919">
        <w:t xml:space="preserve">Где твой Разум? – В тебе. Замечательно, активируй Разум не сточки зрения системности, активируй Разум с точки зрения каждого. Вот мы сидим, мы для тебя каждый. Настолько войди в </w:t>
      </w:r>
      <w:r w:rsidR="006532AE" w:rsidRPr="00DE7919">
        <w:t>С</w:t>
      </w:r>
      <w:r w:rsidRPr="00DE7919">
        <w:t xml:space="preserve">верхпассионарность </w:t>
      </w:r>
      <w:r w:rsidR="006532AE" w:rsidRPr="00DE7919">
        <w:t>В</w:t>
      </w:r>
      <w:r w:rsidRPr="00DE7919">
        <w:t>ремени Разума.</w:t>
      </w:r>
      <w:r w:rsidR="006532AE" w:rsidRPr="00DE7919">
        <w:t xml:space="preserve"> </w:t>
      </w:r>
      <w:r w:rsidRPr="00DE7919">
        <w:t xml:space="preserve">Каким тогда объёмом </w:t>
      </w:r>
      <w:r w:rsidR="006532AE" w:rsidRPr="00DE7919">
        <w:t>В</w:t>
      </w:r>
      <w:r w:rsidRPr="00DE7919">
        <w:t xml:space="preserve">ремени Разум будет пользоваться? – Генезиса. Время генезиса Разума. То есть, </w:t>
      </w:r>
      <w:r w:rsidR="006532AE" w:rsidRPr="00DE7919">
        <w:t>В</w:t>
      </w:r>
      <w:r w:rsidRPr="00DE7919">
        <w:t>ремя</w:t>
      </w:r>
      <w:r w:rsidR="006532AE" w:rsidRPr="00DE7919">
        <w:t xml:space="preserve"> </w:t>
      </w:r>
      <w:r w:rsidRPr="00DE7919">
        <w:t xml:space="preserve">тогда имеет </w:t>
      </w:r>
      <w:r w:rsidR="006532AE" w:rsidRPr="00DE7919">
        <w:t>«</w:t>
      </w:r>
      <w:r w:rsidRPr="00DE7919">
        <w:t>окрас</w:t>
      </w:r>
      <w:r w:rsidR="006532AE" w:rsidRPr="00DE7919">
        <w:t xml:space="preserve">» </w:t>
      </w:r>
      <w:r w:rsidRPr="00DE7919">
        <w:t>того объёма Синтеза, специализацию Синтеза Организации которую я веду.</w:t>
      </w:r>
      <w:r w:rsidR="006532AE" w:rsidRPr="00DE7919">
        <w:t xml:space="preserve"> </w:t>
      </w:r>
      <w:r w:rsidRPr="00DE7919">
        <w:t xml:space="preserve">Веду Подразделение ИВДИВО, значит </w:t>
      </w:r>
      <w:r w:rsidR="006532AE" w:rsidRPr="00DE7919">
        <w:t>В</w:t>
      </w:r>
      <w:r w:rsidRPr="00DE7919">
        <w:t>ремя Синтеза</w:t>
      </w:r>
      <w:r w:rsidR="006532AE" w:rsidRPr="00DE7919">
        <w:t>.</w:t>
      </w:r>
      <w:r w:rsidRPr="00DE7919">
        <w:t xml:space="preserve"> </w:t>
      </w:r>
      <w:r w:rsidR="006532AE" w:rsidRPr="00DE7919">
        <w:t>В</w:t>
      </w:r>
      <w:r w:rsidRPr="00DE7919">
        <w:t xml:space="preserve">еду Высшую Школу, значит </w:t>
      </w:r>
      <w:r w:rsidR="006532AE" w:rsidRPr="00DE7919">
        <w:t>В</w:t>
      </w:r>
      <w:r w:rsidRPr="00DE7919">
        <w:t>ремя Любви</w:t>
      </w:r>
      <w:r w:rsidR="006532AE" w:rsidRPr="00DE7919">
        <w:t>.</w:t>
      </w:r>
      <w:r w:rsidRPr="00DE7919">
        <w:t xml:space="preserve"> </w:t>
      </w:r>
      <w:r w:rsidR="006532AE" w:rsidRPr="00DE7919">
        <w:t>В</w:t>
      </w:r>
      <w:r w:rsidRPr="00DE7919">
        <w:t>еду Цивилизацию</w:t>
      </w:r>
      <w:r w:rsidR="00E10718" w:rsidRPr="00DE7919">
        <w:t xml:space="preserve"> – </w:t>
      </w:r>
      <w:r w:rsidR="006532AE" w:rsidRPr="00DE7919">
        <w:t>В</w:t>
      </w:r>
      <w:r w:rsidRPr="00DE7919">
        <w:t>ремя Созидания. В Подразделени</w:t>
      </w:r>
      <w:r w:rsidR="006532AE" w:rsidRPr="00DE7919">
        <w:t>и</w:t>
      </w:r>
      <w:r w:rsidRPr="00DE7919">
        <w:t xml:space="preserve"> пахтается 64 </w:t>
      </w:r>
      <w:r w:rsidR="006532AE" w:rsidRPr="00DE7919">
        <w:t>В</w:t>
      </w:r>
      <w:r w:rsidRPr="00DE7919">
        <w:t>ремени.</w:t>
      </w:r>
    </w:p>
    <w:p w14:paraId="173F5DF4" w14:textId="77777777" w:rsidR="006532AE" w:rsidRPr="00DE7919" w:rsidRDefault="00163E37" w:rsidP="00A30E70">
      <w:pPr>
        <w:spacing w:after="0"/>
        <w:ind w:firstLine="567"/>
      </w:pPr>
      <w:r w:rsidRPr="00DE7919">
        <w:t>Пока удобоваримо? – Нормально. А дальше не буду продолжать, знаете почему? Нет, я сейчас могу закончить. Вопрос, у вас внутри для</w:t>
      </w:r>
      <w:proofErr w:type="gramStart"/>
      <w:r w:rsidRPr="00DE7919">
        <w:t xml:space="preserve"> </w:t>
      </w:r>
      <w:r w:rsidR="006532AE" w:rsidRPr="00DE7919">
        <w:t>К</w:t>
      </w:r>
      <w:proofErr w:type="gramEnd"/>
      <w:r w:rsidRPr="00DE7919">
        <w:t>аждого, это же мы связку жизни делали</w:t>
      </w:r>
      <w:r w:rsidR="006532AE" w:rsidRPr="00DE7919">
        <w:t>.</w:t>
      </w:r>
      <w:r w:rsidRPr="00DE7919">
        <w:t xml:space="preserve"> </w:t>
      </w:r>
      <w:r w:rsidR="006532AE" w:rsidRPr="00DE7919">
        <w:t>Т</w:t>
      </w:r>
      <w:r w:rsidRPr="00DE7919">
        <w:t xml:space="preserve">огда Жизнь </w:t>
      </w:r>
      <w:proofErr w:type="gramStart"/>
      <w:r w:rsidRPr="00DE7919">
        <w:t>опирается</w:t>
      </w:r>
      <w:proofErr w:type="gramEnd"/>
      <w:r w:rsidRPr="00DE7919">
        <w:t xml:space="preserve"> на что в Мудрости? – На то </w:t>
      </w:r>
      <w:r w:rsidR="006532AE" w:rsidRPr="00DE7919">
        <w:t>В</w:t>
      </w:r>
      <w:r w:rsidRPr="00DE7919">
        <w:t>ремя, которое вы как</w:t>
      </w:r>
      <w:proofErr w:type="gramStart"/>
      <w:r w:rsidRPr="00DE7919">
        <w:t xml:space="preserve"> </w:t>
      </w:r>
      <w:r w:rsidR="006532AE" w:rsidRPr="00DE7919">
        <w:t>К</w:t>
      </w:r>
      <w:proofErr w:type="gramEnd"/>
      <w:r w:rsidRPr="00DE7919">
        <w:t xml:space="preserve">аждый своим Я-Есмь синтезировали в контексте. И знаете, </w:t>
      </w:r>
      <w:r w:rsidRPr="00DE7919">
        <w:rPr>
          <w:b/>
          <w:bCs/>
        </w:rPr>
        <w:t>в чём у Мудрости проблема? – Чем быстрее, тем эффективнее.</w:t>
      </w:r>
      <w:r w:rsidR="006532AE" w:rsidRPr="00DE7919">
        <w:rPr>
          <w:b/>
          <w:bCs/>
        </w:rPr>
        <w:t xml:space="preserve"> </w:t>
      </w:r>
      <w:r w:rsidRPr="00DE7919">
        <w:t xml:space="preserve">То есть для Мудрости будет важна </w:t>
      </w:r>
      <w:r w:rsidR="006532AE" w:rsidRPr="00DE7919">
        <w:t>С</w:t>
      </w:r>
      <w:r w:rsidRPr="00DE7919">
        <w:t>корость</w:t>
      </w:r>
      <w:r w:rsidR="006532AE" w:rsidRPr="00DE7919">
        <w:t>, т</w:t>
      </w:r>
      <w:r w:rsidRPr="00DE7919">
        <w:t>олько не компактификации</w:t>
      </w:r>
      <w:r w:rsidR="006532AE" w:rsidRPr="00DE7919">
        <w:t>.</w:t>
      </w:r>
    </w:p>
    <w:p w14:paraId="7607E52A" w14:textId="7D112EDA" w:rsidR="00163E37" w:rsidRPr="00DE7919" w:rsidRDefault="006532AE" w:rsidP="00A30E70">
      <w:pPr>
        <w:spacing w:after="0"/>
        <w:ind w:firstLine="567"/>
      </w:pPr>
      <w:r w:rsidRPr="00DE7919">
        <w:t>О</w:t>
      </w:r>
      <w:r w:rsidR="00163E37" w:rsidRPr="00DE7919">
        <w:t>на вообще</w:t>
      </w:r>
      <w:r w:rsidRPr="00DE7919">
        <w:t>,</w:t>
      </w:r>
      <w:r w:rsidR="00163E37" w:rsidRPr="00DE7919">
        <w:t xml:space="preserve"> Наука компактификацию, мы не знаем, может быть, вовне и любит, но с точки зрения Мории компактификацию не любит.</w:t>
      </w:r>
    </w:p>
    <w:p w14:paraId="1058FFED" w14:textId="7163A5B4" w:rsidR="00163E37" w:rsidRPr="00DE7919" w:rsidRDefault="00163E37" w:rsidP="00A30E70">
      <w:pPr>
        <w:spacing w:after="0"/>
        <w:ind w:firstLine="567"/>
      </w:pPr>
      <w:r w:rsidRPr="00DE7919">
        <w:t>Время для меня, не для вас. Я соизмеряю время.</w:t>
      </w:r>
      <w:r w:rsidR="006532AE" w:rsidRPr="00DE7919">
        <w:t xml:space="preserve"> </w:t>
      </w:r>
      <w:r w:rsidRPr="00DE7919">
        <w:t xml:space="preserve">Ответ, чтобы наши с вами первые </w:t>
      </w:r>
      <w:r w:rsidR="006532AE" w:rsidRPr="00DE7919">
        <w:t>ч</w:t>
      </w:r>
      <w:r w:rsidRPr="00DE7919">
        <w:t>асти были компактными – это прямая пропорциональность ваших 30 дней активной работы</w:t>
      </w:r>
      <w:proofErr w:type="gramStart"/>
      <w:r w:rsidRPr="00DE7919">
        <w:t>.В</w:t>
      </w:r>
      <w:proofErr w:type="gramEnd"/>
      <w:r w:rsidRPr="00DE7919">
        <w:t xml:space="preserve">от, услышьте, чтобы не смотреть на вот эту штуку, в кистевом суставе, там такие внутренние часы </w:t>
      </w:r>
      <w:r w:rsidR="006532AE" w:rsidRPr="00DE7919">
        <w:t xml:space="preserve">из </w:t>
      </w:r>
      <w:r w:rsidRPr="00DE7919">
        <w:t>огненного центра из ладошки раз.</w:t>
      </w:r>
    </w:p>
    <w:p w14:paraId="415ED3FB" w14:textId="483C34C6" w:rsidR="00163E37" w:rsidRPr="00DE7919" w:rsidRDefault="00163E37" w:rsidP="00A30E70">
      <w:pPr>
        <w:spacing w:after="0"/>
        <w:ind w:firstLine="567"/>
        <w:rPr>
          <w:i/>
        </w:rPr>
      </w:pPr>
      <w:r w:rsidRPr="00DE7919">
        <w:rPr>
          <w:i/>
        </w:rPr>
        <w:t>Из зала: Каждый искал своё время из 64.</w:t>
      </w:r>
    </w:p>
    <w:p w14:paraId="3B254AEA" w14:textId="74D4D401" w:rsidR="00163E37" w:rsidRPr="00DE7919" w:rsidRDefault="00163E37" w:rsidP="00A30E70">
      <w:pPr>
        <w:spacing w:after="0"/>
        <w:ind w:firstLine="567"/>
      </w:pPr>
      <w:r w:rsidRPr="00DE7919">
        <w:t xml:space="preserve">Да. Вы должны работать, чтобы вот эти часы сейчас у нас были сокращённее </w:t>
      </w:r>
      <w:r w:rsidR="00A30E70" w:rsidRPr="00DE7919">
        <w:t>к первой практике</w:t>
      </w:r>
      <w:r w:rsidRPr="00DE7919">
        <w:t>, активнее 30 дней.</w:t>
      </w:r>
      <w:r w:rsidR="006532AE" w:rsidRPr="00DE7919">
        <w:t xml:space="preserve"> </w:t>
      </w:r>
      <w:r w:rsidRPr="00DE7919">
        <w:t xml:space="preserve">Это всегда на любом объёме Синтеза. И это особенно видно на первых курсах, когда Владыки Синтеза говорят: </w:t>
      </w:r>
      <w:r w:rsidR="00A30E70" w:rsidRPr="00DE7919">
        <w:t>«Мы</w:t>
      </w:r>
      <w:r w:rsidRPr="00DE7919">
        <w:t xml:space="preserve"> там за первые часы только вошли в тему». Или Виталий иногда говорит: </w:t>
      </w:r>
      <w:r w:rsidR="00A30E70" w:rsidRPr="00DE7919">
        <w:t>«Мы</w:t>
      </w:r>
      <w:r w:rsidRPr="00DE7919">
        <w:t xml:space="preserve"> там с Ипостасями или с Учителями входили в какую-</w:t>
      </w:r>
      <w:r w:rsidRPr="00DE7919">
        <w:lastRenderedPageBreak/>
        <w:t xml:space="preserve">то тему и только на шестой час, или вообще тему не взяли. Мы её четыре часа крутили, но вообще её не взяли». </w:t>
      </w:r>
    </w:p>
    <w:p w14:paraId="454EBD1C" w14:textId="29265282" w:rsidR="00163E37" w:rsidRPr="00DE7919" w:rsidRDefault="00163E37" w:rsidP="00A30E70">
      <w:pPr>
        <w:spacing w:after="0"/>
        <w:ind w:firstLine="567"/>
      </w:pPr>
      <w:r w:rsidRPr="00DE7919">
        <w:t>Представьте, Мудрость, мы крутили с вами какое-то количество часов тему, но её вообще не взяли. И это явление</w:t>
      </w:r>
      <w:proofErr w:type="gramStart"/>
      <w:r w:rsidRPr="00DE7919">
        <w:t xml:space="preserve"> </w:t>
      </w:r>
      <w:r w:rsidR="002C60DF" w:rsidRPr="00DE7919">
        <w:t>К</w:t>
      </w:r>
      <w:proofErr w:type="gramEnd"/>
      <w:r w:rsidRPr="00DE7919">
        <w:t>аждого.</w:t>
      </w:r>
      <w:r w:rsidR="002C60DF" w:rsidRPr="00DE7919">
        <w:t xml:space="preserve"> </w:t>
      </w:r>
      <w:r w:rsidRPr="00DE7919">
        <w:t>Это хорошо или плохо, посмотрим по итогам. Если тема не берётся за четыре часа, когда она возьмётся?</w:t>
      </w:r>
    </w:p>
    <w:p w14:paraId="78B9AD37" w14:textId="77777777" w:rsidR="00163E37" w:rsidRPr="00DE7919" w:rsidRDefault="00163E37" w:rsidP="00A30E70">
      <w:pPr>
        <w:spacing w:after="0"/>
        <w:ind w:firstLine="567"/>
      </w:pPr>
      <w:r w:rsidRPr="00DE7919">
        <w:t>Вопрос парадоксальный. Это из вопросов антиподов.</w:t>
      </w:r>
    </w:p>
    <w:p w14:paraId="06371337" w14:textId="28FC53B9" w:rsidR="00163E37" w:rsidRPr="00DE7919" w:rsidRDefault="00163E37" w:rsidP="00A30E70">
      <w:pPr>
        <w:spacing w:after="0"/>
        <w:ind w:firstLine="567"/>
      </w:pPr>
      <w:r w:rsidRPr="00DE7919">
        <w:t xml:space="preserve">Вопрос парадоксальный: </w:t>
      </w:r>
      <w:r w:rsidR="00A30E70" w:rsidRPr="00DE7919">
        <w:t>«Когда</w:t>
      </w:r>
      <w:r w:rsidRPr="00DE7919">
        <w:t xml:space="preserve"> возьмётся тема, если за четыре часа её не взяли?»</w:t>
      </w:r>
    </w:p>
    <w:p w14:paraId="09E8DEC1" w14:textId="77777777" w:rsidR="00163E37" w:rsidRPr="00DE7919" w:rsidRDefault="00163E37" w:rsidP="00A30E70">
      <w:pPr>
        <w:spacing w:after="0"/>
        <w:ind w:firstLine="567"/>
        <w:rPr>
          <w:i/>
        </w:rPr>
      </w:pPr>
      <w:r w:rsidRPr="00DE7919">
        <w:rPr>
          <w:i/>
        </w:rPr>
        <w:t>Из зала: Ночью.</w:t>
      </w:r>
    </w:p>
    <w:p w14:paraId="7CDAA08D" w14:textId="08EA4DEA" w:rsidR="00163E37" w:rsidRPr="00DE7919" w:rsidRDefault="00163E37" w:rsidP="00A30E70">
      <w:pPr>
        <w:spacing w:after="0"/>
        <w:ind w:firstLine="567"/>
      </w:pPr>
      <w:r w:rsidRPr="00DE7919">
        <w:t>Ночью. Не возьмётся она и ночью. Она будет бежать, и красить розы в красный цвет. Нет.</w:t>
      </w:r>
      <w:r w:rsidR="002C60DF" w:rsidRPr="00DE7919">
        <w:t xml:space="preserve"> </w:t>
      </w:r>
      <w:r w:rsidRPr="00DE7919">
        <w:t>Когда она возьмётся?</w:t>
      </w:r>
    </w:p>
    <w:p w14:paraId="6A4E2EEA" w14:textId="77777777" w:rsidR="00163E37" w:rsidRPr="00DE7919" w:rsidRDefault="00163E37" w:rsidP="00A30E70">
      <w:pPr>
        <w:spacing w:after="0"/>
        <w:ind w:firstLine="567"/>
        <w:rPr>
          <w:i/>
        </w:rPr>
      </w:pPr>
      <w:r w:rsidRPr="00DE7919">
        <w:rPr>
          <w:i/>
        </w:rPr>
        <w:t>Из зала: Сразу после Синтеза.</w:t>
      </w:r>
    </w:p>
    <w:p w14:paraId="546AC436" w14:textId="2511D0BB" w:rsidR="00163E37" w:rsidRPr="00DE7919" w:rsidRDefault="00163E37" w:rsidP="00A30E70">
      <w:pPr>
        <w:spacing w:after="0"/>
        <w:ind w:firstLine="567"/>
      </w:pPr>
      <w:r w:rsidRPr="00DE7919">
        <w:t xml:space="preserve">Абсолютно верно. </w:t>
      </w:r>
      <w:r w:rsidR="002C60DF" w:rsidRPr="00DE7919">
        <w:t>Ч</w:t>
      </w:r>
      <w:r w:rsidRPr="00DE7919">
        <w:t>ем больше часов вы уделяете теме на Синтезе, и</w:t>
      </w:r>
      <w:r w:rsidR="002C60DF" w:rsidRPr="00DE7919">
        <w:t>,</w:t>
      </w:r>
      <w:r w:rsidRPr="00DE7919">
        <w:t xml:space="preserve"> если вы слышите </w:t>
      </w:r>
      <w:proofErr w:type="gramStart"/>
      <w:r w:rsidRPr="00DE7919">
        <w:t>от</w:t>
      </w:r>
      <w:proofErr w:type="gramEnd"/>
      <w:r w:rsidRPr="00DE7919">
        <w:t xml:space="preserve"> Кут Хуми формулировку: </w:t>
      </w:r>
      <w:r w:rsidR="00A30E70" w:rsidRPr="00DE7919">
        <w:t>«Тема</w:t>
      </w:r>
      <w:r w:rsidRPr="00DE7919">
        <w:t xml:space="preserve"> не до конца взята»,</w:t>
      </w:r>
      <w:r w:rsidR="00E10718" w:rsidRPr="00DE7919">
        <w:t xml:space="preserve"> – </w:t>
      </w:r>
      <w:r w:rsidRPr="00DE7919">
        <w:t xml:space="preserve">она вами начинает браться сразу же в первый час первого дня после Синтеза. Ну, например, там с двенадцати до часу, хотя вы находитесь в ночной подготовке. Но вы, уже пробуждаясь утром, есмь эта тема. Это к вопросу </w:t>
      </w:r>
      <w:r w:rsidR="002C60DF" w:rsidRPr="00DE7919">
        <w:t>Е</w:t>
      </w:r>
      <w:r w:rsidRPr="00DE7919">
        <w:t>смь, и это Жизнь с точки зрения</w:t>
      </w:r>
      <w:proofErr w:type="gramStart"/>
      <w:r w:rsidRPr="00DE7919">
        <w:t xml:space="preserve"> </w:t>
      </w:r>
      <w:r w:rsidR="002C60DF" w:rsidRPr="00DE7919">
        <w:t>К</w:t>
      </w:r>
      <w:proofErr w:type="gramEnd"/>
      <w:r w:rsidRPr="00DE7919">
        <w:t>аждого.</w:t>
      </w:r>
    </w:p>
    <w:p w14:paraId="66479545" w14:textId="77777777" w:rsidR="002C60DF" w:rsidRPr="00DE7919" w:rsidRDefault="00163E37" w:rsidP="00A30E70">
      <w:pPr>
        <w:spacing w:after="0"/>
        <w:ind w:firstLine="567"/>
      </w:pPr>
      <w:r w:rsidRPr="00DE7919">
        <w:t>Но, как только вы настроитесь на всех, явление «каждого» уйдёт во внутреннюю организацию, количество темы во времени начинает, вот тут компактифицироваться.</w:t>
      </w:r>
    </w:p>
    <w:p w14:paraId="1EF63977" w14:textId="36EB17B4" w:rsidR="00163E37" w:rsidRPr="00DE7919" w:rsidRDefault="00163E37" w:rsidP="00A30E70">
      <w:pPr>
        <w:spacing w:after="0"/>
        <w:ind w:firstLine="567"/>
      </w:pPr>
      <w:r w:rsidRPr="00DE7919">
        <w:t xml:space="preserve">Хотя Наука не любит компактификацию, ей нужны масштабы, поэтому всегда были научные городки, то есть там, где было определённое пространство. Для чего? – Чтобы Дух учёного или в данном случае уже Дух Мудрости учёного получал, что? – Работу Столпа той наукой или тем видом науки, который идёт в </w:t>
      </w:r>
      <w:r w:rsidR="002C60DF" w:rsidRPr="00DE7919">
        <w:t>Р</w:t>
      </w:r>
      <w:r w:rsidRPr="00DE7919">
        <w:t>епликации от Изначально Вышестоящего Отца.</w:t>
      </w:r>
    </w:p>
    <w:p w14:paraId="2B1BD6B1" w14:textId="4E6E04AA" w:rsidR="002C60DF" w:rsidRPr="00DE7919" w:rsidRDefault="002C60DF" w:rsidP="00584917">
      <w:pPr>
        <w:pStyle w:val="3"/>
      </w:pPr>
      <w:bookmarkStart w:id="13" w:name="_Toc189042224"/>
      <w:r w:rsidRPr="00DE7919">
        <w:t>Научная диалектичность между двумя Советами в Подразделении</w:t>
      </w:r>
      <w:bookmarkEnd w:id="13"/>
    </w:p>
    <w:p w14:paraId="1D7AC78C" w14:textId="680BE34C" w:rsidR="00163E37" w:rsidRPr="00DE7919" w:rsidRDefault="00163E37" w:rsidP="00A30E70">
      <w:pPr>
        <w:spacing w:after="0"/>
        <w:ind w:firstLine="567"/>
      </w:pPr>
      <w:r w:rsidRPr="00DE7919">
        <w:t>То есть, увидьте, что внутри в Подразделении в 64 Аватар</w:t>
      </w:r>
      <w:r w:rsidR="002C60DF" w:rsidRPr="00DE7919">
        <w:t>ах</w:t>
      </w:r>
      <w:r w:rsidRPr="00DE7919">
        <w:t xml:space="preserve"> Организаций расписана идеальная форма с точки зрения Науки каждого</w:t>
      </w:r>
      <w:r w:rsidR="002C60DF" w:rsidRPr="00DE7919">
        <w:t>,</w:t>
      </w:r>
      <w:r w:rsidRPr="00DE7919">
        <w:t xml:space="preserve"> действия Науки каждого. Действия того пресинтезирования, </w:t>
      </w:r>
      <w:proofErr w:type="gramStart"/>
      <w:r w:rsidRPr="00DE7919">
        <w:t>котор</w:t>
      </w:r>
      <w:r w:rsidR="002C60DF" w:rsidRPr="00DE7919">
        <w:t>а</w:t>
      </w:r>
      <w:r w:rsidRPr="00DE7919">
        <w:t>я</w:t>
      </w:r>
      <w:proofErr w:type="gramEnd"/>
      <w:r w:rsidRPr="00DE7919">
        <w:t xml:space="preserve"> важн</w:t>
      </w:r>
      <w:r w:rsidR="002C60DF" w:rsidRPr="00DE7919">
        <w:t>а</w:t>
      </w:r>
      <w:r w:rsidRPr="00DE7919">
        <w:t xml:space="preserve"> для чего у нас с вами? – Для работы 29-я Часть, у нас какая? – Диалектика? – Для работы Диалектики. Ой, Стратагемия, а 28-я Диалектика. Для работы Диалектики, диалектичности.</w:t>
      </w:r>
      <w:r w:rsidR="002C60DF" w:rsidRPr="00DE7919">
        <w:t xml:space="preserve"> </w:t>
      </w:r>
      <w:r w:rsidRPr="00DE7919">
        <w:t>Где будет ваша диалектичность?</w:t>
      </w:r>
    </w:p>
    <w:p w14:paraId="0A460507" w14:textId="77777777" w:rsidR="00163E37" w:rsidRPr="00DE7919" w:rsidRDefault="00163E37" w:rsidP="00A30E70">
      <w:pPr>
        <w:spacing w:after="0"/>
        <w:ind w:firstLine="567"/>
      </w:pPr>
      <w:r w:rsidRPr="00DE7919">
        <w:t xml:space="preserve">У вас есть Совет Учителей? </w:t>
      </w:r>
    </w:p>
    <w:p w14:paraId="3B3B95BD" w14:textId="76F286EA" w:rsidR="00163E37" w:rsidRPr="00DE7919" w:rsidRDefault="00163E37" w:rsidP="00A30E70">
      <w:pPr>
        <w:spacing w:after="0"/>
        <w:ind w:firstLine="567"/>
        <w:rPr>
          <w:b/>
          <w:bCs/>
        </w:rPr>
      </w:pPr>
      <w:r w:rsidRPr="00DE7919">
        <w:t xml:space="preserve">Замечательно </w:t>
      </w:r>
      <w:r w:rsidRPr="00DE7919">
        <w:rPr>
          <w:b/>
          <w:bCs/>
        </w:rPr>
        <w:t>у вас диалектичность между двумя Советами: Советом Аватаров и Советом Владык</w:t>
      </w:r>
      <w:r w:rsidR="00E10718" w:rsidRPr="00DE7919">
        <w:rPr>
          <w:b/>
          <w:bCs/>
        </w:rPr>
        <w:t xml:space="preserve"> – </w:t>
      </w:r>
      <w:r w:rsidR="002C60DF" w:rsidRPr="00DE7919">
        <w:rPr>
          <w:b/>
          <w:bCs/>
        </w:rPr>
        <w:t>э</w:t>
      </w:r>
      <w:r w:rsidRPr="00DE7919">
        <w:rPr>
          <w:b/>
          <w:bCs/>
        </w:rPr>
        <w:t>то ваша научная диалектичность.</w:t>
      </w:r>
    </w:p>
    <w:p w14:paraId="77EC5656" w14:textId="3187CCDA" w:rsidR="00163E37" w:rsidRPr="00DE7919" w:rsidRDefault="00163E37" w:rsidP="00A30E70">
      <w:pPr>
        <w:spacing w:after="0"/>
        <w:ind w:firstLine="567"/>
      </w:pPr>
      <w:r w:rsidRPr="00DE7919">
        <w:t xml:space="preserve">Вот, я сейчас скажу, что вы эту тему услышали, о диалектичности двух Советов, но вы её абсолютно не поняли. Когда она начнётся в понимание? – С понедельника, </w:t>
      </w:r>
      <w:proofErr w:type="gramStart"/>
      <w:r w:rsidR="00424CFA" w:rsidRPr="00DE7919">
        <w:t>с</w:t>
      </w:r>
      <w:proofErr w:type="gramEnd"/>
      <w:r w:rsidR="00424CFA" w:rsidRPr="00DE7919">
        <w:t xml:space="preserve"> </w:t>
      </w:r>
      <w:r w:rsidRPr="00DE7919">
        <w:t>дня Рождественских стяжаний.</w:t>
      </w:r>
    </w:p>
    <w:p w14:paraId="1A89B57A" w14:textId="555D6D37" w:rsidR="00163E37" w:rsidRPr="00DE7919" w:rsidRDefault="00163E37" w:rsidP="00A30E70">
      <w:pPr>
        <w:spacing w:after="0"/>
        <w:ind w:firstLine="567"/>
      </w:pPr>
      <w:r w:rsidRPr="00DE7919">
        <w:t xml:space="preserve">Вы можете сделать финт ушами, как говорит Виталий Александрович, вы можете в дни Рождественских стяжаний быстро на коленках, вот за сегодняшний вечер и за завтрашний вечер, расписать те темы, которые вы не берёте. Вот прямо расписать, для Подразделения имеется в виду или лично. И когда стяжается Рождественское Творение с Отцом, прямо попросите у Изначально Вышестоящего Отца, по </w:t>
      </w:r>
      <w:r w:rsidR="00A30E70" w:rsidRPr="00DE7919">
        <w:t>принципу «п</w:t>
      </w:r>
      <w:r w:rsidRPr="00DE7919">
        <w:t>росящему даётся», вот то, что вы в Подразделение сложно понимаете в частном порядке либо в командном, стяжать рост этого явления в каждом дне Рождественских стяжаний, чтобы Отец дал, наделил, пресинтезировал, ввёл, сложил. Понятно?</w:t>
      </w:r>
      <w:r w:rsidR="00424CFA" w:rsidRPr="00DE7919">
        <w:t xml:space="preserve"> </w:t>
      </w:r>
      <w:r w:rsidRPr="00DE7919">
        <w:t xml:space="preserve">То есть не просто для других, но ещё для личного явления. Это будет очень хороший выход. </w:t>
      </w:r>
    </w:p>
    <w:p w14:paraId="660A9A59" w14:textId="18EA397A" w:rsidR="00424CFA" w:rsidRPr="00DE7919" w:rsidRDefault="00424CFA" w:rsidP="00584917">
      <w:pPr>
        <w:pStyle w:val="3"/>
      </w:pPr>
      <w:bookmarkStart w:id="14" w:name="_Toc189042225"/>
      <w:r w:rsidRPr="00DE7919">
        <w:t>Наука даёт выход и выводы</w:t>
      </w:r>
      <w:r w:rsidR="005019C1" w:rsidRPr="00DE7919">
        <w:t>. Свобода</w:t>
      </w:r>
      <w:bookmarkEnd w:id="14"/>
    </w:p>
    <w:p w14:paraId="199159BE" w14:textId="0A058562" w:rsidR="00163E37" w:rsidRPr="00DE7919" w:rsidRDefault="00163E37" w:rsidP="00A30E70">
      <w:pPr>
        <w:spacing w:after="0"/>
        <w:ind w:firstLine="567"/>
        <w:rPr>
          <w:bCs/>
        </w:rPr>
      </w:pPr>
      <w:r w:rsidRPr="00DE7919">
        <w:rPr>
          <w:bCs/>
        </w:rPr>
        <w:t>Что делает Наука?</w:t>
      </w:r>
      <w:r w:rsidR="00E10718" w:rsidRPr="00DE7919">
        <w:rPr>
          <w:bCs/>
        </w:rPr>
        <w:t xml:space="preserve"> – </w:t>
      </w:r>
      <w:r w:rsidRPr="00DE7919">
        <w:rPr>
          <w:bCs/>
        </w:rPr>
        <w:t xml:space="preserve">Она всегда даёт выход. «Нет безвыходных ситуаций» – это именно Мудрость и Наука. ИВДИВО тоже, но там </w:t>
      </w:r>
      <w:r w:rsidR="00A30E70" w:rsidRPr="00DE7919">
        <w:rPr>
          <w:bCs/>
        </w:rPr>
        <w:t>будут выходы</w:t>
      </w:r>
      <w:r w:rsidRPr="00DE7919">
        <w:rPr>
          <w:bCs/>
        </w:rPr>
        <w:t xml:space="preserve"> для вхождения в новое. Наука, услышьте парадоксальный вывод, не всегда входит в новое, а выводов у неё много.</w:t>
      </w:r>
    </w:p>
    <w:p w14:paraId="07BF91F7" w14:textId="2E1BA589" w:rsidR="00D372EB" w:rsidRPr="00DE7919" w:rsidRDefault="00D372EB" w:rsidP="00A30E70">
      <w:pPr>
        <w:suppressAutoHyphens/>
        <w:spacing w:after="0"/>
        <w:ind w:firstLine="567"/>
        <w:rPr>
          <w:rFonts w:cs="Calibri"/>
        </w:rPr>
      </w:pPr>
      <w:r w:rsidRPr="00DE7919">
        <w:rPr>
          <w:rFonts w:cs="Calibri"/>
        </w:rPr>
        <w:lastRenderedPageBreak/>
        <w:t>Что она делает? Она включается</w:t>
      </w:r>
      <w:r w:rsidR="00424CFA" w:rsidRPr="00DE7919">
        <w:rPr>
          <w:rFonts w:cs="Calibri"/>
        </w:rPr>
        <w:t>, я</w:t>
      </w:r>
      <w:r w:rsidRPr="00DE7919">
        <w:rPr>
          <w:rFonts w:cs="Calibri"/>
        </w:rPr>
        <w:t xml:space="preserve"> скажу ненаучное слово</w:t>
      </w:r>
      <w:r w:rsidR="00424CFA" w:rsidRPr="00DE7919">
        <w:rPr>
          <w:rFonts w:cs="Calibri"/>
        </w:rPr>
        <w:t>,</w:t>
      </w:r>
      <w:r w:rsidRPr="00DE7919">
        <w:rPr>
          <w:rFonts w:cs="Calibri"/>
        </w:rPr>
        <w:t xml:space="preserve"> в </w:t>
      </w:r>
      <w:r w:rsidRPr="00DE7919">
        <w:rPr>
          <w:rFonts w:cs="Calibri"/>
          <w:i/>
          <w:iCs/>
        </w:rPr>
        <w:t>коллаборации</w:t>
      </w:r>
      <w:r w:rsidRPr="00DE7919">
        <w:rPr>
          <w:rFonts w:cs="Calibri"/>
        </w:rPr>
        <w:t xml:space="preserve"> – разные виды трансформируемости процесса Мудрого Роста, чтобы, например, Человечность с точки зрения Организации Экономики получила вектор направленности Экономичности для каждого.</w:t>
      </w:r>
    </w:p>
    <w:p w14:paraId="5B4F6315" w14:textId="0B8F21DD" w:rsidR="00D372EB" w:rsidRPr="00DE7919" w:rsidRDefault="00D372EB" w:rsidP="00A30E70">
      <w:pPr>
        <w:suppressAutoHyphens/>
        <w:spacing w:after="0"/>
        <w:ind w:firstLine="567"/>
        <w:rPr>
          <w:rFonts w:cs="Calibri"/>
          <w:i/>
        </w:rPr>
      </w:pPr>
      <w:r w:rsidRPr="00DE7919">
        <w:rPr>
          <w:rFonts w:cs="Calibri"/>
          <w:i/>
        </w:rPr>
        <w:t xml:space="preserve">Из зала: Коллаборация </w:t>
      </w:r>
      <w:r w:rsidRPr="00DE7919">
        <w:rPr>
          <w:i/>
        </w:rPr>
        <w:t>‒</w:t>
      </w:r>
      <w:r w:rsidRPr="00DE7919">
        <w:rPr>
          <w:rFonts w:cs="Calibri"/>
          <w:i/>
        </w:rPr>
        <w:t xml:space="preserve"> </w:t>
      </w:r>
      <w:proofErr w:type="gramStart"/>
      <w:r w:rsidRPr="00DE7919">
        <w:rPr>
          <w:rFonts w:cs="Calibri"/>
          <w:i/>
        </w:rPr>
        <w:t>очень научное</w:t>
      </w:r>
      <w:proofErr w:type="gramEnd"/>
      <w:r w:rsidRPr="00DE7919">
        <w:rPr>
          <w:rFonts w:cs="Calibri"/>
          <w:i/>
        </w:rPr>
        <w:t xml:space="preserve"> слово.</w:t>
      </w:r>
    </w:p>
    <w:p w14:paraId="0F98F8DE" w14:textId="79BE1095" w:rsidR="00D372EB" w:rsidRPr="00DE7919" w:rsidRDefault="00D372EB" w:rsidP="00A30E70">
      <w:pPr>
        <w:suppressAutoHyphens/>
        <w:spacing w:after="0"/>
        <w:ind w:firstLine="567"/>
        <w:rPr>
          <w:rFonts w:cs="Calibri"/>
        </w:rPr>
      </w:pPr>
      <w:r w:rsidRPr="00DE7919">
        <w:rPr>
          <w:rFonts w:cs="Calibri"/>
        </w:rPr>
        <w:t>Да?</w:t>
      </w:r>
    </w:p>
    <w:p w14:paraId="7A902720" w14:textId="172ECEBE" w:rsidR="00D372EB" w:rsidRPr="00DE7919" w:rsidRDefault="00D372EB" w:rsidP="00A30E70">
      <w:pPr>
        <w:suppressAutoHyphens/>
        <w:spacing w:after="0"/>
        <w:ind w:firstLine="567"/>
        <w:rPr>
          <w:rFonts w:cs="Calibri"/>
          <w:i/>
        </w:rPr>
      </w:pPr>
      <w:r w:rsidRPr="00DE7919">
        <w:rPr>
          <w:rFonts w:cs="Calibri"/>
          <w:i/>
        </w:rPr>
        <w:t>Из зала: Конечно.</w:t>
      </w:r>
    </w:p>
    <w:p w14:paraId="0739E599" w14:textId="38ED661E" w:rsidR="00D372EB" w:rsidRPr="00DE7919" w:rsidRDefault="00D372EB" w:rsidP="00A30E70">
      <w:pPr>
        <w:suppressAutoHyphens/>
        <w:spacing w:after="0"/>
        <w:ind w:firstLine="567"/>
        <w:rPr>
          <w:rFonts w:cs="Calibri"/>
        </w:rPr>
      </w:pPr>
      <w:r w:rsidRPr="00DE7919">
        <w:rPr>
          <w:rFonts w:cs="Calibri"/>
        </w:rPr>
        <w:t xml:space="preserve">Ну, замечательно. Видите, вы меня просветили. Хорошо. Коллаборация – научное слово. Услышали? Я по поводу чего: с понедельника, при всём вашем практиковании на каждый день, у вас должно быть ещё личное явление, что вы делаете для себя и для </w:t>
      </w:r>
      <w:r w:rsidR="0073515D" w:rsidRPr="00DE7919">
        <w:rPr>
          <w:rFonts w:cs="Calibri"/>
        </w:rPr>
        <w:t>П</w:t>
      </w:r>
      <w:r w:rsidRPr="00DE7919">
        <w:rPr>
          <w:rFonts w:cs="Calibri"/>
        </w:rPr>
        <w:t xml:space="preserve">одразделения. </w:t>
      </w:r>
    </w:p>
    <w:p w14:paraId="5329D282" w14:textId="0C8E788C" w:rsidR="00D372EB" w:rsidRPr="00DE7919" w:rsidRDefault="00D372EB" w:rsidP="00A30E70">
      <w:pPr>
        <w:suppressAutoHyphens/>
        <w:spacing w:after="0"/>
        <w:ind w:firstLine="567"/>
        <w:rPr>
          <w:rFonts w:cs="Calibri"/>
        </w:rPr>
      </w:pPr>
      <w:r w:rsidRPr="00DE7919">
        <w:rPr>
          <w:rFonts w:cs="Calibri"/>
        </w:rPr>
        <w:t>Давайте так, если сейчас не понятно, не понимайте физически. Попробуйте понять внутренним Синтезом Ядра Должностной Полномочности и той Части, которой вы живёте</w:t>
      </w:r>
      <w:r w:rsidR="0073515D" w:rsidRPr="00DE7919">
        <w:rPr>
          <w:rFonts w:cs="Calibri"/>
        </w:rPr>
        <w:t>, в</w:t>
      </w:r>
      <w:r w:rsidRPr="00DE7919">
        <w:rPr>
          <w:rFonts w:cs="Calibri"/>
        </w:rPr>
        <w:t xml:space="preserve"> ведении Организации имеется в виду. Как только это понимание складывается, пик внешнего восприятия уходит </w:t>
      </w:r>
      <w:proofErr w:type="gramStart"/>
      <w:r w:rsidRPr="00DE7919">
        <w:rPr>
          <w:rFonts w:cs="Calibri"/>
        </w:rPr>
        <w:t>во</w:t>
      </w:r>
      <w:proofErr w:type="gramEnd"/>
      <w:r w:rsidRPr="00DE7919">
        <w:rPr>
          <w:rFonts w:cs="Calibri"/>
        </w:rPr>
        <w:t xml:space="preserve"> внутреннее. А внутри он сталкивается с чем? Ну, допустим с Учением Синтеза. </w:t>
      </w:r>
      <w:r w:rsidRPr="00DE7919">
        <w:rPr>
          <w:rFonts w:cs="Calibri"/>
          <w:b/>
        </w:rPr>
        <w:t xml:space="preserve">Учение Синтеза </w:t>
      </w:r>
      <w:r w:rsidR="00A30E70" w:rsidRPr="00DE7919">
        <w:rPr>
          <w:rFonts w:cs="Calibri"/>
          <w:b/>
        </w:rPr>
        <w:t>– Отец</w:t>
      </w:r>
      <w:r w:rsidRPr="00DE7919">
        <w:rPr>
          <w:rFonts w:cs="Calibri"/>
        </w:rPr>
        <w:t xml:space="preserve">. </w:t>
      </w:r>
    </w:p>
    <w:p w14:paraId="067D9A59" w14:textId="52F59650" w:rsidR="00D372EB" w:rsidRPr="00DE7919" w:rsidRDefault="00D372EB" w:rsidP="00A30E70">
      <w:pPr>
        <w:suppressAutoHyphens/>
        <w:spacing w:after="0"/>
        <w:ind w:firstLine="567"/>
        <w:rPr>
          <w:rFonts w:cs="Calibri"/>
          <w:bCs/>
        </w:rPr>
      </w:pPr>
      <w:r w:rsidRPr="00DE7919">
        <w:rPr>
          <w:rFonts w:cs="Calibri"/>
        </w:rPr>
        <w:t>И хороший вывод</w:t>
      </w:r>
      <w:r w:rsidR="00F00372" w:rsidRPr="00DE7919">
        <w:rPr>
          <w:rFonts w:cs="Calibri"/>
        </w:rPr>
        <w:t xml:space="preserve">: </w:t>
      </w:r>
      <w:r w:rsidRPr="00DE7919">
        <w:rPr>
          <w:rFonts w:cs="Calibri"/>
          <w:b/>
        </w:rPr>
        <w:t>внутри вас понимает Отец</w:t>
      </w:r>
      <w:r w:rsidRPr="00DE7919">
        <w:rPr>
          <w:rFonts w:cs="Calibri"/>
        </w:rPr>
        <w:t xml:space="preserve">. </w:t>
      </w:r>
      <w:r w:rsidRPr="00DE7919">
        <w:rPr>
          <w:rFonts w:cs="Calibri"/>
          <w:bCs/>
        </w:rPr>
        <w:t>На что это влияет?</w:t>
      </w:r>
      <w:r w:rsidR="00E10718" w:rsidRPr="00DE7919">
        <w:rPr>
          <w:rFonts w:cs="Calibri"/>
          <w:bCs/>
        </w:rPr>
        <w:t xml:space="preserve"> – </w:t>
      </w:r>
      <w:r w:rsidRPr="00DE7919">
        <w:rPr>
          <w:rFonts w:cs="Calibri"/>
          <w:bCs/>
        </w:rPr>
        <w:t xml:space="preserve">На ваше Образование, на ваше Воспитание и </w:t>
      </w:r>
      <w:proofErr w:type="gramStart"/>
      <w:r w:rsidRPr="00DE7919">
        <w:rPr>
          <w:rFonts w:cs="Calibri"/>
          <w:bCs/>
        </w:rPr>
        <w:t>на те</w:t>
      </w:r>
      <w:proofErr w:type="gramEnd"/>
      <w:r w:rsidRPr="00DE7919">
        <w:rPr>
          <w:rFonts w:cs="Calibri"/>
          <w:bCs/>
        </w:rPr>
        <w:t xml:space="preserve"> разные формы проявления в ведении Организации, которые у вас есть. Когда я говорила – включись в Сознание, я внутри обращалась к Сознанию Отца в этой единице Синтеза и фактически обращалась внутри к Отцу.</w:t>
      </w:r>
      <w:r w:rsidRPr="00DE7919">
        <w:rPr>
          <w:rFonts w:cs="Calibri"/>
          <w:b/>
        </w:rPr>
        <w:t xml:space="preserve"> </w:t>
      </w:r>
      <w:r w:rsidRPr="00DE7919">
        <w:rPr>
          <w:rFonts w:cs="Calibri"/>
          <w:bCs/>
        </w:rPr>
        <w:t>Если Наука научится смотреть внутри на</w:t>
      </w:r>
      <w:proofErr w:type="gramStart"/>
      <w:r w:rsidRPr="00DE7919">
        <w:rPr>
          <w:rFonts w:cs="Calibri"/>
          <w:bCs/>
        </w:rPr>
        <w:t xml:space="preserve"> </w:t>
      </w:r>
      <w:r w:rsidR="00F00372" w:rsidRPr="00DE7919">
        <w:rPr>
          <w:rFonts w:cs="Calibri"/>
          <w:bCs/>
        </w:rPr>
        <w:t>К</w:t>
      </w:r>
      <w:proofErr w:type="gramEnd"/>
      <w:r w:rsidRPr="00DE7919">
        <w:rPr>
          <w:rFonts w:cs="Calibri"/>
          <w:bCs/>
        </w:rPr>
        <w:t>аждого</w:t>
      </w:r>
      <w:r w:rsidR="00F00372" w:rsidRPr="00DE7919">
        <w:rPr>
          <w:rFonts w:cs="Calibri"/>
          <w:bCs/>
        </w:rPr>
        <w:t xml:space="preserve"> </w:t>
      </w:r>
      <w:r w:rsidRPr="00DE7919">
        <w:rPr>
          <w:rFonts w:cs="Calibri"/>
          <w:bCs/>
        </w:rPr>
        <w:t>по Сознанию</w:t>
      </w:r>
      <w:r w:rsidR="00F00372" w:rsidRPr="00DE7919">
        <w:rPr>
          <w:rFonts w:cs="Calibri"/>
          <w:bCs/>
        </w:rPr>
        <w:t xml:space="preserve"> </w:t>
      </w:r>
      <w:r w:rsidRPr="00DE7919">
        <w:rPr>
          <w:rFonts w:cs="Calibri"/>
          <w:bCs/>
        </w:rPr>
        <w:t>каждого в Отце, то тогда вопрос: «Изменись сам</w:t>
      </w:r>
      <w:r w:rsidR="00E10718" w:rsidRPr="00DE7919">
        <w:rPr>
          <w:rFonts w:cs="Calibri"/>
          <w:bCs/>
        </w:rPr>
        <w:t xml:space="preserve"> – </w:t>
      </w:r>
      <w:r w:rsidRPr="00DE7919">
        <w:rPr>
          <w:rFonts w:cs="Calibri"/>
          <w:bCs/>
        </w:rPr>
        <w:t>и тысячи изменятся» будет очень офизичен. Потому что внутри тогда есть Отец, который фиксирует в ИВДИВО каждого изменения пятью видами Реализаций.</w:t>
      </w:r>
      <w:r w:rsidRPr="00DE7919">
        <w:rPr>
          <w:rFonts w:cs="Calibri"/>
          <w:b/>
        </w:rPr>
        <w:t xml:space="preserve"> </w:t>
      </w:r>
      <w:r w:rsidRPr="00DE7919">
        <w:rPr>
          <w:rFonts w:cs="Calibri"/>
          <w:bCs/>
        </w:rPr>
        <w:t xml:space="preserve">Это очень научно. Если мы на этот подход отстроим Должностно Полномочность, слово отстроим это не в принудительном порядке, а это по принципу – как вы делаете, </w:t>
      </w:r>
      <w:r w:rsidR="00F00372" w:rsidRPr="00DE7919">
        <w:rPr>
          <w:rFonts w:cs="Calibri"/>
          <w:bCs/>
        </w:rPr>
        <w:t xml:space="preserve">так </w:t>
      </w:r>
      <w:r w:rsidRPr="00DE7919">
        <w:rPr>
          <w:rFonts w:cs="Calibri"/>
          <w:bCs/>
        </w:rPr>
        <w:t xml:space="preserve">делают в этой специфике Мудрости все единицы Синтеза. И значит, тогда </w:t>
      </w:r>
      <w:r w:rsidRPr="00DE7919">
        <w:rPr>
          <w:rFonts w:cs="Calibri"/>
          <w:b/>
        </w:rPr>
        <w:t>мы приблизим всех к Отцу научно</w:t>
      </w:r>
      <w:r w:rsidRPr="00DE7919">
        <w:rPr>
          <w:rFonts w:cs="Calibri"/>
          <w:bCs/>
        </w:rPr>
        <w:t xml:space="preserve">. </w:t>
      </w:r>
    </w:p>
    <w:p w14:paraId="08618737" w14:textId="012AC0D7" w:rsidR="00F00372" w:rsidRPr="00DE7919" w:rsidRDefault="00D372EB" w:rsidP="00A30E70">
      <w:pPr>
        <w:suppressAutoHyphens/>
        <w:spacing w:after="0"/>
        <w:ind w:firstLine="567"/>
        <w:rPr>
          <w:rFonts w:cs="Calibri"/>
        </w:rPr>
      </w:pPr>
      <w:r w:rsidRPr="00DE7919">
        <w:rPr>
          <w:rFonts w:cs="Calibri"/>
        </w:rPr>
        <w:t>Это крайне сложный процесс, потому что обычно Наука, при всём при</w:t>
      </w:r>
      <w:r w:rsidR="00F00372" w:rsidRPr="00DE7919">
        <w:rPr>
          <w:rFonts w:cs="Calibri"/>
        </w:rPr>
        <w:t xml:space="preserve"> </w:t>
      </w:r>
      <w:r w:rsidRPr="00DE7919">
        <w:rPr>
          <w:rFonts w:cs="Calibri"/>
        </w:rPr>
        <w:t xml:space="preserve">том, что </w:t>
      </w:r>
      <w:r w:rsidRPr="00DE7919">
        <w:rPr>
          <w:rFonts w:cs="Calibri"/>
          <w:bCs/>
        </w:rPr>
        <w:t>учёные – это максимально приближенные к Отцу единицы</w:t>
      </w:r>
      <w:r w:rsidR="00F00372" w:rsidRPr="00DE7919">
        <w:rPr>
          <w:rFonts w:cs="Calibri"/>
          <w:bCs/>
        </w:rPr>
        <w:t>, п</w:t>
      </w:r>
      <w:r w:rsidRPr="00DE7919">
        <w:rPr>
          <w:rFonts w:cs="Calibri"/>
          <w:bCs/>
        </w:rPr>
        <w:t xml:space="preserve">отому что понятно, что любая Наука </w:t>
      </w:r>
      <w:r w:rsidRPr="00DE7919">
        <w:rPr>
          <w:bCs/>
        </w:rPr>
        <w:t>‒</w:t>
      </w:r>
      <w:r w:rsidRPr="00DE7919">
        <w:rPr>
          <w:rFonts w:cs="Calibri"/>
          <w:bCs/>
        </w:rPr>
        <w:t xml:space="preserve"> это сотворённый процесс от Создателя, от Творца. Но, при всём при</w:t>
      </w:r>
      <w:r w:rsidR="00F00372" w:rsidRPr="00DE7919">
        <w:rPr>
          <w:rFonts w:cs="Calibri"/>
          <w:bCs/>
        </w:rPr>
        <w:t xml:space="preserve"> </w:t>
      </w:r>
      <w:r w:rsidRPr="00DE7919">
        <w:rPr>
          <w:rFonts w:cs="Calibri"/>
          <w:bCs/>
        </w:rPr>
        <w:t xml:space="preserve">том, </w:t>
      </w:r>
      <w:r w:rsidR="00A30E70" w:rsidRPr="00DE7919">
        <w:rPr>
          <w:rFonts w:cs="Calibri"/>
          <w:bCs/>
        </w:rPr>
        <w:t>что,</w:t>
      </w:r>
      <w:r w:rsidRPr="00DE7919">
        <w:rPr>
          <w:rFonts w:cs="Calibri"/>
          <w:bCs/>
        </w:rPr>
        <w:t xml:space="preserve"> если Кут Хуми сказал, что нужно Науку перестраивать, значит, есть тот дисбаланс, который именно Мудрость может привнести в перестройке Синтезом планетарной Науки. А тогда для планетарной Науки важным для перестройки будет что?</w:t>
      </w:r>
      <w:r w:rsidR="00E10718" w:rsidRPr="00DE7919">
        <w:rPr>
          <w:rFonts w:cs="Calibri"/>
          <w:bCs/>
        </w:rPr>
        <w:t xml:space="preserve"> – </w:t>
      </w:r>
      <w:r w:rsidRPr="00DE7919">
        <w:rPr>
          <w:rFonts w:cs="Calibri"/>
          <w:bCs/>
        </w:rPr>
        <w:t>Синтез</w:t>
      </w:r>
      <w:r w:rsidR="00F00372" w:rsidRPr="00DE7919">
        <w:rPr>
          <w:rFonts w:cs="Calibri"/>
          <w:bCs/>
        </w:rPr>
        <w:t>-</w:t>
      </w:r>
      <w:r w:rsidRPr="00DE7919">
        <w:rPr>
          <w:rFonts w:cs="Calibri"/>
          <w:bCs/>
        </w:rPr>
        <w:t xml:space="preserve">космичность минимально девяти порядков. И вот в этом тогда прецедент работы каждого, нас как Организаций. Я думаю, что над этим нужно пойти именно </w:t>
      </w:r>
      <w:r w:rsidR="00A30E70" w:rsidRPr="00DE7919">
        <w:rPr>
          <w:rFonts w:cs="Calibri"/>
          <w:bCs/>
        </w:rPr>
        <w:t>хорошенечко пару</w:t>
      </w:r>
      <w:r w:rsidRPr="00DE7919">
        <w:rPr>
          <w:rFonts w:cs="Calibri"/>
          <w:bCs/>
        </w:rPr>
        <w:t xml:space="preserve"> ночных подготовок потрудиться у Мории. Только вначале самим, а потом с Аватаром Синтеза</w:t>
      </w:r>
      <w:r w:rsidR="00F00372" w:rsidRPr="00DE7919">
        <w:rPr>
          <w:rFonts w:cs="Calibri"/>
          <w:bCs/>
        </w:rPr>
        <w:t>, ч</w:t>
      </w:r>
      <w:r w:rsidRPr="00DE7919">
        <w:rPr>
          <w:rFonts w:cs="Calibri"/>
          <w:bCs/>
        </w:rPr>
        <w:t>тоб</w:t>
      </w:r>
      <w:r w:rsidR="00F00372" w:rsidRPr="00DE7919">
        <w:rPr>
          <w:rFonts w:cs="Calibri"/>
          <w:bCs/>
        </w:rPr>
        <w:t>ы</w:t>
      </w:r>
      <w:r w:rsidRPr="00DE7919">
        <w:rPr>
          <w:rFonts w:cs="Calibri"/>
          <w:bCs/>
        </w:rPr>
        <w:t xml:space="preserve"> В</w:t>
      </w:r>
      <w:r w:rsidRPr="00DE7919">
        <w:rPr>
          <w:rFonts w:cs="Calibri"/>
        </w:rPr>
        <w:t>ладыка перестроил мозги</w:t>
      </w:r>
      <w:r w:rsidR="00032625" w:rsidRPr="00DE7919">
        <w:rPr>
          <w:rFonts w:cs="Calibri"/>
        </w:rPr>
        <w:t>.</w:t>
      </w:r>
      <w:r w:rsidRPr="00DE7919">
        <w:rPr>
          <w:rFonts w:cs="Calibri"/>
        </w:rPr>
        <w:t xml:space="preserve"> </w:t>
      </w:r>
      <w:r w:rsidR="00032625" w:rsidRPr="00DE7919">
        <w:rPr>
          <w:rFonts w:cs="Calibri"/>
        </w:rPr>
        <w:t>П</w:t>
      </w:r>
      <w:r w:rsidRPr="00DE7919">
        <w:rPr>
          <w:rFonts w:cs="Calibri"/>
        </w:rPr>
        <w:t>отому что я сказала сейчас про Планету с точки зрения учёных, потом вошла в следующее выражение Космосов, и я поняла, что вы вовне слышите, но просто из уважения сидите, держитесь, а внутри этот процесс не доскладываете.</w:t>
      </w:r>
    </w:p>
    <w:p w14:paraId="1B9708FF" w14:textId="11B2833D" w:rsidR="00D372EB" w:rsidRPr="00DE7919" w:rsidRDefault="00D372EB" w:rsidP="00A30E70">
      <w:pPr>
        <w:suppressAutoHyphens/>
        <w:spacing w:after="0"/>
        <w:ind w:firstLine="567"/>
        <w:rPr>
          <w:rFonts w:cs="Calibri"/>
        </w:rPr>
      </w:pPr>
      <w:r w:rsidRPr="00DE7919">
        <w:rPr>
          <w:rFonts w:cs="Calibri"/>
        </w:rPr>
        <w:t xml:space="preserve">Это как раз подтверждение того, что учёные или процесс Науки должен быть максимально проходить, максимально проходить в ночном обучении у Аватаров. </w:t>
      </w:r>
      <w:r w:rsidRPr="00DE7919">
        <w:rPr>
          <w:rFonts w:cs="Calibri"/>
          <w:b/>
        </w:rPr>
        <w:t xml:space="preserve">Процесс Мудрости максимально проходит в ночном обучении у Аватаров Синтеза. </w:t>
      </w:r>
      <w:r w:rsidRPr="00DE7919">
        <w:rPr>
          <w:rFonts w:cs="Calibri"/>
        </w:rPr>
        <w:t xml:space="preserve"> </w:t>
      </w:r>
    </w:p>
    <w:p w14:paraId="0C40EF1D" w14:textId="01F0A9F3" w:rsidR="00D372EB" w:rsidRPr="00DE7919" w:rsidRDefault="00D372EB" w:rsidP="00A30E70">
      <w:pPr>
        <w:suppressAutoHyphens/>
        <w:spacing w:after="0"/>
        <w:ind w:firstLine="567"/>
        <w:rPr>
          <w:rFonts w:cs="Calibri"/>
        </w:rPr>
      </w:pPr>
      <w:r w:rsidRPr="00DE7919">
        <w:rPr>
          <w:rFonts w:cs="Calibri"/>
        </w:rPr>
        <w:t xml:space="preserve">Да? Не спим ещё? Ну, молодцы. Хорошо. Просто смотрю глаза такие… </w:t>
      </w:r>
    </w:p>
    <w:p w14:paraId="3221E229" w14:textId="1CDA68BC" w:rsidR="00D372EB" w:rsidRPr="00DE7919" w:rsidRDefault="00D372EB" w:rsidP="00A30E70">
      <w:pPr>
        <w:suppressAutoHyphens/>
        <w:spacing w:after="0"/>
        <w:ind w:firstLine="567"/>
        <w:rPr>
          <w:rFonts w:cs="Calibri"/>
          <w:i/>
        </w:rPr>
      </w:pPr>
      <w:r w:rsidRPr="00DE7919">
        <w:rPr>
          <w:rFonts w:cs="Calibri"/>
          <w:i/>
        </w:rPr>
        <w:t>Из зала: Задумчивые.</w:t>
      </w:r>
    </w:p>
    <w:p w14:paraId="58EE0254" w14:textId="325D602F" w:rsidR="00D372EB" w:rsidRPr="00DE7919" w:rsidRDefault="00D372EB" w:rsidP="00A30E70">
      <w:pPr>
        <w:suppressAutoHyphens/>
        <w:spacing w:after="0"/>
        <w:ind w:firstLine="567"/>
        <w:rPr>
          <w:rFonts w:cs="Calibri"/>
        </w:rPr>
      </w:pPr>
      <w:r w:rsidRPr="00DE7919">
        <w:rPr>
          <w:rFonts w:cs="Calibri"/>
        </w:rPr>
        <w:t>Задумчивые. Да, очень задумчивые. Хорошо ребята, прям</w:t>
      </w:r>
      <w:r w:rsidR="00032625" w:rsidRPr="00DE7919">
        <w:rPr>
          <w:rFonts w:cs="Calibri"/>
        </w:rPr>
        <w:t>-</w:t>
      </w:r>
      <w:r w:rsidRPr="00DE7919">
        <w:rPr>
          <w:rFonts w:cs="Calibri"/>
        </w:rPr>
        <w:t>таки замечательно, без трёх минут одиннадцать – наше время идти в первую практику. Да, М.</w:t>
      </w:r>
    </w:p>
    <w:p w14:paraId="3DDC3CA3" w14:textId="113E7B7F" w:rsidR="00D372EB" w:rsidRPr="00DE7919" w:rsidRDefault="00D372EB" w:rsidP="00A30E70">
      <w:pPr>
        <w:suppressAutoHyphens/>
        <w:spacing w:after="0"/>
        <w:ind w:firstLine="567"/>
        <w:rPr>
          <w:rFonts w:cs="Calibri"/>
          <w:i/>
        </w:rPr>
      </w:pPr>
      <w:r w:rsidRPr="00DE7919">
        <w:rPr>
          <w:rFonts w:cs="Calibri"/>
          <w:i/>
        </w:rPr>
        <w:t>Из зала: Можно вопрос?</w:t>
      </w:r>
    </w:p>
    <w:p w14:paraId="450F172D" w14:textId="1F11A068" w:rsidR="00D372EB" w:rsidRPr="00DE7919" w:rsidRDefault="00D372EB" w:rsidP="00A30E70">
      <w:pPr>
        <w:suppressAutoHyphens/>
        <w:spacing w:after="0"/>
        <w:ind w:firstLine="567"/>
        <w:rPr>
          <w:rFonts w:cs="Calibri"/>
        </w:rPr>
      </w:pPr>
      <w:r w:rsidRPr="00DE7919">
        <w:rPr>
          <w:rFonts w:cs="Calibri"/>
        </w:rPr>
        <w:t xml:space="preserve">Можно. </w:t>
      </w:r>
    </w:p>
    <w:p w14:paraId="6EF8EAA4" w14:textId="6205C983" w:rsidR="00D372EB" w:rsidRPr="00DE7919" w:rsidRDefault="00D372EB" w:rsidP="00A30E70">
      <w:pPr>
        <w:suppressAutoHyphens/>
        <w:spacing w:after="0"/>
        <w:ind w:firstLine="567"/>
        <w:rPr>
          <w:rFonts w:cs="Calibri"/>
          <w:i/>
        </w:rPr>
      </w:pPr>
      <w:r w:rsidRPr="00DE7919">
        <w:rPr>
          <w:rFonts w:cs="Calibri"/>
          <w:i/>
        </w:rPr>
        <w:t xml:space="preserve">Из зала: </w:t>
      </w:r>
      <w:proofErr w:type="gramStart"/>
      <w:r w:rsidRPr="00DE7919">
        <w:rPr>
          <w:rFonts w:cs="Calibri"/>
          <w:i/>
        </w:rPr>
        <w:t>Синтез</w:t>
      </w:r>
      <w:r w:rsidR="00032625" w:rsidRPr="00DE7919">
        <w:rPr>
          <w:rFonts w:cs="Calibri"/>
          <w:i/>
        </w:rPr>
        <w:t>-</w:t>
      </w:r>
      <w:r w:rsidRPr="00DE7919">
        <w:rPr>
          <w:rFonts w:cs="Calibri"/>
          <w:i/>
        </w:rPr>
        <w:t>космическая</w:t>
      </w:r>
      <w:proofErr w:type="gramEnd"/>
      <w:r w:rsidRPr="00DE7919">
        <w:rPr>
          <w:rFonts w:cs="Calibri"/>
          <w:i/>
        </w:rPr>
        <w:t xml:space="preserve"> реализация подразделения. Правильно я поняла, что здесь такая взаимокоординация действия команды и каждого Должностно Полномочного в ракурсе, допустим, метагалактически космически явлением Человека, где находится подразделение в эту Реализацию </w:t>
      </w:r>
      <w:proofErr w:type="gramStart"/>
      <w:r w:rsidRPr="00DE7919">
        <w:rPr>
          <w:rFonts w:cs="Calibri"/>
          <w:i/>
        </w:rPr>
        <w:t>синтез</w:t>
      </w:r>
      <w:r w:rsidR="00032625" w:rsidRPr="00DE7919">
        <w:rPr>
          <w:rFonts w:cs="Calibri"/>
          <w:i/>
        </w:rPr>
        <w:t>-</w:t>
      </w:r>
      <w:r w:rsidRPr="00DE7919">
        <w:rPr>
          <w:rFonts w:cs="Calibri"/>
          <w:i/>
        </w:rPr>
        <w:t>космически</w:t>
      </w:r>
      <w:proofErr w:type="gramEnd"/>
      <w:r w:rsidRPr="00DE7919">
        <w:rPr>
          <w:rFonts w:cs="Calibri"/>
          <w:i/>
        </w:rPr>
        <w:t xml:space="preserve"> метагалактически и 50+1 каждый Должностно Полномочный подразделения? Да, если нас 106, то соответственно 54 Должностно </w:t>
      </w:r>
      <w:proofErr w:type="gramStart"/>
      <w:r w:rsidRPr="00DE7919">
        <w:rPr>
          <w:rFonts w:cs="Calibri"/>
          <w:i/>
        </w:rPr>
        <w:t>Полномочного</w:t>
      </w:r>
      <w:proofErr w:type="gramEnd"/>
      <w:r w:rsidRPr="00DE7919">
        <w:rPr>
          <w:rFonts w:cs="Calibri"/>
          <w:i/>
        </w:rPr>
        <w:t>, дальше мы ставим себе такую цель Реализации следующей, – допустим, октавной</w:t>
      </w:r>
      <w:r w:rsidR="00E10718" w:rsidRPr="00DE7919">
        <w:rPr>
          <w:rFonts w:cs="Calibri"/>
          <w:i/>
        </w:rPr>
        <w:t xml:space="preserve"> – </w:t>
      </w:r>
      <w:r w:rsidRPr="00DE7919">
        <w:rPr>
          <w:rFonts w:cs="Calibri"/>
          <w:i/>
        </w:rPr>
        <w:t>Аспект и опять 54 желательно, чтобы опять подразделение в этой координации…</w:t>
      </w:r>
    </w:p>
    <w:p w14:paraId="5E4E98DA" w14:textId="2B4A4D3A" w:rsidR="00D372EB" w:rsidRPr="00DE7919" w:rsidRDefault="00D372EB" w:rsidP="00820FE4">
      <w:pPr>
        <w:suppressAutoHyphens/>
        <w:spacing w:after="0"/>
        <w:ind w:firstLine="567"/>
        <w:rPr>
          <w:rFonts w:cs="Calibri"/>
        </w:rPr>
      </w:pPr>
      <w:r w:rsidRPr="00DE7919">
        <w:rPr>
          <w:rFonts w:cs="Calibri"/>
        </w:rPr>
        <w:lastRenderedPageBreak/>
        <w:t xml:space="preserve">Да, нужно задать вопрос – чем мы эту Реализацию физически подтвердим между нами, чтобы мы в неё вошли? Ответ: какими-то командными практиками, где в командной практике случается неимоверным образом вхождение в эту Реализацию </w:t>
      </w:r>
      <w:r w:rsidRPr="00DE7919">
        <w:rPr>
          <w:rFonts w:cs="Calibri"/>
          <w:spacing w:val="28"/>
        </w:rPr>
        <w:t>спонтанно</w:t>
      </w:r>
      <w:r w:rsidRPr="00DE7919">
        <w:rPr>
          <w:rFonts w:cs="Calibri"/>
        </w:rPr>
        <w:t>. То есть мы готовимся 50%+1, мы взяли этот вектор, мы идём этим Путём</w:t>
      </w:r>
      <w:r w:rsidR="00032625" w:rsidRPr="00DE7919">
        <w:rPr>
          <w:rFonts w:cs="Calibri"/>
        </w:rPr>
        <w:t>,</w:t>
      </w:r>
      <w:r w:rsidRPr="00DE7919">
        <w:rPr>
          <w:rFonts w:cs="Calibri"/>
        </w:rPr>
        <w:t xml:space="preserve"> и в какой-то момент у нас складывается в Советах какая-то практика, которая даёт подтверждение и вызывает на нас Огонь и Синтез этой Реализации. Вот услышьте – </w:t>
      </w:r>
      <w:r w:rsidRPr="00DE7919">
        <w:rPr>
          <w:rFonts w:cs="Calibri"/>
          <w:b/>
        </w:rPr>
        <w:t>Реализацию мы на себя вызываем</w:t>
      </w:r>
      <w:r w:rsidRPr="00DE7919">
        <w:rPr>
          <w:rFonts w:cs="Calibri"/>
        </w:rPr>
        <w:t xml:space="preserve">. </w:t>
      </w:r>
      <w:r w:rsidRPr="00DE7919">
        <w:rPr>
          <w:rFonts w:cs="Calibri"/>
          <w:b/>
        </w:rPr>
        <w:t>Если она не личная, а она командная – мы её на себя вызываем и подтверждаем её практикой.</w:t>
      </w:r>
      <w:r w:rsidRPr="00DE7919">
        <w:rPr>
          <w:rFonts w:cs="Calibri"/>
        </w:rPr>
        <w:t xml:space="preserve"> А потом мы её вводим в действие и</w:t>
      </w:r>
      <w:r w:rsidR="00820FE4" w:rsidRPr="00DE7919">
        <w:rPr>
          <w:rFonts w:cs="Calibri"/>
        </w:rPr>
        <w:t>,</w:t>
      </w:r>
      <w:r w:rsidRPr="00DE7919">
        <w:rPr>
          <w:rFonts w:cs="Calibri"/>
        </w:rPr>
        <w:t xml:space="preserve"> допустим</w:t>
      </w:r>
      <w:r w:rsidR="00820FE4" w:rsidRPr="00DE7919">
        <w:rPr>
          <w:rFonts w:cs="Calibri"/>
        </w:rPr>
        <w:t>,</w:t>
      </w:r>
      <w:r w:rsidRPr="00DE7919">
        <w:rPr>
          <w:rFonts w:cs="Calibri"/>
        </w:rPr>
        <w:t xml:space="preserve"> мы внутри, либо в практике слышим </w:t>
      </w:r>
      <w:proofErr w:type="gramStart"/>
      <w:r w:rsidRPr="00DE7919">
        <w:rPr>
          <w:rFonts w:cs="Calibri"/>
        </w:rPr>
        <w:t>от</w:t>
      </w:r>
      <w:proofErr w:type="gramEnd"/>
      <w:r w:rsidRPr="00DE7919">
        <w:rPr>
          <w:rFonts w:cs="Calibri"/>
        </w:rPr>
        <w:t xml:space="preserve"> </w:t>
      </w:r>
      <w:proofErr w:type="gramStart"/>
      <w:r w:rsidRPr="00DE7919">
        <w:rPr>
          <w:rFonts w:cs="Calibri"/>
        </w:rPr>
        <w:t>Кут</w:t>
      </w:r>
      <w:proofErr w:type="gramEnd"/>
      <w:r w:rsidRPr="00DE7919">
        <w:rPr>
          <w:rFonts w:cs="Calibri"/>
        </w:rPr>
        <w:t xml:space="preserve"> Хуми или от Отца – там Реализация накрыла нас – мы тогда можем говорить: </w:t>
      </w:r>
      <w:r w:rsidR="00820FE4" w:rsidRPr="00DE7919">
        <w:rPr>
          <w:rFonts w:cs="Calibri"/>
        </w:rPr>
        <w:t>«</w:t>
      </w:r>
      <w:r w:rsidRPr="00DE7919">
        <w:rPr>
          <w:rFonts w:cs="Calibri"/>
        </w:rPr>
        <w:t>Ребята, погружаемся в эту Реализацию</w:t>
      </w:r>
      <w:r w:rsidR="00820FE4" w:rsidRPr="00DE7919">
        <w:rPr>
          <w:rFonts w:cs="Calibri"/>
        </w:rPr>
        <w:t>»</w:t>
      </w:r>
      <w:r w:rsidRPr="00DE7919">
        <w:rPr>
          <w:rFonts w:cs="Calibri"/>
        </w:rPr>
        <w:t xml:space="preserve">. </w:t>
      </w:r>
      <w:r w:rsidR="00032625" w:rsidRPr="00DE7919">
        <w:rPr>
          <w:rFonts w:cs="Calibri"/>
        </w:rPr>
        <w:t>Т</w:t>
      </w:r>
      <w:r w:rsidRPr="00DE7919">
        <w:rPr>
          <w:rFonts w:cs="Calibri"/>
        </w:rPr>
        <w:t xml:space="preserve">ам Синтез двух, трёх, четырёх, пяти, в зависимости от этапности. </w:t>
      </w:r>
    </w:p>
    <w:p w14:paraId="379BC46C" w14:textId="477682A4" w:rsidR="00D372EB" w:rsidRPr="00DE7919" w:rsidRDefault="00D372EB" w:rsidP="00A30E70">
      <w:pPr>
        <w:suppressAutoHyphens/>
        <w:spacing w:after="0"/>
        <w:ind w:firstLine="567"/>
        <w:rPr>
          <w:rFonts w:cs="Calibri"/>
        </w:rPr>
      </w:pPr>
      <w:r w:rsidRPr="00DE7919">
        <w:rPr>
          <w:rFonts w:cs="Calibri"/>
        </w:rPr>
        <w:t xml:space="preserve">Это да, ответила на вопрос? Но об этом надо, грубо говоря: </w:t>
      </w:r>
    </w:p>
    <w:p w14:paraId="6DCB40D1" w14:textId="77777777" w:rsidR="00D372EB" w:rsidRPr="00DE7919" w:rsidRDefault="00D372EB" w:rsidP="00A30E70">
      <w:pPr>
        <w:suppressAutoHyphens/>
        <w:spacing w:after="0"/>
        <w:ind w:firstLine="567"/>
        <w:rPr>
          <w:rFonts w:cs="Calibri"/>
        </w:rPr>
      </w:pPr>
      <w:r w:rsidRPr="00DE7919">
        <w:rPr>
          <w:rFonts w:cs="Calibri"/>
        </w:rPr>
        <w:t>а) договориться,</w:t>
      </w:r>
    </w:p>
    <w:p w14:paraId="29828D1C" w14:textId="77777777" w:rsidR="00D372EB" w:rsidRPr="00DE7919" w:rsidRDefault="00D372EB" w:rsidP="00A30E70">
      <w:pPr>
        <w:suppressAutoHyphens/>
        <w:spacing w:after="0"/>
        <w:ind w:firstLine="567"/>
        <w:rPr>
          <w:rFonts w:cs="Calibri"/>
        </w:rPr>
      </w:pPr>
      <w:r w:rsidRPr="00DE7919">
        <w:rPr>
          <w:rFonts w:cs="Calibri"/>
        </w:rPr>
        <w:t>б) индивидуально развиваться в этом направлении, чтобы</w:t>
      </w:r>
    </w:p>
    <w:p w14:paraId="237EC92C" w14:textId="77777777" w:rsidR="00820FE4" w:rsidRPr="00DE7919" w:rsidRDefault="00D372EB" w:rsidP="00A30E70">
      <w:pPr>
        <w:suppressAutoHyphens/>
        <w:spacing w:after="0"/>
        <w:ind w:firstLine="567"/>
        <w:rPr>
          <w:rFonts w:cs="Calibri"/>
        </w:rPr>
      </w:pPr>
      <w:r w:rsidRPr="00DE7919">
        <w:rPr>
          <w:rFonts w:cs="Calibri"/>
        </w:rPr>
        <w:t xml:space="preserve">в) </w:t>
      </w:r>
      <w:r w:rsidR="00820FE4" w:rsidRPr="00DE7919">
        <w:rPr>
          <w:rFonts w:cs="Calibri"/>
        </w:rPr>
        <w:t>к</w:t>
      </w:r>
      <w:r w:rsidRPr="00DE7919">
        <w:rPr>
          <w:rFonts w:cs="Calibri"/>
        </w:rPr>
        <w:t>огда вы складывались в командном процессе</w:t>
      </w:r>
      <w:r w:rsidR="00820FE4" w:rsidRPr="00DE7919">
        <w:rPr>
          <w:rFonts w:cs="Calibri"/>
        </w:rPr>
        <w:t xml:space="preserve">, </w:t>
      </w:r>
      <w:r w:rsidRPr="00DE7919">
        <w:rPr>
          <w:rFonts w:cs="Calibri"/>
        </w:rPr>
        <w:t>оно у вас вспыхивало</w:t>
      </w:r>
      <w:r w:rsidR="00820FE4" w:rsidRPr="00DE7919">
        <w:rPr>
          <w:rFonts w:cs="Calibri"/>
        </w:rPr>
        <w:t>.</w:t>
      </w:r>
    </w:p>
    <w:p w14:paraId="481DE0A9" w14:textId="2F2434E8" w:rsidR="00D372EB" w:rsidRPr="00DE7919" w:rsidRDefault="00820FE4" w:rsidP="00A30E70">
      <w:pPr>
        <w:suppressAutoHyphens/>
        <w:spacing w:after="0"/>
        <w:ind w:firstLine="567"/>
        <w:rPr>
          <w:rFonts w:cs="Calibri"/>
        </w:rPr>
      </w:pPr>
      <w:r w:rsidRPr="00DE7919">
        <w:rPr>
          <w:rFonts w:cs="Calibri"/>
        </w:rPr>
        <w:t>Н</w:t>
      </w:r>
      <w:r w:rsidR="00D372EB" w:rsidRPr="00DE7919">
        <w:rPr>
          <w:rFonts w:cs="Calibri"/>
        </w:rPr>
        <w:t xml:space="preserve">о вы не должны этого ждать. Быть </w:t>
      </w:r>
      <w:proofErr w:type="gramStart"/>
      <w:r w:rsidR="00D372EB" w:rsidRPr="00DE7919">
        <w:rPr>
          <w:rFonts w:cs="Calibri"/>
        </w:rPr>
        <w:t>устремлены</w:t>
      </w:r>
      <w:proofErr w:type="gramEnd"/>
      <w:r w:rsidR="00D372EB" w:rsidRPr="00DE7919">
        <w:rPr>
          <w:rFonts w:cs="Calibri"/>
        </w:rPr>
        <w:t xml:space="preserve">, но не ждать это сейчас. Иначе, </w:t>
      </w:r>
      <w:r w:rsidR="00D372EB" w:rsidRPr="00DE7919">
        <w:rPr>
          <w:rFonts w:cs="Calibri"/>
          <w:b/>
        </w:rPr>
        <w:t xml:space="preserve">когда мы ждём сейчас, мы копим в себе очень сложный процесс, </w:t>
      </w:r>
      <w:r w:rsidR="00A30E70" w:rsidRPr="00DE7919">
        <w:rPr>
          <w:rFonts w:cs="Calibri"/>
          <w:b/>
        </w:rPr>
        <w:t>знаете,</w:t>
      </w:r>
      <w:r w:rsidR="00D372EB" w:rsidRPr="00DE7919">
        <w:rPr>
          <w:rFonts w:cs="Calibri"/>
          <w:b/>
        </w:rPr>
        <w:t xml:space="preserve"> чего</w:t>
      </w:r>
      <w:r w:rsidR="00A30E70" w:rsidRPr="00DE7919">
        <w:rPr>
          <w:rFonts w:cs="Calibri"/>
          <w:b/>
        </w:rPr>
        <w:t>?</w:t>
      </w:r>
      <w:r w:rsidR="00D372EB" w:rsidRPr="00DE7919">
        <w:rPr>
          <w:rFonts w:cs="Calibri"/>
          <w:b/>
        </w:rPr>
        <w:t xml:space="preserve"> – вериги на ноги.</w:t>
      </w:r>
      <w:r w:rsidR="00D372EB" w:rsidRPr="00DE7919">
        <w:rPr>
          <w:rFonts w:cs="Calibri"/>
        </w:rPr>
        <w:t xml:space="preserve"> Чем сложна Реализация? Если я жду от себя </w:t>
      </w:r>
      <w:r w:rsidR="00A30E70" w:rsidRPr="00DE7919">
        <w:rPr>
          <w:rFonts w:cs="Calibri"/>
        </w:rPr>
        <w:t>Реализацию, мои</w:t>
      </w:r>
      <w:r w:rsidR="00D372EB" w:rsidRPr="00DE7919">
        <w:rPr>
          <w:rFonts w:cs="Calibri"/>
        </w:rPr>
        <w:t xml:space="preserve"> пути сразу же включается в метафорический образ </w:t>
      </w:r>
      <w:r w:rsidRPr="00DE7919">
        <w:rPr>
          <w:rFonts w:cs="Calibri"/>
        </w:rPr>
        <w:t>«</w:t>
      </w:r>
      <w:r w:rsidR="00D372EB" w:rsidRPr="00DE7919">
        <w:rPr>
          <w:rFonts w:cs="Calibri"/>
        </w:rPr>
        <w:t>кандалов</w:t>
      </w:r>
      <w:r w:rsidRPr="00DE7919">
        <w:rPr>
          <w:rFonts w:cs="Calibri"/>
        </w:rPr>
        <w:t>»</w:t>
      </w:r>
      <w:r w:rsidR="00D372EB" w:rsidRPr="00DE7919">
        <w:rPr>
          <w:rFonts w:cs="Calibri"/>
        </w:rPr>
        <w:t>. Кандалы.</w:t>
      </w:r>
    </w:p>
    <w:p w14:paraId="3D4084EB" w14:textId="2EB265D3" w:rsidR="00D372EB" w:rsidRPr="00DE7919" w:rsidRDefault="00D372EB" w:rsidP="00A30E70">
      <w:pPr>
        <w:suppressAutoHyphens/>
        <w:spacing w:after="0"/>
        <w:ind w:firstLine="567"/>
        <w:rPr>
          <w:rFonts w:cs="Calibri"/>
          <w:bCs/>
        </w:rPr>
      </w:pPr>
      <w:r w:rsidRPr="00DE7919">
        <w:rPr>
          <w:rFonts w:cs="Calibri"/>
        </w:rPr>
        <w:t xml:space="preserve">Всё. Ещё раз, корректно, </w:t>
      </w:r>
      <w:r w:rsidRPr="00DE7919">
        <w:rPr>
          <w:rFonts w:cs="Calibri"/>
          <w:bCs/>
        </w:rPr>
        <w:t xml:space="preserve">чтобы не было из контекста выведенной фразы: если я Реализацию жду, но не </w:t>
      </w:r>
      <w:proofErr w:type="gramStart"/>
      <w:r w:rsidRPr="00DE7919">
        <w:rPr>
          <w:rFonts w:cs="Calibri"/>
          <w:bCs/>
        </w:rPr>
        <w:t>достигаю её спонтанно действиями и меня не назначают</w:t>
      </w:r>
      <w:proofErr w:type="gramEnd"/>
      <w:r w:rsidRPr="00DE7919">
        <w:rPr>
          <w:rFonts w:cs="Calibri"/>
          <w:bCs/>
        </w:rPr>
        <w:t>, например, на Будду могут только назначить. Реализацию Будды я могу получить только назначением. Потому что есть какое-то Пробуждение, которое важно Отцу, чтобы это сложилось. И если этого не происходит, а я всё время жду и ищу, знаете, как с протянутой шляпой хожу за Реализациями, то на ногах формируются кандалы</w:t>
      </w:r>
      <w:r w:rsidR="0041368E" w:rsidRPr="00DE7919">
        <w:rPr>
          <w:rFonts w:cs="Calibri"/>
          <w:bCs/>
        </w:rPr>
        <w:t>: к</w:t>
      </w:r>
      <w:r w:rsidRPr="00DE7919">
        <w:rPr>
          <w:rFonts w:cs="Calibri"/>
          <w:bCs/>
        </w:rPr>
        <w:t xml:space="preserve">андалы свойств, кандалы компетенций, кандалы качеств, кандалы каких-то видов разработанностей, которые не вводят меня в восхождение, а начинают максимально приземлять. </w:t>
      </w:r>
    </w:p>
    <w:p w14:paraId="15BA23B4" w14:textId="20F86538" w:rsidR="0041368E" w:rsidRPr="00DE7919" w:rsidRDefault="00D372EB" w:rsidP="00A30E70">
      <w:pPr>
        <w:suppressAutoHyphens/>
        <w:spacing w:after="0"/>
        <w:ind w:firstLine="567"/>
        <w:rPr>
          <w:rFonts w:cs="Calibri"/>
        </w:rPr>
      </w:pPr>
      <w:r w:rsidRPr="00DE7919">
        <w:rPr>
          <w:rFonts w:cs="Calibri"/>
        </w:rPr>
        <w:t xml:space="preserve">Скорей всего, мы сейчас с вами говорим о том, что </w:t>
      </w:r>
      <w:r w:rsidRPr="00DE7919">
        <w:rPr>
          <w:rFonts w:cs="Calibri"/>
          <w:b/>
        </w:rPr>
        <w:t>если Мудрость не будет возвышена для Служения Человечеству, она опять войдёт в состояние порабощённости.</w:t>
      </w:r>
      <w:r w:rsidRPr="00DE7919">
        <w:rPr>
          <w:rFonts w:cs="Calibri"/>
        </w:rPr>
        <w:t xml:space="preserve"> Кстати, интересный вывод</w:t>
      </w:r>
      <w:r w:rsidR="0041368E" w:rsidRPr="00DE7919">
        <w:rPr>
          <w:rFonts w:cs="Calibri"/>
        </w:rPr>
        <w:t>:</w:t>
      </w:r>
      <w:r w:rsidRPr="00DE7919">
        <w:rPr>
          <w:rFonts w:cs="Calibri"/>
        </w:rPr>
        <w:t xml:space="preserve"> что Наука выведена из Созидания, чтобы снять состояние порабощённости, а Мудрость не даёт эффект рабства, она даёт эффект свободы.</w:t>
      </w:r>
    </w:p>
    <w:p w14:paraId="3AE78DC3" w14:textId="77777777" w:rsidR="005019C1" w:rsidRPr="00DE7919" w:rsidRDefault="00D372EB" w:rsidP="00A30E70">
      <w:pPr>
        <w:suppressAutoHyphens/>
        <w:spacing w:after="0"/>
        <w:ind w:firstLine="567"/>
        <w:rPr>
          <w:rFonts w:cs="Calibri"/>
        </w:rPr>
      </w:pPr>
      <w:r w:rsidRPr="00DE7919">
        <w:rPr>
          <w:rFonts w:cs="Calibri"/>
        </w:rPr>
        <w:t xml:space="preserve">И вот тогда здесь синтезирование коллабораций, </w:t>
      </w:r>
      <w:proofErr w:type="gramStart"/>
      <w:r w:rsidRPr="00DE7919">
        <w:rPr>
          <w:rFonts w:cs="Calibri"/>
        </w:rPr>
        <w:t>которые</w:t>
      </w:r>
      <w:proofErr w:type="gramEnd"/>
      <w:r w:rsidRPr="00DE7919">
        <w:rPr>
          <w:rFonts w:cs="Calibri"/>
        </w:rPr>
        <w:t xml:space="preserve">, как я выяснила для себя, что это вполне научное слово. Я уеду домой с полным чувством выполненного долга, что я знаю ещё одно научное слово. Это шутка. </w:t>
      </w:r>
      <w:proofErr w:type="gramStart"/>
      <w:r w:rsidRPr="00DE7919">
        <w:rPr>
          <w:rFonts w:cs="Calibri"/>
        </w:rPr>
        <w:t>Просто, чтоб</w:t>
      </w:r>
      <w:r w:rsidR="005019C1" w:rsidRPr="00DE7919">
        <w:rPr>
          <w:rFonts w:cs="Calibri"/>
        </w:rPr>
        <w:t>ы</w:t>
      </w:r>
      <w:r w:rsidRPr="00DE7919">
        <w:rPr>
          <w:rFonts w:cs="Calibri"/>
        </w:rPr>
        <w:t xml:space="preserve"> показать, что я тоже расту</w:t>
      </w:r>
      <w:r w:rsidR="005019C1" w:rsidRPr="00DE7919">
        <w:rPr>
          <w:rFonts w:cs="Calibri"/>
        </w:rPr>
        <w:t>,</w:t>
      </w:r>
      <w:r w:rsidRPr="00DE7919">
        <w:rPr>
          <w:rFonts w:cs="Calibri"/>
        </w:rPr>
        <w:t xml:space="preserve"> и мне очень нравится развиваться вместе с вами, потому что мне есть</w:t>
      </w:r>
      <w:r w:rsidR="005019C1" w:rsidRPr="00DE7919">
        <w:rPr>
          <w:rFonts w:cs="Calibri"/>
        </w:rPr>
        <w:t>,</w:t>
      </w:r>
      <w:r w:rsidRPr="00DE7919">
        <w:rPr>
          <w:rFonts w:cs="Calibri"/>
        </w:rPr>
        <w:t xml:space="preserve"> чему у вас учиться, и это прекрасно, когда я беру у вас что-то, что важно</w:t>
      </w:r>
      <w:r w:rsidR="005019C1" w:rsidRPr="00DE7919">
        <w:rPr>
          <w:rFonts w:cs="Calibri"/>
        </w:rPr>
        <w:t>,</w:t>
      </w:r>
      <w:r w:rsidRPr="00DE7919">
        <w:rPr>
          <w:rFonts w:cs="Calibri"/>
        </w:rPr>
        <w:t xml:space="preserve"> на самом деле</w:t>
      </w:r>
      <w:r w:rsidR="005019C1" w:rsidRPr="00DE7919">
        <w:rPr>
          <w:rFonts w:cs="Calibri"/>
        </w:rPr>
        <w:t>,</w:t>
      </w:r>
      <w:r w:rsidRPr="00DE7919">
        <w:rPr>
          <w:rFonts w:cs="Calibri"/>
        </w:rPr>
        <w:t xml:space="preserve"> без какого-то, без каких-то процессов для вас приятных.</w:t>
      </w:r>
      <w:proofErr w:type="gramEnd"/>
      <w:r w:rsidRPr="00DE7919">
        <w:rPr>
          <w:rFonts w:cs="Calibri"/>
        </w:rPr>
        <w:t xml:space="preserve"> Просто показать, что для меня это тоже важно – у вас учиться.</w:t>
      </w:r>
    </w:p>
    <w:p w14:paraId="4124176A" w14:textId="7CEAD86F" w:rsidR="00D372EB" w:rsidRPr="00DE7919" w:rsidRDefault="00D372EB" w:rsidP="00A30E70">
      <w:pPr>
        <w:suppressAutoHyphens/>
        <w:spacing w:after="0"/>
        <w:ind w:firstLine="567"/>
        <w:rPr>
          <w:rFonts w:cs="Calibri"/>
        </w:rPr>
      </w:pPr>
      <w:r w:rsidRPr="00DE7919">
        <w:rPr>
          <w:rFonts w:cs="Calibri"/>
        </w:rPr>
        <w:t xml:space="preserve">И тогда вопрос, что </w:t>
      </w:r>
      <w:r w:rsidRPr="00DE7919">
        <w:rPr>
          <w:rFonts w:cs="Calibri"/>
          <w:b/>
        </w:rPr>
        <w:t>когда Мудрость получает эту свободу, она даёт тогда распаковку всем Огням, которые есть ниже Мудрости.</w:t>
      </w:r>
      <w:r w:rsidR="005019C1" w:rsidRPr="00DE7919">
        <w:rPr>
          <w:rFonts w:cs="Calibri"/>
          <w:b/>
        </w:rPr>
        <w:t xml:space="preserve"> </w:t>
      </w:r>
      <w:r w:rsidRPr="00DE7919">
        <w:rPr>
          <w:rFonts w:cs="Calibri"/>
        </w:rPr>
        <w:t xml:space="preserve">Распаковку не в плане, что они скомпактифицированы, они получают явления до выхода на фиксацию или дееспособность Изначально Вышестоящим Отцом. </w:t>
      </w:r>
    </w:p>
    <w:p w14:paraId="20A31E78" w14:textId="7EADE481" w:rsidR="00D372EB" w:rsidRPr="00DE7919" w:rsidRDefault="00D372EB" w:rsidP="00A30E70">
      <w:pPr>
        <w:suppressAutoHyphens/>
        <w:spacing w:after="0"/>
        <w:ind w:firstLine="567"/>
        <w:rPr>
          <w:rFonts w:cs="Calibri"/>
        </w:rPr>
      </w:pPr>
      <w:r w:rsidRPr="00DE7919">
        <w:rPr>
          <w:rFonts w:cs="Calibri"/>
        </w:rPr>
        <w:t xml:space="preserve">Что такое </w:t>
      </w:r>
      <w:r w:rsidRPr="00DE7919">
        <w:rPr>
          <w:rFonts w:cs="Calibri"/>
          <w:b/>
        </w:rPr>
        <w:t>распаковка?</w:t>
      </w:r>
      <w:r w:rsidR="00E10718" w:rsidRPr="00DE7919">
        <w:rPr>
          <w:rFonts w:cs="Calibri"/>
          <w:b/>
        </w:rPr>
        <w:t xml:space="preserve"> – </w:t>
      </w:r>
      <w:r w:rsidRPr="00DE7919">
        <w:rPr>
          <w:rFonts w:cs="Calibri"/>
          <w:b/>
        </w:rPr>
        <w:t xml:space="preserve">Это смена вида деятельности. </w:t>
      </w:r>
      <w:r w:rsidRPr="00DE7919">
        <w:rPr>
          <w:rFonts w:cs="Calibri"/>
          <w:bCs/>
        </w:rPr>
        <w:t>Услышьте.</w:t>
      </w:r>
      <w:r w:rsidRPr="00DE7919">
        <w:rPr>
          <w:rFonts w:cs="Calibri"/>
        </w:rPr>
        <w:t xml:space="preserve"> </w:t>
      </w:r>
      <w:r w:rsidRPr="00DE7919">
        <w:rPr>
          <w:rFonts w:cs="Calibri"/>
          <w:bCs/>
        </w:rPr>
        <w:t>Когда мы хотим какую-то Должностную Реализацию, мы её подтверждаем сменой деятельности.</w:t>
      </w:r>
      <w:r w:rsidRPr="00DE7919">
        <w:rPr>
          <w:rFonts w:cs="Calibri"/>
          <w:b/>
        </w:rPr>
        <w:t xml:space="preserve"> </w:t>
      </w:r>
      <w:r w:rsidRPr="00DE7919">
        <w:rPr>
          <w:rFonts w:cs="Calibri"/>
        </w:rPr>
        <w:t>Вот</w:t>
      </w:r>
      <w:r w:rsidRPr="00DE7919">
        <w:rPr>
          <w:rFonts w:cs="Calibri"/>
          <w:b/>
        </w:rPr>
        <w:t xml:space="preserve"> </w:t>
      </w:r>
      <w:r w:rsidRPr="00DE7919">
        <w:rPr>
          <w:rFonts w:cs="Calibri"/>
        </w:rPr>
        <w:t xml:space="preserve">почему я М. сказала, что подтверждение Реализации команды будет </w:t>
      </w:r>
      <w:r w:rsidRPr="00DE7919">
        <w:rPr>
          <w:rFonts w:cs="Calibri"/>
          <w:spacing w:val="28"/>
        </w:rPr>
        <w:t>только в деятельности практики</w:t>
      </w:r>
      <w:r w:rsidRPr="00DE7919">
        <w:rPr>
          <w:rFonts w:cs="Calibri"/>
        </w:rPr>
        <w:t>. Если подразделение поменяет свою деятельность</w:t>
      </w:r>
      <w:r w:rsidR="005019C1" w:rsidRPr="00DE7919">
        <w:rPr>
          <w:rFonts w:cs="Calibri"/>
        </w:rPr>
        <w:t>,</w:t>
      </w:r>
      <w:r w:rsidRPr="00DE7919">
        <w:rPr>
          <w:rFonts w:cs="Calibri"/>
        </w:rPr>
        <w:t xml:space="preserve"> и практика будет пиково удачной, а не отформатировано диалектичной</w:t>
      </w:r>
      <w:r w:rsidRPr="00DE7919">
        <w:t>.</w:t>
      </w:r>
      <w:r w:rsidRPr="00DE7919">
        <w:rPr>
          <w:rFonts w:cs="Calibri"/>
        </w:rPr>
        <w:t xml:space="preserve"> Я сейчас </w:t>
      </w:r>
      <w:r w:rsidRPr="00DE7919">
        <w:rPr>
          <w:rFonts w:cs="Calibri"/>
          <w:bCs/>
        </w:rPr>
        <w:t>наезжаю на диалектику, что она иногда ведёт к формализму. Представляете, Диалектика, которая формальна. А так и есть. Зачастую так бывает – диалектичность формальна.</w:t>
      </w:r>
      <w:r w:rsidRPr="00DE7919">
        <w:rPr>
          <w:rFonts w:cs="Calibri"/>
        </w:rPr>
        <w:t xml:space="preserve"> </w:t>
      </w:r>
      <w:r w:rsidR="005019C1" w:rsidRPr="00DE7919">
        <w:rPr>
          <w:rFonts w:cs="Calibri"/>
        </w:rPr>
        <w:t>Э</w:t>
      </w:r>
      <w:r w:rsidRPr="00DE7919">
        <w:rPr>
          <w:rFonts w:cs="Calibri"/>
        </w:rPr>
        <w:t>то сложный процесс, но если мы посмотрим…</w:t>
      </w:r>
    </w:p>
    <w:p w14:paraId="2CD496B8" w14:textId="7884E8E9" w:rsidR="00D372EB" w:rsidRPr="00DE7919" w:rsidRDefault="00D372EB" w:rsidP="00A30E70">
      <w:pPr>
        <w:suppressAutoHyphens/>
        <w:spacing w:after="0"/>
        <w:ind w:firstLine="567"/>
        <w:rPr>
          <w:rFonts w:cs="Calibri"/>
          <w:i/>
        </w:rPr>
      </w:pPr>
      <w:r w:rsidRPr="00DE7919">
        <w:rPr>
          <w:rFonts w:cs="Calibri"/>
          <w:i/>
        </w:rPr>
        <w:t>Из зала</w:t>
      </w:r>
      <w:r w:rsidRPr="00DE7919">
        <w:rPr>
          <w:rFonts w:cs="Calibri"/>
        </w:rPr>
        <w:t xml:space="preserve">: </w:t>
      </w:r>
      <w:r w:rsidRPr="00DE7919">
        <w:rPr>
          <w:rFonts w:cs="Calibri"/>
          <w:i/>
        </w:rPr>
        <w:t>Почему?</w:t>
      </w:r>
    </w:p>
    <w:p w14:paraId="72A6E25D" w14:textId="354B4E4E" w:rsidR="00D372EB" w:rsidRPr="00DE7919" w:rsidRDefault="00D372EB" w:rsidP="00A30E70">
      <w:pPr>
        <w:suppressAutoHyphens/>
        <w:spacing w:after="0"/>
        <w:ind w:firstLine="567"/>
        <w:rPr>
          <w:rFonts w:cs="Calibri"/>
          <w:b/>
        </w:rPr>
      </w:pPr>
      <w:r w:rsidRPr="00DE7919">
        <w:rPr>
          <w:rFonts w:cs="Calibri"/>
        </w:rPr>
        <w:t>Потому, что</w:t>
      </w:r>
      <w:r w:rsidR="005019C1" w:rsidRPr="00DE7919">
        <w:rPr>
          <w:rFonts w:cs="Calibri"/>
        </w:rPr>
        <w:t>,</w:t>
      </w:r>
      <w:r w:rsidRPr="00DE7919">
        <w:rPr>
          <w:rFonts w:cs="Calibri"/>
        </w:rPr>
        <w:t xml:space="preserve"> </w:t>
      </w:r>
      <w:r w:rsidRPr="00DE7919">
        <w:rPr>
          <w:rFonts w:cs="Calibri"/>
          <w:bCs/>
        </w:rPr>
        <w:t>если мы посмотрим на работу, из чего Диалектика формальна, мы увидим, что</w:t>
      </w:r>
      <w:r w:rsidRPr="00DE7919">
        <w:rPr>
          <w:rFonts w:cs="Calibri"/>
          <w:b/>
        </w:rPr>
        <w:t xml:space="preserve"> диалектический формализм</w:t>
      </w:r>
      <w:r w:rsidR="00E10718" w:rsidRPr="00DE7919">
        <w:rPr>
          <w:rFonts w:cs="Calibri"/>
          <w:b/>
        </w:rPr>
        <w:t xml:space="preserve"> – </w:t>
      </w:r>
      <w:r w:rsidRPr="00DE7919">
        <w:rPr>
          <w:rFonts w:cs="Calibri"/>
          <w:b/>
        </w:rPr>
        <w:t xml:space="preserve">это не всегда разработанные Части, которые идут </w:t>
      </w:r>
      <w:r w:rsidRPr="00DE7919">
        <w:rPr>
          <w:rFonts w:cs="Calibri"/>
          <w:b/>
        </w:rPr>
        <w:lastRenderedPageBreak/>
        <w:t>Диалектикой противоречивости тех форм эталонност</w:t>
      </w:r>
      <w:r w:rsidR="0000599D" w:rsidRPr="00DE7919">
        <w:rPr>
          <w:rFonts w:cs="Calibri"/>
          <w:b/>
        </w:rPr>
        <w:t>ей</w:t>
      </w:r>
      <w:r w:rsidRPr="00DE7919">
        <w:rPr>
          <w:rFonts w:cs="Calibri"/>
          <w:b/>
        </w:rPr>
        <w:t xml:space="preserve">, которые должны были давно уже закончиться, а они всё продолжаются – это диалектический формализм. </w:t>
      </w:r>
    </w:p>
    <w:p w14:paraId="0746FB9B" w14:textId="2C0DD998" w:rsidR="00D372EB" w:rsidRPr="00DE7919" w:rsidRDefault="00D372EB" w:rsidP="00A30E70">
      <w:pPr>
        <w:suppressAutoHyphens/>
        <w:spacing w:after="0"/>
        <w:ind w:firstLine="567"/>
        <w:rPr>
          <w:rFonts w:cs="Calibri"/>
          <w:i/>
        </w:rPr>
      </w:pPr>
      <w:r w:rsidRPr="00DE7919">
        <w:rPr>
          <w:rFonts w:cs="Calibri"/>
          <w:i/>
        </w:rPr>
        <w:t>Из зала: Можно, прям, пример?</w:t>
      </w:r>
    </w:p>
    <w:p w14:paraId="492F197D" w14:textId="0F182345" w:rsidR="00D372EB" w:rsidRPr="00DE7919" w:rsidRDefault="00D372EB" w:rsidP="00A30E70">
      <w:pPr>
        <w:suppressAutoHyphens/>
        <w:spacing w:after="0"/>
        <w:ind w:firstLine="567"/>
        <w:rPr>
          <w:rFonts w:cs="Calibri"/>
        </w:rPr>
      </w:pPr>
      <w:r w:rsidRPr="00DE7919">
        <w:rPr>
          <w:rFonts w:cs="Calibri"/>
        </w:rPr>
        <w:t>Давай, давайте примеры.</w:t>
      </w:r>
    </w:p>
    <w:p w14:paraId="2EF1A262" w14:textId="01651161" w:rsidR="00D372EB" w:rsidRPr="00DE7919" w:rsidRDefault="00D372EB" w:rsidP="00A30E70">
      <w:pPr>
        <w:suppressAutoHyphens/>
        <w:spacing w:after="0"/>
        <w:ind w:firstLine="567"/>
        <w:rPr>
          <w:rFonts w:cs="Calibri"/>
          <w:i/>
        </w:rPr>
      </w:pPr>
      <w:r w:rsidRPr="00DE7919">
        <w:rPr>
          <w:rFonts w:cs="Calibri"/>
          <w:i/>
        </w:rPr>
        <w:t xml:space="preserve">Из зала: </w:t>
      </w:r>
      <w:proofErr w:type="gramStart"/>
      <w:r w:rsidRPr="00DE7919">
        <w:rPr>
          <w:rFonts w:cs="Calibri"/>
          <w:i/>
        </w:rPr>
        <w:t>Когда сказали</w:t>
      </w:r>
      <w:r w:rsidR="0000599D" w:rsidRPr="00DE7919">
        <w:rPr>
          <w:rFonts w:cs="Calibri"/>
          <w:i/>
        </w:rPr>
        <w:t xml:space="preserve">: </w:t>
      </w:r>
      <w:r w:rsidRPr="00DE7919">
        <w:rPr>
          <w:rFonts w:cs="Calibri"/>
          <w:i/>
        </w:rPr>
        <w:t xml:space="preserve">«каждому по Сознанию», </w:t>
      </w:r>
      <w:r w:rsidRPr="00DE7919">
        <w:rPr>
          <w:i/>
        </w:rPr>
        <w:t>‒</w:t>
      </w:r>
      <w:r w:rsidRPr="00DE7919">
        <w:rPr>
          <w:rFonts w:cs="Calibri"/>
          <w:i/>
        </w:rPr>
        <w:t xml:space="preserve"> фактически вот это состояние формализма, потому что, если мы не видим всю полноту, что стоит за тем, что значит «каждому по Сознанию», и я бы сказала, что ракурсом всех параметров, которые должны получаться, то ли это Часть Сознание одна, то ли это Сознание 512 Частей, то получается, что даже эти формулировки, которые для нас привычны</w:t>
      </w:r>
      <w:proofErr w:type="gramEnd"/>
      <w:r w:rsidRPr="00DE7919">
        <w:rPr>
          <w:rFonts w:cs="Calibri"/>
          <w:i/>
        </w:rPr>
        <w:t xml:space="preserve"> по предыдущему состоянию, в общем-то, в Мудрости должны совершенно по-другому звучать. </w:t>
      </w:r>
    </w:p>
    <w:p w14:paraId="06EF5881" w14:textId="6D2B5CA0" w:rsidR="00D372EB" w:rsidRPr="00DE7919" w:rsidRDefault="00D372EB" w:rsidP="00A30E70">
      <w:pPr>
        <w:suppressAutoHyphens/>
        <w:spacing w:after="0"/>
        <w:ind w:firstLine="567"/>
        <w:rPr>
          <w:rFonts w:cs="Calibri"/>
        </w:rPr>
      </w:pPr>
      <w:r w:rsidRPr="00DE7919">
        <w:rPr>
          <w:rFonts w:cs="Calibri"/>
        </w:rPr>
        <w:t xml:space="preserve">А что тогда делает Мудрость? У неё есть один инструмент – она всегда что-то вводит. Если </w:t>
      </w:r>
      <w:r w:rsidRPr="00DE7919">
        <w:rPr>
          <w:rFonts w:cs="Calibri"/>
          <w:b/>
          <w:bCs/>
        </w:rPr>
        <w:t>Истина выводит как Часть, Мудрость как Синтез</w:t>
      </w:r>
      <w:r w:rsidR="0000599D" w:rsidRPr="00DE7919">
        <w:rPr>
          <w:rFonts w:cs="Calibri"/>
          <w:b/>
          <w:bCs/>
        </w:rPr>
        <w:t xml:space="preserve"> </w:t>
      </w:r>
      <w:r w:rsidRPr="00DE7919">
        <w:rPr>
          <w:rFonts w:cs="Calibri"/>
          <w:b/>
          <w:bCs/>
        </w:rPr>
        <w:t>вводит</w:t>
      </w:r>
      <w:r w:rsidR="00E10718" w:rsidRPr="00DE7919">
        <w:rPr>
          <w:rFonts w:cs="Calibri"/>
        </w:rPr>
        <w:t xml:space="preserve"> – </w:t>
      </w:r>
      <w:r w:rsidR="0000599D" w:rsidRPr="00DE7919">
        <w:rPr>
          <w:rFonts w:cs="Calibri"/>
          <w:b/>
          <w:bCs/>
        </w:rPr>
        <w:t>и</w:t>
      </w:r>
      <w:r w:rsidRPr="00DE7919">
        <w:rPr>
          <w:rFonts w:cs="Calibri"/>
          <w:b/>
          <w:bCs/>
        </w:rPr>
        <w:t xml:space="preserve"> поэтому рождается баланс</w:t>
      </w:r>
      <w:r w:rsidRPr="00DE7919">
        <w:rPr>
          <w:rFonts w:cs="Calibri"/>
        </w:rPr>
        <w:t xml:space="preserve">. Часть выводит из Источников, от Отца, от каких-то явлений действия вовне. И мы начинаем осознавать этот процесс: </w:t>
      </w:r>
      <w:r w:rsidR="0000599D" w:rsidRPr="00DE7919">
        <w:rPr>
          <w:rFonts w:cs="Calibri"/>
        </w:rPr>
        <w:t>«</w:t>
      </w:r>
      <w:r w:rsidRPr="00DE7919">
        <w:rPr>
          <w:rFonts w:cs="Calibri"/>
        </w:rPr>
        <w:t>вот там новая тема</w:t>
      </w:r>
      <w:r w:rsidR="0000599D" w:rsidRPr="00DE7919">
        <w:rPr>
          <w:rFonts w:cs="Calibri"/>
        </w:rPr>
        <w:t>»</w:t>
      </w:r>
      <w:r w:rsidRPr="00DE7919">
        <w:rPr>
          <w:rFonts w:cs="Calibri"/>
        </w:rPr>
        <w:t xml:space="preserve">, </w:t>
      </w:r>
      <w:r w:rsidR="0000599D" w:rsidRPr="00DE7919">
        <w:rPr>
          <w:rFonts w:cs="Calibri"/>
        </w:rPr>
        <w:t>«</w:t>
      </w:r>
      <w:r w:rsidRPr="00DE7919">
        <w:rPr>
          <w:rFonts w:cs="Calibri"/>
        </w:rPr>
        <w:t>какое-то явление</w:t>
      </w:r>
      <w:r w:rsidR="0000599D" w:rsidRPr="00DE7919">
        <w:rPr>
          <w:rFonts w:cs="Calibri"/>
        </w:rPr>
        <w:t>»</w:t>
      </w:r>
      <w:r w:rsidRPr="00DE7919">
        <w:rPr>
          <w:rFonts w:cs="Calibri"/>
        </w:rPr>
        <w:t xml:space="preserve">, как раз </w:t>
      </w:r>
      <w:r w:rsidR="0000599D" w:rsidRPr="00DE7919">
        <w:rPr>
          <w:rFonts w:cs="Calibri"/>
        </w:rPr>
        <w:t>«</w:t>
      </w:r>
      <w:r w:rsidRPr="00DE7919">
        <w:rPr>
          <w:rFonts w:cs="Calibri"/>
        </w:rPr>
        <w:t>парадигмальный взгляд из темы</w:t>
      </w:r>
      <w:r w:rsidR="0000599D" w:rsidRPr="00DE7919">
        <w:rPr>
          <w:rFonts w:cs="Calibri"/>
        </w:rPr>
        <w:t>»</w:t>
      </w:r>
      <w:r w:rsidRPr="00DE7919">
        <w:rPr>
          <w:rFonts w:cs="Calibri"/>
        </w:rPr>
        <w:t xml:space="preserve">, </w:t>
      </w:r>
      <w:r w:rsidR="0000599D" w:rsidRPr="00DE7919">
        <w:rPr>
          <w:rFonts w:cs="Calibri"/>
        </w:rPr>
        <w:t>«</w:t>
      </w:r>
      <w:r w:rsidRPr="00DE7919">
        <w:rPr>
          <w:rFonts w:cs="Calibri"/>
        </w:rPr>
        <w:t>из номера Синтеза</w:t>
      </w:r>
      <w:r w:rsidR="0000599D" w:rsidRPr="00DE7919">
        <w:rPr>
          <w:rFonts w:cs="Calibri"/>
        </w:rPr>
        <w:t>».</w:t>
      </w:r>
      <w:r w:rsidRPr="00DE7919">
        <w:rPr>
          <w:rFonts w:cs="Calibri"/>
        </w:rPr>
        <w:t xml:space="preserve"> </w:t>
      </w:r>
      <w:r w:rsidR="0000599D" w:rsidRPr="00DE7919">
        <w:rPr>
          <w:rFonts w:cs="Calibri"/>
        </w:rPr>
        <w:t>П</w:t>
      </w:r>
      <w:r w:rsidRPr="00DE7919">
        <w:rPr>
          <w:rFonts w:cs="Calibri"/>
        </w:rPr>
        <w:t>очему я 24</w:t>
      </w:r>
      <w:r w:rsidR="0000599D" w:rsidRPr="00DE7919">
        <w:rPr>
          <w:rFonts w:cs="Calibri"/>
        </w:rPr>
        <w:t>-й</w:t>
      </w:r>
      <w:r w:rsidRPr="00DE7919">
        <w:rPr>
          <w:rFonts w:cs="Calibri"/>
        </w:rPr>
        <w:t xml:space="preserve"> Синтез взяла</w:t>
      </w:r>
      <w:r w:rsidR="0000599D" w:rsidRPr="00DE7919">
        <w:rPr>
          <w:rFonts w:cs="Calibri"/>
        </w:rPr>
        <w:t>?</w:t>
      </w:r>
      <w:r w:rsidRPr="00DE7919">
        <w:rPr>
          <w:rFonts w:cs="Calibri"/>
        </w:rPr>
        <w:t xml:space="preserve"> Мы оттуда, допустим, вывели </w:t>
      </w:r>
      <w:r w:rsidR="0000599D" w:rsidRPr="00DE7919">
        <w:rPr>
          <w:rFonts w:cs="Calibri"/>
        </w:rPr>
        <w:t>И</w:t>
      </w:r>
      <w:r w:rsidRPr="00DE7919">
        <w:rPr>
          <w:rFonts w:cs="Calibri"/>
        </w:rPr>
        <w:t>стин</w:t>
      </w:r>
      <w:r w:rsidR="0000599D" w:rsidRPr="00DE7919">
        <w:rPr>
          <w:rFonts w:cs="Calibri"/>
        </w:rPr>
        <w:t>ой</w:t>
      </w:r>
      <w:r w:rsidRPr="00DE7919">
        <w:rPr>
          <w:rFonts w:cs="Calibri"/>
        </w:rPr>
        <w:t xml:space="preserve">, что есть Время </w:t>
      </w:r>
      <w:r w:rsidR="0000599D" w:rsidRPr="00DE7919">
        <w:rPr>
          <w:rFonts w:cs="Calibri"/>
        </w:rPr>
        <w:t xml:space="preserve">синтеза </w:t>
      </w:r>
      <w:r w:rsidRPr="00DE7919">
        <w:rPr>
          <w:rFonts w:cs="Calibri"/>
        </w:rPr>
        <w:t>64 Огней. То Мудрость начинает вводить. Что она начинает вводить?</w:t>
      </w:r>
      <w:r w:rsidR="00E10718" w:rsidRPr="00DE7919">
        <w:rPr>
          <w:rFonts w:cs="Calibri"/>
        </w:rPr>
        <w:t xml:space="preserve"> – </w:t>
      </w:r>
      <w:proofErr w:type="gramStart"/>
      <w:r w:rsidRPr="00DE7919">
        <w:rPr>
          <w:rFonts w:cs="Calibri"/>
        </w:rPr>
        <w:t>Стратегии</w:t>
      </w:r>
      <w:r w:rsidR="0000599D" w:rsidRPr="00DE7919">
        <w:rPr>
          <w:rFonts w:cs="Calibri"/>
        </w:rPr>
        <w:t xml:space="preserve"> в</w:t>
      </w:r>
      <w:r w:rsidRPr="00DE7919">
        <w:rPr>
          <w:rFonts w:cs="Calibri"/>
        </w:rPr>
        <w:t xml:space="preserve"> том неопределённом научном поле деятельности 64 Организаций, которые начинают формироваться в </w:t>
      </w:r>
      <w:r w:rsidR="0000599D" w:rsidRPr="00DE7919">
        <w:rPr>
          <w:rFonts w:cs="Calibri"/>
        </w:rPr>
        <w:t>П</w:t>
      </w:r>
      <w:r w:rsidRPr="00DE7919">
        <w:rPr>
          <w:rFonts w:cs="Calibri"/>
        </w:rPr>
        <w:t>одразделении ИВДИВО Санкт-Петербург и 106 Полномочными</w:t>
      </w:r>
      <w:r w:rsidR="00E10718" w:rsidRPr="00DE7919">
        <w:rPr>
          <w:rFonts w:cs="Calibri"/>
        </w:rPr>
        <w:t xml:space="preserve"> – </w:t>
      </w:r>
      <w:r w:rsidR="0000599D" w:rsidRPr="00DE7919">
        <w:rPr>
          <w:rFonts w:cs="Calibri"/>
        </w:rPr>
        <w:t>(и</w:t>
      </w:r>
      <w:r w:rsidRPr="00DE7919">
        <w:rPr>
          <w:rFonts w:cs="Calibri"/>
        </w:rPr>
        <w:t xml:space="preserve"> 106 Полномочными.</w:t>
      </w:r>
      <w:proofErr w:type="gramEnd"/>
      <w:r w:rsidRPr="00DE7919">
        <w:rPr>
          <w:rFonts w:cs="Calibri"/>
        </w:rPr>
        <w:t xml:space="preserve"> Вы чуть-чуть не дотянули до Астаны, у них 113, вот буквально на той неделе. И 106 Полномочными…</w:t>
      </w:r>
    </w:p>
    <w:p w14:paraId="27230A9B" w14:textId="3A1B0D48" w:rsidR="00D372EB" w:rsidRPr="00DE7919" w:rsidRDefault="00D372EB" w:rsidP="00A30E70">
      <w:pPr>
        <w:suppressAutoHyphens/>
        <w:spacing w:after="0"/>
        <w:ind w:firstLine="567"/>
        <w:rPr>
          <w:rFonts w:cs="Calibri"/>
          <w:i/>
        </w:rPr>
      </w:pPr>
      <w:r w:rsidRPr="00DE7919">
        <w:rPr>
          <w:rFonts w:cs="Calibri"/>
          <w:i/>
        </w:rPr>
        <w:t>Из зала: Будем работать.</w:t>
      </w:r>
    </w:p>
    <w:p w14:paraId="4391F604" w14:textId="77777777" w:rsidR="0000599D" w:rsidRPr="00DE7919" w:rsidRDefault="00D372EB" w:rsidP="00A30E70">
      <w:pPr>
        <w:suppressAutoHyphens/>
        <w:spacing w:after="0"/>
        <w:ind w:firstLine="567"/>
        <w:rPr>
          <w:rFonts w:cs="Calibri"/>
        </w:rPr>
      </w:pPr>
      <w:proofErr w:type="gramStart"/>
      <w:r w:rsidRPr="00DE7919">
        <w:rPr>
          <w:rFonts w:cs="Calibri"/>
        </w:rPr>
        <w:t>Будете работать.</w:t>
      </w:r>
      <w:r w:rsidR="0000599D" w:rsidRPr="00DE7919">
        <w:rPr>
          <w:rFonts w:cs="Calibri"/>
        </w:rPr>
        <w:t>)</w:t>
      </w:r>
      <w:r w:rsidRPr="00DE7919">
        <w:rPr>
          <w:rFonts w:cs="Calibri"/>
        </w:rPr>
        <w:t xml:space="preserve"> </w:t>
      </w:r>
      <w:r w:rsidR="0000599D" w:rsidRPr="00DE7919">
        <w:rPr>
          <w:rFonts w:cs="Calibri"/>
        </w:rPr>
        <w:t>в</w:t>
      </w:r>
      <w:r w:rsidRPr="00DE7919">
        <w:rPr>
          <w:rFonts w:cs="Calibri"/>
        </w:rPr>
        <w:t>ы включаетесь в процесс явления.</w:t>
      </w:r>
      <w:proofErr w:type="gramEnd"/>
      <w:r w:rsidRPr="00DE7919">
        <w:rPr>
          <w:rFonts w:cs="Calibri"/>
        </w:rPr>
        <w:t xml:space="preserve"> Как только это явление зафиксировалось, оно получило Реализацию. Смотрите</w:t>
      </w:r>
      <w:r w:rsidR="0000599D" w:rsidRPr="00DE7919">
        <w:rPr>
          <w:rFonts w:cs="Calibri"/>
        </w:rPr>
        <w:t xml:space="preserve">, </w:t>
      </w:r>
      <w:r w:rsidRPr="00DE7919">
        <w:rPr>
          <w:rFonts w:cs="Calibri"/>
        </w:rPr>
        <w:t>чем больше явления Отца и Аватаров Синтеза в достижениях в каждом из нас, тем выше Реализация, которую мы получаем и сами внутренне подтверждаем.</w:t>
      </w:r>
    </w:p>
    <w:p w14:paraId="065AA990" w14:textId="057A656F" w:rsidR="00D372EB" w:rsidRPr="00DE7919" w:rsidRDefault="00D372EB" w:rsidP="00A30E70">
      <w:pPr>
        <w:suppressAutoHyphens/>
        <w:spacing w:after="0"/>
        <w:ind w:firstLine="567"/>
        <w:rPr>
          <w:rFonts w:cs="Calibri"/>
        </w:rPr>
      </w:pPr>
      <w:r w:rsidRPr="00DE7919">
        <w:rPr>
          <w:rFonts w:cs="Calibri"/>
        </w:rPr>
        <w:t xml:space="preserve">Как вы думаете, если Сознание получит Реализацию и подтверждение Реализации, что будет с Сознанием? Просто Часть. Не просто Часть, </w:t>
      </w:r>
      <w:r w:rsidR="00A30E70" w:rsidRPr="00DE7919">
        <w:rPr>
          <w:rFonts w:cs="Calibri"/>
        </w:rPr>
        <w:t>там, конечно,</w:t>
      </w:r>
      <w:r w:rsidRPr="00DE7919">
        <w:rPr>
          <w:rFonts w:cs="Calibri"/>
        </w:rPr>
        <w:t xml:space="preserve"> на Сознание включается Мировоззрение, включается Истинность. Что </w:t>
      </w:r>
      <w:r w:rsidR="00A30E70" w:rsidRPr="00DE7919">
        <w:rPr>
          <w:rFonts w:cs="Calibri"/>
        </w:rPr>
        <w:t>будет с</w:t>
      </w:r>
      <w:r w:rsidRPr="00DE7919">
        <w:rPr>
          <w:rFonts w:cs="Calibri"/>
        </w:rPr>
        <w:t xml:space="preserve"> Сознанием, когда оно подтвердит Реализацию? Четырнадцатикосмическую. Сознание Аватара? Ну?</w:t>
      </w:r>
    </w:p>
    <w:p w14:paraId="019CD083" w14:textId="77777777" w:rsidR="0000599D" w:rsidRPr="00DE7919" w:rsidRDefault="00E51AAC" w:rsidP="00A30E70">
      <w:pPr>
        <w:suppressAutoHyphens/>
        <w:spacing w:after="0"/>
        <w:ind w:firstLine="567"/>
        <w:rPr>
          <w:rFonts w:cs="Calibri"/>
        </w:rPr>
      </w:pPr>
      <w:r w:rsidRPr="00DE7919">
        <w:rPr>
          <w:rFonts w:cs="Calibri"/>
        </w:rPr>
        <w:t>Чуть-чуть так раз и чтоб</w:t>
      </w:r>
      <w:r w:rsidR="0000599D" w:rsidRPr="00DE7919">
        <w:rPr>
          <w:rFonts w:cs="Calibri"/>
        </w:rPr>
        <w:t>ы</w:t>
      </w:r>
      <w:r w:rsidRPr="00DE7919">
        <w:rPr>
          <w:rFonts w:cs="Calibri"/>
        </w:rPr>
        <w:t xml:space="preserve"> оно </w:t>
      </w:r>
      <w:proofErr w:type="gramStart"/>
      <w:r w:rsidRPr="00DE7919">
        <w:rPr>
          <w:rFonts w:cs="Calibri"/>
        </w:rPr>
        <w:t>прям за крючочек зацепилось</w:t>
      </w:r>
      <w:proofErr w:type="gramEnd"/>
      <w:r w:rsidRPr="00DE7919">
        <w:rPr>
          <w:rFonts w:cs="Calibri"/>
        </w:rPr>
        <w:t xml:space="preserve">, потом пошло, пошло, пошло дальше само </w:t>
      </w:r>
      <w:r w:rsidR="0000599D" w:rsidRPr="00DE7919">
        <w:rPr>
          <w:rFonts w:cs="Calibri"/>
        </w:rPr>
        <w:t xml:space="preserve">в </w:t>
      </w:r>
      <w:r w:rsidRPr="00DE7919">
        <w:rPr>
          <w:rFonts w:cs="Calibri"/>
        </w:rPr>
        <w:t>развити</w:t>
      </w:r>
      <w:r w:rsidR="0000599D" w:rsidRPr="00DE7919">
        <w:rPr>
          <w:rFonts w:cs="Calibri"/>
        </w:rPr>
        <w:t>и</w:t>
      </w:r>
      <w:r w:rsidRPr="00DE7919">
        <w:rPr>
          <w:rFonts w:cs="Calibri"/>
        </w:rPr>
        <w:t>. Вы только провели Философское Событие. Оно гремело на все шестнадцать Космосов. Я без утрирования, то есть оно реально было удачное.</w:t>
      </w:r>
    </w:p>
    <w:p w14:paraId="01E799DC" w14:textId="1EFF7B2E" w:rsidR="00E51AAC" w:rsidRPr="00DE7919" w:rsidRDefault="00E51AAC" w:rsidP="00A30E70">
      <w:pPr>
        <w:suppressAutoHyphens/>
        <w:spacing w:after="0"/>
        <w:ind w:firstLine="567"/>
        <w:rPr>
          <w:rFonts w:cs="Calibri"/>
        </w:rPr>
      </w:pPr>
      <w:r w:rsidRPr="00DE7919">
        <w:rPr>
          <w:rFonts w:cs="Calibri"/>
          <w:b/>
          <w:bCs/>
        </w:rPr>
        <w:t xml:space="preserve">Как раз Сознание Аватара и начинает вырабатывать </w:t>
      </w:r>
      <w:r w:rsidR="0000599D" w:rsidRPr="00DE7919">
        <w:rPr>
          <w:rFonts w:cs="Calibri"/>
          <w:b/>
          <w:bCs/>
        </w:rPr>
        <w:t>С</w:t>
      </w:r>
      <w:r w:rsidRPr="00DE7919">
        <w:rPr>
          <w:rFonts w:cs="Calibri"/>
          <w:b/>
          <w:bCs/>
        </w:rPr>
        <w:t xml:space="preserve">тратегию </w:t>
      </w:r>
      <w:r w:rsidR="00A30E70" w:rsidRPr="00DE7919">
        <w:rPr>
          <w:rFonts w:cs="Calibri"/>
          <w:b/>
          <w:bCs/>
        </w:rPr>
        <w:t>каждой Организации</w:t>
      </w:r>
      <w:r w:rsidRPr="00DE7919">
        <w:rPr>
          <w:rFonts w:cs="Calibri"/>
        </w:rPr>
        <w:t>. Сознание как Часть, у неё нет диалектического противоречия уже в этот момент, когда мы начинаем работать на вводящий процесс Мудрости в то Мировоззрение, которое формируется у Учёных Подразделения в Науке каждой Организации. А сейчас мы заходим в зону неопределённости. Что такой формулировки Науки каждо</w:t>
      </w:r>
      <w:r w:rsidR="00CB27BA" w:rsidRPr="00DE7919">
        <w:rPr>
          <w:rFonts w:cs="Calibri"/>
        </w:rPr>
        <w:t>й</w:t>
      </w:r>
      <w:r w:rsidRPr="00DE7919">
        <w:rPr>
          <w:rFonts w:cs="Calibri"/>
        </w:rPr>
        <w:t xml:space="preserve"> Организации не было. Так же? Что будет делать Сознание?</w:t>
      </w:r>
      <w:r w:rsidR="00E10718" w:rsidRPr="00DE7919">
        <w:rPr>
          <w:rFonts w:cs="Calibri"/>
        </w:rPr>
        <w:t xml:space="preserve"> – </w:t>
      </w:r>
      <w:r w:rsidRPr="00DE7919">
        <w:rPr>
          <w:rFonts w:cs="Calibri"/>
        </w:rPr>
        <w:t>Оно будет в пике своего Ядра Синтеза Истинности собирать. Что собирает Сознание? Что оно связывает?</w:t>
      </w:r>
      <w:r w:rsidR="00E10718" w:rsidRPr="00DE7919">
        <w:rPr>
          <w:rFonts w:cs="Calibri"/>
        </w:rPr>
        <w:t xml:space="preserve"> – </w:t>
      </w:r>
      <w:r w:rsidRPr="00DE7919">
        <w:rPr>
          <w:rFonts w:cs="Calibri"/>
        </w:rPr>
        <w:t>Действительности, то есть разные виды синтез</w:t>
      </w:r>
      <w:r w:rsidR="00CB27BA" w:rsidRPr="00DE7919">
        <w:rPr>
          <w:rFonts w:cs="Calibri"/>
        </w:rPr>
        <w:t>-</w:t>
      </w:r>
      <w:r w:rsidRPr="00DE7919">
        <w:rPr>
          <w:rFonts w:cs="Calibri"/>
        </w:rPr>
        <w:t xml:space="preserve">физичностей. Действительность у нас связывает. </w:t>
      </w:r>
      <w:proofErr w:type="gramStart"/>
      <w:r w:rsidRPr="00DE7919">
        <w:rPr>
          <w:rFonts w:cs="Calibri"/>
        </w:rPr>
        <w:t>И даёт возможность работать с Целым по принципу, скажу физически: я и мне, я и мы, я и вы, вы и я,</w:t>
      </w:r>
      <w:r w:rsidR="00E10718" w:rsidRPr="00DE7919">
        <w:rPr>
          <w:rFonts w:cs="Calibri"/>
        </w:rPr>
        <w:t xml:space="preserve"> – </w:t>
      </w:r>
      <w:r w:rsidRPr="00DE7919">
        <w:rPr>
          <w:rFonts w:cs="Calibri"/>
        </w:rPr>
        <w:t>то есть работает между внутреннем и внешним процессом.</w:t>
      </w:r>
      <w:proofErr w:type="gramEnd"/>
      <w:r w:rsidRPr="00DE7919">
        <w:rPr>
          <w:rFonts w:cs="Calibri"/>
        </w:rPr>
        <w:t xml:space="preserve"> Ну и ладно.</w:t>
      </w:r>
    </w:p>
    <w:p w14:paraId="2D06310A" w14:textId="77777777" w:rsidR="00E51AAC" w:rsidRPr="00DE7919" w:rsidRDefault="00E51AAC" w:rsidP="00A30E70">
      <w:pPr>
        <w:suppressAutoHyphens/>
        <w:spacing w:after="0"/>
        <w:ind w:firstLine="567"/>
        <w:rPr>
          <w:rFonts w:cs="Calibri"/>
          <w:i/>
          <w:iCs/>
        </w:rPr>
      </w:pPr>
      <w:r w:rsidRPr="00DE7919">
        <w:rPr>
          <w:rFonts w:cs="Calibri"/>
          <w:i/>
          <w:iCs/>
        </w:rPr>
        <w:t>Из зала</w:t>
      </w:r>
      <w:proofErr w:type="gramStart"/>
      <w:r w:rsidRPr="00DE7919">
        <w:rPr>
          <w:rFonts w:cs="Calibri"/>
          <w:i/>
          <w:iCs/>
        </w:rPr>
        <w:t>:Н</w:t>
      </w:r>
      <w:proofErr w:type="gramEnd"/>
      <w:r w:rsidRPr="00DE7919">
        <w:rPr>
          <w:rFonts w:cs="Calibri"/>
          <w:i/>
          <w:iCs/>
        </w:rPr>
        <w:t>ет,нет, очень хорошо, прямо.</w:t>
      </w:r>
    </w:p>
    <w:p w14:paraId="5747E549" w14:textId="4E260DCE" w:rsidR="000E704A" w:rsidRPr="00DE7919" w:rsidRDefault="00E51AAC" w:rsidP="00A30E70">
      <w:pPr>
        <w:suppressAutoHyphens/>
        <w:spacing w:after="0"/>
        <w:ind w:firstLine="567"/>
        <w:rPr>
          <w:rFonts w:cs="Calibri"/>
        </w:rPr>
      </w:pPr>
      <w:r w:rsidRPr="00DE7919">
        <w:rPr>
          <w:rFonts w:cs="Calibri"/>
        </w:rPr>
        <w:t>Но тогда Диалектичность противоречи</w:t>
      </w:r>
      <w:r w:rsidR="000E704A" w:rsidRPr="00DE7919">
        <w:rPr>
          <w:rFonts w:cs="Calibri"/>
        </w:rPr>
        <w:t>й</w:t>
      </w:r>
      <w:r w:rsidRPr="00DE7919">
        <w:rPr>
          <w:rFonts w:cs="Calibri"/>
        </w:rPr>
        <w:t>, которые шаблонны в Эталонностях, которые нужно периодически обновлять, они уходят на процесс прецедента Философи</w:t>
      </w:r>
      <w:r w:rsidR="000E704A" w:rsidRPr="00DE7919">
        <w:rPr>
          <w:rFonts w:cs="Calibri"/>
        </w:rPr>
        <w:t>ей</w:t>
      </w:r>
      <w:r w:rsidRPr="00DE7919">
        <w:rPr>
          <w:rFonts w:cs="Calibri"/>
        </w:rPr>
        <w:t xml:space="preserve"> Организации. </w:t>
      </w:r>
      <w:r w:rsidR="000E704A" w:rsidRPr="00DE7919">
        <w:rPr>
          <w:rFonts w:cs="Calibri"/>
        </w:rPr>
        <w:t>К</w:t>
      </w:r>
      <w:r w:rsidRPr="00DE7919">
        <w:rPr>
          <w:rFonts w:cs="Calibri"/>
        </w:rPr>
        <w:t>огда Аватар Организации включается в выработанн</w:t>
      </w:r>
      <w:r w:rsidR="000E704A" w:rsidRPr="00DE7919">
        <w:rPr>
          <w:rFonts w:cs="Calibri"/>
        </w:rPr>
        <w:t>ую</w:t>
      </w:r>
      <w:r w:rsidRPr="00DE7919">
        <w:rPr>
          <w:rFonts w:cs="Calibri"/>
        </w:rPr>
        <w:t xml:space="preserve"> Стратеги</w:t>
      </w:r>
      <w:r w:rsidR="000E704A" w:rsidRPr="00DE7919">
        <w:rPr>
          <w:rFonts w:cs="Calibri"/>
        </w:rPr>
        <w:t>ей,</w:t>
      </w:r>
      <w:r w:rsidRPr="00DE7919">
        <w:rPr>
          <w:rFonts w:cs="Calibri"/>
        </w:rPr>
        <w:t xml:space="preserve"> Парадигмой в некую </w:t>
      </w:r>
      <w:r w:rsidR="000E704A" w:rsidRPr="00DE7919">
        <w:rPr>
          <w:rFonts w:cs="Calibri"/>
        </w:rPr>
        <w:t>Ф</w:t>
      </w:r>
      <w:r w:rsidRPr="00DE7919">
        <w:rPr>
          <w:rFonts w:cs="Calibri"/>
        </w:rPr>
        <w:t>илософию, котор</w:t>
      </w:r>
      <w:r w:rsidR="000E704A" w:rsidRPr="00DE7919">
        <w:rPr>
          <w:rFonts w:cs="Calibri"/>
        </w:rPr>
        <w:t>ая</w:t>
      </w:r>
      <w:r w:rsidRPr="00DE7919">
        <w:rPr>
          <w:rFonts w:cs="Calibri"/>
        </w:rPr>
        <w:t xml:space="preserve"> складывается из набора практик, из набора Плана Синтеза, из набора шестидесяти четырёх Частностей </w:t>
      </w:r>
      <w:r w:rsidR="00A30E70" w:rsidRPr="00DE7919">
        <w:rPr>
          <w:rFonts w:cs="Calibri"/>
        </w:rPr>
        <w:t>вас как</w:t>
      </w:r>
      <w:r w:rsidRPr="00DE7919">
        <w:rPr>
          <w:rFonts w:cs="Calibri"/>
        </w:rPr>
        <w:t xml:space="preserve"> Аватаров, то </w:t>
      </w:r>
      <w:proofErr w:type="gramStart"/>
      <w:r w:rsidRPr="00DE7919">
        <w:rPr>
          <w:rFonts w:cs="Calibri"/>
        </w:rPr>
        <w:t>есть</w:t>
      </w:r>
      <w:proofErr w:type="gramEnd"/>
      <w:r w:rsidRPr="00DE7919">
        <w:rPr>
          <w:rFonts w:cs="Calibri"/>
        </w:rPr>
        <w:t xml:space="preserve"> грубо говоря, из ваших выводов</w:t>
      </w:r>
      <w:r w:rsidR="00E10718" w:rsidRPr="00DE7919">
        <w:rPr>
          <w:rFonts w:cs="Calibri"/>
        </w:rPr>
        <w:t xml:space="preserve"> – </w:t>
      </w:r>
      <w:r w:rsidRPr="00DE7919">
        <w:rPr>
          <w:rFonts w:cs="Calibri"/>
        </w:rPr>
        <w:t xml:space="preserve">это ваша </w:t>
      </w:r>
      <w:r w:rsidR="000E704A" w:rsidRPr="00DE7919">
        <w:rPr>
          <w:rFonts w:cs="Calibri"/>
        </w:rPr>
        <w:t>Ф</w:t>
      </w:r>
      <w:r w:rsidRPr="00DE7919">
        <w:rPr>
          <w:rFonts w:cs="Calibri"/>
        </w:rPr>
        <w:t xml:space="preserve">илософия. Давайте </w:t>
      </w:r>
      <w:r w:rsidR="00A30E70" w:rsidRPr="00DE7919">
        <w:rPr>
          <w:rFonts w:cs="Calibri"/>
        </w:rPr>
        <w:t>по-другому</w:t>
      </w:r>
      <w:r w:rsidRPr="00DE7919">
        <w:rPr>
          <w:rFonts w:cs="Calibri"/>
        </w:rPr>
        <w:t>, чтоб</w:t>
      </w:r>
      <w:r w:rsidR="000E704A" w:rsidRPr="00DE7919">
        <w:rPr>
          <w:rFonts w:cs="Calibri"/>
        </w:rPr>
        <w:t>ы</w:t>
      </w:r>
      <w:r w:rsidRPr="00DE7919">
        <w:rPr>
          <w:rFonts w:cs="Calibri"/>
        </w:rPr>
        <w:t xml:space="preserve"> было проще: </w:t>
      </w:r>
      <w:r w:rsidR="000E704A" w:rsidRPr="00DE7919">
        <w:rPr>
          <w:rFonts w:cs="Calibri"/>
          <w:b/>
          <w:bCs/>
        </w:rPr>
        <w:t>Ф</w:t>
      </w:r>
      <w:r w:rsidRPr="00DE7919">
        <w:rPr>
          <w:rFonts w:cs="Calibri"/>
          <w:b/>
          <w:bCs/>
        </w:rPr>
        <w:t>илософия Организации</w:t>
      </w:r>
      <w:r w:rsidR="00E10718" w:rsidRPr="00DE7919">
        <w:rPr>
          <w:rFonts w:cs="Calibri"/>
          <w:b/>
          <w:bCs/>
        </w:rPr>
        <w:t xml:space="preserve"> – </w:t>
      </w:r>
      <w:r w:rsidRPr="00DE7919">
        <w:rPr>
          <w:rFonts w:cs="Calibri"/>
          <w:b/>
          <w:bCs/>
        </w:rPr>
        <w:t>это результат выводов и постоянно применяемых методов, инструментов, параметодов, которыми вы пользуетесь как Аватары</w:t>
      </w:r>
      <w:r w:rsidR="000E704A" w:rsidRPr="00DE7919">
        <w:rPr>
          <w:rFonts w:cs="Calibri"/>
        </w:rPr>
        <w:t>. Э</w:t>
      </w:r>
      <w:r w:rsidRPr="00DE7919">
        <w:rPr>
          <w:rFonts w:cs="Calibri"/>
        </w:rPr>
        <w:t xml:space="preserve">то ваша </w:t>
      </w:r>
      <w:r w:rsidR="000E704A" w:rsidRPr="00DE7919">
        <w:rPr>
          <w:rFonts w:cs="Calibri"/>
        </w:rPr>
        <w:t>Ф</w:t>
      </w:r>
      <w:r w:rsidRPr="00DE7919">
        <w:rPr>
          <w:rFonts w:cs="Calibri"/>
        </w:rPr>
        <w:t>илософия.</w:t>
      </w:r>
    </w:p>
    <w:p w14:paraId="12BAEA55" w14:textId="77777777" w:rsidR="000E704A" w:rsidRPr="00DE7919" w:rsidRDefault="00E51AAC" w:rsidP="00A30E70">
      <w:pPr>
        <w:suppressAutoHyphens/>
        <w:spacing w:after="0"/>
        <w:ind w:firstLine="567"/>
        <w:rPr>
          <w:rFonts w:cs="Calibri"/>
        </w:rPr>
      </w:pPr>
      <w:r w:rsidRPr="00DE7919">
        <w:rPr>
          <w:rFonts w:cs="Calibri"/>
        </w:rPr>
        <w:lastRenderedPageBreak/>
        <w:t xml:space="preserve">Например: что-то </w:t>
      </w:r>
      <w:proofErr w:type="gramStart"/>
      <w:r w:rsidRPr="00DE7919">
        <w:rPr>
          <w:rFonts w:cs="Calibri"/>
        </w:rPr>
        <w:t>произошло вы не можете</w:t>
      </w:r>
      <w:proofErr w:type="gramEnd"/>
      <w:r w:rsidRPr="00DE7919">
        <w:rPr>
          <w:rFonts w:cs="Calibri"/>
        </w:rPr>
        <w:t xml:space="preserve"> выйти к Аватару Синтеза, а вы Аватар. А выйти не можете: замкнуло, перемкнуло в Частях, и не выше Октавного Космоса. Что вы будете делать, что будет вашим методом Аватара, чтобы возжечься? Ядро возжигаете, форму возжигаете, а внутри простых, понимаемых процессов не наступает. Вот для Стратегии, вернее</w:t>
      </w:r>
      <w:r w:rsidR="000E704A" w:rsidRPr="00DE7919">
        <w:rPr>
          <w:rFonts w:cs="Calibri"/>
        </w:rPr>
        <w:t>,</w:t>
      </w:r>
      <w:r w:rsidRPr="00DE7919">
        <w:rPr>
          <w:rFonts w:cs="Calibri"/>
        </w:rPr>
        <w:t xml:space="preserve"> для Стратагемии</w:t>
      </w:r>
      <w:r w:rsidR="000E704A" w:rsidRPr="00DE7919">
        <w:rPr>
          <w:rFonts w:cs="Calibri"/>
        </w:rPr>
        <w:t>,</w:t>
      </w:r>
      <w:r w:rsidRPr="00DE7919">
        <w:rPr>
          <w:rFonts w:cs="Calibri"/>
        </w:rPr>
        <w:t xml:space="preserve"> с одной стороны, как и для Части, с одной стороны, как и для Страт</w:t>
      </w:r>
      <w:r w:rsidR="000E704A" w:rsidRPr="00DE7919">
        <w:rPr>
          <w:rFonts w:cs="Calibri"/>
        </w:rPr>
        <w:t>а</w:t>
      </w:r>
      <w:r w:rsidRPr="00DE7919">
        <w:rPr>
          <w:rFonts w:cs="Calibri"/>
        </w:rPr>
        <w:t>г</w:t>
      </w:r>
      <w:r w:rsidR="000E704A" w:rsidRPr="00DE7919">
        <w:rPr>
          <w:rFonts w:cs="Calibri"/>
        </w:rPr>
        <w:t>е</w:t>
      </w:r>
      <w:r w:rsidRPr="00DE7919">
        <w:rPr>
          <w:rFonts w:cs="Calibri"/>
        </w:rPr>
        <w:t xml:space="preserve">мичности нас как Аватаров, чтобы мы </w:t>
      </w:r>
      <w:r w:rsidR="00A30E70" w:rsidRPr="00DE7919">
        <w:rPr>
          <w:rFonts w:cs="Calibri"/>
        </w:rPr>
        <w:t>знали,</w:t>
      </w:r>
      <w:r w:rsidRPr="00DE7919">
        <w:rPr>
          <w:rFonts w:cs="Calibri"/>
        </w:rPr>
        <w:t xml:space="preserve"> что </w:t>
      </w:r>
      <w:proofErr w:type="gramStart"/>
      <w:r w:rsidRPr="00DE7919">
        <w:rPr>
          <w:rFonts w:cs="Calibri"/>
        </w:rPr>
        <w:t>делать</w:t>
      </w:r>
      <w:proofErr w:type="gramEnd"/>
      <w:r w:rsidRPr="00DE7919">
        <w:rPr>
          <w:rFonts w:cs="Calibri"/>
        </w:rPr>
        <w:t xml:space="preserve"> необходимы простые понимаемые мною процессы, ну или нами процессы.</w:t>
      </w:r>
    </w:p>
    <w:p w14:paraId="6194153D" w14:textId="1B739A10" w:rsidR="00E51AAC" w:rsidRPr="00DE7919" w:rsidRDefault="00E51AAC" w:rsidP="00A30E70">
      <w:pPr>
        <w:suppressAutoHyphens/>
        <w:spacing w:after="0"/>
        <w:ind w:firstLine="567"/>
        <w:rPr>
          <w:rFonts w:cs="Calibri"/>
        </w:rPr>
      </w:pPr>
      <w:r w:rsidRPr="00DE7919">
        <w:rPr>
          <w:rFonts w:cs="Calibri"/>
        </w:rPr>
        <w:t xml:space="preserve">Допустим, вы сейчас услышали эти два с половиной часа. </w:t>
      </w:r>
      <w:r w:rsidR="00A30E70" w:rsidRPr="00DE7919">
        <w:rPr>
          <w:rFonts w:cs="Calibri"/>
        </w:rPr>
        <w:t>Вы были</w:t>
      </w:r>
      <w:r w:rsidRPr="00DE7919">
        <w:rPr>
          <w:rFonts w:cs="Calibri"/>
        </w:rPr>
        <w:t xml:space="preserve"> в них, вы ими жили, синтезировались, вникали, погружались, впечатывались. А теперь вы должны этот процесс внутренне включить в первый вывод, который вы сложили для себя сейчас. И это будет первая Страт</w:t>
      </w:r>
      <w:r w:rsidR="005355A4" w:rsidRPr="00DE7919">
        <w:rPr>
          <w:rFonts w:cs="Calibri"/>
        </w:rPr>
        <w:t>а</w:t>
      </w:r>
      <w:r w:rsidRPr="00DE7919">
        <w:rPr>
          <w:rFonts w:cs="Calibri"/>
        </w:rPr>
        <w:t>г</w:t>
      </w:r>
      <w:r w:rsidR="005355A4" w:rsidRPr="00DE7919">
        <w:rPr>
          <w:rFonts w:cs="Calibri"/>
        </w:rPr>
        <w:t>е</w:t>
      </w:r>
      <w:r w:rsidRPr="00DE7919">
        <w:rPr>
          <w:rFonts w:cs="Calibri"/>
        </w:rPr>
        <w:t xml:space="preserve">мичность вас как Аватара Организации, первый вывод. Когда этих выводов будет шестнадцать плюс </w:t>
      </w:r>
      <w:r w:rsidR="00E10718" w:rsidRPr="00DE7919">
        <w:rPr>
          <w:rFonts w:cs="Calibri"/>
        </w:rPr>
        <w:t>один, у Отца хотя бы шестнадцате</w:t>
      </w:r>
      <w:r w:rsidRPr="00DE7919">
        <w:rPr>
          <w:rFonts w:cs="Calibri"/>
        </w:rPr>
        <w:t xml:space="preserve">рица, шестнадцать плюс один. На </w:t>
      </w:r>
      <w:r w:rsidR="00A30E70" w:rsidRPr="00DE7919">
        <w:rPr>
          <w:rFonts w:cs="Calibri"/>
        </w:rPr>
        <w:t>17-м</w:t>
      </w:r>
      <w:r w:rsidRPr="00DE7919">
        <w:rPr>
          <w:rFonts w:cs="Calibri"/>
        </w:rPr>
        <w:t xml:space="preserve"> моменте сложится что? Что у нас </w:t>
      </w:r>
      <w:r w:rsidR="00A30E70" w:rsidRPr="00DE7919">
        <w:rPr>
          <w:rFonts w:cs="Calibri"/>
        </w:rPr>
        <w:t>17-й</w:t>
      </w:r>
      <w:r w:rsidRPr="00DE7919">
        <w:rPr>
          <w:rFonts w:cs="Calibri"/>
        </w:rPr>
        <w:t xml:space="preserve"> Синтез, чем специфичен. </w:t>
      </w:r>
      <w:r w:rsidR="00A30E70" w:rsidRPr="00DE7919">
        <w:rPr>
          <w:rFonts w:cs="Calibri"/>
        </w:rPr>
        <w:t>С одной стороны,</w:t>
      </w:r>
      <w:r w:rsidRPr="00DE7919">
        <w:rPr>
          <w:rFonts w:cs="Calibri"/>
        </w:rPr>
        <w:t xml:space="preserve"> какое-то там Тело, но и ладно с ним. Там начинается форма чего? В этом явлении Тела. Какое у нас там Высшее Метагалактическое Тело правильно, не ошиблась? Какое там явление его Синтеза, </w:t>
      </w:r>
      <w:r w:rsidR="00A30E70" w:rsidRPr="00DE7919">
        <w:rPr>
          <w:rFonts w:cs="Calibri"/>
        </w:rPr>
        <w:t>в Высшем</w:t>
      </w:r>
      <w:r w:rsidRPr="00DE7919">
        <w:rPr>
          <w:rFonts w:cs="Calibri"/>
        </w:rPr>
        <w:t xml:space="preserve"> Метагалактическом Теле</w:t>
      </w:r>
      <w:r w:rsidR="005355A4" w:rsidRPr="00DE7919">
        <w:rPr>
          <w:rFonts w:cs="Calibri"/>
        </w:rPr>
        <w:t>?</w:t>
      </w:r>
    </w:p>
    <w:p w14:paraId="08FFB661" w14:textId="3A316B30" w:rsidR="00E51AAC" w:rsidRPr="00DE7919" w:rsidRDefault="00E51AAC" w:rsidP="00A30E70">
      <w:pPr>
        <w:suppressAutoHyphens/>
        <w:spacing w:after="0"/>
        <w:ind w:firstLine="567"/>
        <w:rPr>
          <w:rFonts w:cs="Calibri"/>
        </w:rPr>
      </w:pPr>
      <w:r w:rsidRPr="00DE7919">
        <w:rPr>
          <w:rFonts w:cs="Calibri"/>
          <w:i/>
          <w:iCs/>
        </w:rPr>
        <w:t>Из зала: Вещество.</w:t>
      </w:r>
      <w:r w:rsidRPr="00DE7919">
        <w:rPr>
          <w:rFonts w:cs="Calibri"/>
        </w:rPr>
        <w:t xml:space="preserve"> </w:t>
      </w:r>
    </w:p>
    <w:p w14:paraId="55046C52" w14:textId="1EF6FE55" w:rsidR="00E51AAC" w:rsidRPr="00DE7919" w:rsidRDefault="00E51AAC" w:rsidP="00A30E70">
      <w:pPr>
        <w:suppressAutoHyphens/>
        <w:spacing w:after="0"/>
        <w:ind w:firstLine="567"/>
        <w:rPr>
          <w:rFonts w:cs="Calibri"/>
        </w:rPr>
      </w:pPr>
      <w:r w:rsidRPr="00DE7919">
        <w:rPr>
          <w:rFonts w:cs="Calibri"/>
        </w:rPr>
        <w:t xml:space="preserve">Абсолютно верно. И мы приходим, </w:t>
      </w:r>
      <w:proofErr w:type="gramStart"/>
      <w:r w:rsidRPr="00DE7919">
        <w:rPr>
          <w:rFonts w:cs="Calibri"/>
        </w:rPr>
        <w:t>помните с вами на Академическом Синтезе разбирали</w:t>
      </w:r>
      <w:proofErr w:type="gramEnd"/>
      <w:r w:rsidRPr="00DE7919">
        <w:rPr>
          <w:rFonts w:cs="Calibri"/>
        </w:rPr>
        <w:t xml:space="preserve"> </w:t>
      </w:r>
      <w:r w:rsidRPr="00DE7919">
        <w:rPr>
          <w:rFonts w:cs="Calibri"/>
          <w:b/>
          <w:bCs/>
        </w:rPr>
        <w:t>Вещество Аватара: Огн</w:t>
      </w:r>
      <w:proofErr w:type="gramStart"/>
      <w:r w:rsidRPr="00DE7919">
        <w:rPr>
          <w:rFonts w:cs="Calibri"/>
          <w:b/>
          <w:bCs/>
        </w:rPr>
        <w:t>е-</w:t>
      </w:r>
      <w:proofErr w:type="gramEnd"/>
      <w:r w:rsidRPr="00DE7919">
        <w:rPr>
          <w:rFonts w:cs="Calibri"/>
          <w:b/>
          <w:bCs/>
        </w:rPr>
        <w:t>, Духо-, Свето-вещество</w:t>
      </w:r>
      <w:r w:rsidRPr="00DE7919">
        <w:rPr>
          <w:rFonts w:cs="Calibri"/>
        </w:rPr>
        <w:t xml:space="preserve">. Или мы там по-другому, мы входили в Истину материи, мы включались в явление Вещества Аватара, которое формируется </w:t>
      </w:r>
      <w:r w:rsidR="005355A4" w:rsidRPr="00DE7919">
        <w:rPr>
          <w:rFonts w:cs="Calibri"/>
        </w:rPr>
        <w:t xml:space="preserve">из </w:t>
      </w:r>
      <w:r w:rsidRPr="00DE7919">
        <w:rPr>
          <w:rFonts w:cs="Calibri"/>
          <w:color w:val="000000"/>
          <w:shd w:val="clear" w:color="auto" w:fill="FFFF00"/>
        </w:rPr>
        <w:t>шестидесяти четырёх Частностей, шестидесяти четырёх огнеобразов,</w:t>
      </w:r>
      <w:r w:rsidRPr="00DE7919">
        <w:rPr>
          <w:rFonts w:cs="Calibri"/>
        </w:rPr>
        <w:t xml:space="preserve"> формирующее устойчивое явление Вещества. Мы это и в Науке синтезировали, потом это привнесли в работу Подразделения, когда ещё вы были Философией. Но тогда вопрос заключается в том, что </w:t>
      </w:r>
      <w:r w:rsidRPr="00DE7919">
        <w:rPr>
          <w:rFonts w:cs="Calibri"/>
          <w:b/>
          <w:bCs/>
        </w:rPr>
        <w:t>Стратегия простых выводов</w:t>
      </w:r>
      <w:r w:rsidR="00E10718" w:rsidRPr="00DE7919">
        <w:rPr>
          <w:rFonts w:cs="Calibri"/>
          <w:b/>
          <w:bCs/>
        </w:rPr>
        <w:t xml:space="preserve"> – </w:t>
      </w:r>
      <w:r w:rsidRPr="00DE7919">
        <w:rPr>
          <w:rFonts w:cs="Calibri"/>
          <w:b/>
          <w:bCs/>
        </w:rPr>
        <w:t>это сформированное устойчивое Вещество Синтеза, которое вы синтезируете и привносите вовне</w:t>
      </w:r>
      <w:r w:rsidRPr="00DE7919">
        <w:rPr>
          <w:rFonts w:cs="Calibri"/>
        </w:rPr>
        <w:t>.</w:t>
      </w:r>
    </w:p>
    <w:p w14:paraId="25BC71C3" w14:textId="3910E69F" w:rsidR="00E51AAC" w:rsidRPr="00DE7919" w:rsidRDefault="00E51AAC" w:rsidP="00A30E70">
      <w:pPr>
        <w:suppressAutoHyphens/>
        <w:spacing w:after="0"/>
        <w:ind w:firstLine="567"/>
        <w:rPr>
          <w:rFonts w:cs="Calibri"/>
        </w:rPr>
      </w:pPr>
      <w:r w:rsidRPr="00DE7919">
        <w:rPr>
          <w:rFonts w:cs="Calibri"/>
        </w:rPr>
        <w:t xml:space="preserve">Чем не заземление? Только слово </w:t>
      </w:r>
      <w:r w:rsidR="00A30E70" w:rsidRPr="00DE7919">
        <w:rPr>
          <w:rFonts w:cs="Calibri"/>
        </w:rPr>
        <w:t>«</w:t>
      </w:r>
      <w:r w:rsidRPr="00DE7919">
        <w:rPr>
          <w:rFonts w:cs="Calibri"/>
        </w:rPr>
        <w:t>заземление</w:t>
      </w:r>
      <w:r w:rsidR="00A30E70" w:rsidRPr="00DE7919">
        <w:rPr>
          <w:rFonts w:cs="Calibri"/>
        </w:rPr>
        <w:t>»</w:t>
      </w:r>
      <w:r w:rsidRPr="00DE7919">
        <w:rPr>
          <w:rFonts w:cs="Calibri"/>
        </w:rPr>
        <w:t xml:space="preserve"> корректное. Это не когда вы сбрасываете ваше напряжение в землю. Зачем земле ваше напряжение? Умейте в своих Частях сами разбираться, у неё свои Части есть: в смысле континенты</w:t>
      </w:r>
      <w:r w:rsidR="00E10718" w:rsidRPr="00DE7919">
        <w:rPr>
          <w:rFonts w:cs="Calibri"/>
        </w:rPr>
        <w:t xml:space="preserve"> – </w:t>
      </w:r>
      <w:r w:rsidRPr="00DE7919">
        <w:rPr>
          <w:rFonts w:cs="Calibri"/>
        </w:rPr>
        <w:t>это тоже её Части, которые фиксируют на себе соответствующее явление. Например, Кисловодск</w:t>
      </w:r>
      <w:r w:rsidR="00E10718" w:rsidRPr="00DE7919">
        <w:rPr>
          <w:rFonts w:cs="Calibri"/>
        </w:rPr>
        <w:t xml:space="preserve"> – </w:t>
      </w:r>
      <w:r w:rsidRPr="00DE7919">
        <w:rPr>
          <w:rFonts w:cs="Calibri"/>
        </w:rPr>
        <w:t xml:space="preserve">какая часть </w:t>
      </w:r>
      <w:r w:rsidR="005355A4" w:rsidRPr="00DE7919">
        <w:rPr>
          <w:rFonts w:cs="Calibri"/>
        </w:rPr>
        <w:t>П</w:t>
      </w:r>
      <w:r w:rsidRPr="00DE7919">
        <w:rPr>
          <w:rFonts w:cs="Calibri"/>
        </w:rPr>
        <w:t xml:space="preserve">ланеты? А какая Часть </w:t>
      </w:r>
      <w:r w:rsidR="005355A4" w:rsidRPr="00DE7919">
        <w:rPr>
          <w:rFonts w:cs="Calibri"/>
        </w:rPr>
        <w:t>П</w:t>
      </w:r>
      <w:r w:rsidRPr="00DE7919">
        <w:rPr>
          <w:rFonts w:cs="Calibri"/>
        </w:rPr>
        <w:t xml:space="preserve">ланеты? Подразделение Кисловодск, что там фиксируется? Мышление, да? Мышление. Но при этом при всём, там фиксируется Чаша Матери </w:t>
      </w:r>
      <w:r w:rsidR="005355A4" w:rsidRPr="00DE7919">
        <w:rPr>
          <w:rFonts w:cs="Calibri"/>
        </w:rPr>
        <w:t>П</w:t>
      </w:r>
      <w:r w:rsidRPr="00DE7919">
        <w:rPr>
          <w:rFonts w:cs="Calibri"/>
        </w:rPr>
        <w:t>ланеты. И идёт совмещение: у вас Александрийский Человек где-то там манифестируется, бегает. Бегает у вас или стоит?</w:t>
      </w:r>
    </w:p>
    <w:p w14:paraId="496515DD" w14:textId="477C15BF" w:rsidR="00E51AAC" w:rsidRPr="00DE7919" w:rsidRDefault="00E51AAC" w:rsidP="00A30E70">
      <w:pPr>
        <w:suppressAutoHyphens/>
        <w:spacing w:after="0"/>
        <w:ind w:firstLine="567"/>
        <w:rPr>
          <w:rFonts w:cs="Calibri"/>
          <w:i/>
          <w:iCs/>
        </w:rPr>
      </w:pPr>
      <w:r w:rsidRPr="00DE7919">
        <w:rPr>
          <w:rFonts w:cs="Calibri"/>
          <w:i/>
          <w:iCs/>
        </w:rPr>
        <w:t>Из зала: Стоит.</w:t>
      </w:r>
    </w:p>
    <w:p w14:paraId="5F43CB9C" w14:textId="4C28C9C1" w:rsidR="005355A4" w:rsidRPr="00DE7919" w:rsidRDefault="00E51AAC" w:rsidP="00A30E70">
      <w:pPr>
        <w:suppressAutoHyphens/>
        <w:spacing w:after="0"/>
        <w:ind w:firstLine="567"/>
        <w:rPr>
          <w:rFonts w:cs="Calibri"/>
        </w:rPr>
      </w:pPr>
      <w:r w:rsidRPr="00DE7919">
        <w:rPr>
          <w:rFonts w:cs="Calibri"/>
        </w:rPr>
        <w:t xml:space="preserve">Стоит, а чего ж ему бегать, это же не заманифестированная личность, а там фиксируется Чаша Матери </w:t>
      </w:r>
      <w:r w:rsidR="005355A4" w:rsidRPr="00DE7919">
        <w:rPr>
          <w:rFonts w:cs="Calibri"/>
        </w:rPr>
        <w:t>П</w:t>
      </w:r>
      <w:r w:rsidRPr="00DE7919">
        <w:rPr>
          <w:rFonts w:cs="Calibri"/>
        </w:rPr>
        <w:t>ланеты Земля. Ладно, не суть. Я к чему про то, что сбросы, которые мы осуществляем, они должны не идти в минус в тех действиях, на которую мы крутим нашу Мудрость. Услышьте</w:t>
      </w:r>
      <w:r w:rsidR="005355A4" w:rsidRPr="00DE7919">
        <w:rPr>
          <w:rFonts w:cs="Calibri"/>
        </w:rPr>
        <w:t>!</w:t>
      </w:r>
      <w:r w:rsidRPr="00DE7919">
        <w:rPr>
          <w:rFonts w:cs="Calibri"/>
        </w:rPr>
        <w:t xml:space="preserve"> </w:t>
      </w:r>
      <w:r w:rsidR="005355A4" w:rsidRPr="00DE7919">
        <w:rPr>
          <w:rFonts w:cs="Calibri"/>
        </w:rPr>
        <w:t>С</w:t>
      </w:r>
      <w:r w:rsidRPr="00DE7919">
        <w:rPr>
          <w:rFonts w:cs="Calibri"/>
        </w:rPr>
        <w:t xml:space="preserve">бросы не должны идти в минус той деятельности, на которую мы крутим нашу Мудрость. Мы же Мудрость крутим, то есть мы её внутренне пахтаем, варьируем, исследуем, пресинтезируем, дополняем, мы её миксуем, объединяем, убираем, а потом что делаем, если мы её не можем решить? Есть процессы, которые мы не можем решить. Мы </w:t>
      </w:r>
      <w:r w:rsidR="005355A4" w:rsidRPr="00DE7919">
        <w:rPr>
          <w:rFonts w:cs="Calibri"/>
        </w:rPr>
        <w:t>о ней</w:t>
      </w:r>
      <w:r w:rsidRPr="00DE7919">
        <w:rPr>
          <w:rFonts w:cs="Calibri"/>
        </w:rPr>
        <w:t xml:space="preserve"> начинаем просто говорить, и что у неё внутри формируется?</w:t>
      </w:r>
      <w:r w:rsidR="00E10718" w:rsidRPr="00DE7919">
        <w:rPr>
          <w:rFonts w:cs="Calibri"/>
        </w:rPr>
        <w:t xml:space="preserve"> – </w:t>
      </w:r>
      <w:r w:rsidRPr="00DE7919">
        <w:rPr>
          <w:rFonts w:cs="Calibri"/>
        </w:rPr>
        <w:t>Выход для действия. То есть Истина получает выход для действия.</w:t>
      </w:r>
    </w:p>
    <w:p w14:paraId="460498D3" w14:textId="48E96113" w:rsidR="00E51AAC" w:rsidRPr="00DE7919" w:rsidRDefault="00E51AAC" w:rsidP="00A30E70">
      <w:pPr>
        <w:suppressAutoHyphens/>
        <w:spacing w:after="0"/>
        <w:ind w:firstLine="567"/>
        <w:rPr>
          <w:rFonts w:cs="Calibri"/>
        </w:rPr>
      </w:pPr>
      <w:r w:rsidRPr="00DE7919">
        <w:rPr>
          <w:rFonts w:cs="Calibri"/>
        </w:rPr>
        <w:t>Вот, особенно последние, наверное, минуты с одиннадцати часов, наверное, минут одиннадцать или двенадцать, переслушайте, пожалуйста, это Синтез</w:t>
      </w:r>
      <w:r w:rsidR="005355A4" w:rsidRPr="00DE7919">
        <w:rPr>
          <w:rFonts w:cs="Calibri"/>
        </w:rPr>
        <w:t>-Ф</w:t>
      </w:r>
      <w:r w:rsidRPr="00DE7919">
        <w:rPr>
          <w:rFonts w:cs="Calibri"/>
        </w:rPr>
        <w:t>илософи</w:t>
      </w:r>
      <w:r w:rsidR="005355A4" w:rsidRPr="00DE7919">
        <w:rPr>
          <w:rFonts w:cs="Calibri"/>
        </w:rPr>
        <w:t>я</w:t>
      </w:r>
      <w:r w:rsidRPr="00DE7919">
        <w:rPr>
          <w:rFonts w:cs="Calibri"/>
        </w:rPr>
        <w:t xml:space="preserve">, </w:t>
      </w:r>
      <w:proofErr w:type="gramStart"/>
      <w:r w:rsidRPr="00DE7919">
        <w:rPr>
          <w:rFonts w:cs="Calibri"/>
        </w:rPr>
        <w:t>которую</w:t>
      </w:r>
      <w:proofErr w:type="gramEnd"/>
      <w:r w:rsidRPr="00DE7919">
        <w:rPr>
          <w:rFonts w:cs="Calibri"/>
        </w:rPr>
        <w:t xml:space="preserve"> вы сейчас дорабатывали с предыдущего явления Мории на переход в Парадигмальность и Страт</w:t>
      </w:r>
      <w:r w:rsidR="005355A4" w:rsidRPr="00DE7919">
        <w:rPr>
          <w:rFonts w:cs="Calibri"/>
        </w:rPr>
        <w:t>а</w:t>
      </w:r>
      <w:r w:rsidRPr="00DE7919">
        <w:rPr>
          <w:rFonts w:cs="Calibri"/>
        </w:rPr>
        <w:t>г</w:t>
      </w:r>
      <w:r w:rsidR="005355A4" w:rsidRPr="00DE7919">
        <w:rPr>
          <w:rFonts w:cs="Calibri"/>
        </w:rPr>
        <w:t>е</w:t>
      </w:r>
      <w:r w:rsidRPr="00DE7919">
        <w:rPr>
          <w:rFonts w:cs="Calibri"/>
        </w:rPr>
        <w:t>мичность. Я серьёзно. Есть моменты, которые надо обсудить, просто поговорить даже с одного лица, чтобы вы были, услышьте, свидетелями процесса. А со свидетелей тоже берут спрос. Вы подписываете справку о…, это шутка. И тогда во внутренней организации Синтез Воли вас как Аватара/Аватарессу приводит к моменту перестройки.</w:t>
      </w:r>
    </w:p>
    <w:p w14:paraId="01664439" w14:textId="195A5495" w:rsidR="00F90706" w:rsidRPr="00DE7919" w:rsidRDefault="00E51AAC" w:rsidP="00A30E70">
      <w:pPr>
        <w:suppressAutoHyphens/>
        <w:spacing w:after="0"/>
        <w:ind w:firstLine="567"/>
        <w:rPr>
          <w:rFonts w:cs="Calibri"/>
        </w:rPr>
      </w:pPr>
      <w:r w:rsidRPr="00DE7919">
        <w:rPr>
          <w:rFonts w:cs="Calibri"/>
        </w:rPr>
        <w:t>Ребята, перестройка не заключается просто в одном выходе к Аватару</w:t>
      </w:r>
      <w:r w:rsidR="00F90706" w:rsidRPr="00DE7919">
        <w:rPr>
          <w:rFonts w:cs="Calibri"/>
        </w:rPr>
        <w:t>, п</w:t>
      </w:r>
      <w:r w:rsidRPr="00DE7919">
        <w:rPr>
          <w:rFonts w:cs="Calibri"/>
        </w:rPr>
        <w:t>ерестройкой</w:t>
      </w:r>
      <w:r w:rsidR="00F90706" w:rsidRPr="00DE7919">
        <w:rPr>
          <w:rFonts w:cs="Calibri"/>
        </w:rPr>
        <w:t>,</w:t>
      </w:r>
      <w:r w:rsidRPr="00DE7919">
        <w:rPr>
          <w:rFonts w:cs="Calibri"/>
        </w:rPr>
        <w:t xml:space="preserve"> Владыка</w:t>
      </w:r>
      <w:r w:rsidR="00F90706" w:rsidRPr="00DE7919">
        <w:rPr>
          <w:rFonts w:cs="Calibri"/>
        </w:rPr>
        <w:t>:</w:t>
      </w:r>
      <w:r w:rsidRPr="00DE7919">
        <w:rPr>
          <w:rFonts w:cs="Calibri"/>
        </w:rPr>
        <w:t xml:space="preserve"> </w:t>
      </w:r>
      <w:r w:rsidR="00F90706" w:rsidRPr="00DE7919">
        <w:rPr>
          <w:rFonts w:cs="Calibri"/>
        </w:rPr>
        <w:t>«З</w:t>
      </w:r>
      <w:r w:rsidRPr="00DE7919">
        <w:rPr>
          <w:rFonts w:cs="Calibri"/>
        </w:rPr>
        <w:t xml:space="preserve">аверши во </w:t>
      </w:r>
      <w:r w:rsidR="00F90706" w:rsidRPr="00DE7919">
        <w:rPr>
          <w:rFonts w:cs="Calibri"/>
        </w:rPr>
        <w:t>мне</w:t>
      </w:r>
      <w:r w:rsidRPr="00DE7919">
        <w:rPr>
          <w:rFonts w:cs="Calibri"/>
        </w:rPr>
        <w:t xml:space="preserve"> это явление</w:t>
      </w:r>
      <w:r w:rsidR="00F90706" w:rsidRPr="00DE7919">
        <w:rPr>
          <w:rFonts w:cs="Calibri"/>
        </w:rPr>
        <w:t>»</w:t>
      </w:r>
      <w:r w:rsidRPr="00DE7919">
        <w:rPr>
          <w:rFonts w:cs="Calibri"/>
        </w:rPr>
        <w:t>. Перестройка</w:t>
      </w:r>
      <w:r w:rsidR="00E10718" w:rsidRPr="00DE7919">
        <w:rPr>
          <w:rFonts w:cs="Calibri"/>
        </w:rPr>
        <w:t xml:space="preserve"> – </w:t>
      </w:r>
      <w:r w:rsidRPr="00DE7919">
        <w:rPr>
          <w:rFonts w:cs="Calibri"/>
        </w:rPr>
        <w:t xml:space="preserve">это очень длительный процесс, </w:t>
      </w:r>
      <w:r w:rsidRPr="00DE7919">
        <w:rPr>
          <w:rFonts w:cs="Calibri"/>
        </w:rPr>
        <w:lastRenderedPageBreak/>
        <w:t xml:space="preserve">который по принципу </w:t>
      </w:r>
      <w:r w:rsidR="00F90706" w:rsidRPr="00DE7919">
        <w:rPr>
          <w:rFonts w:cs="Calibri"/>
        </w:rPr>
        <w:t>«</w:t>
      </w:r>
      <w:r w:rsidRPr="00DE7919">
        <w:rPr>
          <w:rFonts w:cs="Calibri"/>
        </w:rPr>
        <w:t>трёх сосен</w:t>
      </w:r>
      <w:r w:rsidR="00F90706" w:rsidRPr="00DE7919">
        <w:rPr>
          <w:rFonts w:cs="Calibri"/>
        </w:rPr>
        <w:t>»</w:t>
      </w:r>
      <w:r w:rsidRPr="00DE7919">
        <w:rPr>
          <w:rFonts w:cs="Calibri"/>
        </w:rPr>
        <w:t xml:space="preserve">. Мы чаще всего именно блуждаем в перестройке. Это мудрый вывод. То есть вот мы видим перестройку Организации. </w:t>
      </w:r>
      <w:r w:rsidR="00F90706" w:rsidRPr="00DE7919">
        <w:rPr>
          <w:rFonts w:cs="Calibri"/>
        </w:rPr>
        <w:t xml:space="preserve">Вы видите </w:t>
      </w:r>
      <w:r w:rsidRPr="00DE7919">
        <w:rPr>
          <w:rFonts w:cs="Calibri"/>
        </w:rPr>
        <w:t>принцип</w:t>
      </w:r>
      <w:r w:rsidR="00E10718" w:rsidRPr="00DE7919">
        <w:rPr>
          <w:rFonts w:cs="Calibri"/>
        </w:rPr>
        <w:t xml:space="preserve"> – </w:t>
      </w:r>
      <w:r w:rsidRPr="00DE7919">
        <w:rPr>
          <w:rFonts w:cs="Calibri"/>
        </w:rPr>
        <w:t>заблудит</w:t>
      </w:r>
      <w:r w:rsidR="00F90706" w:rsidRPr="00DE7919">
        <w:rPr>
          <w:rFonts w:cs="Calibri"/>
        </w:rPr>
        <w:t>ь</w:t>
      </w:r>
      <w:r w:rsidRPr="00DE7919">
        <w:rPr>
          <w:rFonts w:cs="Calibri"/>
        </w:rPr>
        <w:t>ся в трёх соснах. Мы заблуждаемся именно в перестройке простых, банальных вещей. Заблудит</w:t>
      </w:r>
      <w:r w:rsidR="00F90706" w:rsidRPr="00DE7919">
        <w:rPr>
          <w:rFonts w:cs="Calibri"/>
        </w:rPr>
        <w:t>ь</w:t>
      </w:r>
      <w:r w:rsidRPr="00DE7919">
        <w:rPr>
          <w:rFonts w:cs="Calibri"/>
        </w:rPr>
        <w:t>ся в Мудрости очень просто. Чем?</w:t>
      </w:r>
      <w:r w:rsidR="00E10718" w:rsidRPr="00DE7919">
        <w:rPr>
          <w:rFonts w:cs="Calibri"/>
        </w:rPr>
        <w:t xml:space="preserve"> – </w:t>
      </w:r>
      <w:r w:rsidRPr="00DE7919">
        <w:rPr>
          <w:rFonts w:cs="Calibri"/>
        </w:rPr>
        <w:t>Замудроствованием.</w:t>
      </w:r>
    </w:p>
    <w:p w14:paraId="3967B2D1" w14:textId="5199ED55" w:rsidR="00E51AAC" w:rsidRPr="00DE7919" w:rsidRDefault="00E51AAC" w:rsidP="00A30E70">
      <w:pPr>
        <w:suppressAutoHyphens/>
        <w:spacing w:after="0"/>
        <w:ind w:firstLine="567"/>
        <w:rPr>
          <w:rFonts w:cs="Calibri"/>
        </w:rPr>
      </w:pPr>
      <w:r w:rsidRPr="00DE7919">
        <w:rPr>
          <w:rFonts w:cs="Calibri"/>
        </w:rPr>
        <w:t xml:space="preserve">Поэтому, когда мы сейчас войдём в Научный Синтез, попробуйте его видеть не через конкретное явление </w:t>
      </w:r>
      <w:r w:rsidRPr="00DE7919">
        <w:rPr>
          <w:rFonts w:cs="Calibri"/>
          <w:b/>
          <w:bCs/>
        </w:rPr>
        <w:t>Что</w:t>
      </w:r>
      <w:r w:rsidRPr="00DE7919">
        <w:rPr>
          <w:rFonts w:cs="Calibri"/>
        </w:rPr>
        <w:t xml:space="preserve">, а через конкретное явление </w:t>
      </w:r>
      <w:r w:rsidRPr="00DE7919">
        <w:rPr>
          <w:rFonts w:cs="Calibri"/>
          <w:b/>
          <w:bCs/>
        </w:rPr>
        <w:t xml:space="preserve">Чем. </w:t>
      </w:r>
      <w:r w:rsidRPr="00DE7919">
        <w:rPr>
          <w:rFonts w:cs="Calibri"/>
        </w:rPr>
        <w:t>То</w:t>
      </w:r>
      <w:r w:rsidRPr="00DE7919">
        <w:rPr>
          <w:rFonts w:cs="Calibri"/>
          <w:b/>
          <w:bCs/>
        </w:rPr>
        <w:t xml:space="preserve"> </w:t>
      </w:r>
      <w:r w:rsidRPr="00DE7919">
        <w:rPr>
          <w:rFonts w:cs="Calibri"/>
        </w:rPr>
        <w:t xml:space="preserve">есть чем внутри вас этот процесс Научного Синтеза, а </w:t>
      </w:r>
      <w:r w:rsidR="00F90706" w:rsidRPr="00DE7919">
        <w:rPr>
          <w:rFonts w:cs="Calibri"/>
        </w:rPr>
        <w:t>«</w:t>
      </w:r>
      <w:r w:rsidRPr="00DE7919">
        <w:rPr>
          <w:rFonts w:cs="Calibri"/>
        </w:rPr>
        <w:t>чем</w:t>
      </w:r>
      <w:r w:rsidR="00F90706" w:rsidRPr="00DE7919">
        <w:rPr>
          <w:rFonts w:cs="Calibri"/>
        </w:rPr>
        <w:t>»</w:t>
      </w:r>
      <w:r w:rsidR="00E10718" w:rsidRPr="00DE7919">
        <w:rPr>
          <w:rFonts w:cs="Calibri"/>
        </w:rPr>
        <w:t xml:space="preserve"> – </w:t>
      </w:r>
      <w:r w:rsidRPr="00DE7919">
        <w:rPr>
          <w:rFonts w:cs="Calibri"/>
        </w:rPr>
        <w:t>это ваш</w:t>
      </w:r>
      <w:r w:rsidR="00F90706" w:rsidRPr="00DE7919">
        <w:rPr>
          <w:rFonts w:cs="Calibri"/>
        </w:rPr>
        <w:t>им</w:t>
      </w:r>
      <w:r w:rsidRPr="00DE7919">
        <w:rPr>
          <w:rFonts w:cs="Calibri"/>
        </w:rPr>
        <w:t xml:space="preserve"> выражение</w:t>
      </w:r>
      <w:r w:rsidR="00F90706" w:rsidRPr="00DE7919">
        <w:rPr>
          <w:rFonts w:cs="Calibri"/>
        </w:rPr>
        <w:t>м</w:t>
      </w:r>
      <w:r w:rsidRPr="00DE7919">
        <w:rPr>
          <w:rFonts w:cs="Calibri"/>
        </w:rPr>
        <w:t xml:space="preserve"> Синтеза. </w:t>
      </w:r>
      <w:r w:rsidRPr="00DE7919">
        <w:rPr>
          <w:rFonts w:cs="Calibri"/>
          <w:b/>
          <w:bCs/>
        </w:rPr>
        <w:t>Разобраться в ведении Организации</w:t>
      </w:r>
      <w:r w:rsidR="00E10718" w:rsidRPr="00DE7919">
        <w:rPr>
          <w:rFonts w:cs="Calibri"/>
          <w:b/>
          <w:bCs/>
        </w:rPr>
        <w:t xml:space="preserve"> – </w:t>
      </w:r>
      <w:r w:rsidRPr="00DE7919">
        <w:rPr>
          <w:rFonts w:cs="Calibri"/>
          <w:b/>
          <w:bCs/>
        </w:rPr>
        <w:t>это как раз видеть процессы, где Мудрость из замудрённости входит в состояние эффекта той прост</w:t>
      </w:r>
      <w:r w:rsidR="00F90706" w:rsidRPr="00DE7919">
        <w:rPr>
          <w:rFonts w:cs="Calibri"/>
          <w:b/>
          <w:bCs/>
        </w:rPr>
        <w:t>о</w:t>
      </w:r>
      <w:r w:rsidRPr="00DE7919">
        <w:rPr>
          <w:rFonts w:cs="Calibri"/>
          <w:b/>
          <w:bCs/>
        </w:rPr>
        <w:t>ты, которую вы можете сложить как Аватары или Аватарессы</w:t>
      </w:r>
      <w:r w:rsidRPr="00DE7919">
        <w:rPr>
          <w:rFonts w:cs="Calibri"/>
        </w:rPr>
        <w:t>.</w:t>
      </w:r>
    </w:p>
    <w:p w14:paraId="5A43BF6F" w14:textId="4B6336CC" w:rsidR="00E51AAC" w:rsidRPr="00DE7919" w:rsidRDefault="00E51AAC" w:rsidP="00A30E70">
      <w:pPr>
        <w:suppressAutoHyphens/>
        <w:spacing w:after="0"/>
        <w:ind w:firstLine="567"/>
        <w:rPr>
          <w:rFonts w:cs="Calibri"/>
        </w:rPr>
      </w:pPr>
      <w:r w:rsidRPr="00DE7919">
        <w:rPr>
          <w:rFonts w:cs="Calibri"/>
        </w:rPr>
        <w:t>Почему я сказала насчёт терпения. Когда вы начинаете искать поддержку глазами у рядом сидящего, это говорит о том для ведущего, что вы уже на гране Восприятия. То есть где-то там уже грань сто десять, сто двадцать плюс, и идёт снос. Поэтому я и говорю, что мы же с вами что делаем?</w:t>
      </w:r>
      <w:r w:rsidR="00E10718" w:rsidRPr="00DE7919">
        <w:rPr>
          <w:rFonts w:cs="Calibri"/>
        </w:rPr>
        <w:t xml:space="preserve"> – </w:t>
      </w:r>
      <w:r w:rsidRPr="00DE7919">
        <w:rPr>
          <w:rFonts w:cs="Calibri"/>
        </w:rPr>
        <w:t xml:space="preserve">Внутренне дисциплинируемся. А дисциплина как раз важна не только для Воли, она важна для Мудрости. </w:t>
      </w:r>
      <w:r w:rsidR="00F90706" w:rsidRPr="00DE7919">
        <w:rPr>
          <w:rFonts w:cs="Calibri"/>
        </w:rPr>
        <w:t xml:space="preserve">Если мы не </w:t>
      </w:r>
      <w:r w:rsidRPr="00DE7919">
        <w:rPr>
          <w:rFonts w:cs="Calibri"/>
        </w:rPr>
        <w:t xml:space="preserve">дисциплируемся на Мудрость, кирдык нашему Свету. А Свет любит свободу. Значит Мудрость, когда должна вписываться в Свет, чётко давать ему </w:t>
      </w:r>
      <w:r w:rsidR="00A30E70" w:rsidRPr="00DE7919">
        <w:rPr>
          <w:rFonts w:cs="Calibri"/>
        </w:rPr>
        <w:t>определённое состояние</w:t>
      </w:r>
      <w:r w:rsidRPr="00DE7919">
        <w:rPr>
          <w:rFonts w:cs="Calibri"/>
        </w:rPr>
        <w:t xml:space="preserve"> параметров. А параметры тянут</w:t>
      </w:r>
      <w:r w:rsidR="00F90706" w:rsidRPr="00DE7919">
        <w:rPr>
          <w:rFonts w:cs="Calibri"/>
        </w:rPr>
        <w:t xml:space="preserve"> с собой </w:t>
      </w:r>
      <w:r w:rsidRPr="00DE7919">
        <w:rPr>
          <w:rFonts w:cs="Calibri"/>
        </w:rPr>
        <w:t xml:space="preserve">категории. Правильно, да, О.Р.? </w:t>
      </w:r>
    </w:p>
    <w:p w14:paraId="7413F869" w14:textId="495F9C6E" w:rsidR="00E51AAC" w:rsidRPr="00DE7919" w:rsidRDefault="00E51AAC" w:rsidP="00A30E70">
      <w:pPr>
        <w:suppressAutoHyphens/>
        <w:spacing w:after="0"/>
        <w:ind w:firstLine="567"/>
        <w:rPr>
          <w:rFonts w:cs="Calibri"/>
        </w:rPr>
      </w:pPr>
      <w:r w:rsidRPr="00DE7919">
        <w:rPr>
          <w:rFonts w:cs="Calibri"/>
          <w:i/>
          <w:iCs/>
        </w:rPr>
        <w:t>Из зала: Д</w:t>
      </w:r>
      <w:r w:rsidR="00F90706" w:rsidRPr="00DE7919">
        <w:rPr>
          <w:rFonts w:cs="Calibri"/>
          <w:i/>
          <w:iCs/>
        </w:rPr>
        <w:t>а, наука дисциплинирует.</w:t>
      </w:r>
      <w:r w:rsidRPr="00DE7919">
        <w:rPr>
          <w:rFonts w:cs="Calibri"/>
          <w:i/>
          <w:iCs/>
        </w:rPr>
        <w:t xml:space="preserve"> </w:t>
      </w:r>
    </w:p>
    <w:p w14:paraId="3D2DD459" w14:textId="2D5F0FBE" w:rsidR="00E51AAC" w:rsidRPr="00DE7919" w:rsidRDefault="00E51AAC" w:rsidP="00A30E70">
      <w:pPr>
        <w:suppressAutoHyphens/>
        <w:spacing w:after="0"/>
        <w:ind w:firstLine="567"/>
        <w:rPr>
          <w:rFonts w:cs="Calibri"/>
        </w:rPr>
      </w:pPr>
      <w:r w:rsidRPr="00DE7919">
        <w:rPr>
          <w:rFonts w:cs="Calibri"/>
        </w:rPr>
        <w:t>Абсолютно верно. Итак, сейчас я сама себя дисциплинирую, всё-таки практика.</w:t>
      </w:r>
    </w:p>
    <w:p w14:paraId="22382C15" w14:textId="2485AD7F" w:rsidR="00E51AAC" w:rsidRPr="00DE7919" w:rsidRDefault="00E51AAC" w:rsidP="00A30E70">
      <w:pPr>
        <w:suppressAutoHyphens/>
        <w:spacing w:after="0"/>
        <w:ind w:firstLine="567"/>
        <w:rPr>
          <w:rFonts w:cs="Calibri"/>
        </w:rPr>
      </w:pPr>
      <w:r w:rsidRPr="00DE7919">
        <w:rPr>
          <w:rFonts w:cs="Calibri"/>
        </w:rPr>
        <w:t>Ещё раз повторюсь: короткие начальные первые части</w:t>
      </w:r>
      <w:r w:rsidR="00E10718" w:rsidRPr="00DE7919">
        <w:rPr>
          <w:rFonts w:cs="Calibri"/>
        </w:rPr>
        <w:t xml:space="preserve"> – </w:t>
      </w:r>
      <w:r w:rsidRPr="00DE7919">
        <w:rPr>
          <w:rFonts w:cs="Calibri"/>
        </w:rPr>
        <w:t>это ваша эффективность работы тридцати дней. Поработайте над собой, вы увидите внешний результат.</w:t>
      </w:r>
    </w:p>
    <w:p w14:paraId="5791ACBB" w14:textId="3E02242B" w:rsidR="005A707F" w:rsidRPr="00DE7919" w:rsidRDefault="005A707F" w:rsidP="005A707F">
      <w:pPr>
        <w:pStyle w:val="1"/>
      </w:pPr>
      <w:bookmarkStart w:id="15" w:name="_Toc189042226"/>
      <w:r w:rsidRPr="00DE7919">
        <w:t>Практика</w:t>
      </w:r>
      <w:r w:rsidR="00CD14B9" w:rsidRPr="00DE7919">
        <w:rPr>
          <w:lang w:val="ru-RU"/>
        </w:rPr>
        <w:t xml:space="preserve"> 1</w:t>
      </w:r>
      <w:r w:rsidRPr="00DE7919">
        <w:t>.</w:t>
      </w:r>
      <w:r w:rsidR="001C0C27" w:rsidRPr="00DE7919">
        <w:rPr>
          <w:lang w:val="ru-RU"/>
        </w:rPr>
        <w:t xml:space="preserve"> Перестройка деятельности Совета Подразделения ИВДИВО Санкт-Петербург Синтезом специализации ведения Академической подготовки на разработанность специализации в ИВДИВО Сверхкосмической Академии Наук</w:t>
      </w:r>
      <w:r w:rsidR="00CD14B9" w:rsidRPr="00DE7919">
        <w:rPr>
          <w:lang w:val="ru-RU"/>
        </w:rPr>
        <w:t xml:space="preserve">. Стяжание синтезом аватарской деятельности Научного Синтеза </w:t>
      </w:r>
      <w:proofErr w:type="gramStart"/>
      <w:r w:rsidR="00CD14B9" w:rsidRPr="00DE7919">
        <w:rPr>
          <w:lang w:val="ru-RU"/>
        </w:rPr>
        <w:t>Синтеза</w:t>
      </w:r>
      <w:proofErr w:type="gramEnd"/>
      <w:r w:rsidR="00CD14B9" w:rsidRPr="00DE7919">
        <w:rPr>
          <w:lang w:val="ru-RU"/>
        </w:rPr>
        <w:t xml:space="preserve"> Мудрости, Научного Синтеза Подразделения. Вхождение в разработку миссии Подразделения.</w:t>
      </w:r>
      <w:r w:rsidR="00F62598" w:rsidRPr="00DE7919">
        <w:rPr>
          <w:lang w:val="ru-RU"/>
        </w:rPr>
        <w:t xml:space="preserve"> Научный Синтез Организаций.</w:t>
      </w:r>
      <w:bookmarkEnd w:id="15"/>
    </w:p>
    <w:p w14:paraId="2DF4B7BA" w14:textId="77777777" w:rsidR="003D1183" w:rsidRPr="00DE7919" w:rsidRDefault="00E51AAC" w:rsidP="00D20D62">
      <w:pPr>
        <w:suppressAutoHyphens/>
        <w:spacing w:after="0"/>
        <w:ind w:firstLine="567"/>
        <w:rPr>
          <w:rFonts w:cs="Calibri"/>
        </w:rPr>
      </w:pPr>
      <w:r w:rsidRPr="00DE7919">
        <w:rPr>
          <w:rFonts w:cs="Calibri"/>
        </w:rPr>
        <w:t xml:space="preserve">Мы возжигаемся всей деятельностью Синтез Синтезом Изначально Вышестоящим Аватаром Синтеза Кут Хуми. Устремитесь возжечься именно этой формой, чтобы та цель Подразделения, к которой мы идём, как миссия, развернулась в конце Академического Синтеза, но начала формироваться в возжигаемых явлениях Синтез Синтеза Кут Хуми в каждом из нас. Возжигаемся </w:t>
      </w:r>
      <w:r w:rsidR="003D1183" w:rsidRPr="00DE7919">
        <w:rPr>
          <w:rFonts w:cs="Calibri"/>
        </w:rPr>
        <w:t xml:space="preserve">с </w:t>
      </w:r>
      <w:r w:rsidRPr="00DE7919">
        <w:rPr>
          <w:rFonts w:cs="Calibri"/>
        </w:rPr>
        <w:t xml:space="preserve">Изначально Вышестоящим Аватаром Синтеза Морией Синтезом Мудрости в каждом из нас, возжигаем Аватарскую Волю между концентрацией Кут Хуми и Морией, </w:t>
      </w:r>
      <w:proofErr w:type="gramStart"/>
      <w:r w:rsidRPr="00DE7919">
        <w:rPr>
          <w:rFonts w:cs="Calibri"/>
        </w:rPr>
        <w:t>между</w:t>
      </w:r>
      <w:proofErr w:type="gramEnd"/>
      <w:r w:rsidRPr="00DE7919">
        <w:rPr>
          <w:rFonts w:cs="Calibri"/>
        </w:rPr>
        <w:t xml:space="preserve"> </w:t>
      </w:r>
      <w:proofErr w:type="gramStart"/>
      <w:r w:rsidRPr="00DE7919">
        <w:rPr>
          <w:rFonts w:cs="Calibri"/>
        </w:rPr>
        <w:t>Синтез</w:t>
      </w:r>
      <w:proofErr w:type="gramEnd"/>
      <w:r w:rsidRPr="00DE7919">
        <w:rPr>
          <w:rFonts w:cs="Calibri"/>
        </w:rPr>
        <w:t xml:space="preserve"> Синтезом и Синтезом Мудрости возжигаем Аватарскую Волю Синтеза такой-то Организации и далее возжигаемся всем Синтезом Изначально Вышестоящего Отца.</w:t>
      </w:r>
    </w:p>
    <w:p w14:paraId="029501BA" w14:textId="77777777" w:rsidR="003D1183" w:rsidRPr="00DE7919" w:rsidRDefault="00E51AAC" w:rsidP="00D20D62">
      <w:pPr>
        <w:suppressAutoHyphens/>
        <w:spacing w:after="0"/>
        <w:ind w:firstLine="567"/>
        <w:rPr>
          <w:rFonts w:cs="Calibri"/>
        </w:rPr>
      </w:pPr>
      <w:r w:rsidRPr="00DE7919">
        <w:rPr>
          <w:rFonts w:cs="Calibri"/>
        </w:rPr>
        <w:t xml:space="preserve">Редко тоже в практиках </w:t>
      </w:r>
      <w:proofErr w:type="gramStart"/>
      <w:r w:rsidRPr="00DE7919">
        <w:rPr>
          <w:rFonts w:cs="Calibri"/>
        </w:rPr>
        <w:t>в начале</w:t>
      </w:r>
      <w:proofErr w:type="gramEnd"/>
      <w:r w:rsidRPr="00DE7919">
        <w:rPr>
          <w:rFonts w:cs="Calibri"/>
        </w:rPr>
        <w:t xml:space="preserve"> мы возжигаемся всем Синтезом Изначально Вышестоящего Отца. Возжигаемся всем Синтезом Изначально Вышестоящего Отца.</w:t>
      </w:r>
    </w:p>
    <w:p w14:paraId="4CFFE960" w14:textId="77777777" w:rsidR="003D1183" w:rsidRPr="00DE7919" w:rsidRDefault="00E51AAC" w:rsidP="00D20D62">
      <w:pPr>
        <w:suppressAutoHyphens/>
        <w:spacing w:after="0"/>
        <w:ind w:firstLine="567"/>
        <w:rPr>
          <w:rFonts w:cs="Calibri"/>
        </w:rPr>
      </w:pPr>
      <w:r w:rsidRPr="00DE7919">
        <w:rPr>
          <w:rFonts w:cs="Calibri"/>
        </w:rPr>
        <w:t xml:space="preserve">И вспыхиваем </w:t>
      </w:r>
      <w:r w:rsidR="003D1183" w:rsidRPr="00DE7919">
        <w:rPr>
          <w:rFonts w:cs="Calibri"/>
        </w:rPr>
        <w:t>с</w:t>
      </w:r>
      <w:r w:rsidRPr="00DE7919">
        <w:rPr>
          <w:rFonts w:cs="Calibri"/>
        </w:rPr>
        <w:t>интезно индивидуально лично концентрацией систематизаци</w:t>
      </w:r>
      <w:r w:rsidR="003D1183" w:rsidRPr="00DE7919">
        <w:rPr>
          <w:rFonts w:cs="Calibri"/>
        </w:rPr>
        <w:t>и</w:t>
      </w:r>
      <w:r w:rsidRPr="00DE7919">
        <w:rPr>
          <w:rFonts w:cs="Calibri"/>
        </w:rPr>
        <w:t xml:space="preserve"> являемого Синтеза Мудростью и специализированного Синтеза: Синтеза Созидания, Синтеза Репликации, Синтеза Мудрости, Синтеза Человечности в каждом из нас в синтезе с Изначально Вышестоящим Отцом и возжигаемся четверицей: Аватар Синтеза Кут Хуми Изначально Вышестоящий, Изначально Вышестоящий Аватар Синтеза Мория, Изначально Вышестоящий Отец и вы физически. Вот четыре состояния. Вспыхиваем в каждом из нас и преображаемся четверицей Аватар</w:t>
      </w:r>
      <w:r w:rsidR="003D1183" w:rsidRPr="00DE7919">
        <w:rPr>
          <w:rFonts w:cs="Calibri"/>
        </w:rPr>
        <w:t>ом</w:t>
      </w:r>
      <w:r w:rsidRPr="00DE7919">
        <w:rPr>
          <w:rFonts w:cs="Calibri"/>
        </w:rPr>
        <w:t>/Аватарессой Должностно Полномочного явления физически.</w:t>
      </w:r>
    </w:p>
    <w:p w14:paraId="2C9A6556" w14:textId="1E73E1AE" w:rsidR="00D20D62" w:rsidRPr="00DE7919" w:rsidRDefault="00E51AAC" w:rsidP="00D20D62">
      <w:pPr>
        <w:suppressAutoHyphens/>
        <w:spacing w:after="0"/>
        <w:ind w:firstLine="567"/>
        <w:rPr>
          <w:rFonts w:eastAsia="MS Mincho"/>
          <w:szCs w:val="24"/>
          <w:lang w:eastAsia="en-US"/>
        </w:rPr>
      </w:pPr>
      <w:r w:rsidRPr="00DE7919">
        <w:rPr>
          <w:rFonts w:cs="Calibri"/>
        </w:rPr>
        <w:t>То есть чтобы вы почувствовали, что преображение начинается с умения на скорости возжигаться действующим Синтезом Кут Хуми, Мори</w:t>
      </w:r>
      <w:r w:rsidR="003D1183" w:rsidRPr="00DE7919">
        <w:rPr>
          <w:rFonts w:cs="Calibri"/>
        </w:rPr>
        <w:t>и</w:t>
      </w:r>
      <w:r w:rsidR="00E10718" w:rsidRPr="00DE7919">
        <w:rPr>
          <w:rFonts w:cs="Calibri"/>
        </w:rPr>
        <w:t xml:space="preserve"> – </w:t>
      </w:r>
      <w:r w:rsidRPr="00DE7919">
        <w:rPr>
          <w:rFonts w:cs="Calibri"/>
        </w:rPr>
        <w:t>Аватарская Воля между пресинтезировалась, вызвала явление Отца</w:t>
      </w:r>
      <w:r w:rsidR="003D1183" w:rsidRPr="00DE7919">
        <w:rPr>
          <w:rFonts w:cs="Calibri"/>
        </w:rPr>
        <w:t>, в</w:t>
      </w:r>
      <w:r w:rsidR="00D20D62" w:rsidRPr="00DE7919">
        <w:rPr>
          <w:rFonts w:eastAsia="MS Mincho"/>
          <w:szCs w:val="24"/>
          <w:lang w:eastAsia="en-US"/>
        </w:rPr>
        <w:t xml:space="preserve">есь Синтез </w:t>
      </w:r>
      <w:bookmarkStart w:id="16" w:name="_Hlk186797178"/>
      <w:r w:rsidR="00D20D62" w:rsidRPr="00DE7919">
        <w:rPr>
          <w:rFonts w:eastAsia="MS Mincho"/>
          <w:szCs w:val="24"/>
          <w:lang w:eastAsia="en-US"/>
        </w:rPr>
        <w:t xml:space="preserve">Изначально Вышестоящего </w:t>
      </w:r>
      <w:bookmarkEnd w:id="16"/>
      <w:r w:rsidR="00D20D62" w:rsidRPr="00DE7919">
        <w:rPr>
          <w:rFonts w:eastAsia="MS Mincho"/>
          <w:szCs w:val="24"/>
          <w:lang w:eastAsia="en-US"/>
        </w:rPr>
        <w:t xml:space="preserve">Отца аватарской Волей </w:t>
      </w:r>
      <w:proofErr w:type="gramStart"/>
      <w:r w:rsidR="003D1183" w:rsidRPr="00DE7919">
        <w:rPr>
          <w:rFonts w:eastAsia="MS Mincho"/>
          <w:szCs w:val="24"/>
          <w:lang w:eastAsia="en-US"/>
        </w:rPr>
        <w:t>в</w:t>
      </w:r>
      <w:proofErr w:type="gramEnd"/>
      <w:r w:rsidR="003D1183" w:rsidRPr="00DE7919">
        <w:rPr>
          <w:rFonts w:eastAsia="MS Mincho"/>
          <w:szCs w:val="24"/>
          <w:lang w:eastAsia="en-US"/>
        </w:rPr>
        <w:t xml:space="preserve"> </w:t>
      </w:r>
      <w:proofErr w:type="gramStart"/>
      <w:r w:rsidR="00D20D62" w:rsidRPr="00DE7919">
        <w:rPr>
          <w:rFonts w:eastAsia="MS Mincho"/>
          <w:szCs w:val="24"/>
          <w:lang w:eastAsia="en-US"/>
        </w:rPr>
        <w:t>специализация</w:t>
      </w:r>
      <w:proofErr w:type="gramEnd"/>
      <w:r w:rsidR="00D20D62" w:rsidRPr="00DE7919">
        <w:rPr>
          <w:rFonts w:eastAsia="MS Mincho"/>
          <w:szCs w:val="24"/>
          <w:lang w:eastAsia="en-US"/>
        </w:rPr>
        <w:t xml:space="preserve"> Организации. И в этом во всём вы ведущим аспектом Синтеза возжигаемого</w:t>
      </w:r>
      <w:r w:rsidR="003D1183" w:rsidRPr="00DE7919">
        <w:rPr>
          <w:rFonts w:eastAsia="MS Mincho"/>
          <w:szCs w:val="24"/>
          <w:lang w:eastAsia="en-US"/>
        </w:rPr>
        <w:t>:</w:t>
      </w:r>
      <w:r w:rsidR="00D20D62" w:rsidRPr="00DE7919">
        <w:rPr>
          <w:rFonts w:eastAsia="MS Mincho"/>
          <w:szCs w:val="24"/>
          <w:lang w:eastAsia="en-US"/>
        </w:rPr>
        <w:t xml:space="preserve"> Ядра Синтеза возожглись, форма возожглась, инструменты возожглись, действия вспыхнули. </w:t>
      </w:r>
    </w:p>
    <w:p w14:paraId="3A2E5342" w14:textId="11D0450C" w:rsidR="00D20D62" w:rsidRPr="00DE7919" w:rsidRDefault="00D20D62" w:rsidP="00D20D62">
      <w:pPr>
        <w:spacing w:after="0"/>
        <w:ind w:firstLine="567"/>
        <w:rPr>
          <w:rFonts w:eastAsia="MS Mincho"/>
          <w:szCs w:val="24"/>
          <w:lang w:eastAsia="en-US"/>
        </w:rPr>
      </w:pPr>
      <w:r w:rsidRPr="00DE7919">
        <w:rPr>
          <w:rFonts w:eastAsia="MS Mincho"/>
          <w:szCs w:val="24"/>
          <w:lang w:eastAsia="en-US"/>
        </w:rPr>
        <w:lastRenderedPageBreak/>
        <w:t>И синтезируемся с Изначально Вышестоящим Аватаром Синтеза Кут Хуми, помимо возожжённости, и переходим к Аватару Синтеза Кут Хуми в зал, являемым синтезом телесно Аватар</w:t>
      </w:r>
      <w:r w:rsidR="003D1183" w:rsidRPr="00DE7919">
        <w:rPr>
          <w:rFonts w:eastAsia="MS Mincho"/>
          <w:szCs w:val="24"/>
          <w:lang w:eastAsia="en-US"/>
        </w:rPr>
        <w:t>ом</w:t>
      </w:r>
      <w:r w:rsidRPr="00DE7919">
        <w:rPr>
          <w:rFonts w:eastAsia="MS Mincho"/>
          <w:szCs w:val="24"/>
          <w:lang w:eastAsia="en-US"/>
        </w:rPr>
        <w:t>/Аватаресс</w:t>
      </w:r>
      <w:r w:rsidR="003D1183" w:rsidRPr="00DE7919">
        <w:rPr>
          <w:rFonts w:eastAsia="MS Mincho"/>
          <w:szCs w:val="24"/>
          <w:lang w:eastAsia="en-US"/>
        </w:rPr>
        <w:t xml:space="preserve">ой, </w:t>
      </w:r>
      <w:proofErr w:type="gramStart"/>
      <w:r w:rsidR="003D1183" w:rsidRPr="00DE7919">
        <w:rPr>
          <w:rFonts w:eastAsia="MS Mincho"/>
          <w:szCs w:val="24"/>
          <w:lang w:eastAsia="en-US"/>
        </w:rPr>
        <w:t>п</w:t>
      </w:r>
      <w:r w:rsidRPr="00DE7919">
        <w:rPr>
          <w:rFonts w:eastAsia="MS Mincho"/>
          <w:szCs w:val="24"/>
          <w:lang w:eastAsia="en-US"/>
        </w:rPr>
        <w:t>рям</w:t>
      </w:r>
      <w:proofErr w:type="gramEnd"/>
      <w:r w:rsidRPr="00DE7919">
        <w:rPr>
          <w:rFonts w:eastAsia="MS Mincho"/>
          <w:szCs w:val="24"/>
          <w:lang w:eastAsia="en-US"/>
        </w:rPr>
        <w:t xml:space="preserve"> становимся</w:t>
      </w:r>
      <w:r w:rsidR="003D1183" w:rsidRPr="00DE7919">
        <w:rPr>
          <w:rFonts w:eastAsia="MS Mincho"/>
          <w:szCs w:val="24"/>
          <w:lang w:eastAsia="en-US"/>
        </w:rPr>
        <w:t>, т</w:t>
      </w:r>
      <w:r w:rsidRPr="00DE7919">
        <w:rPr>
          <w:rFonts w:eastAsia="MS Mincho"/>
          <w:szCs w:val="24"/>
          <w:lang w:eastAsia="en-US"/>
        </w:rPr>
        <w:t>о есть мы есмь Синтез такой-то Организации: Синтеза Репликации, предположим, Синтеза Созидания</w:t>
      </w:r>
      <w:r w:rsidR="003D1183" w:rsidRPr="00DE7919">
        <w:rPr>
          <w:rFonts w:eastAsia="MS Mincho"/>
          <w:szCs w:val="24"/>
          <w:lang w:eastAsia="en-US"/>
        </w:rPr>
        <w:t xml:space="preserve"> </w:t>
      </w:r>
      <w:r w:rsidRPr="00DE7919">
        <w:rPr>
          <w:rFonts w:eastAsia="MS Mincho"/>
          <w:szCs w:val="24"/>
          <w:lang w:eastAsia="en-US"/>
        </w:rPr>
        <w:t>Аватар Цивилизации</w:t>
      </w:r>
      <w:r w:rsidR="00E10718" w:rsidRPr="00DE7919">
        <w:rPr>
          <w:rFonts w:eastAsia="MS Mincho"/>
          <w:szCs w:val="24"/>
          <w:lang w:eastAsia="en-US"/>
        </w:rPr>
        <w:t xml:space="preserve"> – </w:t>
      </w:r>
      <w:r w:rsidR="003D1183" w:rsidRPr="00DE7919">
        <w:rPr>
          <w:rFonts w:eastAsia="MS Mincho"/>
          <w:szCs w:val="24"/>
          <w:lang w:eastAsia="en-US"/>
        </w:rPr>
        <w:t>т</w:t>
      </w:r>
      <w:r w:rsidRPr="00DE7919">
        <w:rPr>
          <w:rFonts w:eastAsia="MS Mincho"/>
          <w:szCs w:val="24"/>
          <w:lang w:eastAsia="en-US"/>
        </w:rPr>
        <w:t>елом в 8128-м архетипе ИВДИВО</w:t>
      </w:r>
      <w:r w:rsidR="003D1183" w:rsidRPr="00DE7919">
        <w:rPr>
          <w:rFonts w:eastAsia="MS Mincho"/>
          <w:szCs w:val="24"/>
          <w:lang w:eastAsia="en-US"/>
        </w:rPr>
        <w:t>.</w:t>
      </w:r>
      <w:r w:rsidRPr="00DE7919">
        <w:rPr>
          <w:rFonts w:eastAsia="MS Mincho"/>
          <w:szCs w:val="24"/>
          <w:lang w:eastAsia="en-US"/>
        </w:rPr>
        <w:t xml:space="preserve"> </w:t>
      </w:r>
      <w:r w:rsidR="003D1183" w:rsidRPr="00DE7919">
        <w:rPr>
          <w:rFonts w:eastAsia="MS Mincho"/>
          <w:szCs w:val="24"/>
          <w:lang w:eastAsia="en-US"/>
        </w:rPr>
        <w:t>Р</w:t>
      </w:r>
      <w:r w:rsidRPr="00DE7919">
        <w:rPr>
          <w:rFonts w:eastAsia="MS Mincho"/>
          <w:szCs w:val="24"/>
          <w:lang w:eastAsia="en-US"/>
        </w:rPr>
        <w:t xml:space="preserve">азвёртываемся пред Изначально </w:t>
      </w:r>
      <w:proofErr w:type="gramStart"/>
      <w:r w:rsidRPr="00DE7919">
        <w:rPr>
          <w:rFonts w:eastAsia="MS Mincho"/>
          <w:szCs w:val="24"/>
          <w:lang w:eastAsia="en-US"/>
        </w:rPr>
        <w:t>Вышестоящим</w:t>
      </w:r>
      <w:proofErr w:type="gramEnd"/>
      <w:r w:rsidRPr="00DE7919">
        <w:rPr>
          <w:rFonts w:eastAsia="MS Mincho"/>
          <w:szCs w:val="24"/>
          <w:lang w:eastAsia="en-US"/>
        </w:rPr>
        <w:t xml:space="preserve"> Аватаром Синтеза Кут Хуми, стяжаем Синтез Синтеза </w:t>
      </w:r>
      <w:bookmarkStart w:id="17" w:name="_Hlk186797816"/>
      <w:r w:rsidRPr="00DE7919">
        <w:rPr>
          <w:rFonts w:eastAsia="MS Mincho"/>
          <w:szCs w:val="24"/>
          <w:lang w:eastAsia="en-US"/>
        </w:rPr>
        <w:t>Изначально Вышестоящего Отца</w:t>
      </w:r>
      <w:bookmarkEnd w:id="17"/>
      <w:r w:rsidRPr="00DE7919">
        <w:rPr>
          <w:rFonts w:eastAsia="MS Mincho"/>
          <w:szCs w:val="24"/>
          <w:lang w:eastAsia="en-US"/>
        </w:rPr>
        <w:t xml:space="preserve"> в выражаемый Синтез Организации.</w:t>
      </w:r>
    </w:p>
    <w:p w14:paraId="1E3CDB9A" w14:textId="44EF350B"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То есть не просто в тело, а в выражаемый Синтез. Если мы стали Синтезом Любви, значит, стяжая </w:t>
      </w:r>
      <w:proofErr w:type="gramStart"/>
      <w:r w:rsidRPr="00DE7919">
        <w:rPr>
          <w:rFonts w:eastAsia="MS Mincho"/>
          <w:szCs w:val="24"/>
          <w:lang w:eastAsia="en-US"/>
        </w:rPr>
        <w:t>у</w:t>
      </w:r>
      <w:proofErr w:type="gramEnd"/>
      <w:r w:rsidRPr="00DE7919">
        <w:rPr>
          <w:rFonts w:eastAsia="MS Mincho"/>
          <w:szCs w:val="24"/>
          <w:lang w:eastAsia="en-US"/>
        </w:rPr>
        <w:t xml:space="preserve"> </w:t>
      </w:r>
      <w:proofErr w:type="gramStart"/>
      <w:r w:rsidRPr="00DE7919">
        <w:rPr>
          <w:rFonts w:eastAsia="MS Mincho"/>
          <w:szCs w:val="24"/>
          <w:lang w:eastAsia="en-US"/>
        </w:rPr>
        <w:t>Кут</w:t>
      </w:r>
      <w:proofErr w:type="gramEnd"/>
      <w:r w:rsidRPr="00DE7919">
        <w:rPr>
          <w:rFonts w:eastAsia="MS Mincho"/>
          <w:szCs w:val="24"/>
          <w:lang w:eastAsia="en-US"/>
        </w:rPr>
        <w:t xml:space="preserve"> Хуми Синтез Синтеза выражаемой Организации, Синтез Синтеза Кут Хуми входит в Синтез Любви, в Синтез Мудрости, в Синтез Воскрешения, в Синтез Генезиса, в Синтез Практики, в Синтез Человечности, в вас, то есть вы ес</w:t>
      </w:r>
      <w:r w:rsidR="003D1183" w:rsidRPr="00DE7919">
        <w:rPr>
          <w:rFonts w:eastAsia="MS Mincho"/>
          <w:szCs w:val="24"/>
          <w:lang w:eastAsia="en-US"/>
        </w:rPr>
        <w:t xml:space="preserve">мь </w:t>
      </w:r>
      <w:r w:rsidRPr="00DE7919">
        <w:rPr>
          <w:rFonts w:eastAsia="MS Mincho"/>
          <w:szCs w:val="24"/>
          <w:lang w:eastAsia="en-US"/>
        </w:rPr>
        <w:t xml:space="preserve">Синтез. Можете возжечься Телом Синтеза, это будет важно, например, для активации действующей Розы Сердца. </w:t>
      </w:r>
    </w:p>
    <w:p w14:paraId="1FC16782" w14:textId="5BD0378A"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w:t>
      </w:r>
      <w:proofErr w:type="gramStart"/>
      <w:r w:rsidRPr="00DE7919">
        <w:rPr>
          <w:rFonts w:eastAsia="MS Mincho"/>
          <w:szCs w:val="24"/>
          <w:lang w:eastAsia="en-US"/>
        </w:rPr>
        <w:t>заполняясь</w:t>
      </w:r>
      <w:proofErr w:type="gramEnd"/>
      <w:r w:rsidRPr="00DE7919">
        <w:rPr>
          <w:rFonts w:eastAsia="MS Mincho"/>
          <w:szCs w:val="24"/>
          <w:lang w:eastAsia="en-US"/>
        </w:rPr>
        <w:t xml:space="preserve"> Синтез Синтезом Аватара Синтеза Кут Хуми, стяжаем у Аватара Синтеза Кут Хуми концентрацию Синтеза для развёртывания Тела Аватара 511-й частью или синтезом, как мы работали на 10-м Академическом Синтезе: от явления Духа телом выражения Человека-Аватара до явления как раз тела Аватара Вол</w:t>
      </w:r>
      <w:r w:rsidR="003D1183" w:rsidRPr="00DE7919">
        <w:rPr>
          <w:rFonts w:eastAsia="MS Mincho"/>
          <w:szCs w:val="24"/>
          <w:lang w:eastAsia="en-US"/>
        </w:rPr>
        <w:t>ей</w:t>
      </w:r>
      <w:r w:rsidRPr="00DE7919">
        <w:rPr>
          <w:rFonts w:eastAsia="MS Mincho"/>
          <w:szCs w:val="24"/>
          <w:lang w:eastAsia="en-US"/>
        </w:rPr>
        <w:t xml:space="preserve"> в каждом из нас.</w:t>
      </w:r>
    </w:p>
    <w:p w14:paraId="11364DA3" w14:textId="71C908DB" w:rsidR="003D1183" w:rsidRPr="00DE7919" w:rsidRDefault="00D20D62" w:rsidP="00D20D62">
      <w:pPr>
        <w:spacing w:after="0"/>
        <w:ind w:firstLine="567"/>
        <w:rPr>
          <w:rFonts w:eastAsia="MS Mincho"/>
          <w:szCs w:val="24"/>
          <w:lang w:eastAsia="en-US"/>
        </w:rPr>
      </w:pPr>
      <w:proofErr w:type="gramStart"/>
      <w:r w:rsidRPr="00DE7919">
        <w:rPr>
          <w:rFonts w:eastAsia="MS Mincho"/>
          <w:szCs w:val="24"/>
          <w:lang w:eastAsia="en-US"/>
        </w:rPr>
        <w:t xml:space="preserve">И, возжигаясь Изначально Вышестоящим Аватаром Синтеза Кут Хуми, стяжаем Синтез Синтеза обновления и </w:t>
      </w:r>
      <w:bookmarkStart w:id="18" w:name="_Hlk186921687"/>
      <w:r w:rsidRPr="00DE7919">
        <w:rPr>
          <w:rFonts w:eastAsia="MS Mincho"/>
          <w:szCs w:val="24"/>
          <w:lang w:eastAsia="en-US"/>
        </w:rPr>
        <w:t>перестройки деятельности Совета Подразделения ИВДИВО Санкт-Петербург Синтезом специализации ведения Академической подготовки</w:t>
      </w:r>
      <w:r w:rsidR="003D1183" w:rsidRPr="00DE7919">
        <w:rPr>
          <w:rFonts w:eastAsia="MS Mincho"/>
          <w:szCs w:val="24"/>
          <w:lang w:eastAsia="en-US"/>
        </w:rPr>
        <w:t xml:space="preserve"> на</w:t>
      </w:r>
      <w:r w:rsidRPr="00DE7919">
        <w:rPr>
          <w:rFonts w:eastAsia="MS Mincho"/>
          <w:szCs w:val="24"/>
          <w:lang w:eastAsia="en-US"/>
        </w:rPr>
        <w:t xml:space="preserve"> разработанность специализации в ИВДИВО Сверхкосмической Академии Наук</w:t>
      </w:r>
      <w:r w:rsidR="003D1183" w:rsidRPr="00DE7919">
        <w:rPr>
          <w:rFonts w:eastAsia="MS Mincho"/>
          <w:szCs w:val="24"/>
          <w:lang w:eastAsia="en-US"/>
        </w:rPr>
        <w:t xml:space="preserve"> </w:t>
      </w:r>
      <w:bookmarkEnd w:id="18"/>
      <w:r w:rsidR="003D1183" w:rsidRPr="00DE7919">
        <w:rPr>
          <w:rFonts w:eastAsia="MS Mincho"/>
          <w:szCs w:val="24"/>
          <w:lang w:eastAsia="en-US"/>
        </w:rPr>
        <w:t>д</w:t>
      </w:r>
      <w:r w:rsidRPr="00DE7919">
        <w:rPr>
          <w:rFonts w:eastAsia="MS Mincho"/>
          <w:szCs w:val="24"/>
          <w:lang w:eastAsia="en-US"/>
        </w:rPr>
        <w:t>алее с Изначально Вышестоящим Аватаром Синтеза Морией.</w:t>
      </w:r>
      <w:proofErr w:type="gramEnd"/>
    </w:p>
    <w:p w14:paraId="59ACA16B" w14:textId="68667772" w:rsidR="00D20D62" w:rsidRPr="00DE7919" w:rsidRDefault="00D20D62" w:rsidP="00D20D62">
      <w:pPr>
        <w:spacing w:after="0"/>
        <w:ind w:firstLine="567"/>
        <w:rPr>
          <w:rFonts w:eastAsia="MS Mincho"/>
          <w:szCs w:val="24"/>
          <w:lang w:eastAsia="en-US"/>
        </w:rPr>
      </w:pPr>
      <w:r w:rsidRPr="00DE7919">
        <w:rPr>
          <w:rFonts w:eastAsia="MS Mincho"/>
          <w:szCs w:val="24"/>
          <w:lang w:eastAsia="en-US"/>
        </w:rPr>
        <w:t>Синтезируемся с Аватарессой Синтеза Фаинь в усвоении Синтеза Аватара Синтеза Кут Хуми, стяжаем Синтез Праполномочного Синтеза каждому из нас и синтезу нас. И усиляем синтез разных видов Полномочностей и Прасинтезностей в тех ядрах видов действий, видов стратегий, видов философий, видов парадигмальностей</w:t>
      </w:r>
      <w:r w:rsidR="001C0C27" w:rsidRPr="00DE7919">
        <w:rPr>
          <w:rFonts w:eastAsia="MS Mincho"/>
          <w:szCs w:val="24"/>
          <w:lang w:eastAsia="en-US"/>
        </w:rPr>
        <w:t>,</w:t>
      </w:r>
      <w:r w:rsidRPr="00DE7919">
        <w:rPr>
          <w:rFonts w:eastAsia="MS Mincho"/>
          <w:szCs w:val="24"/>
          <w:lang w:eastAsia="en-US"/>
        </w:rPr>
        <w:t xml:space="preserve"> ведущих служение в Подразделении в каждом из нас, такой </w:t>
      </w:r>
      <w:r w:rsidR="001C0C27" w:rsidRPr="00DE7919">
        <w:rPr>
          <w:rFonts w:eastAsia="MS Mincho"/>
          <w:szCs w:val="24"/>
          <w:lang w:eastAsia="en-US"/>
        </w:rPr>
        <w:t>с Фаинь</w:t>
      </w:r>
      <w:r w:rsidRPr="00DE7919">
        <w:rPr>
          <w:rFonts w:eastAsia="MS Mincho"/>
          <w:szCs w:val="24"/>
          <w:lang w:eastAsia="en-US"/>
        </w:rPr>
        <w:t xml:space="preserve"> плотный синтез этой тройной аспектизации. </w:t>
      </w:r>
      <w:proofErr w:type="gramStart"/>
      <w:r w:rsidRPr="00DE7919">
        <w:rPr>
          <w:rFonts w:eastAsia="MS Mincho"/>
          <w:szCs w:val="24"/>
          <w:lang w:eastAsia="en-US"/>
        </w:rPr>
        <w:t>И, развёртываясь двумя видами Синтеза Кут Хуми Фаинь собо</w:t>
      </w:r>
      <w:r w:rsidR="001C0C27" w:rsidRPr="00DE7919">
        <w:rPr>
          <w:rFonts w:eastAsia="MS Mincho"/>
          <w:szCs w:val="24"/>
          <w:lang w:eastAsia="en-US"/>
        </w:rPr>
        <w:t>ю</w:t>
      </w:r>
      <w:r w:rsidRPr="00DE7919">
        <w:rPr>
          <w:rFonts w:eastAsia="MS Mincho"/>
          <w:szCs w:val="24"/>
          <w:lang w:eastAsia="en-US"/>
        </w:rPr>
        <w:t xml:space="preserve">, мы стяжаем подготовку, переподготовку, стяжаем </w:t>
      </w:r>
      <w:r w:rsidRPr="00DE7919">
        <w:rPr>
          <w:rFonts w:eastAsia="MS Mincho"/>
          <w:b/>
          <w:bCs/>
          <w:szCs w:val="24"/>
          <w:lang w:eastAsia="en-US"/>
        </w:rPr>
        <w:t>11-й Академический Синтез Изначально Вышестоящего Отца</w:t>
      </w:r>
      <w:r w:rsidRPr="00DE7919">
        <w:rPr>
          <w:rFonts w:eastAsia="MS Mincho"/>
          <w:szCs w:val="24"/>
          <w:lang w:eastAsia="en-US"/>
        </w:rPr>
        <w:t xml:space="preserve"> и </w:t>
      </w:r>
      <w:r w:rsidR="001C0C27" w:rsidRPr="00DE7919">
        <w:rPr>
          <w:rFonts w:eastAsia="MS Mincho"/>
          <w:szCs w:val="24"/>
          <w:lang w:eastAsia="en-US"/>
        </w:rPr>
        <w:t>П</w:t>
      </w:r>
      <w:r w:rsidRPr="00DE7919">
        <w:rPr>
          <w:rFonts w:eastAsia="MS Mincho"/>
          <w:szCs w:val="24"/>
          <w:lang w:eastAsia="en-US"/>
        </w:rPr>
        <w:t>лан Синтеза на два дня в росте внутренней организованности Синтезом Изначально Вышестоящего Отца, возжигая явление нового Академического Синтеза, прося Аватара Синтеза Кут Хуми сформировать поле Творения синтезируемостью процессов Первостяжаний, разработки в Научном Синтезе Синтеза Мудрости Сверхкосмической Академии Наук</w:t>
      </w:r>
      <w:r w:rsidR="001C0C27" w:rsidRPr="00DE7919">
        <w:rPr>
          <w:rFonts w:eastAsia="MS Mincho"/>
          <w:szCs w:val="24"/>
          <w:lang w:eastAsia="en-US"/>
        </w:rPr>
        <w:t xml:space="preserve"> </w:t>
      </w:r>
      <w:r w:rsidRPr="00DE7919">
        <w:rPr>
          <w:rFonts w:eastAsia="MS Mincho"/>
          <w:szCs w:val="24"/>
          <w:lang w:eastAsia="en-US"/>
        </w:rPr>
        <w:t>перспектив</w:t>
      </w:r>
      <w:proofErr w:type="gramEnd"/>
      <w:r w:rsidRPr="00DE7919">
        <w:rPr>
          <w:rFonts w:eastAsia="MS Mincho"/>
          <w:szCs w:val="24"/>
          <w:lang w:eastAsia="en-US"/>
        </w:rPr>
        <w:t xml:space="preserve"> Подразделения ИВДИВО Санкт-Петербург каждым из нас.</w:t>
      </w:r>
    </w:p>
    <w:p w14:paraId="1FC8DC85" w14:textId="77777777" w:rsidR="001C0C27"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возжигаясь, </w:t>
      </w:r>
      <w:r w:rsidRPr="00DE7919">
        <w:rPr>
          <w:rFonts w:eastAsia="MS Mincho"/>
          <w:b/>
          <w:bCs/>
          <w:szCs w:val="24"/>
          <w:lang w:eastAsia="en-US"/>
        </w:rPr>
        <w:t>входим в позицию</w:t>
      </w:r>
      <w:proofErr w:type="gramStart"/>
      <w:r w:rsidRPr="00DE7919">
        <w:rPr>
          <w:rFonts w:eastAsia="MS Mincho"/>
          <w:b/>
          <w:bCs/>
          <w:szCs w:val="24"/>
          <w:lang w:eastAsia="en-US"/>
        </w:rPr>
        <w:t xml:space="preserve"> </w:t>
      </w:r>
      <w:r w:rsidR="001C0C27" w:rsidRPr="00DE7919">
        <w:rPr>
          <w:rFonts w:eastAsia="MS Mincho"/>
          <w:b/>
          <w:bCs/>
          <w:szCs w:val="24"/>
          <w:lang w:eastAsia="en-US"/>
        </w:rPr>
        <w:t>К</w:t>
      </w:r>
      <w:proofErr w:type="gramEnd"/>
      <w:r w:rsidRPr="00DE7919">
        <w:rPr>
          <w:rFonts w:eastAsia="MS Mincho"/>
          <w:b/>
          <w:bCs/>
          <w:szCs w:val="24"/>
          <w:lang w:eastAsia="en-US"/>
        </w:rPr>
        <w:t>аждого Синтезом академической подготовки</w:t>
      </w:r>
      <w:r w:rsidR="001C0C27" w:rsidRPr="00DE7919">
        <w:rPr>
          <w:rFonts w:eastAsia="MS Mincho"/>
          <w:b/>
          <w:bCs/>
          <w:szCs w:val="24"/>
          <w:lang w:eastAsia="en-US"/>
        </w:rPr>
        <w:t>,</w:t>
      </w:r>
      <w:r w:rsidRPr="00DE7919">
        <w:rPr>
          <w:rFonts w:eastAsia="MS Mincho"/>
          <w:szCs w:val="24"/>
          <w:lang w:eastAsia="en-US"/>
        </w:rPr>
        <w:t xml:space="preserve"> развёртывая Синтез академического действия в теле. Вот услышите прямо академическое действие, то есть оно возжигает специализацию Аватара Организации новой системностью, возжигает академическую разработку, обязательно возжигает явление Синтез Духа Аватара Организации, то есть возжигает системность Воли в каждом из нас</w:t>
      </w:r>
      <w:r w:rsidR="001C0C27" w:rsidRPr="00DE7919">
        <w:rPr>
          <w:rFonts w:eastAsia="MS Mincho"/>
          <w:szCs w:val="24"/>
          <w:lang w:eastAsia="en-US"/>
        </w:rPr>
        <w:t>.</w:t>
      </w:r>
    </w:p>
    <w:p w14:paraId="3B73B9F1" w14:textId="1D71CF54" w:rsidR="00D20D62" w:rsidRPr="00DE7919" w:rsidRDefault="001C0C27" w:rsidP="00D20D62">
      <w:pPr>
        <w:spacing w:after="0"/>
        <w:ind w:firstLine="567"/>
        <w:rPr>
          <w:rFonts w:eastAsia="MS Mincho"/>
          <w:szCs w:val="24"/>
          <w:lang w:eastAsia="en-US"/>
        </w:rPr>
      </w:pPr>
      <w:r w:rsidRPr="00DE7919">
        <w:rPr>
          <w:rFonts w:eastAsia="MS Mincho"/>
          <w:szCs w:val="24"/>
          <w:lang w:eastAsia="en-US"/>
        </w:rPr>
        <w:t>И</w:t>
      </w:r>
      <w:r w:rsidR="00D20D62" w:rsidRPr="00DE7919">
        <w:rPr>
          <w:rFonts w:eastAsia="MS Mincho"/>
          <w:szCs w:val="24"/>
          <w:lang w:eastAsia="en-US"/>
        </w:rPr>
        <w:t xml:space="preserve"> возжигае</w:t>
      </w:r>
      <w:r w:rsidRPr="00DE7919">
        <w:rPr>
          <w:rFonts w:eastAsia="MS Mincho"/>
          <w:szCs w:val="24"/>
          <w:lang w:eastAsia="en-US"/>
        </w:rPr>
        <w:t>м,</w:t>
      </w:r>
      <w:r w:rsidR="00D20D62" w:rsidRPr="00DE7919">
        <w:rPr>
          <w:rFonts w:eastAsia="MS Mincho"/>
          <w:szCs w:val="24"/>
          <w:lang w:eastAsia="en-US"/>
        </w:rPr>
        <w:t xml:space="preserve"> стяжая </w:t>
      </w:r>
      <w:r w:rsidRPr="00DE7919">
        <w:rPr>
          <w:rFonts w:eastAsia="MS Mincho"/>
          <w:szCs w:val="24"/>
          <w:lang w:eastAsia="en-US"/>
        </w:rPr>
        <w:t xml:space="preserve">у </w:t>
      </w:r>
      <w:r w:rsidR="00D20D62" w:rsidRPr="00DE7919">
        <w:rPr>
          <w:rFonts w:eastAsia="MS Mincho"/>
          <w:szCs w:val="24"/>
          <w:lang w:eastAsia="en-US"/>
        </w:rPr>
        <w:t>Аватара Синтеза Кут Хуми формирование, вмещение и синтезирование среды реализации Должностной Полномочности академическим Творением и Синтезом подготовки</w:t>
      </w:r>
      <w:r w:rsidRPr="00DE7919">
        <w:rPr>
          <w:rFonts w:eastAsia="MS Mincho"/>
          <w:szCs w:val="24"/>
          <w:lang w:eastAsia="en-US"/>
        </w:rPr>
        <w:t>,</w:t>
      </w:r>
      <w:r w:rsidR="00D20D62" w:rsidRPr="00DE7919">
        <w:rPr>
          <w:rFonts w:eastAsia="MS Mincho"/>
          <w:szCs w:val="24"/>
          <w:lang w:eastAsia="en-US"/>
        </w:rPr>
        <w:t xml:space="preserve"> переподготовки для роста специализации Подразделения.</w:t>
      </w:r>
    </w:p>
    <w:p w14:paraId="45CC5A1D" w14:textId="535475CC" w:rsidR="001C0C27" w:rsidRPr="00DE7919" w:rsidRDefault="00D20D62" w:rsidP="00D20D62">
      <w:pPr>
        <w:spacing w:after="0"/>
        <w:ind w:firstLine="567"/>
        <w:rPr>
          <w:rFonts w:eastAsia="MS Mincho"/>
          <w:szCs w:val="24"/>
          <w:lang w:eastAsia="en-US"/>
        </w:rPr>
      </w:pPr>
      <w:r w:rsidRPr="00DE7919">
        <w:rPr>
          <w:rFonts w:eastAsia="MS Mincho"/>
          <w:szCs w:val="24"/>
          <w:lang w:eastAsia="en-US"/>
        </w:rPr>
        <w:t>И вот почувствуете сейчас, это важно, когда мыслеобраз</w:t>
      </w:r>
      <w:r w:rsidR="001C0C27" w:rsidRPr="00DE7919">
        <w:rPr>
          <w:rFonts w:eastAsia="MS Mincho"/>
          <w:szCs w:val="24"/>
          <w:lang w:eastAsia="en-US"/>
        </w:rPr>
        <w:t>а</w:t>
      </w:r>
      <w:r w:rsidRPr="00DE7919">
        <w:rPr>
          <w:rFonts w:eastAsia="MS Mincho"/>
          <w:szCs w:val="24"/>
          <w:lang w:eastAsia="en-US"/>
        </w:rPr>
        <w:t xml:space="preserve"> запрашиваемого явления в Синтезе вокруг вас много, то есть это не одна форма, и вы её усваиваете, вам понятно это. А когда формулировки действия, они разнообразные и не фиксируют то, во что мы встраиваемся, ставя </w:t>
      </w:r>
      <w:r w:rsidR="001C0C27" w:rsidRPr="00DE7919">
        <w:rPr>
          <w:rFonts w:eastAsia="MS Mincho"/>
          <w:szCs w:val="24"/>
          <w:lang w:eastAsia="en-US"/>
        </w:rPr>
        <w:t>цель</w:t>
      </w:r>
      <w:r w:rsidR="00E10718" w:rsidRPr="00DE7919">
        <w:rPr>
          <w:rFonts w:eastAsia="MS Mincho"/>
          <w:szCs w:val="24"/>
          <w:lang w:eastAsia="en-US"/>
        </w:rPr>
        <w:t xml:space="preserve"> – </w:t>
      </w:r>
      <w:r w:rsidRPr="00DE7919">
        <w:rPr>
          <w:rFonts w:eastAsia="MS Mincho"/>
          <w:szCs w:val="24"/>
          <w:lang w:eastAsia="en-US"/>
        </w:rPr>
        <w:t>специализация Подразделения, специализация Организаций и Синтез работы Аватара в ведении Подразделения нами. То есть вы ес</w:t>
      </w:r>
      <w:r w:rsidR="001C0C27" w:rsidRPr="00DE7919">
        <w:rPr>
          <w:rFonts w:eastAsia="MS Mincho"/>
          <w:szCs w:val="24"/>
          <w:lang w:eastAsia="en-US"/>
        </w:rPr>
        <w:t>м</w:t>
      </w:r>
      <w:r w:rsidRPr="00DE7919">
        <w:rPr>
          <w:rFonts w:eastAsia="MS Mincho"/>
          <w:szCs w:val="24"/>
          <w:lang w:eastAsia="en-US"/>
        </w:rPr>
        <w:t xml:space="preserve">ь то явление, которое ведёте в подразделении. </w:t>
      </w:r>
    </w:p>
    <w:p w14:paraId="61B12100" w14:textId="6508B1FE"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в этом Огне мы синтезируемся с Изначально </w:t>
      </w:r>
      <w:proofErr w:type="gramStart"/>
      <w:r w:rsidRPr="00DE7919">
        <w:rPr>
          <w:rFonts w:eastAsia="MS Mincho"/>
          <w:szCs w:val="24"/>
          <w:lang w:eastAsia="en-US"/>
        </w:rPr>
        <w:t>Вышестоящим</w:t>
      </w:r>
      <w:proofErr w:type="gramEnd"/>
      <w:r w:rsidRPr="00DE7919">
        <w:rPr>
          <w:rFonts w:eastAsia="MS Mincho"/>
          <w:szCs w:val="24"/>
          <w:lang w:eastAsia="en-US"/>
        </w:rPr>
        <w:t xml:space="preserve"> Аватаром Синтеза Морией</w:t>
      </w:r>
      <w:r w:rsidR="001C0C27" w:rsidRPr="00DE7919">
        <w:rPr>
          <w:rFonts w:eastAsia="MS Mincho"/>
          <w:szCs w:val="24"/>
          <w:lang w:eastAsia="en-US"/>
        </w:rPr>
        <w:t>, п</w:t>
      </w:r>
      <w:r w:rsidRPr="00DE7919">
        <w:rPr>
          <w:rFonts w:eastAsia="MS Mincho"/>
          <w:szCs w:val="24"/>
          <w:lang w:eastAsia="en-US"/>
        </w:rPr>
        <w:t xml:space="preserve">рямо </w:t>
      </w:r>
      <w:r w:rsidR="001C0C27" w:rsidRPr="00DE7919">
        <w:rPr>
          <w:rFonts w:eastAsia="MS Mincho"/>
          <w:szCs w:val="24"/>
          <w:lang w:eastAsia="en-US"/>
        </w:rPr>
        <w:t>в зале Кут Хуми</w:t>
      </w:r>
      <w:r w:rsidRPr="00DE7919">
        <w:rPr>
          <w:rFonts w:eastAsia="MS Mincho"/>
          <w:szCs w:val="24"/>
          <w:lang w:eastAsia="en-US"/>
        </w:rPr>
        <w:t xml:space="preserve"> Фаинь. Вот здесь я скажу слово «не бойтесь», не в плане, что вы опасаетесь или боитесь</w:t>
      </w:r>
      <w:r w:rsidR="001C0C27" w:rsidRPr="00DE7919">
        <w:rPr>
          <w:rFonts w:eastAsia="MS Mincho"/>
          <w:szCs w:val="24"/>
          <w:lang w:eastAsia="en-US"/>
        </w:rPr>
        <w:t>.</w:t>
      </w:r>
      <w:r w:rsidRPr="00DE7919">
        <w:rPr>
          <w:rFonts w:eastAsia="MS Mincho"/>
          <w:szCs w:val="24"/>
          <w:lang w:eastAsia="en-US"/>
        </w:rPr>
        <w:t xml:space="preserve"> </w:t>
      </w:r>
      <w:r w:rsidR="001C0C27" w:rsidRPr="00DE7919">
        <w:rPr>
          <w:rFonts w:eastAsia="MS Mincho"/>
          <w:szCs w:val="24"/>
          <w:lang w:eastAsia="en-US"/>
        </w:rPr>
        <w:t>В</w:t>
      </w:r>
      <w:r w:rsidRPr="00DE7919">
        <w:rPr>
          <w:rFonts w:eastAsia="MS Mincho"/>
          <w:szCs w:val="24"/>
          <w:lang w:eastAsia="en-US"/>
        </w:rPr>
        <w:t xml:space="preserve"> том, что мы не всегда умеем синтезировать два вида синтеза для следующего действия. Объясню. Для преображения мы синтезировать их можем, а для </w:t>
      </w:r>
      <w:r w:rsidRPr="00DE7919">
        <w:rPr>
          <w:rFonts w:eastAsia="MS Mincho"/>
          <w:szCs w:val="24"/>
          <w:lang w:eastAsia="en-US"/>
        </w:rPr>
        <w:lastRenderedPageBreak/>
        <w:t xml:space="preserve">действия не всегда, это разные вещи. И вот вы сейчас синтезируетесь с Морией не для только преображения, но и для действия. </w:t>
      </w:r>
    </w:p>
    <w:p w14:paraId="634BDDA8" w14:textId="3897A231" w:rsidR="00D20D62" w:rsidRPr="00DE7919" w:rsidRDefault="00D20D62" w:rsidP="00D20D62">
      <w:pPr>
        <w:spacing w:after="0"/>
        <w:ind w:firstLine="567"/>
        <w:rPr>
          <w:rFonts w:eastAsia="MS Mincho"/>
          <w:szCs w:val="24"/>
          <w:lang w:eastAsia="en-US"/>
        </w:rPr>
      </w:pPr>
      <w:r w:rsidRPr="00DE7919">
        <w:rPr>
          <w:rFonts w:eastAsia="MS Mincho"/>
          <w:szCs w:val="24"/>
          <w:lang w:eastAsia="en-US"/>
        </w:rPr>
        <w:t>И мы синтезируемся с Аватаром Синтеза Морией и Синтезом ИВДИВО, так как мы в зале Изначально Вышестоящего Дома Изначально Вышестоящ</w:t>
      </w:r>
      <w:r w:rsidR="001C0C27" w:rsidRPr="00DE7919">
        <w:rPr>
          <w:rFonts w:eastAsia="MS Mincho"/>
          <w:szCs w:val="24"/>
          <w:lang w:eastAsia="en-US"/>
        </w:rPr>
        <w:t>его Отца</w:t>
      </w:r>
      <w:r w:rsidR="00CD14B9" w:rsidRPr="00DE7919">
        <w:rPr>
          <w:rFonts w:eastAsia="MS Mincho"/>
          <w:szCs w:val="24"/>
          <w:lang w:eastAsia="en-US"/>
        </w:rPr>
        <w:t>,</w:t>
      </w:r>
      <w:r w:rsidRPr="00DE7919">
        <w:rPr>
          <w:rFonts w:eastAsia="MS Mincho"/>
          <w:szCs w:val="24"/>
          <w:lang w:eastAsia="en-US"/>
        </w:rPr>
        <w:t xml:space="preserve"> Организации ИВДИВО, синтезируемся с Аватаром Синтеза Мория в явлении Сверхкосмической Академии Наук.</w:t>
      </w:r>
    </w:p>
    <w:p w14:paraId="41C2E974" w14:textId="77777777" w:rsidR="00CD14B9" w:rsidRPr="00DE7919" w:rsidRDefault="00D20D62" w:rsidP="00D20D62">
      <w:pPr>
        <w:spacing w:after="0"/>
        <w:ind w:firstLine="567"/>
        <w:rPr>
          <w:rFonts w:eastAsia="MS Mincho"/>
          <w:szCs w:val="24"/>
          <w:lang w:eastAsia="en-US"/>
        </w:rPr>
      </w:pPr>
      <w:r w:rsidRPr="00DE7919">
        <w:rPr>
          <w:rFonts w:eastAsia="MS Mincho"/>
          <w:szCs w:val="24"/>
          <w:lang w:eastAsia="en-US"/>
        </w:rPr>
        <w:t>Переходим в зал Изначально Вышестоящего Аватара Синтеза Мория на 8126-й архетип ИВДИВО. Синтезируемся с Хум Изначально Вышестоящего Аватара Синтеза, развёртываемся в среде Организации Сверхкосмической Академии Наук, становимся реализованным Аватаром/Аватарессой в специализации ведения Организации Синтез Синтезом Изначально Вышестоящего Отца, являя Изначально Вышестоящего Аватара Синтеза Кут Хуми. Синтезируемся с Аватаром Синтеза Мория и стяжаем Синтез Мудрости Изначально Вышестоящего Отца в каждом из нас и в синтезе нас. И просим преобразить и обновить академической подготовкой 11-го формата, наделяя академической подготовкой, преображая ею, преображая ею каждого из нас</w:t>
      </w:r>
      <w:r w:rsidR="00CD14B9" w:rsidRPr="00DE7919">
        <w:rPr>
          <w:rFonts w:eastAsia="MS Mincho"/>
          <w:szCs w:val="24"/>
          <w:lang w:eastAsia="en-US"/>
        </w:rPr>
        <w:t xml:space="preserve"> </w:t>
      </w:r>
      <w:r w:rsidRPr="00DE7919">
        <w:rPr>
          <w:rFonts w:eastAsia="MS Mincho"/>
          <w:szCs w:val="24"/>
          <w:lang w:eastAsia="en-US"/>
        </w:rPr>
        <w:t>Синтез</w:t>
      </w:r>
      <w:r w:rsidR="00CD14B9" w:rsidRPr="00DE7919">
        <w:rPr>
          <w:rFonts w:eastAsia="MS Mincho"/>
          <w:szCs w:val="24"/>
          <w:lang w:eastAsia="en-US"/>
        </w:rPr>
        <w:t xml:space="preserve"> </w:t>
      </w:r>
      <w:r w:rsidRPr="00DE7919">
        <w:rPr>
          <w:rFonts w:eastAsia="MS Mincho"/>
          <w:szCs w:val="24"/>
          <w:lang w:eastAsia="en-US"/>
        </w:rPr>
        <w:t>Мудростью новых видов действий Аватара/Аватарессы Должностной Полномочности, стяжая Мудрость Изначально Вышестоящего Отца синтеза восхождения тем двух дней</w:t>
      </w:r>
      <w:r w:rsidR="00CD14B9" w:rsidRPr="00DE7919">
        <w:rPr>
          <w:rFonts w:eastAsia="MS Mincho"/>
          <w:szCs w:val="24"/>
          <w:lang w:eastAsia="en-US"/>
        </w:rPr>
        <w:t>.</w:t>
      </w:r>
      <w:r w:rsidRPr="00DE7919">
        <w:rPr>
          <w:rFonts w:eastAsia="MS Mincho"/>
          <w:szCs w:val="24"/>
          <w:lang w:eastAsia="en-US"/>
        </w:rPr>
        <w:t xml:space="preserve"> </w:t>
      </w:r>
      <w:proofErr w:type="gramStart"/>
      <w:r w:rsidR="00CD14B9" w:rsidRPr="00DE7919">
        <w:rPr>
          <w:rFonts w:eastAsia="MS Mincho"/>
          <w:szCs w:val="24"/>
          <w:lang w:eastAsia="en-US"/>
        </w:rPr>
        <w:t>И</w:t>
      </w:r>
      <w:r w:rsidRPr="00DE7919">
        <w:rPr>
          <w:rFonts w:eastAsia="MS Mincho"/>
          <w:szCs w:val="24"/>
          <w:lang w:eastAsia="en-US"/>
        </w:rPr>
        <w:t xml:space="preserve">, возжигаясь Изначально Вышестоящим Аватаром Синтеза Морией, стяжаем </w:t>
      </w:r>
      <w:r w:rsidRPr="00DE7919">
        <w:rPr>
          <w:rFonts w:eastAsia="MS Mincho"/>
          <w:b/>
          <w:bCs/>
          <w:szCs w:val="24"/>
          <w:lang w:eastAsia="en-US"/>
        </w:rPr>
        <w:t>формирование Синтезом Мудрости в течение двух дней миссии Подразделения в служении</w:t>
      </w:r>
      <w:r w:rsidRPr="00DE7919">
        <w:rPr>
          <w:rFonts w:eastAsia="MS Mincho"/>
          <w:szCs w:val="24"/>
          <w:lang w:eastAsia="en-US"/>
        </w:rPr>
        <w:t xml:space="preserve"> каждому и каждым и просим синтезировать или отладить, или вновь сформировать, или преобразить стилистику</w:t>
      </w:r>
      <w:r w:rsidR="00CD14B9" w:rsidRPr="00DE7919">
        <w:rPr>
          <w:rFonts w:eastAsia="MS Mincho"/>
          <w:szCs w:val="24"/>
          <w:lang w:eastAsia="en-US"/>
        </w:rPr>
        <w:t>,</w:t>
      </w:r>
      <w:r w:rsidRPr="00DE7919">
        <w:rPr>
          <w:rFonts w:eastAsia="MS Mincho"/>
          <w:szCs w:val="24"/>
          <w:lang w:eastAsia="en-US"/>
        </w:rPr>
        <w:t xml:space="preserve"> практичност</w:t>
      </w:r>
      <w:r w:rsidR="00CD14B9" w:rsidRPr="00DE7919">
        <w:rPr>
          <w:rFonts w:eastAsia="MS Mincho"/>
          <w:szCs w:val="24"/>
          <w:lang w:eastAsia="en-US"/>
        </w:rPr>
        <w:t>ь</w:t>
      </w:r>
      <w:r w:rsidRPr="00DE7919">
        <w:rPr>
          <w:rFonts w:eastAsia="MS Mincho"/>
          <w:szCs w:val="24"/>
          <w:lang w:eastAsia="en-US"/>
        </w:rPr>
        <w:t xml:space="preserve"> синтез-физического явления Сверхкосмического служения Академии Наук, обновлённым действием Подразделения ИВДИВО Санкт-Петербург и нас синтезом Должностно Полномочных в каждом.</w:t>
      </w:r>
      <w:proofErr w:type="gramEnd"/>
    </w:p>
    <w:p w14:paraId="70835C02" w14:textId="1B8EC403"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Синтезируемся с Хум Изначального Вышестоящего Аватара Синтеза Мория, стяжаем Синтез Мудрости Изначально Вышестоящего Отца и просим разработку в синтезе роста Наук Изначально Вышестоящего Отца Аватарской деятельности каждого из нас в росте понятийного аппарата, в формировании Научного Синтеза, разработке видов Синтеза, плана синтеза ведения Организации. И стяжаем у Аватара Синтеза Мории </w:t>
      </w:r>
      <w:r w:rsidRPr="00DE7919">
        <w:rPr>
          <w:rFonts w:eastAsia="MS Mincho"/>
          <w:b/>
          <w:bCs/>
          <w:szCs w:val="24"/>
          <w:lang w:eastAsia="en-US"/>
        </w:rPr>
        <w:t xml:space="preserve">синтезом аватарской деятельности формируемое явление Научного Синтеза </w:t>
      </w:r>
      <w:proofErr w:type="gramStart"/>
      <w:r w:rsidRPr="00DE7919">
        <w:rPr>
          <w:rFonts w:eastAsia="MS Mincho"/>
          <w:b/>
          <w:bCs/>
          <w:szCs w:val="24"/>
          <w:lang w:eastAsia="en-US"/>
        </w:rPr>
        <w:t>Синтеза</w:t>
      </w:r>
      <w:proofErr w:type="gramEnd"/>
      <w:r w:rsidRPr="00DE7919">
        <w:rPr>
          <w:rFonts w:eastAsia="MS Mincho"/>
          <w:b/>
          <w:bCs/>
          <w:szCs w:val="24"/>
          <w:lang w:eastAsia="en-US"/>
        </w:rPr>
        <w:t xml:space="preserve"> Мудрости</w:t>
      </w:r>
      <w:r w:rsidRPr="00DE7919">
        <w:rPr>
          <w:rFonts w:eastAsia="MS Mincho"/>
          <w:szCs w:val="24"/>
          <w:lang w:eastAsia="en-US"/>
        </w:rPr>
        <w:t xml:space="preserve">, прося ввести </w:t>
      </w:r>
      <w:r w:rsidR="00CD14B9" w:rsidRPr="00DE7919">
        <w:rPr>
          <w:rFonts w:eastAsia="MS Mincho"/>
          <w:szCs w:val="24"/>
          <w:lang w:eastAsia="en-US"/>
        </w:rPr>
        <w:t xml:space="preserve">в </w:t>
      </w:r>
      <w:r w:rsidRPr="00DE7919">
        <w:rPr>
          <w:rFonts w:eastAsia="MS Mincho"/>
          <w:szCs w:val="24"/>
          <w:lang w:eastAsia="en-US"/>
        </w:rPr>
        <w:t xml:space="preserve">тело Аватара </w:t>
      </w:r>
      <w:r w:rsidR="00CD14B9" w:rsidRPr="00DE7919">
        <w:rPr>
          <w:rFonts w:eastAsia="MS Mincho"/>
          <w:szCs w:val="24"/>
          <w:lang w:eastAsia="en-US"/>
        </w:rPr>
        <w:t xml:space="preserve">в </w:t>
      </w:r>
      <w:r w:rsidRPr="00DE7919">
        <w:rPr>
          <w:rFonts w:eastAsia="MS Mincho"/>
          <w:szCs w:val="24"/>
          <w:lang w:eastAsia="en-US"/>
        </w:rPr>
        <w:t>Волю введения организации каждого из нас Научный Синтез каждому Аватару Организации, присутствующему на Академическом Синтезе. Преображаясь стяжаем</w:t>
      </w:r>
      <w:r w:rsidR="00CD14B9" w:rsidRPr="00DE7919">
        <w:rPr>
          <w:rFonts w:eastAsia="MS Mincho"/>
          <w:szCs w:val="24"/>
          <w:lang w:eastAsia="en-US"/>
        </w:rPr>
        <w:t>ым</w:t>
      </w:r>
      <w:r w:rsidRPr="00DE7919">
        <w:rPr>
          <w:rFonts w:eastAsia="MS Mincho"/>
          <w:szCs w:val="24"/>
          <w:lang w:eastAsia="en-US"/>
        </w:rPr>
        <w:t xml:space="preserve">, мы вспыхиваем количеством присутствующих Аватаров Научным Синтезом. </w:t>
      </w:r>
    </w:p>
    <w:p w14:paraId="381630D4" w14:textId="77777777" w:rsidR="008F6D0E" w:rsidRPr="00DE7919" w:rsidRDefault="00D20D62" w:rsidP="00D20D62">
      <w:pPr>
        <w:spacing w:after="0"/>
        <w:ind w:firstLine="567"/>
        <w:rPr>
          <w:rFonts w:eastAsia="MS Mincho"/>
          <w:szCs w:val="24"/>
          <w:lang w:eastAsia="en-US"/>
        </w:rPr>
      </w:pPr>
      <w:proofErr w:type="gramStart"/>
      <w:r w:rsidRPr="00DE7919">
        <w:rPr>
          <w:rFonts w:eastAsia="MS Mincho"/>
          <w:szCs w:val="24"/>
          <w:lang w:eastAsia="en-US"/>
        </w:rPr>
        <w:t xml:space="preserve">И синтезируясь с Аватаром Синтеза Мория, стяжаем </w:t>
      </w:r>
      <w:r w:rsidRPr="00DE7919">
        <w:rPr>
          <w:rFonts w:eastAsia="MS Mincho"/>
          <w:b/>
          <w:bCs/>
          <w:szCs w:val="24"/>
          <w:lang w:eastAsia="en-US"/>
        </w:rPr>
        <w:t>Научный Синтез Подразделения</w:t>
      </w:r>
      <w:r w:rsidRPr="00DE7919">
        <w:rPr>
          <w:rFonts w:eastAsia="MS Mincho"/>
          <w:szCs w:val="24"/>
          <w:lang w:eastAsia="en-US"/>
        </w:rPr>
        <w:t xml:space="preserve"> вторым шагом каждому из нас и синтезу нас в специализации Сверхкосмической Академии Наук, прося направить стяжённое явление Синтеза в разработку миссии Подразделения, исходя из Научного Синтеза аватарской деятельности Организации ведения, исходя из цельного Научного Синтеза Подразделения в целом в каждом из нас.</w:t>
      </w:r>
      <w:proofErr w:type="gramEnd"/>
    </w:p>
    <w:p w14:paraId="7A6D9ABB" w14:textId="6D5A30FC"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возжигаясь Изначально </w:t>
      </w:r>
      <w:proofErr w:type="gramStart"/>
      <w:r w:rsidRPr="00DE7919">
        <w:rPr>
          <w:rFonts w:eastAsia="MS Mincho"/>
          <w:szCs w:val="24"/>
          <w:lang w:eastAsia="en-US"/>
        </w:rPr>
        <w:t>Вышестоящим</w:t>
      </w:r>
      <w:proofErr w:type="gramEnd"/>
      <w:r w:rsidRPr="00DE7919">
        <w:rPr>
          <w:rFonts w:eastAsia="MS Mincho"/>
          <w:szCs w:val="24"/>
          <w:lang w:eastAsia="en-US"/>
        </w:rPr>
        <w:t xml:space="preserve"> Аватаром Синтеза Мор</w:t>
      </w:r>
      <w:r w:rsidR="008F6D0E" w:rsidRPr="00DE7919">
        <w:rPr>
          <w:rFonts w:eastAsia="MS Mincho"/>
          <w:szCs w:val="24"/>
          <w:lang w:eastAsia="en-US"/>
        </w:rPr>
        <w:t>и</w:t>
      </w:r>
      <w:r w:rsidRPr="00DE7919">
        <w:rPr>
          <w:rFonts w:eastAsia="MS Mincho"/>
          <w:szCs w:val="24"/>
          <w:lang w:eastAsia="en-US"/>
        </w:rPr>
        <w:t>ей, вспыхиваем двумя видами Научного Синтеза: Синтеза Мудрости стилистики, парадигмальности, философскости, стратегемичности аватарской Воли в росте Научного Синтеза Организации ведения и Научного Синтеза Подразделения в целом.</w:t>
      </w:r>
    </w:p>
    <w:p w14:paraId="59D5E840" w14:textId="5E4A5CE6" w:rsidR="00D20D62" w:rsidRPr="00DE7919" w:rsidRDefault="00D20D62" w:rsidP="00D20D62">
      <w:pPr>
        <w:spacing w:after="0"/>
        <w:ind w:firstLine="567"/>
        <w:rPr>
          <w:rFonts w:eastAsia="MS Mincho"/>
          <w:szCs w:val="24"/>
          <w:lang w:eastAsia="en-US"/>
        </w:rPr>
      </w:pPr>
      <w:r w:rsidRPr="00DE7919">
        <w:rPr>
          <w:rFonts w:eastAsia="MS Mincho"/>
          <w:szCs w:val="24"/>
          <w:lang w:eastAsia="en-US"/>
        </w:rPr>
        <w:t>Вот если в теле и физически, и в зале пред Аватаром Синтеза Морией есть такое телесное сопереживание,</w:t>
      </w:r>
      <w:r w:rsidR="00E10718" w:rsidRPr="00DE7919">
        <w:rPr>
          <w:rFonts w:eastAsia="MS Mincho"/>
          <w:szCs w:val="24"/>
          <w:lang w:eastAsia="en-US"/>
        </w:rPr>
        <w:t xml:space="preserve"> – </w:t>
      </w:r>
      <w:r w:rsidRPr="00DE7919">
        <w:rPr>
          <w:rFonts w:eastAsia="MS Mincho"/>
          <w:szCs w:val="24"/>
          <w:lang w:eastAsia="en-US"/>
        </w:rPr>
        <w:t>не могу назвать ощущение,</w:t>
      </w:r>
      <w:r w:rsidR="00E10718" w:rsidRPr="00DE7919">
        <w:rPr>
          <w:rFonts w:eastAsia="MS Mincho"/>
          <w:szCs w:val="24"/>
          <w:lang w:eastAsia="en-US"/>
        </w:rPr>
        <w:t xml:space="preserve"> – </w:t>
      </w:r>
      <w:r w:rsidRPr="00DE7919">
        <w:rPr>
          <w:rFonts w:eastAsia="MS Mincho"/>
          <w:szCs w:val="24"/>
          <w:lang w:eastAsia="en-US"/>
        </w:rPr>
        <w:t xml:space="preserve">сопереживание плотности в теле, вот эта среда Синтеза той деятельности, которую Мория вписывает Мудростью. Устремитесь запомнить и </w:t>
      </w:r>
      <w:r w:rsidR="008F6D0E" w:rsidRPr="00DE7919">
        <w:rPr>
          <w:rFonts w:eastAsia="MS Mincho"/>
          <w:szCs w:val="24"/>
          <w:lang w:eastAsia="en-US"/>
        </w:rPr>
        <w:t>рас</w:t>
      </w:r>
      <w:r w:rsidRPr="00DE7919">
        <w:rPr>
          <w:rFonts w:eastAsia="MS Mincho"/>
          <w:szCs w:val="24"/>
          <w:lang w:eastAsia="en-US"/>
        </w:rPr>
        <w:t>писать в сферу ИВДИВО каждого, в сферу Организации, в Часть ведения Организации, в Часть Подразделения, в Истину. То есть запомнить, разверну</w:t>
      </w:r>
      <w:r w:rsidR="008F6D0E" w:rsidRPr="00DE7919">
        <w:rPr>
          <w:rFonts w:eastAsia="MS Mincho"/>
          <w:szCs w:val="24"/>
          <w:lang w:eastAsia="en-US"/>
        </w:rPr>
        <w:t>в</w:t>
      </w:r>
      <w:r w:rsidRPr="00DE7919">
        <w:rPr>
          <w:rFonts w:eastAsia="MS Mincho"/>
          <w:szCs w:val="24"/>
          <w:lang w:eastAsia="en-US"/>
        </w:rPr>
        <w:t xml:space="preserve"> </w:t>
      </w:r>
      <w:r w:rsidR="008F6D0E" w:rsidRPr="00DE7919">
        <w:rPr>
          <w:rFonts w:eastAsia="MS Mincho"/>
          <w:szCs w:val="24"/>
          <w:lang w:eastAsia="en-US"/>
        </w:rPr>
        <w:t>С</w:t>
      </w:r>
      <w:r w:rsidRPr="00DE7919">
        <w:rPr>
          <w:rFonts w:eastAsia="MS Mincho"/>
          <w:szCs w:val="24"/>
          <w:lang w:eastAsia="en-US"/>
        </w:rPr>
        <w:t>интез</w:t>
      </w:r>
      <w:r w:rsidR="008F6D0E" w:rsidRPr="00DE7919">
        <w:rPr>
          <w:rFonts w:eastAsia="MS Mincho"/>
          <w:szCs w:val="24"/>
          <w:lang w:eastAsia="en-US"/>
        </w:rPr>
        <w:t xml:space="preserve"> </w:t>
      </w:r>
      <w:r w:rsidRPr="00DE7919">
        <w:rPr>
          <w:rFonts w:eastAsia="MS Mincho"/>
          <w:szCs w:val="24"/>
          <w:lang w:eastAsia="en-US"/>
        </w:rPr>
        <w:t>телесно. И, возжигаясь, внутренне учимся направлять себя на действия с Аватаром. То есть закончился первый вектор действия, Синтез усвоился. Следующая форма явления.</w:t>
      </w:r>
    </w:p>
    <w:p w14:paraId="7E3BC3E0" w14:textId="588C5124"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Синтезируемся с Изначально </w:t>
      </w:r>
      <w:proofErr w:type="gramStart"/>
      <w:r w:rsidRPr="00DE7919">
        <w:rPr>
          <w:rFonts w:eastAsia="MS Mincho"/>
          <w:szCs w:val="24"/>
          <w:lang w:eastAsia="en-US"/>
        </w:rPr>
        <w:t>Вышестоящим</w:t>
      </w:r>
      <w:proofErr w:type="gramEnd"/>
      <w:r w:rsidRPr="00DE7919">
        <w:rPr>
          <w:rFonts w:eastAsia="MS Mincho"/>
          <w:szCs w:val="24"/>
          <w:lang w:eastAsia="en-US"/>
        </w:rPr>
        <w:t xml:space="preserve"> Аватаром Синтеза Мория. И в этом Синтезе синтезируемся с Изначально Вышестоящим Отцом. Переходим в зал к</w:t>
      </w:r>
      <w:r w:rsidRPr="00DE7919">
        <w:rPr>
          <w:rFonts w:ascii="Cambria" w:eastAsia="MS Mincho" w:hAnsi="Cambria"/>
          <w:sz w:val="22"/>
          <w:lang w:eastAsia="en-US"/>
        </w:rPr>
        <w:t xml:space="preserve"> </w:t>
      </w:r>
      <w:r w:rsidRPr="00DE7919">
        <w:rPr>
          <w:rFonts w:eastAsia="MS Mincho"/>
          <w:szCs w:val="24"/>
          <w:lang w:eastAsia="en-US"/>
        </w:rPr>
        <w:t xml:space="preserve">Изначально Вышестоящему Отцу в 8193-й архетип, развёртываемся пред Изначально Вышестоящим Отцом в форме телесно и, синтезируясь с Изначально Вышестоящим Отцом, развёртываемся всем Синтезом Должностной Полномочности и аватарской Волевитости каждым телесно </w:t>
      </w:r>
      <w:r w:rsidRPr="00DE7919">
        <w:rPr>
          <w:rFonts w:eastAsia="MS Mincho"/>
          <w:szCs w:val="24"/>
          <w:lang w:eastAsia="en-US"/>
        </w:rPr>
        <w:lastRenderedPageBreak/>
        <w:t>Аватаром/Аватарессой Волей Аватарского Синтеза. Зарегистрируйте, что вы вышли к Отцу Волей Аватарского Синтеза: то есть Аватар Цивилизации Синтеза Отец-Человек-Субъекта Изначально Вышестоящего Отца Воля аватарского Синтеза; Аватар ИВДИВО Воля аватарского Синтеза; Аватар ВШС Воля аватарского Синтеза, то есть вы ес</w:t>
      </w:r>
      <w:r w:rsidR="008F6D0E" w:rsidRPr="00DE7919">
        <w:rPr>
          <w:rFonts w:eastAsia="MS Mincho"/>
          <w:szCs w:val="24"/>
          <w:lang w:eastAsia="en-US"/>
        </w:rPr>
        <w:t>м</w:t>
      </w:r>
      <w:r w:rsidRPr="00DE7919">
        <w:rPr>
          <w:rFonts w:eastAsia="MS Mincho"/>
          <w:szCs w:val="24"/>
          <w:lang w:eastAsia="en-US"/>
        </w:rPr>
        <w:t xml:space="preserve">ь то явление Синтеза Воли, с которым Отец работает сейчас. </w:t>
      </w:r>
    </w:p>
    <w:p w14:paraId="345A75DA" w14:textId="77777777" w:rsidR="008F6D0E"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синтезируемся с Хум Изначально Вышестоящего Отца, стяжаем Синтез Изначально Вышестоящего Отца и вначале </w:t>
      </w:r>
      <w:r w:rsidRPr="00DE7919">
        <w:rPr>
          <w:rFonts w:eastAsia="MS Mincho"/>
          <w:b/>
          <w:bCs/>
          <w:szCs w:val="24"/>
          <w:lang w:eastAsia="en-US"/>
        </w:rPr>
        <w:t>просим наделить нас 11-м Академическим Синтезом</w:t>
      </w:r>
      <w:r w:rsidRPr="00DE7919">
        <w:rPr>
          <w:rFonts w:eastAsia="MS Mincho"/>
          <w:szCs w:val="24"/>
          <w:lang w:eastAsia="en-US"/>
        </w:rPr>
        <w:t xml:space="preserve">, стяжая 11 Академических Синтезов Изначально Вышестоящего Отца в цельном одном </w:t>
      </w:r>
      <w:proofErr w:type="gramStart"/>
      <w:r w:rsidRPr="00DE7919">
        <w:rPr>
          <w:rFonts w:eastAsia="MS Mincho"/>
          <w:szCs w:val="24"/>
          <w:lang w:eastAsia="en-US"/>
        </w:rPr>
        <w:t>синтез-явлении</w:t>
      </w:r>
      <w:proofErr w:type="gramEnd"/>
      <w:r w:rsidRPr="00DE7919">
        <w:rPr>
          <w:rFonts w:eastAsia="MS Mincho"/>
          <w:szCs w:val="24"/>
          <w:lang w:eastAsia="en-US"/>
        </w:rPr>
        <w:t xml:space="preserve"> Синтезов в каждом из нас, входя в Синтезное академической подготовки в каждом из нас. И, синтезируясь с Изначально Вышестоящим Отцом, стяжаем Творение синтезом двух дней внутренней подготовки и специализации Должностной Полномочности отдельных Организаций, и в Должностной Полномочности специализации всего Подразделения ИВДИВО Санкт-Петербург Сверхкосмической Академии Наук в каждом из нас и в синтезе нас.</w:t>
      </w:r>
    </w:p>
    <w:p w14:paraId="55D66667" w14:textId="25AAB1B6" w:rsidR="00D20D62" w:rsidRPr="00DE7919" w:rsidRDefault="00D20D62" w:rsidP="00D20D62">
      <w:pPr>
        <w:spacing w:after="0"/>
        <w:ind w:firstLine="567"/>
        <w:rPr>
          <w:rFonts w:eastAsia="MS Mincho"/>
          <w:szCs w:val="24"/>
          <w:lang w:eastAsia="en-US"/>
        </w:rPr>
      </w:pPr>
      <w:r w:rsidRPr="00DE7919">
        <w:rPr>
          <w:rFonts w:eastAsia="MS Mincho"/>
          <w:szCs w:val="24"/>
          <w:lang w:eastAsia="en-US"/>
        </w:rPr>
        <w:t>И просим Изначально Вышестоящего Отца аватарской Волей в каждом из нас преобразить, дополнить или углубить Синтез</w:t>
      </w:r>
      <w:r w:rsidR="008F6D0E" w:rsidRPr="00DE7919">
        <w:rPr>
          <w:rFonts w:eastAsia="MS Mincho"/>
          <w:szCs w:val="24"/>
          <w:lang w:eastAsia="en-US"/>
        </w:rPr>
        <w:t>ом Мудрости</w:t>
      </w:r>
      <w:r w:rsidRPr="00DE7919">
        <w:rPr>
          <w:rFonts w:eastAsia="MS Mincho"/>
          <w:szCs w:val="24"/>
          <w:lang w:eastAsia="en-US"/>
        </w:rPr>
        <w:t xml:space="preserve"> Изначально Вышестоящего Отца синтез-деятельност</w:t>
      </w:r>
      <w:r w:rsidR="008F6D0E" w:rsidRPr="00DE7919">
        <w:rPr>
          <w:rFonts w:eastAsia="MS Mincho"/>
          <w:szCs w:val="24"/>
          <w:lang w:eastAsia="en-US"/>
        </w:rPr>
        <w:t>ь</w:t>
      </w:r>
      <w:r w:rsidRPr="00DE7919">
        <w:rPr>
          <w:rFonts w:eastAsia="MS Mincho"/>
          <w:szCs w:val="24"/>
          <w:lang w:eastAsia="en-US"/>
        </w:rPr>
        <w:t xml:space="preserve"> и план синтеза Должностно Полномочного Аватара/Ават</w:t>
      </w:r>
      <w:r w:rsidR="008F6D0E" w:rsidRPr="00DE7919">
        <w:rPr>
          <w:rFonts w:eastAsia="MS Mincho"/>
          <w:szCs w:val="24"/>
          <w:lang w:eastAsia="en-US"/>
        </w:rPr>
        <w:t>а</w:t>
      </w:r>
      <w:r w:rsidRPr="00DE7919">
        <w:rPr>
          <w:rFonts w:eastAsia="MS Mincho"/>
          <w:szCs w:val="24"/>
          <w:lang w:eastAsia="en-US"/>
        </w:rPr>
        <w:t>рессы в исполнении для каждого из нас.</w:t>
      </w:r>
    </w:p>
    <w:p w14:paraId="1D236B57" w14:textId="5EE5896E"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вот здесь просто обновляемся. Это регламентная форма, которую мы не могли не зафиксировать в просьбе к Отцу в выходе в первой практике. И вспыхиваем Планом Синтеза и </w:t>
      </w:r>
      <w:proofErr w:type="gramStart"/>
      <w:r w:rsidRPr="00DE7919">
        <w:rPr>
          <w:rFonts w:eastAsia="MS Mincho"/>
          <w:szCs w:val="24"/>
          <w:lang w:eastAsia="en-US"/>
        </w:rPr>
        <w:t>синтез-деятельностью</w:t>
      </w:r>
      <w:proofErr w:type="gramEnd"/>
      <w:r w:rsidRPr="00DE7919">
        <w:rPr>
          <w:rFonts w:eastAsia="MS Mincho"/>
          <w:szCs w:val="24"/>
          <w:lang w:eastAsia="en-US"/>
        </w:rPr>
        <w:t xml:space="preserve"> в обновлении специализации Подразделения, а значит, каждого из нас в ведении Должностной Полномочност</w:t>
      </w:r>
      <w:r w:rsidR="008F6D0E" w:rsidRPr="00DE7919">
        <w:rPr>
          <w:rFonts w:eastAsia="MS Mincho"/>
          <w:szCs w:val="24"/>
          <w:lang w:eastAsia="en-US"/>
        </w:rPr>
        <w:t>и</w:t>
      </w:r>
      <w:r w:rsidRPr="00DE7919">
        <w:rPr>
          <w:rFonts w:eastAsia="MS Mincho"/>
          <w:szCs w:val="24"/>
          <w:lang w:eastAsia="en-US"/>
        </w:rPr>
        <w:t>.</w:t>
      </w:r>
    </w:p>
    <w:p w14:paraId="72D9ADFC" w14:textId="0F53153C"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синтезируемся вновь с Хум Изначального Вышестоящего Отца, чуть подрастаем телом Синтезом, устремляемся сонастроиться с телом Изначального Вышестоящего Отца, воспринимая его </w:t>
      </w:r>
      <w:r w:rsidR="008F6D0E" w:rsidRPr="00DE7919">
        <w:rPr>
          <w:rFonts w:eastAsia="MS Mincho"/>
          <w:szCs w:val="24"/>
          <w:lang w:eastAsia="en-US"/>
        </w:rPr>
        <w:t>С</w:t>
      </w:r>
      <w:r w:rsidRPr="00DE7919">
        <w:rPr>
          <w:rFonts w:eastAsia="MS Mincho"/>
          <w:szCs w:val="24"/>
          <w:lang w:eastAsia="en-US"/>
        </w:rPr>
        <w:t xml:space="preserve">интез. Это не страшно. И стяжаем у Изначально Вышестоящего Отца </w:t>
      </w:r>
      <w:r w:rsidRPr="00DE7919">
        <w:rPr>
          <w:rFonts w:eastAsia="MS Mincho"/>
          <w:b/>
          <w:bCs/>
          <w:szCs w:val="24"/>
          <w:lang w:eastAsia="en-US"/>
        </w:rPr>
        <w:t>аватарскую Волю нового явления Синтеза Мудрости каждому из нас в специализации Синтеза</w:t>
      </w:r>
      <w:r w:rsidRPr="00DE7919">
        <w:rPr>
          <w:rFonts w:eastAsia="MS Mincho"/>
          <w:szCs w:val="24"/>
          <w:lang w:eastAsia="en-US"/>
        </w:rPr>
        <w:t>. То есть будет аватарская Воля Синтеза Любви явление Синтеза Мудрости каждого из нас в специализации Подразделения. Аватарская Воля организации Синтеза Мудрости Изначально Вышестоящего Отца. И, возжигаясь, распускаем по телу в зале пред Отцом. Поэтому нужно было подрасти, чтобы работала масштабность телесности того антропного принципа лично-ориентированный Синтез синтеза 14-го космоса или 15-го космоса с точки зрения Аватара</w:t>
      </w:r>
      <w:r w:rsidR="008F6D0E" w:rsidRPr="00DE7919">
        <w:rPr>
          <w:rFonts w:eastAsia="MS Mincho"/>
          <w:szCs w:val="24"/>
          <w:lang w:eastAsia="en-US"/>
        </w:rPr>
        <w:t xml:space="preserve"> м</w:t>
      </w:r>
      <w:r w:rsidRPr="00DE7919">
        <w:rPr>
          <w:rFonts w:eastAsia="MS Mincho"/>
          <w:szCs w:val="24"/>
          <w:lang w:eastAsia="en-US"/>
        </w:rPr>
        <w:t>ы носим собо</w:t>
      </w:r>
      <w:r w:rsidR="008F6D0E" w:rsidRPr="00DE7919">
        <w:rPr>
          <w:rFonts w:eastAsia="MS Mincho"/>
          <w:szCs w:val="24"/>
          <w:lang w:eastAsia="en-US"/>
        </w:rPr>
        <w:t>ю</w:t>
      </w:r>
      <w:r w:rsidRPr="00DE7919">
        <w:rPr>
          <w:rFonts w:eastAsia="MS Mincho"/>
          <w:szCs w:val="24"/>
          <w:lang w:eastAsia="en-US"/>
        </w:rPr>
        <w:t xml:space="preserve"> кажды</w:t>
      </w:r>
      <w:r w:rsidR="008F6D0E" w:rsidRPr="00DE7919">
        <w:rPr>
          <w:rFonts w:eastAsia="MS Mincho"/>
          <w:szCs w:val="24"/>
          <w:lang w:eastAsia="en-US"/>
        </w:rPr>
        <w:t>м</w:t>
      </w:r>
      <w:r w:rsidRPr="00DE7919">
        <w:rPr>
          <w:rFonts w:eastAsia="MS Mincho"/>
          <w:szCs w:val="24"/>
          <w:lang w:eastAsia="en-US"/>
        </w:rPr>
        <w:t xml:space="preserve"> из нас, чтобы это состояние внутренней организации Высшего Всеизвечного космоса сконцентрировалось на нас. И синтезируясь с Изначальным Вышестоящим Отцом, возжигаем в синтезе 1024 части синтезом явлени</w:t>
      </w:r>
      <w:r w:rsidR="008F6D0E" w:rsidRPr="00DE7919">
        <w:rPr>
          <w:rFonts w:eastAsia="MS Mincho"/>
          <w:szCs w:val="24"/>
          <w:lang w:eastAsia="en-US"/>
        </w:rPr>
        <w:t>я</w:t>
      </w:r>
      <w:r w:rsidRPr="00DE7919">
        <w:rPr>
          <w:rFonts w:eastAsia="MS Mincho"/>
          <w:szCs w:val="24"/>
          <w:lang w:eastAsia="en-US"/>
        </w:rPr>
        <w:t xml:space="preserve"> дальнейшего возожённости Компетенций, Полномочий, </w:t>
      </w:r>
      <w:proofErr w:type="gramStart"/>
      <w:r w:rsidRPr="00DE7919">
        <w:rPr>
          <w:rFonts w:eastAsia="MS Mincho"/>
          <w:szCs w:val="24"/>
          <w:lang w:eastAsia="en-US"/>
        </w:rPr>
        <w:t>синтез-выражения</w:t>
      </w:r>
      <w:proofErr w:type="gramEnd"/>
      <w:r w:rsidRPr="00DE7919">
        <w:rPr>
          <w:rFonts w:eastAsia="MS Mincho"/>
          <w:szCs w:val="24"/>
          <w:lang w:eastAsia="en-US"/>
        </w:rPr>
        <w:t xml:space="preserve"> Реализации</w:t>
      </w:r>
      <w:r w:rsidR="008F6D0E" w:rsidRPr="00DE7919">
        <w:rPr>
          <w:rFonts w:eastAsia="MS Mincho"/>
          <w:szCs w:val="24"/>
          <w:lang w:eastAsia="en-US"/>
        </w:rPr>
        <w:t>,</w:t>
      </w:r>
      <w:r w:rsidRPr="00DE7919">
        <w:rPr>
          <w:rFonts w:eastAsia="MS Mincho"/>
          <w:szCs w:val="24"/>
          <w:lang w:eastAsia="en-US"/>
        </w:rPr>
        <w:t xml:space="preserve"> ИВДИВО-реализации в каждом из нас Аватарской Воли </w:t>
      </w:r>
      <w:r w:rsidR="008F6D0E" w:rsidRPr="00DE7919">
        <w:rPr>
          <w:rFonts w:eastAsia="MS Mincho"/>
          <w:szCs w:val="24"/>
          <w:lang w:eastAsia="en-US"/>
        </w:rPr>
        <w:t>С</w:t>
      </w:r>
      <w:r w:rsidRPr="00DE7919">
        <w:rPr>
          <w:rFonts w:eastAsia="MS Mincho"/>
          <w:szCs w:val="24"/>
          <w:lang w:eastAsia="en-US"/>
        </w:rPr>
        <w:t>интез</w:t>
      </w:r>
      <w:r w:rsidR="008F6D0E" w:rsidRPr="00DE7919">
        <w:rPr>
          <w:rFonts w:eastAsia="MS Mincho"/>
          <w:szCs w:val="24"/>
          <w:lang w:eastAsia="en-US"/>
        </w:rPr>
        <w:t>ом</w:t>
      </w:r>
      <w:r w:rsidRPr="00DE7919">
        <w:rPr>
          <w:rFonts w:eastAsia="MS Mincho"/>
          <w:szCs w:val="24"/>
          <w:lang w:eastAsia="en-US"/>
        </w:rPr>
        <w:t xml:space="preserve"> Мудрости деятельностью с Отцом и пред Изначально Вышестоящим Отцом. Вот. И вот, закрепляясь этими параметрами, усваиваем телом Аватара, распуская Синтез Мудрости Изначально Вышестоящего Отца, в форме деятельности, которую мы ведём.</w:t>
      </w:r>
    </w:p>
    <w:p w14:paraId="23F4A465" w14:textId="4CC9FF08" w:rsidR="00D20D62" w:rsidRPr="00DE7919" w:rsidRDefault="00D20D62" w:rsidP="00D20D62">
      <w:pPr>
        <w:spacing w:after="0"/>
        <w:ind w:firstLine="567"/>
        <w:rPr>
          <w:rFonts w:eastAsia="MS Mincho"/>
          <w:szCs w:val="24"/>
          <w:lang w:eastAsia="en-US"/>
        </w:rPr>
      </w:pPr>
      <w:r w:rsidRPr="00DE7919">
        <w:rPr>
          <w:rFonts w:eastAsia="MS Mincho"/>
          <w:szCs w:val="24"/>
          <w:lang w:eastAsia="en-US"/>
        </w:rPr>
        <w:t>Синтезируемся с Изначально Вышестоящим Отцом и</w:t>
      </w:r>
      <w:r w:rsidR="00E10718" w:rsidRPr="00DE7919">
        <w:rPr>
          <w:rFonts w:eastAsia="MS Mincho"/>
          <w:szCs w:val="24"/>
          <w:lang w:eastAsia="en-US"/>
        </w:rPr>
        <w:t xml:space="preserve"> – </w:t>
      </w:r>
      <w:r w:rsidRPr="00DE7919">
        <w:rPr>
          <w:rFonts w:eastAsia="MS Mincho"/>
          <w:szCs w:val="24"/>
          <w:lang w:eastAsia="en-US"/>
        </w:rPr>
        <w:t>вот тут важное</w:t>
      </w:r>
      <w:r w:rsidR="008F6D0E" w:rsidRPr="00DE7919">
        <w:rPr>
          <w:rFonts w:eastAsia="MS Mincho"/>
          <w:szCs w:val="24"/>
          <w:lang w:eastAsia="en-US"/>
        </w:rPr>
        <w:t xml:space="preserve">— </w:t>
      </w:r>
      <w:proofErr w:type="gramStart"/>
      <w:r w:rsidRPr="00DE7919">
        <w:rPr>
          <w:rFonts w:eastAsia="MS Mincho"/>
          <w:szCs w:val="24"/>
          <w:lang w:eastAsia="en-US"/>
        </w:rPr>
        <w:t xml:space="preserve">в </w:t>
      </w:r>
      <w:proofErr w:type="gramEnd"/>
      <w:r w:rsidRPr="00DE7919">
        <w:rPr>
          <w:rFonts w:eastAsia="MS Mincho"/>
          <w:szCs w:val="24"/>
          <w:lang w:eastAsia="en-US"/>
        </w:rPr>
        <w:t xml:space="preserve">специализации Подразделения просим Изначально Вышестоящего Отца наделить нас </w:t>
      </w:r>
      <w:r w:rsidRPr="00DE7919">
        <w:rPr>
          <w:rFonts w:eastAsia="MS Mincho"/>
          <w:b/>
          <w:bCs/>
          <w:szCs w:val="24"/>
          <w:lang w:eastAsia="en-US"/>
        </w:rPr>
        <w:t xml:space="preserve">Научным Синтезом каждой </w:t>
      </w:r>
      <w:r w:rsidR="00F62598" w:rsidRPr="00DE7919">
        <w:rPr>
          <w:rFonts w:eastAsia="MS Mincho"/>
          <w:b/>
          <w:bCs/>
          <w:szCs w:val="24"/>
          <w:lang w:eastAsia="en-US"/>
        </w:rPr>
        <w:t>О</w:t>
      </w:r>
      <w:r w:rsidRPr="00DE7919">
        <w:rPr>
          <w:rFonts w:eastAsia="MS Mincho"/>
          <w:b/>
          <w:bCs/>
          <w:szCs w:val="24"/>
          <w:lang w:eastAsia="en-US"/>
        </w:rPr>
        <w:t>рганизации служения</w:t>
      </w:r>
      <w:r w:rsidRPr="00DE7919">
        <w:rPr>
          <w:rFonts w:eastAsia="MS Mincho"/>
          <w:szCs w:val="24"/>
          <w:lang w:eastAsia="en-US"/>
        </w:rPr>
        <w:t xml:space="preserve"> и просим синтезировать наделяемый синтез с обновлённостью действующего Плана Синтеза и Синтеза Организации в каждом из нас. И вот возжигаем всем такой двойной прецедент. Диалектика нас преследует на каждом шагу. На возжигаемом Плане Синтеза ведения Организации мы возжигаемся Научным Синтезом Организации служения. То есть будет Научный Синтез Высшей Школы Синтеза, Научный Синтез Сверхкосмической Академии Наук, Научный Синтез Политической Партии, Научный Синтез Высшего Аттестационного Совета, Научный Синтез Цивилизации, Научный Синтез Экономики. То есть вы должны сейчас на моменте здесь с Отцом войти в явление, что вам Синтезом от </w:t>
      </w:r>
      <w:r w:rsidR="00F62598" w:rsidRPr="00DE7919">
        <w:rPr>
          <w:rFonts w:eastAsia="MS Mincho"/>
          <w:szCs w:val="24"/>
          <w:lang w:eastAsia="en-US"/>
        </w:rPr>
        <w:t>О</w:t>
      </w:r>
      <w:r w:rsidRPr="00DE7919">
        <w:rPr>
          <w:rFonts w:eastAsia="MS Mincho"/>
          <w:szCs w:val="24"/>
          <w:lang w:eastAsia="en-US"/>
        </w:rPr>
        <w:t xml:space="preserve">тца понятно явление наделяемым. Услышьте, «понятно явление </w:t>
      </w:r>
      <w:proofErr w:type="gramStart"/>
      <w:r w:rsidRPr="00DE7919">
        <w:rPr>
          <w:rFonts w:eastAsia="MS Mincho"/>
          <w:szCs w:val="24"/>
          <w:lang w:eastAsia="en-US"/>
        </w:rPr>
        <w:t>наделяемым</w:t>
      </w:r>
      <w:proofErr w:type="gramEnd"/>
      <w:r w:rsidRPr="00DE7919">
        <w:rPr>
          <w:rFonts w:eastAsia="MS Mincho"/>
          <w:szCs w:val="24"/>
          <w:lang w:eastAsia="en-US"/>
        </w:rPr>
        <w:t>». Разработка следует, общение на</w:t>
      </w:r>
      <w:r w:rsidR="00F62598" w:rsidRPr="00DE7919">
        <w:rPr>
          <w:rFonts w:eastAsia="MS Mincho"/>
          <w:szCs w:val="24"/>
          <w:lang w:eastAsia="en-US"/>
        </w:rPr>
        <w:t xml:space="preserve"> эту</w:t>
      </w:r>
      <w:r w:rsidRPr="00DE7919">
        <w:rPr>
          <w:rFonts w:eastAsia="MS Mincho"/>
          <w:szCs w:val="24"/>
          <w:lang w:eastAsia="en-US"/>
        </w:rPr>
        <w:t xml:space="preserve"> тем</w:t>
      </w:r>
      <w:r w:rsidR="00F62598" w:rsidRPr="00DE7919">
        <w:rPr>
          <w:rFonts w:eastAsia="MS Mincho"/>
          <w:szCs w:val="24"/>
          <w:lang w:eastAsia="en-US"/>
        </w:rPr>
        <w:t>у</w:t>
      </w:r>
      <w:r w:rsidRPr="00DE7919">
        <w:rPr>
          <w:rFonts w:eastAsia="MS Mincho"/>
          <w:szCs w:val="24"/>
          <w:lang w:eastAsia="en-US"/>
        </w:rPr>
        <w:t xml:space="preserve"> следует, деятельность Аватаров следует. Но сейчас, если Отец дал Научный Синтез каждой Организации</w:t>
      </w:r>
      <w:r w:rsidR="00E10718" w:rsidRPr="00DE7919">
        <w:rPr>
          <w:rFonts w:eastAsia="MS Mincho"/>
          <w:szCs w:val="24"/>
          <w:lang w:eastAsia="en-US"/>
        </w:rPr>
        <w:t xml:space="preserve"> – </w:t>
      </w:r>
      <w:r w:rsidRPr="00DE7919">
        <w:rPr>
          <w:rFonts w:eastAsia="MS Mincho"/>
          <w:szCs w:val="24"/>
          <w:lang w:eastAsia="en-US"/>
        </w:rPr>
        <w:t xml:space="preserve">это первый шаг вхождения в миссию. То есть </w:t>
      </w:r>
      <w:r w:rsidRPr="00DE7919">
        <w:rPr>
          <w:rFonts w:eastAsia="MS Mincho"/>
          <w:b/>
          <w:bCs/>
          <w:szCs w:val="24"/>
          <w:lang w:eastAsia="en-US"/>
        </w:rPr>
        <w:t>каждая Организация имеет свой Научный Синтез.</w:t>
      </w:r>
      <w:r w:rsidRPr="00DE7919">
        <w:rPr>
          <w:rFonts w:eastAsia="MS Mincho"/>
          <w:szCs w:val="24"/>
          <w:lang w:eastAsia="en-US"/>
        </w:rPr>
        <w:t xml:space="preserve"> Так.</w:t>
      </w:r>
    </w:p>
    <w:p w14:paraId="7B53764D" w14:textId="57898124" w:rsidR="00D20D62" w:rsidRPr="00DE7919" w:rsidRDefault="00D20D62" w:rsidP="00D20D62">
      <w:pPr>
        <w:spacing w:after="0"/>
        <w:ind w:firstLine="567"/>
        <w:rPr>
          <w:rFonts w:eastAsia="MS Mincho"/>
          <w:szCs w:val="24"/>
          <w:lang w:eastAsia="en-US"/>
        </w:rPr>
      </w:pPr>
      <w:r w:rsidRPr="00DE7919">
        <w:rPr>
          <w:rFonts w:eastAsia="MS Mincho"/>
          <w:szCs w:val="24"/>
          <w:lang w:eastAsia="en-US"/>
        </w:rPr>
        <w:lastRenderedPageBreak/>
        <w:t xml:space="preserve">И вот разгораемся Научным Синтезом в действующих Планах Синтеза Организации служения. Вам не должно быть сейчас понятно, что это. Задача не в понимании. Задача в Первостяжании, когда от Отца из Синтеза Изначально Вышестоящего Отца на Подразделение и на каждого из нас в явлении Кут Хуми, Мории и Аватаров Организации идёт Научный Синтез. Это первостяжание. Это первое из первостяжаний. И разгораемся Научным Синтезом являемого Синтеза Мудрости Изначально Вышестоящим Отцом и входим в позиции прохода </w:t>
      </w:r>
      <w:r w:rsidRPr="00DE7919">
        <w:rPr>
          <w:rFonts w:eastAsia="MS Mincho"/>
          <w:b/>
          <w:bCs/>
          <w:szCs w:val="24"/>
          <w:lang w:eastAsia="en-US"/>
        </w:rPr>
        <w:t>цели подразделения</w:t>
      </w:r>
      <w:r w:rsidRPr="00DE7919">
        <w:rPr>
          <w:rFonts w:eastAsia="MS Mincho"/>
          <w:szCs w:val="24"/>
          <w:lang w:eastAsia="en-US"/>
        </w:rPr>
        <w:t>. То есть мы начинаем входить в это явление. Стяжаем концентрацию Столпа зала Изначально Вышестоящего Отца на данный зал физического явления. Синтезируемся с Изначально Вышестоящим Отцом и развёртываем собо</w:t>
      </w:r>
      <w:r w:rsidR="00F62598" w:rsidRPr="00DE7919">
        <w:rPr>
          <w:rFonts w:eastAsia="MS Mincho"/>
          <w:szCs w:val="24"/>
          <w:lang w:eastAsia="en-US"/>
        </w:rPr>
        <w:t>ю</w:t>
      </w:r>
      <w:r w:rsidRPr="00DE7919">
        <w:rPr>
          <w:rFonts w:eastAsia="MS Mincho"/>
          <w:szCs w:val="24"/>
          <w:lang w:eastAsia="en-US"/>
        </w:rPr>
        <w:t xml:space="preserve"> Изначально Вышестоящего Отца физически.</w:t>
      </w:r>
    </w:p>
    <w:p w14:paraId="4BEE7057" w14:textId="5B02AD0D" w:rsidR="00D20D62" w:rsidRPr="00DE7919" w:rsidRDefault="00D20D62" w:rsidP="00D20D62">
      <w:pPr>
        <w:spacing w:after="0"/>
        <w:ind w:firstLine="567"/>
        <w:rPr>
          <w:rFonts w:eastAsia="MS Mincho"/>
          <w:szCs w:val="24"/>
          <w:lang w:eastAsia="en-US"/>
        </w:rPr>
      </w:pPr>
      <w:r w:rsidRPr="00DE7919">
        <w:rPr>
          <w:rFonts w:eastAsia="MS Mincho"/>
          <w:szCs w:val="24"/>
          <w:lang w:eastAsia="en-US"/>
        </w:rPr>
        <w:t>Возвращаясь в данный зал, развёртываясь физически и распускаем, вначале возжигаем в Плане Синтеза Подразделения и синтез-деятельность как в основном явлении Подразделения в специализации Сверхкосмической Академии Наук</w:t>
      </w:r>
      <w:r w:rsidR="00F62598" w:rsidRPr="00DE7919">
        <w:rPr>
          <w:rFonts w:eastAsia="MS Mincho"/>
          <w:szCs w:val="24"/>
          <w:lang w:eastAsia="en-US"/>
        </w:rPr>
        <w:t xml:space="preserve"> </w:t>
      </w:r>
      <w:r w:rsidRPr="00DE7919">
        <w:rPr>
          <w:rFonts w:eastAsia="MS Mincho"/>
          <w:b/>
          <w:bCs/>
          <w:szCs w:val="24"/>
          <w:lang w:eastAsia="en-US"/>
        </w:rPr>
        <w:t>64 Научных Синтеза</w:t>
      </w:r>
      <w:r w:rsidRPr="00DE7919">
        <w:rPr>
          <w:rFonts w:eastAsia="MS Mincho"/>
          <w:szCs w:val="24"/>
          <w:lang w:eastAsia="en-US"/>
        </w:rPr>
        <w:t>.</w:t>
      </w:r>
    </w:p>
    <w:p w14:paraId="1558A9ED" w14:textId="59358EE1"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Здесь будет сейчас такая тонкость, вы должны просто на неё согласиться. </w:t>
      </w:r>
      <w:proofErr w:type="gramStart"/>
      <w:r w:rsidRPr="00DE7919">
        <w:rPr>
          <w:rFonts w:eastAsia="MS Mincho"/>
          <w:szCs w:val="24"/>
          <w:lang w:eastAsia="en-US"/>
        </w:rPr>
        <w:t xml:space="preserve">Вас от подразделения порядка 20, плюс </w:t>
      </w:r>
      <w:r w:rsidR="00F62598" w:rsidRPr="00DE7919">
        <w:rPr>
          <w:rFonts w:eastAsia="MS Mincho"/>
          <w:szCs w:val="24"/>
          <w:lang w:eastAsia="en-US"/>
        </w:rPr>
        <w:t>Должностно</w:t>
      </w:r>
      <w:r w:rsidRPr="00DE7919">
        <w:rPr>
          <w:rFonts w:eastAsia="MS Mincho"/>
          <w:szCs w:val="24"/>
          <w:lang w:eastAsia="en-US"/>
        </w:rPr>
        <w:t xml:space="preserve"> </w:t>
      </w:r>
      <w:r w:rsidR="00F62598" w:rsidRPr="00DE7919">
        <w:rPr>
          <w:rFonts w:eastAsia="MS Mincho"/>
          <w:szCs w:val="24"/>
          <w:lang w:eastAsia="en-US"/>
        </w:rPr>
        <w:t>П</w:t>
      </w:r>
      <w:r w:rsidRPr="00DE7919">
        <w:rPr>
          <w:rFonts w:eastAsia="MS Mincho"/>
          <w:szCs w:val="24"/>
          <w:lang w:eastAsia="en-US"/>
        </w:rPr>
        <w:t>олномочн</w:t>
      </w:r>
      <w:r w:rsidR="00F62598" w:rsidRPr="00DE7919">
        <w:rPr>
          <w:rFonts w:eastAsia="MS Mincho"/>
          <w:szCs w:val="24"/>
          <w:lang w:eastAsia="en-US"/>
        </w:rPr>
        <w:t>ые</w:t>
      </w:r>
      <w:r w:rsidRPr="00DE7919">
        <w:rPr>
          <w:rFonts w:eastAsia="MS Mincho"/>
          <w:szCs w:val="24"/>
          <w:lang w:eastAsia="en-US"/>
        </w:rPr>
        <w:t xml:space="preserve"> из других подразделений.</w:t>
      </w:r>
      <w:proofErr w:type="gramEnd"/>
      <w:r w:rsidRPr="00DE7919">
        <w:rPr>
          <w:rFonts w:eastAsia="MS Mincho"/>
          <w:szCs w:val="24"/>
          <w:lang w:eastAsia="en-US"/>
        </w:rPr>
        <w:t xml:space="preserve"> Но всё, что мы сегодня будем делать, в данном случае я беру это на себя, мы будем сразу стяжать в 64 явления</w:t>
      </w:r>
      <w:r w:rsidR="00F62598" w:rsidRPr="00DE7919">
        <w:rPr>
          <w:rFonts w:eastAsia="MS Mincho"/>
          <w:szCs w:val="24"/>
          <w:lang w:eastAsia="en-US"/>
        </w:rPr>
        <w:t>х</w:t>
      </w:r>
      <w:r w:rsidRPr="00DE7919">
        <w:rPr>
          <w:rFonts w:eastAsia="MS Mincho"/>
          <w:szCs w:val="24"/>
          <w:lang w:eastAsia="en-US"/>
        </w:rPr>
        <w:t>. То есть будем мы считать, что идёт работа сразу на 64 Аватара. Так как вас 20, остальные 44 на мне физически. То есть на вас одна деятельность с двадцатью, а вс</w:t>
      </w:r>
      <w:r w:rsidR="00F62598" w:rsidRPr="00DE7919">
        <w:rPr>
          <w:rFonts w:eastAsia="MS Mincho"/>
          <w:szCs w:val="24"/>
          <w:lang w:eastAsia="en-US"/>
        </w:rPr>
        <w:t>я</w:t>
      </w:r>
      <w:r w:rsidRPr="00DE7919">
        <w:rPr>
          <w:rFonts w:eastAsia="MS Mincho"/>
          <w:szCs w:val="24"/>
          <w:lang w:eastAsia="en-US"/>
        </w:rPr>
        <w:t xml:space="preserve"> остальн</w:t>
      </w:r>
      <w:r w:rsidR="00F62598" w:rsidRPr="00DE7919">
        <w:rPr>
          <w:rFonts w:eastAsia="MS Mincho"/>
          <w:szCs w:val="24"/>
          <w:lang w:eastAsia="en-US"/>
        </w:rPr>
        <w:t>ая</w:t>
      </w:r>
      <w:r w:rsidRPr="00DE7919">
        <w:rPr>
          <w:rFonts w:eastAsia="MS Mincho"/>
          <w:szCs w:val="24"/>
          <w:lang w:eastAsia="en-US"/>
        </w:rPr>
        <w:t xml:space="preserve"> на мне. Здесь вопрос в том, чтобы мы прошли в деятельности Аватара Подразделения Санкт-Петербург в явлении того, что, если Первостяжание идёт на количество присутствующих, какое бы оно высокое ни было, оно не охватывает масштаб всего Совета.</w:t>
      </w:r>
    </w:p>
    <w:p w14:paraId="1BEB7A16" w14:textId="77777777" w:rsidR="00F62598" w:rsidRPr="00DE7919" w:rsidRDefault="00D20D62" w:rsidP="00D20D62">
      <w:pPr>
        <w:spacing w:after="0"/>
        <w:ind w:firstLine="567"/>
        <w:rPr>
          <w:rFonts w:eastAsia="MS Mincho"/>
          <w:szCs w:val="24"/>
          <w:lang w:eastAsia="en-US"/>
        </w:rPr>
      </w:pPr>
      <w:r w:rsidRPr="00DE7919">
        <w:rPr>
          <w:rFonts w:eastAsia="MS Mincho"/>
          <w:szCs w:val="24"/>
          <w:lang w:eastAsia="en-US"/>
        </w:rPr>
        <w:t>Значит, кто-то из нас должен взять это на себя. И тогда, если вы Учителя Синтеза и присутству</w:t>
      </w:r>
      <w:r w:rsidR="00F62598" w:rsidRPr="00DE7919">
        <w:rPr>
          <w:rFonts w:eastAsia="MS Mincho"/>
          <w:szCs w:val="24"/>
          <w:lang w:eastAsia="en-US"/>
        </w:rPr>
        <w:t>ю</w:t>
      </w:r>
      <w:r w:rsidRPr="00DE7919">
        <w:rPr>
          <w:rFonts w:eastAsia="MS Mincho"/>
          <w:szCs w:val="24"/>
          <w:lang w:eastAsia="en-US"/>
        </w:rPr>
        <w:t>т Владык</w:t>
      </w:r>
      <w:r w:rsidR="00F62598" w:rsidRPr="00DE7919">
        <w:rPr>
          <w:rFonts w:eastAsia="MS Mincho"/>
          <w:szCs w:val="24"/>
          <w:lang w:eastAsia="en-US"/>
        </w:rPr>
        <w:t>и</w:t>
      </w:r>
      <w:r w:rsidRPr="00DE7919">
        <w:rPr>
          <w:rFonts w:eastAsia="MS Mincho"/>
          <w:szCs w:val="24"/>
          <w:lang w:eastAsia="en-US"/>
        </w:rPr>
        <w:t>, берёт это на себя Аватар. Если бы не был Аватар, и пик практики был высок, кто-то из вас, кто мог бы взять на себя явление для всей команды. Но в данном случае это так.</w:t>
      </w:r>
    </w:p>
    <w:p w14:paraId="0D0F2224" w14:textId="77777777" w:rsidR="00F62598" w:rsidRPr="00DE7919" w:rsidRDefault="00D20D62" w:rsidP="00D20D62">
      <w:pPr>
        <w:spacing w:after="0"/>
        <w:ind w:firstLine="567"/>
        <w:rPr>
          <w:rFonts w:eastAsia="MS Mincho"/>
          <w:szCs w:val="24"/>
          <w:lang w:eastAsia="en-US"/>
        </w:rPr>
      </w:pPr>
      <w:r w:rsidRPr="00DE7919">
        <w:rPr>
          <w:rFonts w:eastAsia="MS Mincho"/>
          <w:szCs w:val="24"/>
          <w:lang w:eastAsia="en-US"/>
        </w:rPr>
        <w:t>Поэтому здесь мы сейчас эманируем Научный Синтез Организации в специализации каждого из нас</w:t>
      </w:r>
      <w:r w:rsidR="00F62598" w:rsidRPr="00DE7919">
        <w:rPr>
          <w:rFonts w:eastAsia="MS Mincho"/>
          <w:szCs w:val="24"/>
          <w:lang w:eastAsia="en-US"/>
        </w:rPr>
        <w:t>:</w:t>
      </w:r>
      <w:r w:rsidRPr="00DE7919">
        <w:rPr>
          <w:rFonts w:eastAsia="MS Mincho"/>
          <w:szCs w:val="24"/>
          <w:lang w:eastAsia="en-US"/>
        </w:rPr>
        <w:t xml:space="preserve"> </w:t>
      </w:r>
      <w:proofErr w:type="gramStart"/>
      <w:r w:rsidRPr="00DE7919">
        <w:rPr>
          <w:rFonts w:eastAsia="MS Mincho"/>
          <w:szCs w:val="24"/>
          <w:lang w:eastAsia="en-US"/>
        </w:rPr>
        <w:t>Научный Синтез Парламента, Научный Синтез Партии, Научный Синтез Империи в Подразделении ИВДИВО Санкт-Петербург, мы пока в ИВДИВО не эманируем, пойд</w:t>
      </w:r>
      <w:r w:rsidR="00F62598" w:rsidRPr="00DE7919">
        <w:rPr>
          <w:rFonts w:eastAsia="MS Mincho"/>
          <w:szCs w:val="24"/>
          <w:lang w:eastAsia="en-US"/>
        </w:rPr>
        <w:t>ё</w:t>
      </w:r>
      <w:r w:rsidRPr="00DE7919">
        <w:rPr>
          <w:rFonts w:eastAsia="MS Mincho"/>
          <w:szCs w:val="24"/>
          <w:lang w:eastAsia="en-US"/>
        </w:rPr>
        <w:t>м от обратного, Санкт-Петербург, и в Подразделения ИВДИВО участников Синтеза, чтобы адаптировать Научный Синтез в Истру, Научный Синтез в Екатеринбург.</w:t>
      </w:r>
      <w:proofErr w:type="gramEnd"/>
    </w:p>
    <w:p w14:paraId="437185A8" w14:textId="77777777" w:rsidR="00F62598"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развёртываем в оболочке, именно в оболочке, сферы Подразделения и в Столпе Синтеза, за который вы отвечаете в Подразделении </w:t>
      </w:r>
      <w:r w:rsidR="00F62598" w:rsidRPr="00DE7919">
        <w:rPr>
          <w:rFonts w:eastAsia="MS Mincho"/>
          <w:szCs w:val="24"/>
          <w:lang w:eastAsia="en-US"/>
        </w:rPr>
        <w:t xml:space="preserve">(это </w:t>
      </w:r>
      <w:r w:rsidRPr="00DE7919">
        <w:rPr>
          <w:rFonts w:eastAsia="MS Mincho"/>
          <w:szCs w:val="24"/>
          <w:lang w:eastAsia="en-US"/>
        </w:rPr>
        <w:t>итоги 10-го Академического</w:t>
      </w:r>
      <w:r w:rsidR="00F62598" w:rsidRPr="00DE7919">
        <w:rPr>
          <w:rFonts w:eastAsia="MS Mincho"/>
          <w:szCs w:val="24"/>
          <w:lang w:eastAsia="en-US"/>
        </w:rPr>
        <w:t>)</w:t>
      </w:r>
      <w:r w:rsidRPr="00DE7919">
        <w:rPr>
          <w:rFonts w:eastAsia="MS Mincho"/>
          <w:szCs w:val="24"/>
          <w:lang w:eastAsia="en-US"/>
        </w:rPr>
        <w:t>. Синтез продолжит развёртываться, он ещё будет идти, мы ещё должны понять, что такое Научный Синтез для нас с вами.</w:t>
      </w:r>
    </w:p>
    <w:p w14:paraId="057BA74B" w14:textId="27403E41"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Но далее мы эманируем в Изначально Вышестоящий Дом Изначально Вышестоящего Отца. И вот здесь, в ИВДИВО, мы эманируем обновлённую специализацию Подразделения. То есть мы регистрируем Синтез Сверхкосмической Академии Наук и Синтез Мудрости, синтезируя в </w:t>
      </w:r>
      <w:r w:rsidR="00874A50" w:rsidRPr="00DE7919">
        <w:rPr>
          <w:rFonts w:eastAsia="MS Mincho"/>
          <w:szCs w:val="24"/>
          <w:lang w:eastAsia="en-US"/>
        </w:rPr>
        <w:t>Синтез С</w:t>
      </w:r>
      <w:r w:rsidRPr="00DE7919">
        <w:rPr>
          <w:rFonts w:eastAsia="MS Mincho"/>
          <w:szCs w:val="24"/>
          <w:lang w:eastAsia="en-US"/>
        </w:rPr>
        <w:t xml:space="preserve">интезе вместе с Изначально Вышестоящим Отцом, фиксируя этот </w:t>
      </w:r>
      <w:r w:rsidR="00874A50" w:rsidRPr="00DE7919">
        <w:rPr>
          <w:rFonts w:eastAsia="MS Mincho"/>
          <w:szCs w:val="24"/>
          <w:lang w:eastAsia="en-US"/>
        </w:rPr>
        <w:t>С</w:t>
      </w:r>
      <w:r w:rsidRPr="00DE7919">
        <w:rPr>
          <w:rFonts w:eastAsia="MS Mincho"/>
          <w:szCs w:val="24"/>
          <w:lang w:eastAsia="en-US"/>
        </w:rPr>
        <w:t>интез собо</w:t>
      </w:r>
      <w:r w:rsidR="00874A50" w:rsidRPr="00DE7919">
        <w:rPr>
          <w:rFonts w:eastAsia="MS Mincho"/>
          <w:szCs w:val="24"/>
          <w:lang w:eastAsia="en-US"/>
        </w:rPr>
        <w:t>ю</w:t>
      </w:r>
      <w:r w:rsidRPr="00DE7919">
        <w:rPr>
          <w:rFonts w:eastAsia="MS Mincho"/>
          <w:szCs w:val="24"/>
          <w:lang w:eastAsia="en-US"/>
        </w:rPr>
        <w:t>. То есть мы ес</w:t>
      </w:r>
      <w:r w:rsidR="00874A50" w:rsidRPr="00DE7919">
        <w:rPr>
          <w:rFonts w:eastAsia="MS Mincho"/>
          <w:szCs w:val="24"/>
          <w:lang w:eastAsia="en-US"/>
        </w:rPr>
        <w:t>м</w:t>
      </w:r>
      <w:r w:rsidRPr="00DE7919">
        <w:rPr>
          <w:rFonts w:eastAsia="MS Mincho"/>
          <w:szCs w:val="24"/>
          <w:lang w:eastAsia="en-US"/>
        </w:rPr>
        <w:t xml:space="preserve">ь этот </w:t>
      </w:r>
      <w:r w:rsidR="00874A50" w:rsidRPr="00DE7919">
        <w:rPr>
          <w:rFonts w:eastAsia="MS Mincho"/>
          <w:szCs w:val="24"/>
          <w:lang w:eastAsia="en-US"/>
        </w:rPr>
        <w:t>С</w:t>
      </w:r>
      <w:r w:rsidRPr="00DE7919">
        <w:rPr>
          <w:rFonts w:eastAsia="MS Mincho"/>
          <w:szCs w:val="24"/>
          <w:lang w:eastAsia="en-US"/>
        </w:rPr>
        <w:t xml:space="preserve">интез. И от того, насколько у нас он будет удачен, отсюда зависит цель, ставленная </w:t>
      </w:r>
      <w:r w:rsidR="00874A50" w:rsidRPr="00DE7919">
        <w:rPr>
          <w:rFonts w:eastAsia="MS Mincho"/>
          <w:szCs w:val="24"/>
          <w:lang w:eastAsia="en-US"/>
        </w:rPr>
        <w:t xml:space="preserve">нам и </w:t>
      </w:r>
      <w:r w:rsidRPr="00DE7919">
        <w:rPr>
          <w:rFonts w:eastAsia="MS Mincho"/>
          <w:szCs w:val="24"/>
          <w:lang w:eastAsia="en-US"/>
        </w:rPr>
        <w:t xml:space="preserve">перед нами в росте Науки и Наук Изначально Вышестоящего Отца. То есть </w:t>
      </w:r>
      <w:r w:rsidR="00874A50" w:rsidRPr="00DE7919">
        <w:rPr>
          <w:rFonts w:eastAsia="MS Mincho"/>
          <w:szCs w:val="24"/>
          <w:lang w:eastAsia="en-US"/>
        </w:rPr>
        <w:t>эманируем в ИВДИВО</w:t>
      </w:r>
      <w:r w:rsidRPr="00DE7919">
        <w:rPr>
          <w:rFonts w:eastAsia="MS Mincho"/>
          <w:szCs w:val="24"/>
          <w:lang w:eastAsia="en-US"/>
        </w:rPr>
        <w:t xml:space="preserve">. </w:t>
      </w:r>
    </w:p>
    <w:p w14:paraId="73CD9294" w14:textId="49AC8E16" w:rsidR="00D20D62" w:rsidRPr="00DE7919" w:rsidRDefault="00D20D62" w:rsidP="00D20D62">
      <w:pPr>
        <w:spacing w:after="0"/>
        <w:ind w:firstLine="567"/>
        <w:rPr>
          <w:rFonts w:eastAsia="MS Mincho"/>
          <w:szCs w:val="24"/>
          <w:lang w:eastAsia="en-US"/>
        </w:rPr>
      </w:pPr>
      <w:r w:rsidRPr="00DE7919">
        <w:rPr>
          <w:rFonts w:eastAsia="MS Mincho"/>
          <w:szCs w:val="24"/>
          <w:lang w:eastAsia="en-US"/>
        </w:rPr>
        <w:t>И на третьем этапе мы выходим из практики, выходя из не</w:t>
      </w:r>
      <w:r w:rsidR="00874A50" w:rsidRPr="00DE7919">
        <w:rPr>
          <w:rFonts w:eastAsia="MS Mincho"/>
          <w:szCs w:val="24"/>
          <w:lang w:eastAsia="en-US"/>
        </w:rPr>
        <w:t>ё</w:t>
      </w:r>
      <w:r w:rsidRPr="00DE7919">
        <w:rPr>
          <w:rFonts w:eastAsia="MS Mincho"/>
          <w:szCs w:val="24"/>
          <w:lang w:eastAsia="en-US"/>
        </w:rPr>
        <w:t xml:space="preserve"> командно, но оставаясь индивидуально в досинтезировании явления Синтеза Научного Синтеза в каждом из нас.</w:t>
      </w:r>
    </w:p>
    <w:p w14:paraId="307D29A8" w14:textId="77777777" w:rsidR="00D20D62" w:rsidRPr="00DE7919" w:rsidRDefault="00D20D62" w:rsidP="00D20D62">
      <w:pPr>
        <w:spacing w:after="0"/>
        <w:ind w:firstLine="567"/>
        <w:rPr>
          <w:rFonts w:eastAsia="MS Mincho"/>
          <w:szCs w:val="24"/>
          <w:lang w:eastAsia="en-US"/>
        </w:rPr>
      </w:pPr>
      <w:r w:rsidRPr="00DE7919">
        <w:rPr>
          <w:rFonts w:eastAsia="MS Mincho"/>
          <w:szCs w:val="24"/>
          <w:lang w:eastAsia="en-US"/>
        </w:rPr>
        <w:t xml:space="preserve">И вот, соответственно, выходя из практики, завершаем это явление. </w:t>
      </w:r>
    </w:p>
    <w:p w14:paraId="2BACE4AE" w14:textId="2C90C08D" w:rsidR="005A707F" w:rsidRPr="00DE7919" w:rsidRDefault="00874A50" w:rsidP="00584917">
      <w:pPr>
        <w:pStyle w:val="3"/>
      </w:pPr>
      <w:bookmarkStart w:id="19" w:name="_Toc189042227"/>
      <w:r w:rsidRPr="00DE7919">
        <w:t>Что такое Научный Синтез? 64 вида Научного Синтеза</w:t>
      </w:r>
      <w:bookmarkEnd w:id="19"/>
    </w:p>
    <w:p w14:paraId="3D205DC1" w14:textId="7A175BE5" w:rsidR="00874A50" w:rsidRPr="00DE7919" w:rsidRDefault="00D20D62" w:rsidP="005E038A">
      <w:pPr>
        <w:spacing w:after="0"/>
        <w:ind w:firstLine="567"/>
        <w:rPr>
          <w:rFonts w:eastAsia="MS Mincho"/>
          <w:szCs w:val="24"/>
          <w:lang w:eastAsia="en-US"/>
        </w:rPr>
      </w:pPr>
      <w:r w:rsidRPr="00DE7919">
        <w:rPr>
          <w:rFonts w:eastAsia="MS Mincho"/>
          <w:szCs w:val="24"/>
          <w:lang w:eastAsia="en-US"/>
        </w:rPr>
        <w:t xml:space="preserve">Соответственно, у нас сейчас с вами вопрос заключается в том, что мы стяжали Научный Синтез. Нам нужно понять, </w:t>
      </w:r>
      <w:r w:rsidRPr="00DE7919">
        <w:rPr>
          <w:rFonts w:eastAsia="MS Mincho"/>
          <w:b/>
          <w:bCs/>
          <w:szCs w:val="24"/>
          <w:lang w:eastAsia="en-US"/>
        </w:rPr>
        <w:t>что мы как Аватары Организации делаем для Подразделения этим Научным Синтезом</w:t>
      </w:r>
      <w:r w:rsidRPr="00DE7919">
        <w:rPr>
          <w:rFonts w:eastAsia="MS Mincho"/>
          <w:szCs w:val="24"/>
          <w:lang w:eastAsia="en-US"/>
        </w:rPr>
        <w:t xml:space="preserve">. Вообще, </w:t>
      </w:r>
      <w:r w:rsidRPr="00DE7919">
        <w:rPr>
          <w:rFonts w:eastAsia="MS Mincho"/>
          <w:b/>
          <w:bCs/>
          <w:szCs w:val="24"/>
          <w:lang w:eastAsia="en-US"/>
        </w:rPr>
        <w:t>что такое Научный Синтез?</w:t>
      </w:r>
      <w:r w:rsidRPr="00DE7919">
        <w:rPr>
          <w:rFonts w:eastAsia="MS Mincho"/>
          <w:szCs w:val="24"/>
          <w:lang w:eastAsia="en-US"/>
        </w:rPr>
        <w:t xml:space="preserve"> Через что мы его достигаем? И в каких объёмах, или в каких пропорциональных, соизмеримых для нас действиях </w:t>
      </w:r>
      <w:r w:rsidR="00874A50" w:rsidRPr="00DE7919">
        <w:rPr>
          <w:rFonts w:eastAsia="MS Mincho"/>
          <w:szCs w:val="24"/>
          <w:lang w:eastAsia="en-US"/>
        </w:rPr>
        <w:t>С</w:t>
      </w:r>
      <w:r w:rsidRPr="00DE7919">
        <w:rPr>
          <w:rFonts w:eastAsia="MS Mincho"/>
          <w:szCs w:val="24"/>
          <w:lang w:eastAsia="en-US"/>
        </w:rPr>
        <w:t xml:space="preserve">интеза мы его достигаем </w:t>
      </w:r>
      <w:r w:rsidR="00874A50" w:rsidRPr="00DE7919">
        <w:rPr>
          <w:rFonts w:eastAsia="MS Mincho"/>
          <w:szCs w:val="24"/>
          <w:lang w:eastAsia="en-US"/>
        </w:rPr>
        <w:t xml:space="preserve">в </w:t>
      </w:r>
      <w:r w:rsidRPr="00DE7919">
        <w:rPr>
          <w:rFonts w:eastAsia="MS Mincho"/>
          <w:szCs w:val="24"/>
          <w:lang w:eastAsia="en-US"/>
        </w:rPr>
        <w:t>служени</w:t>
      </w:r>
      <w:r w:rsidR="00874A50" w:rsidRPr="00DE7919">
        <w:rPr>
          <w:rFonts w:eastAsia="MS Mincho"/>
          <w:szCs w:val="24"/>
          <w:lang w:eastAsia="en-US"/>
        </w:rPr>
        <w:t>и</w:t>
      </w:r>
      <w:r w:rsidRPr="00DE7919">
        <w:rPr>
          <w:rFonts w:eastAsia="MS Mincho"/>
          <w:szCs w:val="24"/>
          <w:lang w:eastAsia="en-US"/>
        </w:rPr>
        <w:t>.</w:t>
      </w:r>
    </w:p>
    <w:p w14:paraId="4533A190" w14:textId="5897EED3" w:rsidR="005E038A" w:rsidRPr="00DE7919" w:rsidRDefault="00D20D62" w:rsidP="005E038A">
      <w:pPr>
        <w:spacing w:after="0"/>
        <w:ind w:firstLine="567"/>
        <w:rPr>
          <w:rFonts w:eastAsia="Arial"/>
          <w:color w:val="000000"/>
          <w:szCs w:val="24"/>
        </w:rPr>
      </w:pPr>
      <w:r w:rsidRPr="00DE7919">
        <w:rPr>
          <w:rFonts w:eastAsia="MS Mincho"/>
          <w:szCs w:val="24"/>
          <w:lang w:eastAsia="en-US"/>
        </w:rPr>
        <w:lastRenderedPageBreak/>
        <w:t>То есть чем была специфична первая практика?</w:t>
      </w:r>
      <w:r w:rsidR="00E10718" w:rsidRPr="00DE7919">
        <w:rPr>
          <w:rFonts w:eastAsia="MS Mincho"/>
          <w:szCs w:val="24"/>
          <w:lang w:eastAsia="en-US"/>
        </w:rPr>
        <w:t xml:space="preserve"> – </w:t>
      </w:r>
      <w:r w:rsidRPr="00DE7919">
        <w:rPr>
          <w:rFonts w:eastAsia="MS Mincho"/>
          <w:szCs w:val="24"/>
          <w:lang w:eastAsia="en-US"/>
        </w:rPr>
        <w:t xml:space="preserve">Тем, что мы вначале разогнались с точки зрения Парадигмы, Философии, Стратегии, посмотрели на действия ведения организации, фактически всколыхнули то планирование синтеза, или дали ему </w:t>
      </w:r>
      <w:r w:rsidR="00874A50" w:rsidRPr="00DE7919">
        <w:rPr>
          <w:rFonts w:eastAsia="MS Mincho"/>
          <w:szCs w:val="24"/>
          <w:lang w:eastAsia="en-US"/>
        </w:rPr>
        <w:t xml:space="preserve">в </w:t>
      </w:r>
      <w:r w:rsidRPr="00DE7919">
        <w:rPr>
          <w:rFonts w:eastAsia="MS Mincho"/>
          <w:szCs w:val="24"/>
          <w:lang w:eastAsia="en-US"/>
        </w:rPr>
        <w:t xml:space="preserve">специализации с Морией, второе дыхание. Потом сложились на Научный Синтез. И вот здесь вопрос в том, что здесь, наверное, нужно как-то немножко взбодриться, увидеть, что с этого момента </w:t>
      </w:r>
      <w:r w:rsidRPr="00DE7919">
        <w:rPr>
          <w:rFonts w:eastAsia="MS Mincho"/>
          <w:b/>
          <w:bCs/>
          <w:szCs w:val="24"/>
          <w:lang w:eastAsia="en-US"/>
        </w:rPr>
        <w:t>за Научный Синтез в ИВДИВО отвечает не просто Санкт-Петербург</w:t>
      </w:r>
      <w:r w:rsidR="00E10718" w:rsidRPr="00DE7919">
        <w:rPr>
          <w:rFonts w:eastAsia="MS Mincho"/>
          <w:szCs w:val="24"/>
          <w:lang w:eastAsia="en-US"/>
        </w:rPr>
        <w:t xml:space="preserve"> – </w:t>
      </w:r>
      <w:r w:rsidRPr="00DE7919">
        <w:rPr>
          <w:rFonts w:eastAsia="MS Mincho"/>
          <w:szCs w:val="24"/>
          <w:lang w:eastAsia="en-US"/>
        </w:rPr>
        <w:t>вот в этом и сложность вашей миссии</w:t>
      </w:r>
      <w:r w:rsidR="00E10718" w:rsidRPr="00DE7919">
        <w:rPr>
          <w:rFonts w:eastAsia="MS Mincho"/>
          <w:szCs w:val="24"/>
          <w:lang w:eastAsia="en-US"/>
        </w:rPr>
        <w:t xml:space="preserve"> – </w:t>
      </w:r>
      <w:r w:rsidRPr="00DE7919">
        <w:rPr>
          <w:rFonts w:eastAsia="MS Mincho"/>
          <w:b/>
          <w:bCs/>
          <w:szCs w:val="24"/>
          <w:lang w:eastAsia="en-US"/>
        </w:rPr>
        <w:t>а каждый из вас</w:t>
      </w:r>
      <w:r w:rsidR="00874A50" w:rsidRPr="00DE7919">
        <w:rPr>
          <w:rFonts w:eastAsia="MS Mincho"/>
          <w:szCs w:val="24"/>
          <w:lang w:eastAsia="en-US"/>
        </w:rPr>
        <w:t>.</w:t>
      </w:r>
      <w:r w:rsidRPr="00DE7919">
        <w:rPr>
          <w:rFonts w:eastAsia="MS Mincho"/>
          <w:szCs w:val="24"/>
          <w:lang w:eastAsia="en-US"/>
        </w:rPr>
        <w:t xml:space="preserve"> </w:t>
      </w:r>
      <w:r w:rsidR="00874A50" w:rsidRPr="00DE7919">
        <w:rPr>
          <w:rFonts w:eastAsia="MS Mincho"/>
          <w:szCs w:val="24"/>
          <w:lang w:eastAsia="en-US"/>
        </w:rPr>
        <w:t>У</w:t>
      </w:r>
      <w:r w:rsidRPr="00DE7919">
        <w:rPr>
          <w:rFonts w:eastAsia="MS Mincho"/>
          <w:szCs w:val="24"/>
          <w:lang w:eastAsia="en-US"/>
        </w:rPr>
        <w:t xml:space="preserve"> вас по итогам второй практики, вернее, по итогам первой, уже 64 вида </w:t>
      </w:r>
      <w:r w:rsidR="00874A50" w:rsidRPr="00DE7919">
        <w:rPr>
          <w:rFonts w:eastAsia="MS Mincho"/>
          <w:szCs w:val="24"/>
          <w:lang w:eastAsia="en-US"/>
        </w:rPr>
        <w:t>Н</w:t>
      </w:r>
      <w:r w:rsidRPr="00DE7919">
        <w:rPr>
          <w:rFonts w:eastAsia="MS Mincho"/>
          <w:szCs w:val="24"/>
          <w:lang w:eastAsia="en-US"/>
        </w:rPr>
        <w:t xml:space="preserve">аучного </w:t>
      </w:r>
      <w:r w:rsidR="00874A50" w:rsidRPr="00DE7919">
        <w:rPr>
          <w:rFonts w:eastAsia="MS Mincho"/>
          <w:szCs w:val="24"/>
          <w:lang w:eastAsia="en-US"/>
        </w:rPr>
        <w:t>С</w:t>
      </w:r>
      <w:r w:rsidRPr="00DE7919">
        <w:rPr>
          <w:rFonts w:eastAsia="MS Mincho"/>
          <w:szCs w:val="24"/>
          <w:lang w:eastAsia="en-US"/>
        </w:rPr>
        <w:t>интеза сформировалось. С</w:t>
      </w:r>
      <w:r w:rsidR="005E038A" w:rsidRPr="00DE7919">
        <w:rPr>
          <w:rFonts w:eastAsia="Arial"/>
          <w:color w:val="000000"/>
          <w:szCs w:val="24"/>
        </w:rPr>
        <w:t xml:space="preserve">ейчас нужно его обсудить, пресинтезировать, чтобы вы хотя бы общее воззрение получили. А во второй практике у вас будут </w:t>
      </w:r>
      <w:r w:rsidR="00874A50" w:rsidRPr="00DE7919">
        <w:rPr>
          <w:rFonts w:eastAsia="Arial"/>
          <w:color w:val="000000"/>
          <w:szCs w:val="24"/>
        </w:rPr>
        <w:t>Н</w:t>
      </w:r>
      <w:r w:rsidR="005E038A" w:rsidRPr="00DE7919">
        <w:rPr>
          <w:rFonts w:eastAsia="Arial"/>
          <w:color w:val="000000"/>
          <w:szCs w:val="24"/>
        </w:rPr>
        <w:t xml:space="preserve">аучные </w:t>
      </w:r>
      <w:r w:rsidR="00874A50" w:rsidRPr="00DE7919">
        <w:rPr>
          <w:rFonts w:eastAsia="Arial"/>
          <w:color w:val="000000"/>
          <w:szCs w:val="24"/>
        </w:rPr>
        <w:t>С</w:t>
      </w:r>
      <w:r w:rsidR="005E038A" w:rsidRPr="00DE7919">
        <w:rPr>
          <w:rFonts w:eastAsia="Arial"/>
          <w:color w:val="000000"/>
          <w:szCs w:val="24"/>
        </w:rPr>
        <w:t>интезы в соответствующих специализациях. Мы об этом поговорим, чтобы сейчас не анонсировать, что мы будем делать.</w:t>
      </w:r>
    </w:p>
    <w:p w14:paraId="68C9F2CB" w14:textId="6972B259" w:rsidR="005E038A" w:rsidRPr="00DE7919" w:rsidRDefault="005E038A" w:rsidP="005E038A">
      <w:pPr>
        <w:spacing w:after="0"/>
        <w:ind w:firstLine="567"/>
        <w:rPr>
          <w:rFonts w:eastAsia="Arial"/>
          <w:color w:val="000000"/>
          <w:szCs w:val="24"/>
        </w:rPr>
      </w:pPr>
      <w:r w:rsidRPr="00DE7919">
        <w:rPr>
          <w:rFonts w:eastAsia="Arial"/>
          <w:color w:val="000000"/>
          <w:szCs w:val="24"/>
        </w:rPr>
        <w:t xml:space="preserve">И вот сложность заключается в том, </w:t>
      </w:r>
      <w:proofErr w:type="gramStart"/>
      <w:r w:rsidRPr="00DE7919">
        <w:rPr>
          <w:rFonts w:eastAsia="Arial"/>
          <w:color w:val="000000"/>
          <w:szCs w:val="24"/>
        </w:rPr>
        <w:t>что</w:t>
      </w:r>
      <w:proofErr w:type="gramEnd"/>
      <w:r w:rsidRPr="00DE7919">
        <w:rPr>
          <w:rFonts w:eastAsia="Arial"/>
          <w:color w:val="000000"/>
          <w:szCs w:val="24"/>
        </w:rPr>
        <w:t>… почему мы вошли вначале, в возжигание всего Синтеза Кут Хуми, потом всего Синтеза Мории, потом всего Синтеза Отца.</w:t>
      </w:r>
      <w:r w:rsidRPr="00DE7919">
        <w:rPr>
          <w:rFonts w:eastAsia="Arial"/>
          <w:szCs w:val="24"/>
        </w:rPr>
        <w:t xml:space="preserve"> </w:t>
      </w:r>
      <w:r w:rsidRPr="00DE7919">
        <w:rPr>
          <w:rFonts w:eastAsia="Arial"/>
          <w:color w:val="000000"/>
          <w:szCs w:val="24"/>
        </w:rPr>
        <w:t>Чтобы посмотреть, насколько в действиях мы возжигаемся и живём тем, что мы синтезировали. То есть, что нам нужно делать в первой практике, когда мы возжигаемся?</w:t>
      </w:r>
    </w:p>
    <w:p w14:paraId="26743BA7" w14:textId="4C3B37E6" w:rsidR="005E038A" w:rsidRPr="00DE7919" w:rsidRDefault="005E038A" w:rsidP="005E038A">
      <w:pPr>
        <w:spacing w:after="0"/>
        <w:ind w:firstLine="567"/>
        <w:rPr>
          <w:rFonts w:eastAsia="Arial"/>
          <w:b/>
          <w:bCs/>
          <w:color w:val="000000"/>
          <w:szCs w:val="24"/>
        </w:rPr>
      </w:pPr>
      <w:r w:rsidRPr="00DE7919">
        <w:rPr>
          <w:rFonts w:eastAsia="Arial"/>
          <w:color w:val="000000"/>
          <w:szCs w:val="24"/>
        </w:rPr>
        <w:t xml:space="preserve">Мы смотрим на явления, которые мы синтезировали. Вот тогда задаемся вопросом, что нам Отец дал Научный Синтез Организации, мы </w:t>
      </w:r>
      <w:proofErr w:type="gramStart"/>
      <w:r w:rsidRPr="00DE7919">
        <w:rPr>
          <w:rFonts w:eastAsia="Arial"/>
          <w:color w:val="000000"/>
          <w:szCs w:val="24"/>
        </w:rPr>
        <w:t>прям</w:t>
      </w:r>
      <w:proofErr w:type="gramEnd"/>
      <w:r w:rsidRPr="00DE7919">
        <w:rPr>
          <w:rFonts w:eastAsia="Arial"/>
          <w:color w:val="000000"/>
          <w:szCs w:val="24"/>
        </w:rPr>
        <w:t xml:space="preserve"> вошли в Научный Синтез ВШС и пошли дальше.</w:t>
      </w:r>
      <w:r w:rsidRPr="00DE7919">
        <w:rPr>
          <w:rFonts w:eastAsia="Arial"/>
          <w:szCs w:val="24"/>
        </w:rPr>
        <w:t xml:space="preserve"> </w:t>
      </w:r>
      <w:r w:rsidRPr="00DE7919">
        <w:rPr>
          <w:rFonts w:eastAsia="Arial"/>
          <w:color w:val="000000"/>
          <w:szCs w:val="24"/>
        </w:rPr>
        <w:t>И нам нужно понять, а что мы будем делать как Аватар с Должностной Полномочностью для ИВДИВО нашим Подразделением и нашим Научным Синтезом</w:t>
      </w:r>
      <w:r w:rsidR="00874A50" w:rsidRPr="00DE7919">
        <w:rPr>
          <w:rFonts w:eastAsia="Arial"/>
          <w:color w:val="000000"/>
          <w:szCs w:val="24"/>
        </w:rPr>
        <w:t>?</w:t>
      </w:r>
      <w:r w:rsidRPr="00DE7919">
        <w:rPr>
          <w:rFonts w:eastAsia="Arial"/>
          <w:color w:val="000000"/>
          <w:szCs w:val="24"/>
        </w:rPr>
        <w:t xml:space="preserve"> Чтобы вы поставили на первую форму, </w:t>
      </w:r>
      <w:r w:rsidRPr="00DE7919">
        <w:rPr>
          <w:rFonts w:eastAsia="Arial"/>
          <w:b/>
          <w:bCs/>
          <w:color w:val="000000"/>
          <w:szCs w:val="24"/>
        </w:rPr>
        <w:t>что мы делаем Должностной Полномочностью для всего ИВДИВО</w:t>
      </w:r>
      <w:r w:rsidR="00874A50" w:rsidRPr="00DE7919">
        <w:rPr>
          <w:rFonts w:eastAsia="Arial"/>
          <w:b/>
          <w:bCs/>
          <w:color w:val="000000"/>
          <w:szCs w:val="24"/>
        </w:rPr>
        <w:t>?</w:t>
      </w:r>
    </w:p>
    <w:p w14:paraId="54212A57" w14:textId="608FE403" w:rsidR="005E038A" w:rsidRPr="00DE7919" w:rsidRDefault="005E038A" w:rsidP="005E038A">
      <w:pPr>
        <w:spacing w:after="0"/>
        <w:ind w:firstLine="567"/>
        <w:rPr>
          <w:rFonts w:eastAsia="Arial"/>
          <w:color w:val="000000"/>
          <w:szCs w:val="24"/>
        </w:rPr>
      </w:pPr>
      <w:r w:rsidRPr="00DE7919">
        <w:rPr>
          <w:rFonts w:eastAsia="Arial"/>
          <w:color w:val="000000"/>
          <w:szCs w:val="24"/>
        </w:rPr>
        <w:t>Какую подготовку мы вед</w:t>
      </w:r>
      <w:r w:rsidR="00874A50" w:rsidRPr="00DE7919">
        <w:rPr>
          <w:rFonts w:eastAsia="Arial"/>
          <w:color w:val="000000"/>
          <w:szCs w:val="24"/>
        </w:rPr>
        <w:t>ё</w:t>
      </w:r>
      <w:r w:rsidRPr="00DE7919">
        <w:rPr>
          <w:rFonts w:eastAsia="Arial"/>
          <w:color w:val="000000"/>
          <w:szCs w:val="24"/>
        </w:rPr>
        <w:t xml:space="preserve">м </w:t>
      </w:r>
      <w:r w:rsidR="00874A50" w:rsidRPr="00DE7919">
        <w:rPr>
          <w:rFonts w:eastAsia="Arial"/>
          <w:color w:val="000000"/>
          <w:szCs w:val="24"/>
        </w:rPr>
        <w:t>С</w:t>
      </w:r>
      <w:r w:rsidRPr="00DE7919">
        <w:rPr>
          <w:rFonts w:eastAsia="Arial"/>
          <w:color w:val="000000"/>
          <w:szCs w:val="24"/>
        </w:rPr>
        <w:t>оветами, эссе, манифестами, ведением занятия</w:t>
      </w:r>
      <w:r w:rsidR="00874A50" w:rsidRPr="00DE7919">
        <w:rPr>
          <w:rFonts w:eastAsia="Arial"/>
          <w:color w:val="000000"/>
          <w:szCs w:val="24"/>
        </w:rPr>
        <w:t>?</w:t>
      </w:r>
      <w:r w:rsidRPr="00DE7919">
        <w:rPr>
          <w:rFonts w:eastAsia="Arial"/>
          <w:szCs w:val="24"/>
        </w:rPr>
        <w:t xml:space="preserve"> </w:t>
      </w:r>
      <w:r w:rsidRPr="00DE7919">
        <w:rPr>
          <w:rFonts w:eastAsia="Arial"/>
          <w:color w:val="000000"/>
          <w:szCs w:val="24"/>
        </w:rPr>
        <w:t>Вот, не знаю, например, МИД вед</w:t>
      </w:r>
      <w:r w:rsidR="00874A50" w:rsidRPr="00DE7919">
        <w:rPr>
          <w:rFonts w:eastAsia="Arial"/>
          <w:color w:val="000000"/>
          <w:szCs w:val="24"/>
        </w:rPr>
        <w:t>ё</w:t>
      </w:r>
      <w:r w:rsidRPr="00DE7919">
        <w:rPr>
          <w:rFonts w:eastAsia="Arial"/>
          <w:color w:val="000000"/>
          <w:szCs w:val="24"/>
        </w:rPr>
        <w:t>т выпуски</w:t>
      </w:r>
      <w:r w:rsidR="00874A50" w:rsidRPr="00DE7919">
        <w:rPr>
          <w:rFonts w:eastAsia="Arial"/>
          <w:color w:val="000000"/>
          <w:szCs w:val="24"/>
        </w:rPr>
        <w:t>.</w:t>
      </w:r>
      <w:r w:rsidRPr="00DE7919">
        <w:rPr>
          <w:rFonts w:eastAsia="Arial"/>
          <w:color w:val="000000"/>
          <w:szCs w:val="24"/>
        </w:rPr>
        <w:t xml:space="preserve"> Наука в этот раз зареклась, ну в хорошем смысле слова, сказала, что </w:t>
      </w:r>
      <w:r w:rsidR="00874A50" w:rsidRPr="00DE7919">
        <w:rPr>
          <w:rFonts w:eastAsia="Arial"/>
          <w:color w:val="000000"/>
          <w:szCs w:val="24"/>
        </w:rPr>
        <w:t>С</w:t>
      </w:r>
      <w:r w:rsidRPr="00DE7919">
        <w:rPr>
          <w:rFonts w:eastAsia="Arial"/>
          <w:color w:val="000000"/>
          <w:szCs w:val="24"/>
        </w:rPr>
        <w:t>оветы научные</w:t>
      </w:r>
      <w:r w:rsidR="00E10718" w:rsidRPr="00DE7919">
        <w:rPr>
          <w:rFonts w:eastAsia="Arial"/>
          <w:color w:val="000000"/>
          <w:szCs w:val="24"/>
        </w:rPr>
        <w:t xml:space="preserve"> – </w:t>
      </w:r>
      <w:r w:rsidRPr="00DE7919">
        <w:rPr>
          <w:rFonts w:eastAsia="Arial"/>
          <w:color w:val="000000"/>
          <w:szCs w:val="24"/>
        </w:rPr>
        <w:t>это Ивдивные Научные Советы, то есть включилась в процесс, что ид</w:t>
      </w:r>
      <w:r w:rsidR="00874A50" w:rsidRPr="00DE7919">
        <w:rPr>
          <w:rFonts w:eastAsia="Arial"/>
          <w:color w:val="000000"/>
          <w:szCs w:val="24"/>
        </w:rPr>
        <w:t>ё</w:t>
      </w:r>
      <w:r w:rsidRPr="00DE7919">
        <w:rPr>
          <w:rFonts w:eastAsia="Arial"/>
          <w:color w:val="000000"/>
          <w:szCs w:val="24"/>
        </w:rPr>
        <w:t>т действие исследования, когда, разбирая ту или иную частность, мы фактически вед</w:t>
      </w:r>
      <w:r w:rsidR="00874A50" w:rsidRPr="00DE7919">
        <w:rPr>
          <w:rFonts w:eastAsia="Arial"/>
          <w:color w:val="000000"/>
          <w:szCs w:val="24"/>
        </w:rPr>
        <w:t>ё</w:t>
      </w:r>
      <w:r w:rsidRPr="00DE7919">
        <w:rPr>
          <w:rFonts w:eastAsia="Arial"/>
          <w:color w:val="000000"/>
          <w:szCs w:val="24"/>
        </w:rPr>
        <w:t>м Научные Советы для всего ИВДИВО.</w:t>
      </w:r>
      <w:r w:rsidRPr="00DE7919">
        <w:rPr>
          <w:rFonts w:eastAsia="Arial"/>
          <w:szCs w:val="24"/>
        </w:rPr>
        <w:t xml:space="preserve"> </w:t>
      </w:r>
      <w:r w:rsidRPr="00DE7919">
        <w:rPr>
          <w:rFonts w:eastAsia="Arial"/>
          <w:color w:val="000000"/>
          <w:szCs w:val="24"/>
        </w:rPr>
        <w:t xml:space="preserve">Что мы ещё можем делать как Подразделение для ИВДИВО с точки зрения Научного Синтеза? То есть от того, какой Научный Синтез у нас, будет зависеть Научный Синтез 95 подразделений, Научный Синтез каждой Науки </w:t>
      </w:r>
      <w:proofErr w:type="gramStart"/>
      <w:r w:rsidRPr="00DE7919">
        <w:rPr>
          <w:rFonts w:eastAsia="Arial"/>
          <w:color w:val="000000"/>
          <w:szCs w:val="24"/>
        </w:rPr>
        <w:t>и</w:t>
      </w:r>
      <w:proofErr w:type="gramEnd"/>
      <w:r w:rsidRPr="00DE7919">
        <w:rPr>
          <w:rFonts w:eastAsia="Arial"/>
          <w:color w:val="000000"/>
          <w:szCs w:val="24"/>
        </w:rPr>
        <w:t xml:space="preserve"> в конце концов Научный Синтез во всём ИВДИВО, то есть </w:t>
      </w:r>
      <w:r w:rsidR="002F022B" w:rsidRPr="00DE7919">
        <w:rPr>
          <w:rFonts w:eastAsia="Arial"/>
          <w:color w:val="000000"/>
          <w:szCs w:val="24"/>
        </w:rPr>
        <w:t>с</w:t>
      </w:r>
      <w:r w:rsidRPr="00DE7919">
        <w:rPr>
          <w:rFonts w:eastAsia="Arial"/>
          <w:color w:val="000000"/>
          <w:szCs w:val="24"/>
        </w:rPr>
        <w:t xml:space="preserve">интезом Космосов. </w:t>
      </w:r>
      <w:proofErr w:type="gramStart"/>
      <w:r w:rsidRPr="00DE7919">
        <w:rPr>
          <w:rFonts w:eastAsia="Arial"/>
          <w:color w:val="000000"/>
          <w:szCs w:val="24"/>
        </w:rPr>
        <w:t>Ну</w:t>
      </w:r>
      <w:proofErr w:type="gramEnd"/>
      <w:r w:rsidRPr="00DE7919">
        <w:rPr>
          <w:rFonts w:eastAsia="Arial"/>
          <w:color w:val="000000"/>
          <w:szCs w:val="24"/>
        </w:rPr>
        <w:t xml:space="preserve"> хотя бы минимально девяти. Если мы говорим, что наука развивает материю, у нас Научный Синтез девяти</w:t>
      </w:r>
      <w:r w:rsidR="002F022B" w:rsidRPr="00DE7919">
        <w:rPr>
          <w:rFonts w:eastAsia="Arial"/>
          <w:color w:val="000000"/>
          <w:szCs w:val="24"/>
        </w:rPr>
        <w:t>-</w:t>
      </w:r>
      <w:r w:rsidRPr="00DE7919">
        <w:rPr>
          <w:rFonts w:eastAsia="Arial"/>
          <w:color w:val="000000"/>
          <w:szCs w:val="24"/>
        </w:rPr>
        <w:t>космичный.</w:t>
      </w:r>
      <w:r w:rsidRPr="00DE7919">
        <w:rPr>
          <w:rFonts w:eastAsia="Arial"/>
          <w:szCs w:val="24"/>
        </w:rPr>
        <w:t xml:space="preserve"> </w:t>
      </w:r>
      <w:r w:rsidRPr="00DE7919">
        <w:rPr>
          <w:rFonts w:eastAsia="Arial"/>
          <w:color w:val="000000"/>
          <w:szCs w:val="24"/>
        </w:rPr>
        <w:t>И в этом будет сложность второй практики.</w:t>
      </w:r>
    </w:p>
    <w:p w14:paraId="1762400C" w14:textId="13587C95" w:rsidR="005E038A" w:rsidRPr="00DE7919" w:rsidRDefault="005E038A" w:rsidP="005E038A">
      <w:pPr>
        <w:spacing w:after="0"/>
        <w:ind w:firstLine="567"/>
        <w:rPr>
          <w:rFonts w:eastAsia="Arial"/>
          <w:szCs w:val="24"/>
        </w:rPr>
      </w:pPr>
      <w:r w:rsidRPr="00DE7919">
        <w:rPr>
          <w:rFonts w:eastAsia="Arial"/>
          <w:color w:val="000000"/>
          <w:szCs w:val="24"/>
        </w:rPr>
        <w:t>Мы можем сказать, что у нас будет Научный Синтез организаций Метагалактического космоса, Научный Синтез организаций Октавного космоса, Научный Синтез организаций Всеединного космоса. И здесь проблема в том, что это в каждой организации. То есть будет 9 Научных Синтезов Политической Партии, формируя Научный Синтез Воскрешения.</w:t>
      </w:r>
      <w:r w:rsidRPr="00DE7919">
        <w:rPr>
          <w:rFonts w:eastAsia="Arial"/>
          <w:szCs w:val="24"/>
        </w:rPr>
        <w:t xml:space="preserve"> </w:t>
      </w:r>
      <w:r w:rsidRPr="00DE7919">
        <w:rPr>
          <w:rFonts w:eastAsia="Arial"/>
          <w:color w:val="000000"/>
          <w:szCs w:val="24"/>
        </w:rPr>
        <w:t>Мы сейчас ещ</w:t>
      </w:r>
      <w:r w:rsidR="002F022B" w:rsidRPr="00DE7919">
        <w:rPr>
          <w:rFonts w:eastAsia="Arial"/>
          <w:color w:val="000000"/>
          <w:szCs w:val="24"/>
        </w:rPr>
        <w:t>ё</w:t>
      </w:r>
      <w:r w:rsidRPr="00DE7919">
        <w:rPr>
          <w:rFonts w:eastAsia="Arial"/>
          <w:color w:val="000000"/>
          <w:szCs w:val="24"/>
        </w:rPr>
        <w:t xml:space="preserve"> Науку не трогали. И Научный Синтез у каждого из нас для всего ИВДИВО формирует подготовку Науки Изначально Вышестоящего Отца. Вот сложите сейчас</w:t>
      </w:r>
      <w:proofErr w:type="gramStart"/>
      <w:r w:rsidRPr="00DE7919">
        <w:rPr>
          <w:rFonts w:eastAsia="Arial"/>
          <w:color w:val="000000"/>
          <w:szCs w:val="24"/>
        </w:rPr>
        <w:t xml:space="preserve"> А</w:t>
      </w:r>
      <w:proofErr w:type="gramEnd"/>
      <w:r w:rsidRPr="00DE7919">
        <w:rPr>
          <w:rFonts w:eastAsia="Arial"/>
          <w:color w:val="000000"/>
          <w:szCs w:val="24"/>
        </w:rPr>
        <w:t xml:space="preserve"> плюс Б. То есть </w:t>
      </w:r>
      <w:r w:rsidRPr="00DE7919">
        <w:rPr>
          <w:rFonts w:eastAsia="Arial"/>
          <w:b/>
          <w:bCs/>
          <w:color w:val="000000"/>
          <w:szCs w:val="24"/>
        </w:rPr>
        <w:t xml:space="preserve">Научный Синтез каждой </w:t>
      </w:r>
      <w:r w:rsidR="002F022B" w:rsidRPr="00DE7919">
        <w:rPr>
          <w:rFonts w:eastAsia="Arial"/>
          <w:b/>
          <w:bCs/>
          <w:color w:val="000000"/>
          <w:szCs w:val="24"/>
        </w:rPr>
        <w:t>О</w:t>
      </w:r>
      <w:r w:rsidRPr="00DE7919">
        <w:rPr>
          <w:rFonts w:eastAsia="Arial"/>
          <w:b/>
          <w:bCs/>
          <w:color w:val="000000"/>
          <w:szCs w:val="24"/>
        </w:rPr>
        <w:t>рганизации синтезом 9 космосов</w:t>
      </w:r>
      <w:r w:rsidRPr="00DE7919">
        <w:rPr>
          <w:rFonts w:eastAsia="Arial"/>
          <w:color w:val="000000"/>
          <w:szCs w:val="24"/>
        </w:rPr>
        <w:t>, ростом в материи в организации материи</w:t>
      </w:r>
      <w:r w:rsidR="002F022B" w:rsidRPr="00DE7919">
        <w:rPr>
          <w:rFonts w:eastAsia="Arial"/>
          <w:color w:val="000000"/>
          <w:szCs w:val="24"/>
        </w:rPr>
        <w:t xml:space="preserve"> (</w:t>
      </w:r>
      <w:r w:rsidRPr="00DE7919">
        <w:rPr>
          <w:rFonts w:eastAsia="Arial"/>
          <w:color w:val="000000"/>
          <w:szCs w:val="24"/>
        </w:rPr>
        <w:t>для 16 космосов 9 космосов</w:t>
      </w:r>
      <w:r w:rsidR="00E10718" w:rsidRPr="00DE7919">
        <w:rPr>
          <w:rFonts w:eastAsia="Arial"/>
          <w:color w:val="000000"/>
          <w:szCs w:val="24"/>
        </w:rPr>
        <w:t xml:space="preserve"> – </w:t>
      </w:r>
      <w:r w:rsidRPr="00DE7919">
        <w:rPr>
          <w:rFonts w:eastAsia="Arial"/>
          <w:color w:val="000000"/>
          <w:szCs w:val="24"/>
        </w:rPr>
        <w:t>это материя</w:t>
      </w:r>
      <w:r w:rsidR="002F022B" w:rsidRPr="00DE7919">
        <w:rPr>
          <w:rFonts w:eastAsia="Arial"/>
          <w:color w:val="000000"/>
          <w:szCs w:val="24"/>
        </w:rPr>
        <w:t>)</w:t>
      </w:r>
      <w:r w:rsidRPr="00DE7919">
        <w:rPr>
          <w:rFonts w:eastAsia="Arial"/>
          <w:color w:val="000000"/>
          <w:szCs w:val="24"/>
        </w:rPr>
        <w:t xml:space="preserve">, </w:t>
      </w:r>
      <w:r w:rsidRPr="00DE7919">
        <w:rPr>
          <w:rFonts w:eastAsia="Arial"/>
          <w:b/>
          <w:bCs/>
          <w:color w:val="000000"/>
          <w:szCs w:val="24"/>
        </w:rPr>
        <w:t>формируют Научный Синтез</w:t>
      </w:r>
      <w:r w:rsidR="002F022B" w:rsidRPr="00DE7919">
        <w:rPr>
          <w:rFonts w:eastAsia="Arial"/>
          <w:b/>
          <w:bCs/>
          <w:color w:val="000000"/>
          <w:szCs w:val="24"/>
        </w:rPr>
        <w:t xml:space="preserve"> О</w:t>
      </w:r>
      <w:r w:rsidRPr="00DE7919">
        <w:rPr>
          <w:rFonts w:eastAsia="Arial"/>
          <w:b/>
          <w:bCs/>
          <w:color w:val="000000"/>
          <w:szCs w:val="24"/>
        </w:rPr>
        <w:t>рганизации для всего ИВДИВО</w:t>
      </w:r>
      <w:r w:rsidR="002F022B" w:rsidRPr="00DE7919">
        <w:rPr>
          <w:rFonts w:eastAsia="Arial"/>
          <w:color w:val="000000"/>
          <w:szCs w:val="24"/>
        </w:rPr>
        <w:t>,</w:t>
      </w:r>
      <w:r w:rsidRPr="00DE7919">
        <w:rPr>
          <w:rFonts w:eastAsia="Arial"/>
          <w:color w:val="000000"/>
          <w:szCs w:val="24"/>
        </w:rPr>
        <w:t xml:space="preserve"> подготовку </w:t>
      </w:r>
      <w:r w:rsidR="002F022B" w:rsidRPr="00DE7919">
        <w:rPr>
          <w:rFonts w:eastAsia="Arial"/>
          <w:color w:val="000000"/>
          <w:szCs w:val="24"/>
        </w:rPr>
        <w:t>Н</w:t>
      </w:r>
      <w:r w:rsidRPr="00DE7919">
        <w:rPr>
          <w:rFonts w:eastAsia="Arial"/>
          <w:color w:val="000000"/>
          <w:szCs w:val="24"/>
        </w:rPr>
        <w:t>ауки</w:t>
      </w:r>
      <w:r w:rsidR="002F022B" w:rsidRPr="00DE7919">
        <w:rPr>
          <w:rFonts w:eastAsia="Arial"/>
          <w:color w:val="000000"/>
          <w:szCs w:val="24"/>
        </w:rPr>
        <w:t>.</w:t>
      </w:r>
      <w:r w:rsidRPr="00DE7919">
        <w:rPr>
          <w:rFonts w:eastAsia="Arial"/>
          <w:color w:val="000000"/>
          <w:szCs w:val="24"/>
        </w:rPr>
        <w:t xml:space="preserve"> </w:t>
      </w:r>
      <w:r w:rsidR="002F022B" w:rsidRPr="00DE7919">
        <w:rPr>
          <w:rFonts w:eastAsia="Arial"/>
          <w:color w:val="000000"/>
          <w:szCs w:val="24"/>
        </w:rPr>
        <w:t>Т</w:t>
      </w:r>
      <w:r w:rsidRPr="00DE7919">
        <w:rPr>
          <w:rFonts w:eastAsia="Arial"/>
          <w:color w:val="000000"/>
          <w:szCs w:val="24"/>
        </w:rPr>
        <w:t>о есть подготовка Науки будет начинаться с Научного Синтеза.</w:t>
      </w:r>
      <w:r w:rsidRPr="00DE7919">
        <w:rPr>
          <w:rFonts w:eastAsia="Arial"/>
          <w:szCs w:val="24"/>
        </w:rPr>
        <w:t xml:space="preserve"> </w:t>
      </w:r>
    </w:p>
    <w:p w14:paraId="2F3FCA2D" w14:textId="30A541BA" w:rsidR="005E038A" w:rsidRPr="00DE7919" w:rsidRDefault="005E038A" w:rsidP="005E038A">
      <w:pPr>
        <w:spacing w:after="0"/>
        <w:ind w:firstLine="567"/>
        <w:rPr>
          <w:rFonts w:eastAsia="Arial"/>
          <w:color w:val="000000"/>
          <w:szCs w:val="24"/>
        </w:rPr>
      </w:pPr>
      <w:r w:rsidRPr="00DE7919">
        <w:rPr>
          <w:rFonts w:eastAsia="Arial"/>
          <w:color w:val="000000"/>
          <w:szCs w:val="24"/>
        </w:rPr>
        <w:t xml:space="preserve">Захочет кто-то заниматься </w:t>
      </w:r>
      <w:r w:rsidR="002F022B" w:rsidRPr="00DE7919">
        <w:rPr>
          <w:rFonts w:eastAsia="Arial"/>
          <w:color w:val="000000"/>
          <w:szCs w:val="24"/>
        </w:rPr>
        <w:t>Я</w:t>
      </w:r>
      <w:r w:rsidRPr="00DE7919">
        <w:rPr>
          <w:rFonts w:eastAsia="Arial"/>
          <w:color w:val="000000"/>
          <w:szCs w:val="24"/>
        </w:rPr>
        <w:t>зыком. Ну, к примеру, есть такие у нас активисты, хотят в Науку Языка, хотят в Науку Атмики. Вот захотят они в Науку Атмики, Л. на них посмотрит и скажет, или С. на них посмотрит и скажет</w:t>
      </w:r>
      <w:r w:rsidR="002F022B" w:rsidRPr="00DE7919">
        <w:rPr>
          <w:rFonts w:eastAsia="Arial"/>
          <w:color w:val="000000"/>
          <w:szCs w:val="24"/>
        </w:rPr>
        <w:t>:</w:t>
      </w:r>
      <w:r w:rsidRPr="00DE7919">
        <w:rPr>
          <w:rFonts w:eastAsia="Arial"/>
          <w:color w:val="000000"/>
          <w:szCs w:val="24"/>
        </w:rPr>
        <w:t xml:space="preserve"> «Ребята, не вопрос, вы как Аватары в Должностной Полномочности кто?» Ну, и там пойдет, допустим, название организации.</w:t>
      </w:r>
      <w:r w:rsidRPr="00DE7919">
        <w:rPr>
          <w:rFonts w:eastAsia="Arial"/>
          <w:szCs w:val="24"/>
        </w:rPr>
        <w:t xml:space="preserve"> </w:t>
      </w:r>
      <w:r w:rsidRPr="00DE7919">
        <w:rPr>
          <w:rFonts w:eastAsia="Arial"/>
          <w:color w:val="000000"/>
          <w:szCs w:val="24"/>
        </w:rPr>
        <w:t>И здесь тогда уже, например, Наука Языка или Наука Атмики скажет: «Скажите, пожалуйста, нам, многоуважаемый Аватар, а вы свой вид Синтеза…»,</w:t>
      </w:r>
      <w:r w:rsidR="00E10718" w:rsidRPr="00DE7919">
        <w:rPr>
          <w:rFonts w:eastAsia="Arial"/>
          <w:color w:val="000000"/>
          <w:szCs w:val="24"/>
        </w:rPr>
        <w:t xml:space="preserve"> – </w:t>
      </w:r>
      <w:r w:rsidRPr="00DE7919">
        <w:rPr>
          <w:rFonts w:eastAsia="Arial"/>
          <w:color w:val="000000"/>
          <w:szCs w:val="24"/>
        </w:rPr>
        <w:t>например, обратится к вам Аватар Высшей Школы Синтеза из другого подразделения и скажет</w:t>
      </w:r>
      <w:r w:rsidR="002F022B" w:rsidRPr="00DE7919">
        <w:rPr>
          <w:rFonts w:eastAsia="Arial"/>
          <w:color w:val="000000"/>
          <w:szCs w:val="24"/>
        </w:rPr>
        <w:t>:</w:t>
      </w:r>
      <w:r w:rsidRPr="00DE7919">
        <w:rPr>
          <w:rFonts w:eastAsia="Arial"/>
          <w:color w:val="000000"/>
          <w:szCs w:val="24"/>
        </w:rPr>
        <w:t xml:space="preserve"> «Я хочу заниматься Языком или Атмикой». А вы скажете: «Мы, конечно, не </w:t>
      </w:r>
      <w:proofErr w:type="gramStart"/>
      <w:r w:rsidRPr="00DE7919">
        <w:rPr>
          <w:rFonts w:eastAsia="Arial"/>
          <w:color w:val="000000"/>
          <w:szCs w:val="24"/>
        </w:rPr>
        <w:t>против</w:t>
      </w:r>
      <w:proofErr w:type="gramEnd"/>
      <w:r w:rsidRPr="00DE7919">
        <w:rPr>
          <w:rFonts w:eastAsia="Arial"/>
          <w:color w:val="000000"/>
          <w:szCs w:val="24"/>
        </w:rPr>
        <w:t xml:space="preserve">, </w:t>
      </w:r>
      <w:proofErr w:type="gramStart"/>
      <w:r w:rsidRPr="00DE7919">
        <w:rPr>
          <w:rFonts w:eastAsia="Arial"/>
          <w:color w:val="000000"/>
          <w:szCs w:val="24"/>
        </w:rPr>
        <w:t>в</w:t>
      </w:r>
      <w:proofErr w:type="gramEnd"/>
      <w:r w:rsidRPr="00DE7919">
        <w:rPr>
          <w:rFonts w:eastAsia="Arial"/>
          <w:color w:val="000000"/>
          <w:szCs w:val="24"/>
        </w:rPr>
        <w:t xml:space="preserve"> девяти космосах у нас есть</w:t>
      </w:r>
      <w:r w:rsidR="002F022B" w:rsidRPr="00DE7919">
        <w:rPr>
          <w:rFonts w:eastAsia="Arial"/>
          <w:color w:val="000000"/>
          <w:szCs w:val="24"/>
        </w:rPr>
        <w:t>,</w:t>
      </w:r>
      <w:r w:rsidRPr="00DE7919">
        <w:rPr>
          <w:rFonts w:eastAsia="Arial"/>
          <w:color w:val="000000"/>
          <w:szCs w:val="24"/>
        </w:rPr>
        <w:t xml:space="preserve"> чем заниматься в Науке Языка либо в Науке Атмики</w:t>
      </w:r>
      <w:r w:rsidR="002F022B" w:rsidRPr="00DE7919">
        <w:rPr>
          <w:rFonts w:eastAsia="Arial"/>
          <w:color w:val="000000"/>
          <w:szCs w:val="24"/>
        </w:rPr>
        <w:t>.</w:t>
      </w:r>
      <w:r w:rsidRPr="00DE7919">
        <w:rPr>
          <w:rFonts w:eastAsia="Arial"/>
          <w:color w:val="000000"/>
          <w:szCs w:val="24"/>
        </w:rPr>
        <w:t xml:space="preserve"> </w:t>
      </w:r>
      <w:r w:rsidR="002F022B" w:rsidRPr="00DE7919">
        <w:rPr>
          <w:rFonts w:eastAsia="Arial"/>
          <w:color w:val="000000"/>
          <w:szCs w:val="24"/>
        </w:rPr>
        <w:t>Н</w:t>
      </w:r>
      <w:r w:rsidRPr="00DE7919">
        <w:rPr>
          <w:rFonts w:eastAsia="Arial"/>
          <w:color w:val="000000"/>
          <w:szCs w:val="24"/>
        </w:rPr>
        <w:t>о нам было бы интересно, вы Высшую Школу Синтеза Научным Синтезом синтезировали, насколько в деятельности и подготовились ли вы в Науке того Подразделения, откуда вы прибыли</w:t>
      </w:r>
      <w:r w:rsidR="002F022B" w:rsidRPr="00DE7919">
        <w:rPr>
          <w:rFonts w:eastAsia="Arial"/>
          <w:color w:val="000000"/>
          <w:szCs w:val="24"/>
        </w:rPr>
        <w:t>?»</w:t>
      </w:r>
    </w:p>
    <w:p w14:paraId="5356332C" w14:textId="31B3FE83" w:rsidR="00B62344" w:rsidRPr="00DE7919" w:rsidRDefault="005E038A" w:rsidP="005E038A">
      <w:pPr>
        <w:spacing w:after="0"/>
        <w:ind w:firstLine="567"/>
        <w:rPr>
          <w:rFonts w:eastAsia="Arial"/>
          <w:color w:val="000000"/>
          <w:szCs w:val="24"/>
        </w:rPr>
      </w:pPr>
      <w:r w:rsidRPr="00DE7919">
        <w:rPr>
          <w:rFonts w:eastAsia="Arial"/>
          <w:color w:val="000000"/>
          <w:szCs w:val="24"/>
        </w:rPr>
        <w:lastRenderedPageBreak/>
        <w:t>Например, обратится</w:t>
      </w:r>
      <w:proofErr w:type="gramStart"/>
      <w:r w:rsidR="002F022B" w:rsidRPr="00DE7919">
        <w:rPr>
          <w:rFonts w:eastAsia="Arial"/>
          <w:color w:val="000000"/>
          <w:szCs w:val="24"/>
        </w:rPr>
        <w:t>…</w:t>
      </w:r>
      <w:r w:rsidRPr="00DE7919">
        <w:rPr>
          <w:rFonts w:eastAsia="Arial"/>
          <w:color w:val="000000"/>
          <w:szCs w:val="24"/>
        </w:rPr>
        <w:t xml:space="preserve"> </w:t>
      </w:r>
      <w:r w:rsidR="002F022B" w:rsidRPr="00DE7919">
        <w:rPr>
          <w:rFonts w:eastAsia="Arial"/>
          <w:color w:val="000000"/>
          <w:szCs w:val="24"/>
        </w:rPr>
        <w:t>Н</w:t>
      </w:r>
      <w:proofErr w:type="gramEnd"/>
      <w:r w:rsidRPr="00DE7919">
        <w:rPr>
          <w:rFonts w:eastAsia="Arial"/>
          <w:color w:val="000000"/>
          <w:szCs w:val="24"/>
        </w:rPr>
        <w:t xml:space="preserve">а кого бы так взять? Аватар Кавказских Минеральных Вод, из Мышления. Как раз там такая интересная наука на этой организации стоит. Что такое? А, а вы оттуда, простите, я может сейчас на </w:t>
      </w:r>
      <w:proofErr w:type="gramStart"/>
      <w:r w:rsidRPr="00DE7919">
        <w:rPr>
          <w:rFonts w:eastAsia="Arial"/>
          <w:color w:val="000000"/>
          <w:szCs w:val="24"/>
        </w:rPr>
        <w:t>больное</w:t>
      </w:r>
      <w:proofErr w:type="gramEnd"/>
      <w:r w:rsidRPr="00DE7919">
        <w:rPr>
          <w:rFonts w:eastAsia="Arial"/>
          <w:color w:val="000000"/>
          <w:szCs w:val="24"/>
        </w:rPr>
        <w:t xml:space="preserve"> наступаю. Я не знаю.</w:t>
      </w:r>
      <w:r w:rsidRPr="00DE7919">
        <w:rPr>
          <w:rFonts w:eastAsia="Arial"/>
          <w:szCs w:val="24"/>
        </w:rPr>
        <w:t xml:space="preserve"> </w:t>
      </w:r>
      <w:r w:rsidRPr="00DE7919">
        <w:rPr>
          <w:rFonts w:eastAsia="Arial"/>
          <w:color w:val="000000"/>
          <w:szCs w:val="24"/>
        </w:rPr>
        <w:t>Вообще оно как бы случайным образом складывается</w:t>
      </w:r>
      <w:r w:rsidR="002F022B" w:rsidRPr="00DE7919">
        <w:rPr>
          <w:rFonts w:eastAsia="Arial"/>
          <w:color w:val="000000"/>
          <w:szCs w:val="24"/>
        </w:rPr>
        <w:t>.</w:t>
      </w:r>
      <w:r w:rsidRPr="00DE7919">
        <w:rPr>
          <w:rFonts w:eastAsia="Arial"/>
          <w:color w:val="000000"/>
          <w:szCs w:val="24"/>
        </w:rPr>
        <w:t xml:space="preserve"> </w:t>
      </w:r>
      <w:r w:rsidR="002F022B" w:rsidRPr="00DE7919">
        <w:rPr>
          <w:rFonts w:eastAsia="Arial"/>
          <w:color w:val="000000"/>
          <w:szCs w:val="24"/>
        </w:rPr>
        <w:t>И</w:t>
      </w:r>
      <w:r w:rsidRPr="00DE7919">
        <w:rPr>
          <w:rFonts w:eastAsia="Arial"/>
          <w:color w:val="000000"/>
          <w:szCs w:val="24"/>
        </w:rPr>
        <w:t xml:space="preserve"> начинает включаться вопрос, что для того, чтобы, если Аватар обратился Экономики, правильно говорю или нет, ну да, какое там</w:t>
      </w:r>
      <w:r w:rsidR="002F022B" w:rsidRPr="00DE7919">
        <w:rPr>
          <w:rFonts w:eastAsia="Arial"/>
          <w:color w:val="000000"/>
          <w:szCs w:val="24"/>
        </w:rPr>
        <w:t>.</w:t>
      </w:r>
      <w:r w:rsidRPr="00DE7919">
        <w:rPr>
          <w:rFonts w:eastAsia="Arial"/>
          <w:color w:val="000000"/>
          <w:szCs w:val="24"/>
        </w:rPr>
        <w:t xml:space="preserve"> </w:t>
      </w:r>
      <w:proofErr w:type="gramStart"/>
      <w:r w:rsidR="002F022B" w:rsidRPr="00DE7919">
        <w:rPr>
          <w:rFonts w:eastAsia="Arial"/>
          <w:color w:val="000000"/>
          <w:szCs w:val="24"/>
        </w:rPr>
        <w:t>М</w:t>
      </w:r>
      <w:r w:rsidRPr="00DE7919">
        <w:rPr>
          <w:rFonts w:eastAsia="Arial"/>
          <w:color w:val="000000"/>
          <w:szCs w:val="24"/>
        </w:rPr>
        <w:t>ы на Мышлени</w:t>
      </w:r>
      <w:r w:rsidR="002F022B" w:rsidRPr="00DE7919">
        <w:rPr>
          <w:rFonts w:eastAsia="Arial"/>
          <w:color w:val="000000"/>
          <w:szCs w:val="24"/>
        </w:rPr>
        <w:t>и</w:t>
      </w:r>
      <w:r w:rsidRPr="00DE7919">
        <w:rPr>
          <w:rFonts w:eastAsia="Arial"/>
          <w:color w:val="000000"/>
          <w:szCs w:val="24"/>
        </w:rPr>
        <w:t>, какая у нас организация</w:t>
      </w:r>
      <w:r w:rsidR="002F022B" w:rsidRPr="00DE7919">
        <w:rPr>
          <w:rFonts w:eastAsia="Arial"/>
          <w:color w:val="000000"/>
          <w:szCs w:val="24"/>
        </w:rPr>
        <w:t>?</w:t>
      </w:r>
      <w:r w:rsidR="00E10718" w:rsidRPr="00DE7919">
        <w:rPr>
          <w:rFonts w:eastAsia="Arial"/>
          <w:color w:val="000000"/>
          <w:szCs w:val="24"/>
        </w:rPr>
        <w:t xml:space="preserve"> – </w:t>
      </w:r>
      <w:r w:rsidRPr="00DE7919">
        <w:rPr>
          <w:rFonts w:eastAsia="Arial"/>
          <w:color w:val="000000"/>
          <w:szCs w:val="24"/>
        </w:rPr>
        <w:t>это Общество Иерархии Равных</w:t>
      </w:r>
      <w:r w:rsidR="002F022B" w:rsidRPr="00DE7919">
        <w:rPr>
          <w:rFonts w:eastAsia="Arial"/>
          <w:color w:val="000000"/>
          <w:szCs w:val="24"/>
        </w:rPr>
        <w:t>.</w:t>
      </w:r>
      <w:proofErr w:type="gramEnd"/>
      <w:r w:rsidRPr="00DE7919">
        <w:rPr>
          <w:rFonts w:eastAsia="Arial"/>
          <w:color w:val="000000"/>
          <w:szCs w:val="24"/>
        </w:rPr>
        <w:t xml:space="preserve"> </w:t>
      </w:r>
      <w:r w:rsidR="002F022B" w:rsidRPr="00DE7919">
        <w:rPr>
          <w:rFonts w:eastAsia="Arial"/>
          <w:color w:val="000000"/>
          <w:szCs w:val="24"/>
        </w:rPr>
        <w:t>П</w:t>
      </w:r>
      <w:r w:rsidRPr="00DE7919">
        <w:rPr>
          <w:rFonts w:eastAsia="Arial"/>
          <w:color w:val="000000"/>
          <w:szCs w:val="24"/>
        </w:rPr>
        <w:t>ростите</w:t>
      </w:r>
      <w:r w:rsidR="002F022B" w:rsidRPr="00DE7919">
        <w:rPr>
          <w:rFonts w:eastAsia="Arial"/>
          <w:color w:val="000000"/>
          <w:szCs w:val="24"/>
        </w:rPr>
        <w:t>,</w:t>
      </w:r>
      <w:r w:rsidRPr="00DE7919">
        <w:rPr>
          <w:rFonts w:eastAsia="Arial"/>
          <w:color w:val="000000"/>
          <w:szCs w:val="24"/>
        </w:rPr>
        <w:t xml:space="preserve"> забыла же последний Праздник, который был в среду, </w:t>
      </w:r>
      <w:proofErr w:type="gramStart"/>
      <w:r w:rsidRPr="00DE7919">
        <w:rPr>
          <w:rFonts w:eastAsia="Arial"/>
          <w:color w:val="000000"/>
          <w:szCs w:val="24"/>
        </w:rPr>
        <w:t>прям на пятки наступает</w:t>
      </w:r>
      <w:proofErr w:type="gramEnd"/>
      <w:r w:rsidR="00B62344" w:rsidRPr="00DE7919">
        <w:rPr>
          <w:rFonts w:eastAsia="Arial"/>
          <w:color w:val="000000"/>
          <w:szCs w:val="24"/>
        </w:rPr>
        <w:t>.</w:t>
      </w:r>
    </w:p>
    <w:p w14:paraId="554FAE9E" w14:textId="77777777" w:rsidR="00B62344" w:rsidRPr="00DE7919" w:rsidRDefault="00B62344" w:rsidP="005E038A">
      <w:pPr>
        <w:spacing w:after="0"/>
        <w:ind w:firstLine="567"/>
        <w:rPr>
          <w:rFonts w:eastAsia="Arial"/>
          <w:color w:val="000000"/>
          <w:szCs w:val="24"/>
        </w:rPr>
      </w:pPr>
      <w:r w:rsidRPr="00DE7919">
        <w:rPr>
          <w:rFonts w:eastAsia="Arial"/>
          <w:color w:val="000000"/>
          <w:szCs w:val="24"/>
        </w:rPr>
        <w:t>Д</w:t>
      </w:r>
      <w:r w:rsidR="005E038A" w:rsidRPr="00DE7919">
        <w:rPr>
          <w:rFonts w:eastAsia="Arial"/>
          <w:color w:val="000000"/>
          <w:szCs w:val="24"/>
        </w:rPr>
        <w:t>а, и Экономика вс</w:t>
      </w:r>
      <w:r w:rsidRPr="00DE7919">
        <w:rPr>
          <w:rFonts w:eastAsia="Arial"/>
          <w:color w:val="000000"/>
          <w:szCs w:val="24"/>
        </w:rPr>
        <w:t>ё</w:t>
      </w:r>
      <w:r w:rsidR="005E038A" w:rsidRPr="00DE7919">
        <w:rPr>
          <w:rFonts w:eastAsia="Arial"/>
          <w:color w:val="000000"/>
          <w:szCs w:val="24"/>
        </w:rPr>
        <w:t xml:space="preserve"> начинает напрягаться, </w:t>
      </w:r>
      <w:proofErr w:type="gramStart"/>
      <w:r w:rsidR="005E038A" w:rsidRPr="00DE7919">
        <w:rPr>
          <w:rFonts w:eastAsia="Arial"/>
          <w:color w:val="000000"/>
          <w:szCs w:val="24"/>
        </w:rPr>
        <w:t>что</w:t>
      </w:r>
      <w:proofErr w:type="gramEnd"/>
      <w:r w:rsidR="005E038A" w:rsidRPr="00DE7919">
        <w:rPr>
          <w:rFonts w:eastAsia="Arial"/>
          <w:color w:val="000000"/>
          <w:szCs w:val="24"/>
        </w:rPr>
        <w:t xml:space="preserve"> почему же нижестоящая организация как-то начинает светиться ярче, чем она</w:t>
      </w:r>
      <w:r w:rsidRPr="00DE7919">
        <w:rPr>
          <w:rFonts w:eastAsia="Arial"/>
          <w:color w:val="000000"/>
          <w:szCs w:val="24"/>
        </w:rPr>
        <w:t>.</w:t>
      </w:r>
      <w:r w:rsidR="005E038A" w:rsidRPr="00DE7919">
        <w:rPr>
          <w:rFonts w:eastAsia="Arial"/>
          <w:color w:val="000000"/>
          <w:szCs w:val="24"/>
        </w:rPr>
        <w:t xml:space="preserve"> </w:t>
      </w:r>
      <w:r w:rsidRPr="00DE7919">
        <w:rPr>
          <w:rFonts w:eastAsia="Arial"/>
          <w:color w:val="000000"/>
          <w:szCs w:val="24"/>
        </w:rPr>
        <w:t>Т</w:t>
      </w:r>
      <w:r w:rsidR="005E038A" w:rsidRPr="00DE7919">
        <w:rPr>
          <w:rFonts w:eastAsia="Arial"/>
          <w:color w:val="000000"/>
          <w:szCs w:val="24"/>
        </w:rPr>
        <w:t>ак же?</w:t>
      </w:r>
      <w:r w:rsidR="005E038A" w:rsidRPr="00DE7919">
        <w:rPr>
          <w:rFonts w:eastAsia="Arial"/>
          <w:szCs w:val="24"/>
        </w:rPr>
        <w:t xml:space="preserve"> </w:t>
      </w:r>
      <w:r w:rsidR="005E038A" w:rsidRPr="00DE7919">
        <w:rPr>
          <w:rFonts w:eastAsia="Arial"/>
          <w:color w:val="000000"/>
          <w:szCs w:val="24"/>
        </w:rPr>
        <w:t xml:space="preserve">Экономика же выше Общества Иерархии </w:t>
      </w:r>
      <w:proofErr w:type="gramStart"/>
      <w:r w:rsidR="005E038A" w:rsidRPr="00DE7919">
        <w:rPr>
          <w:rFonts w:eastAsia="Arial"/>
          <w:color w:val="000000"/>
          <w:szCs w:val="24"/>
        </w:rPr>
        <w:t>Равных</w:t>
      </w:r>
      <w:proofErr w:type="gramEnd"/>
      <w:r w:rsidR="005E038A" w:rsidRPr="00DE7919">
        <w:rPr>
          <w:rFonts w:eastAsia="Arial"/>
          <w:color w:val="000000"/>
          <w:szCs w:val="24"/>
        </w:rPr>
        <w:t>, но на одну позицию. Буквально на полделения. И что будет тогда пытаться ждать</w:t>
      </w:r>
      <w:proofErr w:type="gramStart"/>
      <w:r w:rsidRPr="00DE7919">
        <w:rPr>
          <w:rFonts w:eastAsia="Arial"/>
          <w:color w:val="000000"/>
          <w:szCs w:val="24"/>
        </w:rPr>
        <w:t>…</w:t>
      </w:r>
      <w:r w:rsidR="005E038A" w:rsidRPr="00DE7919">
        <w:rPr>
          <w:rFonts w:eastAsia="Arial"/>
          <w:color w:val="000000"/>
          <w:szCs w:val="24"/>
        </w:rPr>
        <w:t xml:space="preserve"> </w:t>
      </w:r>
      <w:r w:rsidRPr="00DE7919">
        <w:rPr>
          <w:rFonts w:eastAsia="Arial"/>
          <w:color w:val="000000"/>
          <w:szCs w:val="24"/>
        </w:rPr>
        <w:t>А</w:t>
      </w:r>
      <w:proofErr w:type="gramEnd"/>
      <w:r w:rsidR="005E038A" w:rsidRPr="00DE7919">
        <w:rPr>
          <w:rFonts w:eastAsia="Arial"/>
          <w:color w:val="000000"/>
          <w:szCs w:val="24"/>
        </w:rPr>
        <w:t xml:space="preserve"> сейчас вы меня не понимаете, вообще не надо сейчас меня понимать. Я сейчас буду говорить </w:t>
      </w:r>
      <w:r w:rsidRPr="00DE7919">
        <w:rPr>
          <w:rFonts w:eastAsia="Arial"/>
          <w:color w:val="000000"/>
          <w:szCs w:val="24"/>
        </w:rPr>
        <w:t>п</w:t>
      </w:r>
      <w:r w:rsidR="005E038A" w:rsidRPr="00DE7919">
        <w:rPr>
          <w:rFonts w:eastAsia="Arial"/>
          <w:color w:val="000000"/>
          <w:szCs w:val="24"/>
        </w:rPr>
        <w:t xml:space="preserve">арадигмальный набор стратегических инициатив, которые важны для Научного Синтеза. Для физического понимания, если Голомика будет фиксироваться только в Сознании </w:t>
      </w:r>
      <w:r w:rsidRPr="00DE7919">
        <w:rPr>
          <w:rFonts w:eastAsia="Arial"/>
          <w:color w:val="000000"/>
          <w:szCs w:val="24"/>
        </w:rPr>
        <w:t>м</w:t>
      </w:r>
      <w:r w:rsidR="005E038A" w:rsidRPr="00DE7919">
        <w:rPr>
          <w:rFonts w:eastAsia="Arial"/>
          <w:color w:val="000000"/>
          <w:szCs w:val="24"/>
        </w:rPr>
        <w:t>етагалактического выражения 512 архетипов Метагалактического Космоса</w:t>
      </w:r>
      <w:r w:rsidRPr="00DE7919">
        <w:rPr>
          <w:rFonts w:eastAsia="Arial"/>
          <w:color w:val="000000"/>
          <w:szCs w:val="24"/>
        </w:rPr>
        <w:t>,</w:t>
      </w:r>
      <w:r w:rsidR="005E038A" w:rsidRPr="00DE7919">
        <w:rPr>
          <w:rFonts w:eastAsia="Arial"/>
          <w:color w:val="000000"/>
          <w:szCs w:val="24"/>
        </w:rPr>
        <w:t xml:space="preserve"> будет ничего не понятно.</w:t>
      </w:r>
      <w:r w:rsidR="005E038A" w:rsidRPr="00DE7919">
        <w:rPr>
          <w:rFonts w:eastAsia="Arial"/>
          <w:szCs w:val="24"/>
        </w:rPr>
        <w:t xml:space="preserve"> </w:t>
      </w:r>
      <w:r w:rsidR="005E038A" w:rsidRPr="00DE7919">
        <w:rPr>
          <w:rFonts w:eastAsia="Arial"/>
          <w:color w:val="000000"/>
          <w:szCs w:val="24"/>
        </w:rPr>
        <w:t xml:space="preserve">Но если Голомика разразится феерическим эффектом </w:t>
      </w:r>
      <w:r w:rsidRPr="00DE7919">
        <w:rPr>
          <w:rFonts w:eastAsia="Arial"/>
          <w:color w:val="000000"/>
          <w:szCs w:val="24"/>
        </w:rPr>
        <w:t>«</w:t>
      </w:r>
      <w:r w:rsidR="005E038A" w:rsidRPr="00DE7919">
        <w:rPr>
          <w:rFonts w:eastAsia="Arial"/>
          <w:color w:val="000000"/>
          <w:szCs w:val="24"/>
        </w:rPr>
        <w:t>вау</w:t>
      </w:r>
      <w:r w:rsidRPr="00DE7919">
        <w:rPr>
          <w:rFonts w:eastAsia="Arial"/>
          <w:color w:val="000000"/>
          <w:szCs w:val="24"/>
        </w:rPr>
        <w:t>!»,</w:t>
      </w:r>
      <w:r w:rsidR="005E038A" w:rsidRPr="00DE7919">
        <w:rPr>
          <w:rFonts w:eastAsia="Arial"/>
          <w:color w:val="000000"/>
          <w:szCs w:val="24"/>
        </w:rPr>
        <w:t xml:space="preserve"> и Униграммы начнут впитывать минимум 14</w:t>
      </w:r>
      <w:r w:rsidRPr="00DE7919">
        <w:rPr>
          <w:rFonts w:eastAsia="Arial"/>
          <w:color w:val="000000"/>
          <w:szCs w:val="24"/>
        </w:rPr>
        <w:t>-</w:t>
      </w:r>
      <w:r w:rsidR="005E038A" w:rsidRPr="00DE7919">
        <w:rPr>
          <w:rFonts w:eastAsia="Arial"/>
          <w:color w:val="000000"/>
          <w:szCs w:val="24"/>
        </w:rPr>
        <w:t>, а лучше</w:t>
      </w:r>
      <w:r w:rsidRPr="00DE7919">
        <w:rPr>
          <w:rFonts w:eastAsia="Arial"/>
          <w:color w:val="000000"/>
          <w:szCs w:val="24"/>
        </w:rPr>
        <w:t>,</w:t>
      </w:r>
      <w:r w:rsidR="005E038A" w:rsidRPr="00DE7919">
        <w:rPr>
          <w:rFonts w:eastAsia="Arial"/>
          <w:color w:val="000000"/>
          <w:szCs w:val="24"/>
        </w:rPr>
        <w:t xml:space="preserve"> 15</w:t>
      </w:r>
      <w:r w:rsidRPr="00DE7919">
        <w:rPr>
          <w:rFonts w:eastAsia="Arial"/>
          <w:color w:val="000000"/>
          <w:szCs w:val="24"/>
        </w:rPr>
        <w:t>-</w:t>
      </w:r>
      <w:r w:rsidR="005E038A" w:rsidRPr="00DE7919">
        <w:rPr>
          <w:rFonts w:eastAsia="Arial"/>
          <w:color w:val="000000"/>
          <w:szCs w:val="24"/>
        </w:rPr>
        <w:t>космичность и внутреннее Ядро, чувствуете, скорость замедляется, она становится уже не первого космоса. Это я просто хочу показать, что такое движение скорости.</w:t>
      </w:r>
      <w:r w:rsidR="005E038A" w:rsidRPr="00DE7919">
        <w:rPr>
          <w:rFonts w:eastAsia="Arial"/>
          <w:szCs w:val="24"/>
        </w:rPr>
        <w:t xml:space="preserve"> </w:t>
      </w:r>
      <w:r w:rsidR="005E038A" w:rsidRPr="00DE7919">
        <w:rPr>
          <w:rFonts w:eastAsia="Arial"/>
          <w:color w:val="000000"/>
          <w:szCs w:val="24"/>
        </w:rPr>
        <w:t>И научная подготовка начинает вводить вопрос или Атмики, или Языка, а что же вы будете делать, вне зависимости от Должностной Полномочности из разных подразделени</w:t>
      </w:r>
      <w:r w:rsidRPr="00DE7919">
        <w:rPr>
          <w:rFonts w:eastAsia="Arial"/>
          <w:color w:val="000000"/>
          <w:szCs w:val="24"/>
        </w:rPr>
        <w:t>й, н</w:t>
      </w:r>
      <w:r w:rsidR="005E038A" w:rsidRPr="00DE7919">
        <w:rPr>
          <w:rFonts w:eastAsia="Arial"/>
          <w:color w:val="000000"/>
          <w:szCs w:val="24"/>
        </w:rPr>
        <w:t>о в Науку, в которую вы хотите пойти</w:t>
      </w:r>
      <w:r w:rsidRPr="00DE7919">
        <w:rPr>
          <w:rFonts w:eastAsia="Arial"/>
          <w:color w:val="000000"/>
          <w:szCs w:val="24"/>
        </w:rPr>
        <w:t>.</w:t>
      </w:r>
      <w:r w:rsidR="005E038A" w:rsidRPr="00DE7919">
        <w:rPr>
          <w:rFonts w:eastAsia="Arial"/>
          <w:color w:val="000000"/>
          <w:szCs w:val="24"/>
        </w:rPr>
        <w:t xml:space="preserve"> </w:t>
      </w:r>
    </w:p>
    <w:p w14:paraId="3D3BF491" w14:textId="56818EDC" w:rsidR="005E038A" w:rsidRPr="00DE7919" w:rsidRDefault="00B62344" w:rsidP="005E038A">
      <w:pPr>
        <w:spacing w:after="0"/>
        <w:ind w:firstLine="567"/>
        <w:rPr>
          <w:rFonts w:eastAsia="Arial"/>
          <w:color w:val="000000"/>
          <w:szCs w:val="24"/>
        </w:rPr>
      </w:pPr>
      <w:r w:rsidRPr="00DE7919">
        <w:rPr>
          <w:rFonts w:eastAsia="Arial"/>
          <w:color w:val="000000"/>
          <w:szCs w:val="24"/>
        </w:rPr>
        <w:t>В</w:t>
      </w:r>
      <w:r w:rsidR="005E038A" w:rsidRPr="00DE7919">
        <w:rPr>
          <w:rFonts w:eastAsia="Arial"/>
          <w:color w:val="000000"/>
          <w:szCs w:val="24"/>
        </w:rPr>
        <w:t>ы должны будете увидеть одно. Вы делаете первый, но важный шаг. Вы да</w:t>
      </w:r>
      <w:r w:rsidRPr="00DE7919">
        <w:rPr>
          <w:rFonts w:eastAsia="Arial"/>
          <w:color w:val="000000"/>
          <w:szCs w:val="24"/>
        </w:rPr>
        <w:t>ё</w:t>
      </w:r>
      <w:r w:rsidR="005E038A" w:rsidRPr="00DE7919">
        <w:rPr>
          <w:rFonts w:eastAsia="Arial"/>
          <w:color w:val="000000"/>
          <w:szCs w:val="24"/>
        </w:rPr>
        <w:t>те поддержку Наукам Изначально Вышестоящего Отца, тем Научным Синтез</w:t>
      </w:r>
      <w:r w:rsidRPr="00DE7919">
        <w:rPr>
          <w:rFonts w:eastAsia="Arial"/>
          <w:color w:val="000000"/>
          <w:szCs w:val="24"/>
        </w:rPr>
        <w:t>о</w:t>
      </w:r>
      <w:r w:rsidR="005E038A" w:rsidRPr="00DE7919">
        <w:rPr>
          <w:rFonts w:eastAsia="Arial"/>
          <w:color w:val="000000"/>
          <w:szCs w:val="24"/>
        </w:rPr>
        <w:t>м, которые вы сейчас зафиксировали, 64 Аватарами Совета Изначально Вышестоящего Отца в присутствии 20,</w:t>
      </w:r>
      <w:r w:rsidR="005E038A" w:rsidRPr="00DE7919">
        <w:rPr>
          <w:rFonts w:eastAsia="Arial"/>
          <w:szCs w:val="24"/>
        </w:rPr>
        <w:t xml:space="preserve"> </w:t>
      </w:r>
      <w:r w:rsidR="005E038A" w:rsidRPr="00DE7919">
        <w:rPr>
          <w:rFonts w:eastAsia="Arial"/>
          <w:color w:val="000000"/>
          <w:szCs w:val="24"/>
        </w:rPr>
        <w:t xml:space="preserve">там плюс минус 24 со мной </w:t>
      </w:r>
      <w:proofErr w:type="gramStart"/>
      <w:r w:rsidR="005E038A" w:rsidRPr="00DE7919">
        <w:rPr>
          <w:rFonts w:eastAsia="Arial"/>
          <w:color w:val="000000"/>
          <w:szCs w:val="24"/>
        </w:rPr>
        <w:t>25</w:t>
      </w:r>
      <w:proofErr w:type="gramEnd"/>
      <w:r w:rsidR="005E038A" w:rsidRPr="00DE7919">
        <w:rPr>
          <w:rFonts w:eastAsia="Arial"/>
          <w:color w:val="000000"/>
          <w:szCs w:val="24"/>
        </w:rPr>
        <w:t xml:space="preserve"> если правильно посчитала.</w:t>
      </w:r>
    </w:p>
    <w:p w14:paraId="40223ECF" w14:textId="3394242B" w:rsidR="005E038A" w:rsidRPr="00DE7919" w:rsidRDefault="005E038A" w:rsidP="005E038A">
      <w:pPr>
        <w:spacing w:after="0"/>
        <w:ind w:firstLine="567"/>
        <w:rPr>
          <w:rFonts w:eastAsia="Arial"/>
          <w:szCs w:val="24"/>
        </w:rPr>
      </w:pPr>
      <w:r w:rsidRPr="00DE7919">
        <w:rPr>
          <w:rFonts w:eastAsia="Arial"/>
          <w:color w:val="000000"/>
          <w:szCs w:val="24"/>
        </w:rPr>
        <w:t xml:space="preserve">Вопрос тогда, что такое поддержка </w:t>
      </w:r>
      <w:r w:rsidR="00B62344" w:rsidRPr="00DE7919">
        <w:rPr>
          <w:rFonts w:eastAsia="Arial"/>
          <w:color w:val="000000"/>
          <w:szCs w:val="24"/>
        </w:rPr>
        <w:t>Н</w:t>
      </w:r>
      <w:r w:rsidRPr="00DE7919">
        <w:rPr>
          <w:rFonts w:eastAsia="Arial"/>
          <w:color w:val="000000"/>
          <w:szCs w:val="24"/>
        </w:rPr>
        <w:t xml:space="preserve">ауки </w:t>
      </w:r>
      <w:r w:rsidR="00B62344" w:rsidRPr="00DE7919">
        <w:rPr>
          <w:rFonts w:eastAsia="Arial"/>
          <w:color w:val="000000"/>
          <w:szCs w:val="24"/>
        </w:rPr>
        <w:t>а</w:t>
      </w:r>
      <w:r w:rsidRPr="00DE7919">
        <w:rPr>
          <w:rFonts w:eastAsia="Arial"/>
          <w:color w:val="000000"/>
          <w:szCs w:val="24"/>
        </w:rPr>
        <w:t>ватарской деятельностью</w:t>
      </w:r>
      <w:r w:rsidR="00B62344" w:rsidRPr="00DE7919">
        <w:rPr>
          <w:rFonts w:eastAsia="Arial"/>
          <w:color w:val="000000"/>
          <w:szCs w:val="24"/>
        </w:rPr>
        <w:t>,</w:t>
      </w:r>
      <w:r w:rsidRPr="00DE7919">
        <w:rPr>
          <w:rFonts w:eastAsia="Arial"/>
          <w:color w:val="000000"/>
          <w:szCs w:val="24"/>
        </w:rPr>
        <w:t xml:space="preserve"> чтобы привлечь Аватара Экономики, Аватар</w:t>
      </w:r>
      <w:r w:rsidR="00B62344" w:rsidRPr="00DE7919">
        <w:rPr>
          <w:rFonts w:eastAsia="Arial"/>
          <w:color w:val="000000"/>
          <w:szCs w:val="24"/>
        </w:rPr>
        <w:t>а</w:t>
      </w:r>
      <w:r w:rsidRPr="00DE7919">
        <w:rPr>
          <w:rFonts w:eastAsia="Arial"/>
          <w:color w:val="000000"/>
          <w:szCs w:val="24"/>
        </w:rPr>
        <w:t xml:space="preserve"> ВШС, Аватара Сверхкосмической Академии Наук, Аватар</w:t>
      </w:r>
      <w:r w:rsidR="00B62344" w:rsidRPr="00DE7919">
        <w:rPr>
          <w:rFonts w:eastAsia="Arial"/>
          <w:color w:val="000000"/>
          <w:szCs w:val="24"/>
        </w:rPr>
        <w:t>а</w:t>
      </w:r>
      <w:r w:rsidRPr="00DE7919">
        <w:rPr>
          <w:rFonts w:eastAsia="Arial"/>
          <w:color w:val="000000"/>
          <w:szCs w:val="24"/>
        </w:rPr>
        <w:t xml:space="preserve"> Парламента, Аватара ИВДИВО для деятельности в Научном Синтезе соответствующей </w:t>
      </w:r>
      <w:r w:rsidR="00B62344" w:rsidRPr="00DE7919">
        <w:rPr>
          <w:rFonts w:eastAsia="Arial"/>
          <w:color w:val="000000"/>
          <w:szCs w:val="24"/>
        </w:rPr>
        <w:t>Н</w:t>
      </w:r>
      <w:r w:rsidRPr="00DE7919">
        <w:rPr>
          <w:rFonts w:eastAsia="Arial"/>
          <w:color w:val="000000"/>
          <w:szCs w:val="24"/>
        </w:rPr>
        <w:t>ауки</w:t>
      </w:r>
      <w:r w:rsidR="00B62344" w:rsidRPr="00DE7919">
        <w:rPr>
          <w:rFonts w:eastAsia="Arial"/>
          <w:color w:val="000000"/>
          <w:szCs w:val="24"/>
        </w:rPr>
        <w:t>.</w:t>
      </w:r>
      <w:r w:rsidRPr="00DE7919">
        <w:rPr>
          <w:rFonts w:eastAsia="Arial"/>
          <w:color w:val="000000"/>
          <w:szCs w:val="24"/>
        </w:rPr>
        <w:t xml:space="preserve"> </w:t>
      </w:r>
      <w:r w:rsidR="00B62344" w:rsidRPr="00DE7919">
        <w:rPr>
          <w:rFonts w:eastAsia="Arial"/>
          <w:color w:val="000000"/>
          <w:szCs w:val="24"/>
        </w:rPr>
        <w:t>И</w:t>
      </w:r>
      <w:r w:rsidRPr="00DE7919">
        <w:rPr>
          <w:rFonts w:eastAsia="Arial"/>
          <w:color w:val="000000"/>
          <w:szCs w:val="24"/>
        </w:rPr>
        <w:t xml:space="preserve"> вот </w:t>
      </w:r>
      <w:r w:rsidR="00B62344" w:rsidRPr="00DE7919">
        <w:rPr>
          <w:rFonts w:eastAsia="Arial"/>
          <w:color w:val="000000"/>
          <w:szCs w:val="24"/>
        </w:rPr>
        <w:t>Н</w:t>
      </w:r>
      <w:r w:rsidRPr="00DE7919">
        <w:rPr>
          <w:rFonts w:eastAsia="Arial"/>
          <w:color w:val="000000"/>
          <w:szCs w:val="24"/>
        </w:rPr>
        <w:t>ауки чего?</w:t>
      </w:r>
      <w:r w:rsidR="00E10718" w:rsidRPr="00DE7919">
        <w:rPr>
          <w:rFonts w:eastAsia="Arial"/>
          <w:color w:val="000000"/>
          <w:szCs w:val="24"/>
        </w:rPr>
        <w:t xml:space="preserve"> – </w:t>
      </w:r>
      <w:r w:rsidRPr="00DE7919">
        <w:rPr>
          <w:rFonts w:eastAsia="Arial"/>
          <w:color w:val="000000"/>
          <w:szCs w:val="24"/>
        </w:rPr>
        <w:t>Самой организации.</w:t>
      </w:r>
      <w:r w:rsidRPr="00DE7919">
        <w:rPr>
          <w:rFonts w:eastAsia="Arial"/>
          <w:szCs w:val="24"/>
        </w:rPr>
        <w:t xml:space="preserve"> </w:t>
      </w:r>
      <w:r w:rsidRPr="00DE7919">
        <w:rPr>
          <w:rFonts w:eastAsia="Arial"/>
          <w:color w:val="000000"/>
          <w:szCs w:val="24"/>
        </w:rPr>
        <w:t xml:space="preserve">Вот сейчас понятно или нет? То есть нам нужно выйти на явление, что у нас есть помимо 32 наук, Науки </w:t>
      </w:r>
      <w:r w:rsidRPr="00DE7919">
        <w:rPr>
          <w:rFonts w:eastAsia="Arial"/>
          <w:color w:val="000000"/>
          <w:spacing w:val="28"/>
          <w:szCs w:val="24"/>
        </w:rPr>
        <w:t>Организаций.</w:t>
      </w:r>
      <w:r w:rsidRPr="00DE7919">
        <w:rPr>
          <w:rFonts w:eastAsia="Arial"/>
          <w:color w:val="000000"/>
          <w:szCs w:val="24"/>
        </w:rPr>
        <w:t xml:space="preserve"> И вот это проблема, на которо</w:t>
      </w:r>
      <w:r w:rsidR="00B62344" w:rsidRPr="00DE7919">
        <w:rPr>
          <w:rFonts w:eastAsia="Arial"/>
          <w:color w:val="000000"/>
          <w:szCs w:val="24"/>
        </w:rPr>
        <w:t>й</w:t>
      </w:r>
      <w:r w:rsidRPr="00DE7919">
        <w:rPr>
          <w:rFonts w:eastAsia="Arial"/>
          <w:color w:val="000000"/>
          <w:szCs w:val="24"/>
        </w:rPr>
        <w:t xml:space="preserve"> мы должны перестроиться физическим, сегодняшним, пусть даже не дискуссией, пусть не мозговым штурмом, но хотя бы просто фактом, что в явлении ИВДИВО есть такой процесс.</w:t>
      </w:r>
    </w:p>
    <w:p w14:paraId="62BA5760" w14:textId="20ADE2C2" w:rsidR="00BE29F8" w:rsidRPr="00DE7919" w:rsidRDefault="00BE29F8" w:rsidP="00584917">
      <w:pPr>
        <w:pStyle w:val="3"/>
      </w:pPr>
      <w:bookmarkStart w:id="20" w:name="_Toc189042228"/>
      <w:r w:rsidRPr="00DE7919">
        <w:t>В чём будет поддержка Наук Изначально Вышестоящего Отца ведением Должностной Полномочности?</w:t>
      </w:r>
      <w:bookmarkEnd w:id="20"/>
    </w:p>
    <w:p w14:paraId="62031F54" w14:textId="27221CDF" w:rsidR="005E038A" w:rsidRPr="00DE7919" w:rsidRDefault="005E038A" w:rsidP="005E038A">
      <w:pPr>
        <w:spacing w:after="0"/>
        <w:ind w:firstLine="567"/>
        <w:rPr>
          <w:rFonts w:eastAsia="Arial"/>
          <w:szCs w:val="24"/>
        </w:rPr>
      </w:pPr>
      <w:r w:rsidRPr="00DE7919">
        <w:rPr>
          <w:rFonts w:eastAsia="Arial"/>
          <w:color w:val="000000"/>
          <w:szCs w:val="24"/>
        </w:rPr>
        <w:t>Тогда, что вы будете оказывать, многоуважаемая Т. в целях деятельности Научного Синтеза Организаци</w:t>
      </w:r>
      <w:r w:rsidR="00B62344" w:rsidRPr="00DE7919">
        <w:rPr>
          <w:rFonts w:eastAsia="Arial"/>
          <w:color w:val="000000"/>
          <w:szCs w:val="24"/>
        </w:rPr>
        <w:t>и</w:t>
      </w:r>
      <w:r w:rsidRPr="00DE7919">
        <w:rPr>
          <w:rFonts w:eastAsia="Arial"/>
          <w:color w:val="000000"/>
          <w:szCs w:val="24"/>
        </w:rPr>
        <w:t>, которую вы ведёте, План Синтеза, насколько я помню, из предыдущего десятого синтеза академического. Ко всем вопрос.</w:t>
      </w:r>
      <w:r w:rsidR="00B62344" w:rsidRPr="00DE7919">
        <w:rPr>
          <w:rFonts w:eastAsia="Arial"/>
          <w:color w:val="000000"/>
          <w:szCs w:val="24"/>
        </w:rPr>
        <w:t xml:space="preserve"> </w:t>
      </w:r>
      <w:r w:rsidRPr="00DE7919">
        <w:rPr>
          <w:rFonts w:eastAsia="Arial"/>
          <w:color w:val="000000"/>
          <w:szCs w:val="24"/>
        </w:rPr>
        <w:t xml:space="preserve">Сейчас Т. на меня серьёзно посмотрела, и я захотела серьёзно задать вопрос. Что будем делать? В чём будет заключаться? Для всех вопрос. </w:t>
      </w:r>
      <w:bookmarkStart w:id="21" w:name="_Hlk186926298"/>
      <w:r w:rsidRPr="00DE7919">
        <w:rPr>
          <w:rFonts w:eastAsia="Arial"/>
          <w:color w:val="000000"/>
          <w:szCs w:val="24"/>
        </w:rPr>
        <w:t>В чём будет поддержка Наук Изначально Вышестоящего Отца ведением Должностной Полномочности</w:t>
      </w:r>
      <w:r w:rsidR="00BE29F8" w:rsidRPr="00DE7919">
        <w:rPr>
          <w:rFonts w:eastAsia="Arial"/>
          <w:color w:val="000000"/>
          <w:szCs w:val="24"/>
        </w:rPr>
        <w:t>?</w:t>
      </w:r>
      <w:bookmarkEnd w:id="21"/>
      <w:r w:rsidRPr="00DE7919">
        <w:rPr>
          <w:rFonts w:eastAsia="Arial"/>
          <w:color w:val="000000"/>
          <w:szCs w:val="24"/>
        </w:rPr>
        <w:t xml:space="preserve"> Вот смотрите. Отец вас наделил Научным Синтезом. У вас должен возникнуть вопрос. Куда он пош</w:t>
      </w:r>
      <w:r w:rsidR="00BE29F8" w:rsidRPr="00DE7919">
        <w:rPr>
          <w:rFonts w:eastAsia="Arial"/>
          <w:color w:val="000000"/>
          <w:szCs w:val="24"/>
        </w:rPr>
        <w:t>ё</w:t>
      </w:r>
      <w:r w:rsidRPr="00DE7919">
        <w:rPr>
          <w:rFonts w:eastAsia="Arial"/>
          <w:color w:val="000000"/>
          <w:szCs w:val="24"/>
        </w:rPr>
        <w:t>л? Мы его распустили по телу Аватара, распустили по 5-</w:t>
      </w:r>
      <w:r w:rsidR="00BE29F8" w:rsidRPr="00DE7919">
        <w:rPr>
          <w:rFonts w:eastAsia="Arial"/>
          <w:color w:val="000000"/>
          <w:szCs w:val="24"/>
        </w:rPr>
        <w:t>ри</w:t>
      </w:r>
      <w:r w:rsidRPr="00DE7919">
        <w:rPr>
          <w:rFonts w:eastAsia="Arial"/>
          <w:color w:val="000000"/>
          <w:szCs w:val="24"/>
        </w:rPr>
        <w:t>це реализации.</w:t>
      </w:r>
    </w:p>
    <w:p w14:paraId="2CD5C749" w14:textId="02988C24" w:rsidR="005E038A" w:rsidRPr="00DE7919" w:rsidRDefault="005E038A" w:rsidP="005E038A">
      <w:pPr>
        <w:spacing w:after="0"/>
        <w:ind w:firstLine="567"/>
        <w:rPr>
          <w:rFonts w:eastAsia="Arial"/>
          <w:color w:val="000000"/>
          <w:szCs w:val="24"/>
        </w:rPr>
      </w:pPr>
      <w:r w:rsidRPr="00DE7919">
        <w:rPr>
          <w:rFonts w:eastAsia="Arial"/>
          <w:color w:val="000000"/>
          <w:szCs w:val="24"/>
        </w:rPr>
        <w:t>Это вы слышали. Ввели в Часть. То есть в тело Аватара пош</w:t>
      </w:r>
      <w:r w:rsidR="00BE29F8" w:rsidRPr="00DE7919">
        <w:rPr>
          <w:rFonts w:eastAsia="Arial"/>
          <w:color w:val="000000"/>
          <w:szCs w:val="24"/>
        </w:rPr>
        <w:t>ё</w:t>
      </w:r>
      <w:r w:rsidRPr="00DE7919">
        <w:rPr>
          <w:rFonts w:eastAsia="Arial"/>
          <w:color w:val="000000"/>
          <w:szCs w:val="24"/>
        </w:rPr>
        <w:t>л Синтез. Но он же там не будет долго находиться. Потому что это не его несущая конструкция. Это ваша реализация. Куда он должен уйти</w:t>
      </w:r>
      <w:r w:rsidR="00BE29F8" w:rsidRPr="00DE7919">
        <w:rPr>
          <w:rFonts w:eastAsia="Arial"/>
          <w:color w:val="000000"/>
          <w:szCs w:val="24"/>
        </w:rPr>
        <w:t>?</w:t>
      </w:r>
      <w:r w:rsidRPr="00DE7919">
        <w:rPr>
          <w:rFonts w:eastAsia="Arial"/>
          <w:color w:val="000000"/>
          <w:szCs w:val="24"/>
        </w:rPr>
        <w:t xml:space="preserve"> Он должен уйти? </w:t>
      </w:r>
      <w:r w:rsidR="00BE29F8" w:rsidRPr="00DE7919">
        <w:rPr>
          <w:rFonts w:eastAsia="Arial"/>
          <w:color w:val="000000"/>
          <w:szCs w:val="24"/>
        </w:rPr>
        <w:t>К</w:t>
      </w:r>
      <w:r w:rsidRPr="00DE7919">
        <w:rPr>
          <w:rFonts w:eastAsia="Arial"/>
          <w:color w:val="000000"/>
          <w:szCs w:val="24"/>
        </w:rPr>
        <w:t xml:space="preserve">уда он должен идти? </w:t>
      </w:r>
    </w:p>
    <w:p w14:paraId="204B1955" w14:textId="3B7573A2" w:rsidR="005E038A" w:rsidRPr="00DE7919" w:rsidRDefault="005E038A" w:rsidP="005E038A">
      <w:pPr>
        <w:spacing w:after="0"/>
        <w:ind w:firstLine="567"/>
        <w:rPr>
          <w:rFonts w:eastAsia="Arial"/>
          <w:i/>
          <w:color w:val="000000"/>
          <w:szCs w:val="24"/>
        </w:rPr>
      </w:pPr>
      <w:r w:rsidRPr="00DE7919">
        <w:rPr>
          <w:rFonts w:eastAsia="Arial"/>
          <w:i/>
          <w:color w:val="000000"/>
          <w:szCs w:val="24"/>
        </w:rPr>
        <w:t>Из зала: В ИВДИВО</w:t>
      </w:r>
      <w:r w:rsidR="00BE29F8" w:rsidRPr="00DE7919">
        <w:rPr>
          <w:rFonts w:eastAsia="Arial"/>
          <w:i/>
          <w:color w:val="000000"/>
          <w:szCs w:val="24"/>
        </w:rPr>
        <w:t xml:space="preserve"> </w:t>
      </w:r>
      <w:r w:rsidRPr="00DE7919">
        <w:rPr>
          <w:rFonts w:eastAsia="Arial"/>
          <w:i/>
          <w:color w:val="000000"/>
          <w:szCs w:val="24"/>
        </w:rPr>
        <w:t>каждого.</w:t>
      </w:r>
    </w:p>
    <w:p w14:paraId="7C17953C" w14:textId="2D7F3798" w:rsidR="005E038A" w:rsidRPr="00DE7919" w:rsidRDefault="005E038A" w:rsidP="005E038A">
      <w:pPr>
        <w:spacing w:after="0"/>
        <w:ind w:firstLine="567"/>
        <w:rPr>
          <w:rFonts w:eastAsia="Arial"/>
          <w:color w:val="000000"/>
          <w:szCs w:val="24"/>
        </w:rPr>
      </w:pPr>
      <w:r w:rsidRPr="00DE7919">
        <w:rPr>
          <w:rFonts w:eastAsia="Arial"/>
          <w:color w:val="000000"/>
          <w:szCs w:val="24"/>
        </w:rPr>
        <w:t>Да ладно, он там потеряется, вы выйдите к Отцу в следующий раз, Отец посмотрит, я серь</w:t>
      </w:r>
      <w:r w:rsidR="00BE29F8" w:rsidRPr="00DE7919">
        <w:rPr>
          <w:rFonts w:eastAsia="Arial"/>
          <w:color w:val="000000"/>
          <w:szCs w:val="24"/>
        </w:rPr>
        <w:t>ё</w:t>
      </w:r>
      <w:r w:rsidRPr="00DE7919">
        <w:rPr>
          <w:rFonts w:eastAsia="Arial"/>
          <w:color w:val="000000"/>
          <w:szCs w:val="24"/>
        </w:rPr>
        <w:t>зно, и скажет, я же вам Научный Синтез Творил, я же его наделял, куда вы его запихнули?</w:t>
      </w:r>
    </w:p>
    <w:p w14:paraId="2FC52A51" w14:textId="77777777" w:rsidR="005E038A" w:rsidRPr="00DE7919" w:rsidRDefault="005E038A" w:rsidP="005E038A">
      <w:pPr>
        <w:spacing w:after="0"/>
        <w:ind w:firstLine="567"/>
        <w:rPr>
          <w:rFonts w:eastAsia="Arial"/>
          <w:i/>
          <w:color w:val="000000"/>
          <w:szCs w:val="24"/>
        </w:rPr>
      </w:pPr>
      <w:r w:rsidRPr="00DE7919">
        <w:rPr>
          <w:rFonts w:eastAsia="Arial"/>
          <w:i/>
          <w:color w:val="000000"/>
          <w:szCs w:val="24"/>
        </w:rPr>
        <w:t>Из зала: Может, в Истину Организации?</w:t>
      </w:r>
    </w:p>
    <w:p w14:paraId="39F5214B" w14:textId="6BB79BE6" w:rsidR="005E038A" w:rsidRPr="00DE7919" w:rsidRDefault="005E038A" w:rsidP="005E038A">
      <w:pPr>
        <w:spacing w:after="0"/>
        <w:ind w:firstLine="567"/>
        <w:rPr>
          <w:rFonts w:eastAsia="Arial"/>
          <w:color w:val="000000"/>
          <w:szCs w:val="24"/>
        </w:rPr>
      </w:pPr>
      <w:r w:rsidRPr="00DE7919">
        <w:rPr>
          <w:rFonts w:eastAsia="Arial"/>
          <w:color w:val="000000"/>
          <w:szCs w:val="24"/>
        </w:rPr>
        <w:t xml:space="preserve">Вот с </w:t>
      </w:r>
      <w:r w:rsidR="00BE29F8" w:rsidRPr="00DE7919">
        <w:rPr>
          <w:rFonts w:eastAsia="Arial"/>
          <w:color w:val="000000"/>
          <w:szCs w:val="24"/>
        </w:rPr>
        <w:t>О</w:t>
      </w:r>
      <w:r w:rsidRPr="00DE7919">
        <w:rPr>
          <w:rFonts w:eastAsia="Arial"/>
          <w:color w:val="000000"/>
          <w:szCs w:val="24"/>
        </w:rPr>
        <w:t>рганизацией, да, но не в её Истину.</w:t>
      </w:r>
    </w:p>
    <w:p w14:paraId="0C0B191C" w14:textId="4A1A6FB6" w:rsidR="005E038A" w:rsidRPr="00DE7919" w:rsidRDefault="005E038A" w:rsidP="005E038A">
      <w:pPr>
        <w:spacing w:after="0"/>
        <w:ind w:firstLine="567"/>
        <w:rPr>
          <w:rFonts w:eastAsia="Arial"/>
          <w:i/>
          <w:color w:val="000000"/>
          <w:szCs w:val="24"/>
        </w:rPr>
      </w:pPr>
      <w:r w:rsidRPr="00DE7919">
        <w:rPr>
          <w:rFonts w:eastAsia="Arial"/>
          <w:i/>
          <w:color w:val="000000"/>
          <w:szCs w:val="24"/>
        </w:rPr>
        <w:t xml:space="preserve">Из зала: А в оболочку </w:t>
      </w:r>
      <w:r w:rsidR="00BE29F8" w:rsidRPr="00DE7919">
        <w:rPr>
          <w:rFonts w:eastAsia="Arial"/>
          <w:i/>
          <w:color w:val="000000"/>
          <w:szCs w:val="24"/>
        </w:rPr>
        <w:t>О</w:t>
      </w:r>
      <w:r w:rsidRPr="00DE7919">
        <w:rPr>
          <w:rFonts w:eastAsia="Arial"/>
          <w:i/>
          <w:color w:val="000000"/>
          <w:szCs w:val="24"/>
        </w:rPr>
        <w:t>рганизации?</w:t>
      </w:r>
    </w:p>
    <w:p w14:paraId="20CEF900" w14:textId="77777777" w:rsidR="005E038A" w:rsidRPr="00DE7919" w:rsidRDefault="005E038A" w:rsidP="005E038A">
      <w:pPr>
        <w:spacing w:after="0"/>
        <w:ind w:firstLine="567"/>
        <w:rPr>
          <w:rFonts w:eastAsia="Arial"/>
          <w:color w:val="000000"/>
          <w:szCs w:val="24"/>
        </w:rPr>
      </w:pPr>
      <w:r w:rsidRPr="00DE7919">
        <w:rPr>
          <w:rFonts w:eastAsia="Arial"/>
          <w:color w:val="000000"/>
          <w:szCs w:val="24"/>
        </w:rPr>
        <w:t>Нет.</w:t>
      </w:r>
    </w:p>
    <w:p w14:paraId="3F3346D2" w14:textId="77777777" w:rsidR="005E038A" w:rsidRPr="00DE7919" w:rsidRDefault="005E038A" w:rsidP="005E038A">
      <w:pPr>
        <w:spacing w:after="0"/>
        <w:ind w:firstLine="567"/>
        <w:rPr>
          <w:rFonts w:eastAsia="Arial"/>
          <w:i/>
          <w:szCs w:val="24"/>
        </w:rPr>
      </w:pPr>
      <w:r w:rsidRPr="00DE7919">
        <w:rPr>
          <w:rFonts w:eastAsia="Arial"/>
          <w:i/>
          <w:color w:val="000000"/>
          <w:szCs w:val="24"/>
        </w:rPr>
        <w:t>Из зала: Ядро</w:t>
      </w:r>
    </w:p>
    <w:p w14:paraId="2D30CD9E" w14:textId="77777777" w:rsidR="005E038A" w:rsidRPr="00DE7919" w:rsidRDefault="005E038A" w:rsidP="005E038A">
      <w:pPr>
        <w:spacing w:after="0"/>
        <w:ind w:firstLine="567"/>
        <w:rPr>
          <w:rFonts w:eastAsia="Arial"/>
          <w:color w:val="000000"/>
          <w:szCs w:val="24"/>
        </w:rPr>
      </w:pPr>
      <w:r w:rsidRPr="00DE7919">
        <w:rPr>
          <w:rFonts w:eastAsia="Arial"/>
          <w:color w:val="000000"/>
          <w:szCs w:val="24"/>
        </w:rPr>
        <w:lastRenderedPageBreak/>
        <w:t>Только это скажи достойно. Громко, в смысле.</w:t>
      </w:r>
    </w:p>
    <w:p w14:paraId="444CEC62" w14:textId="6F2488EB" w:rsidR="005E038A" w:rsidRPr="00DE7919" w:rsidRDefault="005E038A" w:rsidP="005E038A">
      <w:pPr>
        <w:spacing w:after="0"/>
        <w:ind w:firstLine="567"/>
        <w:rPr>
          <w:rFonts w:eastAsia="Arial"/>
          <w:i/>
          <w:color w:val="000000"/>
          <w:szCs w:val="24"/>
        </w:rPr>
      </w:pPr>
      <w:r w:rsidRPr="00DE7919">
        <w:rPr>
          <w:rFonts w:eastAsia="Arial"/>
          <w:i/>
          <w:color w:val="000000"/>
          <w:szCs w:val="24"/>
        </w:rPr>
        <w:t xml:space="preserve">Из зала: </w:t>
      </w:r>
      <w:r w:rsidR="00BE29F8" w:rsidRPr="00DE7919">
        <w:rPr>
          <w:rFonts w:eastAsia="Arial"/>
          <w:i/>
          <w:color w:val="000000"/>
          <w:szCs w:val="24"/>
        </w:rPr>
        <w:t xml:space="preserve">в </w:t>
      </w:r>
      <w:r w:rsidRPr="00DE7919">
        <w:rPr>
          <w:rFonts w:eastAsia="Arial"/>
          <w:i/>
          <w:color w:val="000000"/>
          <w:szCs w:val="24"/>
        </w:rPr>
        <w:t>Ядро Организации.</w:t>
      </w:r>
    </w:p>
    <w:p w14:paraId="0D1C5FCA" w14:textId="05F39CE4" w:rsidR="00BE29F8" w:rsidRPr="00DE7919" w:rsidRDefault="005E038A" w:rsidP="005E038A">
      <w:pPr>
        <w:spacing w:after="0"/>
        <w:ind w:firstLine="567"/>
        <w:rPr>
          <w:rFonts w:eastAsia="Arial"/>
          <w:color w:val="000000"/>
          <w:szCs w:val="24"/>
        </w:rPr>
      </w:pPr>
      <w:r w:rsidRPr="00DE7919">
        <w:rPr>
          <w:color w:val="000000"/>
          <w:szCs w:val="24"/>
        </w:rPr>
        <w:t>Молодец</w:t>
      </w:r>
      <w:r w:rsidRPr="00DE7919">
        <w:rPr>
          <w:rFonts w:eastAsia="Arial"/>
          <w:color w:val="000000"/>
          <w:szCs w:val="24"/>
        </w:rPr>
        <w:t xml:space="preserve">. </w:t>
      </w:r>
      <w:r w:rsidRPr="00DE7919">
        <w:rPr>
          <w:rFonts w:eastAsia="Arial"/>
          <w:b/>
          <w:bCs/>
          <w:color w:val="000000"/>
          <w:szCs w:val="24"/>
        </w:rPr>
        <w:t>Научный Синтез должен уйти в Ядро О</w:t>
      </w:r>
      <w:r w:rsidRPr="00DE7919">
        <w:rPr>
          <w:b/>
          <w:bCs/>
          <w:color w:val="000000"/>
          <w:szCs w:val="24"/>
        </w:rPr>
        <w:t>рганизации</w:t>
      </w:r>
      <w:r w:rsidRPr="00DE7919">
        <w:rPr>
          <w:color w:val="000000"/>
          <w:szCs w:val="24"/>
        </w:rPr>
        <w:t>. Если вы сейчас не чувствуете, вот на уровне чув</w:t>
      </w:r>
      <w:r w:rsidRPr="00DE7919">
        <w:rPr>
          <w:rFonts w:eastAsia="Arial"/>
          <w:color w:val="000000"/>
          <w:szCs w:val="24"/>
        </w:rPr>
        <w:t xml:space="preserve">ств, что в </w:t>
      </w:r>
      <w:r w:rsidR="00BE29F8" w:rsidRPr="00DE7919">
        <w:rPr>
          <w:rFonts w:eastAsia="Arial"/>
          <w:color w:val="000000"/>
          <w:szCs w:val="24"/>
        </w:rPr>
        <w:t>а</w:t>
      </w:r>
      <w:r w:rsidRPr="00DE7919">
        <w:rPr>
          <w:rFonts w:eastAsia="Arial"/>
          <w:color w:val="000000"/>
          <w:szCs w:val="24"/>
        </w:rPr>
        <w:t>рхетипическом Ядре Должностной П</w:t>
      </w:r>
      <w:r w:rsidRPr="00DE7919">
        <w:rPr>
          <w:color w:val="000000"/>
          <w:szCs w:val="24"/>
        </w:rPr>
        <w:t>олномочности начинает твориться, рождаться.</w:t>
      </w:r>
      <w:r w:rsidRPr="00DE7919">
        <w:rPr>
          <w:szCs w:val="24"/>
        </w:rPr>
        <w:t xml:space="preserve"> </w:t>
      </w:r>
      <w:r w:rsidRPr="00DE7919">
        <w:rPr>
          <w:color w:val="000000"/>
          <w:szCs w:val="24"/>
        </w:rPr>
        <w:t xml:space="preserve">Очень, кстати, </w:t>
      </w:r>
      <w:r w:rsidRPr="00DE7919">
        <w:rPr>
          <w:rFonts w:eastAsia="Arial"/>
          <w:color w:val="000000"/>
          <w:szCs w:val="24"/>
        </w:rPr>
        <w:t xml:space="preserve">интересный процесс. </w:t>
      </w:r>
      <w:proofErr w:type="gramStart"/>
      <w:r w:rsidRPr="00DE7919">
        <w:rPr>
          <w:rFonts w:eastAsia="Arial"/>
          <w:color w:val="000000"/>
          <w:szCs w:val="24"/>
        </w:rPr>
        <w:t>Я</w:t>
      </w:r>
      <w:proofErr w:type="gramEnd"/>
      <w:r w:rsidRPr="00DE7919">
        <w:rPr>
          <w:rFonts w:eastAsia="Arial"/>
          <w:color w:val="000000"/>
          <w:szCs w:val="24"/>
        </w:rPr>
        <w:t xml:space="preserve"> почему о Голо</w:t>
      </w:r>
      <w:r w:rsidRPr="00DE7919">
        <w:rPr>
          <w:color w:val="000000"/>
          <w:szCs w:val="24"/>
        </w:rPr>
        <w:t>мике сказала? Почему, с точки зрения Мышления, зафиксировали этот процесс? Потому что, если Мышление начинает регистрировать Голомические связи и Атмика, с точки зрения Языка, транскрипцией букв в Ядре Должностной Полномочности начинает вскрывать это явление, то, чем вы жив</w:t>
      </w:r>
      <w:r w:rsidR="00BE29F8" w:rsidRPr="00DE7919">
        <w:rPr>
          <w:color w:val="000000"/>
          <w:szCs w:val="24"/>
        </w:rPr>
        <w:t>ё</w:t>
      </w:r>
      <w:r w:rsidRPr="00DE7919">
        <w:rPr>
          <w:color w:val="000000"/>
          <w:szCs w:val="24"/>
        </w:rPr>
        <w:t>те, Тезами, вы же продолжаете жить Тезами? Ну, гипотетически. Тезы начинают, что делать?</w:t>
      </w:r>
      <w:r w:rsidR="00E10718" w:rsidRPr="00DE7919">
        <w:rPr>
          <w:color w:val="000000"/>
          <w:szCs w:val="24"/>
        </w:rPr>
        <w:t xml:space="preserve"> – </w:t>
      </w:r>
      <w:r w:rsidRPr="00DE7919">
        <w:rPr>
          <w:color w:val="000000"/>
          <w:szCs w:val="24"/>
        </w:rPr>
        <w:t>Растезировать тот синтез в перестройке действия науки, который вы исследуете в Научном Синтезе, Наука Политического Синтеза</w:t>
      </w:r>
      <w:r w:rsidR="00BE29F8" w:rsidRPr="00DE7919">
        <w:rPr>
          <w:color w:val="000000"/>
          <w:szCs w:val="24"/>
        </w:rPr>
        <w:t>, и</w:t>
      </w:r>
      <w:r w:rsidRPr="00DE7919">
        <w:rPr>
          <w:color w:val="000000"/>
          <w:szCs w:val="24"/>
        </w:rPr>
        <w:t xml:space="preserve"> С. начинает хотя бы смотреть на явление Научного Синтеза </w:t>
      </w:r>
      <w:r w:rsidR="00BE29F8" w:rsidRPr="00DE7919">
        <w:rPr>
          <w:color w:val="000000"/>
          <w:szCs w:val="24"/>
        </w:rPr>
        <w:t>О</w:t>
      </w:r>
      <w:r w:rsidRPr="00DE7919">
        <w:rPr>
          <w:color w:val="000000"/>
          <w:szCs w:val="24"/>
        </w:rPr>
        <w:t xml:space="preserve">рганизации как на сопряженность с </w:t>
      </w:r>
      <w:r w:rsidR="00BE29F8" w:rsidRPr="00DE7919">
        <w:rPr>
          <w:color w:val="000000"/>
          <w:szCs w:val="24"/>
        </w:rPr>
        <w:t>Н</w:t>
      </w:r>
      <w:r w:rsidRPr="00DE7919">
        <w:rPr>
          <w:color w:val="000000"/>
          <w:szCs w:val="24"/>
        </w:rPr>
        <w:t>аукой по горизонту.</w:t>
      </w:r>
      <w:r w:rsidR="00BE29F8" w:rsidRPr="00DE7919">
        <w:rPr>
          <w:color w:val="000000"/>
          <w:szCs w:val="24"/>
        </w:rPr>
        <w:t xml:space="preserve"> </w:t>
      </w:r>
      <w:r w:rsidRPr="00DE7919">
        <w:rPr>
          <w:rFonts w:eastAsia="Arial"/>
          <w:color w:val="000000"/>
          <w:szCs w:val="24"/>
        </w:rPr>
        <w:t xml:space="preserve">То есть </w:t>
      </w:r>
      <w:r w:rsidR="00BE29F8" w:rsidRPr="00DE7919">
        <w:rPr>
          <w:rFonts w:eastAsia="Arial"/>
          <w:color w:val="000000"/>
          <w:szCs w:val="24"/>
        </w:rPr>
        <w:t>Т</w:t>
      </w:r>
      <w:r w:rsidRPr="00DE7919">
        <w:rPr>
          <w:rFonts w:eastAsia="Arial"/>
          <w:color w:val="000000"/>
          <w:szCs w:val="24"/>
        </w:rPr>
        <w:t>еза внутри начинает распахтываться.</w:t>
      </w:r>
    </w:p>
    <w:p w14:paraId="7825DF0E" w14:textId="5AC3E129" w:rsidR="005E038A" w:rsidRPr="00DE7919" w:rsidRDefault="005E038A" w:rsidP="005E038A">
      <w:pPr>
        <w:spacing w:after="0"/>
        <w:ind w:firstLine="567"/>
        <w:rPr>
          <w:rFonts w:eastAsia="Arial"/>
          <w:color w:val="000000"/>
          <w:szCs w:val="24"/>
        </w:rPr>
      </w:pPr>
      <w:r w:rsidRPr="00DE7919">
        <w:rPr>
          <w:rFonts w:eastAsia="Arial"/>
          <w:color w:val="000000"/>
          <w:szCs w:val="24"/>
        </w:rPr>
        <w:t>Высшая Школа Синтеза как-то фиксируется на Язык. Сверхкосмическая Академия как-то фиксируется на Психологию. И вы начинаете смотреть на свой горизонт наук. Но не суть в этом. Вопрос.</w:t>
      </w:r>
      <w:r w:rsidR="00E10718" w:rsidRPr="00DE7919">
        <w:rPr>
          <w:rFonts w:eastAsia="Arial"/>
          <w:color w:val="000000"/>
          <w:szCs w:val="24"/>
        </w:rPr>
        <w:t xml:space="preserve"> – </w:t>
      </w:r>
      <w:r w:rsidRPr="00DE7919">
        <w:rPr>
          <w:rFonts w:eastAsia="Arial"/>
          <w:color w:val="000000"/>
          <w:szCs w:val="24"/>
        </w:rPr>
        <w:t>Как включается поддержка? Что делаете вы, как Аватары организации для Научного Синтеза и Наук Изначально Вышестоящего Отца? Ваше любимое дело, но в хорошем смысле слова, то есть вы этим очень часто занимаетесь. Что мы обычно любим разв</w:t>
      </w:r>
      <w:r w:rsidR="0056769E" w:rsidRPr="00DE7919">
        <w:rPr>
          <w:rFonts w:eastAsia="Arial"/>
          <w:color w:val="000000"/>
          <w:szCs w:val="24"/>
        </w:rPr>
        <w:t>ё</w:t>
      </w:r>
      <w:r w:rsidRPr="00DE7919">
        <w:rPr>
          <w:rFonts w:eastAsia="Arial"/>
          <w:color w:val="000000"/>
          <w:szCs w:val="24"/>
        </w:rPr>
        <w:t xml:space="preserve">ртывать? </w:t>
      </w:r>
    </w:p>
    <w:p w14:paraId="5FEB1AB7" w14:textId="77777777" w:rsidR="005E038A" w:rsidRPr="00DE7919" w:rsidRDefault="005E038A" w:rsidP="005E038A">
      <w:pPr>
        <w:spacing w:after="0"/>
        <w:ind w:firstLine="567"/>
        <w:rPr>
          <w:rFonts w:eastAsia="Arial"/>
          <w:i/>
          <w:color w:val="000000"/>
          <w:szCs w:val="24"/>
        </w:rPr>
      </w:pPr>
      <w:r w:rsidRPr="00DE7919">
        <w:rPr>
          <w:rFonts w:eastAsia="Arial"/>
          <w:i/>
          <w:color w:val="000000"/>
          <w:szCs w:val="24"/>
        </w:rPr>
        <w:t xml:space="preserve">Из зала: Среду. </w:t>
      </w:r>
    </w:p>
    <w:p w14:paraId="596CB76B" w14:textId="12B16D26" w:rsidR="005E038A" w:rsidRPr="00DE7919" w:rsidRDefault="005E038A" w:rsidP="005E038A">
      <w:pPr>
        <w:spacing w:after="0"/>
        <w:ind w:firstLine="567"/>
        <w:rPr>
          <w:rFonts w:eastAsia="Arial"/>
          <w:color w:val="000000"/>
          <w:szCs w:val="24"/>
        </w:rPr>
      </w:pPr>
      <w:r w:rsidRPr="00DE7919">
        <w:rPr>
          <w:rFonts w:eastAsia="Arial"/>
          <w:color w:val="000000"/>
          <w:szCs w:val="24"/>
        </w:rPr>
        <w:t>Ещ</w:t>
      </w:r>
      <w:r w:rsidR="0056769E" w:rsidRPr="00DE7919">
        <w:rPr>
          <w:rFonts w:eastAsia="Arial"/>
          <w:color w:val="000000"/>
          <w:szCs w:val="24"/>
        </w:rPr>
        <w:t>ё</w:t>
      </w:r>
      <w:r w:rsidRPr="00DE7919">
        <w:rPr>
          <w:rFonts w:eastAsia="Arial"/>
          <w:color w:val="000000"/>
          <w:szCs w:val="24"/>
        </w:rPr>
        <w:t xml:space="preserve">. </w:t>
      </w:r>
    </w:p>
    <w:p w14:paraId="3AC57503" w14:textId="77777777" w:rsidR="005E038A" w:rsidRPr="00DE7919" w:rsidRDefault="005E038A" w:rsidP="005E038A">
      <w:pPr>
        <w:spacing w:after="0"/>
        <w:ind w:firstLine="567"/>
        <w:rPr>
          <w:rFonts w:eastAsia="Arial"/>
          <w:i/>
          <w:color w:val="000000"/>
          <w:szCs w:val="24"/>
        </w:rPr>
      </w:pPr>
      <w:r w:rsidRPr="00DE7919">
        <w:rPr>
          <w:rFonts w:eastAsia="Arial"/>
          <w:i/>
          <w:color w:val="000000"/>
          <w:szCs w:val="24"/>
        </w:rPr>
        <w:t xml:space="preserve">Из зала: Практики. </w:t>
      </w:r>
    </w:p>
    <w:p w14:paraId="4426D892" w14:textId="0643C397" w:rsidR="005E038A" w:rsidRPr="00DE7919" w:rsidRDefault="005E038A" w:rsidP="005E038A">
      <w:pPr>
        <w:spacing w:after="0"/>
        <w:ind w:firstLine="567"/>
        <w:rPr>
          <w:rFonts w:eastAsia="Arial"/>
          <w:color w:val="000000"/>
          <w:szCs w:val="24"/>
        </w:rPr>
      </w:pPr>
      <w:r w:rsidRPr="00DE7919">
        <w:rPr>
          <w:rFonts w:eastAsia="Arial"/>
          <w:color w:val="000000"/>
          <w:szCs w:val="24"/>
        </w:rPr>
        <w:t>Ещ</w:t>
      </w:r>
      <w:r w:rsidR="0056769E" w:rsidRPr="00DE7919">
        <w:rPr>
          <w:rFonts w:eastAsia="Arial"/>
          <w:color w:val="000000"/>
          <w:szCs w:val="24"/>
        </w:rPr>
        <w:t>ё</w:t>
      </w:r>
      <w:r w:rsidRPr="00DE7919">
        <w:rPr>
          <w:rFonts w:eastAsia="Arial"/>
          <w:color w:val="000000"/>
          <w:szCs w:val="24"/>
        </w:rPr>
        <w:t>. Давай. Что мы созда</w:t>
      </w:r>
      <w:r w:rsidR="0056769E" w:rsidRPr="00DE7919">
        <w:rPr>
          <w:rFonts w:eastAsia="Arial"/>
          <w:color w:val="000000"/>
          <w:szCs w:val="24"/>
        </w:rPr>
        <w:t>ё</w:t>
      </w:r>
      <w:r w:rsidRPr="00DE7919">
        <w:rPr>
          <w:rFonts w:eastAsia="Arial"/>
          <w:color w:val="000000"/>
          <w:szCs w:val="24"/>
        </w:rPr>
        <w:t>м?</w:t>
      </w:r>
      <w:r w:rsidR="00E10718" w:rsidRPr="00DE7919">
        <w:rPr>
          <w:rFonts w:eastAsia="Arial"/>
          <w:color w:val="000000"/>
          <w:szCs w:val="24"/>
        </w:rPr>
        <w:t xml:space="preserve"> – </w:t>
      </w:r>
      <w:r w:rsidRPr="00DE7919">
        <w:rPr>
          <w:rFonts w:eastAsia="Arial"/>
          <w:color w:val="000000"/>
          <w:szCs w:val="24"/>
        </w:rPr>
        <w:t>Среду, практики, условия, пространство.</w:t>
      </w:r>
      <w:r w:rsidRPr="00DE7919">
        <w:rPr>
          <w:rFonts w:eastAsia="Arial"/>
          <w:szCs w:val="24"/>
        </w:rPr>
        <w:t xml:space="preserve"> </w:t>
      </w:r>
      <w:r w:rsidRPr="00DE7919">
        <w:rPr>
          <w:rFonts w:eastAsia="Arial"/>
          <w:color w:val="000000"/>
          <w:szCs w:val="24"/>
        </w:rPr>
        <w:t>Ещ</w:t>
      </w:r>
      <w:r w:rsidR="0056769E" w:rsidRPr="00DE7919">
        <w:rPr>
          <w:rFonts w:eastAsia="Arial"/>
          <w:color w:val="000000"/>
          <w:szCs w:val="24"/>
        </w:rPr>
        <w:t>ё</w:t>
      </w:r>
      <w:r w:rsidRPr="00DE7919">
        <w:rPr>
          <w:rFonts w:eastAsia="Arial"/>
          <w:color w:val="000000"/>
          <w:szCs w:val="24"/>
        </w:rPr>
        <w:t xml:space="preserve"> что мы созда</w:t>
      </w:r>
      <w:r w:rsidR="00BE29F8" w:rsidRPr="00DE7919">
        <w:rPr>
          <w:rFonts w:eastAsia="Arial"/>
          <w:color w:val="000000"/>
          <w:szCs w:val="24"/>
        </w:rPr>
        <w:t>ё</w:t>
      </w:r>
      <w:r w:rsidRPr="00DE7919">
        <w:rPr>
          <w:rFonts w:eastAsia="Arial"/>
          <w:color w:val="000000"/>
          <w:szCs w:val="24"/>
        </w:rPr>
        <w:t xml:space="preserve">м? </w:t>
      </w:r>
    </w:p>
    <w:p w14:paraId="214F22C5" w14:textId="02324FFD" w:rsidR="005E038A" w:rsidRPr="00DE7919" w:rsidRDefault="005E038A" w:rsidP="005E038A">
      <w:pPr>
        <w:spacing w:after="0"/>
        <w:ind w:firstLine="567"/>
        <w:rPr>
          <w:rFonts w:eastAsia="Arial"/>
          <w:i/>
          <w:color w:val="000000"/>
          <w:szCs w:val="24"/>
        </w:rPr>
      </w:pPr>
      <w:r w:rsidRPr="00DE7919">
        <w:rPr>
          <w:rFonts w:eastAsia="Arial"/>
          <w:i/>
          <w:color w:val="000000"/>
          <w:szCs w:val="24"/>
        </w:rPr>
        <w:t>Из зала: Поле.</w:t>
      </w:r>
    </w:p>
    <w:p w14:paraId="73F5AF36" w14:textId="22590729" w:rsidR="005E038A" w:rsidRPr="00DE7919" w:rsidRDefault="005E038A" w:rsidP="005E038A">
      <w:pPr>
        <w:spacing w:after="0"/>
        <w:ind w:firstLine="567"/>
        <w:rPr>
          <w:rFonts w:eastAsia="Arial"/>
          <w:color w:val="000000"/>
          <w:szCs w:val="24"/>
        </w:rPr>
      </w:pPr>
      <w:r w:rsidRPr="00DE7919">
        <w:rPr>
          <w:rFonts w:eastAsia="Arial"/>
          <w:color w:val="000000"/>
          <w:szCs w:val="24"/>
        </w:rPr>
        <w:t>Молодец</w:t>
      </w:r>
      <w:r w:rsidR="0056769E" w:rsidRPr="00DE7919">
        <w:rPr>
          <w:rFonts w:eastAsia="Arial"/>
          <w:color w:val="000000"/>
          <w:szCs w:val="24"/>
        </w:rPr>
        <w:t>.</w:t>
      </w:r>
      <w:r w:rsidRPr="00DE7919">
        <w:rPr>
          <w:rFonts w:eastAsia="Arial"/>
          <w:color w:val="000000"/>
          <w:szCs w:val="24"/>
        </w:rPr>
        <w:t xml:space="preserve"> </w:t>
      </w:r>
      <w:r w:rsidR="0056769E" w:rsidRPr="00DE7919">
        <w:rPr>
          <w:rFonts w:eastAsia="Arial"/>
          <w:color w:val="000000"/>
          <w:szCs w:val="24"/>
        </w:rPr>
        <w:t>И</w:t>
      </w:r>
      <w:r w:rsidRPr="00DE7919">
        <w:rPr>
          <w:rFonts w:eastAsia="Arial"/>
          <w:color w:val="000000"/>
          <w:szCs w:val="24"/>
        </w:rPr>
        <w:t xml:space="preserve"> вот </w:t>
      </w:r>
      <w:r w:rsidRPr="00DE7919">
        <w:rPr>
          <w:rFonts w:eastAsia="Arial"/>
          <w:b/>
          <w:bCs/>
          <w:color w:val="000000"/>
          <w:szCs w:val="24"/>
        </w:rPr>
        <w:t>задача Аватара организации с Научным Синтезом</w:t>
      </w:r>
      <w:r w:rsidR="00E10718" w:rsidRPr="00DE7919">
        <w:rPr>
          <w:rFonts w:eastAsia="Arial"/>
          <w:b/>
          <w:bCs/>
          <w:color w:val="000000"/>
          <w:szCs w:val="24"/>
        </w:rPr>
        <w:t xml:space="preserve"> – </w:t>
      </w:r>
      <w:r w:rsidRPr="00DE7919">
        <w:rPr>
          <w:rFonts w:eastAsia="Arial"/>
          <w:b/>
          <w:bCs/>
          <w:color w:val="000000"/>
          <w:szCs w:val="24"/>
        </w:rPr>
        <w:t>это создать, а) поддержку Науки Изначально Вышестоящего Отца</w:t>
      </w:r>
      <w:r w:rsidR="00BE29F8" w:rsidRPr="00DE7919">
        <w:rPr>
          <w:rFonts w:eastAsia="Arial"/>
          <w:b/>
          <w:bCs/>
          <w:color w:val="000000"/>
          <w:szCs w:val="24"/>
        </w:rPr>
        <w:t xml:space="preserve"> (</w:t>
      </w:r>
      <w:r w:rsidRPr="00DE7919">
        <w:rPr>
          <w:rFonts w:eastAsia="Arial"/>
          <w:b/>
          <w:bCs/>
          <w:color w:val="000000"/>
          <w:szCs w:val="24"/>
        </w:rPr>
        <w:t>далее через запятую</w:t>
      </w:r>
      <w:r w:rsidR="00BE29F8" w:rsidRPr="00DE7919">
        <w:rPr>
          <w:rFonts w:eastAsia="Arial"/>
          <w:b/>
          <w:bCs/>
          <w:color w:val="000000"/>
          <w:szCs w:val="24"/>
        </w:rPr>
        <w:t>)</w:t>
      </w:r>
      <w:r w:rsidRPr="00DE7919">
        <w:rPr>
          <w:rFonts w:eastAsia="Arial"/>
          <w:b/>
          <w:bCs/>
          <w:color w:val="000000"/>
          <w:szCs w:val="24"/>
        </w:rPr>
        <w:t xml:space="preserve"> Поле</w:t>
      </w:r>
      <w:r w:rsidR="00BE29F8" w:rsidRPr="00DE7919">
        <w:rPr>
          <w:rFonts w:eastAsia="Arial"/>
          <w:b/>
          <w:bCs/>
          <w:color w:val="000000"/>
          <w:szCs w:val="24"/>
        </w:rPr>
        <w:t>м</w:t>
      </w:r>
      <w:r w:rsidRPr="00DE7919">
        <w:rPr>
          <w:rFonts w:eastAsia="Arial"/>
          <w:b/>
          <w:bCs/>
          <w:color w:val="000000"/>
          <w:szCs w:val="24"/>
        </w:rPr>
        <w:t xml:space="preserve"> Научной деятельности ведения Организации</w:t>
      </w:r>
      <w:r w:rsidRPr="00DE7919">
        <w:rPr>
          <w:rFonts w:eastAsia="Arial"/>
          <w:b/>
          <w:bCs/>
          <w:szCs w:val="24"/>
        </w:rPr>
        <w:t>.</w:t>
      </w:r>
      <w:r w:rsidRPr="00DE7919">
        <w:rPr>
          <w:rFonts w:eastAsia="Arial"/>
          <w:szCs w:val="24"/>
        </w:rPr>
        <w:t xml:space="preserve"> </w:t>
      </w:r>
      <w:r w:rsidRPr="00DE7919">
        <w:rPr>
          <w:rFonts w:eastAsia="Arial"/>
          <w:color w:val="000000"/>
          <w:szCs w:val="24"/>
        </w:rPr>
        <w:t>То есть вс</w:t>
      </w:r>
      <w:r w:rsidR="00BE29F8" w:rsidRPr="00DE7919">
        <w:rPr>
          <w:rFonts w:eastAsia="Arial"/>
          <w:color w:val="000000"/>
          <w:szCs w:val="24"/>
        </w:rPr>
        <w:t>ё</w:t>
      </w:r>
      <w:r w:rsidRPr="00DE7919">
        <w:rPr>
          <w:rFonts w:eastAsia="Arial"/>
          <w:color w:val="000000"/>
          <w:szCs w:val="24"/>
        </w:rPr>
        <w:t xml:space="preserve">, что вы теперь делаете в Подразделении, услышите, всё, даже непонимаемое явление, это Поле деятельности вас как Аватара, которое напрямую связано с реализацией Научного Синтеза. </w:t>
      </w:r>
    </w:p>
    <w:p w14:paraId="3ADB681A" w14:textId="37E13E31" w:rsidR="00656A2D" w:rsidRPr="00DE7919" w:rsidRDefault="005E038A" w:rsidP="00DD5F9C">
      <w:pPr>
        <w:spacing w:after="0"/>
        <w:ind w:firstLine="567"/>
        <w:rPr>
          <w:rFonts w:eastAsia="Arial"/>
          <w:color w:val="000000"/>
          <w:szCs w:val="24"/>
        </w:rPr>
      </w:pPr>
      <w:r w:rsidRPr="00DE7919">
        <w:rPr>
          <w:rFonts w:eastAsia="Arial"/>
          <w:color w:val="000000"/>
          <w:szCs w:val="24"/>
        </w:rPr>
        <w:t>Ребята, это шаг между первым и вторым. У нас будут шаги мериться практиками.</w:t>
      </w:r>
      <w:r w:rsidRPr="00DE7919">
        <w:rPr>
          <w:rFonts w:eastAsia="Arial"/>
          <w:szCs w:val="24"/>
        </w:rPr>
        <w:t xml:space="preserve"> </w:t>
      </w:r>
      <w:r w:rsidRPr="00DE7919">
        <w:rPr>
          <w:rFonts w:eastAsia="Arial"/>
          <w:color w:val="000000"/>
          <w:szCs w:val="24"/>
        </w:rPr>
        <w:t xml:space="preserve">Вот первый шаг, мы вошли в Научный Синтез </w:t>
      </w:r>
      <w:r w:rsidR="00656A2D" w:rsidRPr="00DE7919">
        <w:rPr>
          <w:rFonts w:eastAsia="Arial"/>
          <w:color w:val="000000"/>
          <w:szCs w:val="24"/>
        </w:rPr>
        <w:t>О</w:t>
      </w:r>
      <w:r w:rsidRPr="00DE7919">
        <w:rPr>
          <w:rFonts w:eastAsia="Arial"/>
          <w:color w:val="000000"/>
          <w:szCs w:val="24"/>
        </w:rPr>
        <w:t>рганизации.</w:t>
      </w:r>
    </w:p>
    <w:p w14:paraId="7BD143A5" w14:textId="24BBCF0D" w:rsidR="00DD5F9C" w:rsidRPr="00DE7919" w:rsidRDefault="005E038A" w:rsidP="00DD5F9C">
      <w:pPr>
        <w:spacing w:after="0"/>
        <w:ind w:firstLine="567"/>
        <w:rPr>
          <w:szCs w:val="24"/>
        </w:rPr>
      </w:pPr>
      <w:r w:rsidRPr="00DE7919">
        <w:rPr>
          <w:rFonts w:eastAsia="Arial"/>
          <w:color w:val="000000"/>
          <w:szCs w:val="24"/>
        </w:rPr>
        <w:t>Теперь у нас вопрос</w:t>
      </w:r>
      <w:r w:rsidRPr="00DE7919">
        <w:rPr>
          <w:rFonts w:eastAsia="Arial"/>
          <w:b/>
          <w:bCs/>
          <w:color w:val="000000"/>
          <w:szCs w:val="24"/>
        </w:rPr>
        <w:t xml:space="preserve">, </w:t>
      </w:r>
      <w:r w:rsidRPr="00DE7919">
        <w:rPr>
          <w:rFonts w:eastAsia="Arial"/>
          <w:color w:val="000000"/>
          <w:szCs w:val="24"/>
        </w:rPr>
        <w:t>что делает Аватар</w:t>
      </w:r>
      <w:r w:rsidR="00656A2D" w:rsidRPr="00DE7919">
        <w:rPr>
          <w:rFonts w:eastAsia="Arial"/>
          <w:color w:val="000000"/>
          <w:szCs w:val="24"/>
        </w:rPr>
        <w:t>/</w:t>
      </w:r>
      <w:r w:rsidRPr="00DE7919">
        <w:rPr>
          <w:rFonts w:eastAsia="Arial"/>
          <w:color w:val="000000"/>
          <w:szCs w:val="24"/>
        </w:rPr>
        <w:t>Аватаре</w:t>
      </w:r>
      <w:r w:rsidR="00656A2D" w:rsidRPr="00DE7919">
        <w:rPr>
          <w:rFonts w:eastAsia="Arial"/>
          <w:color w:val="000000"/>
          <w:szCs w:val="24"/>
        </w:rPr>
        <w:t>с</w:t>
      </w:r>
      <w:r w:rsidRPr="00DE7919">
        <w:rPr>
          <w:rFonts w:eastAsia="Arial"/>
          <w:color w:val="000000"/>
          <w:szCs w:val="24"/>
        </w:rPr>
        <w:t>са?</w:t>
      </w:r>
      <w:r w:rsidR="00E10718" w:rsidRPr="00DE7919">
        <w:rPr>
          <w:rFonts w:eastAsia="Arial"/>
          <w:color w:val="000000"/>
          <w:szCs w:val="24"/>
        </w:rPr>
        <w:t xml:space="preserve"> – </w:t>
      </w:r>
      <w:r w:rsidRPr="00DE7919">
        <w:rPr>
          <w:rFonts w:eastAsia="Arial"/>
          <w:color w:val="000000"/>
          <w:szCs w:val="24"/>
        </w:rPr>
        <w:t>Оказывает поддержку Науке Научным Синтезом. Через что?</w:t>
      </w:r>
      <w:r w:rsidR="00E10718" w:rsidRPr="00DE7919">
        <w:rPr>
          <w:rFonts w:eastAsia="Arial"/>
          <w:color w:val="000000"/>
          <w:szCs w:val="24"/>
        </w:rPr>
        <w:t xml:space="preserve"> – </w:t>
      </w:r>
      <w:r w:rsidRPr="00DE7919">
        <w:rPr>
          <w:rFonts w:eastAsia="Arial"/>
          <w:color w:val="000000"/>
          <w:szCs w:val="24"/>
        </w:rPr>
        <w:t>Формирование Поля деятельности, в ведении организации Научным Синтезом, котор</w:t>
      </w:r>
      <w:r w:rsidR="00656A2D" w:rsidRPr="00DE7919">
        <w:rPr>
          <w:rFonts w:eastAsia="Arial"/>
          <w:color w:val="000000"/>
          <w:szCs w:val="24"/>
        </w:rPr>
        <w:t>ым</w:t>
      </w:r>
      <w:r w:rsidRPr="00DE7919">
        <w:rPr>
          <w:rFonts w:eastAsia="Arial"/>
          <w:color w:val="000000"/>
          <w:szCs w:val="24"/>
        </w:rPr>
        <w:t xml:space="preserve"> наделил Отец при вхождении в должность, занимаемую в подразделении ИВДИВО Санкт-Петербург. И так будет с каждым, кто будет вновь входить. Войдут все Владыки в Управления, начнут входить Учителя в Управления. </w:t>
      </w:r>
      <w:proofErr w:type="gramStart"/>
      <w:r w:rsidRPr="00DE7919">
        <w:rPr>
          <w:rFonts w:eastAsia="Arial"/>
          <w:color w:val="000000"/>
          <w:szCs w:val="24"/>
        </w:rPr>
        <w:t>То же самое у них будет Научный Синтез Управлений, владение видов материи, Научный Синтез Управления у Учителя</w:t>
      </w:r>
      <w:r w:rsidR="00E10718" w:rsidRPr="00DE7919">
        <w:rPr>
          <w:rFonts w:eastAsia="Arial"/>
          <w:color w:val="000000"/>
          <w:szCs w:val="24"/>
        </w:rPr>
        <w:t xml:space="preserve"> – </w:t>
      </w:r>
      <w:r w:rsidRPr="00DE7919">
        <w:rPr>
          <w:rFonts w:eastAsia="Arial"/>
          <w:color w:val="000000"/>
          <w:szCs w:val="24"/>
        </w:rPr>
        <w:t xml:space="preserve">овладение их специализацией </w:t>
      </w:r>
      <w:r w:rsidR="00DD5F9C" w:rsidRPr="00DE7919">
        <w:rPr>
          <w:szCs w:val="24"/>
        </w:rPr>
        <w:t>и так до… хотела сказать: до последнего.</w:t>
      </w:r>
      <w:proofErr w:type="gramEnd"/>
      <w:r w:rsidR="00DD5F9C" w:rsidRPr="00DE7919">
        <w:rPr>
          <w:szCs w:val="24"/>
        </w:rPr>
        <w:t xml:space="preserve"> Шутка. До последнего Изначального. У вас дети же есть? Да. До Изначального. И так будет формироваться полем деятельности что?</w:t>
      </w:r>
      <w:r w:rsidR="00E10718" w:rsidRPr="00DE7919">
        <w:rPr>
          <w:szCs w:val="24"/>
        </w:rPr>
        <w:t xml:space="preserve"> – </w:t>
      </w:r>
      <w:r w:rsidR="00DD5F9C" w:rsidRPr="00DE7919">
        <w:rPr>
          <w:szCs w:val="24"/>
        </w:rPr>
        <w:t xml:space="preserve">Как раз то, о чём мы говорили раньше: деятельность в соответствующем Архетипе. То есть </w:t>
      </w:r>
      <w:r w:rsidR="00DD5F9C" w:rsidRPr="00DE7919">
        <w:rPr>
          <w:b/>
          <w:bCs/>
          <w:szCs w:val="24"/>
        </w:rPr>
        <w:t>Аватар Организации формирует поле деятельности практик, с</w:t>
      </w:r>
      <w:r w:rsidR="00656A2D" w:rsidRPr="00DE7919">
        <w:rPr>
          <w:b/>
          <w:bCs/>
          <w:szCs w:val="24"/>
        </w:rPr>
        <w:t>ред</w:t>
      </w:r>
      <w:r w:rsidR="00DD5F9C" w:rsidRPr="00DE7919">
        <w:rPr>
          <w:b/>
          <w:bCs/>
          <w:szCs w:val="24"/>
        </w:rPr>
        <w:t>, разных форм организации пространства в разных видах Космоса</w:t>
      </w:r>
      <w:r w:rsidR="00DD5F9C" w:rsidRPr="00DE7919">
        <w:rPr>
          <w:szCs w:val="24"/>
        </w:rPr>
        <w:t xml:space="preserve"> (минимально в девяти), </w:t>
      </w:r>
      <w:r w:rsidR="00DD5F9C" w:rsidRPr="00DE7919">
        <w:rPr>
          <w:b/>
          <w:bCs/>
          <w:szCs w:val="24"/>
        </w:rPr>
        <w:t>где развивается Научный Синтез ваших Организаций</w:t>
      </w:r>
      <w:r w:rsidR="00DD5F9C" w:rsidRPr="00DE7919">
        <w:rPr>
          <w:szCs w:val="24"/>
        </w:rPr>
        <w:t xml:space="preserve">. </w:t>
      </w:r>
    </w:p>
    <w:p w14:paraId="261D0395" w14:textId="6E73E7CB" w:rsidR="00DD5F9C" w:rsidRPr="00DE7919" w:rsidRDefault="00DD5F9C" w:rsidP="00DD5F9C">
      <w:pPr>
        <w:spacing w:after="0"/>
        <w:ind w:firstLine="567"/>
        <w:rPr>
          <w:szCs w:val="24"/>
        </w:rPr>
      </w:pPr>
      <w:r w:rsidRPr="00DE7919">
        <w:rPr>
          <w:szCs w:val="24"/>
        </w:rPr>
        <w:t xml:space="preserve">К чему мы приходим? </w:t>
      </w:r>
      <w:proofErr w:type="gramStart"/>
      <w:r w:rsidRPr="00DE7919">
        <w:rPr>
          <w:szCs w:val="24"/>
        </w:rPr>
        <w:t>Мы переходим на то, что мы у Мории начинаем перестраиваться и развивать собственно Науки Изначально Вышестоящего Отца на явление Науки от Высшей Метагалактики девятого Космоса до Науки Метагалактического формата, где хотя бы в девяти видах Космоса одна Наука или один Научный Синтез Организации, которую мы ведём, получает девятикомпактный Синтез для формирования деятельности.</w:t>
      </w:r>
      <w:proofErr w:type="gramEnd"/>
      <w:r w:rsidRPr="00DE7919">
        <w:rPr>
          <w:szCs w:val="24"/>
        </w:rPr>
        <w:t xml:space="preserve"> Поэтому мы возжигали так усердно План Синтеза и </w:t>
      </w:r>
      <w:r w:rsidR="00656A2D" w:rsidRPr="00DE7919">
        <w:rPr>
          <w:szCs w:val="24"/>
        </w:rPr>
        <w:t>с</w:t>
      </w:r>
      <w:r w:rsidRPr="00DE7919">
        <w:rPr>
          <w:szCs w:val="24"/>
        </w:rPr>
        <w:t>интез</w:t>
      </w:r>
      <w:r w:rsidR="00656A2D" w:rsidRPr="00DE7919">
        <w:rPr>
          <w:szCs w:val="24"/>
        </w:rPr>
        <w:t>-</w:t>
      </w:r>
      <w:r w:rsidRPr="00DE7919">
        <w:rPr>
          <w:szCs w:val="24"/>
        </w:rPr>
        <w:t xml:space="preserve">деятельность вас как Организации, чтобы вы увидели форму осуществления этого процесса. Соответственно, как только поддержка Организации полем деятельности сформировалась… </w:t>
      </w:r>
    </w:p>
    <w:p w14:paraId="320A1FAA" w14:textId="17C8FC1E" w:rsidR="005C43D2" w:rsidRPr="00DE7919" w:rsidRDefault="00895A58" w:rsidP="00584917">
      <w:pPr>
        <w:pStyle w:val="3"/>
      </w:pPr>
      <w:bookmarkStart w:id="22" w:name="_Toc189042229"/>
      <w:r w:rsidRPr="00DE7919">
        <w:lastRenderedPageBreak/>
        <w:t>П</w:t>
      </w:r>
      <w:r w:rsidR="005C43D2" w:rsidRPr="00DE7919">
        <w:t>оля деятельности</w:t>
      </w:r>
      <w:r w:rsidRPr="00DE7919">
        <w:t xml:space="preserve"> Научным Синтезом – Огонь и Синтез Организации активностью Части</w:t>
      </w:r>
      <w:bookmarkEnd w:id="22"/>
    </w:p>
    <w:p w14:paraId="421F41AC" w14:textId="47082363" w:rsidR="00DD5F9C" w:rsidRPr="00DE7919" w:rsidRDefault="00DD5F9C" w:rsidP="00DD5F9C">
      <w:pPr>
        <w:spacing w:after="0"/>
        <w:ind w:firstLine="567"/>
        <w:rPr>
          <w:szCs w:val="24"/>
        </w:rPr>
      </w:pPr>
      <w:r w:rsidRPr="00DE7919">
        <w:rPr>
          <w:szCs w:val="24"/>
        </w:rPr>
        <w:t xml:space="preserve">Вот давайте просто сейчас остановимся над формой поля деятельности: и это практики, это темы. То есть это то, что мы поднимали в вопросе вас как Аватара в вашей волевитости синтезом Академии тремя параметрами: Парадигма, Философия, Стратагемия. То есть вот эти явления. </w:t>
      </w:r>
      <w:r w:rsidRPr="00DE7919">
        <w:rPr>
          <w:b/>
          <w:bCs/>
          <w:szCs w:val="24"/>
        </w:rPr>
        <w:t>Парадигмальное</w:t>
      </w:r>
      <w:r w:rsidRPr="00DE7919">
        <w:rPr>
          <w:szCs w:val="24"/>
        </w:rPr>
        <w:t xml:space="preserve">, которое исходит из тем, из номера знания Синтеза, парадигмально формируя взгляд, синтезируя </w:t>
      </w:r>
      <w:r w:rsidRPr="00DE7919">
        <w:rPr>
          <w:b/>
          <w:bCs/>
          <w:szCs w:val="24"/>
        </w:rPr>
        <w:t>стратегии</w:t>
      </w:r>
      <w:r w:rsidRPr="00DE7919">
        <w:rPr>
          <w:szCs w:val="24"/>
        </w:rPr>
        <w:t xml:space="preserve"> как подходы, которые вы выработали инструментами, либо выводами, то</w:t>
      </w:r>
      <w:r w:rsidR="005C43D2" w:rsidRPr="00DE7919">
        <w:rPr>
          <w:szCs w:val="24"/>
        </w:rPr>
        <w:t>,</w:t>
      </w:r>
      <w:r w:rsidRPr="00DE7919">
        <w:rPr>
          <w:szCs w:val="24"/>
        </w:rPr>
        <w:t xml:space="preserve"> что мы писали до этого – у вас формирует </w:t>
      </w:r>
      <w:r w:rsidRPr="00DE7919">
        <w:rPr>
          <w:b/>
          <w:bCs/>
          <w:szCs w:val="24"/>
        </w:rPr>
        <w:t>Философию</w:t>
      </w:r>
      <w:r w:rsidRPr="00DE7919">
        <w:rPr>
          <w:szCs w:val="24"/>
        </w:rPr>
        <w:t>, например, Учение Синтеза вашей Организации. И вот этот тройной пакет развёртывает поле деятельности Научного Синтеза Высшей Школы Синтеза, ИВДИВО, Цивилизации.</w:t>
      </w:r>
    </w:p>
    <w:p w14:paraId="44273575" w14:textId="0E9DB0D2" w:rsidR="00DD5F9C" w:rsidRPr="00DE7919" w:rsidRDefault="00DD5F9C" w:rsidP="00DD5F9C">
      <w:pPr>
        <w:spacing w:after="0"/>
        <w:ind w:firstLine="567"/>
        <w:rPr>
          <w:szCs w:val="24"/>
        </w:rPr>
      </w:pPr>
      <w:r w:rsidRPr="00DE7919">
        <w:rPr>
          <w:szCs w:val="24"/>
        </w:rPr>
        <w:t>Я вот сейчас второй раз повторяю, потому что понимаю, что вы не понимаете, о чём мы говорим. То есть понимание не из-за того, что вы не понимаете словосочетание. Вы знаете, где затык для меня?</w:t>
      </w:r>
      <w:r w:rsidR="00E10718" w:rsidRPr="00DE7919">
        <w:rPr>
          <w:szCs w:val="24"/>
        </w:rPr>
        <w:t xml:space="preserve"> – </w:t>
      </w:r>
      <w:r w:rsidRPr="00DE7919">
        <w:rPr>
          <w:szCs w:val="24"/>
        </w:rPr>
        <w:t xml:space="preserve">В поле деятельности. Значит надо сейчас в голове возжечь: а что я реально делаю для формирования Высшей Метагалактики, Суперизвечины, Октоизвечины, Извечины, Всеедины, Октавы, Октавной Метагалактики, Метагалактики – для Научного Синтеза? Не Тела там стяжаю еженедельно. Это не деятельность Должностной Полномочности, это ваше личное стяжание. А как раз если Наука исследует материю, то есть любая ваша деятельность </w:t>
      </w:r>
      <w:proofErr w:type="gramStart"/>
      <w:r w:rsidRPr="00DE7919">
        <w:rPr>
          <w:szCs w:val="24"/>
        </w:rPr>
        <w:t>вводится</w:t>
      </w:r>
      <w:proofErr w:type="gramEnd"/>
      <w:r w:rsidRPr="00DE7919">
        <w:rPr>
          <w:szCs w:val="24"/>
        </w:rPr>
        <w:t xml:space="preserve"> и применяется в материю. Почему я сказала про Общество Иерархии </w:t>
      </w:r>
      <w:proofErr w:type="gramStart"/>
      <w:r w:rsidRPr="00DE7919">
        <w:rPr>
          <w:szCs w:val="24"/>
        </w:rPr>
        <w:t>Равных</w:t>
      </w:r>
      <w:proofErr w:type="gramEnd"/>
      <w:r w:rsidRPr="00DE7919">
        <w:rPr>
          <w:szCs w:val="24"/>
        </w:rPr>
        <w:t xml:space="preserve">? Потому что само мышление концентрируется только на </w:t>
      </w:r>
      <w:proofErr w:type="gramStart"/>
      <w:r w:rsidRPr="00DE7919">
        <w:rPr>
          <w:szCs w:val="24"/>
        </w:rPr>
        <w:t>исполненном</w:t>
      </w:r>
      <w:proofErr w:type="gramEnd"/>
      <w:r w:rsidRPr="00DE7919">
        <w:rPr>
          <w:szCs w:val="24"/>
        </w:rPr>
        <w:t xml:space="preserve">. Если что-то не будет исполнено – мышление сразу же выключается, оно вышибается. </w:t>
      </w:r>
    </w:p>
    <w:p w14:paraId="2F3A9868" w14:textId="77777777" w:rsidR="00DD5F9C" w:rsidRPr="00DE7919" w:rsidRDefault="00DD5F9C" w:rsidP="00DD5F9C">
      <w:pPr>
        <w:spacing w:after="0"/>
        <w:ind w:firstLine="567"/>
        <w:rPr>
          <w:szCs w:val="24"/>
        </w:rPr>
      </w:pPr>
      <w:r w:rsidRPr="00DE7919">
        <w:rPr>
          <w:szCs w:val="24"/>
        </w:rPr>
        <w:t xml:space="preserve">Как выключается, вышибается сознание? Ровно настолько, насколько не активно мышление. Сознание соподчинено эффекту мышления. </w:t>
      </w:r>
      <w:proofErr w:type="gramStart"/>
      <w:r w:rsidRPr="00DE7919">
        <w:rPr>
          <w:szCs w:val="24"/>
        </w:rPr>
        <w:t>Значит</w:t>
      </w:r>
      <w:proofErr w:type="gramEnd"/>
      <w:r w:rsidRPr="00DE7919">
        <w:rPr>
          <w:szCs w:val="24"/>
        </w:rPr>
        <w:t xml:space="preserve"> тогда организуясь в деятельности Аватарского применения, мы формируем соответствующую Науку одну и Науки 32 у Изначально Вышестоящего Аватара Синтеза Мории для работы в Синтез-деятельности.</w:t>
      </w:r>
    </w:p>
    <w:p w14:paraId="75F58B85" w14:textId="77777777" w:rsidR="00DD5F9C" w:rsidRPr="00DE7919" w:rsidRDefault="00DD5F9C" w:rsidP="00DD5F9C">
      <w:pPr>
        <w:spacing w:after="0"/>
        <w:ind w:firstLine="567"/>
        <w:rPr>
          <w:szCs w:val="24"/>
        </w:rPr>
      </w:pPr>
      <w:r w:rsidRPr="00DE7919">
        <w:rPr>
          <w:szCs w:val="24"/>
        </w:rPr>
        <w:t>Давайте сейчас методом… может это будет насилие, но для Науки оно тоже хорошо. Какую деятельность ведёшь? Поле деятельности из чего будет состоять? Вспоминайте своё поле деятельности, вспоминайте свой План Синтеза на месяц, который у вас есть.</w:t>
      </w:r>
    </w:p>
    <w:p w14:paraId="67F660EE" w14:textId="77777777" w:rsidR="00DD5F9C" w:rsidRPr="00DE7919" w:rsidRDefault="00DD5F9C" w:rsidP="00DD5F9C">
      <w:pPr>
        <w:spacing w:after="0"/>
        <w:ind w:firstLine="567"/>
        <w:rPr>
          <w:i/>
          <w:iCs/>
          <w:szCs w:val="24"/>
        </w:rPr>
      </w:pPr>
      <w:r w:rsidRPr="00DE7919">
        <w:rPr>
          <w:i/>
          <w:iCs/>
          <w:szCs w:val="24"/>
        </w:rPr>
        <w:t>Из зала: Можно уточнить по полю. Поле – это про что? Про категории или фундаментальности, или какой-то Синтез?</w:t>
      </w:r>
    </w:p>
    <w:p w14:paraId="71F16ECA" w14:textId="2BCE24FD" w:rsidR="00DD5F9C" w:rsidRPr="00DE7919" w:rsidRDefault="00DD5F9C" w:rsidP="00DD5F9C">
      <w:pPr>
        <w:spacing w:after="0"/>
        <w:ind w:firstLine="567"/>
        <w:rPr>
          <w:szCs w:val="24"/>
        </w:rPr>
      </w:pPr>
      <w:r w:rsidRPr="00DE7919">
        <w:rPr>
          <w:szCs w:val="24"/>
        </w:rPr>
        <w:t>М., это будет про всё. Это будет среда, которая как явление исходит от тебя, потому что ты Ядро этого Научного Синтеза Высшей Школы Синтеза. О. – Ядро Научного Синтеза Сверхкосмической Академии Наук. Л. – Ядро… какой Организации?</w:t>
      </w:r>
    </w:p>
    <w:p w14:paraId="56341D8A" w14:textId="77777777" w:rsidR="00DD5F9C" w:rsidRPr="00DE7919" w:rsidRDefault="00DD5F9C" w:rsidP="00DD5F9C">
      <w:pPr>
        <w:spacing w:after="0"/>
        <w:ind w:firstLine="567"/>
        <w:rPr>
          <w:i/>
          <w:szCs w:val="24"/>
        </w:rPr>
      </w:pPr>
      <w:r w:rsidRPr="00DE7919">
        <w:rPr>
          <w:i/>
          <w:szCs w:val="24"/>
        </w:rPr>
        <w:t>Из зала: Этики.</w:t>
      </w:r>
    </w:p>
    <w:p w14:paraId="285E0F2D" w14:textId="00A7CE23" w:rsidR="00DD5F9C" w:rsidRPr="00DE7919" w:rsidRDefault="00DD5F9C" w:rsidP="00DD5F9C">
      <w:pPr>
        <w:spacing w:after="0"/>
        <w:ind w:firstLine="567"/>
        <w:rPr>
          <w:szCs w:val="24"/>
        </w:rPr>
      </w:pPr>
      <w:r w:rsidRPr="00DE7919">
        <w:rPr>
          <w:szCs w:val="24"/>
        </w:rPr>
        <w:t>Ядро Научного Синтеза Этики. И вот поле – это то, что исходит от вас и фундаментальностями, и видами практик</w:t>
      </w:r>
      <w:r w:rsidR="005C43D2" w:rsidRPr="00DE7919">
        <w:rPr>
          <w:szCs w:val="24"/>
        </w:rPr>
        <w:t>, и</w:t>
      </w:r>
      <w:r w:rsidRPr="00DE7919">
        <w:rPr>
          <w:szCs w:val="24"/>
        </w:rPr>
        <w:t xml:space="preserve"> те</w:t>
      </w:r>
      <w:r w:rsidR="005C43D2" w:rsidRPr="00DE7919">
        <w:rPr>
          <w:szCs w:val="24"/>
        </w:rPr>
        <w:t>м</w:t>
      </w:r>
      <w:r w:rsidR="00E10718" w:rsidRPr="00DE7919">
        <w:rPr>
          <w:szCs w:val="24"/>
        </w:rPr>
        <w:t xml:space="preserve"> – </w:t>
      </w:r>
      <w:r w:rsidRPr="00DE7919">
        <w:rPr>
          <w:szCs w:val="24"/>
        </w:rPr>
        <w:t>самое главное, услышьте</w:t>
      </w:r>
      <w:r w:rsidR="00E10718" w:rsidRPr="00DE7919">
        <w:rPr>
          <w:szCs w:val="24"/>
        </w:rPr>
        <w:t xml:space="preserve"> – </w:t>
      </w:r>
      <w:r w:rsidRPr="00DE7919">
        <w:rPr>
          <w:szCs w:val="24"/>
        </w:rPr>
        <w:t xml:space="preserve">постоянным развёртыванием, которое исходит из вашего тела, даже если вы </w:t>
      </w:r>
      <w:proofErr w:type="gramStart"/>
      <w:r w:rsidRPr="00DE7919">
        <w:rPr>
          <w:szCs w:val="24"/>
        </w:rPr>
        <w:t>ушли</w:t>
      </w:r>
      <w:proofErr w:type="gramEnd"/>
      <w:r w:rsidRPr="00DE7919">
        <w:rPr>
          <w:szCs w:val="24"/>
        </w:rPr>
        <w:t xml:space="preserve"> как человек варить манную кашу. Неважно. Вы всё равно даже манную кашу варите концентрацией поля Аватара или Аватарессы, как бы </w:t>
      </w:r>
      <w:r w:rsidR="005C43D2" w:rsidRPr="00DE7919">
        <w:rPr>
          <w:szCs w:val="24"/>
        </w:rPr>
        <w:t xml:space="preserve">это </w:t>
      </w:r>
      <w:r w:rsidRPr="00DE7919">
        <w:rPr>
          <w:szCs w:val="24"/>
        </w:rPr>
        <w:t xml:space="preserve">банально ни звучало. Потому что вы её варите в Метагалактическом Космосе, и есть её будут тела, живущие в первой Метагалактической реальности. Ну, не знаю, там, родственники. Если тоже Должностно </w:t>
      </w:r>
      <w:proofErr w:type="gramStart"/>
      <w:r w:rsidRPr="00DE7919">
        <w:rPr>
          <w:szCs w:val="24"/>
        </w:rPr>
        <w:t>Полномочные</w:t>
      </w:r>
      <w:proofErr w:type="gramEnd"/>
      <w:r w:rsidRPr="00DE7919">
        <w:rPr>
          <w:szCs w:val="24"/>
        </w:rPr>
        <w:t xml:space="preserve"> – тогда уже вопрос более высокого порядка, какая должна быть каша. Но с определённым эффектом практичности хотя бы. Я серьёзно. Потому что любое состояние Мудрости предполагает, что любое ваше действие должно быть Мудрое. Даже чих. Без ладошки. Чтобы вызвать разрыв шаблонов, что вы абсолютно неэтичные. Но просто разрывается шаблон неэтики </w:t>
      </w:r>
      <w:proofErr w:type="gramStart"/>
      <w:r w:rsidRPr="00DE7919">
        <w:rPr>
          <w:szCs w:val="24"/>
        </w:rPr>
        <w:t>у</w:t>
      </w:r>
      <w:proofErr w:type="gramEnd"/>
      <w:r w:rsidRPr="00DE7919">
        <w:rPr>
          <w:szCs w:val="24"/>
        </w:rPr>
        <w:t xml:space="preserve"> другого, который подумал так о вас. И это тоже мудрый процесс, я серьёзно. </w:t>
      </w:r>
    </w:p>
    <w:p w14:paraId="3B78F53C" w14:textId="030CEA6E" w:rsidR="00DD5F9C" w:rsidRPr="00DE7919" w:rsidRDefault="00DD5F9C" w:rsidP="00DD5F9C">
      <w:pPr>
        <w:spacing w:after="0"/>
        <w:ind w:firstLine="567"/>
        <w:rPr>
          <w:szCs w:val="24"/>
        </w:rPr>
      </w:pPr>
      <w:r w:rsidRPr="00DE7919">
        <w:rPr>
          <w:szCs w:val="24"/>
        </w:rPr>
        <w:t xml:space="preserve">Давайте так. То, что вы знаете, что неэтично, но вы это делаете. Это неэтично, но вы при этом знаете, что это неэтично. Это состояние диалектической абсурдности, которая приводит к выводам более высокого порядка. Не нравится слово «абсурдности» – назовите по-другому. Я пока сейчас не могу его по-другому назвать. </w:t>
      </w:r>
    </w:p>
    <w:p w14:paraId="2A64C801" w14:textId="77777777" w:rsidR="00DD5F9C" w:rsidRPr="00DE7919" w:rsidRDefault="00DD5F9C" w:rsidP="00DD5F9C">
      <w:pPr>
        <w:spacing w:after="0"/>
        <w:ind w:firstLine="567"/>
        <w:rPr>
          <w:i/>
          <w:iCs/>
          <w:szCs w:val="24"/>
        </w:rPr>
      </w:pPr>
      <w:r w:rsidRPr="00DE7919">
        <w:rPr>
          <w:i/>
          <w:iCs/>
          <w:szCs w:val="24"/>
        </w:rPr>
        <w:t>Из зала: То есть вызывание определённой реакции.</w:t>
      </w:r>
    </w:p>
    <w:p w14:paraId="77599398" w14:textId="77777777" w:rsidR="00DD5F9C" w:rsidRPr="00DE7919" w:rsidRDefault="00DD5F9C" w:rsidP="00DD5F9C">
      <w:pPr>
        <w:spacing w:after="0"/>
        <w:ind w:firstLine="567"/>
        <w:rPr>
          <w:szCs w:val="24"/>
        </w:rPr>
      </w:pPr>
      <w:r w:rsidRPr="00DE7919">
        <w:rPr>
          <w:szCs w:val="24"/>
        </w:rPr>
        <w:t>Это не то, что реакция.</w:t>
      </w:r>
    </w:p>
    <w:p w14:paraId="42802821" w14:textId="77777777" w:rsidR="00DD5F9C" w:rsidRPr="00DE7919" w:rsidRDefault="00DD5F9C" w:rsidP="00DD5F9C">
      <w:pPr>
        <w:spacing w:after="0"/>
        <w:ind w:firstLine="567"/>
        <w:rPr>
          <w:i/>
          <w:iCs/>
          <w:szCs w:val="24"/>
        </w:rPr>
      </w:pPr>
      <w:r w:rsidRPr="00DE7919">
        <w:rPr>
          <w:i/>
          <w:iCs/>
          <w:szCs w:val="24"/>
        </w:rPr>
        <w:lastRenderedPageBreak/>
        <w:t>Из зала: Я имею в виду, что, когда ты знаешь, что это не этично, но ты понимаешь, что в этой ситуации…</w:t>
      </w:r>
    </w:p>
    <w:p w14:paraId="499041D8" w14:textId="77777777" w:rsidR="00DD5F9C" w:rsidRPr="00DE7919" w:rsidRDefault="00DD5F9C" w:rsidP="00DD5F9C">
      <w:pPr>
        <w:spacing w:after="0"/>
        <w:ind w:firstLine="567"/>
        <w:rPr>
          <w:iCs/>
          <w:szCs w:val="24"/>
        </w:rPr>
      </w:pPr>
      <w:r w:rsidRPr="00DE7919">
        <w:rPr>
          <w:iCs/>
          <w:szCs w:val="24"/>
        </w:rPr>
        <w:t>Ты вызываешь реакцию, чтобы…?</w:t>
      </w:r>
    </w:p>
    <w:p w14:paraId="3E3ADCBA" w14:textId="77777777" w:rsidR="00DD5F9C" w:rsidRPr="00DE7919" w:rsidRDefault="00DD5F9C" w:rsidP="00DD5F9C">
      <w:pPr>
        <w:spacing w:after="0"/>
        <w:ind w:firstLine="567"/>
        <w:rPr>
          <w:i/>
          <w:iCs/>
          <w:szCs w:val="24"/>
        </w:rPr>
      </w:pPr>
      <w:r w:rsidRPr="00DE7919">
        <w:rPr>
          <w:i/>
          <w:iCs/>
          <w:szCs w:val="24"/>
        </w:rPr>
        <w:t>Из зала: …надо сделать, чтобы спровоцировать какой-то важный нужный элемент роста развития.</w:t>
      </w:r>
    </w:p>
    <w:p w14:paraId="73329C91" w14:textId="77777777" w:rsidR="00DD5F9C" w:rsidRPr="00DE7919" w:rsidRDefault="00DD5F9C" w:rsidP="00DD5F9C">
      <w:pPr>
        <w:spacing w:after="0"/>
        <w:ind w:firstLine="567"/>
        <w:rPr>
          <w:i/>
          <w:iCs/>
          <w:szCs w:val="24"/>
        </w:rPr>
      </w:pPr>
      <w:r w:rsidRPr="00DE7919">
        <w:rPr>
          <w:szCs w:val="24"/>
        </w:rPr>
        <w:t>Вот смотри: Мудрость и Владыка не провоцируют, провоцируют Аватары и Отец. Какое слово вместо «провокации» мы подберём? Провоцируем.</w:t>
      </w:r>
    </w:p>
    <w:p w14:paraId="77AD4E13" w14:textId="77777777" w:rsidR="00DD5F9C" w:rsidRPr="00DE7919" w:rsidRDefault="00DD5F9C" w:rsidP="00DD5F9C">
      <w:pPr>
        <w:spacing w:after="0"/>
        <w:ind w:firstLine="567"/>
        <w:rPr>
          <w:i/>
          <w:iCs/>
          <w:szCs w:val="24"/>
        </w:rPr>
      </w:pPr>
      <w:r w:rsidRPr="00DE7919">
        <w:rPr>
          <w:i/>
          <w:iCs/>
          <w:szCs w:val="24"/>
        </w:rPr>
        <w:t>Из зала: Управлять.</w:t>
      </w:r>
    </w:p>
    <w:p w14:paraId="4E992237" w14:textId="77777777" w:rsidR="00DD5F9C" w:rsidRPr="00DE7919" w:rsidRDefault="00DD5F9C" w:rsidP="00DD5F9C">
      <w:pPr>
        <w:spacing w:after="0"/>
        <w:ind w:firstLine="567"/>
        <w:rPr>
          <w:szCs w:val="24"/>
        </w:rPr>
      </w:pPr>
      <w:r w:rsidRPr="00DE7919">
        <w:rPr>
          <w:szCs w:val="24"/>
        </w:rPr>
        <w:t xml:space="preserve">Нет. Мы не можем управлять. Это свобода воли </w:t>
      </w:r>
      <w:proofErr w:type="gramStart"/>
      <w:r w:rsidRPr="00DE7919">
        <w:rPr>
          <w:szCs w:val="24"/>
        </w:rPr>
        <w:t>другого</w:t>
      </w:r>
      <w:proofErr w:type="gramEnd"/>
      <w:r w:rsidRPr="00DE7919">
        <w:rPr>
          <w:szCs w:val="24"/>
        </w:rPr>
        <w:t>. На кого направлен наш процесс, когда мы оба знаем, что должно быть по-другому, но мы делаем так?</w:t>
      </w:r>
    </w:p>
    <w:p w14:paraId="63C286CC" w14:textId="77777777" w:rsidR="00DD5F9C" w:rsidRPr="00DE7919" w:rsidRDefault="00DD5F9C" w:rsidP="00DD5F9C">
      <w:pPr>
        <w:spacing w:after="0"/>
        <w:ind w:firstLine="567"/>
        <w:rPr>
          <w:i/>
          <w:iCs/>
          <w:szCs w:val="24"/>
        </w:rPr>
      </w:pPr>
      <w:r w:rsidRPr="00DE7919">
        <w:rPr>
          <w:i/>
          <w:iCs/>
          <w:szCs w:val="24"/>
        </w:rPr>
        <w:t>Из зала: Провокация.</w:t>
      </w:r>
    </w:p>
    <w:p w14:paraId="38BA32C0" w14:textId="77777777" w:rsidR="00DD5F9C" w:rsidRPr="00DE7919" w:rsidRDefault="00DD5F9C" w:rsidP="00DD5F9C">
      <w:pPr>
        <w:spacing w:after="0"/>
        <w:ind w:firstLine="567"/>
        <w:rPr>
          <w:szCs w:val="24"/>
        </w:rPr>
      </w:pPr>
      <w:r w:rsidRPr="00DE7919">
        <w:rPr>
          <w:szCs w:val="24"/>
        </w:rPr>
        <w:t>Мы же говорим сейчас. Мы минуем это слово.</w:t>
      </w:r>
    </w:p>
    <w:p w14:paraId="5A39C624" w14:textId="77777777" w:rsidR="00DD5F9C" w:rsidRPr="00DE7919" w:rsidRDefault="00DD5F9C" w:rsidP="00DD5F9C">
      <w:pPr>
        <w:spacing w:after="0"/>
        <w:ind w:firstLine="567"/>
        <w:rPr>
          <w:i/>
          <w:iCs/>
          <w:szCs w:val="24"/>
        </w:rPr>
      </w:pPr>
      <w:r w:rsidRPr="00DE7919">
        <w:rPr>
          <w:i/>
          <w:iCs/>
          <w:szCs w:val="24"/>
        </w:rPr>
        <w:t xml:space="preserve">Из зала: Стимулировать. </w:t>
      </w:r>
    </w:p>
    <w:p w14:paraId="75733D79" w14:textId="77777777" w:rsidR="00DD5F9C" w:rsidRPr="00DE7919" w:rsidRDefault="00DD5F9C" w:rsidP="00DD5F9C">
      <w:pPr>
        <w:spacing w:after="0"/>
        <w:ind w:firstLine="567"/>
        <w:rPr>
          <w:szCs w:val="24"/>
        </w:rPr>
      </w:pPr>
      <w:r w:rsidRPr="00DE7919">
        <w:rPr>
          <w:szCs w:val="24"/>
        </w:rPr>
        <w:t xml:space="preserve">Стимулировать. Ещё. </w:t>
      </w:r>
    </w:p>
    <w:p w14:paraId="610A4876" w14:textId="77777777" w:rsidR="00DD5F9C" w:rsidRPr="00DE7919" w:rsidRDefault="00DD5F9C" w:rsidP="00DD5F9C">
      <w:pPr>
        <w:spacing w:after="0"/>
        <w:ind w:firstLine="567"/>
        <w:rPr>
          <w:i/>
          <w:iCs/>
          <w:szCs w:val="24"/>
        </w:rPr>
      </w:pPr>
      <w:r w:rsidRPr="00DE7919">
        <w:rPr>
          <w:i/>
          <w:iCs/>
          <w:szCs w:val="24"/>
        </w:rPr>
        <w:t>Из зала: Подсвечивать.</w:t>
      </w:r>
    </w:p>
    <w:p w14:paraId="628ABA4C" w14:textId="77777777" w:rsidR="00DD5F9C" w:rsidRPr="00DE7919" w:rsidRDefault="00DD5F9C" w:rsidP="00DD5F9C">
      <w:pPr>
        <w:spacing w:after="0"/>
        <w:ind w:firstLine="567"/>
        <w:rPr>
          <w:szCs w:val="24"/>
        </w:rPr>
      </w:pPr>
      <w:r w:rsidRPr="00DE7919">
        <w:rPr>
          <w:szCs w:val="24"/>
        </w:rPr>
        <w:t>Подсвечивать, хорошо, ещё.</w:t>
      </w:r>
    </w:p>
    <w:p w14:paraId="7F19D0DE" w14:textId="77777777" w:rsidR="00DD5F9C" w:rsidRPr="00DE7919" w:rsidRDefault="00DD5F9C" w:rsidP="00DD5F9C">
      <w:pPr>
        <w:spacing w:after="0"/>
        <w:ind w:firstLine="567"/>
        <w:rPr>
          <w:i/>
          <w:iCs/>
          <w:szCs w:val="24"/>
        </w:rPr>
      </w:pPr>
      <w:r w:rsidRPr="00DE7919">
        <w:rPr>
          <w:i/>
          <w:iCs/>
          <w:szCs w:val="24"/>
        </w:rPr>
        <w:t>Из зала: Выявлять.</w:t>
      </w:r>
    </w:p>
    <w:p w14:paraId="1C6EDDFF" w14:textId="77777777" w:rsidR="00DD5F9C" w:rsidRPr="00DE7919" w:rsidRDefault="00DD5F9C" w:rsidP="00DD5F9C">
      <w:pPr>
        <w:spacing w:after="0"/>
        <w:ind w:firstLine="567"/>
        <w:rPr>
          <w:szCs w:val="24"/>
        </w:rPr>
      </w:pPr>
      <w:r w:rsidRPr="00DE7919">
        <w:rPr>
          <w:szCs w:val="24"/>
        </w:rPr>
        <w:t>Ещё лучше. Я в серьёзном смысле. Ещё.</w:t>
      </w:r>
    </w:p>
    <w:p w14:paraId="6447312A" w14:textId="77777777" w:rsidR="00DD5F9C" w:rsidRPr="00DE7919" w:rsidRDefault="00DD5F9C" w:rsidP="00DD5F9C">
      <w:pPr>
        <w:spacing w:after="0"/>
        <w:ind w:firstLine="567"/>
        <w:rPr>
          <w:i/>
          <w:iCs/>
          <w:szCs w:val="24"/>
        </w:rPr>
      </w:pPr>
      <w:r w:rsidRPr="00DE7919">
        <w:rPr>
          <w:i/>
          <w:iCs/>
          <w:szCs w:val="24"/>
        </w:rPr>
        <w:t>Из зала: Состояние катарсиса. Оно близко к состоянию.</w:t>
      </w:r>
    </w:p>
    <w:p w14:paraId="1A35F492" w14:textId="77777777" w:rsidR="00DD5F9C" w:rsidRPr="00DE7919" w:rsidRDefault="00DD5F9C" w:rsidP="00DD5F9C">
      <w:pPr>
        <w:spacing w:after="0"/>
        <w:ind w:firstLine="567"/>
        <w:rPr>
          <w:i/>
          <w:iCs/>
          <w:szCs w:val="24"/>
        </w:rPr>
      </w:pPr>
      <w:r w:rsidRPr="00DE7919">
        <w:rPr>
          <w:szCs w:val="24"/>
        </w:rPr>
        <w:t>Такого неожиданного ответа не ожидали.</w:t>
      </w:r>
    </w:p>
    <w:p w14:paraId="22F4567D" w14:textId="77777777" w:rsidR="00DD5F9C" w:rsidRPr="00DE7919" w:rsidRDefault="00DD5F9C" w:rsidP="00DD5F9C">
      <w:pPr>
        <w:spacing w:after="0"/>
        <w:ind w:firstLine="567"/>
        <w:rPr>
          <w:szCs w:val="24"/>
        </w:rPr>
      </w:pPr>
      <w:r w:rsidRPr="00DE7919">
        <w:rPr>
          <w:i/>
          <w:iCs/>
          <w:szCs w:val="24"/>
        </w:rPr>
        <w:t>Из зала: А может просто оно даёт возможность</w:t>
      </w:r>
      <w:proofErr w:type="gramStart"/>
      <w:r w:rsidRPr="00DE7919">
        <w:rPr>
          <w:i/>
          <w:iCs/>
          <w:szCs w:val="24"/>
        </w:rPr>
        <w:t xml:space="preserve"> Б</w:t>
      </w:r>
      <w:proofErr w:type="gramEnd"/>
      <w:r w:rsidRPr="00DE7919">
        <w:rPr>
          <w:i/>
          <w:iCs/>
          <w:szCs w:val="24"/>
        </w:rPr>
        <w:t>ыть.</w:t>
      </w:r>
    </w:p>
    <w:p w14:paraId="12A6BDE6" w14:textId="77777777" w:rsidR="00DD5F9C" w:rsidRPr="00DE7919" w:rsidRDefault="00DD5F9C" w:rsidP="00DD5F9C">
      <w:pPr>
        <w:spacing w:after="0"/>
        <w:ind w:firstLine="567"/>
        <w:rPr>
          <w:szCs w:val="24"/>
        </w:rPr>
      </w:pPr>
      <w:r w:rsidRPr="00DE7919">
        <w:rPr>
          <w:szCs w:val="24"/>
        </w:rPr>
        <w:t xml:space="preserve">Да. Оно включает виды поддержек тех состояний, которые есть во мне и </w:t>
      </w:r>
      <w:proofErr w:type="gramStart"/>
      <w:r w:rsidRPr="00DE7919">
        <w:rPr>
          <w:szCs w:val="24"/>
        </w:rPr>
        <w:t>в</w:t>
      </w:r>
      <w:proofErr w:type="gramEnd"/>
      <w:r w:rsidRPr="00DE7919">
        <w:rPr>
          <w:szCs w:val="24"/>
        </w:rPr>
        <w:t xml:space="preserve"> другом. Ещё раз услышьте: оно включает виды поддержек.</w:t>
      </w:r>
    </w:p>
    <w:p w14:paraId="21CFD4C8" w14:textId="77777777" w:rsidR="00DD5F9C" w:rsidRPr="00DE7919" w:rsidRDefault="00DD5F9C" w:rsidP="00DD5F9C">
      <w:pPr>
        <w:spacing w:after="0"/>
        <w:ind w:firstLine="567"/>
        <w:rPr>
          <w:i/>
          <w:iCs/>
          <w:szCs w:val="24"/>
        </w:rPr>
      </w:pPr>
      <w:r w:rsidRPr="00DE7919">
        <w:rPr>
          <w:i/>
          <w:iCs/>
          <w:szCs w:val="24"/>
        </w:rPr>
        <w:t>Из зала: Урегулирование?</w:t>
      </w:r>
    </w:p>
    <w:p w14:paraId="3D22C749" w14:textId="77777777" w:rsidR="00DD5F9C" w:rsidRPr="00DE7919" w:rsidRDefault="00DD5F9C" w:rsidP="00DD5F9C">
      <w:pPr>
        <w:spacing w:after="0"/>
        <w:ind w:firstLine="567"/>
        <w:rPr>
          <w:szCs w:val="24"/>
        </w:rPr>
      </w:pPr>
      <w:r w:rsidRPr="00DE7919">
        <w:rPr>
          <w:szCs w:val="24"/>
        </w:rPr>
        <w:t>Нет. Урегулирование – это не поддержка. Урегулирование – это избегание конфликта. То есть мы уходим на компромисс, чтобы урегулировать.</w:t>
      </w:r>
    </w:p>
    <w:p w14:paraId="7A44120F" w14:textId="343087E8" w:rsidR="00DD5F9C" w:rsidRPr="00DE7919" w:rsidRDefault="00DD5F9C" w:rsidP="00DD5F9C">
      <w:pPr>
        <w:spacing w:after="0"/>
        <w:ind w:firstLine="567"/>
        <w:rPr>
          <w:szCs w:val="24"/>
        </w:rPr>
      </w:pPr>
      <w:r w:rsidRPr="00DE7919">
        <w:rPr>
          <w:szCs w:val="24"/>
        </w:rPr>
        <w:t>В принципе у Аватара явление конфликтности – это состояние сингулярности всех видов управленческих решений. То есть когда Аватар разрешает конфликт или кризис? Когда он разрешает?</w:t>
      </w:r>
      <w:r w:rsidR="00E10718" w:rsidRPr="00DE7919">
        <w:rPr>
          <w:szCs w:val="24"/>
        </w:rPr>
        <w:t xml:space="preserve"> – </w:t>
      </w:r>
      <w:r w:rsidRPr="00DE7919">
        <w:rPr>
          <w:szCs w:val="24"/>
        </w:rPr>
        <w:t xml:space="preserve">Когда с точки зрения </w:t>
      </w:r>
      <w:proofErr w:type="gramStart"/>
      <w:r w:rsidRPr="00DE7919">
        <w:rPr>
          <w:szCs w:val="24"/>
        </w:rPr>
        <w:t>Синтез</w:t>
      </w:r>
      <w:r w:rsidR="005D55D3" w:rsidRPr="00DE7919">
        <w:rPr>
          <w:szCs w:val="24"/>
        </w:rPr>
        <w:t>-</w:t>
      </w:r>
      <w:r w:rsidRPr="00DE7919">
        <w:rPr>
          <w:szCs w:val="24"/>
        </w:rPr>
        <w:t>Академии</w:t>
      </w:r>
      <w:proofErr w:type="gramEnd"/>
      <w:r w:rsidRPr="00DE7919">
        <w:rPr>
          <w:szCs w:val="24"/>
        </w:rPr>
        <w:t xml:space="preserve"> тройным объёмом Воли любое состояние Сингулярности как 16-го выражения управления в материи приходит к завершению конфликтной ситуации. Сингулярность произошла. Выход на новый этап сформировался. Поведение отстроилось. Ну, допустим, того с кем вы работаете. Или всей команды.</w:t>
      </w:r>
    </w:p>
    <w:p w14:paraId="2075C1C9" w14:textId="77777777" w:rsidR="00DD5F9C" w:rsidRPr="00DE7919" w:rsidRDefault="00DD5F9C" w:rsidP="00DD5F9C">
      <w:pPr>
        <w:spacing w:after="0"/>
        <w:ind w:firstLine="567"/>
        <w:rPr>
          <w:szCs w:val="24"/>
        </w:rPr>
      </w:pPr>
      <w:r w:rsidRPr="00DE7919">
        <w:rPr>
          <w:szCs w:val="24"/>
        </w:rPr>
        <w:t xml:space="preserve">Вот вы работаете с Подразделением ИВДИВО Санкт-Петербург. Вас всегда устраивает поведение вас как команды? Спорный вопрос. Потому что чаще всего мы реагируем на поведение человеческой реализацией. А если мы посмотрим на поведение нас как Аватаров – то есть это пятая реализация, ИВДИВО-реализация. Какое у нас там поведение? И вот если у нас есть поддержка этого поведения на постоянной основе? Поддержкой занимается только Мудрость. Любовь уже поддерживать не может. Воля не поддерживает. Творение не поддерживает. Поддерживает Синтез. Но во внешнем проявлении – это Мудрость.  </w:t>
      </w:r>
    </w:p>
    <w:p w14:paraId="60980B11" w14:textId="7AD0E7AE" w:rsidR="00DD5F9C" w:rsidRPr="00DE7919" w:rsidRDefault="00DD5F9C" w:rsidP="00DD5F9C">
      <w:pPr>
        <w:spacing w:after="0"/>
        <w:ind w:firstLine="567"/>
        <w:rPr>
          <w:szCs w:val="24"/>
        </w:rPr>
      </w:pPr>
      <w:r w:rsidRPr="00DE7919">
        <w:rPr>
          <w:szCs w:val="24"/>
        </w:rPr>
        <w:t>Тогда оказывая поддержку даже в кризисе</w:t>
      </w:r>
      <w:r w:rsidR="005D55D3" w:rsidRPr="00DE7919">
        <w:rPr>
          <w:szCs w:val="24"/>
        </w:rPr>
        <w:t>,</w:t>
      </w:r>
      <w:r w:rsidRPr="00DE7919">
        <w:rPr>
          <w:szCs w:val="24"/>
        </w:rPr>
        <w:t xml:space="preserve"> чиха без руки, но без прикрытой руки с открытым ртом, вызывая крик: зачем вы на меня чихаете? – вы вызываете устойчивое поле деятельности Аватара Организации.</w:t>
      </w:r>
    </w:p>
    <w:p w14:paraId="43ED7D37" w14:textId="77777777" w:rsidR="00DD5F9C" w:rsidRPr="00DE7919" w:rsidRDefault="00DD5F9C" w:rsidP="00DD5F9C">
      <w:pPr>
        <w:spacing w:after="0"/>
        <w:ind w:firstLine="567"/>
        <w:rPr>
          <w:szCs w:val="24"/>
        </w:rPr>
      </w:pPr>
      <w:r w:rsidRPr="00DE7919">
        <w:rPr>
          <w:szCs w:val="24"/>
        </w:rPr>
        <w:t>Я сейчас пошла по абсурдному примеру, но чем абсурднее пример – тем реалистичнее пройти за ту грань, которая вам важна в Научном Синтезе. Дальше ответьте: чем?</w:t>
      </w:r>
    </w:p>
    <w:p w14:paraId="08E9925B" w14:textId="77777777" w:rsidR="00DD5F9C" w:rsidRPr="00DE7919" w:rsidRDefault="00DD5F9C" w:rsidP="00DD5F9C">
      <w:pPr>
        <w:spacing w:after="0"/>
        <w:ind w:firstLine="567"/>
        <w:rPr>
          <w:szCs w:val="24"/>
        </w:rPr>
      </w:pPr>
      <w:r w:rsidRPr="00DE7919">
        <w:rPr>
          <w:szCs w:val="24"/>
        </w:rPr>
        <w:t xml:space="preserve">Кут Хуми, а может Мория на Совете Наук, во вторник, сказал о том, что у Аватара Синтеза Мории есть такое явление: чёрный юмор. Я даже потом научной братии задала вопрос: «Ребята, а что такое научный юмор у Мории?», готовясь к вам. Мне надо было понять через что. Я ответ получила. Я не помню, достаточный ли он был для меня на тот момент. Наверно не был достаточным. </w:t>
      </w:r>
    </w:p>
    <w:p w14:paraId="03A06BB4" w14:textId="77777777" w:rsidR="00DD5F9C" w:rsidRPr="00DE7919" w:rsidRDefault="00DD5F9C" w:rsidP="00DD5F9C">
      <w:pPr>
        <w:spacing w:after="0"/>
        <w:ind w:firstLine="567"/>
        <w:rPr>
          <w:szCs w:val="24"/>
        </w:rPr>
      </w:pPr>
      <w:r w:rsidRPr="00DE7919">
        <w:rPr>
          <w:szCs w:val="24"/>
        </w:rPr>
        <w:t xml:space="preserve">И вот сейчас, </w:t>
      </w:r>
      <w:proofErr w:type="gramStart"/>
      <w:r w:rsidRPr="00DE7919">
        <w:rPr>
          <w:szCs w:val="24"/>
        </w:rPr>
        <w:t>говоря вам вот это явление я понимаю, что</w:t>
      </w:r>
      <w:proofErr w:type="gramEnd"/>
      <w:r w:rsidRPr="00DE7919">
        <w:rPr>
          <w:szCs w:val="24"/>
        </w:rPr>
        <w:t xml:space="preserve"> это грань определённого состояния не юмора, а уже дзена. Грань этих процессов внутреннего и внешнего, где для Научного Синтеза решения парадоксальностей как раз есмь тот процесс поля деятельности </w:t>
      </w:r>
      <w:r w:rsidRPr="00DE7919">
        <w:rPr>
          <w:szCs w:val="24"/>
        </w:rPr>
        <w:lastRenderedPageBreak/>
        <w:t xml:space="preserve">Аватара, который он ведёт. Отсюда не одногранность Мудрости и Научного Синтеза. То есть чем она многогранней, тем ярче тот… ну, допустим, назовём чёрный юмор, проявляемый с Морией или у Аватара Синтеза, которым мы включаемся в формировании Наук в целом в девяти Космосах. И вот задача раскрутить минимально девяти-космичность Научного Синтеза полем деятельности того, что вы ведёте. </w:t>
      </w:r>
    </w:p>
    <w:p w14:paraId="3C50862C" w14:textId="3B550861" w:rsidR="00DD5F9C" w:rsidRPr="00DE7919" w:rsidRDefault="00DD5F9C" w:rsidP="00DD5F9C">
      <w:pPr>
        <w:spacing w:after="0"/>
        <w:ind w:firstLine="567"/>
        <w:rPr>
          <w:szCs w:val="24"/>
        </w:rPr>
      </w:pPr>
      <w:r w:rsidRPr="00DE7919">
        <w:rPr>
          <w:szCs w:val="24"/>
        </w:rPr>
        <w:t xml:space="preserve">Причём, если вы ещё Владыка Синтеза, деятельность ведения Погружения, консультации по Синтезу – это не деятельность Организации. Если М. ещё работает с точки зрения МЦ, вот она мне рассказывала сегодня утром, что вчера «у меня была деятельность». Это не деятельность Должностной Полномочности. И мы начинаем сужаться к тому, что мы говорили в первой части до практики, когда мы говорили: давайте сконцентрируемся и сузимся. Помните? Уйдем из горизонта на концентрированное действие в специализации. Вот это оно. </w:t>
      </w:r>
    </w:p>
    <w:p w14:paraId="78381F25" w14:textId="590F938F" w:rsidR="00DD5F9C" w:rsidRPr="00DE7919" w:rsidRDefault="00DD5F9C" w:rsidP="00DD5F9C">
      <w:pPr>
        <w:spacing w:after="0"/>
        <w:ind w:firstLine="567"/>
        <w:rPr>
          <w:szCs w:val="24"/>
        </w:rPr>
      </w:pPr>
      <w:r w:rsidRPr="00DE7919">
        <w:rPr>
          <w:szCs w:val="24"/>
        </w:rPr>
        <w:t xml:space="preserve">То есть Научный Синтез всегда будет только не сужать, а концентрироваться на поле деятельности, которую я веду. И тогда вопрос. Он остаётся открытым. Если мы минимально фиксируем Научный Синтез Организации 64 в Подразделении ИВДИВО Санкт-Петербург – вы за </w:t>
      </w:r>
      <w:proofErr w:type="gramStart"/>
      <w:r w:rsidRPr="00DE7919">
        <w:rPr>
          <w:szCs w:val="24"/>
        </w:rPr>
        <w:t>свою</w:t>
      </w:r>
      <w:proofErr w:type="gramEnd"/>
      <w:r w:rsidRPr="00DE7919">
        <w:rPr>
          <w:szCs w:val="24"/>
        </w:rPr>
        <w:t xml:space="preserve">, а я за всех остальных, которых не было, нет сейчас, что мы формируем собою? </w:t>
      </w:r>
    </w:p>
    <w:p w14:paraId="1C0FD47E" w14:textId="7D118C77" w:rsidR="00DD5F9C" w:rsidRPr="00DE7919" w:rsidRDefault="00DD5F9C" w:rsidP="00DD5F9C">
      <w:pPr>
        <w:spacing w:after="0"/>
        <w:ind w:firstLine="567"/>
        <w:rPr>
          <w:szCs w:val="24"/>
        </w:rPr>
      </w:pPr>
      <w:r w:rsidRPr="00DE7919">
        <w:rPr>
          <w:szCs w:val="24"/>
        </w:rPr>
        <w:t>И мы формируем Науки</w:t>
      </w:r>
      <w:r w:rsidR="00E10718" w:rsidRPr="00DE7919">
        <w:rPr>
          <w:szCs w:val="24"/>
        </w:rPr>
        <w:t xml:space="preserve"> – </w:t>
      </w:r>
      <w:r w:rsidRPr="00DE7919">
        <w:rPr>
          <w:szCs w:val="24"/>
        </w:rPr>
        <w:t>услышьте</w:t>
      </w:r>
      <w:r w:rsidR="00E10718" w:rsidRPr="00DE7919">
        <w:rPr>
          <w:szCs w:val="24"/>
        </w:rPr>
        <w:t xml:space="preserve"> – </w:t>
      </w:r>
      <w:r w:rsidRPr="00DE7919">
        <w:rPr>
          <w:szCs w:val="24"/>
        </w:rPr>
        <w:t xml:space="preserve">Науки Синтеза Изначально Вышестоящего Отца. То есть, если М. качественно отведёт вид деятельности Высшей Школы Синтеза – так же? Высшей Школы Синтеза. </w:t>
      </w:r>
    </w:p>
    <w:p w14:paraId="2657979A" w14:textId="77777777" w:rsidR="00DD5F9C" w:rsidRPr="00DE7919" w:rsidRDefault="00DD5F9C" w:rsidP="00DD5F9C">
      <w:pPr>
        <w:spacing w:after="0"/>
        <w:ind w:firstLine="567"/>
        <w:rPr>
          <w:i/>
          <w:szCs w:val="24"/>
        </w:rPr>
      </w:pPr>
      <w:r w:rsidRPr="00DE7919">
        <w:rPr>
          <w:i/>
          <w:szCs w:val="24"/>
        </w:rPr>
        <w:t>Из зала: Сверхкосмической Высшей Школы Синтеза.</w:t>
      </w:r>
    </w:p>
    <w:p w14:paraId="6435EF29" w14:textId="0B71EFB2" w:rsidR="00DD5F9C" w:rsidRPr="00DE7919" w:rsidRDefault="00DD5F9C" w:rsidP="00DD5F9C">
      <w:pPr>
        <w:spacing w:after="0"/>
        <w:ind w:firstLine="567"/>
        <w:rPr>
          <w:szCs w:val="24"/>
          <w:lang w:eastAsia="en-US"/>
        </w:rPr>
      </w:pPr>
      <w:r w:rsidRPr="00DE7919">
        <w:rPr>
          <w:szCs w:val="24"/>
        </w:rPr>
        <w:t xml:space="preserve">Ну да: </w:t>
      </w:r>
      <w:proofErr w:type="gramStart"/>
      <w:r w:rsidRPr="00DE7919">
        <w:rPr>
          <w:szCs w:val="24"/>
        </w:rPr>
        <w:t xml:space="preserve">Сверхкосмическая Высшая Школа Синтеза </w:t>
      </w:r>
      <w:r w:rsidRPr="00DE7919">
        <w:rPr>
          <w:szCs w:val="24"/>
          <w:lang w:eastAsia="en-US"/>
        </w:rPr>
        <w:t xml:space="preserve">в Подразделении ИВДИВО </w:t>
      </w:r>
      <w:r w:rsidR="005E038A" w:rsidRPr="00DE7919">
        <w:rPr>
          <w:szCs w:val="24"/>
          <w:lang w:eastAsia="en-US"/>
        </w:rPr>
        <w:t>Санкт-Петербург</w:t>
      </w:r>
      <w:r w:rsidRPr="00DE7919">
        <w:rPr>
          <w:szCs w:val="24"/>
          <w:lang w:eastAsia="en-US"/>
        </w:rPr>
        <w:t>, и поле деятельности будет устойчиво в практическом, теоретическом, смежном подходах.</w:t>
      </w:r>
      <w:proofErr w:type="gramEnd"/>
      <w:r w:rsidRPr="00DE7919">
        <w:rPr>
          <w:szCs w:val="24"/>
          <w:lang w:eastAsia="en-US"/>
        </w:rPr>
        <w:t xml:space="preserve"> Обязательно должна быть теория, исходя из действующих Синтезов, приведённая на практике. Должен быть смежный подход. То поле деятельности будет устойчиво для формирования </w:t>
      </w:r>
      <w:r w:rsidR="00C26778" w:rsidRPr="00DE7919">
        <w:rPr>
          <w:szCs w:val="24"/>
          <w:lang w:eastAsia="en-US"/>
        </w:rPr>
        <w:t>Н</w:t>
      </w:r>
      <w:r w:rsidRPr="00DE7919">
        <w:rPr>
          <w:szCs w:val="24"/>
          <w:lang w:eastAsia="en-US"/>
        </w:rPr>
        <w:t xml:space="preserve">ауки Синтезом Изначально Вышестоящего Отца. Науки Высшей Школы Синтеза. Мы не знаем, как это. Что это за Наука, она вообще для нас неизвестна. Это не Наука Языка, от слова вообще. Понимаете? </w:t>
      </w:r>
    </w:p>
    <w:p w14:paraId="0424E631" w14:textId="3EE27D55" w:rsidR="00DD5F9C" w:rsidRPr="00DE7919" w:rsidRDefault="00DD5F9C" w:rsidP="00DD5F9C">
      <w:pPr>
        <w:spacing w:after="0"/>
        <w:ind w:firstLine="567"/>
        <w:rPr>
          <w:szCs w:val="24"/>
          <w:lang w:eastAsia="en-US"/>
        </w:rPr>
      </w:pPr>
      <w:r w:rsidRPr="00DE7919">
        <w:rPr>
          <w:szCs w:val="24"/>
          <w:lang w:eastAsia="en-US"/>
        </w:rPr>
        <w:t xml:space="preserve">Если вы ведёте </w:t>
      </w:r>
      <w:r w:rsidR="00C26778" w:rsidRPr="00DE7919">
        <w:rPr>
          <w:szCs w:val="24"/>
          <w:lang w:eastAsia="en-US"/>
        </w:rPr>
        <w:t>Э</w:t>
      </w:r>
      <w:r w:rsidRPr="00DE7919">
        <w:rPr>
          <w:szCs w:val="24"/>
          <w:lang w:eastAsia="en-US"/>
        </w:rPr>
        <w:t xml:space="preserve">нергопотенциал, да? То вся ваша деятельность связана с процессом оперирования. Вот мы говорили о том, что Наука для Владык Синтеза, чем она важна? Хотя мы сейчас затронули вас как </w:t>
      </w:r>
      <w:r w:rsidR="00C26778" w:rsidRPr="00DE7919">
        <w:rPr>
          <w:szCs w:val="24"/>
          <w:lang w:eastAsia="en-US"/>
        </w:rPr>
        <w:t>Э</w:t>
      </w:r>
      <w:r w:rsidRPr="00DE7919">
        <w:rPr>
          <w:szCs w:val="24"/>
          <w:lang w:eastAsia="en-US"/>
        </w:rPr>
        <w:t xml:space="preserve">нергопотенциал. В том, что Научная Мудрость Владыки Синтеза – это в оперировании и вырабатывании Научной Мудрости при ведении Синтеза. Вы ведёте свою деятельность, у вас всё равно вырабатывается какой-то научный процесс. Какой-то, «энный». Ни плохой, ни хороший, просто он есть. Вы начинаете им вести свою деятельность. До чего вы доходите в ведении своей деятельности? Любым процессом. Но я не имею в виду сейчас той Науки, которая есть сейчас в Высшем Совете Академии Наук, так назовём. Я сейчас с точки зрения ИВДИВО как Организаций стремлюсь даже подумать, прорываясь сквозь то, что для нас сейчас Первостяжание. </w:t>
      </w:r>
    </w:p>
    <w:p w14:paraId="169FA7AA" w14:textId="77777777" w:rsidR="00DD5F9C" w:rsidRPr="00DE7919" w:rsidRDefault="00DD5F9C" w:rsidP="00DD5F9C">
      <w:pPr>
        <w:spacing w:after="0"/>
        <w:ind w:firstLine="567"/>
        <w:rPr>
          <w:szCs w:val="24"/>
          <w:lang w:eastAsia="en-US"/>
        </w:rPr>
      </w:pPr>
      <w:r w:rsidRPr="00DE7919">
        <w:rPr>
          <w:szCs w:val="24"/>
          <w:lang w:eastAsia="en-US"/>
        </w:rPr>
        <w:t xml:space="preserve">Ребята, эту тему никто в ИВДИВО не поднимал. Её нам дал Мория в среду в ночь. В четверг мы её писали, в пятницу тоже </w:t>
      </w:r>
      <w:proofErr w:type="gramStart"/>
      <w:r w:rsidRPr="00DE7919">
        <w:rPr>
          <w:szCs w:val="24"/>
          <w:lang w:eastAsia="en-US"/>
        </w:rPr>
        <w:t>в</w:t>
      </w:r>
      <w:proofErr w:type="gramEnd"/>
      <w:r w:rsidRPr="00DE7919">
        <w:rPr>
          <w:szCs w:val="24"/>
          <w:lang w:eastAsia="en-US"/>
        </w:rPr>
        <w:t xml:space="preserve"> полдня. Ну и, соответственно, мы пришли к вам с этим явлением. То есть ни я, ни вы, мы с вами только знаем, что есть эти проходы туда. </w:t>
      </w:r>
      <w:proofErr w:type="gramStart"/>
      <w:r w:rsidRPr="00DE7919">
        <w:rPr>
          <w:szCs w:val="24"/>
          <w:lang w:eastAsia="en-US"/>
        </w:rPr>
        <w:t>Значит</w:t>
      </w:r>
      <w:proofErr w:type="gramEnd"/>
      <w:r w:rsidRPr="00DE7919">
        <w:rPr>
          <w:szCs w:val="24"/>
          <w:lang w:eastAsia="en-US"/>
        </w:rPr>
        <w:t xml:space="preserve"> нам нужно с вами об этом подумать. </w:t>
      </w:r>
    </w:p>
    <w:p w14:paraId="05EFF1A3" w14:textId="0B9810A0" w:rsidR="00DD5F9C" w:rsidRPr="00DE7919" w:rsidRDefault="00DD5F9C" w:rsidP="00DD5F9C">
      <w:pPr>
        <w:spacing w:after="0"/>
        <w:ind w:firstLine="567"/>
        <w:rPr>
          <w:szCs w:val="24"/>
          <w:lang w:eastAsia="en-US"/>
        </w:rPr>
      </w:pPr>
      <w:r w:rsidRPr="00DE7919">
        <w:rPr>
          <w:szCs w:val="24"/>
          <w:lang w:eastAsia="en-US"/>
        </w:rPr>
        <w:t>Мы устремились увидеть виды деятельности, которые формиру</w:t>
      </w:r>
      <w:r w:rsidR="002764B1" w:rsidRPr="00DE7919">
        <w:rPr>
          <w:szCs w:val="24"/>
          <w:lang w:eastAsia="en-US"/>
        </w:rPr>
        <w:t>ю</w:t>
      </w:r>
      <w:r w:rsidRPr="00DE7919">
        <w:rPr>
          <w:szCs w:val="24"/>
          <w:lang w:eastAsia="en-US"/>
        </w:rPr>
        <w:t xml:space="preserve">т устойчивое поле. Вы даже можете сейчас просто войти в такой азарт. Сферу ИВДИВО </w:t>
      </w:r>
      <w:r w:rsidR="002764B1" w:rsidRPr="00DE7919">
        <w:rPr>
          <w:szCs w:val="24"/>
          <w:lang w:eastAsia="en-US"/>
        </w:rPr>
        <w:t>к</w:t>
      </w:r>
      <w:r w:rsidRPr="00DE7919">
        <w:rPr>
          <w:szCs w:val="24"/>
          <w:lang w:eastAsia="en-US"/>
        </w:rPr>
        <w:t xml:space="preserve">аждого развернули, помните её. Сфера ИВДИВО наполнена, вернее, возжигается оболочкой Организации, тоже помните. Возжечь пропорционально Синтезы Огня вида деятельности, которые вы вели в течение энного периода времени. </w:t>
      </w:r>
    </w:p>
    <w:p w14:paraId="19CBD8EC" w14:textId="1B1858CA" w:rsidR="00DD5F9C" w:rsidRPr="00DE7919" w:rsidRDefault="00DD5F9C" w:rsidP="00DD5F9C">
      <w:pPr>
        <w:spacing w:after="0"/>
        <w:ind w:firstLine="567"/>
        <w:rPr>
          <w:szCs w:val="24"/>
          <w:lang w:eastAsia="en-US"/>
        </w:rPr>
      </w:pPr>
      <w:r w:rsidRPr="00DE7919">
        <w:rPr>
          <w:szCs w:val="24"/>
          <w:lang w:eastAsia="en-US"/>
        </w:rPr>
        <w:t xml:space="preserve">В чём мы видим в процентовке Синтеза и Огня, который заполняет сферу? Она </w:t>
      </w:r>
      <w:proofErr w:type="gramStart"/>
      <w:r w:rsidRPr="00DE7919">
        <w:rPr>
          <w:szCs w:val="24"/>
          <w:lang w:eastAsia="en-US"/>
        </w:rPr>
        <w:t>может</w:t>
      </w:r>
      <w:proofErr w:type="gramEnd"/>
      <w:r w:rsidRPr="00DE7919">
        <w:rPr>
          <w:szCs w:val="24"/>
          <w:lang w:eastAsia="en-US"/>
        </w:rPr>
        <w:t xml:space="preserve"> заполнена быть Синтезом Чаши, ну то есть по экватору, а может быть заполнена в целом на 100%. И можно тогда сделать микс. Определить процент соотношения заполняемости Огнём и процент соотношения заполняемости Синтезом</w:t>
      </w:r>
      <w:proofErr w:type="gramStart"/>
      <w:r w:rsidRPr="00DE7919">
        <w:rPr>
          <w:szCs w:val="24"/>
          <w:lang w:eastAsia="en-US"/>
        </w:rPr>
        <w:t>.Д</w:t>
      </w:r>
      <w:proofErr w:type="gramEnd"/>
      <w:r w:rsidRPr="00DE7919">
        <w:rPr>
          <w:szCs w:val="24"/>
          <w:lang w:eastAsia="en-US"/>
        </w:rPr>
        <w:t xml:space="preserve">алее в этом внутренне-внешнем процессе для Аватара: Синтез – внутри, Огонь – вовне. Потому что вы есмь Синтез Отца. Потом вы его вписываете в Огонь в применении в этом поле деятельности – вы видите результат, где вы как Аватар 64 Организаций ведением своей деятельности поддерживаете Науки Изначально </w:t>
      </w:r>
      <w:r w:rsidRPr="00DE7919">
        <w:rPr>
          <w:szCs w:val="24"/>
          <w:lang w:eastAsia="en-US"/>
        </w:rPr>
        <w:lastRenderedPageBreak/>
        <w:t xml:space="preserve">Вышестоящего Отца. Вот тут я уже начинаю от вас чувствовать поле деятельности, где я могу опереться Науками Изначально Вышестоящего Отца. Всё равно эта проверка должна быть. </w:t>
      </w:r>
    </w:p>
    <w:p w14:paraId="79768400" w14:textId="77777777" w:rsidR="002764B1" w:rsidRPr="00DE7919" w:rsidRDefault="00DD5F9C" w:rsidP="00DD5F9C">
      <w:pPr>
        <w:spacing w:after="0"/>
        <w:ind w:firstLine="567"/>
        <w:rPr>
          <w:szCs w:val="24"/>
          <w:lang w:eastAsia="en-US"/>
        </w:rPr>
      </w:pPr>
      <w:r w:rsidRPr="00DE7919">
        <w:rPr>
          <w:szCs w:val="24"/>
          <w:lang w:eastAsia="en-US"/>
        </w:rPr>
        <w:t>Вы сюда сядете и скажете: «Я хочу опереться Науками Изначального Вышестоящего Отца на деятельность Аватаров Санкт-Петербурга». И вы будете опираться одной из Наук, либо для вас ведущей, либо Синтезом тех Наук Отца, которые есть в целом Столпом Наук, 32 Сверхкосмическими Науками Изначального Вышестоящего Отца.</w:t>
      </w:r>
    </w:p>
    <w:p w14:paraId="05A12DC7" w14:textId="22A4B16C" w:rsidR="00DD5F9C" w:rsidRPr="00DE7919" w:rsidRDefault="00DD5F9C" w:rsidP="00DD5F9C">
      <w:pPr>
        <w:spacing w:after="0"/>
        <w:ind w:firstLine="567"/>
        <w:rPr>
          <w:b/>
          <w:bCs/>
          <w:szCs w:val="24"/>
          <w:lang w:eastAsia="en-US"/>
        </w:rPr>
      </w:pPr>
      <w:r w:rsidRPr="00DE7919">
        <w:rPr>
          <w:szCs w:val="24"/>
          <w:lang w:eastAsia="en-US"/>
        </w:rPr>
        <w:t>Но я буду уходить на деятельность</w:t>
      </w:r>
      <w:r w:rsidR="002764B1" w:rsidRPr="00DE7919">
        <w:rPr>
          <w:szCs w:val="24"/>
          <w:lang w:eastAsia="en-US"/>
        </w:rPr>
        <w:t>, т</w:t>
      </w:r>
      <w:r w:rsidRPr="00DE7919">
        <w:rPr>
          <w:szCs w:val="24"/>
          <w:lang w:eastAsia="en-US"/>
        </w:rPr>
        <w:t>олько на деятельность не на Синтезе в другом Подразделении, ну, например, в Москве</w:t>
      </w:r>
      <w:r w:rsidR="002764B1" w:rsidRPr="00DE7919">
        <w:rPr>
          <w:szCs w:val="24"/>
          <w:lang w:eastAsia="en-US"/>
        </w:rPr>
        <w:t>, а</w:t>
      </w:r>
      <w:r w:rsidRPr="00DE7919">
        <w:rPr>
          <w:szCs w:val="24"/>
          <w:lang w:eastAsia="en-US"/>
        </w:rPr>
        <w:t xml:space="preserve"> на деятельность той Науки,</w:t>
      </w:r>
      <w:r w:rsidR="002764B1" w:rsidRPr="00DE7919">
        <w:rPr>
          <w:szCs w:val="24"/>
          <w:lang w:eastAsia="en-US"/>
        </w:rPr>
        <w:t xml:space="preserve"> в</w:t>
      </w:r>
      <w:r w:rsidRPr="00DE7919">
        <w:rPr>
          <w:szCs w:val="24"/>
          <w:lang w:eastAsia="en-US"/>
        </w:rPr>
        <w:t>ернее, того вида деятельности, которую я веду внутри Подразделения. И что тогда вы создаёте? Вот почему мы у Отца стяжали Творение Миссии?</w:t>
      </w:r>
      <w:r w:rsidR="00E10718" w:rsidRPr="00DE7919">
        <w:rPr>
          <w:szCs w:val="24"/>
          <w:lang w:eastAsia="en-US"/>
        </w:rPr>
        <w:t xml:space="preserve"> – </w:t>
      </w:r>
      <w:r w:rsidRPr="00DE7919">
        <w:rPr>
          <w:szCs w:val="24"/>
          <w:lang w:eastAsia="en-US"/>
        </w:rPr>
        <w:t xml:space="preserve">Вы должны </w:t>
      </w:r>
      <w:proofErr w:type="gramStart"/>
      <w:r w:rsidRPr="00DE7919">
        <w:rPr>
          <w:szCs w:val="24"/>
          <w:lang w:eastAsia="en-US"/>
        </w:rPr>
        <w:t>создавать и прям</w:t>
      </w:r>
      <w:proofErr w:type="gramEnd"/>
      <w:r w:rsidRPr="00DE7919">
        <w:rPr>
          <w:szCs w:val="24"/>
          <w:lang w:eastAsia="en-US"/>
        </w:rPr>
        <w:t xml:space="preserve">, не знаю, планировать, выписывать, формировать у Мории действие, то есть Огонь и Синтез, которым вы владеете. То есть </w:t>
      </w:r>
      <w:r w:rsidRPr="00DE7919">
        <w:rPr>
          <w:b/>
          <w:bCs/>
          <w:szCs w:val="24"/>
          <w:lang w:eastAsia="en-US"/>
        </w:rPr>
        <w:t xml:space="preserve">поле деятельности – это действующий Синтез и Огонь. </w:t>
      </w:r>
    </w:p>
    <w:p w14:paraId="7A196B42" w14:textId="1ACEA105" w:rsidR="00DD5F9C" w:rsidRPr="00DE7919" w:rsidRDefault="00DD5F9C" w:rsidP="00DD5F9C">
      <w:pPr>
        <w:spacing w:after="0"/>
        <w:ind w:firstLine="567"/>
        <w:rPr>
          <w:szCs w:val="24"/>
          <w:lang w:eastAsia="en-US"/>
        </w:rPr>
      </w:pPr>
      <w:r w:rsidRPr="00DE7919">
        <w:rPr>
          <w:szCs w:val="24"/>
          <w:lang w:eastAsia="en-US"/>
        </w:rPr>
        <w:t>Вот вы сейчас подумали о темах. И я в принципе начала с тематики, я начала с деятельности. А я могу сейчас сказать, что как только вы начали заполнять Огонь и Синтез сферы Организации, что поле деятельности</w:t>
      </w:r>
      <w:r w:rsidR="00E10718" w:rsidRPr="00DE7919">
        <w:rPr>
          <w:szCs w:val="24"/>
          <w:lang w:eastAsia="en-US"/>
        </w:rPr>
        <w:t xml:space="preserve"> – </w:t>
      </w:r>
      <w:r w:rsidRPr="00DE7919">
        <w:rPr>
          <w:szCs w:val="24"/>
          <w:lang w:eastAsia="en-US"/>
        </w:rPr>
        <w:t xml:space="preserve">это действие вашего Синтеза и Огня. Это не отменяет, что вы там должны куда-то ходить, говорить, вести, коммуницироваться, устанавливать связи, налаживать контакты между Организациями, думать, осмыслять, вынашивать эти решения. Вот степень пиковой организованности формирования – это когда мы внутренне перестраиваемся у Мории на Науки Синтеза девяти космосов и чётко, например, понимаем, что Научный Синтез Цивилизации Извечного Космоса, четвёртого космоса, концентрирует собой поле деятельности Созиданием – чего? Для Отец-Человек-Субъектов? Что там будет включаться? Ну, основной ведущий процесс. Собственно, будет включаться поле деятельности самого Созидания. </w:t>
      </w:r>
    </w:p>
    <w:p w14:paraId="3C34AFA0" w14:textId="27D28BA6" w:rsidR="00DD5F9C" w:rsidRPr="00DE7919" w:rsidRDefault="00DD5F9C" w:rsidP="00DD5F9C">
      <w:pPr>
        <w:spacing w:after="0"/>
        <w:ind w:firstLine="567"/>
        <w:rPr>
          <w:szCs w:val="24"/>
          <w:lang w:eastAsia="en-US"/>
        </w:rPr>
      </w:pPr>
      <w:r w:rsidRPr="00DE7919">
        <w:rPr>
          <w:szCs w:val="24"/>
          <w:lang w:eastAsia="en-US"/>
        </w:rPr>
        <w:t xml:space="preserve">То есть поле деятельности наших Организаций Научным Синтезом – это то, что мы выстраиваем Синтезом Организации. Поле деятельности ВШС будет Любовь. Поле деятельности Партии – будет Воскрешение. Поле деятельности Парламента – будет Генезис. </w:t>
      </w:r>
      <w:proofErr w:type="gramStart"/>
      <w:r w:rsidRPr="00DE7919">
        <w:rPr>
          <w:szCs w:val="24"/>
          <w:lang w:eastAsia="en-US"/>
        </w:rPr>
        <w:t>И тогда в Извечном Космосе или синтезом четырёх космосов – от Метагалактического до Извечного – будет четыре постоянных, устойчивых поля деятельности:</w:t>
      </w:r>
      <w:proofErr w:type="gramEnd"/>
      <w:r w:rsidRPr="00DE7919">
        <w:rPr>
          <w:szCs w:val="24"/>
          <w:lang w:eastAsia="en-US"/>
        </w:rPr>
        <w:t xml:space="preserve"> Созидания, Генезиса, Творения, Воскрешения, Любви, Мудрости – и пошли по названиям Синтезов Организаций, которые вы формируете собой. То есть поле деятельности</w:t>
      </w:r>
      <w:r w:rsidR="00E10718" w:rsidRPr="00DE7919">
        <w:rPr>
          <w:szCs w:val="24"/>
          <w:lang w:eastAsia="en-US"/>
        </w:rPr>
        <w:t xml:space="preserve"> – </w:t>
      </w:r>
      <w:r w:rsidRPr="00DE7919">
        <w:rPr>
          <w:szCs w:val="24"/>
          <w:lang w:eastAsia="en-US"/>
        </w:rPr>
        <w:t xml:space="preserve">это Синтез и Огонь, который вы не просто разово актом стяжали, но вы формируете всей той активностью </w:t>
      </w:r>
      <w:r w:rsidR="00895A58" w:rsidRPr="00DE7919">
        <w:rPr>
          <w:szCs w:val="24"/>
          <w:lang w:eastAsia="en-US"/>
        </w:rPr>
        <w:t>Ч</w:t>
      </w:r>
      <w:r w:rsidRPr="00DE7919">
        <w:rPr>
          <w:szCs w:val="24"/>
          <w:lang w:eastAsia="en-US"/>
        </w:rPr>
        <w:t xml:space="preserve">асти Организации. </w:t>
      </w:r>
    </w:p>
    <w:p w14:paraId="36F654BD" w14:textId="7BB88F08" w:rsidR="00895A58" w:rsidRPr="00DE7919" w:rsidRDefault="00DD5F9C" w:rsidP="00DD5F9C">
      <w:pPr>
        <w:spacing w:after="0"/>
        <w:ind w:firstLine="567"/>
        <w:rPr>
          <w:szCs w:val="24"/>
          <w:lang w:eastAsia="en-US"/>
        </w:rPr>
      </w:pPr>
      <w:r w:rsidRPr="00DE7919">
        <w:rPr>
          <w:szCs w:val="24"/>
          <w:lang w:eastAsia="en-US"/>
        </w:rPr>
        <w:t xml:space="preserve">Вот смотрите: не моими 1024 частями я формирую, а, например, веду Синтез-Академию. </w:t>
      </w:r>
      <w:proofErr w:type="gramStart"/>
      <w:r w:rsidRPr="00DE7919">
        <w:rPr>
          <w:szCs w:val="24"/>
          <w:lang w:eastAsia="en-US"/>
        </w:rPr>
        <w:t>Значит</w:t>
      </w:r>
      <w:proofErr w:type="gramEnd"/>
      <w:r w:rsidRPr="00DE7919">
        <w:rPr>
          <w:szCs w:val="24"/>
          <w:lang w:eastAsia="en-US"/>
        </w:rPr>
        <w:t xml:space="preserve"> я формирую Физическим Телом частью 447-й и 511-й, уходя в этот диапазон Синтеза</w:t>
      </w:r>
      <w:r w:rsidR="00895A58" w:rsidRPr="00DE7919">
        <w:rPr>
          <w:szCs w:val="24"/>
          <w:lang w:eastAsia="en-US"/>
        </w:rPr>
        <w:t xml:space="preserve">, </w:t>
      </w:r>
      <w:r w:rsidRPr="00DE7919">
        <w:rPr>
          <w:szCs w:val="24"/>
          <w:lang w:eastAsia="en-US"/>
        </w:rPr>
        <w:t xml:space="preserve">я имела в виду 511-й ракурсом Тела Аватара. </w:t>
      </w:r>
      <w:r w:rsidR="00895A58" w:rsidRPr="00DE7919">
        <w:rPr>
          <w:szCs w:val="24"/>
          <w:lang w:eastAsia="en-US"/>
        </w:rPr>
        <w:t>Я</w:t>
      </w:r>
      <w:r w:rsidRPr="00DE7919">
        <w:rPr>
          <w:szCs w:val="24"/>
          <w:lang w:eastAsia="en-US"/>
        </w:rPr>
        <w:t xml:space="preserve"> работаю с точки зрения 64-рицы явления частей ракурсом Отцов-Аватаров. Это плюс. И ракурсом ведущего аспекта части Организации: Физическое Тело. Я формирую деятельность Синтеза в выражении Науки Парадигм</w:t>
      </w:r>
      <w:r w:rsidR="00895A58" w:rsidRPr="00DE7919">
        <w:rPr>
          <w:szCs w:val="24"/>
          <w:lang w:eastAsia="en-US"/>
        </w:rPr>
        <w:t>а.</w:t>
      </w:r>
      <w:r w:rsidRPr="00DE7919">
        <w:rPr>
          <w:szCs w:val="24"/>
          <w:lang w:eastAsia="en-US"/>
        </w:rPr>
        <w:t xml:space="preserve"> </w:t>
      </w:r>
      <w:r w:rsidR="00895A58" w:rsidRPr="00DE7919">
        <w:rPr>
          <w:szCs w:val="24"/>
          <w:lang w:eastAsia="en-US"/>
        </w:rPr>
        <w:t>Т</w:t>
      </w:r>
      <w:r w:rsidRPr="00DE7919">
        <w:rPr>
          <w:szCs w:val="24"/>
          <w:lang w:eastAsia="en-US"/>
        </w:rPr>
        <w:t xml:space="preserve">ак же? И тогда Синтез Воли, Научный Синтез Воли </w:t>
      </w:r>
      <w:proofErr w:type="gramStart"/>
      <w:r w:rsidRPr="00DE7919">
        <w:rPr>
          <w:szCs w:val="24"/>
          <w:lang w:eastAsia="en-US"/>
        </w:rPr>
        <w:t>Синтез</w:t>
      </w:r>
      <w:r w:rsidR="00895A58" w:rsidRPr="00DE7919">
        <w:rPr>
          <w:szCs w:val="24"/>
          <w:lang w:eastAsia="en-US"/>
        </w:rPr>
        <w:t>-</w:t>
      </w:r>
      <w:r w:rsidRPr="00DE7919">
        <w:rPr>
          <w:szCs w:val="24"/>
          <w:lang w:eastAsia="en-US"/>
        </w:rPr>
        <w:t>Академии</w:t>
      </w:r>
      <w:proofErr w:type="gramEnd"/>
      <w:r w:rsidRPr="00DE7919">
        <w:rPr>
          <w:szCs w:val="24"/>
          <w:lang w:eastAsia="en-US"/>
        </w:rPr>
        <w:t xml:space="preserve"> – тридцать перв</w:t>
      </w:r>
      <w:r w:rsidR="00895A58" w:rsidRPr="00DE7919">
        <w:rPr>
          <w:szCs w:val="24"/>
          <w:lang w:eastAsia="en-US"/>
        </w:rPr>
        <w:t>ой</w:t>
      </w:r>
      <w:r w:rsidRPr="00DE7919">
        <w:rPr>
          <w:szCs w:val="24"/>
          <w:lang w:eastAsia="en-US"/>
        </w:rPr>
        <w:t xml:space="preserve"> Наук</w:t>
      </w:r>
      <w:r w:rsidR="00895A58" w:rsidRPr="00DE7919">
        <w:rPr>
          <w:szCs w:val="24"/>
          <w:lang w:eastAsia="en-US"/>
        </w:rPr>
        <w:t>и</w:t>
      </w:r>
      <w:r w:rsidRPr="00DE7919">
        <w:rPr>
          <w:szCs w:val="24"/>
          <w:lang w:eastAsia="en-US"/>
        </w:rPr>
        <w:t xml:space="preserve"> Изначально Вышестоящего Отца.</w:t>
      </w:r>
    </w:p>
    <w:p w14:paraId="26E88C45" w14:textId="7B373346" w:rsidR="00DD5F9C" w:rsidRPr="00DE7919" w:rsidRDefault="00DD5F9C" w:rsidP="00DD5F9C">
      <w:pPr>
        <w:spacing w:after="0"/>
        <w:ind w:firstLine="567"/>
        <w:rPr>
          <w:szCs w:val="24"/>
          <w:lang w:eastAsia="en-US"/>
        </w:rPr>
      </w:pPr>
      <w:r w:rsidRPr="00DE7919">
        <w:rPr>
          <w:szCs w:val="24"/>
          <w:lang w:eastAsia="en-US"/>
        </w:rPr>
        <w:t>Если тут будет сидеть Аватар ИВДИВО</w:t>
      </w:r>
      <w:proofErr w:type="gramStart"/>
      <w:r w:rsidRPr="00DE7919">
        <w:rPr>
          <w:szCs w:val="24"/>
          <w:lang w:eastAsia="en-US"/>
        </w:rPr>
        <w:t xml:space="preserve"> К</w:t>
      </w:r>
      <w:proofErr w:type="gramEnd"/>
      <w:r w:rsidRPr="00DE7919">
        <w:rPr>
          <w:szCs w:val="24"/>
          <w:lang w:eastAsia="en-US"/>
        </w:rPr>
        <w:t>аждого. То же самое. Научный Синтез</w:t>
      </w:r>
      <w:r w:rsidR="00E10718" w:rsidRPr="00DE7919">
        <w:rPr>
          <w:szCs w:val="24"/>
          <w:lang w:eastAsia="en-US"/>
        </w:rPr>
        <w:t xml:space="preserve"> – </w:t>
      </w:r>
      <w:r w:rsidRPr="00DE7919">
        <w:rPr>
          <w:szCs w:val="24"/>
          <w:lang w:eastAsia="en-US"/>
        </w:rPr>
        <w:t>поле деятельности Огня. Огня, но уже будет явление ИВДИВО</w:t>
      </w:r>
      <w:proofErr w:type="gramStart"/>
      <w:r w:rsidRPr="00DE7919">
        <w:rPr>
          <w:szCs w:val="24"/>
          <w:lang w:eastAsia="en-US"/>
        </w:rPr>
        <w:t xml:space="preserve"> К</w:t>
      </w:r>
      <w:proofErr w:type="gramEnd"/>
      <w:r w:rsidRPr="00DE7919">
        <w:rPr>
          <w:szCs w:val="24"/>
          <w:lang w:eastAsia="en-US"/>
        </w:rPr>
        <w:t>аждого, Науки ИВДИВО Каждого. Вот у С. будет Научный Синтез ИВДИВО, и поле деятельности Научного Синтеза ИВДИВО – Наука ИВДИВО. Но у С. будет связка, что будет такая же репликационная специфика, но в отстроенности каждого, с Аватаром ИВДИВО Каждого. И там уже будет Наука ИВДИВО</w:t>
      </w:r>
      <w:proofErr w:type="gramStart"/>
      <w:r w:rsidRPr="00DE7919">
        <w:rPr>
          <w:szCs w:val="24"/>
          <w:lang w:eastAsia="en-US"/>
        </w:rPr>
        <w:t xml:space="preserve"> К</w:t>
      </w:r>
      <w:proofErr w:type="gramEnd"/>
      <w:r w:rsidRPr="00DE7919">
        <w:rPr>
          <w:szCs w:val="24"/>
          <w:lang w:eastAsia="en-US"/>
        </w:rPr>
        <w:t xml:space="preserve">аждого, но Огнём. У С. Синтезом – там Огнём. Понимаете? </w:t>
      </w:r>
    </w:p>
    <w:p w14:paraId="425A0A5C" w14:textId="77777777" w:rsidR="00DD5F9C" w:rsidRPr="00DE7919" w:rsidRDefault="00DD5F9C" w:rsidP="00DD5F9C">
      <w:pPr>
        <w:spacing w:after="0"/>
        <w:ind w:firstLine="567"/>
        <w:rPr>
          <w:szCs w:val="24"/>
          <w:lang w:eastAsia="en-US"/>
        </w:rPr>
      </w:pPr>
      <w:r w:rsidRPr="00DE7919">
        <w:rPr>
          <w:szCs w:val="24"/>
          <w:lang w:eastAsia="en-US"/>
        </w:rPr>
        <w:t xml:space="preserve">Да, вам сейчас об этом думать не надо. Просто я к тому, чтобы вы увидели, что есть 64-рице такая связка. </w:t>
      </w:r>
    </w:p>
    <w:p w14:paraId="134C365A" w14:textId="7AF76F7F" w:rsidR="00DD5F9C" w:rsidRPr="00DE7919" w:rsidRDefault="00DD5F9C" w:rsidP="00DD5F9C">
      <w:pPr>
        <w:spacing w:after="0"/>
        <w:ind w:firstLine="567"/>
        <w:rPr>
          <w:szCs w:val="24"/>
          <w:lang w:eastAsia="en-US"/>
        </w:rPr>
      </w:pPr>
      <w:r w:rsidRPr="00DE7919">
        <w:rPr>
          <w:szCs w:val="24"/>
          <w:lang w:eastAsia="en-US"/>
        </w:rPr>
        <w:t xml:space="preserve">И вот то, что мы сейчас стяжали, мы включаем в формирование поддержки. Но чтобы поддержка была, нужно выработать поле деятельности Синтеза и Огня, формируя соответствующую Науку в Организации ведения. Сложность Подразделения Санкт-Петербург теперь заключается в том, что вы собою как Аватар Сверхкосмической Политической Партии – работаете с Политическим Синтезом </w:t>
      </w:r>
      <w:proofErr w:type="gramStart"/>
      <w:r w:rsidRPr="00DE7919">
        <w:rPr>
          <w:szCs w:val="24"/>
          <w:lang w:eastAsia="en-US"/>
        </w:rPr>
        <w:t>Синтезом</w:t>
      </w:r>
      <w:proofErr w:type="gramEnd"/>
      <w:r w:rsidRPr="00DE7919">
        <w:rPr>
          <w:szCs w:val="24"/>
          <w:lang w:eastAsia="en-US"/>
        </w:rPr>
        <w:t xml:space="preserve"> Воскрешения</w:t>
      </w:r>
      <w:r w:rsidR="00E10718" w:rsidRPr="00DE7919">
        <w:rPr>
          <w:szCs w:val="24"/>
          <w:lang w:eastAsia="en-US"/>
        </w:rPr>
        <w:t xml:space="preserve"> – </w:t>
      </w:r>
      <w:r w:rsidRPr="00DE7919">
        <w:rPr>
          <w:szCs w:val="24"/>
          <w:lang w:eastAsia="en-US"/>
        </w:rPr>
        <w:t xml:space="preserve">это ваше поле деятельности. Не Политический Синтез вести в Воскрешение, а чтобы Политический Синтез развёртывал для </w:t>
      </w:r>
      <w:r w:rsidRPr="00DE7919">
        <w:rPr>
          <w:szCs w:val="24"/>
          <w:lang w:eastAsia="en-US"/>
        </w:rPr>
        <w:lastRenderedPageBreak/>
        <w:t xml:space="preserve">всех поддержку этой Науки Воскрешением Изначально Вышестоящего Отца, но девятикосмично минимально. </w:t>
      </w:r>
    </w:p>
    <w:p w14:paraId="6DCDE6BF" w14:textId="77777777" w:rsidR="00DD5F9C" w:rsidRPr="00DE7919" w:rsidRDefault="00DD5F9C" w:rsidP="00DD5F9C">
      <w:pPr>
        <w:spacing w:after="0"/>
        <w:ind w:firstLine="567"/>
        <w:rPr>
          <w:bCs/>
          <w:szCs w:val="24"/>
          <w:lang w:eastAsia="en-US"/>
        </w:rPr>
      </w:pPr>
      <w:r w:rsidRPr="00DE7919">
        <w:rPr>
          <w:bCs/>
          <w:szCs w:val="24"/>
          <w:lang w:eastAsia="en-US"/>
        </w:rPr>
        <w:t xml:space="preserve">Вот здесь нужно посидеть, выписать, расписать в шестнадцати космосах явления Научного Синтеза и тех превентивных форм и методов вашей деятельности, которая обозначена сейчас второй позицией. Сами – услышьте при всём уважении к вам, – даже если вы справитесь, то вы будете справляться медленно. То есть надо будет сесть на одном из мероприятий Подразделения. Лучше, если соберутся все 64 Аватара. </w:t>
      </w:r>
    </w:p>
    <w:p w14:paraId="0F1A153E" w14:textId="3804ED24" w:rsidR="00DD5F9C" w:rsidRPr="00DE7919" w:rsidRDefault="00DD5F9C" w:rsidP="00DD5F9C">
      <w:pPr>
        <w:spacing w:after="0"/>
        <w:ind w:firstLine="567"/>
        <w:rPr>
          <w:szCs w:val="24"/>
          <w:lang w:eastAsia="en-US"/>
        </w:rPr>
      </w:pPr>
      <w:r w:rsidRPr="00DE7919">
        <w:rPr>
          <w:szCs w:val="24"/>
          <w:lang w:eastAsia="en-US"/>
        </w:rPr>
        <w:t>Методом н</w:t>
      </w:r>
      <w:r w:rsidR="00E021BE" w:rsidRPr="00DE7919">
        <w:rPr>
          <w:szCs w:val="24"/>
          <w:lang w:eastAsia="en-US"/>
        </w:rPr>
        <w:t>е</w:t>
      </w:r>
      <w:r w:rsidRPr="00DE7919">
        <w:rPr>
          <w:szCs w:val="24"/>
          <w:lang w:eastAsia="en-US"/>
        </w:rPr>
        <w:t xml:space="preserve"> уговоров, а в том, что это экстренный сбор от Мории, то есть Мория собирает. Потому что нам всем это нужно понять. Если поймут 50 % плюс один – другие не поймут, мы будем их просто дотягивать. </w:t>
      </w:r>
    </w:p>
    <w:p w14:paraId="76AD95B4" w14:textId="18853C6A" w:rsidR="00DD5F9C" w:rsidRPr="00DE7919" w:rsidRDefault="00DD5F9C" w:rsidP="00DD5F9C">
      <w:pPr>
        <w:spacing w:after="0"/>
        <w:ind w:firstLine="567"/>
        <w:rPr>
          <w:szCs w:val="24"/>
          <w:lang w:eastAsia="en-US"/>
        </w:rPr>
      </w:pPr>
      <w:r w:rsidRPr="00DE7919">
        <w:rPr>
          <w:szCs w:val="24"/>
          <w:lang w:eastAsia="en-US"/>
        </w:rPr>
        <w:t xml:space="preserve">И мы должны разработать то, что называется «я владею». </w:t>
      </w:r>
      <w:r w:rsidRPr="00DE7919">
        <w:rPr>
          <w:b/>
          <w:bCs/>
          <w:szCs w:val="24"/>
          <w:lang w:eastAsia="en-US"/>
        </w:rPr>
        <w:t>Вот чем я владею?</w:t>
      </w:r>
      <w:r w:rsidRPr="00DE7919">
        <w:rPr>
          <w:szCs w:val="24"/>
          <w:lang w:eastAsia="en-US"/>
        </w:rPr>
        <w:t xml:space="preserve"> Даже вот себе специально выписала. Когда вы думаете, что вы делаете, вы начинаете включаться в разработку 64-рицы Наук: 32 ИВДИВО, 32 Науки</w:t>
      </w:r>
      <w:proofErr w:type="gramStart"/>
      <w:r w:rsidRPr="00DE7919">
        <w:rPr>
          <w:szCs w:val="24"/>
          <w:lang w:eastAsia="en-US"/>
        </w:rPr>
        <w:t xml:space="preserve"> К</w:t>
      </w:r>
      <w:proofErr w:type="gramEnd"/>
      <w:r w:rsidRPr="00DE7919">
        <w:rPr>
          <w:szCs w:val="24"/>
          <w:lang w:eastAsia="en-US"/>
        </w:rPr>
        <w:t xml:space="preserve">аждого. И вы в этом владении овеществляете умение действовать Синтезом Аватара Организации Наукой на базовом уровне тех активных специализаций пяти видов реализации, которые у вас есть. </w:t>
      </w:r>
    </w:p>
    <w:p w14:paraId="7C5524B4" w14:textId="77777777" w:rsidR="00DD5F9C" w:rsidRPr="00DE7919" w:rsidRDefault="00DD5F9C" w:rsidP="00DD5F9C">
      <w:pPr>
        <w:spacing w:after="0"/>
        <w:ind w:firstLine="567"/>
        <w:rPr>
          <w:szCs w:val="24"/>
          <w:lang w:eastAsia="en-US"/>
        </w:rPr>
      </w:pPr>
      <w:r w:rsidRPr="00DE7919">
        <w:rPr>
          <w:szCs w:val="24"/>
          <w:lang w:eastAsia="en-US"/>
        </w:rPr>
        <w:t xml:space="preserve">Вот это базовый уровень вашего умения. </w:t>
      </w:r>
      <w:proofErr w:type="gramStart"/>
      <w:r w:rsidRPr="00DE7919">
        <w:rPr>
          <w:szCs w:val="24"/>
          <w:lang w:eastAsia="en-US"/>
        </w:rPr>
        <w:t>Соответственно, если мы продолжим линию Аватара Сверхкосмической Политической Партии, задача С., когда она соберётся на этот сбор, включиться, что для всех 64 видов Наук, так их назовём, она будет 64-й, как Наукой Политического Синтеза, от деятельности которой зависят 9, ну или 16 космосов в работе, поддержке Науки по всему ИВДИВО для 95 Подразделений.</w:t>
      </w:r>
      <w:proofErr w:type="gramEnd"/>
      <w:r w:rsidRPr="00DE7919">
        <w:rPr>
          <w:szCs w:val="24"/>
          <w:lang w:eastAsia="en-US"/>
        </w:rPr>
        <w:t xml:space="preserve"> Ни много, ни мало, понимаешь? То есть это вот поле активации, которое начинает вписывать ещё научные процессы. </w:t>
      </w:r>
      <w:r w:rsidRPr="00DE7919">
        <w:rPr>
          <w:b/>
          <w:szCs w:val="24"/>
          <w:lang w:eastAsia="en-US"/>
        </w:rPr>
        <w:t>И это второй этап.</w:t>
      </w:r>
      <w:r w:rsidRPr="00DE7919">
        <w:rPr>
          <w:szCs w:val="24"/>
          <w:lang w:eastAsia="en-US"/>
        </w:rPr>
        <w:t xml:space="preserve"> </w:t>
      </w:r>
    </w:p>
    <w:p w14:paraId="696E1994" w14:textId="04472C1F" w:rsidR="00DD5F9C" w:rsidRPr="00DE7919" w:rsidRDefault="00DD5F9C" w:rsidP="00DD5F9C">
      <w:pPr>
        <w:spacing w:after="0"/>
        <w:ind w:firstLine="567"/>
        <w:rPr>
          <w:szCs w:val="24"/>
          <w:lang w:eastAsia="en-US"/>
        </w:rPr>
      </w:pPr>
      <w:r w:rsidRPr="00DE7919">
        <w:rPr>
          <w:szCs w:val="24"/>
          <w:lang w:eastAsia="en-US"/>
        </w:rPr>
        <w:t xml:space="preserve">Поэтому лучше, если вы соберётесь, распишите, и хотя бы будете на уровне специализации первично знать активное явление действия </w:t>
      </w:r>
      <w:r w:rsidR="005E038A" w:rsidRPr="00DE7919">
        <w:rPr>
          <w:szCs w:val="24"/>
          <w:lang w:eastAsia="en-US"/>
        </w:rPr>
        <w:t>во вмещении</w:t>
      </w:r>
      <w:r w:rsidRPr="00DE7919">
        <w:rPr>
          <w:szCs w:val="24"/>
          <w:lang w:eastAsia="en-US"/>
        </w:rPr>
        <w:t xml:space="preserve">. Тогда </w:t>
      </w:r>
      <w:r w:rsidRPr="00DE7919">
        <w:rPr>
          <w:b/>
          <w:bCs/>
          <w:szCs w:val="24"/>
          <w:lang w:eastAsia="en-US"/>
        </w:rPr>
        <w:t>на втором этапе</w:t>
      </w:r>
      <w:r w:rsidRPr="00DE7919">
        <w:rPr>
          <w:szCs w:val="24"/>
          <w:lang w:eastAsia="en-US"/>
        </w:rPr>
        <w:t xml:space="preserve">, </w:t>
      </w:r>
      <w:r w:rsidRPr="00DE7919">
        <w:rPr>
          <w:b/>
          <w:bCs/>
          <w:szCs w:val="24"/>
          <w:lang w:eastAsia="en-US"/>
        </w:rPr>
        <w:t>помимо умения, вы начинаете вмещать.</w:t>
      </w:r>
      <w:r w:rsidRPr="00DE7919">
        <w:rPr>
          <w:szCs w:val="24"/>
          <w:lang w:eastAsia="en-US"/>
        </w:rPr>
        <w:t xml:space="preserve"> И что мы обычно вмещаем? </w:t>
      </w:r>
    </w:p>
    <w:p w14:paraId="623D7253" w14:textId="01D64D4B" w:rsidR="00B254F8" w:rsidRPr="00DE7919" w:rsidRDefault="00DD5F9C" w:rsidP="00B254F8">
      <w:pPr>
        <w:spacing w:after="0"/>
        <w:ind w:firstLine="567"/>
        <w:rPr>
          <w:szCs w:val="24"/>
          <w:lang w:eastAsia="en-US"/>
        </w:rPr>
      </w:pPr>
      <w:r w:rsidRPr="00DE7919">
        <w:rPr>
          <w:szCs w:val="24"/>
          <w:lang w:eastAsia="en-US"/>
        </w:rPr>
        <w:t xml:space="preserve">Помните, мы – и в итоговой практике, и при стяжании Полномочий, вернее, при стяжании Компетенции, и при стяжании Полномочий и видов Жизненности, и Реализации, – мы говорим о </w:t>
      </w:r>
      <w:r w:rsidR="005E038A" w:rsidRPr="00DE7919">
        <w:rPr>
          <w:szCs w:val="24"/>
          <w:lang w:eastAsia="en-US"/>
        </w:rPr>
        <w:t>том после того, как</w:t>
      </w:r>
      <w:r w:rsidRPr="00DE7919">
        <w:rPr>
          <w:szCs w:val="24"/>
          <w:lang w:eastAsia="en-US"/>
        </w:rPr>
        <w:t xml:space="preserve"> просим Отца нас наделить, чтобы Отец нам вместил пакеты Синтеза. Пакеты Синтеза. Так вот, </w:t>
      </w:r>
      <w:r w:rsidRPr="00DE7919">
        <w:rPr>
          <w:b/>
          <w:bCs/>
          <w:szCs w:val="24"/>
          <w:lang w:eastAsia="en-US"/>
        </w:rPr>
        <w:t xml:space="preserve">любой Научный процесс в поддержке – это всегда вы оперируете пакетами Синтеза </w:t>
      </w:r>
      <w:r w:rsidR="00E021BE" w:rsidRPr="00DE7919">
        <w:rPr>
          <w:b/>
          <w:bCs/>
          <w:szCs w:val="24"/>
          <w:lang w:eastAsia="en-US"/>
        </w:rPr>
        <w:t>д</w:t>
      </w:r>
      <w:r w:rsidRPr="00DE7919">
        <w:rPr>
          <w:b/>
          <w:bCs/>
          <w:szCs w:val="24"/>
          <w:lang w:eastAsia="en-US"/>
        </w:rPr>
        <w:t>ействий, которые вы осознали</w:t>
      </w:r>
      <w:r w:rsidR="00E021BE" w:rsidRPr="00DE7919">
        <w:rPr>
          <w:b/>
          <w:bCs/>
          <w:szCs w:val="24"/>
          <w:lang w:eastAsia="en-US"/>
        </w:rPr>
        <w:t>.</w:t>
      </w:r>
      <w:r w:rsidRPr="00DE7919">
        <w:rPr>
          <w:szCs w:val="24"/>
          <w:lang w:eastAsia="en-US"/>
        </w:rPr>
        <w:t xml:space="preserve"> </w:t>
      </w:r>
      <w:r w:rsidR="00E021BE" w:rsidRPr="00DE7919">
        <w:rPr>
          <w:szCs w:val="24"/>
          <w:lang w:eastAsia="en-US"/>
        </w:rPr>
        <w:t>Д</w:t>
      </w:r>
      <w:r w:rsidRPr="00DE7919">
        <w:rPr>
          <w:szCs w:val="24"/>
          <w:lang w:eastAsia="en-US"/>
        </w:rPr>
        <w:t>опустим, у вас много</w:t>
      </w:r>
      <w:r w:rsidR="00B254F8" w:rsidRPr="00DE7919">
        <w:rPr>
          <w:szCs w:val="24"/>
          <w:lang w:eastAsia="en-US"/>
        </w:rPr>
        <w:t xml:space="preserve"> синтеза. Вы насозидали, насинтезировали в деятельности Организации много синтеза. Как меряется – много либо мало синтеза? Ну вот, просто на уровне. С одной стороны, выйдите и спросите у Аватаров, понятно. Но ведь есть синтеза много для меня, а есть синтеза много для Подразделения. Я сейчас говорю про второй вариант. Когда синтеза много для Подразделения, на что вы начинаете переключаться? На помощь другим. На помощь другим. Когда вы начинаете включаться в разбор, и вас тянет на героические поступки, как ни странно, на перестройку вот в этом сложном дихотомическом процессе, который всё равно будет нестыковочный, и это очень хорошо, это флагманский стиль жизни. Вот когда что-то не стыкуется, вы должны понимать, что вы живёте. Это идеальное состояние. Но когда что-то не стыкуется в ИВДИВО-реализации или в полномочной, или в синтезкосмичной, там это должно вас напрягать. </w:t>
      </w:r>
    </w:p>
    <w:p w14:paraId="067626AA" w14:textId="77777777" w:rsidR="00AC0265" w:rsidRPr="00DE7919" w:rsidRDefault="00B254F8" w:rsidP="00B254F8">
      <w:pPr>
        <w:spacing w:after="0"/>
        <w:ind w:firstLine="567"/>
        <w:rPr>
          <w:szCs w:val="24"/>
          <w:lang w:eastAsia="en-US"/>
        </w:rPr>
      </w:pPr>
      <w:r w:rsidRPr="00DE7919">
        <w:rPr>
          <w:szCs w:val="24"/>
          <w:lang w:eastAsia="en-US"/>
        </w:rPr>
        <w:t>Это философское рассуждение, это ещ</w:t>
      </w:r>
      <w:r w:rsidR="00E021BE" w:rsidRPr="00DE7919">
        <w:rPr>
          <w:szCs w:val="24"/>
          <w:lang w:eastAsia="en-US"/>
        </w:rPr>
        <w:t>ё</w:t>
      </w:r>
      <w:r w:rsidRPr="00DE7919">
        <w:rPr>
          <w:szCs w:val="24"/>
          <w:lang w:eastAsia="en-US"/>
        </w:rPr>
        <w:t xml:space="preserve"> отголоски той Организации, которая была до этого. А всё равно оно будет, потому что на </w:t>
      </w:r>
      <w:proofErr w:type="gramStart"/>
      <w:r w:rsidRPr="00DE7919">
        <w:rPr>
          <w:szCs w:val="24"/>
          <w:lang w:eastAsia="en-US"/>
        </w:rPr>
        <w:t>Синтез-Академии</w:t>
      </w:r>
      <w:proofErr w:type="gramEnd"/>
      <w:r w:rsidRPr="00DE7919">
        <w:rPr>
          <w:szCs w:val="24"/>
          <w:lang w:eastAsia="en-US"/>
        </w:rPr>
        <w:t xml:space="preserve"> Кут Хуми сказала о том, что все-все объёмы Философии, скажу деликатно, ушли в Науку. То есть мы в Науке должны продолжить философствовать, синтезируя для </w:t>
      </w:r>
      <w:proofErr w:type="gramStart"/>
      <w:r w:rsidRPr="00DE7919">
        <w:rPr>
          <w:szCs w:val="24"/>
          <w:lang w:eastAsia="en-US"/>
        </w:rPr>
        <w:t>Синтез-Академии</w:t>
      </w:r>
      <w:proofErr w:type="gramEnd"/>
      <w:r w:rsidRPr="00DE7919">
        <w:rPr>
          <w:szCs w:val="24"/>
          <w:lang w:eastAsia="en-US"/>
        </w:rPr>
        <w:t xml:space="preserve"> парадигмально-стратегический подход. Но основы Философии вс</w:t>
      </w:r>
      <w:r w:rsidR="00AC0265" w:rsidRPr="00DE7919">
        <w:rPr>
          <w:szCs w:val="24"/>
          <w:lang w:eastAsia="en-US"/>
        </w:rPr>
        <w:t>ё</w:t>
      </w:r>
      <w:r w:rsidRPr="00DE7919">
        <w:rPr>
          <w:szCs w:val="24"/>
          <w:lang w:eastAsia="en-US"/>
        </w:rPr>
        <w:t xml:space="preserve"> равно офизичиваются Синтезом Истины.</w:t>
      </w:r>
    </w:p>
    <w:p w14:paraId="6A57D721" w14:textId="46EA5BB2" w:rsidR="00B254F8" w:rsidRPr="00DE7919" w:rsidRDefault="00B254F8" w:rsidP="00B254F8">
      <w:pPr>
        <w:spacing w:after="0"/>
        <w:ind w:firstLine="567"/>
        <w:rPr>
          <w:szCs w:val="24"/>
          <w:lang w:eastAsia="en-US"/>
        </w:rPr>
      </w:pPr>
      <w:r w:rsidRPr="00DE7919">
        <w:rPr>
          <w:szCs w:val="24"/>
          <w:lang w:eastAsia="en-US"/>
        </w:rPr>
        <w:t xml:space="preserve">То есть, ещё раз, когда есть нестыковки, это хорошо для жизненных выражений и реализаций человеческой реализации, жизненностей, но нестыковок не должно быть с позиции Компетентного и Полномочного явления. И когда синтеза в служении Подразделения, либо для самой Организации в ИВДИВО достаточно, у меня включается внутренняя, прямо услышьте, потребность в разработке </w:t>
      </w:r>
      <w:r w:rsidR="00AC0265" w:rsidRPr="00DE7919">
        <w:rPr>
          <w:szCs w:val="24"/>
          <w:lang w:eastAsia="en-US"/>
        </w:rPr>
        <w:t>С</w:t>
      </w:r>
      <w:r w:rsidRPr="00DE7919">
        <w:rPr>
          <w:szCs w:val="24"/>
          <w:lang w:eastAsia="en-US"/>
        </w:rPr>
        <w:t xml:space="preserve">интеза для других Подразделений. То есть хватает времени, хватает ресурсов, хватает возможностей этого явления. Это может быть один из факторов. Может быть, он не особо высокий, а какой будет более высокий фактор? То, что я сказала, он высокий, но он </w:t>
      </w:r>
      <w:r w:rsidRPr="00DE7919">
        <w:rPr>
          <w:szCs w:val="24"/>
          <w:lang w:eastAsia="en-US"/>
        </w:rPr>
        <w:lastRenderedPageBreak/>
        <w:t>осознанный. Я сейчас спрашиваю про фактор, который такой же по потенциалу, но он менее осознанный, он больше приходит извне. На что мы ориентируемся и говорим: «</w:t>
      </w:r>
      <w:r w:rsidRPr="00DE7919">
        <w:rPr>
          <w:i/>
          <w:szCs w:val="24"/>
          <w:lang w:eastAsia="en-US"/>
        </w:rPr>
        <w:t>О!</w:t>
      </w:r>
      <w:r w:rsidRPr="00DE7919">
        <w:rPr>
          <w:szCs w:val="24"/>
          <w:lang w:eastAsia="en-US"/>
        </w:rPr>
        <w:t xml:space="preserve"> – помните? – </w:t>
      </w:r>
      <w:r w:rsidRPr="00DE7919">
        <w:rPr>
          <w:i/>
          <w:szCs w:val="24"/>
          <w:lang w:eastAsia="en-US"/>
        </w:rPr>
        <w:t>Меня назначили первой любимой женой!</w:t>
      </w:r>
      <w:r w:rsidRPr="00DE7919">
        <w:rPr>
          <w:szCs w:val="24"/>
          <w:lang w:eastAsia="en-US"/>
        </w:rPr>
        <w:t xml:space="preserve">» Это про этот фактор. Я сейчас просто сутрировала. </w:t>
      </w:r>
    </w:p>
    <w:p w14:paraId="46E50C4B" w14:textId="77777777" w:rsidR="00B254F8" w:rsidRPr="00DE7919" w:rsidRDefault="00B254F8" w:rsidP="00B254F8">
      <w:pPr>
        <w:spacing w:after="0"/>
        <w:ind w:firstLine="567"/>
        <w:rPr>
          <w:i/>
          <w:szCs w:val="24"/>
          <w:lang w:eastAsia="en-US"/>
        </w:rPr>
      </w:pPr>
      <w:r w:rsidRPr="00DE7919">
        <w:rPr>
          <w:i/>
          <w:szCs w:val="24"/>
          <w:lang w:eastAsia="en-US"/>
        </w:rPr>
        <w:t xml:space="preserve">Из зала: Вдохновение. </w:t>
      </w:r>
    </w:p>
    <w:p w14:paraId="5C156406" w14:textId="77777777" w:rsidR="00B254F8" w:rsidRPr="00DE7919" w:rsidRDefault="00B254F8" w:rsidP="00B254F8">
      <w:pPr>
        <w:spacing w:after="0"/>
        <w:ind w:firstLine="567"/>
        <w:rPr>
          <w:szCs w:val="24"/>
          <w:lang w:eastAsia="en-US"/>
        </w:rPr>
      </w:pPr>
      <w:r w:rsidRPr="00DE7919">
        <w:rPr>
          <w:szCs w:val="24"/>
          <w:lang w:eastAsia="en-US"/>
        </w:rPr>
        <w:t xml:space="preserve">Да ну, господи, нет, конечно. </w:t>
      </w:r>
    </w:p>
    <w:p w14:paraId="3BAB1EA9" w14:textId="77777777" w:rsidR="00B254F8" w:rsidRPr="00DE7919" w:rsidRDefault="00B254F8" w:rsidP="00B254F8">
      <w:pPr>
        <w:spacing w:after="0"/>
        <w:ind w:firstLine="567"/>
        <w:rPr>
          <w:szCs w:val="24"/>
          <w:lang w:eastAsia="en-US"/>
        </w:rPr>
      </w:pPr>
      <w:r w:rsidRPr="00DE7919">
        <w:rPr>
          <w:i/>
          <w:szCs w:val="24"/>
          <w:lang w:eastAsia="en-US"/>
        </w:rPr>
        <w:t>Из зала: Материя начинает…</w:t>
      </w:r>
    </w:p>
    <w:p w14:paraId="2EC40320" w14:textId="457D6D4A" w:rsidR="00B254F8" w:rsidRPr="00DE7919" w:rsidRDefault="00B254F8" w:rsidP="00B254F8">
      <w:pPr>
        <w:spacing w:after="0"/>
        <w:ind w:firstLine="567"/>
        <w:rPr>
          <w:szCs w:val="24"/>
          <w:lang w:eastAsia="en-US"/>
        </w:rPr>
      </w:pPr>
      <w:r w:rsidRPr="00DE7919">
        <w:rPr>
          <w:szCs w:val="24"/>
          <w:lang w:eastAsia="en-US"/>
        </w:rPr>
        <w:t>Когда подходят и говорят: «</w:t>
      </w:r>
      <w:r w:rsidRPr="00DE7919">
        <w:rPr>
          <w:i/>
          <w:szCs w:val="24"/>
          <w:lang w:eastAsia="en-US"/>
        </w:rPr>
        <w:t>А давай, ты нам поможешь!</w:t>
      </w:r>
      <w:r w:rsidRPr="00DE7919">
        <w:rPr>
          <w:szCs w:val="24"/>
          <w:lang w:eastAsia="en-US"/>
        </w:rPr>
        <w:t xml:space="preserve">» или дают тебе поручение. Это я сейчас сутрированно назвала, что назначают </w:t>
      </w:r>
      <w:r w:rsidRPr="00DE7919">
        <w:rPr>
          <w:i/>
          <w:szCs w:val="24"/>
          <w:lang w:eastAsia="en-US"/>
        </w:rPr>
        <w:t>любимой женой</w:t>
      </w:r>
      <w:r w:rsidRPr="00DE7919">
        <w:rPr>
          <w:szCs w:val="24"/>
          <w:lang w:eastAsia="en-US"/>
        </w:rPr>
        <w:t>. Ну, в этом деле тебя выбирают, чтобы ты помог. Но это неосознанный для тебя выбор, ты туда не шёл. К тебе подошли и предложили, потому что ты настолько горишь, допустим, или там ты ярок в реализациях в применении, где тебя начинают видеть в этом виде Синтеза. И тогда что включается? Мы начинаем впитывать от Аватаров Синтеза Организаций ведения Синтеза, от Филиппа М. впитает Синтез Любви. Настолько будет им гореть в Научном Синтезе Любви в Сверхкосмической Высшей Школе Синтеза, что к ней будет каждый подходить и говорить: «</w:t>
      </w:r>
      <w:r w:rsidRPr="00DE7919">
        <w:rPr>
          <w:i/>
          <w:szCs w:val="24"/>
          <w:lang w:eastAsia="en-US"/>
        </w:rPr>
        <w:t>М.Г., пойдёмте, поработаем у нас, там, поможете нам в осуществлении</w:t>
      </w:r>
      <w:r w:rsidRPr="00DE7919">
        <w:rPr>
          <w:szCs w:val="24"/>
          <w:lang w:eastAsia="en-US"/>
        </w:rPr>
        <w:t>». Для М. это будет, с одной стороны, помощь для роста: «</w:t>
      </w:r>
      <w:r w:rsidRPr="00DE7919">
        <w:rPr>
          <w:i/>
          <w:szCs w:val="24"/>
          <w:lang w:eastAsia="en-US"/>
        </w:rPr>
        <w:t xml:space="preserve">Да, </w:t>
      </w:r>
      <w:proofErr w:type="gramStart"/>
      <w:r w:rsidRPr="00DE7919">
        <w:rPr>
          <w:i/>
          <w:szCs w:val="24"/>
          <w:lang w:eastAsia="en-US"/>
        </w:rPr>
        <w:t>пойду</w:t>
      </w:r>
      <w:proofErr w:type="gramEnd"/>
      <w:r w:rsidRPr="00DE7919">
        <w:rPr>
          <w:i/>
          <w:szCs w:val="24"/>
          <w:lang w:eastAsia="en-US"/>
        </w:rPr>
        <w:t xml:space="preserve"> помогу.</w:t>
      </w:r>
      <w:r w:rsidRPr="00DE7919">
        <w:rPr>
          <w:szCs w:val="24"/>
          <w:lang w:eastAsia="en-US"/>
        </w:rPr>
        <w:t>» или там: «</w:t>
      </w:r>
      <w:r w:rsidRPr="00DE7919">
        <w:rPr>
          <w:i/>
          <w:szCs w:val="24"/>
          <w:lang w:eastAsia="en-US"/>
        </w:rPr>
        <w:t>Нет, извините, я занята</w:t>
      </w:r>
      <w:proofErr w:type="gramStart"/>
      <w:r w:rsidRPr="00DE7919">
        <w:rPr>
          <w:i/>
          <w:szCs w:val="24"/>
          <w:lang w:eastAsia="en-US"/>
        </w:rPr>
        <w:t>.</w:t>
      </w:r>
      <w:r w:rsidRPr="00DE7919">
        <w:rPr>
          <w:szCs w:val="24"/>
          <w:lang w:eastAsia="en-US"/>
        </w:rPr>
        <w:t xml:space="preserve">» </w:t>
      </w:r>
      <w:proofErr w:type="gramEnd"/>
      <w:r w:rsidRPr="00DE7919">
        <w:rPr>
          <w:szCs w:val="24"/>
          <w:lang w:eastAsia="en-US"/>
        </w:rPr>
        <w:t xml:space="preserve">Но внутри как раз ответ на то, что она достаточно горит в объёме стопроцентного Синтеза и Огня, что её приглашают на другие виды деятельности. </w:t>
      </w:r>
    </w:p>
    <w:p w14:paraId="30B8B246" w14:textId="77777777" w:rsidR="00B254F8" w:rsidRPr="00DE7919" w:rsidRDefault="00B254F8" w:rsidP="00B254F8">
      <w:pPr>
        <w:spacing w:after="0"/>
        <w:ind w:firstLine="567"/>
        <w:rPr>
          <w:szCs w:val="24"/>
          <w:lang w:eastAsia="en-US"/>
        </w:rPr>
      </w:pPr>
      <w:r w:rsidRPr="00DE7919">
        <w:rPr>
          <w:szCs w:val="24"/>
          <w:lang w:eastAsia="en-US"/>
        </w:rPr>
        <w:t xml:space="preserve">Вот сейчас я просто смотрю в ваши глаза и вижу такой вопрос – а так ли это? То есть, может </w:t>
      </w:r>
      <w:proofErr w:type="gramStart"/>
      <w:r w:rsidRPr="00DE7919">
        <w:rPr>
          <w:szCs w:val="24"/>
          <w:lang w:eastAsia="en-US"/>
        </w:rPr>
        <w:t>быть</w:t>
      </w:r>
      <w:proofErr w:type="gramEnd"/>
      <w:r w:rsidRPr="00DE7919">
        <w:rPr>
          <w:szCs w:val="24"/>
          <w:lang w:eastAsia="en-US"/>
        </w:rPr>
        <w:t xml:space="preserve"> форма осмысления разная. Мы хотим показать, что поддержка Науки полем постоянного действия вовне подтверждается количеством запросов в вашу сторону. Это ста-тис-ти-ка. Вы скажете: «</w:t>
      </w:r>
      <w:r w:rsidRPr="00DE7919">
        <w:rPr>
          <w:i/>
          <w:szCs w:val="24"/>
          <w:lang w:eastAsia="en-US"/>
        </w:rPr>
        <w:t xml:space="preserve">А если ко мне запросов </w:t>
      </w:r>
      <w:proofErr w:type="gramStart"/>
      <w:r w:rsidRPr="00DE7919">
        <w:rPr>
          <w:i/>
          <w:szCs w:val="24"/>
          <w:lang w:eastAsia="en-US"/>
        </w:rPr>
        <w:t>нету</w:t>
      </w:r>
      <w:proofErr w:type="gramEnd"/>
      <w:r w:rsidRPr="00DE7919">
        <w:rPr>
          <w:i/>
          <w:szCs w:val="24"/>
          <w:lang w:eastAsia="en-US"/>
        </w:rPr>
        <w:t xml:space="preserve">?» </w:t>
      </w:r>
      <w:r w:rsidRPr="00DE7919">
        <w:rPr>
          <w:szCs w:val="24"/>
          <w:lang w:eastAsia="en-US"/>
        </w:rPr>
        <w:t xml:space="preserve">– </w:t>
      </w:r>
      <w:proofErr w:type="gramStart"/>
      <w:r w:rsidRPr="00DE7919">
        <w:rPr>
          <w:szCs w:val="24"/>
          <w:lang w:eastAsia="en-US"/>
        </w:rPr>
        <w:t>По́ля</w:t>
      </w:r>
      <w:proofErr w:type="gramEnd"/>
      <w:r w:rsidRPr="00DE7919">
        <w:rPr>
          <w:szCs w:val="24"/>
          <w:lang w:eastAsia="en-US"/>
        </w:rPr>
        <w:t xml:space="preserve"> деятельности в активации Должностной Полномочности – ноль плюс-минус сколько там. </w:t>
      </w:r>
    </w:p>
    <w:p w14:paraId="389C047E" w14:textId="3E09AE40" w:rsidR="00B254F8" w:rsidRPr="00DE7919" w:rsidRDefault="00B254F8" w:rsidP="00B254F8">
      <w:pPr>
        <w:spacing w:after="0"/>
        <w:ind w:firstLine="567"/>
        <w:rPr>
          <w:szCs w:val="24"/>
          <w:lang w:eastAsia="en-US"/>
        </w:rPr>
      </w:pPr>
      <w:r w:rsidRPr="00DE7919">
        <w:rPr>
          <w:szCs w:val="24"/>
          <w:lang w:eastAsia="en-US"/>
        </w:rPr>
        <w:t xml:space="preserve">Ладно, если не Должностно Полномочный. Ну, не видят они вас, вы слишком высоко стоите. Надо же ещё видеть по горизонтам, по подобию, а вы стоите слишком высоко, голову задрать сложно, ну не все же разработаны, чтобы уметь голову поднимать. Это шутка была из-за момента диалектического абсурда, который мы продолжаем. Кто тогда к вам начинает обращаться? Тоже такая форма не совсем корректна, но уместна. Я сейчас о ком говорила? О Филиппе. Как вы думаете, как может Аватар Синтеза обращаться к своему, </w:t>
      </w:r>
      <w:proofErr w:type="gramStart"/>
      <w:r w:rsidRPr="00DE7919">
        <w:rPr>
          <w:szCs w:val="24"/>
          <w:lang w:eastAsia="en-US"/>
        </w:rPr>
        <w:t>позвольте</w:t>
      </w:r>
      <w:proofErr w:type="gramEnd"/>
      <w:r w:rsidRPr="00DE7919">
        <w:rPr>
          <w:szCs w:val="24"/>
          <w:lang w:eastAsia="en-US"/>
        </w:rPr>
        <w:t xml:space="preserve"> скажу, подчинённому? </w:t>
      </w:r>
      <w:proofErr w:type="gramStart"/>
      <w:r w:rsidRPr="00DE7919">
        <w:rPr>
          <w:szCs w:val="24"/>
          <w:lang w:eastAsia="en-US"/>
        </w:rPr>
        <w:t>Ну</w:t>
      </w:r>
      <w:proofErr w:type="gramEnd"/>
      <w:r w:rsidRPr="00DE7919">
        <w:rPr>
          <w:szCs w:val="24"/>
          <w:lang w:eastAsia="en-US"/>
        </w:rPr>
        <w:t xml:space="preserve"> я же подчинённый, ну в какой-то смысле это соподчинённость идёт. Как Филипп будет обращаться? Мы продолжаем в поле деятельности Организации. Вы же просто начали активно рассказывать о своей деятельности Организаций, а у вас оно смешанное. Вот услышьте, вот что мы сейчас хотим с Морией вам показать? В том, что, </w:t>
      </w:r>
      <w:r w:rsidRPr="00DE7919">
        <w:rPr>
          <w:b/>
          <w:bCs/>
          <w:szCs w:val="24"/>
          <w:lang w:eastAsia="en-US"/>
        </w:rPr>
        <w:t xml:space="preserve">если мы идём в Науку, смешения видов деятельности в служении не может быть. Они должны быть все иерархизированы. </w:t>
      </w:r>
      <w:r w:rsidRPr="00DE7919">
        <w:rPr>
          <w:szCs w:val="24"/>
          <w:lang w:eastAsia="en-US"/>
        </w:rPr>
        <w:t>А не так, что у каждого из нас в одной котомке всё. У нас должно быть – сколько деятельностей, столько и лукошек. Четыре вида деятельностей, четыре вида направлений, не смешанных в одном, но исполняю я. Шестнадцать видов жизни и шестнадцать видов деятельности. Ну, шестнадцать видов жизни</w:t>
      </w:r>
      <w:r w:rsidR="00E10718" w:rsidRPr="00DE7919">
        <w:rPr>
          <w:szCs w:val="24"/>
          <w:lang w:eastAsia="en-US"/>
        </w:rPr>
        <w:t xml:space="preserve"> – </w:t>
      </w:r>
      <w:r w:rsidRPr="00DE7919">
        <w:rPr>
          <w:szCs w:val="24"/>
          <w:lang w:eastAsia="en-US"/>
        </w:rPr>
        <w:t xml:space="preserve">и шестнадцать видов деятельности. Они у меня разные. Я могу их синтезировать только тогда, когда мне нужно по возможности выразить что-то для других. Например, Язык. Ну, пусть будет Язык. Что будете делать, я сейчас в сокращённой версии: не Сверхкосмическая, а просто Высшая Школа Синтеза, – Синтезом девяти Космосов для деятельности Должностной Полномочности для всех? Вот Научным </w:t>
      </w:r>
      <w:proofErr w:type="gramStart"/>
      <w:r w:rsidRPr="00DE7919">
        <w:rPr>
          <w:szCs w:val="24"/>
          <w:lang w:eastAsia="en-US"/>
        </w:rPr>
        <w:t>Синтезом</w:t>
      </w:r>
      <w:proofErr w:type="gramEnd"/>
      <w:r w:rsidRPr="00DE7919">
        <w:rPr>
          <w:szCs w:val="24"/>
          <w:lang w:eastAsia="en-US"/>
        </w:rPr>
        <w:t xml:space="preserve"> что она будет делать? Языком. Специально сказала о Языке. Филипп вызывает и говорит: «</w:t>
      </w:r>
      <w:r w:rsidRPr="00DE7919">
        <w:rPr>
          <w:i/>
          <w:szCs w:val="24"/>
          <w:lang w:eastAsia="en-US"/>
        </w:rPr>
        <w:t>Ты мне нужна. Будешь сегодня за меня пару часов отчитывать за кафедрой</w:t>
      </w:r>
      <w:r w:rsidRPr="00DE7919">
        <w:rPr>
          <w:szCs w:val="24"/>
          <w:lang w:eastAsia="en-US"/>
        </w:rPr>
        <w:t xml:space="preserve">». Ну, а почему бы нет, М.Г. </w:t>
      </w:r>
      <w:proofErr w:type="gramStart"/>
      <w:r w:rsidRPr="00DE7919">
        <w:rPr>
          <w:szCs w:val="24"/>
          <w:lang w:eastAsia="en-US"/>
        </w:rPr>
        <w:t>аж</w:t>
      </w:r>
      <w:proofErr w:type="gramEnd"/>
      <w:r w:rsidRPr="00DE7919">
        <w:rPr>
          <w:szCs w:val="24"/>
          <w:lang w:eastAsia="en-US"/>
        </w:rPr>
        <w:t xml:space="preserve"> 64 Синтеза ведёт? Ведёт. Крым-рым прошла? Прошла. Пусть отрабатывает то, что прошла. </w:t>
      </w:r>
    </w:p>
    <w:p w14:paraId="5465202D" w14:textId="77777777" w:rsidR="00B254F8" w:rsidRPr="00DE7919" w:rsidRDefault="00B254F8" w:rsidP="00B254F8">
      <w:pPr>
        <w:spacing w:after="0"/>
        <w:ind w:firstLine="567"/>
        <w:rPr>
          <w:szCs w:val="24"/>
          <w:lang w:eastAsia="en-US"/>
        </w:rPr>
      </w:pPr>
      <w:r w:rsidRPr="00DE7919">
        <w:rPr>
          <w:szCs w:val="24"/>
          <w:lang w:eastAsia="en-US"/>
        </w:rPr>
        <w:t>Услышьте, что я сейчас говорю. То, что вы проходите, это то, на что можно на вас опереться. То есть, если вы в своей деятельности проходите мало, Аватары на вас не опираются, потому что нет этого устойчивого навыка и умения, опыта нет. То есть, вот сейчас в шутку что я сказала, убираем шуточный контекст и делаем серьёзный вывод, что если внутри проходов разных уровней действия нет</w:t>
      </w:r>
      <w:proofErr w:type="gramStart"/>
      <w:r w:rsidRPr="00DE7919">
        <w:rPr>
          <w:szCs w:val="24"/>
          <w:lang w:eastAsia="en-US"/>
        </w:rPr>
        <w:t>… К</w:t>
      </w:r>
      <w:proofErr w:type="gramEnd"/>
      <w:r w:rsidRPr="00DE7919">
        <w:rPr>
          <w:szCs w:val="24"/>
          <w:lang w:eastAsia="en-US"/>
        </w:rPr>
        <w:t xml:space="preserve">ак это всё видится – проход разных уровней действия? Вспомним ядро Съезда ИВДИВО. У всех же оно есть? Все ваши виды деятельности, </w:t>
      </w:r>
      <w:r w:rsidRPr="00DE7919">
        <w:rPr>
          <w:szCs w:val="24"/>
          <w:lang w:eastAsia="en-US"/>
        </w:rPr>
        <w:lastRenderedPageBreak/>
        <w:t xml:space="preserve">которые вы проходите, подтверждаются на Съезде и вписываются Синтезом Отца в Ядро Съезда ИВДИВО. Всё. Вы скажете – так просто? У Отца нет простоты, у него всё однозначно, потому что, когда включается отцовская виртуозность, и Отец что-то делает, например, одно в каждом из нас или нами, если есть возможность сделать дополнительные дела, которые прямо, как грибы после дождя, пролезли. Дела вообще пролазят. Вот дела пролазят, не просачиваются, они пролазят, ну проходят, не знаю, как по-другому сказать. Вот они пролезли дела, ну пусть будет – пролезли. Сейчас как раз помучаем Науку Языка несовершенством Высшей Метагалактически и других порядком смысла в этой формулировке. </w:t>
      </w:r>
    </w:p>
    <w:p w14:paraId="46904659" w14:textId="77777777" w:rsidR="00B254F8" w:rsidRPr="00DE7919" w:rsidRDefault="00B254F8" w:rsidP="00B254F8">
      <w:pPr>
        <w:spacing w:after="0"/>
        <w:ind w:firstLine="567"/>
        <w:rPr>
          <w:szCs w:val="24"/>
          <w:lang w:eastAsia="en-US"/>
        </w:rPr>
      </w:pPr>
      <w:r w:rsidRPr="00DE7919">
        <w:rPr>
          <w:szCs w:val="24"/>
          <w:lang w:eastAsia="en-US"/>
        </w:rPr>
        <w:t>Ну вот, пролезли дела. И Отец, делая одно дело, дополнительно может, обязательно, не может, а обязательно берёт те дела, которые дополнительно он может потянуть выявленным одним делом. Уходит мало времени на исполнение других дел. В виртуозности повышается уровень огнео́бразности среды с разными видами единиц Синтеза, которые являются фигурами исполнения этого явления. Называется началом этого процесса. Ну, если это субъектный процесс, ну понятно, Отец-Человек-Субъект, с которым идёт работа, Ипостась, Учитель, Владыка, Аватар, и он пошёл дальше. Но дела-то продолжают делаться. И тогда то, что начинается с одного, включается от процессов</w:t>
      </w:r>
      <w:proofErr w:type="gramStart"/>
      <w:r w:rsidRPr="00DE7919">
        <w:rPr>
          <w:szCs w:val="24"/>
          <w:lang w:eastAsia="en-US"/>
        </w:rPr>
        <w:t>… Н</w:t>
      </w:r>
      <w:proofErr w:type="gramEnd"/>
      <w:r w:rsidRPr="00DE7919">
        <w:rPr>
          <w:szCs w:val="24"/>
          <w:lang w:eastAsia="en-US"/>
        </w:rPr>
        <w:t xml:space="preserve">е похоже ли это на обширную деятельность ИВДИВО? Похоже. Тогда любой процесс, поле деятельности Аватара начинает включать, сейчас может быть непонятно, явление Изначально Вышестоящего Отца деятельностью ИВДИВО, которую вы осуществляете Научным Синтезом Организации, Синтезом Огня Организации, то есть Научным Синтезом Высшей Школы Синтеза, Синтезом Любви Изначально Вышестоящего Аватара Синтеза Филиппа. Вот это второй этап, но девятикосмично в каждом из нас. </w:t>
      </w:r>
    </w:p>
    <w:p w14:paraId="27E7A2AB" w14:textId="77777777" w:rsidR="00B254F8" w:rsidRPr="00DE7919" w:rsidRDefault="00B254F8" w:rsidP="00B254F8">
      <w:pPr>
        <w:spacing w:after="0"/>
        <w:ind w:firstLine="567"/>
        <w:rPr>
          <w:szCs w:val="24"/>
          <w:lang w:eastAsia="en-US"/>
        </w:rPr>
      </w:pPr>
      <w:r w:rsidRPr="00DE7919">
        <w:rPr>
          <w:szCs w:val="24"/>
          <w:lang w:eastAsia="en-US"/>
        </w:rPr>
        <w:t xml:space="preserve">Что нужно от Языка? Что нужно, что нужно от Языка? Тут вот как бы назначенец, а тут порученец. Вы простите, что нужно от Языка? У вас цель тоже, вы – назначенец и у вас есть порученец. Не, так он есть, это седьмой Аватар снизу. </w:t>
      </w:r>
      <w:proofErr w:type="gramStart"/>
      <w:r w:rsidRPr="00DE7919">
        <w:rPr>
          <w:szCs w:val="24"/>
          <w:lang w:eastAsia="en-US"/>
        </w:rPr>
        <w:t>Какой</w:t>
      </w:r>
      <w:proofErr w:type="gramEnd"/>
      <w:r w:rsidRPr="00DE7919">
        <w:rPr>
          <w:szCs w:val="24"/>
          <w:lang w:eastAsia="en-US"/>
        </w:rPr>
        <w:t xml:space="preserve"> это? Нет, я понимаю, а какое там явление каждого? Напомни мне, я не знаю, я не помню. Какое там явление каждого? Седьмой Аватар снизу. Что там с каждым</w:t>
      </w:r>
      <w:proofErr w:type="gramStart"/>
      <w:r w:rsidRPr="00DE7919">
        <w:rPr>
          <w:szCs w:val="24"/>
          <w:lang w:eastAsia="en-US"/>
        </w:rPr>
        <w:t xml:space="preserve">?. </w:t>
      </w:r>
      <w:proofErr w:type="gramEnd"/>
    </w:p>
    <w:p w14:paraId="7C5847E5" w14:textId="77777777" w:rsidR="00B254F8" w:rsidRPr="00DE7919" w:rsidRDefault="00B254F8" w:rsidP="00B254F8">
      <w:pPr>
        <w:spacing w:after="0"/>
        <w:ind w:firstLine="567"/>
        <w:rPr>
          <w:i/>
          <w:szCs w:val="24"/>
          <w:lang w:eastAsia="en-US"/>
        </w:rPr>
      </w:pPr>
      <w:r w:rsidRPr="00DE7919">
        <w:rPr>
          <w:i/>
          <w:szCs w:val="24"/>
          <w:lang w:eastAsia="en-US"/>
        </w:rPr>
        <w:t>Из зала: Закон? Вечный Сверхкосмический</w:t>
      </w:r>
      <w:proofErr w:type="gramStart"/>
      <w:r w:rsidRPr="00DE7919">
        <w:rPr>
          <w:i/>
          <w:szCs w:val="24"/>
          <w:lang w:eastAsia="en-US"/>
        </w:rPr>
        <w:t>.С</w:t>
      </w:r>
      <w:proofErr w:type="gramEnd"/>
      <w:r w:rsidRPr="00DE7919">
        <w:rPr>
          <w:i/>
          <w:szCs w:val="24"/>
          <w:lang w:eastAsia="en-US"/>
        </w:rPr>
        <w:t>интез каждого…</w:t>
      </w:r>
    </w:p>
    <w:p w14:paraId="61CB0ADC" w14:textId="77777777" w:rsidR="00B254F8" w:rsidRPr="00DE7919" w:rsidRDefault="00B254F8" w:rsidP="00B254F8">
      <w:pPr>
        <w:spacing w:after="0"/>
        <w:ind w:firstLine="567"/>
        <w:rPr>
          <w:szCs w:val="24"/>
          <w:lang w:eastAsia="en-US"/>
        </w:rPr>
      </w:pPr>
      <w:r w:rsidRPr="00DE7919">
        <w:rPr>
          <w:szCs w:val="24"/>
          <w:lang w:eastAsia="en-US"/>
        </w:rPr>
        <w:t xml:space="preserve">Абсолютно верно. И вот у тебя как раз, ты – назначенец Атмического выражения Науки, а там – порученец, Организации каждого разработать Атмику каждого, но при этом ты занимаешься совсем другой Наукой по горизонту Парламента. Что у нас там, Метагалактический Синтез? У нас теперь Сверхкосмический Синтез. И вот в этом твоя, кстати, очень красивая, хотела сказать – поза Синтеза, красивая поза Синтеза: 22-7, если я правильно понимаю номер Наук – 22-7. Ну, ладно пока, а то мы сейчас войдём в состояние глубокого осмысления. Лида, выгружайся, ты нам нужна здесь. </w:t>
      </w:r>
    </w:p>
    <w:p w14:paraId="456C7EB3" w14:textId="77777777" w:rsidR="00B254F8" w:rsidRPr="00DE7919" w:rsidRDefault="00B254F8" w:rsidP="00B254F8">
      <w:pPr>
        <w:spacing w:after="0"/>
        <w:ind w:firstLine="567"/>
        <w:rPr>
          <w:i/>
          <w:szCs w:val="24"/>
          <w:lang w:eastAsia="en-US"/>
        </w:rPr>
      </w:pPr>
      <w:r w:rsidRPr="00DE7919">
        <w:rPr>
          <w:i/>
          <w:szCs w:val="24"/>
          <w:lang w:eastAsia="en-US"/>
        </w:rPr>
        <w:t xml:space="preserve">Из зала: Нет, я считаю сейчас. </w:t>
      </w:r>
    </w:p>
    <w:p w14:paraId="6E457EA1" w14:textId="77777777" w:rsidR="00B254F8" w:rsidRPr="00DE7919" w:rsidRDefault="00B254F8" w:rsidP="00B254F8">
      <w:pPr>
        <w:spacing w:after="0"/>
        <w:ind w:firstLine="567"/>
        <w:rPr>
          <w:szCs w:val="24"/>
          <w:lang w:eastAsia="en-US"/>
        </w:rPr>
      </w:pPr>
      <w:r w:rsidRPr="00DE7919">
        <w:rPr>
          <w:szCs w:val="24"/>
          <w:lang w:eastAsia="en-US"/>
        </w:rPr>
        <w:t xml:space="preserve">Уже поздно. </w:t>
      </w:r>
    </w:p>
    <w:p w14:paraId="7B17CC03" w14:textId="77777777" w:rsidR="00B254F8" w:rsidRPr="00DE7919" w:rsidRDefault="00B254F8" w:rsidP="00B254F8">
      <w:pPr>
        <w:spacing w:after="0"/>
        <w:ind w:firstLine="567"/>
        <w:rPr>
          <w:i/>
          <w:szCs w:val="24"/>
          <w:lang w:eastAsia="en-US"/>
        </w:rPr>
      </w:pPr>
      <w:r w:rsidRPr="00DE7919">
        <w:rPr>
          <w:i/>
          <w:szCs w:val="24"/>
          <w:lang w:eastAsia="en-US"/>
        </w:rPr>
        <w:t>Из зала: 54 и 7. А двадцать…</w:t>
      </w:r>
    </w:p>
    <w:p w14:paraId="09BFAD7D" w14:textId="331ED472" w:rsidR="00DD5F9C" w:rsidRPr="00DE7919" w:rsidRDefault="00B254F8" w:rsidP="00DD5F9C">
      <w:pPr>
        <w:spacing w:after="0"/>
        <w:ind w:firstLine="567"/>
        <w:rPr>
          <w:rFonts w:eastAsia="MS Mincho"/>
          <w:szCs w:val="24"/>
          <w:lang w:eastAsia="en-US"/>
        </w:rPr>
      </w:pPr>
      <w:r w:rsidRPr="00DE7919">
        <w:rPr>
          <w:szCs w:val="24"/>
          <w:lang w:eastAsia="en-US"/>
        </w:rPr>
        <w:t xml:space="preserve">Да, … 4. Мы про название Наук. Мы про название Наук, не про Организации. Ну, не суть! Что будет делать Язык? Язык всегда будет стремиться вы-ра-жать. Выражать. Что будет стремиться выражать Язык Синтезом Любви? Я сейчас не только, кстати, про Язык. Вот эти три постулата, которые мы будем говорить, это поле деятельности, которое вы тоже </w:t>
      </w:r>
      <w:proofErr w:type="gramStart"/>
      <w:r w:rsidRPr="00DE7919">
        <w:rPr>
          <w:szCs w:val="24"/>
          <w:lang w:eastAsia="en-US"/>
        </w:rPr>
        <w:t>стремитесь в Научном Синтезе Организации… Политическая партия</w:t>
      </w:r>
      <w:proofErr w:type="gramEnd"/>
      <w:r w:rsidRPr="00DE7919">
        <w:rPr>
          <w:szCs w:val="24"/>
          <w:lang w:eastAsia="en-US"/>
        </w:rPr>
        <w:t xml:space="preserve"> тоже будет вначале стремиться выразить</w:t>
      </w:r>
      <w:r w:rsidR="004D3EED" w:rsidRPr="00DE7919">
        <w:rPr>
          <w:szCs w:val="24"/>
          <w:lang w:eastAsia="en-US"/>
        </w:rPr>
        <w:t xml:space="preserve">. </w:t>
      </w:r>
      <w:r w:rsidR="00DD5F9C" w:rsidRPr="00DE7919">
        <w:rPr>
          <w:rFonts w:eastAsia="MS Mincho"/>
          <w:b/>
          <w:szCs w:val="24"/>
          <w:lang w:eastAsia="en-US"/>
        </w:rPr>
        <w:t>Язык будет стремиться выразить вид деятельности, который ведёт Аватар Синтезом и Огнём организации.</w:t>
      </w:r>
      <w:r w:rsidR="00DD5F9C" w:rsidRPr="00DE7919">
        <w:rPr>
          <w:rFonts w:eastAsia="MS Mincho"/>
          <w:szCs w:val="24"/>
          <w:lang w:eastAsia="en-US"/>
        </w:rPr>
        <w:t xml:space="preserve"> Только вначале пойдёт Огонь Воскрешения, Огонь Любви. </w:t>
      </w:r>
    </w:p>
    <w:p w14:paraId="196F4A96" w14:textId="77777777" w:rsidR="00DD5F9C" w:rsidRPr="00DE7919" w:rsidRDefault="00DD5F9C" w:rsidP="00DD5F9C">
      <w:pPr>
        <w:spacing w:after="0"/>
        <w:ind w:firstLine="567"/>
        <w:rPr>
          <w:rFonts w:eastAsia="MS Mincho"/>
          <w:szCs w:val="24"/>
          <w:lang w:eastAsia="en-US"/>
        </w:rPr>
      </w:pPr>
      <w:r w:rsidRPr="00DE7919">
        <w:rPr>
          <w:rFonts w:eastAsia="MS Mincho"/>
          <w:szCs w:val="24"/>
          <w:lang w:eastAsia="en-US"/>
        </w:rPr>
        <w:t>Мне кажется, что бензином пахнет. Ладно, это мне так кажется.</w:t>
      </w:r>
    </w:p>
    <w:p w14:paraId="5D8D1C7B" w14:textId="77777777" w:rsidR="00DD5F9C" w:rsidRPr="00DE7919" w:rsidRDefault="00DD5F9C" w:rsidP="00DD5F9C">
      <w:pPr>
        <w:spacing w:after="0"/>
        <w:ind w:firstLine="567"/>
        <w:rPr>
          <w:rFonts w:eastAsia="MS Mincho"/>
          <w:szCs w:val="24"/>
          <w:lang w:eastAsia="en-US"/>
        </w:rPr>
      </w:pPr>
      <w:r w:rsidRPr="00DE7919">
        <w:rPr>
          <w:rFonts w:eastAsia="MS Mincho"/>
          <w:szCs w:val="24"/>
          <w:lang w:eastAsia="en-US"/>
        </w:rPr>
        <w:t>Будет идти выражение.</w:t>
      </w:r>
    </w:p>
    <w:p w14:paraId="098A792C" w14:textId="77777777" w:rsidR="00DD5F9C" w:rsidRPr="00DE7919" w:rsidRDefault="00DD5F9C" w:rsidP="00DD5F9C">
      <w:pPr>
        <w:spacing w:after="0"/>
        <w:ind w:firstLine="567"/>
        <w:rPr>
          <w:rFonts w:eastAsia="MS Mincho"/>
          <w:szCs w:val="24"/>
          <w:lang w:eastAsia="en-US"/>
        </w:rPr>
      </w:pPr>
      <w:r w:rsidRPr="00DE7919">
        <w:rPr>
          <w:rFonts w:eastAsia="MS Mincho"/>
          <w:szCs w:val="24"/>
          <w:lang w:eastAsia="en-US"/>
        </w:rPr>
        <w:t xml:space="preserve">Смотрите, какая смена координации вопроса. Главное сейчас, реально, пошёл какой-то аромат, ну сложный, возможно, да. Пошёл. </w:t>
      </w:r>
    </w:p>
    <w:p w14:paraId="20574256" w14:textId="77777777" w:rsidR="00DD5F9C" w:rsidRPr="00DE7919" w:rsidRDefault="00DD5F9C" w:rsidP="00DD5F9C">
      <w:pPr>
        <w:spacing w:after="0"/>
        <w:ind w:firstLine="567"/>
        <w:rPr>
          <w:rFonts w:eastAsia="MS Mincho"/>
          <w:szCs w:val="24"/>
          <w:lang w:eastAsia="en-US"/>
        </w:rPr>
      </w:pPr>
      <w:r w:rsidRPr="00DE7919">
        <w:rPr>
          <w:rFonts w:eastAsia="MS Mincho"/>
          <w:szCs w:val="24"/>
          <w:lang w:eastAsia="en-US"/>
        </w:rPr>
        <w:t>Будет идти выражение. А из после выражения, что начинается у каждой Науки?</w:t>
      </w:r>
    </w:p>
    <w:p w14:paraId="4E989D4E" w14:textId="77777777" w:rsidR="00DD5F9C" w:rsidRPr="00DE7919" w:rsidRDefault="00DD5F9C" w:rsidP="00DD5F9C">
      <w:pPr>
        <w:spacing w:after="0"/>
        <w:ind w:firstLine="567"/>
        <w:rPr>
          <w:rFonts w:eastAsia="MS Mincho"/>
          <w:szCs w:val="24"/>
          <w:lang w:eastAsia="en-US"/>
        </w:rPr>
      </w:pPr>
      <w:r w:rsidRPr="00DE7919">
        <w:rPr>
          <w:rFonts w:eastAsia="MS Mincho"/>
          <w:szCs w:val="24"/>
          <w:lang w:eastAsia="en-US"/>
        </w:rPr>
        <w:lastRenderedPageBreak/>
        <w:t>Т., какую науку по горизонту ведёшь с точки зрения Психодинамики? С точки зрения Плана Синтеза – Практический Синтез. Абсолютно верно. А что нет? Такая хорошая наука Практического Синтеза, ничего не понятно. Главное, руководителя у нас нет.</w:t>
      </w:r>
    </w:p>
    <w:p w14:paraId="4FD79ECA" w14:textId="77777777" w:rsidR="00DD5F9C" w:rsidRPr="00DE7919" w:rsidRDefault="00DD5F9C" w:rsidP="00DD5F9C">
      <w:pPr>
        <w:spacing w:after="0"/>
        <w:ind w:firstLine="567"/>
        <w:rPr>
          <w:rFonts w:eastAsia="MS Mincho"/>
          <w:i/>
          <w:szCs w:val="24"/>
          <w:lang w:eastAsia="en-US"/>
        </w:rPr>
      </w:pPr>
      <w:r w:rsidRPr="00DE7919">
        <w:rPr>
          <w:rFonts w:eastAsia="MS Mincho"/>
          <w:i/>
          <w:szCs w:val="24"/>
          <w:lang w:eastAsia="en-US"/>
        </w:rPr>
        <w:t xml:space="preserve">Из зала: Практиковаться </w:t>
      </w:r>
      <w:proofErr w:type="gramStart"/>
      <w:r w:rsidRPr="00DE7919">
        <w:rPr>
          <w:rFonts w:eastAsia="MS Mincho"/>
          <w:i/>
          <w:szCs w:val="24"/>
          <w:lang w:eastAsia="en-US"/>
        </w:rPr>
        <w:t>почаще</w:t>
      </w:r>
      <w:proofErr w:type="gramEnd"/>
      <w:r w:rsidRPr="00DE7919">
        <w:rPr>
          <w:rFonts w:eastAsia="MS Mincho"/>
          <w:i/>
          <w:szCs w:val="24"/>
          <w:lang w:eastAsia="en-US"/>
        </w:rPr>
        <w:t>.</w:t>
      </w:r>
    </w:p>
    <w:p w14:paraId="1DF382FA" w14:textId="77777777" w:rsidR="00DD5F9C" w:rsidRPr="00DE7919" w:rsidRDefault="00DD5F9C" w:rsidP="00DD5F9C">
      <w:pPr>
        <w:spacing w:after="0"/>
        <w:ind w:firstLine="567"/>
        <w:rPr>
          <w:szCs w:val="24"/>
        </w:rPr>
      </w:pPr>
      <w:r w:rsidRPr="00DE7919">
        <w:rPr>
          <w:szCs w:val="24"/>
        </w:rPr>
        <w:t>А вот придётся.</w:t>
      </w:r>
    </w:p>
    <w:p w14:paraId="21F47143" w14:textId="65830A7F" w:rsidR="00DD5F9C" w:rsidRPr="00DE7919" w:rsidRDefault="00DD5F9C" w:rsidP="00DD5F9C">
      <w:pPr>
        <w:spacing w:after="0"/>
        <w:ind w:firstLine="567"/>
        <w:rPr>
          <w:szCs w:val="24"/>
        </w:rPr>
      </w:pPr>
      <w:r w:rsidRPr="00DE7919">
        <w:rPr>
          <w:szCs w:val="24"/>
        </w:rPr>
        <w:t>И вот что будет тогда делать Язык, Политический Синтез и Практический Синтез? Они будут выражать что?</w:t>
      </w:r>
      <w:r w:rsidR="00E10718" w:rsidRPr="00DE7919">
        <w:rPr>
          <w:szCs w:val="24"/>
        </w:rPr>
        <w:t xml:space="preserve"> – </w:t>
      </w:r>
      <w:r w:rsidRPr="00DE7919">
        <w:rPr>
          <w:szCs w:val="24"/>
        </w:rPr>
        <w:t xml:space="preserve">То, что записано в пункте номер два: </w:t>
      </w:r>
      <w:r w:rsidRPr="00DE7919">
        <w:rPr>
          <w:b/>
          <w:szCs w:val="24"/>
        </w:rPr>
        <w:t>Поле деятельности</w:t>
      </w:r>
      <w:r w:rsidRPr="00DE7919">
        <w:rPr>
          <w:szCs w:val="24"/>
        </w:rPr>
        <w:t xml:space="preserve">. И так в каждой Науке. То есть Язык. Любая Наука выражает то, чем занимается основная организация. Ещё раз. </w:t>
      </w:r>
      <w:r w:rsidRPr="00DE7919">
        <w:rPr>
          <w:b/>
          <w:szCs w:val="24"/>
        </w:rPr>
        <w:t>Наука выражает то, чем занимается организация, поэтому Научный Синтез организации.</w:t>
      </w:r>
      <w:r w:rsidRPr="00DE7919">
        <w:rPr>
          <w:szCs w:val="24"/>
        </w:rPr>
        <w:t xml:space="preserve"> Понимаете, в чём проблема? То есть, если мы хотим что-то от Науки, на нас посмотрят и скажут, какие возможности вы выражаете в Практическом Синтезе? Какие возможности вы выражаете в Языке? Какие возможности вы выражаете в Голомике? Какие возможности вы выражаете в Сверхкосмическом Синтезе? Вы скажете: «Ку»,</w:t>
      </w:r>
      <w:r w:rsidR="00E10718" w:rsidRPr="00DE7919">
        <w:rPr>
          <w:szCs w:val="24"/>
        </w:rPr>
        <w:t xml:space="preserve"> – </w:t>
      </w:r>
      <w:r w:rsidRPr="00DE7919">
        <w:rPr>
          <w:szCs w:val="24"/>
        </w:rPr>
        <w:t>а Вам скажут: «Как бы и такой Научный Синтез». Услышьте! Даже Мория этот вопрос не будет задавать. Вы, скажу больше, даже в зал не войдёте. Сейчас это не угроза. Это просто фактор. Если вы не развёртываетесь в зале САН, а развёртываетесь в холле, в коридоре, у Свет, хотя это вообще не то явление деятельности, Вы сразу должны понять, что определённого выражения Научного Синтеза организации вы не наработали. Почему до первой практики мы возжигались Синтезом Отца, Синтезом Кут Хуми, Синтезом Мории?</w:t>
      </w:r>
      <w:r w:rsidR="00E10718" w:rsidRPr="00DE7919">
        <w:rPr>
          <w:szCs w:val="24"/>
        </w:rPr>
        <w:t xml:space="preserve"> – </w:t>
      </w:r>
      <w:r w:rsidRPr="00DE7919">
        <w:rPr>
          <w:szCs w:val="24"/>
        </w:rPr>
        <w:t>Это было выражение. То есть мы офизичивали тот процесс, который нам необходимо ввести. Ладно.</w:t>
      </w:r>
    </w:p>
    <w:p w14:paraId="39A9D2E9" w14:textId="77777777" w:rsidR="00DD5F9C" w:rsidRPr="00DE7919" w:rsidRDefault="00DD5F9C" w:rsidP="00DD5F9C">
      <w:pPr>
        <w:spacing w:after="0"/>
        <w:ind w:firstLine="567"/>
        <w:rPr>
          <w:szCs w:val="24"/>
        </w:rPr>
      </w:pPr>
      <w:r w:rsidRPr="00DE7919">
        <w:rPr>
          <w:szCs w:val="24"/>
        </w:rPr>
        <w:t xml:space="preserve">Определили выражение Науки. Научный Синтез возжёгся. Что будет дальше делать Наука этого горизонта в Синтезе Аватара Филиппа, Византия, Янова, Кут Хуми? </w:t>
      </w:r>
    </w:p>
    <w:p w14:paraId="430CF7A1" w14:textId="77777777" w:rsidR="00DD5F9C" w:rsidRPr="00DE7919" w:rsidRDefault="00DD5F9C" w:rsidP="00DD5F9C">
      <w:pPr>
        <w:spacing w:after="0"/>
        <w:ind w:firstLine="567"/>
        <w:rPr>
          <w:szCs w:val="24"/>
        </w:rPr>
      </w:pPr>
      <w:r w:rsidRPr="00DE7919">
        <w:rPr>
          <w:szCs w:val="24"/>
        </w:rPr>
        <w:t>Чуть глаза поуже</w:t>
      </w:r>
      <w:proofErr w:type="gramStart"/>
      <w:r w:rsidRPr="00DE7919">
        <w:rPr>
          <w:szCs w:val="24"/>
        </w:rPr>
        <w:t>.</w:t>
      </w:r>
      <w:proofErr w:type="gramEnd"/>
      <w:r w:rsidRPr="00DE7919">
        <w:rPr>
          <w:szCs w:val="24"/>
        </w:rPr>
        <w:t xml:space="preserve"> (</w:t>
      </w:r>
      <w:proofErr w:type="gramStart"/>
      <w:r w:rsidRPr="00DE7919">
        <w:rPr>
          <w:i/>
          <w:iCs/>
          <w:szCs w:val="24"/>
        </w:rPr>
        <w:t>о</w:t>
      </w:r>
      <w:proofErr w:type="gramEnd"/>
      <w:r w:rsidRPr="00DE7919">
        <w:rPr>
          <w:i/>
          <w:iCs/>
          <w:szCs w:val="24"/>
        </w:rPr>
        <w:t>бращается в зал</w:t>
      </w:r>
      <w:r w:rsidRPr="00DE7919">
        <w:rPr>
          <w:szCs w:val="24"/>
        </w:rPr>
        <w:t>).</w:t>
      </w:r>
    </w:p>
    <w:p w14:paraId="6384C429" w14:textId="77777777" w:rsidR="00DD5F9C" w:rsidRPr="00DE7919" w:rsidRDefault="00DD5F9C" w:rsidP="00DD5F9C">
      <w:pPr>
        <w:spacing w:after="0"/>
        <w:ind w:firstLine="567"/>
        <w:rPr>
          <w:szCs w:val="24"/>
        </w:rPr>
      </w:pPr>
      <w:r w:rsidRPr="00DE7919">
        <w:rPr>
          <w:szCs w:val="24"/>
        </w:rPr>
        <w:t>Что будет делать?</w:t>
      </w:r>
    </w:p>
    <w:p w14:paraId="77664F94" w14:textId="77777777" w:rsidR="00DD5F9C" w:rsidRPr="00DE7919" w:rsidRDefault="00DD5F9C" w:rsidP="00DD5F9C">
      <w:pPr>
        <w:spacing w:after="0"/>
        <w:ind w:firstLine="567"/>
        <w:rPr>
          <w:szCs w:val="24"/>
        </w:rPr>
      </w:pPr>
      <w:r w:rsidRPr="00DE7919">
        <w:rPr>
          <w:szCs w:val="24"/>
        </w:rPr>
        <w:t xml:space="preserve">Это не физические глаза, это во внутреннем мире у С. на ИВДИВО взгляд прорезался. Вот сейчас хороший классический взгляд. Идём дальше. </w:t>
      </w:r>
    </w:p>
    <w:p w14:paraId="2B07D62E" w14:textId="77777777" w:rsidR="00DD5F9C" w:rsidRPr="00DE7919" w:rsidRDefault="00DD5F9C" w:rsidP="00DD5F9C">
      <w:pPr>
        <w:spacing w:after="0"/>
        <w:ind w:firstLine="567"/>
        <w:rPr>
          <w:szCs w:val="24"/>
        </w:rPr>
      </w:pPr>
      <w:r w:rsidRPr="00DE7919">
        <w:rPr>
          <w:szCs w:val="24"/>
        </w:rPr>
        <w:t>Что будет делать после выражения?</w:t>
      </w:r>
    </w:p>
    <w:p w14:paraId="66B06E76" w14:textId="77777777" w:rsidR="00DD5F9C" w:rsidRPr="00DE7919" w:rsidRDefault="00DD5F9C" w:rsidP="00DD5F9C">
      <w:pPr>
        <w:spacing w:after="0"/>
        <w:ind w:firstLine="567"/>
        <w:rPr>
          <w:szCs w:val="24"/>
        </w:rPr>
      </w:pPr>
      <w:r w:rsidRPr="00DE7919">
        <w:rPr>
          <w:szCs w:val="24"/>
        </w:rPr>
        <w:t xml:space="preserve">Это просто корректировка подхода. Вспоминаете ещё раз, чтобы не было личных обид. Академический Синтез – это ещё индивидуальная работа с вами. Но так как мы стараемся соблюдать этичность общения. Я очень стараюсь. Но иногда бываю крайне </w:t>
      </w:r>
      <w:proofErr w:type="gramStart"/>
      <w:r w:rsidRPr="00DE7919">
        <w:rPr>
          <w:szCs w:val="24"/>
        </w:rPr>
        <w:t>неэтична</w:t>
      </w:r>
      <w:proofErr w:type="gramEnd"/>
      <w:r w:rsidRPr="00DE7919">
        <w:rPr>
          <w:szCs w:val="24"/>
        </w:rPr>
        <w:t xml:space="preserve">. Это моя человеческая жизненная позиция иногда показывает нестыковку, что не всё хорошо. Я думаю: «Какая я молодец, у меня ещё не всё хорошо физически». Ну, в смысле, в человеческой жизненной реализации. Думаю: «Ещё нужно продолжать жить». Обычно </w:t>
      </w:r>
      <w:proofErr w:type="gramStart"/>
      <w:r w:rsidRPr="00DE7919">
        <w:rPr>
          <w:szCs w:val="24"/>
        </w:rPr>
        <w:t>жизнь</w:t>
      </w:r>
      <w:proofErr w:type="gramEnd"/>
      <w:r w:rsidRPr="00DE7919">
        <w:rPr>
          <w:szCs w:val="24"/>
        </w:rPr>
        <w:t xml:space="preserve"> когда заканчивается? Когда в физическом состоянии жизненных реализаций всё идеально. Тело берёт и говорит как бы «до свидания». А тут дух начинает показывать, что не всё хорошо, не со всеми жизненностями справились. Жизненностей сколько сейчас? Л.?</w:t>
      </w:r>
    </w:p>
    <w:p w14:paraId="198A9736" w14:textId="77777777" w:rsidR="00DD5F9C" w:rsidRPr="00DE7919" w:rsidRDefault="00DD5F9C" w:rsidP="00DD5F9C">
      <w:pPr>
        <w:spacing w:after="0"/>
        <w:ind w:firstLine="567"/>
        <w:rPr>
          <w:i/>
          <w:szCs w:val="24"/>
        </w:rPr>
      </w:pPr>
      <w:r w:rsidRPr="00DE7919">
        <w:rPr>
          <w:i/>
          <w:szCs w:val="24"/>
        </w:rPr>
        <w:t>Из зала подсказывают: 128, 64…</w:t>
      </w:r>
    </w:p>
    <w:p w14:paraId="74D7AD22" w14:textId="77777777" w:rsidR="00DD5F9C" w:rsidRPr="00DE7919" w:rsidRDefault="00DD5F9C" w:rsidP="00DD5F9C">
      <w:pPr>
        <w:spacing w:after="0"/>
        <w:ind w:firstLine="567"/>
        <w:rPr>
          <w:szCs w:val="24"/>
        </w:rPr>
      </w:pPr>
      <w:r w:rsidRPr="00DE7919">
        <w:rPr>
          <w:szCs w:val="24"/>
        </w:rPr>
        <w:t xml:space="preserve">Вот зачем вы? 128, 256, 64, не прячься за И.. Не </w:t>
      </w:r>
      <w:proofErr w:type="gramStart"/>
      <w:r w:rsidRPr="00DE7919">
        <w:rPr>
          <w:szCs w:val="24"/>
        </w:rPr>
        <w:t>поможет Сверхкосмический синтез виден</w:t>
      </w:r>
      <w:proofErr w:type="gramEnd"/>
      <w:r w:rsidRPr="00DE7919">
        <w:rPr>
          <w:szCs w:val="24"/>
        </w:rPr>
        <w:t xml:space="preserve"> больше, чем вы хотите его спрятать. Сколько Жизненностей? Седьмое Распоряжение давно смотрели? А придётся сегодня посмотреть, и завтра точно знать, сколько их. Хорошо? Ну и всё. Там где-то, наверное, надо 64 умножить на сколько-то, чтобы получить сколько-то.</w:t>
      </w:r>
    </w:p>
    <w:p w14:paraId="1119EC3D" w14:textId="77777777" w:rsidR="00DD5F9C" w:rsidRPr="00DE7919" w:rsidRDefault="00DD5F9C" w:rsidP="00DD5F9C">
      <w:pPr>
        <w:spacing w:after="0"/>
        <w:ind w:firstLine="567"/>
        <w:rPr>
          <w:i/>
          <w:szCs w:val="24"/>
        </w:rPr>
      </w:pPr>
      <w:r w:rsidRPr="00DE7919">
        <w:rPr>
          <w:i/>
          <w:szCs w:val="24"/>
        </w:rPr>
        <w:t>Из зала: на 128, чтобы получить 8192.</w:t>
      </w:r>
    </w:p>
    <w:p w14:paraId="2A888F71" w14:textId="77777777" w:rsidR="00DD5F9C" w:rsidRPr="00DE7919" w:rsidRDefault="00DD5F9C" w:rsidP="00DD5F9C">
      <w:pPr>
        <w:spacing w:after="0"/>
        <w:ind w:firstLine="567"/>
        <w:rPr>
          <w:szCs w:val="24"/>
        </w:rPr>
      </w:pPr>
      <w:r w:rsidRPr="00DE7919">
        <w:rPr>
          <w:szCs w:val="24"/>
        </w:rPr>
        <w:t xml:space="preserve">Подождите, ты уже с Сознанием настроилась? Ты же помнишь? Не сбивайте меня. </w:t>
      </w:r>
    </w:p>
    <w:p w14:paraId="53F3AD21" w14:textId="1D79D111" w:rsidR="00DD5F9C" w:rsidRPr="00DE7919" w:rsidRDefault="00DD5F9C" w:rsidP="00DD5F9C">
      <w:pPr>
        <w:spacing w:after="0"/>
        <w:ind w:firstLine="567"/>
        <w:rPr>
          <w:szCs w:val="24"/>
        </w:rPr>
      </w:pPr>
      <w:r w:rsidRPr="00DE7919">
        <w:rPr>
          <w:szCs w:val="24"/>
        </w:rPr>
        <w:t>То есть вам нужно посмотреть. Вы же ведёте, как вы до этого сказали, какое явление организации?</w:t>
      </w:r>
      <w:r w:rsidR="00E10718" w:rsidRPr="00DE7919">
        <w:rPr>
          <w:szCs w:val="24"/>
        </w:rPr>
        <w:t xml:space="preserve"> – </w:t>
      </w:r>
      <w:r w:rsidRPr="00DE7919">
        <w:rPr>
          <w:szCs w:val="24"/>
        </w:rPr>
        <w:t>Этику.</w:t>
      </w:r>
    </w:p>
    <w:p w14:paraId="4645A4FA" w14:textId="77777777" w:rsidR="00DD5F9C" w:rsidRPr="00DE7919" w:rsidRDefault="00DD5F9C" w:rsidP="00DD5F9C">
      <w:pPr>
        <w:spacing w:after="0"/>
        <w:ind w:firstLine="567"/>
        <w:rPr>
          <w:i/>
          <w:szCs w:val="24"/>
        </w:rPr>
      </w:pPr>
      <w:r w:rsidRPr="00DE7919">
        <w:rPr>
          <w:i/>
          <w:szCs w:val="24"/>
        </w:rPr>
        <w:t>Из зала: Знание.</w:t>
      </w:r>
    </w:p>
    <w:p w14:paraId="78D6EA6D" w14:textId="386E7826" w:rsidR="00DD5F9C" w:rsidRPr="00DE7919" w:rsidRDefault="00DD5F9C" w:rsidP="00DD5F9C">
      <w:pPr>
        <w:spacing w:after="0"/>
        <w:ind w:firstLine="567"/>
        <w:rPr>
          <w:szCs w:val="24"/>
        </w:rPr>
      </w:pPr>
      <w:r w:rsidRPr="00DE7919">
        <w:rPr>
          <w:szCs w:val="24"/>
        </w:rPr>
        <w:t>Абсолютно верно. И Знание включает Научный Синтез Огня Знаний. И вот тогда тут надо не смущаться, что я там не помню какой-то цифры. Я её дочитаю. Надо спрашивать, задуматься, почему Кут Хуми на меня обратил внимание.</w:t>
      </w:r>
      <w:r w:rsidR="00E10718" w:rsidRPr="00DE7919">
        <w:rPr>
          <w:szCs w:val="24"/>
        </w:rPr>
        <w:t xml:space="preserve"> – </w:t>
      </w:r>
      <w:r w:rsidRPr="00DE7919">
        <w:rPr>
          <w:szCs w:val="24"/>
        </w:rPr>
        <w:t>Потому что я Научный Синтез Огня Знаний для подразделения. И тогда Научный Синтез Огня Знания начинает включать Научный Синтез Знания девяти космосов, в девяти космосах Научного Синтеза этой организации, Этики Изначально Вышестоящего Отца. И вот так у вас у всех.</w:t>
      </w:r>
    </w:p>
    <w:p w14:paraId="67EC4F1B" w14:textId="77777777" w:rsidR="00DD5F9C" w:rsidRPr="00DE7919" w:rsidRDefault="00DD5F9C" w:rsidP="00DD5F9C">
      <w:pPr>
        <w:spacing w:after="0"/>
        <w:ind w:firstLine="567"/>
        <w:rPr>
          <w:szCs w:val="24"/>
        </w:rPr>
      </w:pPr>
      <w:r w:rsidRPr="00DE7919">
        <w:rPr>
          <w:szCs w:val="24"/>
        </w:rPr>
        <w:lastRenderedPageBreak/>
        <w:t xml:space="preserve">То есть </w:t>
      </w:r>
      <w:proofErr w:type="gramStart"/>
      <w:r w:rsidRPr="00DE7919">
        <w:rPr>
          <w:szCs w:val="24"/>
        </w:rPr>
        <w:t>вы</w:t>
      </w:r>
      <w:proofErr w:type="gramEnd"/>
      <w:r w:rsidRPr="00DE7919">
        <w:rPr>
          <w:szCs w:val="24"/>
        </w:rPr>
        <w:t xml:space="preserve"> сейчас вспоминаете название своих видов синтеза и огней. И у вас Научный Синтез Огня организации: Знания, Любви, Мудрости, Синтеза, Воли, Стандарта, Человечности.</w:t>
      </w:r>
    </w:p>
    <w:p w14:paraId="6FA3B438" w14:textId="77777777" w:rsidR="00DD5F9C" w:rsidRPr="00DE7919" w:rsidRDefault="00DD5F9C" w:rsidP="00DD5F9C">
      <w:pPr>
        <w:spacing w:after="0"/>
        <w:ind w:firstLine="567"/>
        <w:rPr>
          <w:i/>
          <w:szCs w:val="24"/>
        </w:rPr>
      </w:pPr>
      <w:r w:rsidRPr="00DE7919">
        <w:rPr>
          <w:i/>
          <w:szCs w:val="24"/>
        </w:rPr>
        <w:t>Из зала: Начала.</w:t>
      </w:r>
    </w:p>
    <w:p w14:paraId="7645BA62" w14:textId="77777777" w:rsidR="00DD5F9C" w:rsidRPr="00DE7919" w:rsidRDefault="00DD5F9C" w:rsidP="00DD5F9C">
      <w:pPr>
        <w:spacing w:after="0"/>
        <w:ind w:firstLine="567"/>
        <w:rPr>
          <w:szCs w:val="24"/>
        </w:rPr>
      </w:pPr>
      <w:r w:rsidRPr="00DE7919">
        <w:rPr>
          <w:szCs w:val="24"/>
        </w:rPr>
        <w:t>Абсолютно верно. Вы можете сейчас хором вторить ваши Огни, пресинтезируя их в Ядре зала Изначально Вышестоящего Отца. Вспоминаем, что мы зал Изначально Вышестоящего Отца развернули столпом. Соответственно, тогда, когда мы начинаем включаться в Научный Синтез этих огней, тело включается во что в вас, когда выражение заканчивается? Почему я и сказала про потерю физической жизни? Но при этом в Должностной Полномочности физическое завершение переходит в другую форму. Научный Синтез по итогам выражения чего должен достичь?</w:t>
      </w:r>
    </w:p>
    <w:p w14:paraId="6C0C2D1F" w14:textId="77777777" w:rsidR="00DD5F9C" w:rsidRPr="00DE7919" w:rsidRDefault="00DD5F9C" w:rsidP="00DD5F9C">
      <w:pPr>
        <w:spacing w:after="0"/>
        <w:ind w:firstLine="567"/>
        <w:rPr>
          <w:i/>
          <w:szCs w:val="24"/>
        </w:rPr>
      </w:pPr>
      <w:r w:rsidRPr="00DE7919">
        <w:rPr>
          <w:i/>
          <w:szCs w:val="24"/>
        </w:rPr>
        <w:t>Из зала: ИВДИВО.</w:t>
      </w:r>
    </w:p>
    <w:p w14:paraId="2A2BF147" w14:textId="77777777" w:rsidR="00DD5F9C" w:rsidRPr="00DE7919" w:rsidRDefault="00DD5F9C" w:rsidP="00DD5F9C">
      <w:pPr>
        <w:spacing w:after="0"/>
        <w:ind w:firstLine="567"/>
        <w:rPr>
          <w:szCs w:val="24"/>
        </w:rPr>
      </w:pPr>
      <w:r w:rsidRPr="00DE7919">
        <w:rPr>
          <w:szCs w:val="24"/>
        </w:rPr>
        <w:t xml:space="preserve">Быстро ответила. Мы должны вот как раз в этой практике сейчас, во второй, пойти в </w:t>
      </w:r>
      <w:r w:rsidRPr="00DE7919">
        <w:rPr>
          <w:b/>
          <w:szCs w:val="24"/>
        </w:rPr>
        <w:t>девятикосмичный Научный Синтез организации Огня Науки в каждом</w:t>
      </w:r>
      <w:r w:rsidRPr="00DE7919">
        <w:rPr>
          <w:szCs w:val="24"/>
        </w:rPr>
        <w:t xml:space="preserve">. То есть, девятикосмичный, от </w:t>
      </w:r>
      <w:proofErr w:type="gramStart"/>
      <w:r w:rsidRPr="00DE7919">
        <w:rPr>
          <w:szCs w:val="24"/>
        </w:rPr>
        <w:t>Метагалактического</w:t>
      </w:r>
      <w:proofErr w:type="gramEnd"/>
      <w:r w:rsidRPr="00DE7919">
        <w:rPr>
          <w:szCs w:val="24"/>
        </w:rPr>
        <w:t xml:space="preserve"> до Высшего Метагалактического, потом, когда разовьём, пойдём и больше, до Высшего Суперизвечного. Но у нас будет Научный Синтез Человечности Экономикой Синтезом Аватара Синтеза Вильгельма, но 9-космический.</w:t>
      </w:r>
    </w:p>
    <w:p w14:paraId="72D403BC" w14:textId="77777777" w:rsidR="00DD5F9C" w:rsidRPr="00DE7919" w:rsidRDefault="00DD5F9C" w:rsidP="00DD5F9C">
      <w:pPr>
        <w:spacing w:after="0"/>
        <w:ind w:firstLine="567"/>
        <w:rPr>
          <w:szCs w:val="24"/>
        </w:rPr>
      </w:pPr>
      <w:r w:rsidRPr="00DE7919">
        <w:rPr>
          <w:szCs w:val="24"/>
        </w:rPr>
        <w:t>И когда мы ведём виды деятельности Огня и Синтеза, и нас привлекают извне, как Аватаров организации в разработку, нас привлекают внутри Изначально Вышестоящие Аватары Синтеза в разработку, у нас формируется выражение вначале Наук этой организации. Я ещё не знаю, как это, и вы не знаете, как это. То есть это невозможно сказать, как это будет.</w:t>
      </w:r>
    </w:p>
    <w:p w14:paraId="4AA0466C" w14:textId="145FDF11" w:rsidR="00DD5F9C" w:rsidRPr="00DE7919" w:rsidRDefault="00DD5F9C" w:rsidP="00DD5F9C">
      <w:pPr>
        <w:spacing w:after="0"/>
        <w:ind w:firstLine="567"/>
        <w:rPr>
          <w:szCs w:val="24"/>
        </w:rPr>
      </w:pPr>
      <w:r w:rsidRPr="00DE7919">
        <w:rPr>
          <w:szCs w:val="24"/>
        </w:rPr>
        <w:t>Вот после этого второго первостяжания у вас будет поле деятельности в течение какого-то количества недель, когда вы смотрите на этот второй пункт и думаете, а как это у меня? То есть что я простраиваю, что я обдумываю? Смотрите, после выражения</w:t>
      </w:r>
      <w:r w:rsidR="00E10718" w:rsidRPr="00DE7919">
        <w:rPr>
          <w:szCs w:val="24"/>
        </w:rPr>
        <w:t xml:space="preserve"> – </w:t>
      </w:r>
      <w:r w:rsidRPr="00DE7919">
        <w:rPr>
          <w:szCs w:val="24"/>
        </w:rPr>
        <w:t xml:space="preserve">вы должны деятельность свою простроить, вы должны деятельность свою обдумать, и вы должны деятельность свою ввести. Это же поле деятельности. </w:t>
      </w:r>
      <w:r w:rsidRPr="00DE7919">
        <w:rPr>
          <w:b/>
          <w:szCs w:val="24"/>
        </w:rPr>
        <w:t>А поле деятельности всегда должно быть вводимое</w:t>
      </w:r>
      <w:r w:rsidRPr="00DE7919">
        <w:rPr>
          <w:szCs w:val="24"/>
        </w:rPr>
        <w:t>.</w:t>
      </w:r>
    </w:p>
    <w:p w14:paraId="01BA7248" w14:textId="7B2D6829" w:rsidR="00DD5F9C" w:rsidRPr="00DE7919" w:rsidRDefault="00DD5F9C" w:rsidP="00DD5F9C">
      <w:pPr>
        <w:spacing w:after="0"/>
        <w:ind w:firstLine="567"/>
        <w:rPr>
          <w:szCs w:val="24"/>
        </w:rPr>
      </w:pPr>
      <w:r w:rsidRPr="00DE7919">
        <w:rPr>
          <w:szCs w:val="24"/>
        </w:rPr>
        <w:t xml:space="preserve">Если мы в Научный Синтез какой-то </w:t>
      </w:r>
      <w:r w:rsidR="00280380" w:rsidRPr="00DE7919">
        <w:rPr>
          <w:szCs w:val="24"/>
        </w:rPr>
        <w:t>С</w:t>
      </w:r>
      <w:r w:rsidRPr="00DE7919">
        <w:rPr>
          <w:szCs w:val="24"/>
        </w:rPr>
        <w:t xml:space="preserve">интез не введём, допустим, организации Политического Синтеза Синтезом Владомира Синтезом Воскрешения, самого Огня Научного Синтеза не будет, сама Наука Политический Синтез не будет девятикосмична, она войдёт в свою предельную норму, только не у Мории, а вообще, которая есть. Допустим, в Изначально Вышестоящем Доме Изначально Вышестоящего Отца. Задам убийственный вопрос, уже как Глава ИВДИВО. Скажите, пожалуйста: «Политический </w:t>
      </w:r>
      <w:proofErr w:type="gramStart"/>
      <w:r w:rsidRPr="00DE7919">
        <w:rPr>
          <w:szCs w:val="24"/>
        </w:rPr>
        <w:t>Синтез</w:t>
      </w:r>
      <w:proofErr w:type="gramEnd"/>
      <w:r w:rsidRPr="00DE7919">
        <w:rPr>
          <w:szCs w:val="24"/>
        </w:rPr>
        <w:t xml:space="preserve"> у нас в </w:t>
      </w:r>
      <w:proofErr w:type="gramStart"/>
      <w:r w:rsidRPr="00DE7919">
        <w:rPr>
          <w:szCs w:val="24"/>
        </w:rPr>
        <w:t>каком</w:t>
      </w:r>
      <w:proofErr w:type="gramEnd"/>
      <w:r w:rsidRPr="00DE7919">
        <w:rPr>
          <w:szCs w:val="24"/>
        </w:rPr>
        <w:t xml:space="preserve"> архетипе самый развитый?» А вы скажете: «Да мы вообще не знаем, а может ли быть такое, что Наука Политического Синтеза в каком-то космосе у нас развита?»</w:t>
      </w:r>
    </w:p>
    <w:p w14:paraId="68BEEDD9" w14:textId="77777777" w:rsidR="00DD5F9C" w:rsidRPr="00DE7919" w:rsidRDefault="00DD5F9C" w:rsidP="00DD5F9C">
      <w:pPr>
        <w:spacing w:after="0"/>
        <w:ind w:firstLine="567"/>
        <w:rPr>
          <w:i/>
          <w:szCs w:val="24"/>
        </w:rPr>
      </w:pPr>
      <w:r w:rsidRPr="00DE7919">
        <w:rPr>
          <w:i/>
          <w:szCs w:val="24"/>
        </w:rPr>
        <w:t>Из зала: 8120 архетип.</w:t>
      </w:r>
    </w:p>
    <w:p w14:paraId="7FB798CA" w14:textId="5ED9AF9F" w:rsidR="00DD5F9C" w:rsidRPr="00DE7919" w:rsidRDefault="00DD5F9C" w:rsidP="00DD5F9C">
      <w:pPr>
        <w:spacing w:after="0"/>
        <w:ind w:firstLine="567"/>
        <w:rPr>
          <w:szCs w:val="24"/>
        </w:rPr>
      </w:pPr>
      <w:r w:rsidRPr="00DE7919">
        <w:rPr>
          <w:szCs w:val="24"/>
        </w:rPr>
        <w:t>Детка, я сейчас очень неэтично, я сейчас обратилась к тебе с позиции, ну давай так, Отца-Аватара, вот сверху, именно уровнем ребёнка, к тебе как уровню ребёнка. Ты это говоришь из Стандарта, который есть в ИВДИВО, я тебя спросила за практику. Вот есть у нас 16 космосов, я тебе сейчас задаю вопрос, который не риторический, он должен быть отвечен. Если мы не включимся в поле деятельности Политического Синтеза, и не начнём в каждом космосе его развивать своей деятельностью в Санкт-Петербурге, что вы потом,</w:t>
      </w:r>
      <w:r w:rsidR="00E10718" w:rsidRPr="00DE7919">
        <w:rPr>
          <w:szCs w:val="24"/>
        </w:rPr>
        <w:t xml:space="preserve"> – </w:t>
      </w:r>
      <w:r w:rsidRPr="00DE7919">
        <w:rPr>
          <w:szCs w:val="24"/>
        </w:rPr>
        <w:t>а вы член Совета Политической Партии,</w:t>
      </w:r>
      <w:r w:rsidR="00E10718" w:rsidRPr="00DE7919">
        <w:rPr>
          <w:szCs w:val="24"/>
        </w:rPr>
        <w:t xml:space="preserve"> – </w:t>
      </w:r>
      <w:r w:rsidRPr="00DE7919">
        <w:rPr>
          <w:szCs w:val="24"/>
        </w:rPr>
        <w:t>вы не распространите это на тех явителей Политической Партии, которые вообще занимаются политикой в ИВДИВО. И, скорее всего, она может сложно продвигаться, потому что не работает Политический Синтез. Кстати, между Политическим Синтезом должен ещё работать Экономический Синтез. Чтобы Политическому Синтезу продвигаться, должен работать Экономический Синтез. И это всё у Аватара, в том числе Экономики, включается в деятельность. Политический Синтез летит в тартарары, не у нас, в ИВДИВО, а по Планете, тем, что он не проходит проверку на Экономический Синтез. Это если сейчас смотреть на Планету Науками Изначального Вышестоящего Отца. Сейчас смотрите. Мы сейчас уходим не в разбор научных процессов, а в смежные дисциплины, которые формируют Ядро девятиричности одной науки взаимосопряжением. Соответственно, определились, выработали, сложили.</w:t>
      </w:r>
    </w:p>
    <w:p w14:paraId="416D70FF" w14:textId="7AFF11E8" w:rsidR="00DD5F9C" w:rsidRPr="00DE7919" w:rsidRDefault="00DD5F9C" w:rsidP="00DD5F9C">
      <w:pPr>
        <w:spacing w:after="0"/>
        <w:ind w:firstLine="567"/>
        <w:rPr>
          <w:szCs w:val="24"/>
        </w:rPr>
      </w:pPr>
      <w:r w:rsidRPr="00DE7919">
        <w:rPr>
          <w:szCs w:val="24"/>
        </w:rPr>
        <w:lastRenderedPageBreak/>
        <w:t xml:space="preserve">И если вернуться, чтобы не зря включился Аватар сверху и спросил, что, как вы это видите, вы сразу же увели нас в 8120-е явление. </w:t>
      </w:r>
      <w:proofErr w:type="gramStart"/>
      <w:r w:rsidRPr="00DE7919">
        <w:rPr>
          <w:szCs w:val="24"/>
        </w:rPr>
        <w:t>Вопрос заключается не в том, что оно там есть у Владомира, а в том, насколько это в ИВДИВО Должностно Полномочными 95 подразделений, у Аватара Политической Партии,</w:t>
      </w:r>
      <w:r w:rsidR="00E10718" w:rsidRPr="00DE7919">
        <w:rPr>
          <w:szCs w:val="24"/>
        </w:rPr>
        <w:t xml:space="preserve"> – </w:t>
      </w:r>
      <w:r w:rsidRPr="00DE7919">
        <w:rPr>
          <w:szCs w:val="24"/>
        </w:rPr>
        <w:t>а во всех подразделениях этот Аватар есть,</w:t>
      </w:r>
      <w:r w:rsidR="00E10718" w:rsidRPr="00DE7919">
        <w:rPr>
          <w:szCs w:val="24"/>
        </w:rPr>
        <w:t xml:space="preserve"> – </w:t>
      </w:r>
      <w:r w:rsidRPr="00DE7919">
        <w:rPr>
          <w:szCs w:val="24"/>
        </w:rPr>
        <w:t>есть Политический Синтез Огня Владомира Воскрешение Изначально Вышестоящего Отца для формирования устойчивого явления каждого и девяти видов Научного Синтеза Политического Синтеза девяти космосов.</w:t>
      </w:r>
      <w:proofErr w:type="gramEnd"/>
      <w:r w:rsidRPr="00DE7919">
        <w:rPr>
          <w:szCs w:val="24"/>
        </w:rPr>
        <w:t xml:space="preserve"> </w:t>
      </w:r>
      <w:r w:rsidR="00280380" w:rsidRPr="00DE7919">
        <w:rPr>
          <w:szCs w:val="24"/>
        </w:rPr>
        <w:t>И вот</w:t>
      </w:r>
      <w:r w:rsidRPr="00DE7919">
        <w:rPr>
          <w:szCs w:val="24"/>
        </w:rPr>
        <w:t xml:space="preserve"> тут не 8120, а, скорее всего, мы натягиваем в разных Научных Синтезах, в разных Науках, в пределах пяти космосов. Даже в пределах восьми космосов не дотягиваем. И здесь вопрос не в том, что работает слабо Наука. Всегда проще найти всего «…отпущения» кого-то там, кого </w:t>
      </w:r>
      <w:proofErr w:type="gramStart"/>
      <w:r w:rsidRPr="00DE7919">
        <w:rPr>
          <w:szCs w:val="24"/>
        </w:rPr>
        <w:t>хотите</w:t>
      </w:r>
      <w:proofErr w:type="gramEnd"/>
      <w:r w:rsidRPr="00DE7919">
        <w:rPr>
          <w:szCs w:val="24"/>
        </w:rPr>
        <w:t xml:space="preserve"> подставьте в эту формулировку. Но при этом вопрос заключается в том, что вам Мория обозначает: «Вот это так».</w:t>
      </w:r>
    </w:p>
    <w:p w14:paraId="1E94CAF8" w14:textId="77777777" w:rsidR="00DD5F9C" w:rsidRPr="00DE7919" w:rsidRDefault="00DD5F9C" w:rsidP="00DD5F9C">
      <w:pPr>
        <w:spacing w:after="0"/>
        <w:ind w:firstLine="567"/>
        <w:rPr>
          <w:szCs w:val="24"/>
        </w:rPr>
      </w:pPr>
      <w:r w:rsidRPr="00DE7919">
        <w:rPr>
          <w:szCs w:val="24"/>
        </w:rPr>
        <w:t xml:space="preserve">Что мы сейчас делаем? Это будет второе первостяжание, которое закончится, наверное, коротким перерывом, потом тренингом. Перерыв всё равно должен быть, мы так не выдержим. Или вы выдержите без перерыва? Пока не понятно. </w:t>
      </w:r>
    </w:p>
    <w:p w14:paraId="4D3B47E3" w14:textId="77777777" w:rsidR="00DD5F9C" w:rsidRPr="00DE7919" w:rsidRDefault="00DD5F9C" w:rsidP="00DD5F9C">
      <w:pPr>
        <w:keepNext/>
        <w:keepLines/>
        <w:numPr>
          <w:ilvl w:val="2"/>
          <w:numId w:val="0"/>
        </w:numPr>
        <w:tabs>
          <w:tab w:val="num" w:pos="0"/>
        </w:tabs>
        <w:spacing w:before="200" w:after="0" w:line="360" w:lineRule="auto"/>
        <w:outlineLvl w:val="2"/>
        <w:rPr>
          <w:rFonts w:eastAsia="Times New Roman"/>
          <w:b/>
          <w:bCs/>
        </w:rPr>
      </w:pPr>
      <w:bookmarkStart w:id="23" w:name="_Toc189042230"/>
      <w:r w:rsidRPr="00DE7919">
        <w:rPr>
          <w:rFonts w:eastAsia="Times New Roman"/>
          <w:b/>
          <w:bCs/>
        </w:rPr>
        <w:t>Что мы делаем 9-космично ракурсом Научного Синтеза?</w:t>
      </w:r>
      <w:bookmarkEnd w:id="23"/>
    </w:p>
    <w:p w14:paraId="7641A75A" w14:textId="673826D8" w:rsidR="00DD5F9C" w:rsidRPr="00DE7919" w:rsidRDefault="00DD5F9C" w:rsidP="00DD5F9C">
      <w:pPr>
        <w:spacing w:after="0"/>
        <w:ind w:firstLine="567"/>
        <w:rPr>
          <w:szCs w:val="24"/>
        </w:rPr>
      </w:pPr>
      <w:r w:rsidRPr="00DE7919">
        <w:rPr>
          <w:szCs w:val="24"/>
        </w:rPr>
        <w:t>Мы идём сейчас во второе стяжание. Мы стяжаем с вами Научный Синтез организации Синтезом и Огнём Науки на этом горизонте. Второй частью этого стяжания будет стяжание девяти выражений Научного Синтеза в девяти космосах. Чтобы каждая наука, которую сейчас Мория обозначал нами или в нас, включила собо</w:t>
      </w:r>
      <w:r w:rsidR="00280380" w:rsidRPr="00DE7919">
        <w:rPr>
          <w:szCs w:val="24"/>
        </w:rPr>
        <w:t>ю</w:t>
      </w:r>
      <w:r w:rsidRPr="00DE7919">
        <w:rPr>
          <w:szCs w:val="24"/>
        </w:rPr>
        <w:t xml:space="preserve"> явление синтеза управления материей, ни меньше, ни ниже. Может быть, не только в этом суть.</w:t>
      </w:r>
    </w:p>
    <w:p w14:paraId="4FBE2A5F" w14:textId="1FFBFAE8" w:rsidR="00DD5F9C" w:rsidRPr="00DE7919" w:rsidRDefault="00DD5F9C" w:rsidP="00DD5F9C">
      <w:pPr>
        <w:spacing w:after="0"/>
        <w:ind w:firstLine="567"/>
        <w:rPr>
          <w:szCs w:val="24"/>
        </w:rPr>
      </w:pPr>
      <w:r w:rsidRPr="00DE7919">
        <w:rPr>
          <w:szCs w:val="24"/>
        </w:rPr>
        <w:t xml:space="preserve">Но, когда мы готовили мыслеобраз, Мория говорил, что этот процесс нам необходимо включить, чтобы внутри пошёл парадигмальный слом не для материи, а ею. С одной стороны, Наука делает всё для материи, но она делает ею. Нам нужно понять, что мы делаем 9-космично? Мы начинаем входить в освоение научного синтеза организации применением </w:t>
      </w:r>
      <w:proofErr w:type="gramStart"/>
      <w:r w:rsidRPr="00DE7919">
        <w:rPr>
          <w:szCs w:val="24"/>
        </w:rPr>
        <w:t>разных</w:t>
      </w:r>
      <w:proofErr w:type="gramEnd"/>
      <w:r w:rsidRPr="00DE7919">
        <w:rPr>
          <w:szCs w:val="24"/>
        </w:rPr>
        <w:t xml:space="preserve"> 16-риц для того, чтобы углубить те понимания, формы действия научного синтеза, которые нам нужны. Чтобы дать ответ на вопрос, </w:t>
      </w:r>
      <w:r w:rsidRPr="00DE7919">
        <w:rPr>
          <w:b/>
          <w:szCs w:val="24"/>
        </w:rPr>
        <w:t>что такое Научный Синтез</w:t>
      </w:r>
      <w:r w:rsidR="00E10718" w:rsidRPr="00DE7919">
        <w:rPr>
          <w:b/>
          <w:szCs w:val="24"/>
        </w:rPr>
        <w:t xml:space="preserve"> – </w:t>
      </w:r>
      <w:r w:rsidRPr="00DE7919">
        <w:rPr>
          <w:b/>
          <w:szCs w:val="24"/>
        </w:rPr>
        <w:t>это Науки Синтезом Изначально Вышестоящего Отца</w:t>
      </w:r>
      <w:r w:rsidRPr="00DE7919">
        <w:rPr>
          <w:szCs w:val="24"/>
        </w:rPr>
        <w:t>. Ответ, дающий это определение, может быть, тоже непонятный, как и само определение, но это Науки, во множественном числе, Синтеза Изначально Вышестоящего Отца.</w:t>
      </w:r>
    </w:p>
    <w:p w14:paraId="4D6C4FF5" w14:textId="6621D50E" w:rsidR="00DD5F9C" w:rsidRPr="00DE7919" w:rsidRDefault="00DD5F9C" w:rsidP="00DD5F9C">
      <w:pPr>
        <w:spacing w:after="0"/>
        <w:ind w:firstLine="567"/>
        <w:rPr>
          <w:szCs w:val="24"/>
        </w:rPr>
      </w:pPr>
      <w:r w:rsidRPr="00DE7919">
        <w:rPr>
          <w:szCs w:val="24"/>
        </w:rPr>
        <w:t xml:space="preserve">Значит, </w:t>
      </w:r>
      <w:r w:rsidRPr="00DE7919">
        <w:rPr>
          <w:bCs/>
          <w:szCs w:val="24"/>
        </w:rPr>
        <w:t>Научный Синтез Политической Партии – это Наука Политический Синтез Синтез</w:t>
      </w:r>
      <w:r w:rsidR="00280380" w:rsidRPr="00DE7919">
        <w:rPr>
          <w:bCs/>
          <w:szCs w:val="24"/>
        </w:rPr>
        <w:t>ом</w:t>
      </w:r>
      <w:r w:rsidRPr="00DE7919">
        <w:rPr>
          <w:bCs/>
          <w:szCs w:val="24"/>
        </w:rPr>
        <w:t xml:space="preserve"> Воскрешения. </w:t>
      </w:r>
      <w:r w:rsidRPr="00DE7919">
        <w:rPr>
          <w:szCs w:val="24"/>
        </w:rPr>
        <w:t xml:space="preserve">Вот это ответ. Возможно, если мы потом будем мозговать или штурмить, то у нас в Тезаурусе пресинтезируется </w:t>
      </w:r>
      <w:proofErr w:type="gramStart"/>
      <w:r w:rsidRPr="00DE7919">
        <w:rPr>
          <w:szCs w:val="24"/>
        </w:rPr>
        <w:t>бо́льшее</w:t>
      </w:r>
      <w:proofErr w:type="gramEnd"/>
      <w:r w:rsidRPr="00DE7919">
        <w:rPr>
          <w:szCs w:val="24"/>
        </w:rPr>
        <w:t xml:space="preserve"> количество формулировок. Но вот это понимание внутреннего масштаба по девяти видам космоса даёт внутреннюю разность Научного Синтеза.</w:t>
      </w:r>
    </w:p>
    <w:p w14:paraId="4F4454DA" w14:textId="77777777" w:rsidR="00DD5F9C" w:rsidRPr="00DE7919" w:rsidRDefault="00DD5F9C" w:rsidP="00DD5F9C">
      <w:pPr>
        <w:spacing w:after="0"/>
        <w:ind w:firstLine="567"/>
        <w:rPr>
          <w:szCs w:val="24"/>
        </w:rPr>
      </w:pPr>
      <w:proofErr w:type="gramStart"/>
      <w:r w:rsidRPr="00DE7919">
        <w:rPr>
          <w:szCs w:val="24"/>
        </w:rPr>
        <w:t>При этом в стандарте, как сказала С., отвечать можно, потому что это идёт от работы с Изначально Вышестоящими Аватарами Синтеза, но у Научного Синтеза есть такое явление – реалии.</w:t>
      </w:r>
      <w:proofErr w:type="gramEnd"/>
      <w:r w:rsidRPr="00DE7919">
        <w:rPr>
          <w:szCs w:val="24"/>
        </w:rPr>
        <w:t xml:space="preserve"> Я правильно понимаю, О.Р., что они актуальны? Реалии. Если реалий не будут, мы всё время будем в состоянии, где вид деятельности не раскроет действия Наук Изначально Вышестоящего Отца.</w:t>
      </w:r>
    </w:p>
    <w:p w14:paraId="43E559EF" w14:textId="3491E596" w:rsidR="00280380" w:rsidRPr="00DE7919" w:rsidRDefault="00DD5F9C" w:rsidP="00280380">
      <w:pPr>
        <w:spacing w:after="0"/>
        <w:ind w:firstLine="567"/>
        <w:rPr>
          <w:rFonts w:eastAsia="SimSun" w:cs="Calibri"/>
          <w:lang w:eastAsia="ar-SA"/>
        </w:rPr>
      </w:pPr>
      <w:r w:rsidRPr="00DE7919">
        <w:rPr>
          <w:szCs w:val="24"/>
        </w:rPr>
        <w:t>А чем вас устраивала Философия? Почему будет немного не очень хорошо от Научного Синтеза?</w:t>
      </w:r>
      <w:r w:rsidR="00E10718" w:rsidRPr="00DE7919">
        <w:rPr>
          <w:szCs w:val="24"/>
        </w:rPr>
        <w:t xml:space="preserve"> – </w:t>
      </w:r>
      <w:r w:rsidRPr="00DE7919">
        <w:rPr>
          <w:szCs w:val="24"/>
        </w:rPr>
        <w:t xml:space="preserve">Философия допускала уровень размышления и болтологичности. Я прошу прощения за слово «болтологичность». </w:t>
      </w:r>
    </w:p>
    <w:p w14:paraId="02CAEF87" w14:textId="09D76427" w:rsidR="007756B7" w:rsidRPr="00DE7919" w:rsidRDefault="007756B7" w:rsidP="0056769E">
      <w:pPr>
        <w:suppressAutoHyphens/>
        <w:spacing w:after="0" w:line="100" w:lineRule="atLeast"/>
        <w:ind w:firstLine="567"/>
        <w:rPr>
          <w:rFonts w:eastAsia="SimSun" w:cs="Calibri"/>
          <w:lang w:eastAsia="ar-SA"/>
        </w:rPr>
      </w:pPr>
      <w:r w:rsidRPr="00DE7919">
        <w:rPr>
          <w:rFonts w:eastAsia="SimSun" w:cs="Calibri"/>
          <w:lang w:eastAsia="ar-SA"/>
        </w:rPr>
        <w:t>Наука будет требовать поле деятельности, которое подтверждается Науками Изначально Вышестоящего Отца в применении. Если этой применённости будет мало, что мы будем с вами иметь?</w:t>
      </w:r>
      <w:r w:rsidR="00E10718" w:rsidRPr="00DE7919">
        <w:rPr>
          <w:rFonts w:eastAsia="SimSun" w:cs="Calibri"/>
          <w:lang w:eastAsia="ar-SA"/>
        </w:rPr>
        <w:t xml:space="preserve"> – </w:t>
      </w:r>
      <w:r w:rsidRPr="00DE7919">
        <w:rPr>
          <w:rFonts w:eastAsia="SimSun" w:cs="Calibri"/>
          <w:lang w:eastAsia="ar-SA"/>
        </w:rPr>
        <w:t xml:space="preserve">Отсутствующий Научный Синтез в Науках Изначально Вышестоящего Отца. </w:t>
      </w:r>
    </w:p>
    <w:p w14:paraId="3E53C2B8" w14:textId="1C40E534" w:rsidR="007756B7" w:rsidRPr="00DE7919" w:rsidRDefault="007756B7" w:rsidP="0056769E">
      <w:pPr>
        <w:suppressAutoHyphens/>
        <w:spacing w:after="0" w:line="100" w:lineRule="atLeast"/>
        <w:ind w:firstLine="567"/>
        <w:rPr>
          <w:rFonts w:eastAsia="SimSun" w:cs="Calibri"/>
          <w:lang w:eastAsia="ar-SA"/>
        </w:rPr>
      </w:pPr>
      <w:r w:rsidRPr="00DE7919">
        <w:rPr>
          <w:rFonts w:eastAsia="SimSun" w:cs="Calibri"/>
          <w:lang w:eastAsia="ar-SA"/>
        </w:rPr>
        <w:t xml:space="preserve">Ну ладно, мы идём в стяжание. Вы для себя в миссии подразделения должны этот второй шаг запомнить, как вхождение в девятикосмические виды Научного Синтеза </w:t>
      </w:r>
      <w:r w:rsidR="00FF51A6" w:rsidRPr="00DE7919">
        <w:rPr>
          <w:rFonts w:eastAsia="SimSun" w:cs="Calibri"/>
          <w:lang w:eastAsia="ar-SA"/>
        </w:rPr>
        <w:t>О</w:t>
      </w:r>
      <w:r w:rsidRPr="00DE7919">
        <w:rPr>
          <w:rFonts w:eastAsia="SimSun" w:cs="Calibri"/>
          <w:lang w:eastAsia="ar-SA"/>
        </w:rPr>
        <w:t xml:space="preserve">рганизации Синтезом соответствующего ведения. Это Первостяжание, поэтому, как вы сейчас, Аватары, войдёте в это стяжание, зависит Научный Синтез ведения </w:t>
      </w:r>
      <w:r w:rsidR="00FF51A6" w:rsidRPr="00DE7919">
        <w:rPr>
          <w:rFonts w:eastAsia="SimSun" w:cs="Calibri"/>
          <w:lang w:eastAsia="ar-SA"/>
        </w:rPr>
        <w:t>О</w:t>
      </w:r>
      <w:r w:rsidRPr="00DE7919">
        <w:rPr>
          <w:rFonts w:eastAsia="SimSun" w:cs="Calibri"/>
          <w:lang w:eastAsia="ar-SA"/>
        </w:rPr>
        <w:t>рганизации, за который вы, фактически включаетесь процессом в формирование этого явления.</w:t>
      </w:r>
    </w:p>
    <w:p w14:paraId="2E61DAEC" w14:textId="77777777" w:rsidR="007756B7" w:rsidRPr="00DE7919" w:rsidRDefault="007756B7" w:rsidP="007756B7">
      <w:pPr>
        <w:suppressAutoHyphens/>
        <w:spacing w:after="0" w:line="100" w:lineRule="atLeast"/>
        <w:rPr>
          <w:rFonts w:eastAsia="SimSun" w:cs="Calibri"/>
          <w:lang w:eastAsia="ar-SA"/>
        </w:rPr>
      </w:pPr>
    </w:p>
    <w:p w14:paraId="7B18648D" w14:textId="3DA7451E" w:rsidR="007756B7" w:rsidRPr="00DE7919" w:rsidRDefault="007756B7" w:rsidP="00885B26">
      <w:pPr>
        <w:pStyle w:val="1"/>
        <w:rPr>
          <w:rFonts w:eastAsia="SimSun"/>
        </w:rPr>
      </w:pPr>
      <w:bookmarkStart w:id="24" w:name="_Toc189042231"/>
      <w:r w:rsidRPr="00DE7919">
        <w:rPr>
          <w:rFonts w:eastAsia="SimSun"/>
        </w:rPr>
        <w:lastRenderedPageBreak/>
        <w:t>Практика</w:t>
      </w:r>
      <w:r w:rsidR="00015C04" w:rsidRPr="00DE7919">
        <w:rPr>
          <w:rFonts w:eastAsia="SimSun"/>
          <w:lang w:val="ru-RU"/>
        </w:rPr>
        <w:t xml:space="preserve"> 2</w:t>
      </w:r>
      <w:r w:rsidRPr="00DE7919">
        <w:rPr>
          <w:rFonts w:eastAsia="SimSun"/>
        </w:rPr>
        <w:t>. Первостяжание.</w:t>
      </w:r>
      <w:r w:rsidR="00885B26" w:rsidRPr="00DE7919">
        <w:rPr>
          <w:rFonts w:eastAsia="SimSun"/>
          <w:lang w:val="ru-RU"/>
        </w:rPr>
        <w:t xml:space="preserve"> Вхождение в 9-космические виды Научного Синтеза Организации</w:t>
      </w:r>
      <w:bookmarkEnd w:id="24"/>
    </w:p>
    <w:p w14:paraId="493041B1" w14:textId="6DCB09B6" w:rsidR="007756B7"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Мы возжигаемся всем Научным Синтезом, который сейчас за эти часы накопили в выражени</w:t>
      </w:r>
      <w:r w:rsidR="00FF51A6" w:rsidRPr="00DE7919">
        <w:rPr>
          <w:rFonts w:eastAsia="SimSun" w:cs="Calibri"/>
          <w:lang w:eastAsia="ar-SA"/>
        </w:rPr>
        <w:t>и</w:t>
      </w:r>
      <w:r w:rsidRPr="00DE7919">
        <w:rPr>
          <w:rFonts w:eastAsia="SimSun" w:cs="Calibri"/>
          <w:lang w:eastAsia="ar-SA"/>
        </w:rPr>
        <w:t xml:space="preserve"> Любви, Воскрешения, Созидания, Генезиса, то есть Научный Синтез Синтеза организации</w:t>
      </w:r>
      <w:r w:rsidR="00FF51A6" w:rsidRPr="00DE7919">
        <w:rPr>
          <w:rFonts w:eastAsia="SimSun" w:cs="Calibri"/>
          <w:lang w:eastAsia="ar-SA"/>
        </w:rPr>
        <w:t>:</w:t>
      </w:r>
      <w:r w:rsidRPr="00DE7919">
        <w:rPr>
          <w:rFonts w:eastAsia="SimSun" w:cs="Calibri"/>
          <w:lang w:eastAsia="ar-SA"/>
        </w:rPr>
        <w:t xml:space="preserve"> Знаний, Мудрости, Синтеза, Человечности. </w:t>
      </w:r>
    </w:p>
    <w:p w14:paraId="5B5505D5" w14:textId="2E5B559D" w:rsidR="007756B7"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 xml:space="preserve">Синтезируемся с Изначально </w:t>
      </w:r>
      <w:proofErr w:type="gramStart"/>
      <w:r w:rsidRPr="00DE7919">
        <w:rPr>
          <w:rFonts w:eastAsia="SimSun" w:cs="Calibri"/>
          <w:lang w:eastAsia="ar-SA"/>
        </w:rPr>
        <w:t>Вышестоящим</w:t>
      </w:r>
      <w:proofErr w:type="gramEnd"/>
      <w:r w:rsidRPr="00DE7919">
        <w:rPr>
          <w:rFonts w:eastAsia="SimSun" w:cs="Calibri"/>
          <w:lang w:eastAsia="ar-SA"/>
        </w:rPr>
        <w:t xml:space="preserve"> Аватаром Синтеза Кут Хуми, мы обязательно будем свою деятельность фиксировать вначале Кут Хуми, Мория, потом Изначально Вышестоящий Отец, синтезируемся и входим в возожённость, устремляясь на, вот Кут Хуми так сказал, на индивидуальное первостяжание в командном стяжании. То есть возжигаемся явлением Изначально Вышестоящего Аватара Синтеза Кут Хуми и в этом устремлении переходим в зал на 8128</w:t>
      </w:r>
      <w:r w:rsidR="00FF51A6" w:rsidRPr="00DE7919">
        <w:rPr>
          <w:rFonts w:eastAsia="SimSun" w:cs="Calibri"/>
          <w:lang w:eastAsia="ar-SA"/>
        </w:rPr>
        <w:t>-й</w:t>
      </w:r>
      <w:r w:rsidRPr="00DE7919">
        <w:rPr>
          <w:rFonts w:eastAsia="SimSun" w:cs="Calibri"/>
          <w:lang w:eastAsia="ar-SA"/>
        </w:rPr>
        <w:t xml:space="preserve"> архетип</w:t>
      </w:r>
      <w:r w:rsidR="00FF51A6" w:rsidRPr="00DE7919">
        <w:rPr>
          <w:rFonts w:eastAsia="SimSun" w:cs="Calibri"/>
          <w:lang w:eastAsia="ar-SA"/>
        </w:rPr>
        <w:t>,</w:t>
      </w:r>
      <w:r w:rsidRPr="00DE7919">
        <w:rPr>
          <w:rFonts w:eastAsia="SimSun" w:cs="Calibri"/>
          <w:lang w:eastAsia="ar-SA"/>
        </w:rPr>
        <w:t xml:space="preserve"> развёртываемся в зале перед Изначально </w:t>
      </w:r>
      <w:proofErr w:type="gramStart"/>
      <w:r w:rsidRPr="00DE7919">
        <w:rPr>
          <w:rFonts w:eastAsia="SimSun" w:cs="Calibri"/>
          <w:lang w:eastAsia="ar-SA"/>
        </w:rPr>
        <w:t>Вышестоящими</w:t>
      </w:r>
      <w:proofErr w:type="gramEnd"/>
      <w:r w:rsidRPr="00DE7919">
        <w:rPr>
          <w:rFonts w:eastAsia="SimSun" w:cs="Calibri"/>
          <w:lang w:eastAsia="ar-SA"/>
        </w:rPr>
        <w:t xml:space="preserve"> Аватарами Синтеза Кут Хуми Фаинь. </w:t>
      </w:r>
      <w:r w:rsidRPr="00DE7919">
        <w:rPr>
          <w:rFonts w:eastAsia="SimSun" w:cs="Calibri"/>
          <w:b/>
          <w:bCs/>
          <w:lang w:eastAsia="ar-SA"/>
        </w:rPr>
        <w:t xml:space="preserve">Устремляемся на формирование Научного Синтеза 64 наук </w:t>
      </w:r>
      <w:r w:rsidR="00FF51A6" w:rsidRPr="00DE7919">
        <w:rPr>
          <w:rFonts w:eastAsia="SimSun" w:cs="Calibri"/>
          <w:b/>
          <w:bCs/>
          <w:lang w:eastAsia="ar-SA"/>
        </w:rPr>
        <w:t>п</w:t>
      </w:r>
      <w:r w:rsidRPr="00DE7919">
        <w:rPr>
          <w:rFonts w:eastAsia="SimSun" w:cs="Calibri"/>
          <w:b/>
          <w:bCs/>
          <w:lang w:eastAsia="ar-SA"/>
        </w:rPr>
        <w:t>ервостяжани</w:t>
      </w:r>
      <w:r w:rsidR="00FF51A6" w:rsidRPr="00DE7919">
        <w:rPr>
          <w:rFonts w:eastAsia="SimSun" w:cs="Calibri"/>
          <w:b/>
          <w:bCs/>
          <w:lang w:eastAsia="ar-SA"/>
        </w:rPr>
        <w:t>ем</w:t>
      </w:r>
      <w:r w:rsidRPr="00DE7919">
        <w:rPr>
          <w:rFonts w:eastAsia="SimSun" w:cs="Calibri"/>
          <w:b/>
          <w:bCs/>
          <w:lang w:eastAsia="ar-SA"/>
        </w:rPr>
        <w:t xml:space="preserve"> в Подразделении ИВДИВО Санкт-Петербург ростом Сверхкосмической Академии Наук.</w:t>
      </w:r>
      <w:r w:rsidRPr="00DE7919">
        <w:rPr>
          <w:rFonts w:eastAsia="SimSun" w:cs="Calibri"/>
          <w:lang w:eastAsia="ar-SA"/>
        </w:rPr>
        <w:t xml:space="preserve"> И, развёртываясь телесно Аватаром/Аватарессой в форме </w:t>
      </w:r>
      <w:proofErr w:type="gramStart"/>
      <w:r w:rsidRPr="00DE7919">
        <w:rPr>
          <w:rFonts w:eastAsia="SimSun" w:cs="Calibri"/>
          <w:lang w:eastAsia="ar-SA"/>
        </w:rPr>
        <w:t>пред</w:t>
      </w:r>
      <w:proofErr w:type="gramEnd"/>
      <w:r w:rsidRPr="00DE7919">
        <w:rPr>
          <w:rFonts w:eastAsia="SimSun" w:cs="Calibri"/>
          <w:lang w:eastAsia="ar-SA"/>
        </w:rPr>
        <w:t xml:space="preserve"> Кут Хуми Фаинь, стяжаем 65 Синтез Синтезов Изначально Вышестоящего Отца и 65 Праполномочий Синтез Праполномочного Синтеза Изначально Вышестоящего Отца или Праполномочных Синтезов Изначально Вышестоящего Отца каждому из нас и синтезу нас. И просим наделить Синтезом, Огнём, Условиями, реализациями первого шага разработки Научного Синтеза и Огня организации служения и ведения для каждого из нас в росте творения</w:t>
      </w:r>
      <w:r w:rsidR="00FF51A6" w:rsidRPr="00DE7919">
        <w:rPr>
          <w:rFonts w:eastAsia="SimSun" w:cs="Calibri"/>
          <w:lang w:eastAsia="ar-SA"/>
        </w:rPr>
        <w:t xml:space="preserve"> и </w:t>
      </w:r>
      <w:r w:rsidRPr="00DE7919">
        <w:rPr>
          <w:rFonts w:eastAsia="SimSun" w:cs="Calibri"/>
          <w:lang w:eastAsia="ar-SA"/>
        </w:rPr>
        <w:t xml:space="preserve">синтезирования Научного Синтеза каждой организации собою. </w:t>
      </w:r>
    </w:p>
    <w:p w14:paraId="1FFC7ABF" w14:textId="77777777" w:rsidR="00FF51A6"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 xml:space="preserve">Синтезируемся далее с Изначально </w:t>
      </w:r>
      <w:proofErr w:type="gramStart"/>
      <w:r w:rsidRPr="00DE7919">
        <w:rPr>
          <w:rFonts w:eastAsia="SimSun" w:cs="Calibri"/>
          <w:lang w:eastAsia="ar-SA"/>
        </w:rPr>
        <w:t>Вышестоящим</w:t>
      </w:r>
      <w:proofErr w:type="gramEnd"/>
      <w:r w:rsidRPr="00DE7919">
        <w:rPr>
          <w:rFonts w:eastAsia="SimSun" w:cs="Calibri"/>
          <w:lang w:eastAsia="ar-SA"/>
        </w:rPr>
        <w:t xml:space="preserve"> Аватаром Синтеза Морией, переходим, развёртываемся в зал Изначально Вышестоящего Аватара Синтеза Мории, в зал Сверхкосмической Академии Наук в среде Мудрости</w:t>
      </w:r>
      <w:r w:rsidR="00FF51A6" w:rsidRPr="00DE7919">
        <w:rPr>
          <w:rFonts w:eastAsia="SimSun" w:cs="Calibri"/>
          <w:lang w:eastAsia="ar-SA"/>
        </w:rPr>
        <w:t xml:space="preserve"> </w:t>
      </w:r>
      <w:r w:rsidRPr="00DE7919">
        <w:rPr>
          <w:rFonts w:eastAsia="SimSun" w:cs="Calibri"/>
          <w:lang w:eastAsia="ar-SA"/>
        </w:rPr>
        <w:t xml:space="preserve">Синтеза Изначально Вышестоящего Отца 8126-го архетипа ИВДИВО. Развёртываемся телесно, становимся и синтезируясь с Изначально Вышестоящим Аватаром Синтеза Морией, стяжаем 65 видов Синтеза Мудрости Изначально Вышестоящего Отца, прося синтезировать концентрированный Синтез роста 64-ричного выражения Научного Синтеза по видам Научного Синтеза </w:t>
      </w:r>
      <w:r w:rsidR="00FF51A6" w:rsidRPr="00DE7919">
        <w:rPr>
          <w:rFonts w:eastAsia="SimSun" w:cs="Calibri"/>
          <w:lang w:eastAsia="ar-SA"/>
        </w:rPr>
        <w:t>О</w:t>
      </w:r>
      <w:r w:rsidRPr="00DE7919">
        <w:rPr>
          <w:rFonts w:eastAsia="SimSun" w:cs="Calibri"/>
          <w:lang w:eastAsia="ar-SA"/>
        </w:rPr>
        <w:t>рганизаци</w:t>
      </w:r>
      <w:r w:rsidR="00FF51A6" w:rsidRPr="00DE7919">
        <w:rPr>
          <w:rFonts w:eastAsia="SimSun" w:cs="Calibri"/>
          <w:lang w:eastAsia="ar-SA"/>
        </w:rPr>
        <w:t>й</w:t>
      </w:r>
      <w:r w:rsidRPr="00DE7919">
        <w:rPr>
          <w:rFonts w:eastAsia="SimSun" w:cs="Calibri"/>
          <w:lang w:eastAsia="ar-SA"/>
        </w:rPr>
        <w:t xml:space="preserve"> от Научного Синтеза </w:t>
      </w:r>
      <w:proofErr w:type="gramStart"/>
      <w:r w:rsidRPr="00DE7919">
        <w:rPr>
          <w:rFonts w:eastAsia="SimSun" w:cs="Calibri"/>
          <w:lang w:eastAsia="ar-SA"/>
        </w:rPr>
        <w:t>Синтеза</w:t>
      </w:r>
      <w:proofErr w:type="gramEnd"/>
      <w:r w:rsidRPr="00DE7919">
        <w:rPr>
          <w:rFonts w:eastAsia="SimSun" w:cs="Calibri"/>
          <w:lang w:eastAsia="ar-SA"/>
        </w:rPr>
        <w:t xml:space="preserve"> Организации ИВДИВО до Научного Синтеза Движения Организации Иерархии каждого.</w:t>
      </w:r>
    </w:p>
    <w:p w14:paraId="67CD90BF" w14:textId="0EB194E1" w:rsidR="007756B7"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 xml:space="preserve">И входим во взаимосопряженность Синтеза с Аватаром Синтеза Морией Научного Синтеза Огня </w:t>
      </w:r>
      <w:r w:rsidR="00FF51A6" w:rsidRPr="00DE7919">
        <w:rPr>
          <w:rFonts w:eastAsia="SimSun" w:cs="Calibri"/>
          <w:lang w:eastAsia="ar-SA"/>
        </w:rPr>
        <w:t>О</w:t>
      </w:r>
      <w:r w:rsidRPr="00DE7919">
        <w:rPr>
          <w:rFonts w:eastAsia="SimSun" w:cs="Calibri"/>
          <w:lang w:eastAsia="ar-SA"/>
        </w:rPr>
        <w:t xml:space="preserve">рганизации и явление внутреннего формирования поля Научного Синтеза последующей деятельностью с Изначально </w:t>
      </w:r>
      <w:proofErr w:type="gramStart"/>
      <w:r w:rsidRPr="00DE7919">
        <w:rPr>
          <w:rFonts w:eastAsia="SimSun" w:cs="Calibri"/>
          <w:lang w:eastAsia="ar-SA"/>
        </w:rPr>
        <w:t>Вышестоящим</w:t>
      </w:r>
      <w:proofErr w:type="gramEnd"/>
      <w:r w:rsidR="00FF51A6" w:rsidRPr="00DE7919">
        <w:rPr>
          <w:rFonts w:eastAsia="SimSun" w:cs="Calibri"/>
          <w:lang w:eastAsia="ar-SA"/>
        </w:rPr>
        <w:t xml:space="preserve"> </w:t>
      </w:r>
      <w:r w:rsidRPr="00DE7919">
        <w:rPr>
          <w:rFonts w:eastAsia="SimSun" w:cs="Calibri"/>
          <w:lang w:eastAsia="ar-SA"/>
        </w:rPr>
        <w:t>Аватаром Синтеза организации, Мория говорит</w:t>
      </w:r>
      <w:r w:rsidR="00FF51A6" w:rsidRPr="00DE7919">
        <w:rPr>
          <w:rFonts w:eastAsia="SimSun" w:cs="Calibri"/>
          <w:lang w:eastAsia="ar-SA"/>
        </w:rPr>
        <w:t>:</w:t>
      </w:r>
      <w:r w:rsidRPr="00DE7919">
        <w:rPr>
          <w:rFonts w:eastAsia="SimSun" w:cs="Calibri"/>
          <w:lang w:eastAsia="ar-SA"/>
        </w:rPr>
        <w:t xml:space="preserve"> </w:t>
      </w:r>
      <w:r w:rsidR="00FF51A6" w:rsidRPr="00DE7919">
        <w:rPr>
          <w:rFonts w:eastAsia="SimSun" w:cs="Calibri"/>
          <w:lang w:eastAsia="ar-SA"/>
        </w:rPr>
        <w:t>«О</w:t>
      </w:r>
      <w:r w:rsidRPr="00DE7919">
        <w:rPr>
          <w:rFonts w:eastAsia="SimSun" w:cs="Calibri"/>
          <w:lang w:eastAsia="ar-SA"/>
        </w:rPr>
        <w:t>бязательно</w:t>
      </w:r>
      <w:r w:rsidR="00FF51A6" w:rsidRPr="00DE7919">
        <w:rPr>
          <w:rFonts w:eastAsia="SimSun" w:cs="Calibri"/>
          <w:lang w:eastAsia="ar-SA"/>
        </w:rPr>
        <w:t>»</w:t>
      </w:r>
      <w:r w:rsidRPr="00DE7919">
        <w:rPr>
          <w:rFonts w:eastAsia="SimSun" w:cs="Calibri"/>
          <w:lang w:eastAsia="ar-SA"/>
        </w:rPr>
        <w:t>,</w:t>
      </w:r>
      <w:r w:rsidR="00E10718" w:rsidRPr="00DE7919">
        <w:rPr>
          <w:rFonts w:eastAsia="SimSun" w:cs="Calibri"/>
          <w:lang w:eastAsia="ar-SA"/>
        </w:rPr>
        <w:t xml:space="preserve"> – </w:t>
      </w:r>
      <w:r w:rsidRPr="00DE7919">
        <w:rPr>
          <w:rFonts w:eastAsia="SimSun" w:cs="Calibri"/>
          <w:lang w:eastAsia="ar-SA"/>
        </w:rPr>
        <w:t xml:space="preserve">ведущий аспект деятельности в каждом из нас. И просим Аватара Синтеза Морию в развитии Науки Аватара организации ввести исследования, синтезирование, методологичность, внутреннюю обдуманность, простроенность выявления Синтеза ростом организации минимально девятикосмично практическим применением в каждом из нас. И </w:t>
      </w:r>
      <w:proofErr w:type="gramStart"/>
      <w:r w:rsidRPr="00DE7919">
        <w:rPr>
          <w:rFonts w:eastAsia="SimSun" w:cs="Calibri"/>
          <w:lang w:eastAsia="ar-SA"/>
        </w:rPr>
        <w:t>возжигаясь Аватаром Синтеза Морией и вспыхиваем 64-ричным в</w:t>
      </w:r>
      <w:proofErr w:type="gramEnd"/>
      <w:r w:rsidRPr="00DE7919">
        <w:rPr>
          <w:rFonts w:eastAsia="SimSun" w:cs="Calibri"/>
          <w:lang w:eastAsia="ar-SA"/>
        </w:rPr>
        <w:t xml:space="preserve"> 65-й цельной Синтез Мудрости концентрацией Научного Синтеза организации девятикосмично собою.</w:t>
      </w:r>
    </w:p>
    <w:p w14:paraId="3DBD3F27" w14:textId="77777777" w:rsidR="004F3E6E"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 xml:space="preserve">И </w:t>
      </w:r>
      <w:proofErr w:type="gramStart"/>
      <w:r w:rsidRPr="00DE7919">
        <w:rPr>
          <w:rFonts w:eastAsia="SimSun" w:cs="Calibri"/>
          <w:lang w:eastAsia="ar-SA"/>
        </w:rPr>
        <w:t>синтезируемся далее с Изначально Вышестоящим Отцом переходим</w:t>
      </w:r>
      <w:proofErr w:type="gramEnd"/>
      <w:r w:rsidRPr="00DE7919">
        <w:rPr>
          <w:rFonts w:eastAsia="SimSun" w:cs="Calibri"/>
          <w:lang w:eastAsia="ar-SA"/>
        </w:rPr>
        <w:t xml:space="preserve"> в зал Изначально Вышестоящего Отца в 8193</w:t>
      </w:r>
      <w:r w:rsidR="00FF51A6" w:rsidRPr="00DE7919">
        <w:rPr>
          <w:rFonts w:eastAsia="SimSun" w:cs="Calibri"/>
          <w:lang w:eastAsia="ar-SA"/>
        </w:rPr>
        <w:t>-й</w:t>
      </w:r>
      <w:r w:rsidRPr="00DE7919">
        <w:rPr>
          <w:rFonts w:eastAsia="SimSun" w:cs="Calibri"/>
          <w:lang w:eastAsia="ar-SA"/>
        </w:rPr>
        <w:t xml:space="preserve"> архетип ИВДИВО. Синтезируем с Хум Изначально Вышестоящего Отца и </w:t>
      </w:r>
      <w:r w:rsidRPr="00DE7919">
        <w:rPr>
          <w:rFonts w:eastAsia="SimSun" w:cs="Calibri"/>
          <w:b/>
          <w:bCs/>
          <w:lang w:eastAsia="ar-SA"/>
        </w:rPr>
        <w:t>стяжаем у Изначально Вышестоящего Отца Синтез Изначально Вышестоящего Отца Научного Синтеза каждой организации в отдельности</w:t>
      </w:r>
      <w:r w:rsidRPr="00DE7919">
        <w:rPr>
          <w:rFonts w:eastAsia="SimSun" w:cs="Calibri"/>
          <w:lang w:eastAsia="ar-SA"/>
        </w:rPr>
        <w:t xml:space="preserve">, стяжая Научный Синтез ИВДИВО, Научный Синтез Высшей Школы Синтеза, Научный Синтез Сверхкосмической Академии Наук и далее, возжигаемся. </w:t>
      </w:r>
      <w:r w:rsidRPr="00DE7919">
        <w:rPr>
          <w:rFonts w:eastAsia="SimSun" w:cs="Calibri"/>
          <w:b/>
          <w:bCs/>
          <w:lang w:eastAsia="ar-SA"/>
        </w:rPr>
        <w:t>Стяжаем пакет Синтеза для углубления первичного вхождения Научного Синтеза Изначально Вышестоящим Отцом</w:t>
      </w:r>
      <w:r w:rsidRPr="00DE7919">
        <w:rPr>
          <w:rFonts w:eastAsia="SimSun" w:cs="Calibri"/>
          <w:lang w:eastAsia="ar-SA"/>
        </w:rPr>
        <w:t xml:space="preserve">, данного в первой практике и вторым актом направляем в разработку, применение реализации </w:t>
      </w:r>
      <w:proofErr w:type="gramStart"/>
      <w:r w:rsidRPr="00DE7919">
        <w:rPr>
          <w:rFonts w:eastAsia="SimSun" w:cs="Calibri"/>
          <w:lang w:eastAsia="ar-SA"/>
        </w:rPr>
        <w:t>синтез-деятельности</w:t>
      </w:r>
      <w:proofErr w:type="gramEnd"/>
      <w:r w:rsidRPr="00DE7919">
        <w:rPr>
          <w:rFonts w:eastAsia="SimSun" w:cs="Calibri"/>
          <w:lang w:eastAsia="ar-SA"/>
        </w:rPr>
        <w:t xml:space="preserve"> и деятельностью каждой из организаций в ИВДИВО. Возжигаемся ею, всеми 64 в Подразделении в ИВДИВО Санкт-Петербург. </w:t>
      </w:r>
      <w:proofErr w:type="gramStart"/>
      <w:r w:rsidRPr="00DE7919">
        <w:rPr>
          <w:rFonts w:eastAsia="SimSun" w:cs="Calibri"/>
          <w:lang w:eastAsia="ar-SA"/>
        </w:rPr>
        <w:t>То есть вы своею, но все 64</w:t>
      </w:r>
      <w:r w:rsidR="00FF51A6" w:rsidRPr="00DE7919">
        <w:rPr>
          <w:rFonts w:eastAsia="SimSun" w:cs="Calibri"/>
          <w:lang w:eastAsia="ar-SA"/>
        </w:rPr>
        <w:t xml:space="preserve"> </w:t>
      </w:r>
      <w:r w:rsidRPr="00DE7919">
        <w:rPr>
          <w:rFonts w:eastAsia="SimSun" w:cs="Calibri"/>
          <w:lang w:eastAsia="ar-SA"/>
        </w:rPr>
        <w:t>развёртыванием деятельности с Изначально Вышестоящим Аватаром Синтеза, Аватары Синтеза, кстати, рядом с вами стоят с левой стороны от вашего тела</w:t>
      </w:r>
      <w:r w:rsidR="00FF51A6" w:rsidRPr="00DE7919">
        <w:rPr>
          <w:rFonts w:eastAsia="SimSun" w:cs="Calibri"/>
          <w:lang w:eastAsia="ar-SA"/>
        </w:rPr>
        <w:t>.</w:t>
      </w:r>
      <w:proofErr w:type="gramEnd"/>
      <w:r w:rsidRPr="00DE7919">
        <w:rPr>
          <w:rFonts w:eastAsia="SimSun" w:cs="Calibri"/>
          <w:lang w:eastAsia="ar-SA"/>
        </w:rPr>
        <w:t xml:space="preserve"> </w:t>
      </w:r>
      <w:proofErr w:type="gramStart"/>
      <w:r w:rsidR="00FF51A6" w:rsidRPr="00DE7919">
        <w:rPr>
          <w:rFonts w:eastAsia="SimSun" w:cs="Calibri"/>
          <w:lang w:eastAsia="ar-SA"/>
        </w:rPr>
        <w:t>И</w:t>
      </w:r>
      <w:r w:rsidRPr="00DE7919">
        <w:rPr>
          <w:rFonts w:eastAsia="SimSun" w:cs="Calibri"/>
          <w:lang w:eastAsia="ar-SA"/>
        </w:rPr>
        <w:t xml:space="preserve"> стяжаем у Изначально Вышестоящего Отца</w:t>
      </w:r>
      <w:r w:rsidRPr="00DE7919">
        <w:rPr>
          <w:rFonts w:eastAsia="SimSun" w:cs="Calibri"/>
          <w:b/>
          <w:bCs/>
          <w:lang w:eastAsia="ar-SA"/>
        </w:rPr>
        <w:t xml:space="preserve"> Научный Синтез организации Синтеза Плана Синтеза каждого из нас </w:t>
      </w:r>
      <w:r w:rsidRPr="00DE7919">
        <w:rPr>
          <w:rFonts w:eastAsia="SimSun" w:cs="Calibri"/>
          <w:b/>
          <w:bCs/>
          <w:lang w:eastAsia="ar-SA"/>
        </w:rPr>
        <w:lastRenderedPageBreak/>
        <w:t xml:space="preserve">и деятельности Подразделения Плана Синтеза </w:t>
      </w:r>
      <w:r w:rsidRPr="00DE7919">
        <w:rPr>
          <w:rFonts w:eastAsia="SimSun" w:cs="Calibri"/>
          <w:lang w:eastAsia="ar-SA"/>
        </w:rPr>
        <w:t>и сливаемся, вот тут слово это должно быть важно, с Хум Изначально Вышестоящего Отца и стяжаем</w:t>
      </w:r>
      <w:r w:rsidRPr="00DE7919">
        <w:rPr>
          <w:rFonts w:eastAsia="SimSun" w:cs="Calibri"/>
          <w:b/>
          <w:bCs/>
          <w:lang w:eastAsia="ar-SA"/>
        </w:rPr>
        <w:t xml:space="preserve"> Научный Синтез </w:t>
      </w:r>
      <w:r w:rsidR="004F3E6E" w:rsidRPr="00DE7919">
        <w:rPr>
          <w:rFonts w:eastAsia="SimSun" w:cs="Calibri"/>
          <w:b/>
          <w:bCs/>
          <w:lang w:eastAsia="ar-SA"/>
        </w:rPr>
        <w:t>О</w:t>
      </w:r>
      <w:r w:rsidRPr="00DE7919">
        <w:rPr>
          <w:rFonts w:eastAsia="SimSun" w:cs="Calibri"/>
          <w:b/>
          <w:bCs/>
          <w:lang w:eastAsia="ar-SA"/>
        </w:rPr>
        <w:t xml:space="preserve">рганизации, </w:t>
      </w:r>
      <w:r w:rsidRPr="00DE7919">
        <w:rPr>
          <w:rFonts w:eastAsia="SimSun" w:cs="Calibri"/>
          <w:lang w:eastAsia="ar-SA"/>
        </w:rPr>
        <w:t xml:space="preserve">стяжаем индивидуально каждому </w:t>
      </w:r>
      <w:r w:rsidR="004F3E6E" w:rsidRPr="00DE7919">
        <w:rPr>
          <w:rFonts w:eastAsia="SimSun" w:cs="Calibri"/>
          <w:lang w:eastAsia="ar-SA"/>
        </w:rPr>
        <w:t xml:space="preserve">у </w:t>
      </w:r>
      <w:r w:rsidRPr="00DE7919">
        <w:rPr>
          <w:rFonts w:eastAsia="SimSun" w:cs="Calibri"/>
          <w:lang w:eastAsia="ar-SA"/>
        </w:rPr>
        <w:t>Изначально Вышестоящего Отца Научный Синтез Синтеза Любви и так далее, по названиям выражений Синтеза.</w:t>
      </w:r>
      <w:proofErr w:type="gramEnd"/>
    </w:p>
    <w:p w14:paraId="3003F3F1" w14:textId="29360957" w:rsidR="004F3E6E"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 xml:space="preserve">И </w:t>
      </w:r>
      <w:proofErr w:type="gramStart"/>
      <w:r w:rsidRPr="00DE7919">
        <w:rPr>
          <w:rFonts w:eastAsia="SimSun" w:cs="Calibri"/>
          <w:lang w:eastAsia="ar-SA"/>
        </w:rPr>
        <w:t>возжигаясь</w:t>
      </w:r>
      <w:proofErr w:type="gramEnd"/>
      <w:r w:rsidRPr="00DE7919">
        <w:rPr>
          <w:rFonts w:eastAsia="SimSun" w:cs="Calibri"/>
          <w:lang w:eastAsia="ar-SA"/>
        </w:rPr>
        <w:t xml:space="preserve"> </w:t>
      </w:r>
      <w:r w:rsidRPr="00DE7919">
        <w:rPr>
          <w:rFonts w:eastAsia="SimSun" w:cs="Calibri"/>
          <w:b/>
          <w:bCs/>
          <w:lang w:eastAsia="ar-SA"/>
        </w:rPr>
        <w:t xml:space="preserve">стяжаем Синтез Изначально Вышестоящего Отца Научным Синтезом </w:t>
      </w:r>
      <w:r w:rsidR="004F3E6E" w:rsidRPr="00DE7919">
        <w:rPr>
          <w:rFonts w:eastAsia="SimSun" w:cs="Calibri"/>
          <w:b/>
          <w:bCs/>
          <w:lang w:eastAsia="ar-SA"/>
        </w:rPr>
        <w:t>О</w:t>
      </w:r>
      <w:r w:rsidRPr="00DE7919">
        <w:rPr>
          <w:rFonts w:eastAsia="SimSun" w:cs="Calibri"/>
          <w:b/>
          <w:bCs/>
          <w:lang w:eastAsia="ar-SA"/>
        </w:rPr>
        <w:t xml:space="preserve">рганизации Метагалактического Космоса, </w:t>
      </w:r>
      <w:r w:rsidRPr="00DE7919">
        <w:rPr>
          <w:rFonts w:eastAsia="SimSun" w:cs="Calibri"/>
          <w:lang w:eastAsia="ar-SA"/>
        </w:rPr>
        <w:t>сейчас их будет девять. И входим, усваиваем цельный Научный Синтез Метагалактического космоса, такой-то организации, таким-то видом Огня. То есть это будет организация Этика Синтезом Знаний. И вот Метагалактический Научный Синтез Организации Этики Синтезом Знаний Изначально Вышестоящего Отца.</w:t>
      </w:r>
    </w:p>
    <w:p w14:paraId="57DAA4D3" w14:textId="14AAB2F9" w:rsidR="007756B7" w:rsidRPr="00DE7919" w:rsidRDefault="007756B7" w:rsidP="00885B26">
      <w:pPr>
        <w:suppressAutoHyphens/>
        <w:spacing w:after="0" w:line="100" w:lineRule="atLeast"/>
        <w:ind w:firstLine="567"/>
        <w:rPr>
          <w:rFonts w:eastAsia="SimSun" w:cs="Calibri"/>
          <w:lang w:eastAsia="ar-SA"/>
        </w:rPr>
      </w:pPr>
      <w:proofErr w:type="gramStart"/>
      <w:r w:rsidRPr="00DE7919">
        <w:rPr>
          <w:rFonts w:eastAsia="SimSun" w:cs="Calibri"/>
          <w:lang w:eastAsia="ar-SA"/>
        </w:rPr>
        <w:t xml:space="preserve">Синтезируемся с Изначально Вышестоящим Отцом </w:t>
      </w:r>
      <w:r w:rsidRPr="00DE7919">
        <w:rPr>
          <w:rFonts w:eastAsia="SimSun" w:cs="Calibri"/>
          <w:b/>
          <w:bCs/>
          <w:lang w:eastAsia="ar-SA"/>
        </w:rPr>
        <w:t>стяжаем</w:t>
      </w:r>
      <w:proofErr w:type="gramEnd"/>
      <w:r w:rsidRPr="00DE7919">
        <w:rPr>
          <w:rFonts w:eastAsia="SimSun" w:cs="Calibri"/>
          <w:b/>
          <w:bCs/>
          <w:lang w:eastAsia="ar-SA"/>
        </w:rPr>
        <w:t xml:space="preserve"> Научный Синтез </w:t>
      </w:r>
      <w:r w:rsidR="004F3E6E" w:rsidRPr="00DE7919">
        <w:rPr>
          <w:rFonts w:eastAsia="SimSun" w:cs="Calibri"/>
          <w:b/>
          <w:bCs/>
          <w:lang w:eastAsia="ar-SA"/>
        </w:rPr>
        <w:t>О</w:t>
      </w:r>
      <w:r w:rsidRPr="00DE7919">
        <w:rPr>
          <w:rFonts w:eastAsia="SimSun" w:cs="Calibri"/>
          <w:b/>
          <w:bCs/>
          <w:lang w:eastAsia="ar-SA"/>
        </w:rPr>
        <w:t>рганизации</w:t>
      </w:r>
      <w:r w:rsidR="00E10718" w:rsidRPr="00DE7919">
        <w:rPr>
          <w:rFonts w:eastAsia="SimSun" w:cs="Calibri"/>
          <w:b/>
          <w:bCs/>
          <w:lang w:eastAsia="ar-SA"/>
        </w:rPr>
        <w:t xml:space="preserve"> – </w:t>
      </w:r>
      <w:r w:rsidRPr="00DE7919">
        <w:rPr>
          <w:rFonts w:eastAsia="SimSun" w:cs="Calibri"/>
          <w:b/>
          <w:bCs/>
          <w:lang w:eastAsia="ar-SA"/>
        </w:rPr>
        <w:t>названия, вида Синтеза</w:t>
      </w:r>
      <w:r w:rsidR="00E10718" w:rsidRPr="00DE7919">
        <w:rPr>
          <w:rFonts w:eastAsia="SimSun" w:cs="Calibri"/>
          <w:b/>
          <w:bCs/>
          <w:lang w:eastAsia="ar-SA"/>
        </w:rPr>
        <w:t xml:space="preserve"> – </w:t>
      </w:r>
      <w:r w:rsidRPr="00DE7919">
        <w:rPr>
          <w:rFonts w:eastAsia="SimSun" w:cs="Calibri"/>
          <w:b/>
          <w:bCs/>
          <w:lang w:eastAsia="ar-SA"/>
        </w:rPr>
        <w:t>названия Октавного Космоса каждому из нас</w:t>
      </w:r>
      <w:r w:rsidRPr="00DE7919">
        <w:rPr>
          <w:rFonts w:eastAsia="SimSun" w:cs="Calibri"/>
          <w:lang w:eastAsia="ar-SA"/>
        </w:rPr>
        <w:t xml:space="preserve">, прося сотворить и синтезировать, оформив это явление Синтеза в каждом из нас в должностно полномочном Аватаре, возжигаясь, продолжаем держать глубину слиянности с Отцом, сотворяемся, Отец наделяет в теле каждого из нас. Из внутреннего, то есть из Ядра должностной полномочности развёртывается Октавный Научный Синтез второго Космоса, организации и вида Огня. </w:t>
      </w:r>
      <w:r w:rsidRPr="00DE7919">
        <w:rPr>
          <w:rFonts w:eastAsia="SimSun" w:cs="Calibri"/>
          <w:lang w:eastAsia="ar-SA"/>
        </w:rPr>
        <w:tab/>
      </w:r>
    </w:p>
    <w:p w14:paraId="79F20BE4" w14:textId="04400806" w:rsidR="007756B7"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 xml:space="preserve">Синтезируемся с Изначально Вышестоящим Отцом, </w:t>
      </w:r>
      <w:r w:rsidRPr="00DE7919">
        <w:rPr>
          <w:rFonts w:eastAsia="SimSun" w:cs="Calibri"/>
          <w:b/>
          <w:bCs/>
          <w:lang w:eastAsia="ar-SA"/>
        </w:rPr>
        <w:t xml:space="preserve">стяжаем Научный Синтез </w:t>
      </w:r>
      <w:r w:rsidR="004F3E6E" w:rsidRPr="00DE7919">
        <w:rPr>
          <w:rFonts w:eastAsia="SimSun" w:cs="Calibri"/>
          <w:b/>
          <w:bCs/>
          <w:lang w:eastAsia="ar-SA"/>
        </w:rPr>
        <w:t>О</w:t>
      </w:r>
      <w:r w:rsidRPr="00DE7919">
        <w:rPr>
          <w:rFonts w:eastAsia="SimSun" w:cs="Calibri"/>
          <w:b/>
          <w:bCs/>
          <w:lang w:eastAsia="ar-SA"/>
        </w:rPr>
        <w:t>рганизации вида Синтеза Всеединого Космоса.</w:t>
      </w:r>
      <w:r w:rsidRPr="00DE7919">
        <w:rPr>
          <w:rFonts w:eastAsia="SimSun" w:cs="Calibri"/>
          <w:lang w:eastAsia="ar-SA"/>
        </w:rPr>
        <w:t xml:space="preserve"> Прося сотворить и синтезировать в первостяжании Аватаром/Аватарессой процессуальность Научного Синтеза Всеединого Космоса Синтезом индивидуальной разработки и деятельности каждого из нас. Заодно, кстати, Отец говорит, вы, как он сказал, пересмотрите деятельность в разных видах космоса вас как должностного полномочного. Пересмотр необязательно анализ, что я делаю. Пересмотр может быть возжиганием Огня и Синтеза в Ядре должностной полномочности. Там же тоже идёт концентрация космосов, Ядро должности. </w:t>
      </w:r>
    </w:p>
    <w:p w14:paraId="55BF107B" w14:textId="6FC87156" w:rsidR="007756B7" w:rsidRPr="00DE7919" w:rsidRDefault="007756B7" w:rsidP="00885B26">
      <w:pPr>
        <w:suppressAutoHyphens/>
        <w:spacing w:after="0" w:line="100" w:lineRule="atLeast"/>
        <w:ind w:firstLine="567"/>
        <w:rPr>
          <w:rFonts w:eastAsia="SimSun" w:cs="Calibri"/>
          <w:i/>
          <w:iCs/>
          <w:lang w:eastAsia="ar-SA"/>
        </w:rPr>
      </w:pPr>
      <w:proofErr w:type="gramStart"/>
      <w:r w:rsidRPr="00DE7919">
        <w:rPr>
          <w:rFonts w:eastAsia="SimSun" w:cs="Calibri"/>
          <w:lang w:eastAsia="ar-SA"/>
        </w:rPr>
        <w:t>Синтезируемся с Изначально Вышестоящим Отцом усваиваем</w:t>
      </w:r>
      <w:proofErr w:type="gramEnd"/>
      <w:r w:rsidRPr="00DE7919">
        <w:rPr>
          <w:rFonts w:eastAsia="SimSun" w:cs="Calibri"/>
          <w:lang w:eastAsia="ar-SA"/>
        </w:rPr>
        <w:t xml:space="preserve"> три вида Научного Синтеза в 3-х космосах и </w:t>
      </w:r>
      <w:r w:rsidRPr="00DE7919">
        <w:rPr>
          <w:rFonts w:eastAsia="SimSun" w:cs="Calibri"/>
          <w:b/>
          <w:bCs/>
          <w:lang w:eastAsia="ar-SA"/>
        </w:rPr>
        <w:t>стяжаем у Изначально Вышестоящего Отца Извечный Научный Синтез 4-го космоса</w:t>
      </w:r>
      <w:r w:rsidRPr="00DE7919">
        <w:rPr>
          <w:rFonts w:eastAsia="SimSun" w:cs="Calibri"/>
          <w:lang w:eastAsia="ar-SA"/>
        </w:rPr>
        <w:t xml:space="preserve"> – название организации, название Синтеза. </w:t>
      </w:r>
      <w:r w:rsidRPr="00DE7919">
        <w:rPr>
          <w:rFonts w:eastAsia="SimSun" w:cs="Calibri"/>
          <w:i/>
          <w:iCs/>
          <w:lang w:eastAsia="ar-SA"/>
        </w:rPr>
        <w:t xml:space="preserve">Научный Синтез Парламента Синтеза Генезиса Извечного Космоса. </w:t>
      </w:r>
    </w:p>
    <w:p w14:paraId="1DE812D5" w14:textId="77777777" w:rsidR="007756B7"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 xml:space="preserve">Синтезируемся с Изначально Вышестоящим Отцом четырьмя уровнями восприятия, просто берём 330-е восприятие ИВДИВО и на уровне 330-го восприятия Изначально Вышестоящего Дома Изначально Вышестоящего Отца пред Отцом, вмещаем четыре объёма и четвёртый объём Извечного Научного Синтеза. </w:t>
      </w:r>
    </w:p>
    <w:p w14:paraId="6B27282E" w14:textId="77777777" w:rsidR="007756B7" w:rsidRPr="00DE7919" w:rsidRDefault="007756B7" w:rsidP="00885B26">
      <w:pPr>
        <w:suppressAutoHyphens/>
        <w:spacing w:after="0" w:line="100" w:lineRule="atLeast"/>
        <w:ind w:firstLine="567"/>
        <w:rPr>
          <w:rFonts w:eastAsia="SimSun" w:cs="Calibri"/>
          <w:lang w:eastAsia="ar-SA"/>
        </w:rPr>
      </w:pPr>
      <w:r w:rsidRPr="00DE7919">
        <w:rPr>
          <w:rFonts w:eastAsia="SimSun" w:cs="Calibri"/>
          <w:lang w:eastAsia="ar-SA"/>
        </w:rPr>
        <w:t>Предположим, Синтеза науки Голомика Синтезом Созидания Цивилизации Синтеза Отец-человек-субъекта, пусть будет так. Возжигаемся.</w:t>
      </w:r>
    </w:p>
    <w:p w14:paraId="1E987F0B" w14:textId="1396CF14" w:rsidR="00DD5F9C" w:rsidRPr="00DE7919" w:rsidRDefault="007756B7" w:rsidP="00331F49">
      <w:pPr>
        <w:suppressAutoHyphens/>
        <w:spacing w:after="0" w:line="100" w:lineRule="atLeast"/>
        <w:ind w:firstLine="567"/>
      </w:pPr>
      <w:proofErr w:type="gramStart"/>
      <w:r w:rsidRPr="00DE7919">
        <w:rPr>
          <w:rFonts w:eastAsia="SimSun" w:cs="Calibri"/>
          <w:lang w:eastAsia="ar-SA"/>
        </w:rPr>
        <w:t xml:space="preserve">Синтезируем с Изначально Вышестоящим Отцом </w:t>
      </w:r>
      <w:r w:rsidRPr="00DE7919">
        <w:rPr>
          <w:rFonts w:eastAsia="SimSun" w:cs="Calibri"/>
          <w:b/>
          <w:bCs/>
          <w:lang w:eastAsia="ar-SA"/>
        </w:rPr>
        <w:t>стяжаем</w:t>
      </w:r>
      <w:proofErr w:type="gramEnd"/>
      <w:r w:rsidRPr="00DE7919">
        <w:rPr>
          <w:rFonts w:eastAsia="SimSun" w:cs="Calibri"/>
          <w:b/>
          <w:bCs/>
          <w:lang w:eastAsia="ar-SA"/>
        </w:rPr>
        <w:t xml:space="preserve"> Научный Синтез </w:t>
      </w:r>
      <w:r w:rsidR="004F3E6E" w:rsidRPr="00DE7919">
        <w:rPr>
          <w:rFonts w:eastAsia="SimSun" w:cs="Calibri"/>
          <w:b/>
          <w:bCs/>
          <w:lang w:eastAsia="ar-SA"/>
        </w:rPr>
        <w:t>Ор</w:t>
      </w:r>
      <w:r w:rsidRPr="00DE7919">
        <w:rPr>
          <w:rFonts w:eastAsia="SimSun" w:cs="Calibri"/>
          <w:b/>
          <w:bCs/>
          <w:lang w:eastAsia="ar-SA"/>
        </w:rPr>
        <w:t>ганизаци</w:t>
      </w:r>
      <w:r w:rsidR="004F3E6E" w:rsidRPr="00DE7919">
        <w:rPr>
          <w:rFonts w:eastAsia="SimSun" w:cs="Calibri"/>
          <w:b/>
          <w:bCs/>
          <w:lang w:eastAsia="ar-SA"/>
        </w:rPr>
        <w:t>и</w:t>
      </w:r>
      <w:r w:rsidRPr="00DE7919">
        <w:rPr>
          <w:rFonts w:eastAsia="SimSun" w:cs="Calibri"/>
          <w:b/>
          <w:bCs/>
          <w:lang w:eastAsia="ar-SA"/>
        </w:rPr>
        <w:t xml:space="preserve"> Синтез</w:t>
      </w:r>
      <w:r w:rsidR="004F3E6E" w:rsidRPr="00DE7919">
        <w:rPr>
          <w:rFonts w:eastAsia="SimSun" w:cs="Calibri"/>
          <w:b/>
          <w:bCs/>
          <w:lang w:eastAsia="ar-SA"/>
        </w:rPr>
        <w:t>а</w:t>
      </w:r>
      <w:r w:rsidRPr="00DE7919">
        <w:rPr>
          <w:rFonts w:eastAsia="SimSun" w:cs="Calibri"/>
          <w:b/>
          <w:bCs/>
          <w:lang w:eastAsia="ar-SA"/>
        </w:rPr>
        <w:t xml:space="preserve"> Метаизвечного Космоса, </w:t>
      </w:r>
      <w:r w:rsidRPr="00DE7919">
        <w:rPr>
          <w:rFonts w:eastAsia="SimSun" w:cs="Calibri"/>
          <w:lang w:eastAsia="ar-SA"/>
        </w:rPr>
        <w:t>возжигаем пятую единицу</w:t>
      </w:r>
      <w:r w:rsidR="00331F49" w:rsidRPr="00DE7919">
        <w:rPr>
          <w:rFonts w:eastAsia="SimSun" w:cs="Calibri"/>
          <w:lang w:eastAsia="ar-SA"/>
        </w:rPr>
        <w:t xml:space="preserve"> </w:t>
      </w:r>
      <w:r w:rsidR="00DD5F9C" w:rsidRPr="00DE7919">
        <w:t>Научного Синтеза пятого Космоса в теле каждого из нас.</w:t>
      </w:r>
    </w:p>
    <w:p w14:paraId="5B4E8B75" w14:textId="77777777" w:rsidR="00DD5F9C" w:rsidRPr="00DE7919" w:rsidRDefault="00DD5F9C" w:rsidP="00885B26">
      <w:pPr>
        <w:spacing w:after="0"/>
        <w:ind w:firstLine="567"/>
      </w:pPr>
      <w:proofErr w:type="gramStart"/>
      <w:r w:rsidRPr="00DE7919">
        <w:t>Синтезируемся с Изначально Вышестоящим Отцом просим</w:t>
      </w:r>
      <w:proofErr w:type="gramEnd"/>
      <w:r w:rsidRPr="00DE7919">
        <w:t xml:space="preserve"> сотворить </w:t>
      </w:r>
      <w:r w:rsidRPr="00DE7919">
        <w:rPr>
          <w:b/>
          <w:bCs/>
        </w:rPr>
        <w:t>Научный Синтез Организации Синтез Октоизвечного Космоса</w:t>
      </w:r>
      <w:r w:rsidRPr="00DE7919">
        <w:t xml:space="preserve"> шестого явления Синтеза в каждом из нас.</w:t>
      </w:r>
    </w:p>
    <w:p w14:paraId="6F48E5C3" w14:textId="77777777" w:rsidR="00DD5F9C" w:rsidRPr="00DE7919" w:rsidRDefault="00DD5F9C" w:rsidP="00885B26">
      <w:pPr>
        <w:spacing w:after="0"/>
        <w:ind w:firstLine="567"/>
        <w:rPr>
          <w:i/>
          <w:iCs/>
        </w:rPr>
      </w:pPr>
      <w:proofErr w:type="gramStart"/>
      <w:r w:rsidRPr="00DE7919">
        <w:t>Синтезируемся с Изначально Вышестоящим Отцом просим</w:t>
      </w:r>
      <w:proofErr w:type="gramEnd"/>
      <w:r w:rsidRPr="00DE7919">
        <w:t xml:space="preserve"> </w:t>
      </w:r>
      <w:r w:rsidRPr="00DE7919">
        <w:rPr>
          <w:b/>
          <w:bCs/>
        </w:rPr>
        <w:t>сотворить Всеизвечный Космос Научным Синтезом Организации Огня седьмым явлением Космоса Всеизвечного Научного Синтеза</w:t>
      </w:r>
      <w:r w:rsidRPr="00DE7919">
        <w:t xml:space="preserve"> такой-то организации в каждом из нас, </w:t>
      </w:r>
      <w:r w:rsidRPr="00DE7919">
        <w:rPr>
          <w:i/>
          <w:iCs/>
        </w:rPr>
        <w:t>Экономики Синтезом Человечности Изначально Вышестоящего Отца.</w:t>
      </w:r>
    </w:p>
    <w:p w14:paraId="5AA35702" w14:textId="36D3DD09" w:rsidR="00DD5F9C" w:rsidRPr="00DE7919" w:rsidRDefault="00DD5F9C" w:rsidP="00885B26">
      <w:pPr>
        <w:spacing w:after="0"/>
        <w:ind w:firstLine="567"/>
      </w:pPr>
      <w:r w:rsidRPr="00DE7919">
        <w:t xml:space="preserve">И </w:t>
      </w:r>
      <w:proofErr w:type="gramStart"/>
      <w:r w:rsidRPr="00DE7919">
        <w:t>синтезируемся с Изначально Вышестоящим Отцом стяжаем</w:t>
      </w:r>
      <w:proofErr w:type="gramEnd"/>
      <w:r w:rsidRPr="00DE7919">
        <w:t xml:space="preserve"> </w:t>
      </w:r>
      <w:r w:rsidRPr="00DE7919">
        <w:rPr>
          <w:b/>
          <w:bCs/>
        </w:rPr>
        <w:t>Суперизвечный Научный Синтез Организация Синтез Огня</w:t>
      </w:r>
      <w:r w:rsidRPr="00DE7919">
        <w:t xml:space="preserve"> каждому из нас. И возжигаемся творением, синтезированием. Стяжаем 8 Синтезов Изначально Вышестоящего Отца восьми видов Научного Синтеза в видах Космоса Научным Синтезом Организации и Огня служения каждым из нас и синтезом нас. Возжигаем тело Аватара</w:t>
      </w:r>
      <w:r w:rsidR="00CF1190" w:rsidRPr="00DE7919">
        <w:t>/</w:t>
      </w:r>
      <w:r w:rsidRPr="00DE7919">
        <w:t xml:space="preserve">Аватарессы Синтеза, ядро Должностной Полномочности, Сферу Организации и </w:t>
      </w:r>
      <w:proofErr w:type="gramStart"/>
      <w:r w:rsidRPr="00DE7919">
        <w:t>синтезируемся с Изначально Вышестоящим Отцом стяжаем</w:t>
      </w:r>
      <w:proofErr w:type="gramEnd"/>
      <w:r w:rsidRPr="00DE7919">
        <w:t xml:space="preserve"> Высший Метагалактический Научный Синтез Организации Огня Должностной Полномочности каждым из нас.</w:t>
      </w:r>
    </w:p>
    <w:p w14:paraId="474DDA97" w14:textId="7F228FB3" w:rsidR="00DD5F9C" w:rsidRPr="00DE7919" w:rsidRDefault="00DD5F9C" w:rsidP="00885B26">
      <w:pPr>
        <w:spacing w:after="0"/>
        <w:ind w:firstLine="567"/>
      </w:pPr>
      <w:proofErr w:type="gramStart"/>
      <w:r w:rsidRPr="00DE7919">
        <w:lastRenderedPageBreak/>
        <w:t xml:space="preserve">И синтезируясь с Изначально Вышестоящим Отцом стяжаем </w:t>
      </w:r>
      <w:r w:rsidRPr="00DE7919">
        <w:rPr>
          <w:b/>
          <w:bCs/>
        </w:rPr>
        <w:t xml:space="preserve">разработку Научного Синтеза девятикосмично Огнём </w:t>
      </w:r>
      <w:r w:rsidR="00CF1190" w:rsidRPr="00DE7919">
        <w:rPr>
          <w:b/>
          <w:bCs/>
        </w:rPr>
        <w:t>О</w:t>
      </w:r>
      <w:r w:rsidRPr="00DE7919">
        <w:rPr>
          <w:b/>
          <w:bCs/>
        </w:rPr>
        <w:t>рганизации служения девятикосмично</w:t>
      </w:r>
      <w:r w:rsidRPr="00DE7919">
        <w:t>, стяжая ведение, вот вам надо ведение с углублением, пониманием, транскрипции, расшифровкой, роста деятельности организации тем Планом Синтеза пакет, которого углубился сейчас в теле на девять Космосов в возможности физической применённости, но он будет раскручиваться постепенно, то есть не завтра.</w:t>
      </w:r>
      <w:proofErr w:type="gramEnd"/>
    </w:p>
    <w:p w14:paraId="10C7BE28" w14:textId="0E012F4B" w:rsidR="00DD5F9C" w:rsidRPr="00DE7919" w:rsidRDefault="00DD5F9C" w:rsidP="00885B26">
      <w:pPr>
        <w:spacing w:after="0"/>
        <w:ind w:firstLine="567"/>
      </w:pPr>
      <w:r w:rsidRPr="00DE7919">
        <w:t xml:space="preserve">И возжигаем, стяжаем у Изначально Вышестоящего Отца </w:t>
      </w:r>
      <w:r w:rsidRPr="00DE7919">
        <w:rPr>
          <w:b/>
          <w:bCs/>
        </w:rPr>
        <w:t xml:space="preserve">созидание поле деятельности </w:t>
      </w:r>
      <w:r w:rsidR="00CF1190" w:rsidRPr="00DE7919">
        <w:rPr>
          <w:b/>
          <w:bCs/>
        </w:rPr>
        <w:t>О</w:t>
      </w:r>
      <w:r w:rsidRPr="00DE7919">
        <w:rPr>
          <w:b/>
          <w:bCs/>
        </w:rPr>
        <w:t>рганизации Научного Синтеза таким-то видом Огнём</w:t>
      </w:r>
      <w:r w:rsidRPr="00DE7919">
        <w:t>. То есть я вхожу как Аватар Сверхкосмической Высшей Школы Синтеза в поле деятельности Высшей Школы Синтеза девятикосмично, прямо ощущаю или чувствую в теле развёрнутый девять видов сред в ИВДИВО каждого. Они реально вокруг вас, разной плотности. И моя задача создать, синтезировать, отсозидать, но это чтобы</w:t>
      </w:r>
      <w:r w:rsidR="00CF1190" w:rsidRPr="00DE7919">
        <w:t>,</w:t>
      </w:r>
      <w:r w:rsidRPr="00DE7919">
        <w:t xml:space="preserve"> главное</w:t>
      </w:r>
      <w:r w:rsidR="00CF1190" w:rsidRPr="00DE7919">
        <w:t>,</w:t>
      </w:r>
      <w:r w:rsidRPr="00DE7919">
        <w:t xml:space="preserve"> не побежать в Цивилизацию в Созидание в Голомику науку. Отсозидать, создать концентрацию поля Научного Синтеза девяти космосов в той деятельности, которую я веду и которую я сейчас могу углубить с Отцом, реализовать с Аватаром. Аватары остаются стоять с вами, но я их больше вижу в явлении с левой стороны</w:t>
      </w:r>
      <w:r w:rsidR="00CF1190" w:rsidRPr="00DE7919">
        <w:t>,</w:t>
      </w:r>
      <w:r w:rsidRPr="00DE7919">
        <w:t xml:space="preserve"> чтобы укрепить телом. Левая сторона</w:t>
      </w:r>
      <w:r w:rsidR="00E10718" w:rsidRPr="00DE7919">
        <w:t xml:space="preserve"> – </w:t>
      </w:r>
      <w:r w:rsidRPr="00DE7919">
        <w:t>это концентрация материи, мы как раз стяжаем в девяти космос</w:t>
      </w:r>
      <w:r w:rsidR="00CF1190" w:rsidRPr="00DE7919">
        <w:t>ах,</w:t>
      </w:r>
      <w:r w:rsidRPr="00DE7919">
        <w:t xml:space="preserve"> это как раз отражение материи ИВДИВО. С правой стороны всегда станет Отец</w:t>
      </w:r>
      <w:r w:rsidR="00E10718" w:rsidRPr="00DE7919">
        <w:t xml:space="preserve"> – </w:t>
      </w:r>
      <w:r w:rsidRPr="00DE7919">
        <w:t>это концентрация и отражения Огня и Синтеза.</w:t>
      </w:r>
    </w:p>
    <w:p w14:paraId="59D6BC34" w14:textId="719FB06B" w:rsidR="00DD5F9C" w:rsidRPr="00DE7919" w:rsidRDefault="00DD5F9C" w:rsidP="00885B26">
      <w:pPr>
        <w:spacing w:after="0"/>
        <w:ind w:firstLine="567"/>
      </w:pPr>
      <w:r w:rsidRPr="00DE7919">
        <w:t xml:space="preserve">И просим Отца </w:t>
      </w:r>
      <w:r w:rsidRPr="00DE7919">
        <w:rPr>
          <w:b/>
          <w:bCs/>
        </w:rPr>
        <w:t>создать поле Научного Синтеза деятельностью</w:t>
      </w:r>
      <w:r w:rsidRPr="00DE7919">
        <w:t xml:space="preserve">, </w:t>
      </w:r>
      <w:proofErr w:type="gramStart"/>
      <w:r w:rsidRPr="00DE7919">
        <w:t>входя</w:t>
      </w:r>
      <w:proofErr w:type="gramEnd"/>
      <w:r w:rsidRPr="00DE7919">
        <w:t xml:space="preserve"> предположим в поле Научного Синтеза Политического Синтеза Политической партии, формируя девятью видами Научного Синтеза от Метагалактического до Высшего Метагалактического синтез разных масштабов деятельности</w:t>
      </w:r>
      <w:r w:rsidR="00CF1190" w:rsidRPr="00DE7919">
        <w:t>, с</w:t>
      </w:r>
      <w:r w:rsidRPr="00DE7919">
        <w:t xml:space="preserve">тяжая </w:t>
      </w:r>
      <w:r w:rsidRPr="00DE7919">
        <w:rPr>
          <w:b/>
          <w:bCs/>
        </w:rPr>
        <w:t>поле деятельности вида Научного Синтеза с командами Синтеза Подразделения и подразделений</w:t>
      </w:r>
      <w:r w:rsidR="00E10718" w:rsidRPr="00DE7919">
        <w:t xml:space="preserve"> – </w:t>
      </w:r>
      <w:r w:rsidRPr="00DE7919">
        <w:t>вот прямо чтобы масштаб такой начал развёртываться.</w:t>
      </w:r>
    </w:p>
    <w:p w14:paraId="1DFEEF29" w14:textId="77777777" w:rsidR="00DD5F9C" w:rsidRPr="00DE7919" w:rsidRDefault="00DD5F9C" w:rsidP="00885B26">
      <w:pPr>
        <w:spacing w:after="0"/>
        <w:ind w:firstLine="567"/>
      </w:pPr>
      <w:r w:rsidRPr="00DE7919">
        <w:t xml:space="preserve">Стяжаем </w:t>
      </w:r>
      <w:r w:rsidRPr="00DE7919">
        <w:rPr>
          <w:b/>
          <w:bCs/>
        </w:rPr>
        <w:t>поле деятельности Должностно Полномочных деятельности в применении Синтеза командами с Изначально Вышестоящими Аватарами Синтеза и командами Организаций Изначально Вышестоящих Аватаров Синтеза</w:t>
      </w:r>
      <w:r w:rsidRPr="00DE7919">
        <w:t>.</w:t>
      </w:r>
    </w:p>
    <w:p w14:paraId="5829AA52" w14:textId="77777777" w:rsidR="00DD5F9C" w:rsidRPr="00DE7919" w:rsidRDefault="00DD5F9C" w:rsidP="00885B26">
      <w:pPr>
        <w:spacing w:after="0"/>
        <w:ind w:firstLine="567"/>
      </w:pPr>
      <w:r w:rsidRPr="00DE7919">
        <w:t>Здесь уже сложно, потому что мы на эту командную работу ходим не всегда часто или регулярно.</w:t>
      </w:r>
    </w:p>
    <w:p w14:paraId="0F558118" w14:textId="77777777" w:rsidR="00CF1190" w:rsidRPr="00DE7919" w:rsidRDefault="00DD5F9C" w:rsidP="00885B26">
      <w:pPr>
        <w:spacing w:after="0"/>
        <w:ind w:firstLine="567"/>
      </w:pPr>
      <w:r w:rsidRPr="00DE7919">
        <w:t xml:space="preserve">Стяжаем у Изначально Вышестоящего Отца Синтез формирования </w:t>
      </w:r>
      <w:r w:rsidRPr="00DE7919">
        <w:rPr>
          <w:b/>
          <w:bCs/>
        </w:rPr>
        <w:t xml:space="preserve">создания поле деятельности с Изначально </w:t>
      </w:r>
      <w:proofErr w:type="gramStart"/>
      <w:r w:rsidRPr="00DE7919">
        <w:rPr>
          <w:b/>
          <w:bCs/>
        </w:rPr>
        <w:t>Вышестоящими</w:t>
      </w:r>
      <w:proofErr w:type="gramEnd"/>
      <w:r w:rsidRPr="00DE7919">
        <w:rPr>
          <w:b/>
          <w:bCs/>
        </w:rPr>
        <w:t xml:space="preserve"> Аватарами Синтеза, Изначально Вышестоящими Отцами</w:t>
      </w:r>
      <w:r w:rsidR="00331F49" w:rsidRPr="00DE7919">
        <w:rPr>
          <w:b/>
          <w:bCs/>
        </w:rPr>
        <w:t>-</w:t>
      </w:r>
      <w:r w:rsidRPr="00DE7919">
        <w:rPr>
          <w:b/>
          <w:bCs/>
        </w:rPr>
        <w:t>Аватарами в росте Научного Синтеза синтез девятикосмически и более того</w:t>
      </w:r>
      <w:r w:rsidRPr="00DE7919">
        <w:t xml:space="preserve"> в дальнейшем уже самостоятельном формировании Научного Синтеза в этой интерпретации.</w:t>
      </w:r>
    </w:p>
    <w:p w14:paraId="5177EEFE" w14:textId="1B33050D" w:rsidR="00DD5F9C" w:rsidRPr="00DE7919" w:rsidRDefault="00DD5F9C" w:rsidP="00885B26">
      <w:pPr>
        <w:spacing w:after="0"/>
        <w:ind w:firstLine="567"/>
      </w:pPr>
      <w:r w:rsidRPr="00DE7919">
        <w:t>И стяжаем Синтез Изначально Вышестоящего Отца в формировании</w:t>
      </w:r>
      <w:r w:rsidRPr="00DE7919">
        <w:rPr>
          <w:b/>
          <w:bCs/>
        </w:rPr>
        <w:t xml:space="preserve"> поля деятельности Научного Синтеза служением в ИВДИВО и деятельности с Изначально Вышестоящим Отцом</w:t>
      </w:r>
      <w:r w:rsidRPr="00DE7919">
        <w:t>. Отлично!</w:t>
      </w:r>
    </w:p>
    <w:p w14:paraId="01187300" w14:textId="5CFF40CF" w:rsidR="00DD5F9C" w:rsidRPr="00DE7919" w:rsidRDefault="00DD5F9C" w:rsidP="00885B26">
      <w:pPr>
        <w:spacing w:after="0"/>
        <w:ind w:firstLine="567"/>
      </w:pPr>
      <w:r w:rsidRPr="00DE7919">
        <w:t xml:space="preserve">И вот это формирование что мы </w:t>
      </w:r>
      <w:proofErr w:type="gramStart"/>
      <w:r w:rsidRPr="00DE7919">
        <w:t>стяжаем</w:t>
      </w:r>
      <w:proofErr w:type="gramEnd"/>
      <w:r w:rsidRPr="00DE7919">
        <w:t xml:space="preserve"> приводит тело каждого из нас к некой такой пресыщенности, когда внутри масштаб перспектив формирует действие Плана Синтеза. И в голове</w:t>
      </w:r>
      <w:r w:rsidR="00CF1190" w:rsidRPr="00DE7919">
        <w:t>,</w:t>
      </w:r>
      <w:r w:rsidRPr="00DE7919">
        <w:t xml:space="preserve"> просто как пример, как образ: внутреннее количество версий, вариантов, стратегий, парадигмальностей, действие частностей и не только, включает этот процесс Синтеза, даёт внутреннюю устойчивость. Где мы вмещаем от Аватаров Синтеза, допустим Аватара Политической партии Владомира Синтез Воскрешения действовать организацией в перестройке назначением, </w:t>
      </w:r>
      <w:proofErr w:type="gramStart"/>
      <w:r w:rsidRPr="00DE7919">
        <w:t>на-значение</w:t>
      </w:r>
      <w:proofErr w:type="gramEnd"/>
      <w:r w:rsidR="00CF1190" w:rsidRPr="00DE7919">
        <w:t>,</w:t>
      </w:r>
      <w:r w:rsidRPr="00DE7919">
        <w:t xml:space="preserve"> пол</w:t>
      </w:r>
      <w:r w:rsidR="00CF1190" w:rsidRPr="00DE7919">
        <w:t>я</w:t>
      </w:r>
      <w:r w:rsidRPr="00DE7919">
        <w:t xml:space="preserve"> деятельности организации в Подразделении ИВДИВО Санкт-Петербург Научным Синтезом </w:t>
      </w:r>
      <w:r w:rsidR="00CF1190" w:rsidRPr="00DE7919">
        <w:t>О</w:t>
      </w:r>
      <w:r w:rsidRPr="00DE7919">
        <w:t>рганизации каждого. И как видит Владомир действие Научного Синтеза в организации Аватарессой. Вот!</w:t>
      </w:r>
    </w:p>
    <w:p w14:paraId="2200699E" w14:textId="0B468BA6" w:rsidR="00DD5F9C" w:rsidRPr="00DE7919" w:rsidRDefault="00DD5F9C" w:rsidP="00885B26">
      <w:pPr>
        <w:spacing w:after="0"/>
        <w:ind w:firstLine="567"/>
      </w:pPr>
      <w:r w:rsidRPr="00DE7919">
        <w:t xml:space="preserve">И знаете Аватары Синтеза все, да не </w:t>
      </w:r>
      <w:proofErr w:type="gramStart"/>
      <w:r w:rsidRPr="00DE7919">
        <w:t>побоюсь этого слова говорят</w:t>
      </w:r>
      <w:proofErr w:type="gramEnd"/>
      <w:r w:rsidRPr="00DE7919">
        <w:t xml:space="preserve"> о том, что </w:t>
      </w:r>
      <w:r w:rsidRPr="00DE7919">
        <w:rPr>
          <w:b/>
          <w:bCs/>
        </w:rPr>
        <w:t>первое</w:t>
      </w:r>
      <w:r w:rsidR="00E10718" w:rsidRPr="00DE7919">
        <w:rPr>
          <w:b/>
          <w:bCs/>
        </w:rPr>
        <w:t xml:space="preserve"> – </w:t>
      </w:r>
      <w:r w:rsidRPr="00DE7919">
        <w:rPr>
          <w:b/>
          <w:bCs/>
        </w:rPr>
        <w:t>это действие Синтезом в Организации.</w:t>
      </w:r>
      <w:r w:rsidRPr="00DE7919">
        <w:t xml:space="preserve"> Вот не теорией, н</w:t>
      </w:r>
      <w:r w:rsidR="00331F49" w:rsidRPr="00DE7919">
        <w:t>е</w:t>
      </w:r>
      <w:r w:rsidRPr="00DE7919">
        <w:t xml:space="preserve"> методами, не подходами, не какими-то размышлениями. Вначале нужно </w:t>
      </w:r>
      <w:proofErr w:type="gramStart"/>
      <w:r w:rsidRPr="00DE7919">
        <w:t>научится</w:t>
      </w:r>
      <w:proofErr w:type="gramEnd"/>
      <w:r w:rsidRPr="00DE7919">
        <w:t xml:space="preserve"> действовать Синтезом, действовать Синтезом</w:t>
      </w:r>
      <w:r w:rsidR="00E10718" w:rsidRPr="00DE7919">
        <w:t xml:space="preserve"> – </w:t>
      </w:r>
      <w:r w:rsidRPr="00DE7919">
        <w:t xml:space="preserve">это и будет работать практиками, работать темами, работать горизонтами, работать методами. Но вначале это работа густым или плотным или каким-то объёмным Синтезом в </w:t>
      </w:r>
      <w:r w:rsidR="00331F49" w:rsidRPr="00DE7919">
        <w:t>Я</w:t>
      </w:r>
      <w:r w:rsidRPr="00DE7919">
        <w:t xml:space="preserve">дре </w:t>
      </w:r>
      <w:r w:rsidR="00331F49" w:rsidRPr="00DE7919">
        <w:t>О</w:t>
      </w:r>
      <w:r w:rsidRPr="00DE7919">
        <w:t xml:space="preserve">рганизации в </w:t>
      </w:r>
      <w:r w:rsidR="00331F49" w:rsidRPr="00DE7919">
        <w:t>С</w:t>
      </w:r>
      <w:r w:rsidRPr="00DE7919">
        <w:t xml:space="preserve">фере </w:t>
      </w:r>
      <w:r w:rsidR="00331F49" w:rsidRPr="00DE7919">
        <w:t>О</w:t>
      </w:r>
      <w:r w:rsidRPr="00DE7919">
        <w:t>рганизации, которую вы ведёте в Подразделении.</w:t>
      </w:r>
    </w:p>
    <w:p w14:paraId="6224B17F" w14:textId="77777777" w:rsidR="00331F49" w:rsidRPr="00DE7919" w:rsidRDefault="00DD5F9C" w:rsidP="00885B26">
      <w:pPr>
        <w:spacing w:after="0"/>
        <w:ind w:firstLine="567"/>
      </w:pPr>
      <w:r w:rsidRPr="00DE7919">
        <w:lastRenderedPageBreak/>
        <w:t xml:space="preserve">Не могу подобрать другое слово, я слышу вот от них формулировку: </w:t>
      </w:r>
      <w:r w:rsidRPr="00DE7919">
        <w:rPr>
          <w:b/>
          <w:bCs/>
        </w:rPr>
        <w:t>умение действовать Синтезом</w:t>
      </w:r>
      <w:r w:rsidRPr="00DE7919">
        <w:t>. Методы и инструменты вс</w:t>
      </w:r>
      <w:r w:rsidR="00331F49" w:rsidRPr="00DE7919">
        <w:t>ё</w:t>
      </w:r>
      <w:r w:rsidRPr="00DE7919">
        <w:t xml:space="preserve"> те же</w:t>
      </w:r>
      <w:r w:rsidR="00331F49" w:rsidRPr="00DE7919">
        <w:t>,</w:t>
      </w:r>
      <w:r w:rsidRPr="00DE7919">
        <w:t xml:space="preserve"> что вы знаете, но это переключение не вначале инструменты потом Синтез, а </w:t>
      </w:r>
      <w:proofErr w:type="gramStart"/>
      <w:r w:rsidRPr="00DE7919">
        <w:t>в начале</w:t>
      </w:r>
      <w:proofErr w:type="gramEnd"/>
      <w:r w:rsidRPr="00DE7919">
        <w:t xml:space="preserve"> Синтез потом эти инструменты. Вначале Синтез</w:t>
      </w:r>
      <w:r w:rsidR="00331F49" w:rsidRPr="00DE7919">
        <w:t>,</w:t>
      </w:r>
      <w:r w:rsidRPr="00DE7919">
        <w:t xml:space="preserve"> потом темы, вначале Столп Синтеза</w:t>
      </w:r>
      <w:r w:rsidR="00331F49" w:rsidRPr="00DE7919">
        <w:t>,</w:t>
      </w:r>
      <w:r w:rsidRPr="00DE7919">
        <w:t xml:space="preserve"> потом эти темы.</w:t>
      </w:r>
    </w:p>
    <w:p w14:paraId="4E5E9F1C" w14:textId="3B35FE7E" w:rsidR="00331F49" w:rsidRPr="00DE7919" w:rsidRDefault="00DD5F9C" w:rsidP="00885B26">
      <w:pPr>
        <w:spacing w:after="0"/>
        <w:ind w:firstLine="567"/>
      </w:pPr>
      <w:r w:rsidRPr="00DE7919">
        <w:t>Ребята, не пытайтесь понимать физически! Синтез-девяти</w:t>
      </w:r>
      <w:r w:rsidR="00CF1190" w:rsidRPr="00DE7919">
        <w:t>к</w:t>
      </w:r>
      <w:r w:rsidRPr="00DE7919">
        <w:t xml:space="preserve">осмичность, то есть уровень </w:t>
      </w:r>
      <w:r w:rsidR="00331F49" w:rsidRPr="00DE7919">
        <w:t>М</w:t>
      </w:r>
      <w:r w:rsidRPr="00DE7919">
        <w:t>ышлени</w:t>
      </w:r>
      <w:r w:rsidR="00331F49" w:rsidRPr="00DE7919">
        <w:t>я</w:t>
      </w:r>
      <w:r w:rsidRPr="00DE7919">
        <w:t xml:space="preserve"> девятью Космосами. Значит должен работать от Сверхкосмоса до Метагалактического Космоса и в Высшем Метагалактическом явлении синтез частей 1024 у вас как у Аватара с активацией 1024</w:t>
      </w:r>
      <w:r w:rsidR="00331F49" w:rsidRPr="00DE7919">
        <w:t xml:space="preserve"> </w:t>
      </w:r>
      <w:r w:rsidRPr="00DE7919">
        <w:t>оболочек в Мышлении, чтобы включился объём Синтеза.</w:t>
      </w:r>
    </w:p>
    <w:p w14:paraId="04E0A918" w14:textId="2E5DA313" w:rsidR="00DD5F9C" w:rsidRPr="00DE7919" w:rsidRDefault="00DD5F9C" w:rsidP="00885B26">
      <w:pPr>
        <w:spacing w:after="0"/>
        <w:ind w:firstLine="567"/>
      </w:pPr>
      <w:r w:rsidRPr="00DE7919">
        <w:t xml:space="preserve">И ИВДИВО-реализация </w:t>
      </w:r>
      <w:proofErr w:type="gramStart"/>
      <w:r w:rsidRPr="00DE7919">
        <w:t>вспыхнув</w:t>
      </w:r>
      <w:proofErr w:type="gramEnd"/>
      <w:r w:rsidRPr="00DE7919">
        <w:t xml:space="preserve"> дала тот нужный акцент, который пойдёт в поле деятельности. </w:t>
      </w:r>
      <w:proofErr w:type="gramStart"/>
      <w:r w:rsidRPr="00DE7919">
        <w:t>Если вы сосредоточитесь на внутреннем, вы в ядре Должностной Полномочности даже увидите этот образ</w:t>
      </w:r>
      <w:r w:rsidR="00331F49" w:rsidRPr="00DE7919">
        <w:t>,</w:t>
      </w:r>
      <w:r w:rsidRPr="00DE7919">
        <w:t xml:space="preserve"> что вы должны делать.</w:t>
      </w:r>
      <w:proofErr w:type="gramEnd"/>
      <w:r w:rsidRPr="00DE7919">
        <w:t xml:space="preserve"> Это очень не то, что даже воображаемое</w:t>
      </w:r>
      <w:r w:rsidR="00E10718" w:rsidRPr="00DE7919">
        <w:t xml:space="preserve"> – </w:t>
      </w:r>
      <w:r w:rsidRPr="00DE7919">
        <w:t xml:space="preserve">это ведение созданного процесса, который вы создаёте из того явление, которое есть уже внутри вас. То есть знают ваши реакции, ваши привычки даже служить, ваши навыки, умения, качества, компетенции и от этого рождается устойчивый, постоянный взгляд ракурсом вашей </w:t>
      </w:r>
      <w:r w:rsidR="00CF1190" w:rsidRPr="00DE7919">
        <w:t>О</w:t>
      </w:r>
      <w:r w:rsidRPr="00DE7919">
        <w:t>рганизации. Да, хорошо!</w:t>
      </w:r>
    </w:p>
    <w:p w14:paraId="39C3C2C4" w14:textId="65BE2264" w:rsidR="00DD5F9C" w:rsidRPr="00DE7919" w:rsidRDefault="00DD5F9C" w:rsidP="00885B26">
      <w:pPr>
        <w:spacing w:after="0"/>
        <w:ind w:firstLine="567"/>
      </w:pPr>
      <w:r w:rsidRPr="00DE7919">
        <w:t>Возжигаемся Научным Синтезом Огня организации</w:t>
      </w:r>
      <w:r w:rsidR="00331F49" w:rsidRPr="00DE7919">
        <w:t>:</w:t>
      </w:r>
      <w:r w:rsidRPr="00DE7919">
        <w:t xml:space="preserve"> Научный Синтез ВШС Синтез Любви, Научный Синтез Цивилизации Синтез Созидания, Научный Синтез Академии Наук Синтез Мудрости,</w:t>
      </w:r>
      <w:r w:rsidR="00E10718" w:rsidRPr="00DE7919">
        <w:t xml:space="preserve"> – </w:t>
      </w:r>
      <w:r w:rsidRPr="00DE7919">
        <w:t>возжигаемся Синтезом. И стяжаем у Изначально Вышестоящего Отца разработку тела Аватара</w:t>
      </w:r>
      <w:r w:rsidR="00331F49" w:rsidRPr="00DE7919">
        <w:t>/</w:t>
      </w:r>
      <w:r w:rsidRPr="00DE7919">
        <w:t>Аватаре</w:t>
      </w:r>
      <w:r w:rsidR="00331F49" w:rsidRPr="00DE7919">
        <w:t>с</w:t>
      </w:r>
      <w:r w:rsidRPr="00DE7919">
        <w:t>сы Волей Изначально Вышестоящего Отца и Синтезом Воли в Научном Синтезе девятикосмично.</w:t>
      </w:r>
    </w:p>
    <w:p w14:paraId="2613AE83" w14:textId="35E66CD4" w:rsidR="00DD5F9C" w:rsidRPr="00DE7919" w:rsidRDefault="00DD5F9C" w:rsidP="00885B26">
      <w:pPr>
        <w:spacing w:after="0"/>
        <w:ind w:firstLine="567"/>
      </w:pPr>
      <w:r w:rsidRPr="00DE7919">
        <w:t>Далее после небольшого перерыва в парной работе, то есть вам нужно попрактиковать</w:t>
      </w:r>
      <w:r w:rsidR="00331F49" w:rsidRPr="00DE7919">
        <w:t>,</w:t>
      </w:r>
      <w:r w:rsidRPr="00DE7919">
        <w:t xml:space="preserve"> как когда-то мы работали с Истиной. Вам нужно Научный Синтез учиться фиксировать друг на друга это поле деятельности. Поставьте сейчас чёткую вменяемую цель, чёткую вменяемую цель</w:t>
      </w:r>
      <w:r w:rsidR="00E10718" w:rsidRPr="00DE7919">
        <w:t xml:space="preserve"> – </w:t>
      </w:r>
      <w:r w:rsidRPr="00DE7919">
        <w:t>попрактиковать Научный Синтез Организации, Научный Синтез Огня Организации в умении выстраивать сознательно деятельность в работе с другими и с собой. Это вот прямо цель!</w:t>
      </w:r>
    </w:p>
    <w:p w14:paraId="5C1A9687" w14:textId="67A13637" w:rsidR="00DD5F9C" w:rsidRPr="00DE7919" w:rsidRDefault="00DD5F9C" w:rsidP="00885B26">
      <w:pPr>
        <w:spacing w:after="0"/>
        <w:ind w:firstLine="567"/>
      </w:pPr>
      <w:r w:rsidRPr="00DE7919">
        <w:t xml:space="preserve">То есть умение создать поле деятельности на двоих, на троих, на четверых. Сколько вас там будет? Но пока будет парная работа, когда я чётко понимаю, что я фиксирую Научный Синтез Высшей Школы Синтеза, например на Т. и я работаю Научным Синтезом Любви формируя деятельность Высшей Школы Синтеза с Изначально </w:t>
      </w:r>
      <w:proofErr w:type="gramStart"/>
      <w:r w:rsidRPr="00DE7919">
        <w:t>Вышестоящими</w:t>
      </w:r>
      <w:proofErr w:type="gramEnd"/>
      <w:r w:rsidRPr="00DE7919">
        <w:t xml:space="preserve"> Аватарами. Т. работает Научным Синтезом Плана Синтеза Научным Синтезом Огня Практики в работе с Научным Синтезом Высшей Школы Синтеза. Когда два Научных Синтеза между собой начинают </w:t>
      </w:r>
      <w:r w:rsidR="00331F49" w:rsidRPr="00DE7919">
        <w:t>включаться</w:t>
      </w:r>
      <w:r w:rsidRPr="00DE7919">
        <w:t xml:space="preserve"> в явление, формируется что? Рождение действие науками, запоминайте. То есть уже будет включаться Наука Языка и Наука Программного Синтеза. Я ещё не знаю</w:t>
      </w:r>
      <w:r w:rsidR="00E51045" w:rsidRPr="00DE7919">
        <w:t>,</w:t>
      </w:r>
      <w:r w:rsidRPr="00DE7919">
        <w:t xml:space="preserve"> какие они, но осознанность, понимание, устремление, выражение, исследование какие-то там процессы, которые должны быть</w:t>
      </w:r>
      <w:r w:rsidR="00331F49" w:rsidRPr="00DE7919">
        <w:t>,</w:t>
      </w:r>
      <w:r w:rsidRPr="00DE7919">
        <w:t xml:space="preserve"> они должны у меня нарабатываться. Я могу просто сидеть и смотреть, и изучать, </w:t>
      </w:r>
      <w:proofErr w:type="gramStart"/>
      <w:r w:rsidRPr="00DE7919">
        <w:t>допустим</w:t>
      </w:r>
      <w:proofErr w:type="gramEnd"/>
      <w:r w:rsidRPr="00DE7919">
        <w:t xml:space="preserve"> Т. в её проявлении Научного Синтеза пятью реализациями. </w:t>
      </w:r>
      <w:proofErr w:type="gramStart"/>
      <w:r w:rsidRPr="00DE7919">
        <w:t>А</w:t>
      </w:r>
      <w:proofErr w:type="gramEnd"/>
      <w:r w:rsidRPr="00DE7919">
        <w:t xml:space="preserve"> между прочим, План Синтеза сидит и так делает, он изучает, то есть включится то, что мы не знаем: характеристики наук, свойства наук, возможности наук, организации наук, устремления наук, качества наук и мы дойдём до компетенции наук. Вот эту 16-рицу надо сейчас друг в друге </w:t>
      </w:r>
      <w:proofErr w:type="gramStart"/>
      <w:r w:rsidRPr="00DE7919">
        <w:t>устремиться хотя бы распознать</w:t>
      </w:r>
      <w:proofErr w:type="gramEnd"/>
      <w:r w:rsidRPr="00DE7919">
        <w:t>.</w:t>
      </w:r>
    </w:p>
    <w:p w14:paraId="36F3B703" w14:textId="6AA1DA1C" w:rsidR="00362360" w:rsidRPr="00DE7919" w:rsidRDefault="00DD5F9C" w:rsidP="00020346">
      <w:pPr>
        <w:spacing w:after="0"/>
        <w:ind w:firstLine="567"/>
      </w:pPr>
      <w:r w:rsidRPr="00DE7919">
        <w:t>Я чуть говорю на повышенном тоне, чтобы значимостью интонации дать пр</w:t>
      </w:r>
      <w:r w:rsidR="00E51045" w:rsidRPr="00DE7919">
        <w:t>е</w:t>
      </w:r>
      <w:r w:rsidRPr="00DE7919">
        <w:t>дельную внимательность вашему Научному Синтезу.</w:t>
      </w:r>
      <w:r w:rsidR="00020346" w:rsidRPr="00DE7919">
        <w:t xml:space="preserve"> </w:t>
      </w:r>
      <w:r w:rsidR="00362360" w:rsidRPr="00DE7919">
        <w:t xml:space="preserve">Он руководимый и руководящий, не в плане повелительности наклонения, он руководящий. Тогда вопрос: вы руководите наукой или наука руководит вами, где </w:t>
      </w:r>
      <w:r w:rsidR="00020346" w:rsidRPr="00DE7919">
        <w:t>Н</w:t>
      </w:r>
      <w:r w:rsidR="00362360" w:rsidRPr="00DE7919">
        <w:t>аука Есмь Мория</w:t>
      </w:r>
      <w:r w:rsidR="00E51045" w:rsidRPr="00DE7919">
        <w:t>?</w:t>
      </w:r>
      <w:r w:rsidR="00362360" w:rsidRPr="00DE7919">
        <w:t xml:space="preserve"> Да. И вот когда внутри вы понимаете, что вы отдаётесь, когда вами руководит Научный синтез на основании вашей деятельности, физическое руководство в служении в Подразделении становится, С., каким?</w:t>
      </w:r>
    </w:p>
    <w:p w14:paraId="3EC0B8B8" w14:textId="77777777" w:rsidR="00362360" w:rsidRPr="00DE7919" w:rsidRDefault="00362360" w:rsidP="00362360">
      <w:pPr>
        <w:spacing w:after="0"/>
        <w:ind w:firstLine="567"/>
        <w:rPr>
          <w:i/>
          <w:iCs/>
        </w:rPr>
      </w:pPr>
      <w:r w:rsidRPr="00DE7919">
        <w:rPr>
          <w:i/>
          <w:iCs/>
        </w:rPr>
        <w:t>Из зала: Научным.</w:t>
      </w:r>
    </w:p>
    <w:p w14:paraId="37535E18" w14:textId="77777777" w:rsidR="00E51045" w:rsidRPr="00DE7919" w:rsidRDefault="00362360" w:rsidP="00362360">
      <w:pPr>
        <w:spacing w:after="0"/>
        <w:ind w:firstLine="567"/>
      </w:pPr>
      <w:proofErr w:type="gramStart"/>
      <w:r w:rsidRPr="00DE7919">
        <w:t>Ну</w:t>
      </w:r>
      <w:proofErr w:type="gramEnd"/>
      <w:r w:rsidRPr="00DE7919">
        <w:t xml:space="preserve"> пусть будет научным, хорошо. Оно становится синтезируемым. То есть само Подразделение становится синтезируемое.</w:t>
      </w:r>
    </w:p>
    <w:p w14:paraId="027B4164" w14:textId="564BDC68" w:rsidR="00362360" w:rsidRPr="00DE7919" w:rsidRDefault="00362360" w:rsidP="00362360">
      <w:pPr>
        <w:spacing w:after="0"/>
        <w:ind w:firstLine="567"/>
      </w:pPr>
      <w:r w:rsidRPr="00DE7919">
        <w:t xml:space="preserve">Можно вопрос, но так чтобы вас чуть-чуть взбодрить ещё больше, вы же недостаточно взбодрены, недостаточно взбодрены. </w:t>
      </w:r>
      <w:r w:rsidRPr="00DE7919">
        <w:rPr>
          <w:b/>
          <w:bCs/>
        </w:rPr>
        <w:t xml:space="preserve">Что эманирует от Санкт-Петербурга? От </w:t>
      </w:r>
      <w:r w:rsidRPr="00DE7919">
        <w:rPr>
          <w:b/>
          <w:bCs/>
        </w:rPr>
        <w:lastRenderedPageBreak/>
        <w:t xml:space="preserve">Подразделения ИВДИВО Санкт-Петербург? Вот на втором этапе </w:t>
      </w:r>
      <w:proofErr w:type="gramStart"/>
      <w:r w:rsidRPr="00DE7919">
        <w:rPr>
          <w:b/>
          <w:bCs/>
        </w:rPr>
        <w:t>должны</w:t>
      </w:r>
      <w:proofErr w:type="gramEnd"/>
      <w:r w:rsidRPr="00DE7919">
        <w:rPr>
          <w:b/>
          <w:bCs/>
        </w:rPr>
        <w:t xml:space="preserve"> эманировать 64 Научных Синтеза.</w:t>
      </w:r>
      <w:r w:rsidRPr="00DE7919">
        <w:t xml:space="preserve"> На подлёте к Питеру во всех смыслах: на подлёте по видам материи, на подлёте физическом, на подходе физическом от Санкт-Петербурга эманирует Научный Синтез на втором этапе, на восьмом мы придём к другой эманации, на втором этапе – Научный Синтез эманирует. От вас будет эманировать </w:t>
      </w:r>
      <w:r w:rsidRPr="00DE7919">
        <w:rPr>
          <w:i/>
          <w:iCs/>
        </w:rPr>
        <w:t>(обращается к участницам из Екатеринбурга, ред.)</w:t>
      </w:r>
      <w:r w:rsidRPr="00DE7919">
        <w:t xml:space="preserve"> Высший Аттестационный Синтез, то есть от каждого Подразделения будет эманировать что-то своё в специфике организации. От Санкт-Петербурга – Научный Синтез.</w:t>
      </w:r>
    </w:p>
    <w:p w14:paraId="087D70F6" w14:textId="1CCD3223" w:rsidR="00E51045" w:rsidRPr="00DE7919" w:rsidRDefault="00362360" w:rsidP="00362360">
      <w:pPr>
        <w:spacing w:after="0"/>
        <w:ind w:firstLine="567"/>
      </w:pPr>
      <w:r w:rsidRPr="00DE7919">
        <w:t>Пока от вас эманируется только Огонь и Синтез с какими-то фрагментами Мудрости, не обижайтесь насчёт «каких-то», потому что, чтобы Мудрость эманировала чётко, она должна эманироваться синтезом формы организации от Столпа синтезом 112</w:t>
      </w:r>
      <w:r w:rsidR="00E51045" w:rsidRPr="00DE7919">
        <w:t xml:space="preserve"> </w:t>
      </w:r>
      <w:r w:rsidRPr="00DE7919">
        <w:t xml:space="preserve">Ядер Синтеза, как мы с вами в тот раз отсчитывали и работой действия Подразделения. Я просто, пока вы там работали, были минутки какие-то, я смотрела на Столпы Подразделения, потому что </w:t>
      </w:r>
      <w:r w:rsidR="00E51045" w:rsidRPr="00DE7919">
        <w:t>з</w:t>
      </w:r>
      <w:r w:rsidRPr="00DE7919">
        <w:t>ал Отца здесь фиксируется, и регистрировала, что по итогам того Академического Синтеза и выпущенного</w:t>
      </w:r>
      <w:r w:rsidR="00E10718" w:rsidRPr="00DE7919">
        <w:t xml:space="preserve"> – </w:t>
      </w:r>
      <w:r w:rsidR="00E51045" w:rsidRPr="00DE7919">
        <w:t>к</w:t>
      </w:r>
      <w:r w:rsidRPr="00DE7919">
        <w:t>огда во вторник или в среду?</w:t>
      </w:r>
      <w:r w:rsidR="00E10718" w:rsidRPr="00DE7919">
        <w:t xml:space="preserve"> – </w:t>
      </w:r>
      <w:r w:rsidRPr="00DE7919">
        <w:t xml:space="preserve">Деятельность по Подразделениям. В понедельник, да, в понедельник я выпустила, за 4-5 дней можно было себя как-то внутренне организовать. Там просто было большее расписано, мы ещё с Минском доработали, я ещё сама там дописала этот процесс, там </w:t>
      </w:r>
      <w:proofErr w:type="gramStart"/>
      <w:r w:rsidRPr="00DE7919">
        <w:t>бо́льшая</w:t>
      </w:r>
      <w:proofErr w:type="gramEnd"/>
      <w:r w:rsidRPr="00DE7919">
        <w:t xml:space="preserve"> форма расписана, а эманаций от вас мало, либо они…</w:t>
      </w:r>
    </w:p>
    <w:p w14:paraId="4D8844F0" w14:textId="76251AAE" w:rsidR="00362360" w:rsidRPr="00DE7919" w:rsidRDefault="00362360" w:rsidP="00362360">
      <w:pPr>
        <w:spacing w:after="0"/>
        <w:ind w:firstLine="567"/>
      </w:pPr>
      <w:r w:rsidRPr="00DE7919">
        <w:t xml:space="preserve">Как правильно политический синтез, нас никогда не дадут утопить, потому что здесь политический синтез, и С. всегда скажет: «Фиксируемся на 8100 каком-то выражении, потому что там должно быть явление Аватара Синтеза». С., тебе низкий поклон, ты умница, Аватары и так внутренне там переговаривались между собой над твоей репликой. Ты знаешь, это очень прекрасно, когда Изначально Вышестоящие Аватары начинают рассматривать формы устремления физического Полномочного. </w:t>
      </w:r>
      <w:proofErr w:type="gramStart"/>
      <w:r w:rsidRPr="00DE7919">
        <w:t>Знаешь</w:t>
      </w:r>
      <w:proofErr w:type="gramEnd"/>
      <w:r w:rsidRPr="00DE7919">
        <w:t xml:space="preserve"> почему это прекрасно? Потому что ты начинаешь расти их объёмом синтеза, так как внутри есть такое состояние – покорить непосредственностью. Вот это было покорение непосредственностью реплики.</w:t>
      </w:r>
    </w:p>
    <w:p w14:paraId="7FC97A16" w14:textId="77777777" w:rsidR="00362360" w:rsidRPr="00DE7919" w:rsidRDefault="00362360" w:rsidP="00362360">
      <w:pPr>
        <w:spacing w:after="0"/>
        <w:ind w:firstLine="567"/>
      </w:pPr>
      <w:r w:rsidRPr="00DE7919">
        <w:rPr>
          <w:b/>
          <w:bCs/>
        </w:rPr>
        <w:t>Поэтому, Санкт-Петербург, от вас должно эманировать на втором этапе Научный Синтез Организации. То есть сложиться, чтобы в Столпе Подразделения на количество архетипов ИВДИВО, которое каждую неделю Питер проходит, развивался процесс Научного Синтеза Организаций.</w:t>
      </w:r>
      <w:r w:rsidRPr="00DE7919">
        <w:t xml:space="preserve"> Да?</w:t>
      </w:r>
    </w:p>
    <w:p w14:paraId="6F5D9919" w14:textId="77777777" w:rsidR="00362360" w:rsidRPr="00DE7919" w:rsidRDefault="00362360" w:rsidP="00362360">
      <w:pPr>
        <w:spacing w:after="0"/>
        <w:ind w:firstLine="567"/>
      </w:pPr>
      <w:r w:rsidRPr="00DE7919">
        <w:t>Трудом и практикой всё достигнем. Всё, у Отца всё.</w:t>
      </w:r>
    </w:p>
    <w:p w14:paraId="2EE2CDAA" w14:textId="4F6348A3" w:rsidR="00362360" w:rsidRPr="00DE7919" w:rsidRDefault="00362360" w:rsidP="00362360">
      <w:pPr>
        <w:spacing w:after="0"/>
        <w:ind w:firstLine="567"/>
      </w:pPr>
      <w:r w:rsidRPr="00DE7919">
        <w:t xml:space="preserve">Синтезируемся с Изначально Вышестоящим Отцом, входим в учёбу с Изначально </w:t>
      </w:r>
      <w:proofErr w:type="gramStart"/>
      <w:r w:rsidRPr="00DE7919">
        <w:t>Вышестоящими</w:t>
      </w:r>
      <w:proofErr w:type="gramEnd"/>
      <w:r w:rsidRPr="00DE7919">
        <w:t xml:space="preserve"> Аватарами Синтеза в развитии Науки и Научного Синтеза в каждом из нас. Наука будет следующим шагом, пока Научный Синтез. И в этом процессе Научного Синтеза девятикосмично возвращаемся синтезфизически в реализацию синтезируемого Научного Синтеза Организации – это то, что вы сейчас синтезируете девятикосмично. Эманируем в ИВДИВО, в Подразделение ИВДИВО Санкт-Петербург. И возжигаем 64, и каждый своё явление порядка Научного Синтеза Организации Синтеза, Огня Организации в сфере Подразделения, выстраивая первичный базовый подход Научного Синтеза как второго этапа цели Подразделения. И далее в ИВДИВО каждого, в оболочку Организации явления, и синтезируем девять Научных Синтезов в росте Организации каждым из нас. </w:t>
      </w:r>
    </w:p>
    <w:p w14:paraId="74C73EB4" w14:textId="60B8DC28" w:rsidR="00362360" w:rsidRPr="00DE7919" w:rsidRDefault="00362360" w:rsidP="00362360">
      <w:pPr>
        <w:spacing w:after="0"/>
        <w:ind w:firstLine="567"/>
      </w:pPr>
      <w:r w:rsidRPr="00DE7919">
        <w:t>И выходим из практики. Аминь.</w:t>
      </w:r>
    </w:p>
    <w:p w14:paraId="1ABD6B84" w14:textId="6890B74F" w:rsidR="00362360" w:rsidRPr="00DE7919" w:rsidRDefault="00D90075" w:rsidP="00584917">
      <w:pPr>
        <w:pStyle w:val="3"/>
      </w:pPr>
      <w:bookmarkStart w:id="25" w:name="_Toc189042232"/>
      <w:r w:rsidRPr="00DE7919">
        <w:t>Телесно сопереживаемый объективный Научный Синтез</w:t>
      </w:r>
      <w:bookmarkEnd w:id="25"/>
    </w:p>
    <w:p w14:paraId="6FD25E9F" w14:textId="77777777" w:rsidR="00362360" w:rsidRPr="00DE7919" w:rsidRDefault="00362360" w:rsidP="00362360">
      <w:pPr>
        <w:spacing w:after="0"/>
        <w:ind w:firstLine="567"/>
      </w:pPr>
      <w:r w:rsidRPr="00DE7919">
        <w:t>Скажите, пожалуйста, мы так долго говорили о втором этапе, он понимаем? Вот хотя бы на уровне не практики, а понимания. Он понимаем? Отлично.</w:t>
      </w:r>
    </w:p>
    <w:p w14:paraId="7484F863" w14:textId="79E97134" w:rsidR="00362360" w:rsidRPr="00DE7919" w:rsidRDefault="00362360" w:rsidP="00362360">
      <w:pPr>
        <w:spacing w:after="0"/>
        <w:ind w:firstLine="567"/>
      </w:pPr>
      <w:r w:rsidRPr="00DE7919">
        <w:t>Мы сейчас идём на перерыв буквально 10-15 минут, чтобы переключиться. Мы успеем всё сделать сегодня и завтра, у нас достаточно времени. Нам сейчас нужно с вами понять, что эти явления осязаемы, и понять, понимание... Почему мы включили 330-е восприятие ИВДИВО – это ИВДИВО, оно должно быть осязаемо, то есть понимаемое телесно формой Воли. Когда форма не как вид синтеза и огня, а формой от форматируемости, когда в тело Воля входит в форму, держа Научный Синтез. То есть некая такая, знаете, как вот вы становитесь в Розу, там же много рядов лепестков, и один лепесток на другой</w:t>
      </w:r>
      <w:r w:rsidR="00E10718" w:rsidRPr="00DE7919">
        <w:t xml:space="preserve"> – </w:t>
      </w:r>
      <w:r w:rsidRPr="00DE7919">
        <w:t xml:space="preserve">получаются формы лепестков. И они </w:t>
      </w:r>
      <w:r w:rsidRPr="00DE7919">
        <w:lastRenderedPageBreak/>
        <w:t>между собой смешаются, смежуются, ядра двигаются по зерцалу, они могут между собой смещаться восстанавливаться, и это форма Синтеза. Если лепесток входит в тело, он занимает определённое пространство, которое мы называем метрическим синтезом, мерностным синтезом. Вот фактически сейчас то же самое у вас, когда вы вначале понимаете, в ваше тело Воля Научного Синтеза, вы как Аватары не перестаёте быть, входит в тело одним из, назову так, лепестков этого явления.</w:t>
      </w:r>
    </w:p>
    <w:p w14:paraId="2C39ED45" w14:textId="74A84F96" w:rsidR="00362360" w:rsidRPr="00DE7919" w:rsidRDefault="00362360" w:rsidP="00362360">
      <w:pPr>
        <w:spacing w:after="0"/>
        <w:ind w:firstLine="567"/>
      </w:pPr>
      <w:proofErr w:type="gramStart"/>
      <w:r w:rsidRPr="00DE7919">
        <w:t xml:space="preserve">Если мы вспомним ещё одну из наших тем Академического Синтеза, что </w:t>
      </w:r>
      <w:r w:rsidRPr="00DE7919">
        <w:rPr>
          <w:b/>
        </w:rPr>
        <w:t xml:space="preserve">каждый Аватар Организации работает Пламенем Части ведения Организации и Синтезом Организации, где работает Пламя Изначально Вышестоящего Отца, и вот тогда более понятно, что такое Научный Синтез, который понимаем, телесно сопереживаем, когда в этом явлении в теле есть форма соответствующего вида синтеза по названию Организации. </w:t>
      </w:r>
      <w:proofErr w:type="gramEnd"/>
    </w:p>
    <w:p w14:paraId="45503AEB" w14:textId="3F285171" w:rsidR="00362360" w:rsidRPr="00DE7919" w:rsidRDefault="00362360" w:rsidP="00362360">
      <w:pPr>
        <w:spacing w:after="0"/>
        <w:ind w:firstLine="567"/>
      </w:pPr>
      <w:r w:rsidRPr="00DE7919">
        <w:t xml:space="preserve">И в практике мы уже вам поставили задачу, что вы будете делать в тренинге. Нужно напрактиковать в сфере ИВДИВО каждого умение развёртывания девятиричного выражения </w:t>
      </w:r>
      <w:r w:rsidR="00D90075" w:rsidRPr="00DE7919">
        <w:t>Н</w:t>
      </w:r>
      <w:r w:rsidRPr="00DE7919">
        <w:t xml:space="preserve">аучного </w:t>
      </w:r>
      <w:r w:rsidR="00D90075" w:rsidRPr="00DE7919">
        <w:t>С</w:t>
      </w:r>
      <w:r w:rsidRPr="00DE7919">
        <w:t xml:space="preserve">интеза друг на друге. Только не так, что я тебе эманирую, ты должна чувствовать, никто ничего никому не должен. Что должно реагировать? Должна реагировать сфера Организации. В каком вы должны быть состоянии? </w:t>
      </w:r>
      <w:proofErr w:type="gramStart"/>
      <w:r w:rsidRPr="00DE7919">
        <w:t>Беспристрастном</w:t>
      </w:r>
      <w:proofErr w:type="gramEnd"/>
      <w:r w:rsidRPr="00DE7919">
        <w:t xml:space="preserve">, то есть объективном. Чаще всего почему мы не чувствуем друг от друга что-то, потому что мы не объективны. </w:t>
      </w:r>
      <w:r w:rsidRPr="00DE7919">
        <w:rPr>
          <w:b/>
        </w:rPr>
        <w:t>Зачем нам нужно девять космосов?</w:t>
      </w:r>
      <w:r w:rsidR="00E10718" w:rsidRPr="00DE7919">
        <w:rPr>
          <w:b/>
        </w:rPr>
        <w:t xml:space="preserve"> – </w:t>
      </w:r>
      <w:r w:rsidRPr="00DE7919">
        <w:rPr>
          <w:b/>
        </w:rPr>
        <w:t xml:space="preserve">Девять космосов рождают хоть одну, но космическую объективность. </w:t>
      </w:r>
      <w:r w:rsidRPr="00DE7919">
        <w:rPr>
          <w:bCs/>
        </w:rPr>
        <w:t>Надо об этом хорошенечко подумать.</w:t>
      </w:r>
      <w:r w:rsidRPr="00DE7919">
        <w:rPr>
          <w:b/>
        </w:rPr>
        <w:t xml:space="preserve"> </w:t>
      </w:r>
      <w:proofErr w:type="gramStart"/>
      <w:r w:rsidRPr="00DE7919">
        <w:t>Это очень хороший ответ, когда мы работаем, и нет чтобы «хаять» действия другого в негативном смысле слова, мы должны просто смотреть, что если, например, девятый космос да, там не ощущаем, не проживаем, то, например, Октоизвечный, Метаизвечный или Метагалактический – он ощущаем.</w:t>
      </w:r>
      <w:proofErr w:type="gramEnd"/>
      <w:r w:rsidRPr="00DE7919">
        <w:t xml:space="preserve"> Вопрос как смотреть. То есть задача</w:t>
      </w:r>
      <w:r w:rsidR="00E10718" w:rsidRPr="00DE7919">
        <w:t xml:space="preserve"> – </w:t>
      </w:r>
      <w:r w:rsidR="00D90075" w:rsidRPr="00DE7919">
        <w:t>Н</w:t>
      </w:r>
      <w:r w:rsidRPr="00DE7919">
        <w:t xml:space="preserve">аучного </w:t>
      </w:r>
      <w:r w:rsidR="00D90075" w:rsidRPr="00DE7919">
        <w:t>С</w:t>
      </w:r>
      <w:r w:rsidRPr="00DE7919">
        <w:t xml:space="preserve">интеза наработать объективность и никого не топить, если научный синтез научится не топить другой научный синтез, я в прямом смысле слова. Хотя дебаты должны быть, яркие споры должны быть, провокационные вопросы должны быть, колкости – обязательно. Потому что, если не будет вот этого состояния, как бы так корректно сказать, организации возможности выплеска внутреннего мнения наконец-то вовне, то процесс не состоится. Поэтому нужно уметь организовывать этот процесс, но как? С горящим любящим сердцем. Я серьёзно. Если мы не научимся вот в этом состоянии. А, мы с коллегой смешали сейчас, ну, в любящем явлении Сердца человечности, но в Высшей Школе Синтеза этот прецедент достигать, тогда само состояние Научного Синтеза будет испепеляющим. </w:t>
      </w:r>
      <w:r w:rsidRPr="00DE7919">
        <w:rPr>
          <w:b/>
        </w:rPr>
        <w:t xml:space="preserve">Что будет делать Научный синтез? А он будет ввергать в состояние факта подтверждаемой ненаучности. Поэтому с концентрацией любви, какой-то доли сердечности смотря, вы должны </w:t>
      </w:r>
      <w:proofErr w:type="gramStart"/>
      <w:r w:rsidRPr="00DE7919">
        <w:rPr>
          <w:b/>
        </w:rPr>
        <w:t>в</w:t>
      </w:r>
      <w:proofErr w:type="gramEnd"/>
      <w:r w:rsidRPr="00DE7919">
        <w:rPr>
          <w:b/>
        </w:rPr>
        <w:t xml:space="preserve"> </w:t>
      </w:r>
      <w:proofErr w:type="gramStart"/>
      <w:r w:rsidRPr="00DE7919">
        <w:rPr>
          <w:b/>
        </w:rPr>
        <w:t>другом</w:t>
      </w:r>
      <w:proofErr w:type="gramEnd"/>
      <w:r w:rsidRPr="00DE7919">
        <w:rPr>
          <w:b/>
        </w:rPr>
        <w:t xml:space="preserve">, даже если нет, заставлять себя видеть Отца и Научный Синтез. </w:t>
      </w:r>
      <w:r w:rsidRPr="00DE7919">
        <w:t xml:space="preserve">Это эволюционный взгляд, который на семёрке как раз в науке Атмике должен максимально в вершине своей зафиксировать своё явление. Правильно же, эволюции сейчас поднялись на семёрку? Всё, Атмика рулит всеми процессами </w:t>
      </w:r>
      <w:proofErr w:type="gramStart"/>
      <w:r w:rsidR="00020346" w:rsidRPr="00DE7919">
        <w:t>О</w:t>
      </w:r>
      <w:r w:rsidRPr="00DE7919">
        <w:t>браз-типов</w:t>
      </w:r>
      <w:proofErr w:type="gramEnd"/>
      <w:r w:rsidRPr="00DE7919">
        <w:t xml:space="preserve"> и всеми процессами, не только Атмика, есть ещё 15-я наука и 23-я, но в данном случае атмичность она рулит этими явлениями, чтобы разрулить критичность Духа. Всё.</w:t>
      </w:r>
    </w:p>
    <w:p w14:paraId="7F893353" w14:textId="38669AEE" w:rsidR="00163E37" w:rsidRPr="00DE7919" w:rsidRDefault="00362360" w:rsidP="00020346">
      <w:pPr>
        <w:spacing w:after="0"/>
        <w:ind w:firstLine="567"/>
        <w:rPr>
          <w:lang w:eastAsia="x-none"/>
        </w:rPr>
      </w:pPr>
      <w:r w:rsidRPr="00DE7919">
        <w:t>Ладно, сказать, что мы вас отпускаем на перерыв, это ничего не сказать, мы вас благословляем на перерыв. Идём на перерыв.</w:t>
      </w:r>
    </w:p>
    <w:p w14:paraId="438328D5" w14:textId="597AC844" w:rsidR="00E14F23" w:rsidRPr="00DE7919" w:rsidRDefault="00E14F23" w:rsidP="00167382">
      <w:pPr>
        <w:pStyle w:val="1"/>
        <w:spacing w:before="0" w:after="240"/>
      </w:pPr>
      <w:r w:rsidRPr="00DE7919">
        <w:br w:type="page"/>
      </w:r>
      <w:bookmarkStart w:id="26" w:name="_Toc189042233"/>
      <w:r w:rsidRPr="00DE7919">
        <w:lastRenderedPageBreak/>
        <w:t>1</w:t>
      </w:r>
      <w:r w:rsidR="00D56572" w:rsidRPr="00DE7919">
        <w:t xml:space="preserve"> </w:t>
      </w:r>
      <w:r w:rsidRPr="00DE7919">
        <w:t>день</w:t>
      </w:r>
      <w:r w:rsidR="00D56572" w:rsidRPr="00DE7919">
        <w:t xml:space="preserve"> </w:t>
      </w:r>
      <w:r w:rsidRPr="00DE7919">
        <w:t>2</w:t>
      </w:r>
      <w:r w:rsidR="00D56572" w:rsidRPr="00DE7919">
        <w:t xml:space="preserve"> </w:t>
      </w:r>
      <w:r w:rsidRPr="00DE7919">
        <w:t>часть</w:t>
      </w:r>
      <w:bookmarkEnd w:id="26"/>
    </w:p>
    <w:p w14:paraId="188428DF" w14:textId="5F7DACFB" w:rsidR="005906E7" w:rsidRPr="00DE7919" w:rsidRDefault="005906E7" w:rsidP="00584917">
      <w:pPr>
        <w:pStyle w:val="3"/>
      </w:pPr>
      <w:bookmarkStart w:id="27" w:name="_Toc189042234"/>
      <w:r w:rsidRPr="00DE7919">
        <w:t>Синтезировать Синтез ИВ Аватара с Наукой</w:t>
      </w:r>
      <w:bookmarkEnd w:id="27"/>
    </w:p>
    <w:p w14:paraId="21E57DCB" w14:textId="2BEC04E2" w:rsidR="00522245" w:rsidRPr="00DE7919" w:rsidRDefault="00522245" w:rsidP="00522245">
      <w:pPr>
        <w:spacing w:after="0"/>
        <w:ind w:firstLine="567"/>
      </w:pPr>
      <w:r w:rsidRPr="00DE7919">
        <w:t xml:space="preserve">На запись будем </w:t>
      </w:r>
      <w:proofErr w:type="gramStart"/>
      <w:r w:rsidRPr="00DE7919">
        <w:t>фиксировать</w:t>
      </w:r>
      <w:proofErr w:type="gramEnd"/>
      <w:r w:rsidRPr="00DE7919">
        <w:t xml:space="preserve"> и постепенно будем входить в процесс. </w:t>
      </w:r>
    </w:p>
    <w:p w14:paraId="7C17A477" w14:textId="0A8BB002" w:rsidR="00522245" w:rsidRPr="00DE7919" w:rsidRDefault="00522245" w:rsidP="00522245">
      <w:pPr>
        <w:spacing w:after="0"/>
        <w:ind w:firstLine="567"/>
        <w:rPr>
          <w:b/>
        </w:rPr>
      </w:pPr>
      <w:r w:rsidRPr="00DE7919">
        <w:t xml:space="preserve">Смотрите, ещё один </w:t>
      </w:r>
      <w:r w:rsidRPr="00DE7919">
        <w:rPr>
          <w:b/>
        </w:rPr>
        <w:t>вывод</w:t>
      </w:r>
      <w:r w:rsidRPr="00DE7919">
        <w:t xml:space="preserve">, который нужно сделать </w:t>
      </w:r>
      <w:r w:rsidRPr="00DE7919">
        <w:rPr>
          <w:b/>
        </w:rPr>
        <w:t>по итогам второго этапа, формирующего Миссию Подразделения:</w:t>
      </w:r>
      <w:r w:rsidRPr="00DE7919">
        <w:t xml:space="preserve"> в том, чтобы </w:t>
      </w:r>
      <w:r w:rsidRPr="00DE7919">
        <w:rPr>
          <w:b/>
        </w:rPr>
        <w:t xml:space="preserve">Научный Синтез имел место быть важно Синтез Аватара Синтеза синтезировать с </w:t>
      </w:r>
      <w:r w:rsidR="005906E7" w:rsidRPr="00DE7919">
        <w:rPr>
          <w:b/>
        </w:rPr>
        <w:t>Н</w:t>
      </w:r>
      <w:r w:rsidRPr="00DE7919">
        <w:rPr>
          <w:b/>
        </w:rPr>
        <w:t>аукой, которую мы ведём.</w:t>
      </w:r>
      <w:r w:rsidRPr="00DE7919">
        <w:t xml:space="preserve"> То есть мы в это сейчас входили предыдущей практикой, но по итогам перерыва </w:t>
      </w:r>
      <w:proofErr w:type="gramStart"/>
      <w:r w:rsidRPr="00DE7919">
        <w:t>и</w:t>
      </w:r>
      <w:proofErr w:type="gramEnd"/>
      <w:r w:rsidRPr="00DE7919">
        <w:t xml:space="preserve"> готовясь к индивидуальной работе, у меня сложилось восприятие, что, скорее всего, вы услышали это, но не до конца внутренне приняли. То есть, </w:t>
      </w:r>
      <w:r w:rsidRPr="00DE7919">
        <w:rPr>
          <w:b/>
        </w:rPr>
        <w:t xml:space="preserve">если мы работаем с Аватаром Синтеза Филиппом, то я синтезирую Синтез Любви с Наукой Языка. </w:t>
      </w:r>
    </w:p>
    <w:p w14:paraId="320D73A0" w14:textId="759407EB" w:rsidR="00522245" w:rsidRPr="00DE7919" w:rsidRDefault="00522245" w:rsidP="00522245">
      <w:pPr>
        <w:spacing w:after="0"/>
        <w:ind w:firstLine="567"/>
      </w:pPr>
      <w:r w:rsidRPr="00DE7919">
        <w:rPr>
          <w:bCs/>
        </w:rPr>
        <w:t>И Научный Синтез – это тот результат, который рождается внутри меня по итогам Синтеза Любви с Наукой Языка.</w:t>
      </w:r>
      <w:r w:rsidRPr="00DE7919">
        <w:rPr>
          <w:b/>
        </w:rPr>
        <w:t xml:space="preserve"> </w:t>
      </w:r>
      <w:r w:rsidRPr="00DE7919">
        <w:t>Как только Наука Языка впиталась, Наука Любви, я правильно сказала, только на пятом этапе.</w:t>
      </w:r>
      <w:r w:rsidRPr="00DE7919">
        <w:rPr>
          <w:b/>
        </w:rPr>
        <w:t xml:space="preserve"> Как только Наука Языка впитала Синтез Любви, Научный Синтез вспыхивает, и деятельность</w:t>
      </w:r>
      <w:r w:rsidRPr="00DE7919">
        <w:t>, которую я начинаю вести 8 Космосами,</w:t>
      </w:r>
      <w:r w:rsidRPr="00DE7919">
        <w:rPr>
          <w:b/>
        </w:rPr>
        <w:t xml:space="preserve"> она реализуется.</w:t>
      </w:r>
      <w:r w:rsidRPr="00DE7919">
        <w:t xml:space="preserve"> Потому что Синтез Аватара я синтезировала с Наукой. </w:t>
      </w:r>
    </w:p>
    <w:p w14:paraId="4919877C" w14:textId="5245564A" w:rsidR="00522245" w:rsidRPr="00DE7919" w:rsidRDefault="00522245" w:rsidP="00522245">
      <w:pPr>
        <w:spacing w:after="0"/>
        <w:ind w:firstLine="567"/>
      </w:pPr>
      <w:r w:rsidRPr="00DE7919">
        <w:t xml:space="preserve">Синтез Воскрешения синтезирую с Политическим Синтезом. И я иду по внутреннему росту Воскрешения Политическим Синтезом, </w:t>
      </w:r>
      <w:proofErr w:type="gramStart"/>
      <w:r w:rsidRPr="00DE7919">
        <w:t>осмысляя как Политический Синтез вмещает Синтез Воскрешения</w:t>
      </w:r>
      <w:proofErr w:type="gramEnd"/>
      <w:r w:rsidRPr="00DE7919">
        <w:t xml:space="preserve"> в 9 Космосах. Это к тому, что после тренинга перед перерывом, мы уйдём в третью практику, где мы будем синтезировать девятикосмический Научный Синтез. Но он должен исходить, что в каждом Космосе Синтез Аватара синтезируется с соответствующей Наукой и схлопывается в Метагалактический Научный Синтез. Синтез Аватара с Наукой – Октавный Научный Синтез. </w:t>
      </w:r>
    </w:p>
    <w:p w14:paraId="736F6906" w14:textId="6B0124A6" w:rsidR="00522245" w:rsidRPr="00DE7919" w:rsidRDefault="00522245" w:rsidP="00522245">
      <w:pPr>
        <w:spacing w:after="0"/>
        <w:ind w:firstLine="567"/>
      </w:pPr>
      <w:r w:rsidRPr="00DE7919">
        <w:t>Доходит до Высшего Метагалактического Синтеза Филиппа, Владомира с Наукой, схлопывается в Научный Синтез. Я оперирую 9, хотя вы на подходе в первичном осознании, учась проявлять его Аватарессе или Аватару напротив. И тогда на втором этапе у меня формируется, и это важно. Понимаете, если будем стремиться реализовывать только 6, 7, 8-й этап, но у нас</w:t>
      </w:r>
      <w:r w:rsidRPr="00DE7919">
        <w:rPr>
          <w:b/>
        </w:rPr>
        <w:t xml:space="preserve"> не будет работать 1, 2, 3, 4-й, то у нас не будет базы,</w:t>
      </w:r>
      <w:r w:rsidRPr="00DE7919">
        <w:t xml:space="preserve"> у нас не будет фундамента, и очень быстро мы слетим с катушек Научного Синтеза. </w:t>
      </w:r>
    </w:p>
    <w:p w14:paraId="141D083D" w14:textId="77777777" w:rsidR="00522245" w:rsidRPr="00DE7919" w:rsidRDefault="00522245" w:rsidP="00522245">
      <w:pPr>
        <w:spacing w:after="0"/>
        <w:ind w:firstLine="567"/>
      </w:pPr>
      <w:r w:rsidRPr="00DE7919">
        <w:t>Соответственно, вот здесь нужно понять, что на втором этапе вы отрабатываете в тренингах, как вторую часть второй практики – Научный Синтез, который вы умеете синтезировать с Синтезом Аватара Синтеза. На это надо положить годы тренировок. Чтобы не было страшно, что такое годы тренировок – одна ночная подготовка – это два года вышестоящей подготовки.</w:t>
      </w:r>
    </w:p>
    <w:p w14:paraId="38D1C5C8" w14:textId="77777777" w:rsidR="00522245" w:rsidRPr="00DE7919" w:rsidRDefault="00522245" w:rsidP="00522245">
      <w:pPr>
        <w:spacing w:after="0"/>
        <w:ind w:firstLine="567"/>
      </w:pPr>
      <w:r w:rsidRPr="00DE7919">
        <w:t xml:space="preserve">Соответственно, годы тренировок – это энное количество ночной подготовки, чтобы у вас получилось. Будет </w:t>
      </w:r>
      <w:proofErr w:type="gramStart"/>
      <w:r w:rsidRPr="00DE7919">
        <w:t>здорово</w:t>
      </w:r>
      <w:proofErr w:type="gramEnd"/>
      <w:r w:rsidRPr="00DE7919">
        <w:t>, если вы начнёте</w:t>
      </w:r>
      <w:r w:rsidRPr="00DE7919">
        <w:rPr>
          <w:b/>
        </w:rPr>
        <w:t xml:space="preserve"> делать магниты: Синтез Аватара/Аватарессы Синтеза Любви, Филипп Марина, в концентрации Науки Языка. И на Науку Языка магнитный Синтез этого горизонта, в смысле Аватара/Аватарессы.</w:t>
      </w:r>
      <w:r w:rsidRPr="00DE7919">
        <w:t xml:space="preserve"> Понимаете?</w:t>
      </w:r>
    </w:p>
    <w:p w14:paraId="629D5748" w14:textId="23C409F1" w:rsidR="00522245" w:rsidRPr="00DE7919" w:rsidRDefault="00522245" w:rsidP="00522245">
      <w:pPr>
        <w:spacing w:after="0"/>
        <w:ind w:firstLine="567"/>
      </w:pPr>
      <w:r w:rsidRPr="00DE7919">
        <w:t>И когда у вас получается устойчивый Научный Синтез, где Наука не выскакивает из Синтеза. Она может реально выскользнуть, не потому что она внутри не имеет, например, фиксатора-разработчика, и, соответственно, как бы вы внутри н</w:t>
      </w:r>
      <w:r w:rsidR="00F800CE" w:rsidRPr="00DE7919">
        <w:t>и</w:t>
      </w:r>
      <w:r w:rsidRPr="00DE7919">
        <w:t xml:space="preserve"> подходили к этому процессу, если вы не имеете предрасположенности, а просто берётесь за неё как Аватар, она вам не может не </w:t>
      </w:r>
      <w:r w:rsidR="00F800CE" w:rsidRPr="00DE7919">
        <w:t>даться</w:t>
      </w:r>
      <w:r w:rsidRPr="00DE7919">
        <w:t>. Но в то же время у неё возникают большие вопросы на счёт управления. Поэтому здесь процесс обоюдный.</w:t>
      </w:r>
    </w:p>
    <w:p w14:paraId="439342DE" w14:textId="7494DA67" w:rsidR="00F800CE" w:rsidRPr="00DE7919" w:rsidRDefault="00F800CE" w:rsidP="00584917">
      <w:pPr>
        <w:pStyle w:val="3"/>
      </w:pPr>
      <w:bookmarkStart w:id="28" w:name="_Toc189042235"/>
      <w:r w:rsidRPr="00DE7919">
        <w:t>Задание для парной работы</w:t>
      </w:r>
      <w:bookmarkEnd w:id="28"/>
    </w:p>
    <w:p w14:paraId="492A45E3" w14:textId="77777777" w:rsidR="00522245" w:rsidRPr="00DE7919" w:rsidRDefault="00522245" w:rsidP="00522245">
      <w:pPr>
        <w:spacing w:after="0"/>
        <w:ind w:firstLine="567"/>
      </w:pPr>
      <w:r w:rsidRPr="00DE7919">
        <w:t xml:space="preserve">Наверно, все дошли! Отлично! Я так понимаю, что вас 24. Как раз парное число, если я правильно посчитала. Возможно, плюс-минус. Вы можете сидеть так же, как и сидите. Попарно, предлагаю </w:t>
      </w:r>
      <w:proofErr w:type="gramStart"/>
      <w:r w:rsidRPr="00DE7919">
        <w:t>сидеть</w:t>
      </w:r>
      <w:proofErr w:type="gramEnd"/>
      <w:r w:rsidRPr="00DE7919">
        <w:t xml:space="preserve"> как вы сидите. Вы </w:t>
      </w:r>
      <w:proofErr w:type="gramStart"/>
      <w:r w:rsidRPr="00DE7919">
        <w:t>оборачиваетесь</w:t>
      </w:r>
      <w:proofErr w:type="gramEnd"/>
      <w:r w:rsidRPr="00DE7919">
        <w:t xml:space="preserve"> друг к другу, вы работаете только физически. Услышьте, чтобы потом не переспрашивать.</w:t>
      </w:r>
    </w:p>
    <w:p w14:paraId="75C80268" w14:textId="77777777" w:rsidR="00522245" w:rsidRPr="00DE7919" w:rsidRDefault="00522245" w:rsidP="00522245">
      <w:pPr>
        <w:spacing w:after="0"/>
        <w:ind w:firstLine="567"/>
      </w:pPr>
      <w:r w:rsidRPr="00DE7919">
        <w:lastRenderedPageBreak/>
        <w:t xml:space="preserve">Я в этот раз максимально себя организую, чтобы не входить в хаос неуправляемой системности поручений. </w:t>
      </w:r>
    </w:p>
    <w:p w14:paraId="067AD2DA" w14:textId="77777777" w:rsidR="00F800CE" w:rsidRPr="00DE7919" w:rsidRDefault="00522245" w:rsidP="00522245">
      <w:pPr>
        <w:spacing w:after="0"/>
        <w:ind w:firstLine="567"/>
      </w:pPr>
      <w:r w:rsidRPr="00DE7919">
        <w:t xml:space="preserve">Вы </w:t>
      </w:r>
      <w:proofErr w:type="gramStart"/>
      <w:r w:rsidRPr="00DE7919">
        <w:t>садитесь</w:t>
      </w:r>
      <w:proofErr w:type="gramEnd"/>
      <w:r w:rsidRPr="00DE7919">
        <w:t xml:space="preserve"> друг напротив друга, возжигаетесь 9 видами Научного Синтеза и Синтезом Аватара Синтеза в Науке. Концентрируете физически собою 9 выражений. И, например, начинаете работать – вы, и потом тот, кто с вами работает. Ваша задача – сконцентрировать от Тела поле деятельности Научного Синтеза Огня Организации огнём Аватара Синтеза такой-то Науки.</w:t>
      </w:r>
    </w:p>
    <w:p w14:paraId="6E13AFD1" w14:textId="77777777" w:rsidR="00F800CE" w:rsidRPr="00DE7919" w:rsidRDefault="00522245" w:rsidP="00522245">
      <w:pPr>
        <w:spacing w:after="0"/>
        <w:ind w:firstLine="567"/>
      </w:pPr>
      <w:r w:rsidRPr="00DE7919">
        <w:t xml:space="preserve">То есть я от С. должна не просто Владомира прожить, а должна почувствовать Политический Синтез Синтезом Воскрешения. Да ещё и попробовать прожить – а на что я дотягиваюсь физически напротив, воспринимая – какого Космоса этот Политический Синтез. И, соответственно, потом со С. начинаю рассуждать: допустим, он был там Октоизвечный. </w:t>
      </w:r>
      <w:proofErr w:type="gramStart"/>
      <w:r w:rsidRPr="00DE7919">
        <w:t>Скажи</w:t>
      </w:r>
      <w:proofErr w:type="gramEnd"/>
      <w:r w:rsidRPr="00DE7919">
        <w:t xml:space="preserve"> пожалуйста, а на что мы должны ориентироваться, какой процесс должен быть в явлении соответствующего вида жизни, а на что этот Политический Синтез меня может вывести, а какую деятельность мы можем с тобою развернуть?</w:t>
      </w:r>
    </w:p>
    <w:p w14:paraId="15115408" w14:textId="260377B2" w:rsidR="00522245" w:rsidRPr="00DE7919" w:rsidRDefault="00522245" w:rsidP="00522245">
      <w:pPr>
        <w:spacing w:after="0"/>
        <w:ind w:firstLine="567"/>
      </w:pPr>
      <w:r w:rsidRPr="00DE7919">
        <w:t xml:space="preserve">То есть какая-то формулировка, которая даёт мне понимание роста Организации ростом Науки для формирования от моего Физического тела эманаций Октоизвечного Политического Синтеза от Тела. То есть я могу не предлагать варианты, что я буду делать, но от моего Тела должны исходить 9 видов эманаций Политического Синтеза. </w:t>
      </w:r>
    </w:p>
    <w:p w14:paraId="54D1814F" w14:textId="14891A1E" w:rsidR="00522245" w:rsidRPr="00DE7919" w:rsidRDefault="00522245" w:rsidP="00522245">
      <w:pPr>
        <w:spacing w:after="0"/>
        <w:ind w:firstLine="567"/>
      </w:pPr>
      <w:r w:rsidRPr="00DE7919">
        <w:t xml:space="preserve">Может быть, будут какие-то предложения? Больше вам ничего делать не надо. Вам нужно второй частью закончить вторую практику. То есть то, что мы стяжали. Чтобы 9 видами Научного Синтеза синтезировать в первичную однородность. Чтобы в третьей практике мы стяжали однородный – мы не будем так говорить – просто 9 видов девятиричный Научный Синтез. Правильно же окончание? Девятиричный Научный Синтез, он будет один. Девятиричный Научный Синтез. </w:t>
      </w:r>
    </w:p>
    <w:p w14:paraId="045A9BB4" w14:textId="77777777" w:rsidR="00522245" w:rsidRPr="00DE7919" w:rsidRDefault="00522245" w:rsidP="00522245">
      <w:pPr>
        <w:spacing w:after="0"/>
        <w:ind w:firstLine="567"/>
      </w:pPr>
      <w:r w:rsidRPr="00DE7919">
        <w:t>То есть вы сейчас практикуете 9 видов одной науки, чтобы сложилось в организацию цельности. Дайте себе, если мы сейчас дали пример Политического Синтеза ценность в том, что вы делаете. Потому что, когда вы слушаете, это просто воспринимаемая информация, которая исходит на основании знаний, которые вы слышите.</w:t>
      </w:r>
      <w:r w:rsidRPr="00DE7919">
        <w:rPr>
          <w:b/>
        </w:rPr>
        <w:t xml:space="preserve"> Как только вы начинаете делать, поле деятельности становится практичным. </w:t>
      </w:r>
      <w:r w:rsidRPr="00DE7919">
        <w:t xml:space="preserve">И то, что я знала на языке, не всегда олицетворяется в моих деланиях, в деяниях. Эманация становится корявой, развёртывание становится непоследовательным, восприятие другого, вообще, уходит, я вижу только себя. А </w:t>
      </w:r>
      <w:r w:rsidRPr="00DE7919">
        <w:rPr>
          <w:b/>
        </w:rPr>
        <w:t xml:space="preserve">наука не может быть без Субъекта, к которому она развёртывается. </w:t>
      </w:r>
      <w:r w:rsidRPr="00DE7919">
        <w:t xml:space="preserve">Всё. Задание вот такое. Зато </w:t>
      </w:r>
      <w:proofErr w:type="gramStart"/>
      <w:r w:rsidRPr="00DE7919">
        <w:t>посмотрите</w:t>
      </w:r>
      <w:proofErr w:type="gramEnd"/>
      <w:r w:rsidRPr="00DE7919">
        <w:t xml:space="preserve"> какая тишина. Замечательно! </w:t>
      </w:r>
      <w:r w:rsidRPr="00DE7919">
        <w:rPr>
          <w:lang w:val="en-US"/>
        </w:rPr>
        <w:t>W</w:t>
      </w:r>
      <w:r w:rsidRPr="00DE7919">
        <w:rPr>
          <w:rStyle w:val="a9"/>
          <w:b w:val="0"/>
          <w:bCs w:val="0"/>
          <w:shd w:val="clear" w:color="auto" w:fill="FFFFFF"/>
        </w:rPr>
        <w:t>elcome</w:t>
      </w:r>
      <w:r w:rsidRPr="00DE7919">
        <w:t xml:space="preserve"> во внутренний мир каждого.</w:t>
      </w:r>
    </w:p>
    <w:p w14:paraId="2314005D" w14:textId="45D30FE2" w:rsidR="00522245" w:rsidRPr="00DE7919" w:rsidRDefault="00522245" w:rsidP="00522245">
      <w:pPr>
        <w:spacing w:after="0"/>
        <w:ind w:firstLine="567"/>
      </w:pPr>
      <w:r w:rsidRPr="00DE7919">
        <w:t>Ребятушки, науки, которые вы выражаете, знаете? Точно? Тишина. Быстро теперь прошлись. /Называются науки/</w:t>
      </w:r>
    </w:p>
    <w:p w14:paraId="515EBD8F" w14:textId="77777777" w:rsidR="00522245" w:rsidRPr="00DE7919" w:rsidRDefault="00522245" w:rsidP="00522245">
      <w:pPr>
        <w:spacing w:after="0"/>
        <w:ind w:firstLine="567"/>
        <w:rPr>
          <w:i/>
        </w:rPr>
      </w:pPr>
      <w:r w:rsidRPr="00DE7919">
        <w:rPr>
          <w:i/>
        </w:rPr>
        <w:t>Из зала: Я правильно поняла, что мы сначала один работает с остальными? Второй участвует?</w:t>
      </w:r>
    </w:p>
    <w:p w14:paraId="3A9B059E" w14:textId="0324B3DD" w:rsidR="00522245" w:rsidRPr="00DE7919" w:rsidRDefault="00522245" w:rsidP="00522245">
      <w:pPr>
        <w:spacing w:after="0"/>
        <w:ind w:firstLine="567"/>
      </w:pPr>
      <w:r w:rsidRPr="00DE7919">
        <w:t>Верно. Создаем поле вместе, а работает один. Как обычно получается? Созда</w:t>
      </w:r>
      <w:r w:rsidR="00F800CE" w:rsidRPr="00DE7919">
        <w:t>ё</w:t>
      </w:r>
      <w:r w:rsidRPr="00DE7919">
        <w:t xml:space="preserve">м вместе, а работает один. </w:t>
      </w:r>
    </w:p>
    <w:p w14:paraId="6833631A" w14:textId="77777777" w:rsidR="00522245" w:rsidRPr="00DE7919" w:rsidRDefault="00522245" w:rsidP="00522245">
      <w:pPr>
        <w:spacing w:after="0"/>
        <w:ind w:firstLine="567"/>
        <w:rPr>
          <w:i/>
        </w:rPr>
      </w:pPr>
      <w:r w:rsidRPr="00DE7919">
        <w:rPr>
          <w:i/>
        </w:rPr>
        <w:t>(Работа в командах)</w:t>
      </w:r>
    </w:p>
    <w:p w14:paraId="0AAED7EB" w14:textId="77777777" w:rsidR="00522245" w:rsidRPr="00DE7919" w:rsidRDefault="00522245" w:rsidP="00584917">
      <w:pPr>
        <w:pStyle w:val="3"/>
      </w:pPr>
      <w:bookmarkStart w:id="29" w:name="_Toc189042236"/>
      <w:r w:rsidRPr="00DE7919">
        <w:t>Ненавязывание</w:t>
      </w:r>
      <w:bookmarkEnd w:id="29"/>
    </w:p>
    <w:p w14:paraId="79F9E000" w14:textId="77777777" w:rsidR="00522245" w:rsidRPr="00DE7919" w:rsidRDefault="00522245" w:rsidP="00522245">
      <w:pPr>
        <w:spacing w:after="0"/>
        <w:ind w:firstLine="567"/>
      </w:pPr>
      <w:r w:rsidRPr="00DE7919">
        <w:t xml:space="preserve">У вас есть какие-то результаты, я не могу сказать, что они потрясают или выдающиеся, но они есть. Они первичны. Они, несколько наблюдений: первое, вы должны максимально вести линию корректной работы друг с другом, не навязывая свою какую-то точку зрения или процесс. Научный Синтез не должен обосновываться наделением </w:t>
      </w:r>
      <w:proofErr w:type="gramStart"/>
      <w:r w:rsidRPr="00DE7919">
        <w:t>другого</w:t>
      </w:r>
      <w:proofErr w:type="gramEnd"/>
      <w:r w:rsidRPr="00DE7919">
        <w:t xml:space="preserve"> этим явлением.</w:t>
      </w:r>
      <w:r w:rsidRPr="00DE7919">
        <w:rPr>
          <w:b/>
        </w:rPr>
        <w:t xml:space="preserve"> </w:t>
      </w:r>
      <w:r w:rsidRPr="00DE7919">
        <w:t xml:space="preserve">Вы просто даёте перспективу развёртывания, что такое может быть. </w:t>
      </w:r>
    </w:p>
    <w:p w14:paraId="021356EA" w14:textId="7E0FB5E4" w:rsidR="00522245" w:rsidRPr="00DE7919" w:rsidRDefault="00522245" w:rsidP="00522245">
      <w:pPr>
        <w:spacing w:after="0"/>
        <w:ind w:firstLine="567"/>
      </w:pPr>
      <w:r w:rsidRPr="00DE7919">
        <w:t xml:space="preserve">Соответственно, второе, когда мы сейчас начинаем синтезировать 9 космосов Научного синтеза или Научным Синтезом, у нас </w:t>
      </w:r>
      <w:r w:rsidRPr="00DE7919">
        <w:rPr>
          <w:b/>
        </w:rPr>
        <w:t xml:space="preserve">во главу угла выходит в приоритете Синтез, которым вы владеете. </w:t>
      </w:r>
      <w:r w:rsidR="00E10718" w:rsidRPr="00DE7919">
        <w:t>Если внутренне мы не смогли во</w:t>
      </w:r>
      <w:r w:rsidRPr="00DE7919">
        <w:t xml:space="preserve">вне развернуть, даже на уровне прав аматичности проживания одного из Космосов другому в поле деятельности, любое ведение синтеза признаётся малоразвитым. Услышьте. То есть вовне применённость или неприменённость </w:t>
      </w:r>
      <w:r w:rsidRPr="00DE7919">
        <w:lastRenderedPageBreak/>
        <w:t>признаётся внутренней малоразвитостью. Ни плохо, ни хорошо. Это просто то, на что вы обращаете внимание. Благо у вас между двумя днями ночная подготовка идёт, она же научная подготовка.</w:t>
      </w:r>
    </w:p>
    <w:p w14:paraId="3AFA0CAD" w14:textId="4BEF3BB4" w:rsidR="00522245" w:rsidRPr="00DE7919" w:rsidRDefault="00522245" w:rsidP="00522245">
      <w:pPr>
        <w:spacing w:after="0"/>
        <w:ind w:firstLine="567"/>
      </w:pPr>
      <w:r w:rsidRPr="00DE7919">
        <w:t>Мы сейчас войдём в третий этап, зафиксируем это явление Синтеза и попросим у Мории сложить синтез-этапность формирования науки соответствующим Синтезом Организации, но в усвоении научности 9 Космосов. То есть даже послушайте, что научность 9 Космосов нужно внутренне усвоить, распределив по той деятельности, которая есть.</w:t>
      </w:r>
    </w:p>
    <w:p w14:paraId="25C50F22" w14:textId="77777777" w:rsidR="00522245" w:rsidRPr="00DE7919" w:rsidRDefault="00522245" w:rsidP="00522245">
      <w:pPr>
        <w:spacing w:after="0"/>
        <w:ind w:firstLine="567"/>
      </w:pPr>
      <w:r w:rsidRPr="00DE7919">
        <w:t xml:space="preserve">Единственное, что меня внутренне иногда возмущает, я сейчас это скажу, есть такая классная штука. Наверное, вы как руководители или те, кто долго руководят сообществом людей, знаете такую штуку, что если даётся рекомендация «делай вот так», и ты в глазах читаешь совсем другое, то пик внутреннего пролангированного действия мягкого восприятия работы, он быстро заканчивается. </w:t>
      </w:r>
    </w:p>
    <w:p w14:paraId="1E9B52DD" w14:textId="5C154D33" w:rsidR="00293489" w:rsidRPr="00DE7919" w:rsidRDefault="00522245" w:rsidP="00020346">
      <w:pPr>
        <w:spacing w:after="0"/>
        <w:ind w:firstLine="567"/>
      </w:pPr>
      <w:proofErr w:type="gramStart"/>
      <w:r w:rsidRPr="00DE7919">
        <w:t>Ещё раз услышьте меня, пожалуйста: когда вы работаете с Научным Синтезом, вы на другого ничего не навязываете.</w:t>
      </w:r>
      <w:proofErr w:type="gramEnd"/>
      <w:r w:rsidRPr="00DE7919">
        <w:t xml:space="preserve"> Вот я ходила, </w:t>
      </w:r>
      <w:proofErr w:type="gramStart"/>
      <w:r w:rsidRPr="00DE7919">
        <w:t>смотрела</w:t>
      </w:r>
      <w:proofErr w:type="gramEnd"/>
      <w:r w:rsidRPr="00DE7919">
        <w:t xml:space="preserve"> как вы работаете … </w:t>
      </w:r>
      <w:r w:rsidR="00293489" w:rsidRPr="00DE7919">
        <w:t xml:space="preserve">у некоторых групп – вы хотите объяснить. </w:t>
      </w:r>
      <w:r w:rsidR="00293489" w:rsidRPr="00DE7919">
        <w:rPr>
          <w:b/>
          <w:bCs/>
        </w:rPr>
        <w:t>У Мории в Науке и в Мудрости нет объяснения.</w:t>
      </w:r>
      <w:r w:rsidR="00293489" w:rsidRPr="00DE7919">
        <w:t xml:space="preserve"> Объяснения </w:t>
      </w:r>
      <w:proofErr w:type="gramStart"/>
      <w:r w:rsidR="00293489" w:rsidRPr="00DE7919">
        <w:t>заканчиваются</w:t>
      </w:r>
      <w:proofErr w:type="gramEnd"/>
      <w:r w:rsidR="00293489" w:rsidRPr="00DE7919">
        <w:t xml:space="preserve"> в какой науке, в какой Организации? В четв</w:t>
      </w:r>
      <w:r w:rsidR="00F800CE" w:rsidRPr="00DE7919">
        <w:t>ё</w:t>
      </w:r>
      <w:r w:rsidR="00293489" w:rsidRPr="00DE7919">
        <w:t>ртой. В четв</w:t>
      </w:r>
      <w:r w:rsidR="00F800CE" w:rsidRPr="00DE7919">
        <w:t>ё</w:t>
      </w:r>
      <w:r w:rsidR="00293489" w:rsidRPr="00DE7919">
        <w:t xml:space="preserve">ртой. Не в 30-м явлении. Или не в явлении у Аватара Синтеза в 62-м выражении. </w:t>
      </w:r>
    </w:p>
    <w:p w14:paraId="47C69CBC" w14:textId="4F65A914" w:rsidR="00293489" w:rsidRPr="00DE7919" w:rsidRDefault="00293489" w:rsidP="00293489">
      <w:pPr>
        <w:ind w:firstLine="567"/>
        <w:contextualSpacing/>
      </w:pPr>
      <w:r w:rsidRPr="00DE7919">
        <w:t xml:space="preserve">Поэтому здесь вопрос в том, чтобы вы услышали и не вызывали напряжение. Мория не будет напрягаться. Буду напрягаться Аватары Синтеза того Научного Синтеза, на который вы сейчас вышли. Чем они будут напрягаться? Могу сказать не то, чтобы завесу, тайну, но! </w:t>
      </w:r>
    </w:p>
    <w:p w14:paraId="2977B7D5" w14:textId="05D94F82" w:rsidR="00293489" w:rsidRPr="00DE7919" w:rsidRDefault="00293489" w:rsidP="00293489">
      <w:pPr>
        <w:ind w:firstLine="567"/>
        <w:contextualSpacing/>
      </w:pPr>
      <w:proofErr w:type="gramStart"/>
      <w:r w:rsidRPr="00DE7919">
        <w:t>У Изначально Вышестоящих Аватаров Синтеза синтезируемый Научный Синтез Организации – это такое же первостяжание как сейчас у вас.</w:t>
      </w:r>
      <w:proofErr w:type="gramEnd"/>
      <w:r w:rsidRPr="00DE7919">
        <w:t xml:space="preserve"> Абсолютно первостяжание. То есть, сейчас, что Филипп, что Иосиф, что Кут Хуми, входили – Изначально </w:t>
      </w:r>
      <w:proofErr w:type="gramStart"/>
      <w:r w:rsidRPr="00DE7919">
        <w:t>Вышестоящие</w:t>
      </w:r>
      <w:proofErr w:type="gramEnd"/>
      <w:r w:rsidRPr="00DE7919">
        <w:t xml:space="preserve"> Аватары 16-го Космоса – вместе с вами, во второй практике входили в первостяжание. То есть Мория с Отцом творил концентрацию Научного Синтеза Организаций ИВДИВО. Представляете масштаб?! </w:t>
      </w:r>
    </w:p>
    <w:p w14:paraId="70D4308E" w14:textId="42E54103" w:rsidR="00293489" w:rsidRPr="00DE7919" w:rsidRDefault="00293489" w:rsidP="00293489">
      <w:pPr>
        <w:ind w:firstLine="567"/>
        <w:contextualSpacing/>
      </w:pPr>
      <w:r w:rsidRPr="00DE7919">
        <w:t>Вы выходите на физику, начинаете практиковать. Нет, чтобы держать концентрацию Аватара Синтеза, вы начинаете другого лечить. Свет включается, говорит: «Ну, как бы, это у меня здесь, не у вас».</w:t>
      </w:r>
    </w:p>
    <w:p w14:paraId="1757B10C" w14:textId="38D6A53C" w:rsidR="00293489" w:rsidRPr="00DE7919" w:rsidRDefault="00293489" w:rsidP="00293489">
      <w:pPr>
        <w:ind w:firstLine="567"/>
        <w:contextualSpacing/>
      </w:pPr>
      <w:r w:rsidRPr="00DE7919">
        <w:t>Я к чему? Я хочу вам показать, что настолько щепетильно – это к вопросу деликатности – настолько щепетильная деликатная грань «не перейди черту». Лучше спросить – я ещё могу тебе что-то сказать? Лучше спросить – ты ещё можешь меня выдерживать в этом, что я тебе сейчас говорю с точки зрения Науки? Ты еще меня воспринимаешь? Лучше сакцентироваться вопросом, нежели говорить какой-то формат. Я понимаю, что в других Организациях так может не работать, но у Мории – только Аватар вам не будет говорить</w:t>
      </w:r>
      <w:r w:rsidR="00FC1871" w:rsidRPr="00DE7919">
        <w:t>: «Т</w:t>
      </w:r>
      <w:r w:rsidRPr="00DE7919">
        <w:t>ы ещ</w:t>
      </w:r>
      <w:r w:rsidR="00F800CE" w:rsidRPr="00DE7919">
        <w:t>ё</w:t>
      </w:r>
      <w:r w:rsidRPr="00DE7919">
        <w:t xml:space="preserve"> можешь меня воспринимать?</w:t>
      </w:r>
      <w:r w:rsidR="00FC1871" w:rsidRPr="00DE7919">
        <w:t>»</w:t>
      </w:r>
      <w:r w:rsidRPr="00DE7919">
        <w:t xml:space="preserve"> Аватар вам такого не скажет. Он просто возьм</w:t>
      </w:r>
      <w:r w:rsidR="00F800CE" w:rsidRPr="00DE7919">
        <w:t>ё</w:t>
      </w:r>
      <w:r w:rsidRPr="00DE7919">
        <w:t>т вас и выведет в усвоение. То есть, выведет из кабинета или из зала, отправит на подготовку. Но вот этот очень деликатный момент нужно уточнить.</w:t>
      </w:r>
    </w:p>
    <w:p w14:paraId="1A2FDDC6" w14:textId="6006ED09" w:rsidR="00293489" w:rsidRPr="00DE7919" w:rsidRDefault="00293489" w:rsidP="00293489">
      <w:pPr>
        <w:ind w:firstLine="567"/>
        <w:contextualSpacing/>
      </w:pPr>
      <w:r w:rsidRPr="00DE7919">
        <w:t>Если на Философии это ещё списывалось на разработанность вашего языка, в Мудрости это не будет списываться на разработанность языка. Я прошу вас – вот услышьте</w:t>
      </w:r>
      <w:r w:rsidR="00FC1871" w:rsidRPr="00DE7919">
        <w:t>!</w:t>
      </w:r>
      <w:r w:rsidRPr="00DE7919">
        <w:t xml:space="preserve"> Это не в назидании – просто ходя, смотря – вам не хватает деликатности. Умение зафиксировать вовне. Только не тяните на вас, на каждого. Это в целом, состояние, которое есть. </w:t>
      </w:r>
      <w:r w:rsidRPr="00DE7919">
        <w:rPr>
          <w:b/>
        </w:rPr>
        <w:t>В Науке нужно учиться деликатности.</w:t>
      </w:r>
      <w:r w:rsidRPr="00DE7919">
        <w:t xml:space="preserve"> Как уч</w:t>
      </w:r>
      <w:r w:rsidR="00F800CE" w:rsidRPr="00DE7919">
        <w:t>ё</w:t>
      </w:r>
      <w:r w:rsidRPr="00DE7919">
        <w:t xml:space="preserve">ные рассуждают – а если мы гипотетически рассмотрим, а давайте предположим, а вот это есть... То есть, нет навязанности. </w:t>
      </w:r>
    </w:p>
    <w:p w14:paraId="395BA230" w14:textId="641A12F7" w:rsidR="00293489" w:rsidRPr="00DE7919" w:rsidRDefault="00293489" w:rsidP="00293489">
      <w:pPr>
        <w:ind w:firstLine="567"/>
        <w:contextualSpacing/>
      </w:pPr>
      <w:r w:rsidRPr="00DE7919">
        <w:t xml:space="preserve">Вот я вас попрошу, чтобы вы в ночной подготовке </w:t>
      </w:r>
      <w:r w:rsidRPr="00DE7919">
        <w:rPr>
          <w:b/>
        </w:rPr>
        <w:t>учились не навязывать на себя</w:t>
      </w:r>
      <w:r w:rsidRPr="00DE7919">
        <w:t xml:space="preserve">. Это </w:t>
      </w:r>
      <w:proofErr w:type="gramStart"/>
      <w:r w:rsidRPr="00DE7919">
        <w:t>крайне дипломатическое</w:t>
      </w:r>
      <w:proofErr w:type="gramEnd"/>
      <w:r w:rsidRPr="00DE7919">
        <w:t>, хорошее качество в Науке. И тогда вы достигаете того, о ч</w:t>
      </w:r>
      <w:r w:rsidR="00FC1871" w:rsidRPr="00DE7919">
        <w:t>ё</w:t>
      </w:r>
      <w:r w:rsidRPr="00DE7919">
        <w:t>м говорила М. – рост подразделения. Иногда подразделение не раст</w:t>
      </w:r>
      <w:r w:rsidR="00F800CE" w:rsidRPr="00DE7919">
        <w:t>ё</w:t>
      </w:r>
      <w:r w:rsidRPr="00DE7919">
        <w:t>т только потому, что много навязываний. Либо на себя, либо друг на друга.</w:t>
      </w:r>
    </w:p>
    <w:p w14:paraId="0B69DA31" w14:textId="633CF47D" w:rsidR="00293489" w:rsidRPr="00DE7919" w:rsidRDefault="00293489" w:rsidP="00293489">
      <w:pPr>
        <w:ind w:firstLine="567"/>
        <w:contextualSpacing/>
      </w:pPr>
      <w:r w:rsidRPr="00DE7919">
        <w:t xml:space="preserve">Соответственно, Научный Синтез, стяжание 9-ричного Научного Синтеза и уход в ночную подготовку. Хорошо? Только не расстраивайтесь сейчас на этом примере. Просто есть фон, который невозможно перекрыть никаким выплеском Синтеза, сколько бы его ни было. Может быть, если бы был Аватар Синтеза </w:t>
      </w:r>
      <w:proofErr w:type="gramStart"/>
      <w:r w:rsidRPr="00DE7919">
        <w:t>Синтеза</w:t>
      </w:r>
      <w:proofErr w:type="gramEnd"/>
      <w:r w:rsidRPr="00DE7919">
        <w:t xml:space="preserve">, а не Аватаресса Синтеза Огня, это было бы </w:t>
      </w:r>
      <w:r w:rsidRPr="00DE7919">
        <w:lastRenderedPageBreak/>
        <w:t>доступно. Но если мы работаем с Аватарессой Синтеза в выражении Аватарессы Огня ИВДИВО, в Огнях явления Научного Синтеза, я серь</w:t>
      </w:r>
      <w:r w:rsidR="00F800CE" w:rsidRPr="00DE7919">
        <w:t>ё</w:t>
      </w:r>
      <w:r w:rsidRPr="00DE7919">
        <w:t>зно говорю, сразу выскакивает то, что видно в материи. И если вы в Науке, у Мории или у Аватаров Синтеза будете позволять в Огне навязывать, будет включаться внутренняя процессуальность отстраивания вас. Чем? Вас ограждают от всего. Вот услышьте – вас ограждают от всего, пока вы не научитесь не навязываться. Я серь</w:t>
      </w:r>
      <w:r w:rsidR="00F800CE" w:rsidRPr="00DE7919">
        <w:t>ё</w:t>
      </w:r>
      <w:r w:rsidRPr="00DE7919">
        <w:t xml:space="preserve">зно. Так действует Огонь – он ограждает от всего сразу же. </w:t>
      </w:r>
    </w:p>
    <w:p w14:paraId="76E4399A" w14:textId="50E5EBC6" w:rsidR="00293489" w:rsidRPr="00DE7919" w:rsidRDefault="00293489" w:rsidP="00293489">
      <w:pPr>
        <w:ind w:firstLine="567"/>
        <w:contextualSpacing/>
      </w:pPr>
      <w:r w:rsidRPr="00DE7919">
        <w:t xml:space="preserve">Поэтому в этом ключе управления Мудрость очень избирательна. Она </w:t>
      </w:r>
      <w:proofErr w:type="gramStart"/>
      <w:r w:rsidRPr="00DE7919">
        <w:t>может</w:t>
      </w:r>
      <w:proofErr w:type="gramEnd"/>
      <w:r w:rsidRPr="00DE7919">
        <w:t xml:space="preserve"> как ввести, так и вывести. </w:t>
      </w:r>
    </w:p>
    <w:p w14:paraId="2C82C4CE" w14:textId="77777777" w:rsidR="00293489" w:rsidRPr="00DE7919" w:rsidRDefault="00293489" w:rsidP="00293489">
      <w:pPr>
        <w:ind w:firstLine="567"/>
        <w:contextualSpacing/>
      </w:pPr>
      <w:r w:rsidRPr="00DE7919">
        <w:t xml:space="preserve">Когда мы завтра с вами войдем в состояние Мудрости по итогам, вы услышите такое явление, но я сейчас вам скажу – </w:t>
      </w:r>
      <w:r w:rsidRPr="00DE7919">
        <w:rPr>
          <w:b/>
        </w:rPr>
        <w:t>Мудростью можно как наделить, так и ею лишить</w:t>
      </w:r>
      <w:r w:rsidRPr="00DE7919">
        <w:t>. Лишение – это когда уводят по итогам чрезмерного навязывания.</w:t>
      </w:r>
    </w:p>
    <w:p w14:paraId="2FC4D00E" w14:textId="64560918" w:rsidR="00293489" w:rsidRPr="00DE7919" w:rsidRDefault="00293489" w:rsidP="00293489">
      <w:pPr>
        <w:ind w:firstLine="567"/>
        <w:contextualSpacing/>
      </w:pPr>
      <w:r w:rsidRPr="00DE7919">
        <w:t xml:space="preserve">Это не научный подход, это именно Ивдивный подход, но в данном случае, вам нужно поучиться. А почему ивдивный? Вы же Аватары. Если вы как Аватары будете навязываться, у вас никогда никто искренне не увидит Отца. Потому что </w:t>
      </w:r>
      <w:r w:rsidRPr="00DE7919">
        <w:rPr>
          <w:b/>
        </w:rPr>
        <w:t>Отец – не в навязывании</w:t>
      </w:r>
      <w:r w:rsidRPr="00DE7919">
        <w:t>.  В деликатности.</w:t>
      </w:r>
    </w:p>
    <w:p w14:paraId="2C6E6BEC" w14:textId="77777777" w:rsidR="00293489" w:rsidRPr="00DE7919" w:rsidRDefault="00293489" w:rsidP="00293489">
      <w:pPr>
        <w:ind w:firstLine="567"/>
        <w:contextualSpacing/>
        <w:rPr>
          <w:i/>
          <w:iCs/>
        </w:rPr>
      </w:pPr>
      <w:r w:rsidRPr="00DE7919">
        <w:rPr>
          <w:i/>
        </w:rPr>
        <w:t>Из зала:</w:t>
      </w:r>
      <w:r w:rsidRPr="00DE7919">
        <w:t xml:space="preserve"> </w:t>
      </w:r>
      <w:r w:rsidRPr="00DE7919">
        <w:rPr>
          <w:i/>
          <w:iCs/>
        </w:rPr>
        <w:t>Я думаю, это и научный подход, потому что когда идут эксперименты, и ты начинаешь делать что-то немножко не то, тебя от этих экспериментов просто отстраняют.</w:t>
      </w:r>
    </w:p>
    <w:p w14:paraId="232F177A" w14:textId="77777777" w:rsidR="00293489" w:rsidRPr="00DE7919" w:rsidRDefault="00293489" w:rsidP="00293489">
      <w:pPr>
        <w:ind w:firstLine="567"/>
        <w:contextualSpacing/>
      </w:pPr>
      <w:r w:rsidRPr="00DE7919">
        <w:t>Лишая финансирования</w:t>
      </w:r>
    </w:p>
    <w:p w14:paraId="60A45585" w14:textId="2BA0AC6E" w:rsidR="00293489" w:rsidRPr="00DE7919" w:rsidRDefault="00293489" w:rsidP="00293489">
      <w:pPr>
        <w:ind w:firstLine="567"/>
        <w:contextualSpacing/>
        <w:rPr>
          <w:i/>
        </w:rPr>
      </w:pPr>
      <w:r w:rsidRPr="00DE7919">
        <w:rPr>
          <w:i/>
        </w:rPr>
        <w:t>Из зала: Наука</w:t>
      </w:r>
      <w:r w:rsidR="00E10718" w:rsidRPr="00DE7919">
        <w:rPr>
          <w:i/>
        </w:rPr>
        <w:t xml:space="preserve"> – </w:t>
      </w:r>
      <w:r w:rsidRPr="00DE7919">
        <w:rPr>
          <w:i/>
        </w:rPr>
        <w:t>это тонкость.</w:t>
      </w:r>
    </w:p>
    <w:p w14:paraId="1B71C3FB" w14:textId="14C926EB" w:rsidR="00293489" w:rsidRPr="00DE7919" w:rsidRDefault="00293489" w:rsidP="00293489">
      <w:pPr>
        <w:ind w:firstLine="567"/>
        <w:contextualSpacing/>
      </w:pPr>
      <w:r w:rsidRPr="00DE7919">
        <w:t>Услышали? Вот возьмите это во внимание. Моё Сердце будет спокойно, когда я почувствую от вас волну в состоянии, что вы услышали, приняли и синтезировали этот процесс. Тогда сразу же ид</w:t>
      </w:r>
      <w:r w:rsidR="00FC1871" w:rsidRPr="00DE7919">
        <w:t>ё</w:t>
      </w:r>
      <w:r w:rsidRPr="00DE7919">
        <w:t>т спуск всех механизмов, напряжение уходит, и мы ч</w:t>
      </w:r>
      <w:r w:rsidR="00FC1871" w:rsidRPr="00DE7919">
        <w:t>ё</w:t>
      </w:r>
      <w:r w:rsidRPr="00DE7919">
        <w:t xml:space="preserve">тко понимаем, что мы на своих ивдивных позициях Синтеза, и Научный Синтез в регламентном течении. Он регламентирован 10 Космосами. Нет избыточного напряжения внешнего управления, где требуется закрутить какой-то процесс. Услышьте, пожалуйста. </w:t>
      </w:r>
    </w:p>
    <w:p w14:paraId="767846E7" w14:textId="24B56AB0" w:rsidR="00293489" w:rsidRPr="00DE7919" w:rsidRDefault="00293489" w:rsidP="00293489">
      <w:pPr>
        <w:ind w:firstLine="567"/>
        <w:contextualSpacing/>
      </w:pPr>
      <w:r w:rsidRPr="00DE7919">
        <w:t xml:space="preserve">Переосмыслите этот процесс. Это очень простые выводы, но синтезирование девяти видов наук это будет важно. </w:t>
      </w:r>
    </w:p>
    <w:p w14:paraId="7F44FA22" w14:textId="63F6207D" w:rsidR="00293489" w:rsidRPr="00DE7919" w:rsidRDefault="00293489" w:rsidP="00293489">
      <w:pPr>
        <w:ind w:firstLine="567"/>
        <w:contextualSpacing/>
      </w:pPr>
      <w:r w:rsidRPr="00DE7919">
        <w:t>При вс</w:t>
      </w:r>
      <w:r w:rsidR="00FC1871" w:rsidRPr="00DE7919">
        <w:t>ё</w:t>
      </w:r>
      <w:r w:rsidRPr="00DE7919">
        <w:t>м при том, будь на моем месте любой другой ведущий, он бы вам это не объяснял, он бы объяснял свою специфику. Но если так уж попало, что мы с вами вед</w:t>
      </w:r>
      <w:r w:rsidR="00FC1871" w:rsidRPr="00DE7919">
        <w:t>ё</w:t>
      </w:r>
      <w:r w:rsidRPr="00DE7919">
        <w:t>м работу, значит, эту специфику вы должны физически пресинтезировать е</w:t>
      </w:r>
      <w:r w:rsidR="00FC1871" w:rsidRPr="00DE7919">
        <w:t>ё</w:t>
      </w:r>
      <w:r w:rsidRPr="00DE7919">
        <w:t xml:space="preserve"> и дальше – услышьте, что важно для Науки – её перерасти. </w:t>
      </w:r>
      <w:r w:rsidRPr="00DE7919">
        <w:rPr>
          <w:b/>
        </w:rPr>
        <w:t>Любой этап Научного Синтеза требует перерасти</w:t>
      </w:r>
      <w:r w:rsidRPr="00DE7919">
        <w:t xml:space="preserve">. Чтобы мы им </w:t>
      </w:r>
      <w:r w:rsidRPr="00DE7919">
        <w:rPr>
          <w:b/>
        </w:rPr>
        <w:t>выросли и пошли дальше</w:t>
      </w:r>
      <w:r w:rsidRPr="00DE7919">
        <w:t>. Так же? Всё.</w:t>
      </w:r>
    </w:p>
    <w:p w14:paraId="143CF20D" w14:textId="7B2FC164" w:rsidR="00293489" w:rsidRPr="00DE7919" w:rsidRDefault="00293489" w:rsidP="00293489">
      <w:pPr>
        <w:ind w:firstLine="567"/>
        <w:contextualSpacing/>
      </w:pPr>
      <w:r w:rsidRPr="00DE7919">
        <w:t>Если вы внутри это не перерастёте, вы или мы всё время сидим на этапах, когда ИВДИВО ид</w:t>
      </w:r>
      <w:r w:rsidR="00FC1871" w:rsidRPr="00DE7919">
        <w:t>ё</w:t>
      </w:r>
      <w:r w:rsidRPr="00DE7919">
        <w:t>т дальше, мы и</w:t>
      </w:r>
      <w:r w:rsidR="00FC1871" w:rsidRPr="00DE7919">
        <w:t>ё</w:t>
      </w:r>
      <w:r w:rsidRPr="00DE7919">
        <w:t xml:space="preserve">ем дальше стяжаниями, а внутри – на том же самом месте. Это научная проблема. Услышали? И чтобы соизмерять процесс </w:t>
      </w:r>
      <w:proofErr w:type="gramStart"/>
      <w:r w:rsidRPr="00DE7919">
        <w:t>внешне</w:t>
      </w:r>
      <w:r w:rsidR="00FC1871" w:rsidRPr="00DE7919">
        <w:t>-</w:t>
      </w:r>
      <w:r w:rsidRPr="00DE7919">
        <w:t>внутреннего</w:t>
      </w:r>
      <w:proofErr w:type="gramEnd"/>
      <w:r w:rsidRPr="00DE7919">
        <w:t xml:space="preserve"> движения Научный Синтез и Науку Отец поставил на Мудрость. При вс</w:t>
      </w:r>
      <w:r w:rsidR="00FC1871" w:rsidRPr="00DE7919">
        <w:t>ём</w:t>
      </w:r>
      <w:r w:rsidRPr="00DE7919">
        <w:t xml:space="preserve"> при том, что Научный Синтез – это у Владыки Аватара. Но мы его сейчас бер</w:t>
      </w:r>
      <w:r w:rsidR="00FC1871" w:rsidRPr="00DE7919">
        <w:t>ё</w:t>
      </w:r>
      <w:r w:rsidRPr="00DE7919">
        <w:t xml:space="preserve">м ракурсом </w:t>
      </w:r>
      <w:r w:rsidR="00FC1871" w:rsidRPr="00DE7919">
        <w:t>О</w:t>
      </w:r>
      <w:r w:rsidRPr="00DE7919">
        <w:t xml:space="preserve">рганизации. Потому что уровень Отца-Аватара или Владыки-Аватара мы просто Научным Синтезом не выдержим. Нам нужно Научный Синтез ввести в каждую Организацию. Поэтому, чем занимается сейчас Мория? Чтобы включить процесс управления Синтеза Аватаров Синтеза в Науку для каждого. Это не значит, что Аватары Синтеза будут заниматься этими Науками. Наукой будет заниматься Мория, но Научный Синтез Организации будет синтезировать и выходить на эту Науку. Хотя этим первостяжанием нам Отец показал, что Аватары Синтеза начинают быть </w:t>
      </w:r>
      <w:proofErr w:type="gramStart"/>
      <w:r w:rsidRPr="00DE7919">
        <w:t>вводимы</w:t>
      </w:r>
      <w:proofErr w:type="gramEnd"/>
      <w:r w:rsidRPr="00DE7919">
        <w:t xml:space="preserve"> в этот процесс Научного Синтеза. То, что они отвечают за эту Науку – не факт. Отвечать за не</w:t>
      </w:r>
      <w:r w:rsidR="00FC1871" w:rsidRPr="00DE7919">
        <w:t>ё</w:t>
      </w:r>
      <w:r w:rsidRPr="00DE7919">
        <w:t xml:space="preserve"> будете вы, служа на этом горизонте. </w:t>
      </w:r>
    </w:p>
    <w:p w14:paraId="011E8E67" w14:textId="33540214" w:rsidR="00293489" w:rsidRPr="00DE7919" w:rsidRDefault="00293489" w:rsidP="00293489">
      <w:pPr>
        <w:ind w:firstLine="567"/>
        <w:contextualSpacing/>
      </w:pPr>
      <w:r w:rsidRPr="00DE7919">
        <w:t>Хорошо, что вы реагируете улыбками, и внутренней или внешней радостью этого явления, возможно, слыша что-то большее, чем мы говорим физически или публикуем. Делаете выводы, это прекрасно. И мы идём стяжать. Ровно 14:30.</w:t>
      </w:r>
    </w:p>
    <w:p w14:paraId="05BC7E8C" w14:textId="391AF693" w:rsidR="00293489" w:rsidRPr="00DE7919" w:rsidRDefault="00293489" w:rsidP="000D4AD1">
      <w:pPr>
        <w:pStyle w:val="1"/>
      </w:pPr>
      <w:bookmarkStart w:id="30" w:name="_Toc189042237"/>
      <w:r w:rsidRPr="00DE7919">
        <w:lastRenderedPageBreak/>
        <w:t>Практика</w:t>
      </w:r>
      <w:r w:rsidR="00F800CE" w:rsidRPr="00DE7919">
        <w:rPr>
          <w:lang w:val="ru-RU"/>
        </w:rPr>
        <w:t xml:space="preserve"> 3</w:t>
      </w:r>
      <w:r w:rsidRPr="00DE7919">
        <w:t>. Стяжание 9-рично</w:t>
      </w:r>
      <w:r w:rsidR="007A71F3" w:rsidRPr="00DE7919">
        <w:t xml:space="preserve"> синтез-космического</w:t>
      </w:r>
      <w:r w:rsidRPr="00DE7919">
        <w:t xml:space="preserve"> явления Научного Синтеза Организации</w:t>
      </w:r>
      <w:r w:rsidR="007A71F3" w:rsidRPr="00DE7919">
        <w:t>. Стяжание ночной подготовки в Сверхкосмической Академии Наук</w:t>
      </w:r>
      <w:bookmarkEnd w:id="30"/>
    </w:p>
    <w:p w14:paraId="2B4F6B3C" w14:textId="58872245" w:rsidR="00293489" w:rsidRPr="00DE7919" w:rsidRDefault="00293489" w:rsidP="00293489">
      <w:pPr>
        <w:ind w:firstLine="567"/>
        <w:contextualSpacing/>
      </w:pPr>
      <w:r w:rsidRPr="00DE7919">
        <w:t>Мы возжигаемся – тоже, необычным процессом – всем научным полем деятельности, который мы сложили сейчас Синтезом в девяти Космосах, с таким окончанием. Пока не синтезируем 9 Космосов внутри каждого из нас. Возжигаемся Аватарской волевитостью Синтеза и Огня Аватара</w:t>
      </w:r>
      <w:r w:rsidR="00FC1871" w:rsidRPr="00DE7919">
        <w:t>/</w:t>
      </w:r>
      <w:r w:rsidRPr="00DE7919">
        <w:t xml:space="preserve">Аватарессы ведения Организации. И в синтезировании с Наукой выражаемого действия Организации горизонта Служения синтезируемся с Изначально </w:t>
      </w:r>
      <w:proofErr w:type="gramStart"/>
      <w:r w:rsidRPr="00DE7919">
        <w:t>Вышестоящим</w:t>
      </w:r>
      <w:proofErr w:type="gramEnd"/>
      <w:r w:rsidRPr="00DE7919">
        <w:t xml:space="preserve"> Аватаром Синтеза Морией сразу же. Выходим Синтез Мудростью на 8126</w:t>
      </w:r>
      <w:r w:rsidR="00F800CE" w:rsidRPr="00DE7919">
        <w:t>-м</w:t>
      </w:r>
      <w:r w:rsidRPr="00DE7919">
        <w:t xml:space="preserve"> Архетип ИВДИВО, разв</w:t>
      </w:r>
      <w:r w:rsidR="00F800CE" w:rsidRPr="00DE7919">
        <w:t>ё</w:t>
      </w:r>
      <w:r w:rsidRPr="00DE7919">
        <w:t xml:space="preserve">ртываемся в зале Сверхкосмической Академии Наук. </w:t>
      </w:r>
    </w:p>
    <w:p w14:paraId="20D198A1" w14:textId="0AFD94C8" w:rsidR="00293489" w:rsidRPr="00DE7919" w:rsidRDefault="00293489" w:rsidP="00293489">
      <w:pPr>
        <w:ind w:firstLine="567"/>
        <w:contextualSpacing/>
      </w:pPr>
      <w:r w:rsidRPr="00DE7919">
        <w:t xml:space="preserve">Развёртываемся, кстати, по секторам Научного Синтеза Организаций. Мория в центре, и 64 сектора. Становимся в зале. Синтезируемся с Изначально </w:t>
      </w:r>
      <w:proofErr w:type="gramStart"/>
      <w:r w:rsidRPr="00DE7919">
        <w:t>Вышестоящим</w:t>
      </w:r>
      <w:proofErr w:type="gramEnd"/>
      <w:r w:rsidRPr="00DE7919">
        <w:t xml:space="preserve"> Аватаром Синтеза Морией, стяжаем и вызываем на себя 9 космических – от Метагалактического до Высшего Метагалактического – Синтеза Мудрости. Синтезируясь, заполняясь, возжигаясь, вспыхиваем девятью Синтез Мудростями в Научном </w:t>
      </w:r>
      <w:r w:rsidR="00FC1871" w:rsidRPr="00DE7919">
        <w:t>С</w:t>
      </w:r>
      <w:r w:rsidRPr="00DE7919">
        <w:t xml:space="preserve">интезе Организации – название Организации – Наукой такой-то, название Науки. Чувствуете, туго идёт? Сейчас процесс пошёл по-настоящему, он пошёл естественным для вас. Возжигаемся. А теперь нужно возжечься. И стяжаем </w:t>
      </w:r>
      <w:r w:rsidRPr="00DE7919">
        <w:rPr>
          <w:b/>
          <w:bCs/>
        </w:rPr>
        <w:t>9-синтез-Научный Синтез Организации Синтеза Науки</w:t>
      </w:r>
      <w:r w:rsidRPr="00DE7919">
        <w:t xml:space="preserve"> каждому из нас. </w:t>
      </w:r>
    </w:p>
    <w:p w14:paraId="23D920AF" w14:textId="09CF0DD1" w:rsidR="00293489" w:rsidRPr="00DE7919" w:rsidRDefault="00293489" w:rsidP="00293489">
      <w:pPr>
        <w:ind w:firstLine="567"/>
        <w:contextualSpacing/>
      </w:pPr>
      <w:r w:rsidRPr="00DE7919">
        <w:t>И вот тут, на третьем этапе по итогам физического тренинга из первых двух практик на секторе Науки и Организации соответствующего горизонта возжигаемся Синтезом Мудрости, стяжаем</w:t>
      </w:r>
      <w:r w:rsidR="00FC1871" w:rsidRPr="00DE7919">
        <w:t>ое</w:t>
      </w:r>
      <w:r w:rsidRPr="00DE7919">
        <w:t xml:space="preserve"> и синтезируем</w:t>
      </w:r>
      <w:r w:rsidR="00FC1871" w:rsidRPr="00DE7919">
        <w:t>ое</w:t>
      </w:r>
      <w:r w:rsidRPr="00DE7919">
        <w:t xml:space="preserve"> </w:t>
      </w:r>
      <w:bookmarkStart w:id="31" w:name="_Hlk186717808"/>
      <w:r w:rsidRPr="00DE7919">
        <w:t xml:space="preserve">9-ричное явление Научного Синтеза Организации </w:t>
      </w:r>
      <w:bookmarkEnd w:id="31"/>
      <w:r w:rsidRPr="00DE7919">
        <w:t xml:space="preserve">собою, синтезируя 9 Синтезов и Огней девяти Космосов Научным Синтезом в каждом из нас. Хорошо, ещё, делаем. </w:t>
      </w:r>
    </w:p>
    <w:p w14:paraId="7CD3B3CE" w14:textId="543DE46C" w:rsidR="007A71F3" w:rsidRPr="00DE7919" w:rsidRDefault="00293489" w:rsidP="00293489">
      <w:pPr>
        <w:ind w:firstLine="567"/>
        <w:contextualSpacing/>
      </w:pPr>
      <w:r w:rsidRPr="00DE7919">
        <w:t>Преображая, вспыхивая 9-ричным выражением. Вот вы сейчас работаете чисто Синтезом Мудрости, поэтому какие-то процессы не происходят по возожённости Синтез Синтеза Кут Хуми раньше. Очень хорошая уч</w:t>
      </w:r>
      <w:r w:rsidR="007A71F3" w:rsidRPr="00DE7919">
        <w:t>ё</w:t>
      </w:r>
      <w:r w:rsidRPr="00DE7919">
        <w:t>ба.</w:t>
      </w:r>
    </w:p>
    <w:p w14:paraId="5BC7A0A4" w14:textId="56C3483D" w:rsidR="00293489" w:rsidRPr="00DE7919" w:rsidRDefault="00293489" w:rsidP="00293489">
      <w:pPr>
        <w:ind w:firstLine="567"/>
        <w:contextualSpacing/>
      </w:pPr>
      <w:r w:rsidRPr="00DE7919">
        <w:t>И возжигаясь, мы стяжаем у Аватара Синтеза Мории ночную подготовку в Сверхкосмической Академии Наук как раз Высшей Метагалактики – Владыка вас туда вызов</w:t>
      </w:r>
      <w:r w:rsidR="007A71F3" w:rsidRPr="00DE7919">
        <w:t>е</w:t>
      </w:r>
      <w:r w:rsidRPr="00DE7919">
        <w:t xml:space="preserve">т на ночную подготовку – синтезом явления Научного Синтеза Организации в доосмыслении работы поля деятельности и формировании дееспособности Науки </w:t>
      </w:r>
      <w:bookmarkStart w:id="32" w:name="_Hlk186965449"/>
      <w:r w:rsidRPr="00DE7919">
        <w:t>Изначально Вышестоящего Отца</w:t>
      </w:r>
      <w:bookmarkEnd w:id="32"/>
      <w:r w:rsidRPr="00DE7919">
        <w:t xml:space="preserve"> Научным Синтезом каждой Организации в ведении вас. И Организация вас вед</w:t>
      </w:r>
      <w:r w:rsidR="007A71F3" w:rsidRPr="00DE7919">
        <w:t>ё</w:t>
      </w:r>
      <w:r w:rsidRPr="00DE7919">
        <w:t>т, и вы её вед</w:t>
      </w:r>
      <w:r w:rsidR="007A71F3" w:rsidRPr="00DE7919">
        <w:t>ё</w:t>
      </w:r>
      <w:r w:rsidRPr="00DE7919">
        <w:t xml:space="preserve">те. У вас Организацию ведёт Аватар Синтеза Изначально Вышестоящий, у которого вы специализируетесь. Вы, соответственно, ведёте вовне ту деятельность, которую осмыслили. </w:t>
      </w:r>
    </w:p>
    <w:p w14:paraId="146AAB94" w14:textId="0E94BFFA" w:rsidR="00293489" w:rsidRPr="00DE7919" w:rsidRDefault="00293489" w:rsidP="00293489">
      <w:pPr>
        <w:ind w:firstLine="567"/>
        <w:contextualSpacing/>
      </w:pPr>
      <w:r w:rsidRPr="00DE7919">
        <w:t xml:space="preserve">И мы благодарим Изначально Вышестоящего Аватара Синтеза Морию. Если есть какие-то устремления ещё что-то синтезировать, сделать какие-то выводы по итогам индивидуальной работы, которая сейчас была парной, сами в неурочное от Академического Синтеза время, в ночной подготовке выйдете, поработаете. </w:t>
      </w:r>
    </w:p>
    <w:p w14:paraId="5B450F73" w14:textId="6A6766BF" w:rsidR="00293489" w:rsidRPr="00DE7919" w:rsidRDefault="00293489" w:rsidP="00293489">
      <w:pPr>
        <w:ind w:firstLine="567"/>
        <w:contextualSpacing/>
      </w:pPr>
      <w:r w:rsidRPr="00DE7919">
        <w:t xml:space="preserve">Синтезируемся с Изначально Вышестоящим Отцом. Переходим в зал Изначально Вышестоящего Отца. </w:t>
      </w:r>
      <w:proofErr w:type="gramStart"/>
      <w:r w:rsidRPr="00DE7919">
        <w:t>И становимся Синтезом 9-ричного явления – прямо, вы есмь явление, вызывая – это важно – на себя Синтезом Любви, то есть, названием Огня Синтеза Должностной Полномочности – Любви, Синтеза, Знания, Человечности, Мудрости – Синтез Изначально Вышестоящего Отца, стяжая Синтез Изначально Вышестоящего Отца всем Синтезом Огня Организации</w:t>
      </w:r>
      <w:r w:rsidR="00057C26" w:rsidRPr="00DE7919">
        <w:t>.</w:t>
      </w:r>
      <w:proofErr w:type="gramEnd"/>
    </w:p>
    <w:p w14:paraId="0FB68407" w14:textId="77777777" w:rsidR="00057C26" w:rsidRPr="00DE7919" w:rsidRDefault="00057C26" w:rsidP="00293489">
      <w:pPr>
        <w:ind w:firstLine="567"/>
        <w:contextualSpacing/>
      </w:pPr>
      <w:r w:rsidRPr="00DE7919">
        <w:t>Давайте, давайте, так, чтобы Синтез Человечности вызвал на себя Синтез Изначально Вышестоящего Отца и дошёл до Высшего процесса, то есть некий пик, который вы сейчас являете пред Отцом этой значимой явленностью Научного выражения. То есть мы сейчас можем сказать, что на каком-то первичном этапе мы Отцу проявляем тот компакт Мудрости, который сложили девятикосмично.</w:t>
      </w:r>
    </w:p>
    <w:p w14:paraId="22C0C6E0" w14:textId="50EB88D3" w:rsidR="00057C26" w:rsidRPr="00DE7919" w:rsidRDefault="00057C26" w:rsidP="00293489">
      <w:pPr>
        <w:ind w:firstLine="567"/>
        <w:contextualSpacing/>
      </w:pPr>
      <w:r w:rsidRPr="00DE7919">
        <w:t xml:space="preserve">И стяжаем у Изначально Вышестоящего Отца в поле деятельности Аватара/ Аватарессы Научного Синтеза Организации 9-ричную синтез-космичность Научного Синтеза Организации Синтеза (название Огня) в ведении каждого из нас соответствующей Науки. И творимся, прося оформить планирование Синтеза в физическом служении в Подразделении ИВДИВО Санкт-Петербург, возжигаясь командой Академической подготовки и первым днём сложения </w:t>
      </w:r>
      <w:r w:rsidRPr="00DE7919">
        <w:lastRenderedPageBreak/>
        <w:t>этапности внутреннего Ядра деятельности Сверхкосмической Академии Наук Организации ИВДИВО Санкт-Петербург в ИВДИВО в целом.</w:t>
      </w:r>
    </w:p>
    <w:p w14:paraId="5A133B0E" w14:textId="027AC3D3" w:rsidR="00837BFA" w:rsidRPr="00DE7919" w:rsidRDefault="00057C26" w:rsidP="00293489">
      <w:pPr>
        <w:ind w:firstLine="567"/>
        <w:contextualSpacing/>
      </w:pPr>
      <w:r w:rsidRPr="00DE7919">
        <w:t>И можете сейчас увидеть Ядро Подразделения, его не проэкцию, а учебно-процессуальный контекст</w:t>
      </w:r>
      <w:r w:rsidR="00837BFA" w:rsidRPr="00DE7919">
        <w:t>, то, с чем мы работаем сейчас в учебном процессе. Вспыхиваем Ядром Подразделения, и присутствующим, и в целом 64 видами Научного Синтеза. И развёртываясь Изначально Вышестоящим Отцом усиляем Научные Синтезы в ведении Организации девятикосмично в выражении Науки. И вот тут попробуйте зазвучать. Наукой Любви, Наукой Языка в Синтезе Любви, Наукой Высшей Школы Синтеза</w:t>
      </w:r>
      <w:r w:rsidR="00E10718" w:rsidRPr="00DE7919">
        <w:t xml:space="preserve"> – </w:t>
      </w:r>
      <w:r w:rsidR="00837BFA" w:rsidRPr="00DE7919">
        <w:t>и вот синтезировать Науку Языка и Науку Высшей Школы Синтеза к следующему, завтрешнему дню. Нам нужно будет выйти на научность каждой Организации. Но это будет четвёртый этап, который должен внутри пройти пересинтезирование Научного Синтеза 9 космосов в каждом. Это тоже надо будет стяжать. Думать можно, стяжать будем завтра.</w:t>
      </w:r>
    </w:p>
    <w:p w14:paraId="3E0E648F" w14:textId="77777777" w:rsidR="00837BFA" w:rsidRPr="00DE7919" w:rsidRDefault="00837BFA" w:rsidP="00293489">
      <w:pPr>
        <w:ind w:firstLine="567"/>
        <w:contextualSpacing/>
      </w:pPr>
      <w:r w:rsidRPr="00DE7919">
        <w:t xml:space="preserve">И возжигаясь этим процессом, вспыхиваем Синтезом </w:t>
      </w:r>
      <w:bookmarkStart w:id="33" w:name="_Hlk186967713"/>
      <w:r w:rsidRPr="00DE7919">
        <w:t>Изначально Вышестоящего Отца</w:t>
      </w:r>
      <w:bookmarkEnd w:id="33"/>
      <w:r w:rsidRPr="00DE7919">
        <w:t>. И вот Отец говорит в зале такую фразу: «Решили».</w:t>
      </w:r>
    </w:p>
    <w:p w14:paraId="117E9E9A" w14:textId="259A7376" w:rsidR="0003436C" w:rsidRPr="00DE7919" w:rsidRDefault="00837BFA" w:rsidP="0003436C">
      <w:pPr>
        <w:ind w:firstLine="567"/>
        <w:contextualSpacing/>
      </w:pPr>
      <w:r w:rsidRPr="00DE7919">
        <w:t>То есть вопрос в том, что внутренне вспоминаем, любое явление Учителя</w:t>
      </w:r>
      <w:r w:rsidR="00E10718" w:rsidRPr="00DE7919">
        <w:t xml:space="preserve"> – </w:t>
      </w:r>
      <w:r w:rsidRPr="00DE7919">
        <w:t>это про решение. Если вы внутри для себя решите Научный Синтез Организации Синтезом Науки. Вот решите.</w:t>
      </w:r>
      <w:r w:rsidR="008C7E9C" w:rsidRPr="00DE7919">
        <w:t xml:space="preserve"> Примите решение. Само применение Синтеза Мудрости и далее Мудрости Изначально Вышестоящего Отца для Подразделения Санкт-Петербург будет доступным. Вот это есть такой фактор, который очень простой в объяснении, но он решает много вопросов. То есть если в будущем вы будете сталкиваться с трудностями, знайте, что с точки зрения Синтеза Мудрости вы для себя это не решили и выбрали путь нерешаемого противоречия</w:t>
      </w:r>
      <w:r w:rsidR="0003436C" w:rsidRPr="00DE7919">
        <w:t xml:space="preserve"> или противоречий. Это, опять же, из работы Синтеза Мудрости сейчас. То есть это должно быть явлением аксиоматичности. Если трудности</w:t>
      </w:r>
      <w:r w:rsidR="00E10718" w:rsidRPr="00DE7919">
        <w:t xml:space="preserve"> – </w:t>
      </w:r>
      <w:r w:rsidR="0003436C" w:rsidRPr="00DE7919">
        <w:t>нет решений. Нет трудностей</w:t>
      </w:r>
      <w:r w:rsidR="00E10718" w:rsidRPr="00DE7919">
        <w:t xml:space="preserve"> – </w:t>
      </w:r>
      <w:r w:rsidR="0003436C" w:rsidRPr="00DE7919">
        <w:t xml:space="preserve">есть решения. Есть трудности с решением, значит, трудности сформулированы мною для роста Научного Синтеза. Если они сформулированы, смоделированы я их и сам могу решить вместе с Отцом. Это </w:t>
      </w:r>
      <w:proofErr w:type="gramStart"/>
      <w:r w:rsidR="0003436C" w:rsidRPr="00DE7919">
        <w:t>очень технологический</w:t>
      </w:r>
      <w:proofErr w:type="gramEnd"/>
      <w:r w:rsidR="0003436C" w:rsidRPr="00DE7919">
        <w:t xml:space="preserve"> процесс. Технологический Синтез помните? Это привет оттуда. То есть если вам удасться, а я в какой-то момент до этого говорила, ребята, у каждой Науки есть свои характеристики, свойства, особенности. Вот сейчас Технологический Синтез </w:t>
      </w:r>
      <w:proofErr w:type="gramStart"/>
      <w:r w:rsidR="0003436C" w:rsidRPr="00DE7919">
        <w:t>сказал</w:t>
      </w:r>
      <w:proofErr w:type="gramEnd"/>
      <w:r w:rsidR="0003436C" w:rsidRPr="00DE7919">
        <w:t xml:space="preserve"> в какой момент, что, если вы входите в Мудрость, процесс решения решает всё. Вопрос 330-го восприятия ИВДИВО. Вы сейчас в Ядре Подразделения. Значит, оперируя 329 восприятиями и реальностями в 16 космосах, ИВДИВО внутри отстраивается по принципу, каким тебе нужно, таким Научный Синтез будет. Всё, очень просто. Вот сейчас очень просто. Почему? Потому что вы сейчас с Отцом. Но как только вы выйдете из зала Отца и начнёте этим практиковаться, это будет слабо или мало достижимый процесс. </w:t>
      </w:r>
      <w:r w:rsidR="0003436C" w:rsidRPr="00DE7919">
        <w:rPr>
          <w:b/>
          <w:bCs/>
        </w:rPr>
        <w:t>Ответ в очень простом явлении</w:t>
      </w:r>
      <w:r w:rsidR="00E10718" w:rsidRPr="00DE7919">
        <w:rPr>
          <w:b/>
          <w:bCs/>
        </w:rPr>
        <w:t xml:space="preserve"> – </w:t>
      </w:r>
      <w:r w:rsidR="0003436C" w:rsidRPr="00DE7919">
        <w:rPr>
          <w:b/>
          <w:bCs/>
        </w:rPr>
        <w:t>чаще быть с Отцом в этом выражении Синтеза, чаще быть с Морией в этом выражении Синтеза</w:t>
      </w:r>
      <w:r w:rsidR="0003436C" w:rsidRPr="00DE7919">
        <w:t>. Услышали?</w:t>
      </w:r>
    </w:p>
    <w:p w14:paraId="2FBAC0B3" w14:textId="77777777" w:rsidR="0003436C" w:rsidRPr="00DE7919" w:rsidRDefault="0003436C" w:rsidP="0003436C">
      <w:pPr>
        <w:ind w:firstLine="567"/>
        <w:contextualSpacing/>
      </w:pPr>
      <w:r w:rsidRPr="00DE7919">
        <w:t xml:space="preserve">Всё, перебрали на 9 минут. Замечательно. Благодарим </w:t>
      </w:r>
      <w:bookmarkStart w:id="34" w:name="_Hlk186967848"/>
      <w:r w:rsidRPr="00DE7919">
        <w:t>Изначально Вышестоящего Отца</w:t>
      </w:r>
      <w:bookmarkEnd w:id="34"/>
      <w:r w:rsidRPr="00DE7919">
        <w:t>.</w:t>
      </w:r>
    </w:p>
    <w:p w14:paraId="15ADBC17" w14:textId="77777777" w:rsidR="00040796" w:rsidRPr="00DE7919" w:rsidRDefault="0003436C" w:rsidP="0003436C">
      <w:pPr>
        <w:ind w:firstLine="567"/>
        <w:contextualSpacing/>
      </w:pPr>
      <w:r w:rsidRPr="00DE7919">
        <w:t>У нас за тайм</w:t>
      </w:r>
      <w:r w:rsidR="00040796" w:rsidRPr="00DE7919">
        <w:t>-</w:t>
      </w:r>
      <w:r w:rsidRPr="00DE7919">
        <w:t>менеджмент буд</w:t>
      </w:r>
      <w:r w:rsidR="00040796" w:rsidRPr="00DE7919">
        <w:t>ут</w:t>
      </w:r>
      <w:r w:rsidRPr="00DE7919">
        <w:t xml:space="preserve"> отвечать другие. Мы </w:t>
      </w:r>
      <w:r w:rsidR="00040796" w:rsidRPr="00DE7919">
        <w:t>с в</w:t>
      </w:r>
      <w:r w:rsidRPr="00DE7919">
        <w:t>ами свободны в продолжени</w:t>
      </w:r>
      <w:proofErr w:type="gramStart"/>
      <w:r w:rsidRPr="00DE7919">
        <w:t>и</w:t>
      </w:r>
      <w:proofErr w:type="gramEnd"/>
      <w:r w:rsidRPr="00DE7919">
        <w:t xml:space="preserve"> полёта.</w:t>
      </w:r>
    </w:p>
    <w:p w14:paraId="1CDFECEF" w14:textId="77777777" w:rsidR="00040796" w:rsidRPr="00DE7919" w:rsidRDefault="0003436C" w:rsidP="0003436C">
      <w:pPr>
        <w:ind w:firstLine="567"/>
        <w:contextualSpacing/>
      </w:pPr>
      <w:r w:rsidRPr="00DE7919">
        <w:t xml:space="preserve">Благодарим </w:t>
      </w:r>
      <w:bookmarkStart w:id="35" w:name="_Hlk186968180"/>
      <w:r w:rsidR="00040796" w:rsidRPr="00DE7919">
        <w:t>Изначально Вышестоящего Отца</w:t>
      </w:r>
      <w:bookmarkEnd w:id="35"/>
      <w:r w:rsidRPr="00DE7919">
        <w:t xml:space="preserve">. Благодарим </w:t>
      </w:r>
      <w:r w:rsidR="00040796" w:rsidRPr="00DE7919">
        <w:t>Изначально Вышестоящего Аватара Синтеза Морию</w:t>
      </w:r>
      <w:r w:rsidRPr="00DE7919">
        <w:t>.</w:t>
      </w:r>
    </w:p>
    <w:p w14:paraId="62EDB992" w14:textId="77777777" w:rsidR="00040796" w:rsidRPr="00DE7919" w:rsidRDefault="00040796" w:rsidP="0003436C">
      <w:pPr>
        <w:ind w:firstLine="567"/>
        <w:contextualSpacing/>
      </w:pPr>
      <w:r w:rsidRPr="00DE7919">
        <w:t>Мория</w:t>
      </w:r>
      <w:r w:rsidR="0003436C" w:rsidRPr="00DE7919">
        <w:t xml:space="preserve"> сказал, что на ночную подготовку выйдете </w:t>
      </w:r>
      <w:proofErr w:type="gramStart"/>
      <w:r w:rsidRPr="00DE7919">
        <w:t>к</w:t>
      </w:r>
      <w:proofErr w:type="gramEnd"/>
      <w:r w:rsidRPr="00DE7919">
        <w:t xml:space="preserve"> </w:t>
      </w:r>
      <w:proofErr w:type="gramStart"/>
      <w:r w:rsidRPr="00DE7919">
        <w:t>Кут</w:t>
      </w:r>
      <w:proofErr w:type="gramEnd"/>
      <w:r w:rsidRPr="00DE7919">
        <w:t xml:space="preserve"> Хуми</w:t>
      </w:r>
      <w:r w:rsidR="0003436C" w:rsidRPr="00DE7919">
        <w:t xml:space="preserve">, </w:t>
      </w:r>
      <w:r w:rsidRPr="00DE7919">
        <w:t xml:space="preserve">он </w:t>
      </w:r>
      <w:r w:rsidR="0003436C" w:rsidRPr="00DE7919">
        <w:t xml:space="preserve">вас будет там обучать действию работы </w:t>
      </w:r>
      <w:r w:rsidRPr="00DE7919">
        <w:t>А</w:t>
      </w:r>
      <w:r w:rsidR="0003436C" w:rsidRPr="00DE7919">
        <w:t xml:space="preserve">ватара </w:t>
      </w:r>
      <w:r w:rsidRPr="00DE7919">
        <w:t>О</w:t>
      </w:r>
      <w:r w:rsidR="0003436C" w:rsidRPr="00DE7919">
        <w:t>рганизации, а ко мне придёте в этот зал именно в форму сект</w:t>
      </w:r>
      <w:r w:rsidRPr="00DE7919">
        <w:t>о</w:t>
      </w:r>
      <w:r w:rsidR="0003436C" w:rsidRPr="00DE7919">
        <w:t xml:space="preserve">ральности </w:t>
      </w:r>
      <w:r w:rsidRPr="00DE7919">
        <w:t>Н</w:t>
      </w:r>
      <w:r w:rsidR="0003436C" w:rsidRPr="00DE7919">
        <w:t xml:space="preserve">аучного </w:t>
      </w:r>
      <w:r w:rsidRPr="00DE7919">
        <w:t>С</w:t>
      </w:r>
      <w:r w:rsidR="0003436C" w:rsidRPr="00DE7919">
        <w:t xml:space="preserve">интеза, чтобы мы доработали поле деятельности. Да, </w:t>
      </w:r>
      <w:r w:rsidRPr="00DE7919">
        <w:t>и Мория</w:t>
      </w:r>
      <w:r w:rsidR="0003436C" w:rsidRPr="00DE7919">
        <w:t xml:space="preserve"> сказал</w:t>
      </w:r>
      <w:r w:rsidRPr="00DE7919">
        <w:t>:</w:t>
      </w:r>
      <w:r w:rsidR="0003436C" w:rsidRPr="00DE7919">
        <w:t xml:space="preserve"> </w:t>
      </w:r>
      <w:r w:rsidRPr="00DE7919">
        <w:t>«П</w:t>
      </w:r>
      <w:r w:rsidR="0003436C" w:rsidRPr="00DE7919">
        <w:t>ридёте с личными делами</w:t>
      </w:r>
      <w:r w:rsidRPr="00DE7919">
        <w:t>»</w:t>
      </w:r>
      <w:r w:rsidR="0003436C" w:rsidRPr="00DE7919">
        <w:t xml:space="preserve">. То есть </w:t>
      </w:r>
      <w:proofErr w:type="gramStart"/>
      <w:r w:rsidR="0003436C" w:rsidRPr="00DE7919">
        <w:t>у</w:t>
      </w:r>
      <w:proofErr w:type="gramEnd"/>
      <w:r w:rsidR="0003436C" w:rsidRPr="00DE7919">
        <w:t xml:space="preserve"> </w:t>
      </w:r>
      <w:proofErr w:type="gramStart"/>
      <w:r w:rsidRPr="00DE7919">
        <w:t>Кут</w:t>
      </w:r>
      <w:proofErr w:type="gramEnd"/>
      <w:r w:rsidRPr="00DE7919">
        <w:t xml:space="preserve"> Хуми,</w:t>
      </w:r>
      <w:r w:rsidR="0003436C" w:rsidRPr="00DE7919">
        <w:t xml:space="preserve"> видимо, </w:t>
      </w:r>
      <w:r w:rsidRPr="00DE7919">
        <w:t>Владыка</w:t>
      </w:r>
      <w:r w:rsidR="0003436C" w:rsidRPr="00DE7919">
        <w:t xml:space="preserve"> вам выделит</w:t>
      </w:r>
      <w:r w:rsidRPr="00DE7919">
        <w:t xml:space="preserve"> в К</w:t>
      </w:r>
      <w:r w:rsidR="0003436C" w:rsidRPr="00DE7919">
        <w:t>ниг</w:t>
      </w:r>
      <w:r w:rsidRPr="00DE7919">
        <w:t>е Д</w:t>
      </w:r>
      <w:r w:rsidR="0003436C" w:rsidRPr="00DE7919">
        <w:t xml:space="preserve">олжностной </w:t>
      </w:r>
      <w:r w:rsidRPr="00DE7919">
        <w:t>П</w:t>
      </w:r>
      <w:r w:rsidR="0003436C" w:rsidRPr="00DE7919">
        <w:t>олномочности какую-то форму, заполняем</w:t>
      </w:r>
      <w:r w:rsidRPr="00DE7919">
        <w:t>ой</w:t>
      </w:r>
      <w:r w:rsidR="0003436C" w:rsidRPr="00DE7919">
        <w:t xml:space="preserve"> практичности и</w:t>
      </w:r>
      <w:r w:rsidRPr="00DE7919">
        <w:t>ли</w:t>
      </w:r>
      <w:r w:rsidR="0003436C" w:rsidRPr="00DE7919">
        <w:t xml:space="preserve"> какого-то вида действий, потом придёте к </w:t>
      </w:r>
      <w:r w:rsidRPr="00DE7919">
        <w:t>Мории</w:t>
      </w:r>
      <w:r w:rsidR="0003436C" w:rsidRPr="00DE7919">
        <w:t>, будете что-то там синтезировать, записывать, осмыслять, практиковать, то есть вести какой-то процесс деятельности.</w:t>
      </w:r>
    </w:p>
    <w:p w14:paraId="5CBA99F3" w14:textId="795C129A" w:rsidR="00883A04" w:rsidRPr="00DE7919" w:rsidRDefault="0003436C" w:rsidP="0003436C">
      <w:pPr>
        <w:ind w:firstLine="567"/>
        <w:contextualSpacing/>
      </w:pPr>
      <w:r w:rsidRPr="00DE7919">
        <w:t>Возвращаемся в данный зал в физическую реализацию</w:t>
      </w:r>
      <w:proofErr w:type="gramStart"/>
      <w:r w:rsidRPr="00DE7919">
        <w:t>.</w:t>
      </w:r>
      <w:proofErr w:type="gramEnd"/>
      <w:r w:rsidRPr="00DE7919">
        <w:t xml:space="preserve"> </w:t>
      </w:r>
      <w:proofErr w:type="gramStart"/>
      <w:r w:rsidRPr="00DE7919">
        <w:t>р</w:t>
      </w:r>
      <w:proofErr w:type="gramEnd"/>
      <w:r w:rsidRPr="00DE7919">
        <w:t>азв</w:t>
      </w:r>
      <w:r w:rsidR="00040796" w:rsidRPr="00DE7919">
        <w:t>ё</w:t>
      </w:r>
      <w:r w:rsidRPr="00DE7919">
        <w:t xml:space="preserve">ртываемся в концентрации </w:t>
      </w:r>
      <w:r w:rsidR="00040796" w:rsidRPr="00DE7919">
        <w:t>О</w:t>
      </w:r>
      <w:r w:rsidRPr="00DE7919">
        <w:t xml:space="preserve">рганизации Сверхкосмической Академии </w:t>
      </w:r>
      <w:r w:rsidR="00040796" w:rsidRPr="00DE7919">
        <w:t>Н</w:t>
      </w:r>
      <w:r w:rsidRPr="00DE7919">
        <w:t xml:space="preserve">аук </w:t>
      </w:r>
      <w:r w:rsidR="00040796" w:rsidRPr="00DE7919">
        <w:t>П</w:t>
      </w:r>
      <w:r w:rsidRPr="00DE7919">
        <w:t>одраз</w:t>
      </w:r>
      <w:r w:rsidR="00040796" w:rsidRPr="00DE7919">
        <w:t>деления</w:t>
      </w:r>
      <w:r w:rsidRPr="00DE7919">
        <w:t xml:space="preserve"> </w:t>
      </w:r>
      <w:r w:rsidR="00040796" w:rsidRPr="00DE7919">
        <w:t>ИВДИВО</w:t>
      </w:r>
      <w:r w:rsidRPr="00DE7919">
        <w:t xml:space="preserve"> Санкт-Петербург</w:t>
      </w:r>
      <w:r w:rsidR="00040796" w:rsidRPr="00DE7919">
        <w:t>,</w:t>
      </w:r>
      <w:r w:rsidRPr="00DE7919">
        <w:t xml:space="preserve"> </w:t>
      </w:r>
      <w:r w:rsidR="00040796" w:rsidRPr="00DE7919">
        <w:t>в Изначально Вышестоящем Доме Изначально Вышестоящего Отца.</w:t>
      </w:r>
      <w:r w:rsidRPr="00DE7919">
        <w:t xml:space="preserve"> </w:t>
      </w:r>
      <w:proofErr w:type="gramStart"/>
      <w:r w:rsidR="00040796" w:rsidRPr="00DE7919">
        <w:t>И</w:t>
      </w:r>
      <w:r w:rsidRPr="00DE7919">
        <w:t xml:space="preserve"> </w:t>
      </w:r>
      <w:r w:rsidR="00040796" w:rsidRPr="00DE7919">
        <w:t>из</w:t>
      </w:r>
      <w:r w:rsidRPr="00DE7919">
        <w:t xml:space="preserve"> И</w:t>
      </w:r>
      <w:r w:rsidR="00040796" w:rsidRPr="00DE7919">
        <w:t>ВДИВО</w:t>
      </w:r>
      <w:r w:rsidRPr="00DE7919">
        <w:t xml:space="preserve"> каждого телом Аватара разв</w:t>
      </w:r>
      <w:r w:rsidR="00040796" w:rsidRPr="00DE7919">
        <w:t>ё</w:t>
      </w:r>
      <w:r w:rsidRPr="00DE7919">
        <w:t xml:space="preserve">ртываем наработанный </w:t>
      </w:r>
      <w:r w:rsidR="00040796" w:rsidRPr="00DE7919">
        <w:t>Н</w:t>
      </w:r>
      <w:r w:rsidRPr="00DE7919">
        <w:t xml:space="preserve">аучный </w:t>
      </w:r>
      <w:r w:rsidR="00040796" w:rsidRPr="00DE7919">
        <w:t>С</w:t>
      </w:r>
      <w:r w:rsidRPr="00DE7919">
        <w:t>и</w:t>
      </w:r>
      <w:r w:rsidR="00040796" w:rsidRPr="00DE7919">
        <w:t>нтез</w:t>
      </w:r>
      <w:r w:rsidRPr="00DE7919">
        <w:t xml:space="preserve"> </w:t>
      </w:r>
      <w:r w:rsidR="00040796" w:rsidRPr="00DE7919">
        <w:t>О</w:t>
      </w:r>
      <w:r w:rsidRPr="00DE7919">
        <w:t xml:space="preserve">рганизации Наука </w:t>
      </w:r>
      <w:r w:rsidR="00040796" w:rsidRPr="00DE7919">
        <w:t xml:space="preserve">Изначально </w:t>
      </w:r>
      <w:r w:rsidR="00040796" w:rsidRPr="00DE7919">
        <w:lastRenderedPageBreak/>
        <w:t>Вышестоящего Отца</w:t>
      </w:r>
      <w:r w:rsidRPr="00DE7919">
        <w:t xml:space="preserve"> соответствующего горизонта, всё стяжённое и воз</w:t>
      </w:r>
      <w:r w:rsidR="00040796" w:rsidRPr="00DE7919">
        <w:t>о</w:t>
      </w:r>
      <w:r w:rsidRPr="00DE7919">
        <w:t xml:space="preserve">жённое за весь день </w:t>
      </w:r>
      <w:r w:rsidR="00883A04" w:rsidRPr="00DE7919">
        <w:t xml:space="preserve">в </w:t>
      </w:r>
      <w:r w:rsidR="00040796" w:rsidRPr="00DE7919">
        <w:t>Изначально Вышестоящ</w:t>
      </w:r>
      <w:r w:rsidR="00883A04" w:rsidRPr="00DE7919">
        <w:t>ий</w:t>
      </w:r>
      <w:r w:rsidR="00040796" w:rsidRPr="00DE7919">
        <w:t xml:space="preserve"> </w:t>
      </w:r>
      <w:r w:rsidR="00883A04" w:rsidRPr="00DE7919">
        <w:t>Дом</w:t>
      </w:r>
      <w:r w:rsidR="00040796" w:rsidRPr="00DE7919">
        <w:t xml:space="preserve"> Изначально Вышестоящего Отца</w:t>
      </w:r>
      <w:r w:rsidRPr="00DE7919">
        <w:t>, в подразделени</w:t>
      </w:r>
      <w:r w:rsidR="00040796" w:rsidRPr="00DE7919">
        <w:t>е</w:t>
      </w:r>
      <w:r w:rsidRPr="00DE7919">
        <w:t xml:space="preserve"> </w:t>
      </w:r>
      <w:r w:rsidR="00040796" w:rsidRPr="00DE7919">
        <w:t>ИВДИВО</w:t>
      </w:r>
      <w:r w:rsidRPr="00DE7919">
        <w:t xml:space="preserve"> Санкт-Петербург, ус</w:t>
      </w:r>
      <w:r w:rsidR="00040796" w:rsidRPr="00DE7919">
        <w:t>и</w:t>
      </w:r>
      <w:r w:rsidRPr="00DE7919">
        <w:t xml:space="preserve">ляя виды научной подготовки и синтеза каждого из нас </w:t>
      </w:r>
      <w:r w:rsidR="00040796" w:rsidRPr="00DE7919">
        <w:t>Н</w:t>
      </w:r>
      <w:r w:rsidRPr="00DE7919">
        <w:t>аук</w:t>
      </w:r>
      <w:r w:rsidR="00883A04" w:rsidRPr="00DE7919">
        <w:t>ой</w:t>
      </w:r>
      <w:r w:rsidRPr="00DE7919">
        <w:t xml:space="preserve"> </w:t>
      </w:r>
      <w:r w:rsidR="00883A04" w:rsidRPr="00DE7919">
        <w:t>С</w:t>
      </w:r>
      <w:r w:rsidRPr="00DE7919">
        <w:t xml:space="preserve">интеза </w:t>
      </w:r>
      <w:r w:rsidR="00040796" w:rsidRPr="00DE7919">
        <w:t>Изначально Вышестоящего Отца</w:t>
      </w:r>
      <w:r w:rsidRPr="00DE7919">
        <w:t xml:space="preserve"> и </w:t>
      </w:r>
      <w:r w:rsidR="00040796" w:rsidRPr="00DE7919">
        <w:t>в ИВДИВО</w:t>
      </w:r>
      <w:r w:rsidRPr="00DE7919">
        <w:t xml:space="preserve"> каждого</w:t>
      </w:r>
      <w:r w:rsidR="00883A04" w:rsidRPr="00DE7919">
        <w:t>.</w:t>
      </w:r>
      <w:proofErr w:type="gramEnd"/>
    </w:p>
    <w:p w14:paraId="7D33F506" w14:textId="2336BB7E" w:rsidR="00883A04" w:rsidRPr="00DE7919" w:rsidRDefault="0003436C" w:rsidP="0003436C">
      <w:pPr>
        <w:ind w:firstLine="567"/>
        <w:contextualSpacing/>
      </w:pPr>
      <w:r w:rsidRPr="00DE7919">
        <w:t>И вот</w:t>
      </w:r>
      <w:r w:rsidR="00883A04" w:rsidRPr="00DE7919">
        <w:t>,</w:t>
      </w:r>
      <w:r w:rsidRPr="00DE7919">
        <w:t xml:space="preserve"> с одной стороны, вы из </w:t>
      </w:r>
      <w:r w:rsidR="00883A04" w:rsidRPr="00DE7919">
        <w:t>ИВДИВО</w:t>
      </w:r>
      <w:r w:rsidRPr="00DE7919">
        <w:t xml:space="preserve"> каждого </w:t>
      </w:r>
      <w:r w:rsidR="00883A04" w:rsidRPr="00DE7919">
        <w:t>от</w:t>
      </w:r>
      <w:r w:rsidRPr="00DE7919">
        <w:t xml:space="preserve"> тела эманируете разработки, а с другой стороны, усиляете </w:t>
      </w:r>
      <w:r w:rsidR="00883A04" w:rsidRPr="00DE7919">
        <w:t>в ИВДИВО</w:t>
      </w:r>
      <w:r w:rsidRPr="00DE7919">
        <w:t xml:space="preserve"> каждого эманацией ту деятельность, которую вы синтезировали внутри.</w:t>
      </w:r>
    </w:p>
    <w:p w14:paraId="4802EF67" w14:textId="14BCD812" w:rsidR="00883A04" w:rsidRPr="00DE7919" w:rsidRDefault="0003436C" w:rsidP="0003436C">
      <w:pPr>
        <w:ind w:firstLine="567"/>
        <w:contextualSpacing/>
      </w:pPr>
      <w:r w:rsidRPr="00DE7919">
        <w:t>И вот посмотрите, как на диалектическом объединении субъядерности в огнеобразах формируется устойчивая постоянная, что да</w:t>
      </w:r>
      <w:r w:rsidR="00883A04" w:rsidRPr="00DE7919">
        <w:t>ё</w:t>
      </w:r>
      <w:r w:rsidRPr="00DE7919">
        <w:t xml:space="preserve">т вам уверенность доступности или решения в </w:t>
      </w:r>
      <w:r w:rsidR="00883A04" w:rsidRPr="00DE7919">
        <w:t>Н</w:t>
      </w:r>
      <w:r w:rsidRPr="00DE7919">
        <w:t xml:space="preserve">аучном </w:t>
      </w:r>
      <w:r w:rsidR="00883A04" w:rsidRPr="00DE7919">
        <w:t>С</w:t>
      </w:r>
      <w:r w:rsidRPr="00DE7919">
        <w:t>интезе какого-то процесса. То есть вы в этом не сдвигае</w:t>
      </w:r>
      <w:r w:rsidR="00883A04" w:rsidRPr="00DE7919">
        <w:t xml:space="preserve">мы, </w:t>
      </w:r>
      <w:r w:rsidRPr="00DE7919">
        <w:t xml:space="preserve">вы в </w:t>
      </w:r>
      <w:r w:rsidR="00883A04" w:rsidRPr="00DE7919">
        <w:t>ИВДИВО</w:t>
      </w:r>
      <w:r w:rsidRPr="00DE7919">
        <w:t xml:space="preserve"> каждого формируете вот эту фундаментальность как первое явление, чтобы потом дойти до состояния архетипичности, эм</w:t>
      </w:r>
      <w:r w:rsidR="00883A04" w:rsidRPr="00DE7919">
        <w:t>а</w:t>
      </w:r>
      <w:r w:rsidRPr="00DE7919">
        <w:t>нируемой из вас девятью космоса</w:t>
      </w:r>
      <w:r w:rsidR="00883A04" w:rsidRPr="00DE7919">
        <w:t>ми</w:t>
      </w:r>
      <w:r w:rsidRPr="00DE7919">
        <w:t>.</w:t>
      </w:r>
    </w:p>
    <w:p w14:paraId="2362B0E9" w14:textId="77777777" w:rsidR="00883A04" w:rsidRPr="00DE7919" w:rsidRDefault="0003436C" w:rsidP="0003436C">
      <w:pPr>
        <w:ind w:firstLine="567"/>
        <w:contextualSpacing/>
      </w:pPr>
      <w:r w:rsidRPr="00DE7919">
        <w:t>И выходим из практики. Аминь.</w:t>
      </w:r>
    </w:p>
    <w:p w14:paraId="4E82B50B" w14:textId="77777777" w:rsidR="00883A04" w:rsidRPr="00DE7919" w:rsidRDefault="00883A04" w:rsidP="00883A04">
      <w:pPr>
        <w:spacing w:before="240" w:after="0"/>
        <w:ind w:firstLine="567"/>
        <w:contextualSpacing/>
      </w:pPr>
    </w:p>
    <w:p w14:paraId="5FD5638F" w14:textId="57024B47" w:rsidR="00883A04" w:rsidRPr="00DE7919" w:rsidRDefault="0003436C" w:rsidP="001E1DF8">
      <w:pPr>
        <w:spacing w:before="240" w:after="0"/>
        <w:ind w:firstLine="567"/>
        <w:contextualSpacing/>
      </w:pPr>
      <w:r w:rsidRPr="00DE7919">
        <w:t xml:space="preserve">Должно быть непонятно, но должно быть интересно. Три этапа, это не восемь, но те пять они будут более адаптивны, потому что эти три должны устояться. Если пропишете, синтезируете, поработаете и включите ночную подготовку </w:t>
      </w:r>
      <w:r w:rsidR="00883A04" w:rsidRPr="00DE7919">
        <w:t>с Кут Хуми</w:t>
      </w:r>
      <w:r w:rsidRPr="00DE7919">
        <w:t xml:space="preserve"> </w:t>
      </w:r>
      <w:r w:rsidR="00883A04" w:rsidRPr="00DE7919">
        <w:t>и с Морией</w:t>
      </w:r>
      <w:r w:rsidRPr="00DE7919">
        <w:t xml:space="preserve">, будет очень хорошо. Но, пожалуйста, вникните в те рекомендации, пусть они будут человеческими, которые вам даются. Иногда корректировка глубокая, возможно, только тогда, когда </w:t>
      </w:r>
      <w:r w:rsidR="00883A04" w:rsidRPr="00DE7919">
        <w:t xml:space="preserve">в </w:t>
      </w:r>
      <w:r w:rsidRPr="00DE7919">
        <w:t>Си</w:t>
      </w:r>
      <w:r w:rsidR="00883A04" w:rsidRPr="00DE7919">
        <w:t>н</w:t>
      </w:r>
      <w:r w:rsidRPr="00DE7919">
        <w:t xml:space="preserve">тезе </w:t>
      </w:r>
      <w:r w:rsidR="00883A04" w:rsidRPr="00DE7919">
        <w:t>Д</w:t>
      </w:r>
      <w:r w:rsidRPr="00DE7919">
        <w:t>уха мы ид</w:t>
      </w:r>
      <w:r w:rsidR="00883A04" w:rsidRPr="00DE7919">
        <w:t>ё</w:t>
      </w:r>
      <w:r w:rsidRPr="00DE7919">
        <w:t>м и корректируем пространственную организацию, где мы можем не вписаться объ</w:t>
      </w:r>
      <w:r w:rsidR="00883A04" w:rsidRPr="00DE7919">
        <w:t>ё</w:t>
      </w:r>
      <w:r w:rsidRPr="00DE7919">
        <w:t xml:space="preserve">мом </w:t>
      </w:r>
      <w:r w:rsidR="00883A04" w:rsidRPr="00DE7919">
        <w:t>С</w:t>
      </w:r>
      <w:r w:rsidRPr="00DE7919">
        <w:t>вета в научные подготовки. Если серь</w:t>
      </w:r>
      <w:r w:rsidR="00883A04" w:rsidRPr="00DE7919">
        <w:t>ё</w:t>
      </w:r>
      <w:r w:rsidRPr="00DE7919">
        <w:t>зно, мы ид</w:t>
      </w:r>
      <w:r w:rsidR="00883A04" w:rsidRPr="00DE7919">
        <w:t>ё</w:t>
      </w:r>
      <w:r w:rsidRPr="00DE7919">
        <w:t xml:space="preserve">м в </w:t>
      </w:r>
      <w:r w:rsidR="00883A04" w:rsidRPr="00DE7919">
        <w:t>С</w:t>
      </w:r>
      <w:r w:rsidRPr="00DE7919">
        <w:t xml:space="preserve">интезе </w:t>
      </w:r>
      <w:r w:rsidR="00883A04" w:rsidRPr="00DE7919">
        <w:t>Д</w:t>
      </w:r>
      <w:r w:rsidRPr="00DE7919">
        <w:t>уха, иногда не вписываемся в форму концентрации, чтобы е</w:t>
      </w:r>
      <w:r w:rsidR="00883A04" w:rsidRPr="00DE7919">
        <w:t>ё</w:t>
      </w:r>
      <w:r w:rsidRPr="00DE7919">
        <w:t xml:space="preserve"> не обрубать, проще объяснить. Если не помогает объяснение </w:t>
      </w:r>
      <w:r w:rsidR="00883A04" w:rsidRPr="00DE7919">
        <w:t xml:space="preserve">со </w:t>
      </w:r>
      <w:r w:rsidRPr="00DE7919">
        <w:t xml:space="preserve">второго раза, потом начинается компактификация </w:t>
      </w:r>
      <w:r w:rsidR="00883A04" w:rsidRPr="00DE7919">
        <w:t>Д</w:t>
      </w:r>
      <w:r w:rsidRPr="00DE7919">
        <w:t xml:space="preserve">уха. И вот </w:t>
      </w:r>
      <w:r w:rsidR="00883A04" w:rsidRPr="00DE7919">
        <w:t>Научный Синтез</w:t>
      </w:r>
      <w:r w:rsidRPr="00DE7919">
        <w:t xml:space="preserve"> – это тоже научный про</w:t>
      </w:r>
      <w:r w:rsidR="001E1DF8" w:rsidRPr="00DE7919">
        <w:t xml:space="preserve"> </w:t>
      </w:r>
      <w:r w:rsidRPr="00DE7919">
        <w:t>подход. Какой науки?</w:t>
      </w:r>
      <w:r w:rsidR="00E10718" w:rsidRPr="00DE7919">
        <w:t xml:space="preserve"> – </w:t>
      </w:r>
      <w:r w:rsidRPr="00DE7919">
        <w:t xml:space="preserve">Парадигмы. Это </w:t>
      </w:r>
      <w:r w:rsidR="00883A04" w:rsidRPr="00DE7919">
        <w:t>Н</w:t>
      </w:r>
      <w:r w:rsidRPr="00DE7919">
        <w:t>аука</w:t>
      </w:r>
      <w:r w:rsidR="00883A04" w:rsidRPr="00DE7919">
        <w:t xml:space="preserve"> П</w:t>
      </w:r>
      <w:r w:rsidRPr="00DE7919">
        <w:t>арадигмы, наука</w:t>
      </w:r>
      <w:r w:rsidR="00883A04" w:rsidRPr="00DE7919">
        <w:t xml:space="preserve"> Ор</w:t>
      </w:r>
      <w:r w:rsidRPr="00DE7919">
        <w:t xml:space="preserve">ганизации </w:t>
      </w:r>
      <w:proofErr w:type="gramStart"/>
      <w:r w:rsidR="00883A04" w:rsidRPr="00DE7919">
        <w:t>С</w:t>
      </w:r>
      <w:r w:rsidRPr="00DE7919">
        <w:t>интез</w:t>
      </w:r>
      <w:r w:rsidR="00883A04" w:rsidRPr="00DE7919">
        <w:t>-А</w:t>
      </w:r>
      <w:r w:rsidRPr="00DE7919">
        <w:t>кадемии</w:t>
      </w:r>
      <w:proofErr w:type="gramEnd"/>
      <w:r w:rsidRPr="00DE7919">
        <w:t xml:space="preserve">. Благо, сейчас у нас нет этого </w:t>
      </w:r>
      <w:r w:rsidR="00883A04" w:rsidRPr="00DE7919">
        <w:t>Аватар</w:t>
      </w:r>
      <w:r w:rsidRPr="00DE7919">
        <w:t xml:space="preserve">а. Нет же, да? Нет, да. Ну, вы один представитель от </w:t>
      </w:r>
      <w:r w:rsidR="00883A04" w:rsidRPr="00DE7919">
        <w:t>Ж</w:t>
      </w:r>
      <w:r w:rsidRPr="00DE7919">
        <w:t>изни. Единственное, что нам перепало в этой суровой жизни</w:t>
      </w:r>
      <w:r w:rsidR="00883A04" w:rsidRPr="00DE7919">
        <w:t xml:space="preserve">. </w:t>
      </w:r>
    </w:p>
    <w:p w14:paraId="1590C8F3" w14:textId="4EFF4542" w:rsidR="0003436C" w:rsidRPr="00DE7919" w:rsidRDefault="0003436C" w:rsidP="0003436C">
      <w:pPr>
        <w:ind w:firstLine="567"/>
        <w:contextualSpacing/>
      </w:pPr>
      <w:r w:rsidRPr="00DE7919">
        <w:t xml:space="preserve">Ну, опять же, слушаем </w:t>
      </w:r>
      <w:r w:rsidR="001E1DF8" w:rsidRPr="00DE7919">
        <w:t>этот Парадигмальный взгляд</w:t>
      </w:r>
      <w:r w:rsidRPr="00DE7919">
        <w:t xml:space="preserve">. Ребят, спасибо большое, завтра </w:t>
      </w:r>
      <w:r w:rsidR="00883A04" w:rsidRPr="00DE7919">
        <w:t>в 8.30.</w:t>
      </w:r>
    </w:p>
    <w:p w14:paraId="12AD5735" w14:textId="77777777" w:rsidR="009F2046" w:rsidRPr="00DE7919" w:rsidRDefault="0003436C" w:rsidP="009F2046">
      <w:r w:rsidRPr="00DE7919">
        <w:t>Спасибо, спасибо.</w:t>
      </w:r>
    </w:p>
    <w:p w14:paraId="60BB0673" w14:textId="3885F4DA" w:rsidR="009F2046" w:rsidRPr="00DE7919" w:rsidRDefault="00CC29AE" w:rsidP="009F2046">
      <w:pPr>
        <w:pStyle w:val="1"/>
      </w:pPr>
      <w:r w:rsidRPr="00DE7919">
        <w:br w:type="page"/>
      </w:r>
      <w:bookmarkStart w:id="36" w:name="_Toc189042238"/>
      <w:r w:rsidR="009F2046" w:rsidRPr="00DE7919">
        <w:rPr>
          <w:lang w:val="ru-RU"/>
        </w:rPr>
        <w:lastRenderedPageBreak/>
        <w:t>2</w:t>
      </w:r>
      <w:r w:rsidR="009F2046" w:rsidRPr="00DE7919">
        <w:t xml:space="preserve"> день </w:t>
      </w:r>
      <w:r w:rsidR="009F2046" w:rsidRPr="00DE7919">
        <w:rPr>
          <w:lang w:val="ru-RU"/>
        </w:rPr>
        <w:t>3</w:t>
      </w:r>
      <w:r w:rsidR="009F2046" w:rsidRPr="00DE7919">
        <w:t xml:space="preserve"> часть</w:t>
      </w:r>
      <w:bookmarkEnd w:id="36"/>
    </w:p>
    <w:p w14:paraId="76EC5060" w14:textId="01F3463E" w:rsidR="0005470B" w:rsidRPr="00DE7919" w:rsidRDefault="0005470B" w:rsidP="009F2046">
      <w:pPr>
        <w:ind w:firstLine="567"/>
        <w:contextualSpacing/>
      </w:pPr>
      <w:r w:rsidRPr="00DE7919">
        <w:t>Как ночные бдения у вас проходили сегодня? Бодро?</w:t>
      </w:r>
    </w:p>
    <w:p w14:paraId="62D477DF" w14:textId="77777777" w:rsidR="0005470B" w:rsidRPr="00DE7919" w:rsidRDefault="0005470B" w:rsidP="00020346">
      <w:pPr>
        <w:spacing w:after="0"/>
        <w:ind w:firstLine="567"/>
        <w:rPr>
          <w:i/>
          <w:iCs/>
        </w:rPr>
      </w:pPr>
      <w:r w:rsidRPr="00DE7919">
        <w:rPr>
          <w:i/>
          <w:iCs/>
        </w:rPr>
        <w:t>Из зала: До 5 утра.</w:t>
      </w:r>
    </w:p>
    <w:p w14:paraId="0C078FBD" w14:textId="77777777" w:rsidR="0005470B" w:rsidRPr="00DE7919" w:rsidRDefault="0005470B" w:rsidP="00020346">
      <w:pPr>
        <w:spacing w:after="0"/>
        <w:ind w:firstLine="567"/>
      </w:pPr>
      <w:r w:rsidRPr="00DE7919">
        <w:t>В смысле, не спали?</w:t>
      </w:r>
    </w:p>
    <w:p w14:paraId="19220474" w14:textId="77777777" w:rsidR="0005470B" w:rsidRPr="00DE7919" w:rsidRDefault="0005470B" w:rsidP="00020346">
      <w:pPr>
        <w:spacing w:after="0"/>
        <w:ind w:firstLine="567"/>
        <w:rPr>
          <w:i/>
          <w:iCs/>
        </w:rPr>
      </w:pPr>
      <w:r w:rsidRPr="00DE7919">
        <w:rPr>
          <w:i/>
          <w:iCs/>
        </w:rPr>
        <w:t>Из зала: Проснулись в 5 утра.</w:t>
      </w:r>
    </w:p>
    <w:p w14:paraId="491191DC" w14:textId="77777777" w:rsidR="0005470B" w:rsidRPr="00DE7919" w:rsidRDefault="0005470B" w:rsidP="00020346">
      <w:pPr>
        <w:spacing w:after="0"/>
        <w:ind w:firstLine="567"/>
      </w:pPr>
      <w:r w:rsidRPr="00DE7919">
        <w:t>Ага, хорошо. Как выводы по Наукам, по Научному Синтезу в Организациях, какие-то есть перспективы, мысли или все вы думаете о завтрашнем дне, судном дне Рождественских Стяжаний?</w:t>
      </w:r>
    </w:p>
    <w:p w14:paraId="421575D8" w14:textId="77777777" w:rsidR="0005470B" w:rsidRPr="00DE7919" w:rsidRDefault="0005470B" w:rsidP="00020346">
      <w:pPr>
        <w:spacing w:after="0"/>
        <w:ind w:firstLine="567"/>
        <w:rPr>
          <w:i/>
          <w:iCs/>
        </w:rPr>
      </w:pPr>
      <w:r w:rsidRPr="00DE7919">
        <w:rPr>
          <w:i/>
          <w:iCs/>
        </w:rPr>
        <w:t>Из зала: Почему завтра? Послезавтра?</w:t>
      </w:r>
    </w:p>
    <w:p w14:paraId="0DC8B9E7" w14:textId="77777777" w:rsidR="009F2046" w:rsidRPr="00DE7919" w:rsidRDefault="0005470B" w:rsidP="00020346">
      <w:pPr>
        <w:spacing w:after="0"/>
        <w:ind w:firstLine="567"/>
      </w:pPr>
      <w:r w:rsidRPr="00DE7919">
        <w:t xml:space="preserve">Послезавтра. А у меня 24-е завтра. У меня сегодня не 22-е, а 23-е. Я живу на день вперёд. Да, хорошо. </w:t>
      </w:r>
    </w:p>
    <w:p w14:paraId="0CFEF12B" w14:textId="77777777" w:rsidR="009F2046" w:rsidRPr="00DE7919" w:rsidRDefault="009F2046" w:rsidP="009F2046">
      <w:pPr>
        <w:pStyle w:val="3"/>
      </w:pPr>
      <w:bookmarkStart w:id="37" w:name="_Toc189042239"/>
      <w:r w:rsidRPr="00DE7919">
        <w:t>От Подразделения должна эманировать Мудрость Научным Синтезом</w:t>
      </w:r>
      <w:bookmarkEnd w:id="37"/>
      <w:r w:rsidRPr="00DE7919">
        <w:t xml:space="preserve"> </w:t>
      </w:r>
    </w:p>
    <w:p w14:paraId="4C56BFE7" w14:textId="6890905B" w:rsidR="0005470B" w:rsidRPr="00DE7919" w:rsidRDefault="0005470B" w:rsidP="00020346">
      <w:pPr>
        <w:spacing w:after="0"/>
        <w:ind w:firstLine="567"/>
      </w:pPr>
      <w:r w:rsidRPr="00DE7919">
        <w:t xml:space="preserve">Что, начинаем с разбора полётов. В чём же у нас сегодня был с вами полёт? И тут вопрос. Запись идёт, да? Хорошо, мы начинаем тогда официально 2-й день 11-го Академического Синтеза. Продолжаем, погружаемся сегодня в разработку вчерашних тенденций Научного Синтеза. И вот просто такое размышление. Мы вчера, когда уже завершали </w:t>
      </w:r>
      <w:proofErr w:type="gramStart"/>
      <w:r w:rsidRPr="00DE7919">
        <w:t>Академический</w:t>
      </w:r>
      <w:proofErr w:type="gramEnd"/>
      <w:r w:rsidRPr="00DE7919">
        <w:t xml:space="preserve">, была такая фраза. Я вот уже не помню, от кого, то ли от Кут Хуми, то ли от Отца, </w:t>
      </w:r>
      <w:proofErr w:type="gramStart"/>
      <w:r w:rsidRPr="00DE7919">
        <w:t>что</w:t>
      </w:r>
      <w:proofErr w:type="gramEnd"/>
      <w:r w:rsidRPr="00DE7919">
        <w:t xml:space="preserve">… а нет, от Изначально Вышестоящего Отца, что </w:t>
      </w:r>
      <w:r w:rsidRPr="00DE7919">
        <w:rPr>
          <w:b/>
          <w:bCs/>
        </w:rPr>
        <w:t>от подразделения должна эманировать Мудрость Научным Синтезом</w:t>
      </w:r>
      <w:r w:rsidRPr="00DE7919">
        <w:t>. Сегодня мы с вами увидим, что Научный Синтез Организации приводит к Науке Организации каждого. То есть вот вы ведёте Организацию, и Научный Синтез, который рождается полем деятельности, вашей активностью, стяжаниями, разработками, тенденциями реализации, которые вы вносите в подразделение и в ИВДИВО, формируют у вас, – мы об этом сегодня ещё поговорим, помозгуем на эту тематику, – формируют Науку Организации. Это важно, это будет тоже первостяжание, этого не было явления в ИВДИВО.</w:t>
      </w:r>
    </w:p>
    <w:p w14:paraId="26527B18" w14:textId="77777777" w:rsidR="00DF625E" w:rsidRPr="00DE7919" w:rsidRDefault="0005470B" w:rsidP="00020346">
      <w:pPr>
        <w:spacing w:after="0"/>
        <w:ind w:firstLine="567"/>
      </w:pPr>
      <w:r w:rsidRPr="00DE7919">
        <w:t xml:space="preserve">И вот на вчерашнем моменте нам Отец сказал такую штуку, что </w:t>
      </w:r>
      <w:r w:rsidRPr="00DE7919">
        <w:rPr>
          <w:b/>
          <w:bCs/>
        </w:rPr>
        <w:t>от подразделения не эманирует Мудрость и должна эманировать Мудрость и должна эманировать, соответственно, в данном случае, Наука в выражении Организации самого Столпа Изначально Вышестоящего Отца.</w:t>
      </w:r>
      <w:r w:rsidRPr="00DE7919">
        <w:t xml:space="preserve"> </w:t>
      </w:r>
    </w:p>
    <w:p w14:paraId="1F183977" w14:textId="180CA90D" w:rsidR="00DF625E" w:rsidRPr="00DE7919" w:rsidRDefault="00DF625E" w:rsidP="00584917">
      <w:pPr>
        <w:pStyle w:val="3"/>
      </w:pPr>
      <w:bookmarkStart w:id="38" w:name="_Toc189042240"/>
      <w:r w:rsidRPr="00DE7919">
        <w:t>Взрастить действия с ИВ Отцом на уровне Огня Аватара Организации</w:t>
      </w:r>
      <w:bookmarkEnd w:id="38"/>
    </w:p>
    <w:p w14:paraId="370CD1FE" w14:textId="454910D9" w:rsidR="0005470B" w:rsidRPr="00DE7919" w:rsidRDefault="0005470B" w:rsidP="00020346">
      <w:pPr>
        <w:spacing w:after="0"/>
        <w:ind w:firstLine="567"/>
      </w:pPr>
      <w:r w:rsidRPr="00DE7919">
        <w:t>Вот по итогам ночной подготовки вывод был интересный, он такой вскользь Отец тихо сказал, но Отец сказал</w:t>
      </w:r>
      <w:r w:rsidR="00D030A9" w:rsidRPr="00DE7919">
        <w:t>:</w:t>
      </w:r>
      <w:r w:rsidRPr="00DE7919">
        <w:t xml:space="preserve"> </w:t>
      </w:r>
      <w:r w:rsidR="00D030A9" w:rsidRPr="00DE7919">
        <w:t>«Р</w:t>
      </w:r>
      <w:r w:rsidRPr="00DE7919">
        <w:t>ебята меня не выражают, то есть не выражают меня собою</w:t>
      </w:r>
      <w:r w:rsidR="00D030A9" w:rsidRPr="00DE7919">
        <w:t>»</w:t>
      </w:r>
      <w:r w:rsidRPr="00DE7919">
        <w:t>. И тут такой вопрос двоякий, потому что отношения с Изначально Вышестоящим Отцом – очень тонкая грань. То есть там нельзя просто выйти, возжечься, выразить явление и уйти. Это некое внутреннее состояние, где вы есмь, – помните, вчера была такая формулировка: вы есмь Отец. И вот вы есмь Отец Организацией для ИВДИВО. Вот просто сейчас посмотрим, вы есмь Отец Организации для всего ИВДИВО. Одна Организация из 95 выражений 95 Столпов. Но вы в специализации несёте собой Синтез Мудрости Изначально Вышестоящего Отца. Или вы есмь Организация</w:t>
      </w:r>
      <w:r w:rsidR="00D030A9" w:rsidRPr="00DE7919">
        <w:t xml:space="preserve"> в</w:t>
      </w:r>
      <w:r w:rsidRPr="00DE7919">
        <w:t xml:space="preserve"> явлени</w:t>
      </w:r>
      <w:r w:rsidR="00D030A9" w:rsidRPr="00DE7919">
        <w:t>и</w:t>
      </w:r>
      <w:r w:rsidRPr="00DE7919">
        <w:t xml:space="preserve"> Изначально Вышестоящего Аватара Синтеза Кут Хуми. 3-й вариант. Вы есмь Организация для Изначального Вышестоящего Аватара Синтеза этой Организации. И 4-е выражение, вы есмь Организация, как таковая, Синтезом. Это просто стандартный процесс.</w:t>
      </w:r>
    </w:p>
    <w:p w14:paraId="01E0C549" w14:textId="77777777" w:rsidR="0005470B" w:rsidRPr="00DE7919" w:rsidRDefault="0005470B" w:rsidP="00020346">
      <w:pPr>
        <w:spacing w:after="0"/>
        <w:ind w:firstLine="567"/>
      </w:pPr>
      <w:r w:rsidRPr="00DE7919">
        <w:t>И вот в целом, когда вы выражаете собой, несёте, синтезированы, уже прошли какой-то определённый путь. Этот процесс у вас есть, физически подкреплён действием, синтезом жизней в многообразии, вы входите или выходите… да, входите на реализацию того, когда вы ходите к Отцу. И, грубо говоря, Отцу достаточно того, какой вы есть в его явлении. Слово достаточно, очень образное выражение.</w:t>
      </w:r>
    </w:p>
    <w:p w14:paraId="26FD23FD" w14:textId="77777777" w:rsidR="0005470B" w:rsidRPr="00DE7919" w:rsidRDefault="0005470B" w:rsidP="00020346">
      <w:pPr>
        <w:spacing w:after="0"/>
        <w:ind w:firstLine="567"/>
      </w:pPr>
      <w:r w:rsidRPr="00DE7919">
        <w:t xml:space="preserve">Я даже вот вчера смотрела там 103-й Синтез, у нас такие хорошие изменения, они, мы начинаем с вами развиваться, когда в каждом Космосе у нас фиксируется 1024 архетипа. То есть фактически мы масштабируем ИВДИВО. И для Науки это важно, потому что вчера тоже по Науке прошлись, сказали, что Наука будет развивать материю. И фактически, с одной </w:t>
      </w:r>
      <w:r w:rsidRPr="00DE7919">
        <w:lastRenderedPageBreak/>
        <w:t>стороны, что мы видим под материей, мы, с одной стороны, можем видеть, что материя – это Синтез Огня Частей, где в каждом архетипе по 512 выражений в фиксации явления Частей и Высших Частей, и они собой формируют 1024-рицу. И вот опять же, мы тогда идём, масштабируемся в развитии с 8192 архетипов на 16384 архетипа.</w:t>
      </w:r>
    </w:p>
    <w:p w14:paraId="585A69AB" w14:textId="77777777" w:rsidR="0005470B" w:rsidRPr="00DE7919" w:rsidRDefault="0005470B" w:rsidP="00020346">
      <w:pPr>
        <w:spacing w:after="0"/>
        <w:ind w:firstLine="567"/>
      </w:pPr>
      <w:r w:rsidRPr="00DE7919">
        <w:t>Если мы будем смотреть сейчас на действия, что мы есмь Отец и насколько мы являем Отца, вот тут такая возникает тонкость. Мы выражаем собою Отца. И там Виталий тоже об этом на Синтезе говорил. Мы выражаем собою Отца – или только стяжаниями, чтобы внутри взойти и вырасти внутренне, или у нас личный контакт, где мы физически как явители, – или скажу, может быть, грубое слово, – поручители вовне, – думаю, это будет уместно сейчас сказать, – несём своей деятельностью физически закономерность, что мы есмь Отец.</w:t>
      </w:r>
    </w:p>
    <w:p w14:paraId="1F949DEA" w14:textId="77777777" w:rsidR="0005470B" w:rsidRPr="00DE7919" w:rsidRDefault="0005470B" w:rsidP="00020346">
      <w:pPr>
        <w:spacing w:after="0"/>
        <w:ind w:firstLine="567"/>
      </w:pPr>
      <w:r w:rsidRPr="00DE7919">
        <w:t xml:space="preserve">Вот я думаю, что сегодня, наверное, мы займёмся в развитии вот этих остальных пунктов Науки Изначально Вышестоящего Отца. И просто поставьте для себя параллельно в развитии Научного Синтеза некую ясность или явность, </w:t>
      </w:r>
      <w:r w:rsidRPr="00DE7919">
        <w:rPr>
          <w:b/>
          <w:bCs/>
        </w:rPr>
        <w:t>насколько у вас действия с Отцом, даже не контакт, а взаимосвязь, сопряжение, координация, явление Отца взрощены или выращены на уровне, который отвечает Огню Аватара Организации</w:t>
      </w:r>
      <w:r w:rsidRPr="00DE7919">
        <w:t xml:space="preserve">. Вот давайте даже так посмотрим. То есть мы можем быть взаимодействием с Отцом: ракурсом человека, этого достаточно, или ракурсом Ипостаси Синтеза, этого достаточно. </w:t>
      </w:r>
      <w:proofErr w:type="gramStart"/>
      <w:r w:rsidRPr="00DE7919">
        <w:t>Но когда Отец говорит о том, что они меня не выражают, это говорит о том, что мы как Аватары Организации, действуя Синтезом Отца, возжигаясь и что-то стремясь реализовать, по факту не есмь прямое выражение во взаимодействии с Изначально Вышестоящим Отцом, даже, может быть, уточняя какие-то параметры или вопросы, что сделать, чтобы там развернуть какую-то деятельность, как это видит Изначально Вышестоящий</w:t>
      </w:r>
      <w:proofErr w:type="gramEnd"/>
      <w:r w:rsidRPr="00DE7919">
        <w:t xml:space="preserve"> Отец.</w:t>
      </w:r>
    </w:p>
    <w:p w14:paraId="7391654B" w14:textId="77777777" w:rsidR="00DF625E" w:rsidRPr="00DE7919" w:rsidRDefault="0005470B" w:rsidP="00020346">
      <w:pPr>
        <w:spacing w:after="0"/>
        <w:ind w:firstLine="567"/>
      </w:pPr>
      <w:r w:rsidRPr="00DE7919">
        <w:rPr>
          <w:b/>
          <w:bCs/>
        </w:rPr>
        <w:t>Если мы начинаем масштабироваться на 16 архетипов, где каждый являет собою 1024 выражения, значит, нам нужно заняться тем, чтобы во внутренней организации у нас работали в действии с Отцом</w:t>
      </w:r>
      <w:r w:rsidRPr="00DE7919">
        <w:t xml:space="preserve"> </w:t>
      </w:r>
      <w:r w:rsidRPr="00DE7919">
        <w:rPr>
          <w:b/>
          <w:bCs/>
        </w:rPr>
        <w:t>и Части, и Высшие Части</w:t>
      </w:r>
      <w:r w:rsidRPr="00DE7919">
        <w:t>.</w:t>
      </w:r>
    </w:p>
    <w:p w14:paraId="237AD6DA" w14:textId="6EBD69D1" w:rsidR="0005470B" w:rsidRPr="00DE7919" w:rsidRDefault="0005470B" w:rsidP="00020346">
      <w:pPr>
        <w:spacing w:after="0"/>
        <w:ind w:firstLine="567"/>
      </w:pPr>
      <w:r w:rsidRPr="00DE7919">
        <w:t xml:space="preserve">Вот я бы какой-то момент времени уделила, дождавшись коллег, что вы вообще думаете и какие-то, может быть, у вас сегодня были выводы, потому что фактически у нас на ночной подготовке была работа с Кут Хуми, с Морией, с Изначально Вышестоящим Отцом. Вот для вас, чтобы мы эту тему не теряли во взаимодействии, может быть: </w:t>
      </w:r>
      <w:r w:rsidRPr="00DE7919">
        <w:rPr>
          <w:b/>
          <w:bCs/>
        </w:rPr>
        <w:t>как Советом Изначально Вышестоящего Отца усилить развитие или выражение Изначально Вышестоящего Отца. При этом вы должны понять, что контакт с Отцом не устанавливается командой. Он устанавливается каждым.</w:t>
      </w:r>
      <w:r w:rsidRPr="00DE7919">
        <w:t xml:space="preserve"> То есть это какая-то внутренняя проблематика для вас, где Научный Синтез вскрывает вопрос. Вот есть такая штука, когда копятся, копятся, копятся разные формы вашего действия, ну или поведения. И внешне это ни на что не сказывается. Вы встали, ушли, а там, допустим, была какая-то практика или вопрос к Отцу. А вы взяли и ушли, я не имею в виду вас конкретно. Вот просто часть группы ушла, раз, галочка в личное дело, ещё какой-то прецедент. Вы были </w:t>
      </w:r>
      <w:proofErr w:type="gramStart"/>
      <w:r w:rsidRPr="00DE7919">
        <w:t>там</w:t>
      </w:r>
      <w:proofErr w:type="gramEnd"/>
      <w:r w:rsidRPr="00DE7919">
        <w:t xml:space="preserve"> на взаимосвязи с Отцом, раз, начали глаза красить, но при этом зале у Отца. Я просто образный абсурд говорю, который может быть. Или там что-то начали уточнять, уточнять, потом раз – сбежали на мыслях в телефон. То есть какие-то моменты, которые уводят вас от концентрации. Помните, мы вчера говорили о концентрации.</w:t>
      </w:r>
    </w:p>
    <w:p w14:paraId="56A010BF" w14:textId="77777777" w:rsidR="00DF625E" w:rsidRPr="00DE7919" w:rsidRDefault="0005470B" w:rsidP="00020346">
      <w:pPr>
        <w:spacing w:after="0"/>
        <w:ind w:firstLine="567"/>
      </w:pPr>
      <w:r w:rsidRPr="00DE7919">
        <w:t>Вот если наука – это эксперимент, ну, занимается же наука экспериментами. Вот просто даже подумайте, а насколько вы экспериментируете с Волей Отца? Но есть эксперименты корректные, а есть эксперименты на грани, где вы экспериментируете, словно проверяете, хватит ли у Отца терпения ждать какие-то проявления, понимаете?</w:t>
      </w:r>
    </w:p>
    <w:p w14:paraId="3A912F8E" w14:textId="6A529763" w:rsidR="0005470B" w:rsidRPr="00DE7919" w:rsidRDefault="0005470B" w:rsidP="00020346">
      <w:pPr>
        <w:spacing w:after="0"/>
        <w:ind w:firstLine="567"/>
      </w:pPr>
      <w:r w:rsidRPr="00DE7919">
        <w:t xml:space="preserve">И вот здесь вопрос в том, что, </w:t>
      </w:r>
      <w:r w:rsidRPr="00DE7919">
        <w:rPr>
          <w:b/>
          <w:bCs/>
        </w:rPr>
        <w:t xml:space="preserve">когда мы говорим о Науке с Мудростью, значит, мы должны посмотреть, что контакт с Отцом должен быть тоже мудрый, мудро-научный. </w:t>
      </w:r>
      <w:r w:rsidR="00DF625E" w:rsidRPr="00DE7919">
        <w:rPr>
          <w:b/>
          <w:bCs/>
        </w:rPr>
        <w:t>М</w:t>
      </w:r>
      <w:r w:rsidRPr="00DE7919">
        <w:rPr>
          <w:b/>
          <w:bCs/>
        </w:rPr>
        <w:t>ы должны научаться у Отца</w:t>
      </w:r>
      <w:r w:rsidR="00DF625E" w:rsidRPr="00DE7919">
        <w:rPr>
          <w:b/>
          <w:bCs/>
        </w:rPr>
        <w:t xml:space="preserve"> </w:t>
      </w:r>
      <w:r w:rsidRPr="00DE7919">
        <w:rPr>
          <w:b/>
          <w:bCs/>
        </w:rPr>
        <w:t>чему-то. И в данном случае, чему мы можем у Отца научиться?</w:t>
      </w:r>
      <w:r w:rsidR="00E10718" w:rsidRPr="00DE7919">
        <w:rPr>
          <w:b/>
          <w:bCs/>
        </w:rPr>
        <w:t xml:space="preserve"> – </w:t>
      </w:r>
      <w:r w:rsidRPr="00DE7919">
        <w:rPr>
          <w:b/>
          <w:bCs/>
        </w:rPr>
        <w:t>Быть Аватаром.</w:t>
      </w:r>
      <w:r w:rsidRPr="00DE7919">
        <w:t xml:space="preserve"> Потому что мы тогда у Отца офизичиваемся, чем? Вы все проходили экзамены. На что вы проходили 15, 16-й экзамен? На внутреннее становление, будь то Ипостась Синтеза 1-го курса, будь то Учитель Синтеза курсов выше по порядку, вы учились у Отца быть Отцом в выражении экзаменационного явления Воли либо Синтеза. </w:t>
      </w:r>
      <w:r w:rsidRPr="00DE7919">
        <w:rPr>
          <w:b/>
          <w:bCs/>
        </w:rPr>
        <w:t xml:space="preserve">Вы ведёте Организацию как Аватар, у вас Аватарская Воля. Вы ведёте Синтез Отца и направление – у вас Огонь и </w:t>
      </w:r>
      <w:r w:rsidRPr="00DE7919">
        <w:rPr>
          <w:b/>
          <w:bCs/>
        </w:rPr>
        <w:lastRenderedPageBreak/>
        <w:t>Синтез Отца в этом явлении.</w:t>
      </w:r>
      <w:r w:rsidRPr="00DE7919">
        <w:t xml:space="preserve"> То есть как бы вы, фактически, если посмотреть вот в моменте, наше Аватарское служение – это всегда экзаменационный Синтез и Огонь</w:t>
      </w:r>
      <w:r w:rsidR="00DF625E" w:rsidRPr="00DE7919">
        <w:t>.</w:t>
      </w:r>
      <w:r w:rsidRPr="00DE7919">
        <w:t xml:space="preserve"> </w:t>
      </w:r>
      <w:r w:rsidR="00DF625E" w:rsidRPr="00DE7919">
        <w:t>П</w:t>
      </w:r>
      <w:r w:rsidRPr="00DE7919">
        <w:t>онимаете? То есть мы в 14-ричности как раз действуем четырнадцатью Синтезами любого курса в потенциале организации научного процесса, мудрого рационального действия служением. Но как только мы входим, и мы говорим, мы Аватары Совета Изначально Вышестоящего Отца в такой-то разработке, да ещё и с научной специализацией – то мы начинаем смотреть, что на нас действует Воля Отца и все пятнадцатые экзамены любых курсов Синтеза. Или там не пятнадцатые, а какие они там, тринадцатые экзамены, четырнадцатые экзамены, – то есть, которые накапливаются разными курсами наших подготовок.</w:t>
      </w:r>
    </w:p>
    <w:p w14:paraId="6EDA2390" w14:textId="54999CE6" w:rsidR="0005470B" w:rsidRPr="00DE7919" w:rsidRDefault="0005470B" w:rsidP="00020346">
      <w:pPr>
        <w:spacing w:after="0"/>
        <w:ind w:firstLine="567"/>
      </w:pPr>
      <w:r w:rsidRPr="00DE7919">
        <w:t>Вот, ребят, я сейчас это говорю и чувствую, что для вас это в диковинку, просто взгляд, что 15, 16-й Синтез на вас каждый раз включает вашу аватарскость, потому что вы есмь Отец.</w:t>
      </w:r>
    </w:p>
    <w:p w14:paraId="75E19A33" w14:textId="77777777" w:rsidR="00DF625E" w:rsidRPr="00DE7919" w:rsidRDefault="0005470B" w:rsidP="00020346">
      <w:pPr>
        <w:spacing w:after="0"/>
        <w:ind w:firstLine="567"/>
      </w:pPr>
      <w:r w:rsidRPr="00DE7919">
        <w:t>Может быть, как-то обсудим этот момент? Потому что, я понимаю, что в национальном менталитете есть проблемы, когда мы не обсуждаем какие-то явления. Но думаю, что мы обсудим не саму проблематику, а осмыслим, как нам Наука может помочь. Вот у нас Научный Синтез, он нас на что-то выводит. Вот вы ведёте Научный Синтез Организации</w:t>
      </w:r>
      <w:r w:rsidR="00DF625E" w:rsidRPr="00DE7919">
        <w:t xml:space="preserve">: </w:t>
      </w:r>
      <w:r w:rsidRPr="00DE7919">
        <w:t>Высшей Школы Синтеза, Политической Партии или Научный Синтез Синтеза Творения</w:t>
      </w:r>
      <w:r w:rsidR="00DF625E" w:rsidRPr="00DE7919">
        <w:t xml:space="preserve">. </w:t>
      </w:r>
      <w:r w:rsidRPr="00DE7919">
        <w:t>Так же? Научный Синтез Синтеза Творения, Сверхкосмическая Империя. Вот Научный Синтез Огня Организации и самой Организации дееспособностью в выражении Аватаров Синтеза Изначально Вышестоящего Отца тогда формирует и рождает у нас что? И вы услышали, что он рождает Науку Империи, Науку ВШС, Науку самой Науки, Науку Политической Партии, Науку Энергопотенциала, то есть Науки Организаций. И, тогда как вы себя видите в разработке этих тенденций?</w:t>
      </w:r>
      <w:r w:rsidR="00DF625E" w:rsidRPr="00DE7919">
        <w:t xml:space="preserve"> </w:t>
      </w:r>
      <w:r w:rsidRPr="00DE7919">
        <w:t xml:space="preserve">Науку Этики, Эстетики, Парламента, Науку Экономики, Науку Цивилизации, Науку ИВДИВО. Вот как вы видите само это явление? Это не Науки на 32-ричности списка, это Науки внутри Организации. </w:t>
      </w:r>
    </w:p>
    <w:p w14:paraId="4A4C1E22" w14:textId="797418A0" w:rsidR="0005470B" w:rsidRPr="00DE7919" w:rsidRDefault="00DF625E" w:rsidP="00020346">
      <w:pPr>
        <w:spacing w:after="0"/>
        <w:ind w:firstLine="567"/>
      </w:pPr>
      <w:r w:rsidRPr="00DE7919">
        <w:rPr>
          <w:b/>
          <w:bCs/>
        </w:rPr>
        <w:t>С</w:t>
      </w:r>
      <w:r w:rsidR="0005470B" w:rsidRPr="00DE7919">
        <w:rPr>
          <w:b/>
          <w:bCs/>
        </w:rPr>
        <w:t>ама Организация должна стать научной</w:t>
      </w:r>
      <w:r w:rsidR="0005470B" w:rsidRPr="00DE7919">
        <w:t xml:space="preserve">. И тогда, если посмотреть, то на этом… это у нас 4-й пункт, да, на этом 4-м пункте мы с вами приходим к прецеденту того, что по всем подразделениям, особенно на горизонте </w:t>
      </w:r>
      <w:proofErr w:type="gramStart"/>
      <w:r w:rsidR="0005470B" w:rsidRPr="00DE7919">
        <w:t>Науки</w:t>
      </w:r>
      <w:proofErr w:type="gramEnd"/>
      <w:r w:rsidR="0005470B" w:rsidRPr="00DE7919">
        <w:t xml:space="preserve"> Изначально Вышестоящего Отца, </w:t>
      </w:r>
      <w:r w:rsidR="0005470B" w:rsidRPr="00DE7919">
        <w:rPr>
          <w:b/>
          <w:bCs/>
        </w:rPr>
        <w:t>мы начинаем формировать, что Организации становятся научными.</w:t>
      </w:r>
    </w:p>
    <w:p w14:paraId="652CCBFA" w14:textId="77777777" w:rsidR="0005470B" w:rsidRPr="00DE7919" w:rsidRDefault="0005470B" w:rsidP="00020346">
      <w:pPr>
        <w:spacing w:after="0"/>
        <w:ind w:firstLine="567"/>
      </w:pPr>
      <w:proofErr w:type="gramStart"/>
      <w:r w:rsidRPr="00DE7919">
        <w:t>В Москве Организации будут все выражать собою ИВДИВО, у вас все будут выражать Науки, но О. при этом по горизонте учёных товарищей будет сообщать, что в подразделении в любом, есть там, допустим, в Екатеринбурге, Аватар Науки развивает Науку этой Организации в Екатеринбурге, и фактически идёт такая филиальная, как сказать, вот деятельность в развитии 95 подразделений.</w:t>
      </w:r>
      <w:proofErr w:type="gramEnd"/>
      <w:r w:rsidRPr="00DE7919">
        <w:t xml:space="preserve"> Понимаете?</w:t>
      </w:r>
    </w:p>
    <w:p w14:paraId="12A84529" w14:textId="77777777" w:rsidR="00584917" w:rsidRPr="00DE7919" w:rsidRDefault="0005470B" w:rsidP="00020346">
      <w:pPr>
        <w:spacing w:after="0"/>
        <w:ind w:firstLine="567"/>
      </w:pPr>
      <w:r w:rsidRPr="00DE7919">
        <w:t xml:space="preserve">Но при этом, если здесь у нас Наука Организации, в Москве будет ИВДИВО каждой Организации, то есть 64 Организации будут собою развивать ИВДИВО, но это будет деятельность уже Москвы. То есть я просто расширяю, как это можно масштабировать на другие подразделения, но это пока вилами по воде писано, потому что это слова, этого нет в ИВДИВО, как вот стяжания. </w:t>
      </w:r>
      <w:r w:rsidR="00584917" w:rsidRPr="00DE7919">
        <w:t>Н</w:t>
      </w:r>
      <w:r w:rsidRPr="00DE7919">
        <w:t>а это не положены годы мысли, время, процессы осмысления. И при этом есть проблема: явление Отца минимально. Вот, что думаете к этому моменту, чтобы самой вот деятельности.</w:t>
      </w:r>
    </w:p>
    <w:p w14:paraId="64B0F5FC" w14:textId="41B5FE59" w:rsidR="00584917" w:rsidRPr="00DE7919" w:rsidRDefault="00584917" w:rsidP="00584917">
      <w:pPr>
        <w:pStyle w:val="3"/>
      </w:pPr>
      <w:bookmarkStart w:id="39" w:name="_Toc189042241"/>
      <w:r w:rsidRPr="00DE7919">
        <w:t>Поиск подходов к решению по двум вопросам</w:t>
      </w:r>
      <w:bookmarkEnd w:id="39"/>
    </w:p>
    <w:p w14:paraId="06258AA5" w14:textId="3064D188" w:rsidR="00584917" w:rsidRPr="00DE7919" w:rsidRDefault="0005470B" w:rsidP="00020346">
      <w:pPr>
        <w:spacing w:after="0"/>
        <w:ind w:firstLine="567"/>
      </w:pPr>
      <w:r w:rsidRPr="00DE7919">
        <w:rPr>
          <w:b/>
          <w:bCs/>
        </w:rPr>
        <w:t>Через что можно</w:t>
      </w:r>
      <w:r w:rsidRPr="00DE7919">
        <w:t xml:space="preserve">, кстати, </w:t>
      </w:r>
      <w:r w:rsidRPr="00DE7919">
        <w:rPr>
          <w:b/>
          <w:bCs/>
        </w:rPr>
        <w:t>развить Научный Синтез Организации, чтобы он синтезировал Науку Организации?</w:t>
      </w:r>
      <w:r w:rsidR="00E10718" w:rsidRPr="00DE7919">
        <w:t xml:space="preserve"> – </w:t>
      </w:r>
      <w:r w:rsidRPr="00DE7919">
        <w:t xml:space="preserve">Раз. </w:t>
      </w:r>
    </w:p>
    <w:p w14:paraId="73E2F913" w14:textId="32CD4133" w:rsidR="0005470B" w:rsidRPr="00DE7919" w:rsidRDefault="0005470B" w:rsidP="00020346">
      <w:pPr>
        <w:spacing w:after="0"/>
        <w:ind w:firstLine="567"/>
      </w:pPr>
      <w:r w:rsidRPr="00DE7919">
        <w:t xml:space="preserve">И </w:t>
      </w:r>
      <w:r w:rsidR="00020346" w:rsidRPr="00DE7919">
        <w:t>в</w:t>
      </w:r>
      <w:r w:rsidRPr="00DE7919">
        <w:t xml:space="preserve">торое, тогда </w:t>
      </w:r>
      <w:r w:rsidRPr="00DE7919">
        <w:rPr>
          <w:b/>
          <w:bCs/>
        </w:rPr>
        <w:t>как можно сложиться Советом</w:t>
      </w:r>
      <w:r w:rsidRPr="00DE7919">
        <w:t>, с учётом понимания, что вас 64, а присутствует 20 или сколько вас есть из Санкт-Петербурга</w:t>
      </w:r>
      <w:r w:rsidR="00584917" w:rsidRPr="00DE7919">
        <w:t>,</w:t>
      </w:r>
      <w:r w:rsidRPr="00DE7919">
        <w:t xml:space="preserve"> </w:t>
      </w:r>
      <w:r w:rsidRPr="00DE7919">
        <w:rPr>
          <w:b/>
          <w:bCs/>
        </w:rPr>
        <w:t>для формирования выражения Синтеза Изначально Вышестоящего Отца</w:t>
      </w:r>
      <w:r w:rsidR="00584917" w:rsidRPr="00DE7919">
        <w:rPr>
          <w:b/>
          <w:bCs/>
        </w:rPr>
        <w:t>.</w:t>
      </w:r>
      <w:r w:rsidRPr="00DE7919">
        <w:t xml:space="preserve"> </w:t>
      </w:r>
      <w:r w:rsidR="00584917" w:rsidRPr="00DE7919">
        <w:t>Н</w:t>
      </w:r>
      <w:r w:rsidRPr="00DE7919">
        <w:t>аверное, деятельность должна быть в нескольких направлениях. Что думаете? У меня есть пару мыслей, но я бы хотела узнать вашу активность мозгового штурма или просто каких-то идей, которых вы можете предложить.</w:t>
      </w:r>
    </w:p>
    <w:p w14:paraId="657A462A" w14:textId="5F0EFA00" w:rsidR="0005470B" w:rsidRPr="00DE7919" w:rsidRDefault="0005470B" w:rsidP="00020346">
      <w:pPr>
        <w:spacing w:after="0"/>
        <w:ind w:firstLine="567"/>
        <w:rPr>
          <w:i/>
          <w:iCs/>
        </w:rPr>
      </w:pPr>
      <w:r w:rsidRPr="00DE7919">
        <w:rPr>
          <w:i/>
          <w:iCs/>
        </w:rPr>
        <w:t xml:space="preserve">Из зала: Вот у меня был такой вопрос. Ответов нет. Если Научный Синтез суть действия и в специфике Науки действием является исследование, </w:t>
      </w:r>
      <w:r w:rsidR="00584917" w:rsidRPr="00DE7919">
        <w:rPr>
          <w:i/>
          <w:iCs/>
        </w:rPr>
        <w:t>а исследование</w:t>
      </w:r>
      <w:r w:rsidRPr="00DE7919">
        <w:rPr>
          <w:i/>
          <w:iCs/>
        </w:rPr>
        <w:t xml:space="preserve"> всегда предполагает предмет, объект, субъект, гипотезу. </w:t>
      </w:r>
      <w:proofErr w:type="gramStart"/>
      <w:r w:rsidRPr="00DE7919">
        <w:rPr>
          <w:i/>
          <w:iCs/>
        </w:rPr>
        <w:t xml:space="preserve">И если, как я понимаю, </w:t>
      </w:r>
      <w:r w:rsidR="00584917" w:rsidRPr="00DE7919">
        <w:rPr>
          <w:i/>
          <w:iCs/>
        </w:rPr>
        <w:t>С</w:t>
      </w:r>
      <w:r w:rsidRPr="00DE7919">
        <w:rPr>
          <w:i/>
          <w:iCs/>
        </w:rPr>
        <w:t xml:space="preserve">убъект суть </w:t>
      </w:r>
      <w:r w:rsidRPr="00DE7919">
        <w:rPr>
          <w:i/>
          <w:iCs/>
        </w:rPr>
        <w:lastRenderedPageBreak/>
        <w:t xml:space="preserve">синтез Должностных Полномочий и индивидуальной личной реализации, который даёт возможность стать вот на такую позицию </w:t>
      </w:r>
      <w:r w:rsidR="00584917" w:rsidRPr="00DE7919">
        <w:rPr>
          <w:i/>
          <w:iCs/>
        </w:rPr>
        <w:t>С</w:t>
      </w:r>
      <w:r w:rsidRPr="00DE7919">
        <w:rPr>
          <w:i/>
          <w:iCs/>
        </w:rPr>
        <w:t>убъекта, вот на такую позицию наблюдателя, то</w:t>
      </w:r>
      <w:r w:rsidR="00584917" w:rsidRPr="00DE7919">
        <w:rPr>
          <w:i/>
          <w:iCs/>
        </w:rPr>
        <w:t>,</w:t>
      </w:r>
      <w:r w:rsidRPr="00DE7919">
        <w:rPr>
          <w:i/>
          <w:iCs/>
        </w:rPr>
        <w:t xml:space="preserve"> как я понимаю</w:t>
      </w:r>
      <w:r w:rsidR="00584917" w:rsidRPr="00DE7919">
        <w:rPr>
          <w:i/>
          <w:iCs/>
        </w:rPr>
        <w:t>,</w:t>
      </w:r>
      <w:r w:rsidRPr="00DE7919">
        <w:rPr>
          <w:i/>
          <w:iCs/>
        </w:rPr>
        <w:t xml:space="preserve"> не предметом не объектом исследования </w:t>
      </w:r>
      <w:r w:rsidR="00584917" w:rsidRPr="00DE7919">
        <w:rPr>
          <w:i/>
          <w:iCs/>
        </w:rPr>
        <w:t>Ч</w:t>
      </w:r>
      <w:r w:rsidRPr="00DE7919">
        <w:rPr>
          <w:i/>
          <w:iCs/>
        </w:rPr>
        <w:t xml:space="preserve">асть Изначально Вышестоящего Отца быть не может, поэтому я так поняла, что объектом вот этого исследования может быть </w:t>
      </w:r>
      <w:r w:rsidR="00584917" w:rsidRPr="00DE7919">
        <w:rPr>
          <w:i/>
          <w:iCs/>
        </w:rPr>
        <w:t>С</w:t>
      </w:r>
      <w:r w:rsidRPr="00DE7919">
        <w:rPr>
          <w:i/>
          <w:iCs/>
        </w:rPr>
        <w:t>интез Должностных Полномочий каждого, в</w:t>
      </w:r>
      <w:proofErr w:type="gramEnd"/>
      <w:r w:rsidRPr="00DE7919">
        <w:rPr>
          <w:i/>
          <w:iCs/>
        </w:rPr>
        <w:t xml:space="preserve"> данном случае Синтез Генезиса, а предметом может быть либо процессуальность, либо огнеобразность, то есть для меня, наверное</w:t>
      </w:r>
      <w:r w:rsidR="00584917" w:rsidRPr="00DE7919">
        <w:rPr>
          <w:i/>
          <w:iCs/>
        </w:rPr>
        <w:t>,</w:t>
      </w:r>
      <w:r w:rsidRPr="00DE7919">
        <w:rPr>
          <w:i/>
          <w:iCs/>
        </w:rPr>
        <w:t xml:space="preserve"> это вполне конкретное исследование, которое может для меня может </w:t>
      </w:r>
      <w:proofErr w:type="gramStart"/>
      <w:r w:rsidRPr="00DE7919">
        <w:rPr>
          <w:i/>
          <w:iCs/>
        </w:rPr>
        <w:t>на</w:t>
      </w:r>
      <w:proofErr w:type="gramEnd"/>
      <w:r w:rsidRPr="00DE7919">
        <w:rPr>
          <w:i/>
          <w:iCs/>
        </w:rPr>
        <w:t xml:space="preserve"> физическом…</w:t>
      </w:r>
    </w:p>
    <w:p w14:paraId="1EE29832" w14:textId="606C77EE" w:rsidR="0005470B" w:rsidRPr="00DE7919" w:rsidRDefault="0005470B" w:rsidP="00020346">
      <w:pPr>
        <w:spacing w:after="0"/>
        <w:ind w:firstLine="567"/>
      </w:pPr>
      <w:r w:rsidRPr="00DE7919">
        <w:t>А будет ли он</w:t>
      </w:r>
      <w:r w:rsidR="00584917" w:rsidRPr="00DE7919">
        <w:t>о</w:t>
      </w:r>
      <w:r w:rsidRPr="00DE7919">
        <w:t xml:space="preserve"> давать или складывать служение? Вокруг нас есть сфера ИВДИВО, которая мы знаем, что заполнена двумя видами субстанции – это Ог</w:t>
      </w:r>
      <w:r w:rsidR="00584917" w:rsidRPr="00DE7919">
        <w:t>о</w:t>
      </w:r>
      <w:r w:rsidRPr="00DE7919">
        <w:t xml:space="preserve">нь и Синтез. И если мы говорим, что мы </w:t>
      </w:r>
      <w:r w:rsidR="00584917" w:rsidRPr="00DE7919">
        <w:t>в</w:t>
      </w:r>
      <w:r w:rsidRPr="00DE7919">
        <w:t>е</w:t>
      </w:r>
      <w:r w:rsidR="00584917" w:rsidRPr="00DE7919">
        <w:t>д</w:t>
      </w:r>
      <w:r w:rsidRPr="00DE7919">
        <w:t xml:space="preserve">ём </w:t>
      </w:r>
      <w:r w:rsidR="00584917" w:rsidRPr="00DE7919">
        <w:t>О</w:t>
      </w:r>
      <w:r w:rsidRPr="00DE7919">
        <w:t>рганизацию</w:t>
      </w:r>
      <w:r w:rsidR="00584917" w:rsidRPr="00DE7919">
        <w:t>,</w:t>
      </w:r>
      <w:r w:rsidRPr="00DE7919">
        <w:t xml:space="preserve"> и у нас вопрос возник в выражении Изначально Вышестоящего Отца, Отец же не сказал, что конкретно мы собою не выражаем? То есть, где конкретно мы его не выражаем, там деятельностью, ИВДИВО, частями, Синтезом. Отец не указал этого выражения в процессе. </w:t>
      </w:r>
    </w:p>
    <w:p w14:paraId="75F56EF5" w14:textId="66ADAB84" w:rsidR="0005470B" w:rsidRPr="00DE7919" w:rsidRDefault="0005470B" w:rsidP="00020346">
      <w:pPr>
        <w:spacing w:after="0"/>
        <w:ind w:firstLine="567"/>
      </w:pPr>
      <w:r w:rsidRPr="00DE7919">
        <w:t>Значит, тогда</w:t>
      </w:r>
      <w:r w:rsidR="00584917" w:rsidRPr="00DE7919">
        <w:t>,</w:t>
      </w:r>
      <w:r w:rsidRPr="00DE7919">
        <w:t xml:space="preserve"> может быть</w:t>
      </w:r>
      <w:r w:rsidR="00584917" w:rsidRPr="00DE7919">
        <w:t>,</w:t>
      </w:r>
      <w:r w:rsidRPr="00DE7919">
        <w:t xml:space="preserve"> нужно подумать над тем, </w:t>
      </w:r>
      <w:r w:rsidRPr="00DE7919">
        <w:rPr>
          <w:b/>
          <w:bCs/>
        </w:rPr>
        <w:t xml:space="preserve">само явление исследования, которое вы </w:t>
      </w:r>
      <w:r w:rsidR="00020346" w:rsidRPr="00DE7919">
        <w:rPr>
          <w:b/>
          <w:bCs/>
        </w:rPr>
        <w:t>предлагаете,</w:t>
      </w:r>
      <w:r w:rsidRPr="00DE7919">
        <w:rPr>
          <w:b/>
          <w:bCs/>
        </w:rPr>
        <w:t xml:space="preserve"> введёт ли нас в процесс выражения Изначально Вышестоящего Отца</w:t>
      </w:r>
      <w:r w:rsidRPr="00DE7919">
        <w:t xml:space="preserve">? </w:t>
      </w:r>
      <w:proofErr w:type="gramStart"/>
      <w:r w:rsidRPr="00DE7919">
        <w:t>Или это будет какой-то начальный уровень, который даст нам определяющее направление</w:t>
      </w:r>
      <w:r w:rsidR="00584917" w:rsidRPr="00DE7919">
        <w:t>,</w:t>
      </w:r>
      <w:r w:rsidRPr="00DE7919">
        <w:t xml:space="preserve"> чем мы занимаемся, где потом после исследования или после какого-то процесса начального уровня, мы вот в Науке, по-моему, Вы ж тогда с нами тоже были – мы занимались исследованием, это очень кропотливый процесс, и затягивающийся, то есть мы на нём ни на что не вышли, вспомните.</w:t>
      </w:r>
      <w:proofErr w:type="gramEnd"/>
      <w:r w:rsidRPr="00DE7919">
        <w:t xml:space="preserve"> </w:t>
      </w:r>
      <w:proofErr w:type="gramStart"/>
      <w:r w:rsidRPr="00DE7919">
        <w:t xml:space="preserve">Поэтому я считаю, что его предлагать для ведения общей работы в </w:t>
      </w:r>
      <w:r w:rsidR="00584917" w:rsidRPr="00DE7919">
        <w:t>О</w:t>
      </w:r>
      <w:r w:rsidRPr="00DE7919">
        <w:t>рганизаци</w:t>
      </w:r>
      <w:r w:rsidR="00584917" w:rsidRPr="00DE7919">
        <w:t>ях</w:t>
      </w:r>
      <w:r w:rsidRPr="00DE7919">
        <w:t>, я скажу слово бессмысленно, может быть я чванливо поступила, сказав это выражение без уважения к самому исследованию, но я считаю, что здесь есть такая грань деятельности в разработке Наук на Высшем Совете и в разработке Научного Синтеза, который должен сформировать Науку организаций, при этом мы должны являть собой</w:t>
      </w:r>
      <w:proofErr w:type="gramEnd"/>
      <w:r w:rsidRPr="00DE7919">
        <w:t xml:space="preserve"> Отца в этом выражении</w:t>
      </w:r>
      <w:r w:rsidR="00E10718" w:rsidRPr="00DE7919">
        <w:t xml:space="preserve"> – </w:t>
      </w:r>
      <w:r w:rsidRPr="00DE7919">
        <w:t>это разные вещи, на мой взгляд.</w:t>
      </w:r>
    </w:p>
    <w:p w14:paraId="63AEA111" w14:textId="77777777" w:rsidR="0005470B" w:rsidRPr="00DE7919" w:rsidRDefault="0005470B" w:rsidP="00020346">
      <w:pPr>
        <w:spacing w:after="0"/>
        <w:ind w:firstLine="567"/>
        <w:rPr>
          <w:i/>
          <w:iCs/>
        </w:rPr>
      </w:pPr>
      <w:r w:rsidRPr="00DE7919">
        <w:rPr>
          <w:i/>
          <w:iCs/>
        </w:rPr>
        <w:t>Из зала: Просто преждевременно, я бы сказала так.</w:t>
      </w:r>
    </w:p>
    <w:p w14:paraId="3D65F0F4" w14:textId="77777777" w:rsidR="0005470B" w:rsidRPr="00DE7919" w:rsidRDefault="0005470B" w:rsidP="00020346">
      <w:pPr>
        <w:spacing w:after="0"/>
        <w:ind w:firstLine="567"/>
      </w:pPr>
      <w:r w:rsidRPr="00DE7919">
        <w:t>Может быть, да.</w:t>
      </w:r>
    </w:p>
    <w:p w14:paraId="0AD98A13" w14:textId="77777777" w:rsidR="0005470B" w:rsidRPr="00DE7919" w:rsidRDefault="0005470B" w:rsidP="00020346">
      <w:pPr>
        <w:spacing w:after="0"/>
        <w:ind w:firstLine="567"/>
        <w:rPr>
          <w:i/>
          <w:iCs/>
        </w:rPr>
      </w:pPr>
      <w:r w:rsidRPr="00DE7919">
        <w:rPr>
          <w:i/>
          <w:iCs/>
        </w:rPr>
        <w:t>Из зала: Ещё пару лет и мы его раскрутим обязательно.</w:t>
      </w:r>
    </w:p>
    <w:p w14:paraId="5692AEAD" w14:textId="056CD44D" w:rsidR="0005470B" w:rsidRPr="00DE7919" w:rsidRDefault="0005470B" w:rsidP="00020346">
      <w:pPr>
        <w:spacing w:after="0"/>
        <w:ind w:firstLine="567"/>
      </w:pPr>
      <w:r w:rsidRPr="00DE7919">
        <w:t>Хорошо. И вот здесь тогда вопрос заключается в том, что даже если мы начнём смотреть на себя как на субъектность, а это должно и быть, потому что у нас же субъектность растёт всей степен</w:t>
      </w:r>
      <w:r w:rsidR="00027A18" w:rsidRPr="00DE7919">
        <w:t>ью</w:t>
      </w:r>
      <w:r w:rsidRPr="00DE7919">
        <w:t xml:space="preserve"> выражения Изначально Вышестоящего Отца. </w:t>
      </w:r>
      <w:proofErr w:type="gramStart"/>
      <w:r w:rsidRPr="00DE7919">
        <w:rPr>
          <w:b/>
          <w:bCs/>
        </w:rPr>
        <w:t xml:space="preserve">Может быть, нам поможет углубить контакт с Отцом внутренняя </w:t>
      </w:r>
      <w:r w:rsidR="00027A18" w:rsidRPr="00DE7919">
        <w:rPr>
          <w:b/>
          <w:bCs/>
        </w:rPr>
        <w:t>П</w:t>
      </w:r>
      <w:r w:rsidRPr="00DE7919">
        <w:rPr>
          <w:b/>
          <w:bCs/>
        </w:rPr>
        <w:t>арадигма</w:t>
      </w:r>
      <w:r w:rsidRPr="00DE7919">
        <w:t>, с одной стороны</w:t>
      </w:r>
      <w:r w:rsidR="00027A18" w:rsidRPr="00DE7919">
        <w:t>,</w:t>
      </w:r>
      <w:r w:rsidRPr="00DE7919">
        <w:t xml:space="preserve"> как </w:t>
      </w:r>
      <w:r w:rsidR="00027A18" w:rsidRPr="00DE7919">
        <w:t>Ч</w:t>
      </w:r>
      <w:r w:rsidRPr="00DE7919">
        <w:t xml:space="preserve">асть как раз вот физика Разума, если я правильно понимаю по частям, а с другой стороны </w:t>
      </w:r>
      <w:r w:rsidR="00027A18" w:rsidRPr="00DE7919">
        <w:t>(</w:t>
      </w:r>
      <w:r w:rsidRPr="00DE7919">
        <w:t>мы когда-то с вами ещё на первом курсе Академического подходили к тематике, и вы, по-моему, этим занимались, но не долго</w:t>
      </w:r>
      <w:r w:rsidR="00027A18" w:rsidRPr="00DE7919">
        <w:t>)</w:t>
      </w:r>
      <w:r w:rsidRPr="00DE7919">
        <w:t xml:space="preserve"> </w:t>
      </w:r>
      <w:r w:rsidR="00027A18" w:rsidRPr="00DE7919">
        <w:t>к</w:t>
      </w:r>
      <w:r w:rsidRPr="00DE7919">
        <w:t xml:space="preserve">огда мы говорили, что нужно развить </w:t>
      </w:r>
      <w:r w:rsidR="00027A18" w:rsidRPr="00DE7919">
        <w:t>П</w:t>
      </w:r>
      <w:r w:rsidRPr="00DE7919">
        <w:t xml:space="preserve">арадигму каждой </w:t>
      </w:r>
      <w:r w:rsidR="00027A18" w:rsidRPr="00DE7919">
        <w:t>О</w:t>
      </w:r>
      <w:r w:rsidRPr="00DE7919">
        <w:t>рганизации.</w:t>
      </w:r>
      <w:proofErr w:type="gramEnd"/>
      <w:r w:rsidRPr="00DE7919">
        <w:t xml:space="preserve"> Смотрите, это такая была проба пера к Науке каждой </w:t>
      </w:r>
      <w:r w:rsidR="00027A18" w:rsidRPr="00DE7919">
        <w:t>О</w:t>
      </w:r>
      <w:r w:rsidRPr="00DE7919">
        <w:t xml:space="preserve">рганизации, потом этот момент подзавял. </w:t>
      </w:r>
    </w:p>
    <w:p w14:paraId="54441064" w14:textId="53021BC0" w:rsidR="0005470B" w:rsidRPr="00DE7919" w:rsidRDefault="0005470B" w:rsidP="00020346">
      <w:pPr>
        <w:spacing w:after="0"/>
        <w:ind w:firstLine="567"/>
      </w:pPr>
      <w:r w:rsidRPr="00DE7919">
        <w:t>Вообще есть такая тенденция, я не знаю</w:t>
      </w:r>
      <w:r w:rsidR="00027A18" w:rsidRPr="00DE7919">
        <w:t>,</w:t>
      </w:r>
      <w:r w:rsidRPr="00DE7919">
        <w:t xml:space="preserve"> насколько Наука это переймёт, нам бы очень не хотелось, чтобы мы шли этим путём, когда мы берём какую-то тему</w:t>
      </w:r>
      <w:r w:rsidR="00027A18" w:rsidRPr="00DE7919">
        <w:t>,</w:t>
      </w:r>
      <w:r w:rsidRPr="00DE7919">
        <w:t xml:space="preserve"> и пока она раскручивается </w:t>
      </w:r>
      <w:r w:rsidR="00027A18" w:rsidRPr="00DE7919">
        <w:t>«</w:t>
      </w:r>
      <w:r w:rsidRPr="00DE7919">
        <w:t>сильными ИВДИВО сего</w:t>
      </w:r>
      <w:r w:rsidR="00027A18" w:rsidRPr="00DE7919">
        <w:t>»</w:t>
      </w:r>
      <w:r w:rsidRPr="00DE7919">
        <w:t xml:space="preserve"> она держится, как только </w:t>
      </w:r>
      <w:r w:rsidR="00027A18" w:rsidRPr="00DE7919">
        <w:t>«</w:t>
      </w:r>
      <w:r w:rsidRPr="00DE7919">
        <w:t>сильные ИВДИВО сего</w:t>
      </w:r>
      <w:r w:rsidR="00027A18" w:rsidRPr="00DE7919">
        <w:t>»</w:t>
      </w:r>
      <w:r w:rsidRPr="00DE7919">
        <w:t xml:space="preserve">, перестают это фиксировать, это просто стёб, чтобы вы </w:t>
      </w:r>
      <w:proofErr w:type="gramStart"/>
      <w:r w:rsidRPr="00DE7919">
        <w:t>понимали</w:t>
      </w:r>
      <w:proofErr w:type="gramEnd"/>
      <w:r w:rsidRPr="00DE7919">
        <w:t xml:space="preserve"> на сколько это абсурдно, эта тема начинает угасать. </w:t>
      </w:r>
    </w:p>
    <w:p w14:paraId="5235BB99" w14:textId="2806B310" w:rsidR="0005470B" w:rsidRPr="00DE7919" w:rsidRDefault="0005470B" w:rsidP="00020346">
      <w:pPr>
        <w:spacing w:after="0"/>
        <w:ind w:firstLine="567"/>
      </w:pPr>
      <w:r w:rsidRPr="00DE7919">
        <w:t>Вот мы с вами включились в явление, вы же сильные для Мудрости ИВДИВО всего. Я не шучу. Вы единственная Мудрость из 95 подразделений и тогда вопрос</w:t>
      </w:r>
      <w:r w:rsidR="00027A18" w:rsidRPr="00DE7919">
        <w:t>,</w:t>
      </w:r>
      <w:r w:rsidRPr="00DE7919">
        <w:t xml:space="preserve"> насколько вы тематики, которые даются на Академическом Синтезе</w:t>
      </w:r>
      <w:r w:rsidR="00E95F8B" w:rsidRPr="00DE7919">
        <w:t>,</w:t>
      </w:r>
      <w:r w:rsidRPr="00DE7919">
        <w:t xml:space="preserve"> раскручиваете внутри Дома и им живёте. Вот есть такое слово</w:t>
      </w:r>
      <w:r w:rsidR="00027A18" w:rsidRPr="00DE7919">
        <w:t xml:space="preserve"> </w:t>
      </w:r>
      <w:r w:rsidRPr="00DE7919">
        <w:rPr>
          <w:i/>
          <w:iCs/>
        </w:rPr>
        <w:t>отрыв</w:t>
      </w:r>
      <w:r w:rsidRPr="00DE7919">
        <w:t>. И вот когда вы внутри себя отрываетесь в действиях в синтезировании процесса, чтобы им служить</w:t>
      </w:r>
      <w:r w:rsidR="00027A18" w:rsidRPr="00DE7919">
        <w:t>,</w:t>
      </w:r>
      <w:r w:rsidRPr="00DE7919">
        <w:t xml:space="preserve"> вы уходите, и, словно как в сказке «Сапоги скороходы» вы отрываетесь от процесса физической, я сейчас скажу слово </w:t>
      </w:r>
      <w:r w:rsidRPr="00DE7919">
        <w:rPr>
          <w:i/>
          <w:iCs/>
        </w:rPr>
        <w:t>реальности</w:t>
      </w:r>
      <w:r w:rsidRPr="00DE7919">
        <w:t>, но это не значит, что вы уходите в какое-то небытиё. Вот если Учитель ходит по земле, Аватар, если образно, метафорически смотреть, он фактически находится на небе, а Отец</w:t>
      </w:r>
      <w:r w:rsidR="00E10718" w:rsidRPr="00DE7919">
        <w:t xml:space="preserve"> – </w:t>
      </w:r>
      <w:r w:rsidRPr="00DE7919">
        <w:t xml:space="preserve">за пределами неба. </w:t>
      </w:r>
      <w:proofErr w:type="gramStart"/>
      <w:r w:rsidRPr="00DE7919">
        <w:t>Но</w:t>
      </w:r>
      <w:proofErr w:type="gramEnd"/>
      <w:r w:rsidRPr="00DE7919">
        <w:t xml:space="preserve"> грубо говоря, мы так же с вами видим зал Изначально Вышестоящего Отца</w:t>
      </w:r>
      <w:r w:rsidR="00E10718" w:rsidRPr="00DE7919">
        <w:t xml:space="preserve"> – </w:t>
      </w:r>
      <w:r w:rsidRPr="00DE7919">
        <w:t xml:space="preserve">за пределами </w:t>
      </w:r>
      <w:r w:rsidR="00027A18" w:rsidRPr="00DE7919">
        <w:t>любого выражения</w:t>
      </w:r>
      <w:r w:rsidRPr="00DE7919">
        <w:t xml:space="preserve"> архетипа. </w:t>
      </w:r>
    </w:p>
    <w:p w14:paraId="726AAC4E" w14:textId="71417DDB" w:rsidR="0005470B" w:rsidRPr="00DE7919" w:rsidRDefault="0005470B" w:rsidP="00020346">
      <w:pPr>
        <w:spacing w:after="0"/>
        <w:ind w:firstLine="567"/>
      </w:pPr>
      <w:r w:rsidRPr="00DE7919">
        <w:lastRenderedPageBreak/>
        <w:t>И вот тогда становится вопрос</w:t>
      </w:r>
      <w:r w:rsidR="00027A18" w:rsidRPr="00DE7919">
        <w:t>,</w:t>
      </w:r>
      <w:r w:rsidRPr="00DE7919">
        <w:t xml:space="preserve"> насколько мы внутри отрываемся самим служением, чтобы, я прошу прощения, наша грузность каких-то действий, у нас же есть такое слово </w:t>
      </w:r>
      <w:r w:rsidR="00027A18" w:rsidRPr="00DE7919">
        <w:t>«</w:t>
      </w:r>
      <w:r w:rsidRPr="00DE7919">
        <w:t>грузные</w:t>
      </w:r>
      <w:r w:rsidR="00027A18" w:rsidRPr="00DE7919">
        <w:t>»</w:t>
      </w:r>
      <w:r w:rsidRPr="00DE7919">
        <w:t xml:space="preserve">. Вот мы грузные не просто </w:t>
      </w:r>
      <w:proofErr w:type="gramStart"/>
      <w:r w:rsidRPr="00DE7919">
        <w:t>там</w:t>
      </w:r>
      <w:proofErr w:type="gramEnd"/>
      <w:r w:rsidRPr="00DE7919">
        <w:t xml:space="preserve"> в материи, в массе, а грузные в дееспособности Огня и Синтеза, чтобы его выводить дальше за Отцом. И вот сама грузность она смотрится действиями. Знаете какими? Чаще всего </w:t>
      </w:r>
      <w:proofErr w:type="gramStart"/>
      <w:r w:rsidRPr="00DE7919">
        <w:t>командными</w:t>
      </w:r>
      <w:proofErr w:type="gramEnd"/>
      <w:r w:rsidRPr="00DE7919">
        <w:t>. При всём при том, что именно команда меняет форму работы всего подразделения, но если команда долго застаивается именно в командной работе</w:t>
      </w:r>
      <w:r w:rsidR="00027A18" w:rsidRPr="00DE7919">
        <w:t>,</w:t>
      </w:r>
      <w:r w:rsidRPr="00DE7919">
        <w:t xml:space="preserve"> и внутренние единицы своей субъектной Аватарскости не становятся внутри Отцом, то процессы, о которых мы говорим, они как раз пред нами. </w:t>
      </w:r>
    </w:p>
    <w:p w14:paraId="0161105F" w14:textId="77777777" w:rsidR="0005470B" w:rsidRPr="00DE7919" w:rsidRDefault="0005470B" w:rsidP="00E95F8B">
      <w:pPr>
        <w:spacing w:after="0"/>
        <w:ind w:firstLine="567"/>
      </w:pPr>
      <w:r w:rsidRPr="00DE7919">
        <w:t>Я, возможно, сейчас не до конца дала какую-то обратную связь Л. по поводу её предложения, но я считаю, правильно О. сказала</w:t>
      </w:r>
      <w:bookmarkStart w:id="40" w:name="_Hlk186379829"/>
      <w:r w:rsidRPr="00DE7919">
        <w:t xml:space="preserve"> – </w:t>
      </w:r>
      <w:bookmarkEnd w:id="40"/>
      <w:r w:rsidRPr="00DE7919">
        <w:t xml:space="preserve">преждевременно. </w:t>
      </w:r>
    </w:p>
    <w:p w14:paraId="03BDAC83" w14:textId="5EDA1D51" w:rsidR="0005470B" w:rsidRPr="00DE7919" w:rsidRDefault="0005470B" w:rsidP="00E95F8B">
      <w:pPr>
        <w:spacing w:after="0"/>
        <w:ind w:firstLine="567"/>
      </w:pPr>
      <w:r w:rsidRPr="00DE7919">
        <w:t xml:space="preserve">То есть мы на этом не построим внутренний рост </w:t>
      </w:r>
      <w:r w:rsidR="00027A18" w:rsidRPr="00DE7919">
        <w:t>О</w:t>
      </w:r>
      <w:r w:rsidRPr="00DE7919">
        <w:t xml:space="preserve">рганизаций. </w:t>
      </w:r>
    </w:p>
    <w:p w14:paraId="1E8FC036" w14:textId="4FDF8424" w:rsidR="0005470B" w:rsidRPr="00DE7919" w:rsidRDefault="0005470B" w:rsidP="00E95F8B">
      <w:pPr>
        <w:spacing w:after="0"/>
        <w:ind w:firstLine="567"/>
      </w:pPr>
      <w:r w:rsidRPr="00DE7919">
        <w:t xml:space="preserve">Потому что всё-таки мы должны понять, что каждая </w:t>
      </w:r>
      <w:r w:rsidR="00027A18" w:rsidRPr="00DE7919">
        <w:t>О</w:t>
      </w:r>
      <w:r w:rsidRPr="00DE7919">
        <w:t xml:space="preserve">рганизация – это направление ИВДИВО, которое ведёт Кут Хуми со специализацией. </w:t>
      </w:r>
    </w:p>
    <w:p w14:paraId="0BCD9372" w14:textId="1CD2A49B" w:rsidR="0005470B" w:rsidRPr="00DE7919" w:rsidRDefault="0005470B" w:rsidP="00E95F8B">
      <w:pPr>
        <w:spacing w:after="0"/>
        <w:ind w:firstLine="567"/>
      </w:pPr>
      <w:r w:rsidRPr="00DE7919">
        <w:t>И тогда в любой сфере организации у нас есть Синтез Изначально Вышестоящего Отца, вот который вокруг вас, Огонь Изначально Вышестоящего Отца того назначения, на которое вы пошли. Можно сказать, что каждый из нас</w:t>
      </w:r>
      <w:r w:rsidR="00E10718" w:rsidRPr="00DE7919">
        <w:t xml:space="preserve"> – </w:t>
      </w:r>
      <w:r w:rsidR="00940DC7" w:rsidRPr="00DE7919">
        <w:t>Я</w:t>
      </w:r>
      <w:r w:rsidRPr="00DE7919">
        <w:t>дро этого Синтеза и Огня</w:t>
      </w:r>
      <w:r w:rsidR="00940DC7" w:rsidRPr="00DE7919">
        <w:t>.</w:t>
      </w:r>
      <w:r w:rsidRPr="00DE7919">
        <w:t xml:space="preserve"> </w:t>
      </w:r>
      <w:r w:rsidR="00940DC7" w:rsidRPr="00DE7919">
        <w:t>И</w:t>
      </w:r>
      <w:r w:rsidRPr="00DE7919">
        <w:t xml:space="preserve"> тогда вопрос становится в том, что в какой-то степени мы как явление Отца</w:t>
      </w:r>
      <w:r w:rsidR="00940DC7" w:rsidRPr="00DE7919">
        <w:t xml:space="preserve">, </w:t>
      </w:r>
      <w:r w:rsidRPr="00DE7919">
        <w:t xml:space="preserve">это </w:t>
      </w:r>
      <w:r w:rsidR="00940DC7" w:rsidRPr="00DE7919">
        <w:t>Я</w:t>
      </w:r>
      <w:r w:rsidRPr="00DE7919">
        <w:t>дро</w:t>
      </w:r>
      <w:r w:rsidR="00940DC7" w:rsidRPr="00DE7919">
        <w:t>,</w:t>
      </w:r>
      <w:r w:rsidRPr="00DE7919">
        <w:t xml:space="preserve"> перестали генерировать Синтез и Огонь</w:t>
      </w:r>
      <w:r w:rsidR="00940DC7" w:rsidRPr="00DE7919">
        <w:t>.</w:t>
      </w:r>
      <w:r w:rsidRPr="00DE7919">
        <w:t xml:space="preserve"> </w:t>
      </w:r>
      <w:r w:rsidR="00940DC7" w:rsidRPr="00DE7919">
        <w:t>М</w:t>
      </w:r>
      <w:r w:rsidRPr="00DE7919">
        <w:t>ожет быть, об этом Отец намекал? То есть мы возжигаемся его явлением, сами по факту</w:t>
      </w:r>
      <w:proofErr w:type="gramStart"/>
      <w:r w:rsidRPr="00DE7919">
        <w:t>… В</w:t>
      </w:r>
      <w:proofErr w:type="gramEnd"/>
      <w:r w:rsidRPr="00DE7919">
        <w:t>от чем мы подтверждаем свою активность?</w:t>
      </w:r>
    </w:p>
    <w:p w14:paraId="689E3CF6" w14:textId="77777777" w:rsidR="0005470B" w:rsidRPr="00DE7919" w:rsidRDefault="0005470B" w:rsidP="00E95F8B">
      <w:pPr>
        <w:spacing w:after="0"/>
        <w:ind w:firstLine="567"/>
        <w:rPr>
          <w:i/>
          <w:iCs/>
        </w:rPr>
      </w:pPr>
      <w:r w:rsidRPr="00DE7919">
        <w:rPr>
          <w:i/>
          <w:iCs/>
        </w:rPr>
        <w:t>Из зала: Явление физического действия.</w:t>
      </w:r>
    </w:p>
    <w:p w14:paraId="1995A8EF" w14:textId="1D355FBA" w:rsidR="0005470B" w:rsidRPr="00DE7919" w:rsidRDefault="0005470B" w:rsidP="00E95F8B">
      <w:pPr>
        <w:spacing w:after="0"/>
        <w:ind w:firstLine="567"/>
      </w:pPr>
      <w:r w:rsidRPr="00DE7919">
        <w:t xml:space="preserve">Это вывод, который только что был дан. Чем мы подтверждаем свою активность как </w:t>
      </w:r>
      <w:proofErr w:type="gramStart"/>
      <w:r w:rsidRPr="00DE7919">
        <w:t>Аватары</w:t>
      </w:r>
      <w:proofErr w:type="gramEnd"/>
      <w:r w:rsidRPr="00DE7919">
        <w:t xml:space="preserve"> будучи </w:t>
      </w:r>
      <w:r w:rsidR="00940DC7" w:rsidRPr="00DE7919">
        <w:t>Я</w:t>
      </w:r>
      <w:r w:rsidRPr="00DE7919">
        <w:t>дром этой Должностной Полномочности?</w:t>
      </w:r>
    </w:p>
    <w:p w14:paraId="1D7EA8DA" w14:textId="77777777" w:rsidR="0005470B" w:rsidRPr="00DE7919" w:rsidRDefault="0005470B" w:rsidP="00E95F8B">
      <w:pPr>
        <w:spacing w:after="0"/>
        <w:ind w:firstLine="567"/>
        <w:rPr>
          <w:i/>
          <w:iCs/>
        </w:rPr>
      </w:pPr>
      <w:r w:rsidRPr="00DE7919">
        <w:rPr>
          <w:i/>
          <w:iCs/>
        </w:rPr>
        <w:t>Из зала: Компетенциями.</w:t>
      </w:r>
    </w:p>
    <w:p w14:paraId="1F206660" w14:textId="77777777" w:rsidR="0005470B" w:rsidRPr="00DE7919" w:rsidRDefault="0005470B" w:rsidP="00E95F8B">
      <w:pPr>
        <w:spacing w:after="0"/>
        <w:ind w:firstLine="567"/>
      </w:pPr>
      <w:r w:rsidRPr="00DE7919">
        <w:t xml:space="preserve">Так, а ещё? Попробуйте предложить варианты, я не думаю, что у вас сейчас нет мыслей. </w:t>
      </w:r>
    </w:p>
    <w:p w14:paraId="390426AD" w14:textId="62385646" w:rsidR="0005470B" w:rsidRPr="00DE7919" w:rsidRDefault="0005470B" w:rsidP="00E95F8B">
      <w:pPr>
        <w:spacing w:after="0"/>
        <w:ind w:firstLine="567"/>
        <w:rPr>
          <w:i/>
          <w:iCs/>
        </w:rPr>
      </w:pPr>
      <w:r w:rsidRPr="00DE7919">
        <w:rPr>
          <w:i/>
          <w:iCs/>
        </w:rPr>
        <w:t>Из зала: Выработка Синтеза</w:t>
      </w:r>
      <w:r w:rsidR="00940DC7" w:rsidRPr="00DE7919">
        <w:rPr>
          <w:i/>
          <w:iCs/>
        </w:rPr>
        <w:t>.</w:t>
      </w:r>
      <w:r w:rsidRPr="00DE7919">
        <w:rPr>
          <w:i/>
          <w:iCs/>
        </w:rPr>
        <w:t xml:space="preserve"> </w:t>
      </w:r>
      <w:r w:rsidR="00940DC7" w:rsidRPr="00DE7919">
        <w:rPr>
          <w:i/>
          <w:iCs/>
        </w:rPr>
        <w:t>К</w:t>
      </w:r>
      <w:r w:rsidRPr="00DE7919">
        <w:rPr>
          <w:i/>
          <w:iCs/>
        </w:rPr>
        <w:t xml:space="preserve">огда ты вырабатываешь Синтез, переводя его </w:t>
      </w:r>
      <w:proofErr w:type="gramStart"/>
      <w:r w:rsidRPr="00DE7919">
        <w:rPr>
          <w:i/>
          <w:iCs/>
        </w:rPr>
        <w:t>из</w:t>
      </w:r>
      <w:proofErr w:type="gramEnd"/>
      <w:r w:rsidRPr="00DE7919">
        <w:rPr>
          <w:i/>
          <w:iCs/>
        </w:rPr>
        <w:t xml:space="preserve"> внутреннего вовне. </w:t>
      </w:r>
    </w:p>
    <w:p w14:paraId="6F4C7E5B" w14:textId="77777777" w:rsidR="0005470B" w:rsidRPr="00DE7919" w:rsidRDefault="0005470B" w:rsidP="00E95F8B">
      <w:pPr>
        <w:spacing w:after="0"/>
        <w:ind w:firstLine="567"/>
      </w:pPr>
      <w:r w:rsidRPr="00DE7919">
        <w:t>Хорошо, И?</w:t>
      </w:r>
    </w:p>
    <w:p w14:paraId="64985C26" w14:textId="77777777" w:rsidR="0005470B" w:rsidRPr="00DE7919" w:rsidRDefault="0005470B" w:rsidP="00E95F8B">
      <w:pPr>
        <w:spacing w:after="0"/>
        <w:ind w:firstLine="567"/>
        <w:rPr>
          <w:i/>
          <w:iCs/>
        </w:rPr>
      </w:pPr>
      <w:r w:rsidRPr="00DE7919">
        <w:rPr>
          <w:i/>
          <w:iCs/>
        </w:rPr>
        <w:t>Из зала: Просто эманации.</w:t>
      </w:r>
    </w:p>
    <w:p w14:paraId="4413F7A5" w14:textId="7358D980" w:rsidR="0005470B" w:rsidRPr="00DE7919" w:rsidRDefault="0005470B" w:rsidP="00E95F8B">
      <w:pPr>
        <w:spacing w:after="0"/>
        <w:ind w:firstLine="567"/>
      </w:pPr>
      <w:r w:rsidRPr="00DE7919">
        <w:t xml:space="preserve">Эманирует всё, даже книги сзади вас. Они пресытились средой </w:t>
      </w:r>
      <w:r w:rsidR="00940DC7" w:rsidRPr="00DE7919">
        <w:t>П</w:t>
      </w:r>
      <w:r w:rsidRPr="00DE7919">
        <w:t>одразделения</w:t>
      </w:r>
      <w:r w:rsidR="00940DC7" w:rsidRPr="00DE7919">
        <w:t>,</w:t>
      </w:r>
      <w:r w:rsidRPr="00DE7919">
        <w:t xml:space="preserve"> и куда бы вы </w:t>
      </w:r>
      <w:r w:rsidR="00E95F8B" w:rsidRPr="00DE7919">
        <w:t>ни</w:t>
      </w:r>
      <w:r w:rsidRPr="00DE7919">
        <w:t xml:space="preserve"> </w:t>
      </w:r>
      <w:proofErr w:type="gramStart"/>
      <w:r w:rsidRPr="00DE7919">
        <w:t>поставили</w:t>
      </w:r>
      <w:proofErr w:type="gramEnd"/>
      <w:r w:rsidRPr="00DE7919">
        <w:t xml:space="preserve"> начинают эманировать. Великий инструмент – книга! Вы её раскопаете в археологических раскопках, она всё равно будет эманировать состояние того автора или ту содержательность, которая там была в зависимости от текста. Поэтому нет. </w:t>
      </w:r>
      <w:r w:rsidR="00E95F8B" w:rsidRPr="00DE7919">
        <w:t>Эманация</w:t>
      </w:r>
      <w:r w:rsidR="00E10718" w:rsidRPr="00DE7919">
        <w:t xml:space="preserve"> – </w:t>
      </w:r>
      <w:r w:rsidR="00E95F8B" w:rsidRPr="00DE7919">
        <w:t>это</w:t>
      </w:r>
      <w:r w:rsidRPr="00DE7919">
        <w:t xml:space="preserve"> не предел активности Должностно </w:t>
      </w:r>
      <w:proofErr w:type="gramStart"/>
      <w:r w:rsidRPr="00DE7919">
        <w:t>Полномочного</w:t>
      </w:r>
      <w:proofErr w:type="gramEnd"/>
      <w:r w:rsidRPr="00DE7919">
        <w:t xml:space="preserve">. Но в какой-то степени В. права, потому что именно вырабатывание тогда тенденций Синтеза складывает Совет Изначально Вышестоящего Отца. Именно все 64, мы </w:t>
      </w:r>
      <w:proofErr w:type="gramStart"/>
      <w:r w:rsidRPr="00DE7919">
        <w:t>можем вернуться к вашему предложению ровные эманации Синтеза выводят</w:t>
      </w:r>
      <w:proofErr w:type="gramEnd"/>
      <w:r w:rsidRPr="00DE7919">
        <w:t xml:space="preserve"> на процесс </w:t>
      </w:r>
      <w:r w:rsidR="00940DC7" w:rsidRPr="00DE7919">
        <w:t>С</w:t>
      </w:r>
      <w:r w:rsidRPr="00DE7919">
        <w:t xml:space="preserve">толпа Отца, где мы есмь Отец в специализации, которую мы выражаем. </w:t>
      </w:r>
      <w:proofErr w:type="gramStart"/>
      <w:r w:rsidRPr="00DE7919">
        <w:t xml:space="preserve">И может быть, нам Научный Синтез как раз и показал, что, когда он уходит в деятельность </w:t>
      </w:r>
      <w:r w:rsidR="00940DC7" w:rsidRPr="00DE7919">
        <w:t>О</w:t>
      </w:r>
      <w:r w:rsidRPr="00DE7919">
        <w:t>рганизации, где Научный Синтез</w:t>
      </w:r>
      <w:r w:rsidR="00E10718" w:rsidRPr="00DE7919">
        <w:t xml:space="preserve"> – </w:t>
      </w:r>
      <w:r w:rsidRPr="00DE7919">
        <w:t xml:space="preserve">это фактически явление Отца Мудростью, а внутри каждого из нас Научный Синтез не выявил Огнём Мудрости, так скажем в </w:t>
      </w:r>
      <w:r w:rsidR="00940DC7" w:rsidRPr="00DE7919">
        <w:t>О</w:t>
      </w:r>
      <w:r w:rsidRPr="00DE7919">
        <w:t xml:space="preserve">гнях </w:t>
      </w:r>
      <w:r w:rsidR="00940DC7" w:rsidRPr="00DE7919">
        <w:t>О</w:t>
      </w:r>
      <w:r w:rsidRPr="00DE7919">
        <w:t xml:space="preserve">рганизаций, только </w:t>
      </w:r>
      <w:r w:rsidR="00940DC7" w:rsidRPr="00DE7919">
        <w:t xml:space="preserve">пока </w:t>
      </w:r>
      <w:r w:rsidRPr="00DE7919">
        <w:t xml:space="preserve">не в </w:t>
      </w:r>
      <w:r w:rsidR="00940DC7" w:rsidRPr="00DE7919">
        <w:t>С</w:t>
      </w:r>
      <w:r w:rsidRPr="00DE7919">
        <w:t xml:space="preserve">интезах, а в </w:t>
      </w:r>
      <w:r w:rsidR="00940DC7" w:rsidRPr="00DE7919">
        <w:t>О</w:t>
      </w:r>
      <w:r w:rsidRPr="00DE7919">
        <w:t xml:space="preserve">гнях </w:t>
      </w:r>
      <w:r w:rsidR="00940DC7" w:rsidRPr="00DE7919">
        <w:t>О</w:t>
      </w:r>
      <w:r w:rsidRPr="00DE7919">
        <w:t>рганизаций, как раз индивидуальное синтезирование формирование из набора ричности огней какое-то</w:t>
      </w:r>
      <w:proofErr w:type="gramEnd"/>
      <w:r w:rsidRPr="00DE7919">
        <w:t xml:space="preserve"> целое выражение, которое вам специфично. </w:t>
      </w:r>
    </w:p>
    <w:p w14:paraId="4D10469D" w14:textId="7CE5D2E5" w:rsidR="0005470B" w:rsidRPr="00DE7919" w:rsidRDefault="0005470B" w:rsidP="00E95F8B">
      <w:pPr>
        <w:spacing w:after="0"/>
        <w:ind w:firstLine="567"/>
      </w:pPr>
      <w:r w:rsidRPr="00DE7919">
        <w:t>Вот я вспоминаю какие-то виды предыдущего Синтеза, когда мы и с Розой работали</w:t>
      </w:r>
      <w:r w:rsidR="00940DC7" w:rsidRPr="00DE7919">
        <w:t>,</w:t>
      </w:r>
      <w:r w:rsidRPr="00DE7919">
        <w:t xml:space="preserve"> и Лотосом</w:t>
      </w:r>
      <w:r w:rsidR="00940DC7" w:rsidRPr="00DE7919">
        <w:t>,</w:t>
      </w:r>
      <w:r w:rsidRPr="00DE7919">
        <w:t xml:space="preserve"> и с Парадигмой, какие-то другие формы действия брали. Даже тот же </w:t>
      </w:r>
      <w:r w:rsidR="00940DC7" w:rsidRPr="00DE7919">
        <w:t>О</w:t>
      </w:r>
      <w:r w:rsidRPr="00DE7919">
        <w:t>гонь ИВДИВО, мы выводили вас на тренировку внутреннего Огня, когда вы самостоятельно его синтезируете.</w:t>
      </w:r>
    </w:p>
    <w:p w14:paraId="0471CE6E" w14:textId="77777777" w:rsidR="0005470B" w:rsidRPr="00DE7919" w:rsidRDefault="0005470B" w:rsidP="00E95F8B">
      <w:pPr>
        <w:spacing w:after="0"/>
        <w:ind w:firstLine="567"/>
        <w:rPr>
          <w:i/>
          <w:iCs/>
        </w:rPr>
      </w:pPr>
      <w:r w:rsidRPr="00DE7919">
        <w:rPr>
          <w:i/>
          <w:iCs/>
        </w:rPr>
        <w:t>Из зала: Можно продолжить?</w:t>
      </w:r>
    </w:p>
    <w:p w14:paraId="1D08F9D3" w14:textId="77777777" w:rsidR="0005470B" w:rsidRPr="00DE7919" w:rsidRDefault="0005470B" w:rsidP="00E95F8B">
      <w:pPr>
        <w:spacing w:after="0"/>
        <w:ind w:firstLine="567"/>
      </w:pPr>
      <w:r w:rsidRPr="00DE7919">
        <w:t>Конечно.</w:t>
      </w:r>
    </w:p>
    <w:p w14:paraId="7C64DF67" w14:textId="6579DA16" w:rsidR="0005470B" w:rsidRPr="00DE7919" w:rsidRDefault="0005470B" w:rsidP="00E95F8B">
      <w:pPr>
        <w:spacing w:after="0"/>
        <w:ind w:firstLine="567"/>
        <w:rPr>
          <w:i/>
          <w:iCs/>
        </w:rPr>
      </w:pPr>
      <w:r w:rsidRPr="00DE7919">
        <w:rPr>
          <w:i/>
          <w:iCs/>
        </w:rPr>
        <w:t xml:space="preserve">Из зала: Я бы предложила, что для Аватара важно ещё не только останавливаться на Огне, выходить новые виды Воли. И вот здесь, наверное, два ракурса: и принятие Воли Изначально Вышестоящего Отца, </w:t>
      </w:r>
      <w:r w:rsidR="00940DC7" w:rsidRPr="00DE7919">
        <w:rPr>
          <w:i/>
          <w:iCs/>
        </w:rPr>
        <w:t xml:space="preserve">в том числе </w:t>
      </w:r>
      <w:r w:rsidRPr="00DE7919">
        <w:rPr>
          <w:i/>
          <w:iCs/>
        </w:rPr>
        <w:t>экзаменационными какими-то явлениями,</w:t>
      </w:r>
      <w:r w:rsidR="00940DC7" w:rsidRPr="00DE7919">
        <w:rPr>
          <w:i/>
          <w:iCs/>
        </w:rPr>
        <w:t xml:space="preserve"> и</w:t>
      </w:r>
      <w:r w:rsidRPr="00DE7919">
        <w:rPr>
          <w:i/>
          <w:iCs/>
        </w:rPr>
        <w:t xml:space="preserve"> в </w:t>
      </w:r>
      <w:r w:rsidR="00E95F8B" w:rsidRPr="00DE7919">
        <w:rPr>
          <w:i/>
          <w:iCs/>
        </w:rPr>
        <w:t>то же</w:t>
      </w:r>
      <w:r w:rsidRPr="00DE7919">
        <w:rPr>
          <w:i/>
          <w:iCs/>
        </w:rPr>
        <w:t xml:space="preserve"> время переводить Огонь в те виды Воли, которые необходимы в ведении, допустим, </w:t>
      </w:r>
      <w:r w:rsidR="00940DC7" w:rsidRPr="00DE7919">
        <w:rPr>
          <w:i/>
          <w:iCs/>
        </w:rPr>
        <w:t>О</w:t>
      </w:r>
      <w:r w:rsidRPr="00DE7919">
        <w:rPr>
          <w:i/>
          <w:iCs/>
        </w:rPr>
        <w:t xml:space="preserve">рганизации в </w:t>
      </w:r>
      <w:r w:rsidR="00940DC7" w:rsidRPr="00DE7919">
        <w:rPr>
          <w:i/>
          <w:iCs/>
        </w:rPr>
        <w:t>П</w:t>
      </w:r>
      <w:r w:rsidRPr="00DE7919">
        <w:rPr>
          <w:i/>
          <w:iCs/>
        </w:rPr>
        <w:t xml:space="preserve">одразделении. Вот когда Изначально Вышестоящий Аватар Синтеза Мория </w:t>
      </w:r>
      <w:r w:rsidRPr="00DE7919">
        <w:rPr>
          <w:i/>
          <w:iCs/>
        </w:rPr>
        <w:lastRenderedPageBreak/>
        <w:t xml:space="preserve">включался в работу с нашей командой как раз, просто через тебя как раз проявлялось, что для нас важно видеть вот эти переходы Синтез в Огонь и далее </w:t>
      </w:r>
      <w:proofErr w:type="gramStart"/>
      <w:r w:rsidRPr="00DE7919">
        <w:rPr>
          <w:i/>
          <w:iCs/>
        </w:rPr>
        <w:t>в Волю</w:t>
      </w:r>
      <w:proofErr w:type="gramEnd"/>
      <w:r w:rsidRPr="00DE7919">
        <w:rPr>
          <w:i/>
          <w:iCs/>
        </w:rPr>
        <w:t xml:space="preserve">, потом доводить до Мудрости. Наверное, мы это до конца, </w:t>
      </w:r>
      <w:proofErr w:type="gramStart"/>
      <w:r w:rsidRPr="00DE7919">
        <w:rPr>
          <w:i/>
          <w:iCs/>
        </w:rPr>
        <w:t>может быть ещё не увидели</w:t>
      </w:r>
      <w:proofErr w:type="gramEnd"/>
      <w:r w:rsidRPr="00DE7919">
        <w:rPr>
          <w:i/>
          <w:iCs/>
        </w:rPr>
        <w:t xml:space="preserve">, как этот процесс происходит. Так я помню, что Изначально Вышестоящий Аватар Синтеза Мория фиксировал, что для работы с ним – это важная координация, </w:t>
      </w:r>
      <w:proofErr w:type="gramStart"/>
      <w:r w:rsidRPr="00DE7919">
        <w:rPr>
          <w:i/>
          <w:iCs/>
        </w:rPr>
        <w:t>возможно</w:t>
      </w:r>
      <w:proofErr w:type="gramEnd"/>
      <w:r w:rsidRPr="00DE7919">
        <w:rPr>
          <w:i/>
          <w:iCs/>
        </w:rPr>
        <w:t xml:space="preserve"> нам нужно это вернуть, обострить.</w:t>
      </w:r>
    </w:p>
    <w:p w14:paraId="44DB64C2" w14:textId="77777777" w:rsidR="0005470B" w:rsidRPr="00DE7919" w:rsidRDefault="0005470B" w:rsidP="00E95F8B">
      <w:pPr>
        <w:spacing w:after="0"/>
        <w:ind w:firstLine="567"/>
      </w:pPr>
      <w:r w:rsidRPr="00DE7919">
        <w:t>Так, возвращаем, обостряем. Хорошо. Ещё.</w:t>
      </w:r>
    </w:p>
    <w:p w14:paraId="3B72CA37" w14:textId="4B3F722C" w:rsidR="00F82081" w:rsidRPr="00DE7919" w:rsidRDefault="0005470B" w:rsidP="00DE15D2">
      <w:pPr>
        <w:spacing w:after="0"/>
        <w:ind w:firstLine="567"/>
        <w:rPr>
          <w:i/>
          <w:iCs/>
        </w:rPr>
      </w:pPr>
      <w:r w:rsidRPr="00DE7919">
        <w:rPr>
          <w:i/>
          <w:iCs/>
        </w:rPr>
        <w:t xml:space="preserve">Из зала: А можно ли утверждать, что критерием того, что подразделение </w:t>
      </w:r>
      <w:proofErr w:type="gramStart"/>
      <w:r w:rsidRPr="00DE7919">
        <w:rPr>
          <w:i/>
          <w:iCs/>
        </w:rPr>
        <w:t>срабатывает</w:t>
      </w:r>
      <w:proofErr w:type="gramEnd"/>
      <w:r w:rsidRPr="00DE7919">
        <w:rPr>
          <w:i/>
          <w:iCs/>
        </w:rPr>
        <w:t xml:space="preserve"> будет как раз эффект сверхпассионарности? С одной стороны, как 15-е выражение нижестоящее, без которого Аватарское явление быть не может. А во-вторых, ключ 16-1, в котором фактически Мудрость офизичивается. Может быть</w:t>
      </w:r>
      <w:r w:rsidR="00940DC7" w:rsidRPr="00DE7919">
        <w:rPr>
          <w:i/>
          <w:iCs/>
        </w:rPr>
        <w:t>,</w:t>
      </w:r>
      <w:r w:rsidRPr="00DE7919">
        <w:rPr>
          <w:i/>
          <w:iCs/>
        </w:rPr>
        <w:t xml:space="preserve"> искать эту внутреннюю выразимость, потому что возникает вопрос: а где тот эффект, когда удалось Синтез перевести из внутреннего состояния? Это первое. Ну, это просто ремарка. Второе, единственное, что Л. сказала и из исследования, там можно взять один момент, у нас очень красивая категориальность самого исследования, я его не воспроизведу точно, можно посмотреть, но там есть история, о том, что любое исследование, направлено на разрешение противоречий. И вот соответственно, получается на сегодня момент в том, что есть противоречие</w:t>
      </w:r>
      <w:r w:rsidR="00E10718" w:rsidRPr="00DE7919">
        <w:rPr>
          <w:i/>
          <w:iCs/>
        </w:rPr>
        <w:t xml:space="preserve"> – </w:t>
      </w:r>
      <w:r w:rsidRPr="00DE7919">
        <w:rPr>
          <w:i/>
          <w:iCs/>
        </w:rPr>
        <w:t xml:space="preserve">выразимость нами Изначально Вышестоящего Отца. Есть глубокое подозрение, что каждый вид Научного Синтеза каждой </w:t>
      </w:r>
      <w:r w:rsidR="00940DC7" w:rsidRPr="00DE7919">
        <w:rPr>
          <w:i/>
          <w:iCs/>
        </w:rPr>
        <w:t>О</w:t>
      </w:r>
      <w:r w:rsidRPr="00DE7919">
        <w:rPr>
          <w:i/>
          <w:iCs/>
        </w:rPr>
        <w:t>рганизации будет давать свой ответ, если мы только устремляемся. И в этом смысле должна быть интенция на разрешение внутренне этого противоречия, где прям</w:t>
      </w:r>
      <w:r w:rsidR="00DE15D2" w:rsidRPr="00DE7919">
        <w:rPr>
          <w:i/>
          <w:iCs/>
        </w:rPr>
        <w:t>о</w:t>
      </w:r>
      <w:r w:rsidRPr="00DE7919">
        <w:rPr>
          <w:i/>
          <w:iCs/>
        </w:rPr>
        <w:t xml:space="preserve"> сам Научный Синтез должен сработать таким образом, чтобы оно разрешилось, это просто его специфика. Как это, я не могу сказать, но то, что это точно есть в Научном Синтезе. Например, когда я с позиции </w:t>
      </w:r>
      <w:r w:rsidR="00DE15D2" w:rsidRPr="00DE7919">
        <w:rPr>
          <w:i/>
          <w:iCs/>
        </w:rPr>
        <w:t>С</w:t>
      </w:r>
      <w:r w:rsidRPr="00DE7919">
        <w:rPr>
          <w:i/>
          <w:iCs/>
        </w:rPr>
        <w:t>интез-</w:t>
      </w:r>
      <w:r w:rsidR="00DE15D2" w:rsidRPr="00DE7919">
        <w:rPr>
          <w:i/>
          <w:iCs/>
        </w:rPr>
        <w:t>П</w:t>
      </w:r>
      <w:r w:rsidRPr="00DE7919">
        <w:rPr>
          <w:i/>
          <w:iCs/>
        </w:rPr>
        <w:t xml:space="preserve">сихологии, когда смотрела, </w:t>
      </w:r>
      <w:proofErr w:type="gramStart"/>
      <w:r w:rsidRPr="00DE7919">
        <w:rPr>
          <w:i/>
          <w:iCs/>
        </w:rPr>
        <w:t>предположим</w:t>
      </w:r>
      <w:proofErr w:type="gramEnd"/>
      <w:r w:rsidRPr="00DE7919">
        <w:rPr>
          <w:i/>
          <w:iCs/>
        </w:rPr>
        <w:t xml:space="preserve"> есть всё равно внутренние какие-то записи Духа невозможности выражения Отца, страх или ещё чего-то. То есть, есть </w:t>
      </w:r>
      <w:proofErr w:type="gramStart"/>
      <w:r w:rsidRPr="00DE7919">
        <w:rPr>
          <w:i/>
          <w:iCs/>
        </w:rPr>
        <w:t>какие-то</w:t>
      </w:r>
      <w:proofErr w:type="gramEnd"/>
      <w:r w:rsidRPr="00DE7919">
        <w:rPr>
          <w:i/>
          <w:iCs/>
        </w:rPr>
        <w:t xml:space="preserve"> явно внутри набор у всех разный, но</w:t>
      </w:r>
      <w:r w:rsidR="00E95F8B" w:rsidRPr="00DE7919">
        <w:rPr>
          <w:i/>
          <w:iCs/>
        </w:rPr>
        <w:t>,</w:t>
      </w:r>
      <w:r w:rsidRPr="00DE7919">
        <w:rPr>
          <w:i/>
          <w:iCs/>
        </w:rPr>
        <w:t xml:space="preserve"> тем не менее</w:t>
      </w:r>
      <w:r w:rsidR="00E95F8B" w:rsidRPr="00DE7919">
        <w:rPr>
          <w:i/>
          <w:iCs/>
        </w:rPr>
        <w:t>,</w:t>
      </w:r>
      <w:r w:rsidRPr="00DE7919">
        <w:rPr>
          <w:i/>
          <w:iCs/>
        </w:rPr>
        <w:t xml:space="preserve"> он имеет место быть.</w:t>
      </w:r>
      <w:r w:rsidR="00DE15D2" w:rsidRPr="00DE7919">
        <w:rPr>
          <w:i/>
          <w:iCs/>
        </w:rPr>
        <w:t xml:space="preserve"> </w:t>
      </w:r>
      <w:r w:rsidR="00F82081" w:rsidRPr="00DE7919">
        <w:rPr>
          <w:i/>
          <w:iCs/>
        </w:rPr>
        <w:t xml:space="preserve">И </w:t>
      </w:r>
      <w:proofErr w:type="gramStart"/>
      <w:r w:rsidR="00F82081" w:rsidRPr="00DE7919">
        <w:rPr>
          <w:i/>
          <w:iCs/>
        </w:rPr>
        <w:t>вот</w:t>
      </w:r>
      <w:proofErr w:type="gramEnd"/>
      <w:r w:rsidR="00F82081" w:rsidRPr="00DE7919">
        <w:rPr>
          <w:i/>
          <w:iCs/>
        </w:rPr>
        <w:t xml:space="preserve"> похоже, что сама специфика, понятно, что как раз Ядро Должностно Полномочного будет срабатывать. Просто получается, что им надо действовать, чтобы Научный Синтез срабатывал, и это противоречие решал. </w:t>
      </w:r>
    </w:p>
    <w:p w14:paraId="3DC47B65" w14:textId="77777777" w:rsidR="00F82081" w:rsidRPr="00DE7919" w:rsidRDefault="00F82081" w:rsidP="00E95F8B">
      <w:pPr>
        <w:spacing w:after="0"/>
        <w:ind w:firstLine="567"/>
        <w:rPr>
          <w:b/>
        </w:rPr>
      </w:pPr>
      <w:r w:rsidRPr="00DE7919">
        <w:t xml:space="preserve">Да, хорошо. У меня вопрос </w:t>
      </w:r>
      <w:r w:rsidRPr="00DE7919">
        <w:rPr>
          <w:bCs/>
        </w:rPr>
        <w:t>по поводу записей Духа. Вот давайте посмотрим, что записей у нас может быть много, но это не записи, это действия. М</w:t>
      </w:r>
      <w:r w:rsidRPr="00DE7919">
        <w:t xml:space="preserve">ы просто обозначили, что это записи. Это </w:t>
      </w:r>
      <w:r w:rsidRPr="00DE7919">
        <w:rPr>
          <w:b/>
        </w:rPr>
        <w:t xml:space="preserve">действия, которые пришли к определённому постоянному явлению, когда Дух по-другому не может, ну или там наши какие-то выражения по-другому не могут. </w:t>
      </w:r>
    </w:p>
    <w:p w14:paraId="35BE9C3F" w14:textId="3C7CAFC4" w:rsidR="00F82081" w:rsidRPr="00DE7919" w:rsidRDefault="00F82081" w:rsidP="00E95F8B">
      <w:pPr>
        <w:spacing w:after="0"/>
        <w:ind w:firstLine="567"/>
      </w:pPr>
      <w:r w:rsidRPr="00DE7919">
        <w:t xml:space="preserve">Если мы начинаем сейчас видеть, что в Синтезе Мудрости Изначально Вышестоящего Отца мы получили другую тенденцию развития. И нашей тенденцией развития становится на эпоху </w:t>
      </w:r>
      <w:r w:rsidRPr="00DE7919">
        <w:rPr>
          <w:b/>
        </w:rPr>
        <w:t>Миссией Подразделения</w:t>
      </w:r>
      <w:r w:rsidR="00E10718" w:rsidRPr="00DE7919">
        <w:rPr>
          <w:b/>
        </w:rPr>
        <w:t xml:space="preserve"> – </w:t>
      </w:r>
      <w:r w:rsidRPr="00DE7919">
        <w:rPr>
          <w:b/>
        </w:rPr>
        <w:t>взращивать Научный Синтез Организации, который есмь результат деятельности, которую мы ведём.</w:t>
      </w:r>
      <w:r w:rsidRPr="00DE7919">
        <w:t xml:space="preserve"> </w:t>
      </w:r>
      <w:r w:rsidRPr="00DE7919">
        <w:rPr>
          <w:b/>
        </w:rPr>
        <w:t>Это может быть и специализация нашего Духа, и специализация нашего Огня, и специализация нашей Воли</w:t>
      </w:r>
      <w:r w:rsidRPr="00DE7919">
        <w:t xml:space="preserve">, причём, когда я </w:t>
      </w:r>
      <w:r w:rsidR="00E95F8B" w:rsidRPr="00DE7919">
        <w:t>имею в виду</w:t>
      </w:r>
      <w:r w:rsidRPr="00DE7919">
        <w:t xml:space="preserve"> наше</w:t>
      </w:r>
      <w:r w:rsidR="00DE15D2" w:rsidRPr="00DE7919">
        <w:t>й</w:t>
      </w:r>
      <w:r w:rsidRPr="00DE7919">
        <w:t xml:space="preserve">, я говорю о её </w:t>
      </w:r>
      <w:r w:rsidRPr="00DE7919">
        <w:rPr>
          <w:b/>
        </w:rPr>
        <w:t>полноте Субъектности</w:t>
      </w:r>
      <w:r w:rsidRPr="00DE7919">
        <w:t xml:space="preserve">. </w:t>
      </w:r>
    </w:p>
    <w:p w14:paraId="6C7CEC75" w14:textId="4244C6E9" w:rsidR="00F82081" w:rsidRPr="00DE7919" w:rsidRDefault="00F82081" w:rsidP="00E95F8B">
      <w:pPr>
        <w:spacing w:after="0"/>
        <w:ind w:firstLine="567"/>
      </w:pPr>
      <w:r w:rsidRPr="00DE7919">
        <w:t xml:space="preserve">То есть мы можем дать себе </w:t>
      </w:r>
      <w:proofErr w:type="gramStart"/>
      <w:r w:rsidRPr="00DE7919">
        <w:t>какую-то</w:t>
      </w:r>
      <w:proofErr w:type="gramEnd"/>
      <w:r w:rsidRPr="00DE7919">
        <w:t xml:space="preserve"> определённую обозначенность наших действий. Вот эта определённая обозначенность действий, она не только про то, что что-то перезаписать. Она про возможность, с одной стороны, диалектически разрешить, как мы вчера говорили, у вас больше диалектических противоречий не вовне, </w:t>
      </w:r>
      <w:r w:rsidR="00E95F8B" w:rsidRPr="00DE7919">
        <w:t>имеется в виду</w:t>
      </w:r>
      <w:r w:rsidR="00E10718" w:rsidRPr="00DE7919">
        <w:t xml:space="preserve"> – </w:t>
      </w:r>
      <w:r w:rsidRPr="00DE7919">
        <w:t>вас и какого-то явления, у вас больше диалектических противоречий</w:t>
      </w:r>
      <w:r w:rsidR="00E10718" w:rsidRPr="00DE7919">
        <w:t xml:space="preserve"> – </w:t>
      </w:r>
      <w:r w:rsidRPr="00DE7919">
        <w:t xml:space="preserve">между вами в Совете или в Советах. Возможно, вы сейчас О. </w:t>
      </w:r>
      <w:r w:rsidR="00DE15D2" w:rsidRPr="00DE7919">
        <w:t xml:space="preserve">Вы </w:t>
      </w:r>
      <w:r w:rsidRPr="00DE7919">
        <w:t>улыбаетесь что-то. Что?</w:t>
      </w:r>
    </w:p>
    <w:p w14:paraId="0F8840F7" w14:textId="77777777" w:rsidR="00F82081" w:rsidRPr="00DE7919" w:rsidRDefault="00F82081" w:rsidP="00E95F8B">
      <w:pPr>
        <w:spacing w:after="0"/>
        <w:ind w:firstLine="567"/>
        <w:rPr>
          <w:i/>
        </w:rPr>
      </w:pPr>
      <w:r w:rsidRPr="00DE7919">
        <w:rPr>
          <w:i/>
        </w:rPr>
        <w:t>Из зала: Нет, нет. Всё хорошо.</w:t>
      </w:r>
    </w:p>
    <w:p w14:paraId="64D95153" w14:textId="50CE7EDD" w:rsidR="00F82081" w:rsidRPr="00DE7919" w:rsidRDefault="00F82081" w:rsidP="00E95F8B">
      <w:pPr>
        <w:spacing w:after="0"/>
        <w:ind w:firstLine="567"/>
      </w:pPr>
      <w:r w:rsidRPr="00DE7919">
        <w:t xml:space="preserve">То есть вопрос </w:t>
      </w:r>
      <w:proofErr w:type="gramStart"/>
      <w:r w:rsidRPr="00DE7919">
        <w:t>относится</w:t>
      </w:r>
      <w:proofErr w:type="gramEnd"/>
      <w:r w:rsidRPr="00DE7919">
        <w:t>, то есть у вас диалектические противоречия не внутри, у вас диалектические противоречия вовне, но между явлениями Советов. Потому что один Совет являет собою Изначально Вышестоящего Отца, другой Совет управляет Синтезом видов материй, а Наука как раз и развивает виды материи. И вот здесь, с одной стороны, мы должны тянуть себя в Организации, как мы перестраиваем. Вот О.</w:t>
      </w:r>
      <w:r w:rsidR="00DE15D2" w:rsidRPr="00DE7919">
        <w:t xml:space="preserve"> </w:t>
      </w:r>
      <w:r w:rsidRPr="00DE7919">
        <w:t xml:space="preserve">права. Мы на том Академическом Синтезе говорили, что есть какой-то уровень горения, где вы недовозжигаетесь. И не потому, </w:t>
      </w:r>
      <w:r w:rsidRPr="00DE7919">
        <w:lastRenderedPageBreak/>
        <w:t>что вы абсолютно спокойны. А внутри от чего будет горение даже той же Субъядерности, чтобы Сверхпассионарность загорелась?</w:t>
      </w:r>
      <w:r w:rsidR="00E10718" w:rsidRPr="00DE7919">
        <w:t xml:space="preserve"> – </w:t>
      </w:r>
      <w:r w:rsidRPr="00DE7919">
        <w:t>Это же внутренняя активность Ипостасного тела</w:t>
      </w:r>
      <w:r w:rsidR="00DE15D2" w:rsidRPr="00DE7919">
        <w:t>.</w:t>
      </w:r>
      <w:r w:rsidRPr="00DE7919">
        <w:t xml:space="preserve"> </w:t>
      </w:r>
      <w:r w:rsidR="00DE15D2" w:rsidRPr="00DE7919">
        <w:t>Т</w:t>
      </w:r>
      <w:r w:rsidRPr="00DE7919">
        <w:t xml:space="preserve">ак же? И в этой Ипостасности как раз у нас фактически идёт Творение с Отцом. То есть, если нам не хватает состояния Пассионарности, то есть какой-то избыточности, </w:t>
      </w:r>
      <w:proofErr w:type="gramStart"/>
      <w:r w:rsidRPr="00DE7919">
        <w:t>значит где-то в разных аспектах жизни мы непоследовательно идём</w:t>
      </w:r>
      <w:proofErr w:type="gramEnd"/>
      <w:r w:rsidRPr="00DE7919">
        <w:t xml:space="preserve"> за Отцом. Это сейчас такой крупный мазок. То есть надо там внутри предельно разбираться с какими-то этими выражениями. И мы можем быть с вами абсолютно </w:t>
      </w:r>
      <w:proofErr w:type="gramStart"/>
      <w:r w:rsidRPr="00DE7919">
        <w:t>там</w:t>
      </w:r>
      <w:proofErr w:type="gramEnd"/>
      <w:r w:rsidRPr="00DE7919">
        <w:t xml:space="preserve"> в Духе спокойными, но при этом активность спокойствия выражени</w:t>
      </w:r>
      <w:r w:rsidR="00DE15D2" w:rsidRPr="00DE7919">
        <w:t>я,</w:t>
      </w:r>
      <w:r w:rsidRPr="00DE7919">
        <w:t xml:space="preserve"> она тоже приводит к изменениям. </w:t>
      </w:r>
    </w:p>
    <w:p w14:paraId="0011BAE4" w14:textId="77777777" w:rsidR="00F82081" w:rsidRPr="00DE7919" w:rsidRDefault="00F82081" w:rsidP="00E95F8B">
      <w:pPr>
        <w:spacing w:after="0"/>
        <w:ind w:firstLine="567"/>
      </w:pPr>
      <w:r w:rsidRPr="00DE7919">
        <w:t xml:space="preserve">Вот услышьте, сама </w:t>
      </w:r>
      <w:r w:rsidRPr="00DE7919">
        <w:rPr>
          <w:b/>
        </w:rPr>
        <w:t>задача Духа – это постоянно быть в состоянии изменения.</w:t>
      </w:r>
      <w:r w:rsidRPr="00DE7919">
        <w:t xml:space="preserve"> </w:t>
      </w:r>
    </w:p>
    <w:p w14:paraId="433B7938" w14:textId="77777777" w:rsidR="00F82081" w:rsidRPr="00DE7919" w:rsidRDefault="00F82081" w:rsidP="00E95F8B">
      <w:pPr>
        <w:spacing w:after="0"/>
        <w:ind w:firstLine="567"/>
      </w:pPr>
      <w:r w:rsidRPr="00DE7919">
        <w:t xml:space="preserve">Если мы говорим о </w:t>
      </w:r>
      <w:r w:rsidRPr="00DE7919">
        <w:rPr>
          <w:b/>
        </w:rPr>
        <w:t>Научном Синтезе, он же тоже находится в состоянии изменения</w:t>
      </w:r>
      <w:r w:rsidRPr="00DE7919">
        <w:t xml:space="preserve">. То есть </w:t>
      </w:r>
      <w:proofErr w:type="gramStart"/>
      <w:r w:rsidRPr="00DE7919">
        <w:t>он</w:t>
      </w:r>
      <w:proofErr w:type="gramEnd"/>
      <w:r w:rsidRPr="00DE7919">
        <w:t xml:space="preserve"> всегда меняет какой-то процесс, и </w:t>
      </w:r>
      <w:r w:rsidRPr="00DE7919">
        <w:rPr>
          <w:b/>
        </w:rPr>
        <w:t>он перестраивает и рождает Науку Организации, то есть фактически рождает Мудрость этой Организации.</w:t>
      </w:r>
      <w:r w:rsidRPr="00DE7919">
        <w:t xml:space="preserve"> </w:t>
      </w:r>
    </w:p>
    <w:p w14:paraId="5BA6429E" w14:textId="1D2914EB" w:rsidR="00F82081" w:rsidRPr="00DE7919" w:rsidRDefault="00F82081" w:rsidP="00E95F8B">
      <w:pPr>
        <w:spacing w:after="0"/>
        <w:ind w:firstLine="567"/>
      </w:pPr>
      <w:r w:rsidRPr="00DE7919">
        <w:t>Вот вы вроде бы занимаетесь Синтезом Любви, а у вас Наука Сверхкосмической Высшей Школы Синтеза</w:t>
      </w:r>
      <w:r w:rsidR="00E10718" w:rsidRPr="00DE7919">
        <w:t xml:space="preserve"> – </w:t>
      </w:r>
      <w:r w:rsidRPr="00DE7919">
        <w:t xml:space="preserve">это Мудрость Сверхкосмической Высшей Школы Синтеза и будет Мудрая Синтез-Любовь или Мудрый Синтез Любви. Понимаете? </w:t>
      </w:r>
    </w:p>
    <w:p w14:paraId="145696BF" w14:textId="3CB7F39E" w:rsidR="00F82081" w:rsidRPr="00DE7919" w:rsidRDefault="00F82081" w:rsidP="00E95F8B">
      <w:pPr>
        <w:spacing w:after="0"/>
        <w:ind w:firstLine="567"/>
      </w:pPr>
      <w:r w:rsidRPr="00DE7919">
        <w:t>То есть это вот тоже явление, которое непонятно. То есть я вам сейчас высказалась Синтезом Кут Хуми</w:t>
      </w:r>
      <w:r w:rsidR="00E10718" w:rsidRPr="00DE7919">
        <w:t xml:space="preserve"> – </w:t>
      </w:r>
      <w:r w:rsidRPr="00DE7919">
        <w:t xml:space="preserve">Мории, но как это физически достичь? Понятно, что там пойти стяжать, это будет галочка в подразделении: нами 22 числа стяжали. А дальше, как потом? </w:t>
      </w:r>
    </w:p>
    <w:p w14:paraId="58E1CDB7" w14:textId="018CBCAB" w:rsidR="00F82081" w:rsidRPr="00DE7919" w:rsidRDefault="00F82081" w:rsidP="00E95F8B">
      <w:pPr>
        <w:spacing w:after="0"/>
        <w:ind w:firstLine="567"/>
      </w:pPr>
      <w:r w:rsidRPr="00DE7919">
        <w:t xml:space="preserve">И вот тут вопрос </w:t>
      </w:r>
      <w:proofErr w:type="gramStart"/>
      <w:r w:rsidRPr="00DE7919">
        <w:t>наборны</w:t>
      </w:r>
      <w:r w:rsidR="00DE15D2" w:rsidRPr="00DE7919">
        <w:t>́</w:t>
      </w:r>
      <w:r w:rsidRPr="00DE7919">
        <w:t>х</w:t>
      </w:r>
      <w:proofErr w:type="gramEnd"/>
      <w:r w:rsidRPr="00DE7919">
        <w:t xml:space="preserve"> факторов, когда нам есть, наверное, такое банальное состояние, есть Дело. Мы вчера с той группой, отрабатывали состояние, когда мы вникаем в то, что говорит Аватар и Владыка напротив. Вот прямо вникаем: что хочет, что говорит, вот внутреннее Ядро Синтеза по действию с нами. Фактически, когда мы вникаем во внутреннее содержание, то, что говорил В., да? </w:t>
      </w:r>
      <w:r w:rsidR="002F120D" w:rsidRPr="00DE7919">
        <w:rPr>
          <w:b/>
          <w:bCs/>
        </w:rPr>
        <w:t>Когда мы в</w:t>
      </w:r>
      <w:r w:rsidRPr="00DE7919">
        <w:rPr>
          <w:b/>
          <w:bCs/>
        </w:rPr>
        <w:t>никаем</w:t>
      </w:r>
      <w:r w:rsidRPr="00DE7919">
        <w:rPr>
          <w:b/>
        </w:rPr>
        <w:t xml:space="preserve"> во внутреннее содержание эманациями, мы не расплываемся во </w:t>
      </w:r>
      <w:proofErr w:type="gramStart"/>
      <w:r w:rsidRPr="00DE7919">
        <w:rPr>
          <w:b/>
        </w:rPr>
        <w:t>внешнем</w:t>
      </w:r>
      <w:proofErr w:type="gramEnd"/>
      <w:r w:rsidRPr="00DE7919">
        <w:rPr>
          <w:b/>
        </w:rPr>
        <w:t xml:space="preserve"> взаимоисполнении нужного, мы начинаем смотреть на координацию:</w:t>
      </w:r>
      <w:r w:rsidRPr="00DE7919">
        <w:t xml:space="preserve"> </w:t>
      </w:r>
      <w:r w:rsidRPr="00DE7919">
        <w:rPr>
          <w:b/>
          <w:bCs/>
        </w:rPr>
        <w:t>а что внутри ведёт Ипостасное тело к этой сверхпассионарной заданности</w:t>
      </w:r>
      <w:r w:rsidRPr="00DE7919">
        <w:t xml:space="preserve">? </w:t>
      </w:r>
    </w:p>
    <w:p w14:paraId="64AA53FC" w14:textId="1A8C1528" w:rsidR="00F82081" w:rsidRPr="00DE7919" w:rsidRDefault="00F82081" w:rsidP="00E95F8B">
      <w:pPr>
        <w:spacing w:after="0"/>
        <w:ind w:firstLine="567"/>
      </w:pPr>
      <w:r w:rsidRPr="00DE7919">
        <w:t xml:space="preserve">Мы с вами на том Академическом отрабатывали четыре состояния Аватара: </w:t>
      </w:r>
      <w:proofErr w:type="gramStart"/>
      <w:r w:rsidRPr="00DE7919">
        <w:t>Волевое</w:t>
      </w:r>
      <w:proofErr w:type="gramEnd"/>
      <w:r w:rsidRPr="00DE7919">
        <w:t>, Сверхпассионарное, Духом и Пробуждающее</w:t>
      </w:r>
      <w:r w:rsidR="002F120D" w:rsidRPr="00DE7919">
        <w:t xml:space="preserve">. </w:t>
      </w:r>
      <w:r w:rsidRPr="00DE7919">
        <w:t>И вот эти четыре состояния, они внутри рождают Однородное тело Аватара, но Однородное там Огонь и Синтез, он цельный, он не дробный, он не слоями, он не расходится по фиксации оболочек, он формирует Однородное состояние. Другое слово не могу сказать, подобрать, вернее, не могу.</w:t>
      </w:r>
    </w:p>
    <w:p w14:paraId="7564CF66" w14:textId="77777777" w:rsidR="00F82081" w:rsidRPr="00DE7919" w:rsidRDefault="00F82081" w:rsidP="00E95F8B">
      <w:pPr>
        <w:spacing w:after="0"/>
        <w:ind w:firstLine="567"/>
      </w:pPr>
      <w:r w:rsidRPr="00DE7919">
        <w:t xml:space="preserve">Тогда вопрос: явление Изначально Вышестоящего Отца, может быть, оно дробное? То есть какими-то отдельными фрагментами, когда Отец на вас смотрит как на целое явление, где вы, как Аватар Организации, вырабатываете Мудрость этой Организации Наукой этой Организации? </w:t>
      </w:r>
    </w:p>
    <w:p w14:paraId="377568A0" w14:textId="2AA172B0" w:rsidR="00F82081" w:rsidRPr="00DE7919" w:rsidRDefault="00F82081" w:rsidP="00E95F8B">
      <w:pPr>
        <w:spacing w:after="0"/>
        <w:ind w:firstLine="567"/>
      </w:pPr>
      <w:r w:rsidRPr="00DE7919">
        <w:t xml:space="preserve">Понятно, что </w:t>
      </w:r>
      <w:proofErr w:type="gramStart"/>
      <w:r w:rsidRPr="00DE7919">
        <w:t>там</w:t>
      </w:r>
      <w:proofErr w:type="gramEnd"/>
      <w:r w:rsidRPr="00DE7919">
        <w:t xml:space="preserve"> на перспективу хотя бы надо просто думать</w:t>
      </w:r>
      <w:r w:rsidR="002F120D" w:rsidRPr="00DE7919">
        <w:t xml:space="preserve"> </w:t>
      </w:r>
      <w:r w:rsidRPr="00DE7919">
        <w:t>начать на этом направлении. То внутри тогда становится вопрос: что всё делается Субъектно, сейчас не могу сказать Человеками</w:t>
      </w:r>
      <w:r w:rsidR="00E10718" w:rsidRPr="00DE7919">
        <w:t xml:space="preserve"> – </w:t>
      </w:r>
      <w:r w:rsidRPr="00DE7919">
        <w:t xml:space="preserve">Аватарами в нашем случае. </w:t>
      </w:r>
    </w:p>
    <w:p w14:paraId="41005736" w14:textId="1A86D4CC" w:rsidR="00F82081" w:rsidRPr="00DE7919" w:rsidRDefault="00F82081" w:rsidP="00E95F8B">
      <w:pPr>
        <w:spacing w:after="0"/>
        <w:ind w:firstLine="567"/>
      </w:pPr>
      <w:r w:rsidRPr="00DE7919">
        <w:t xml:space="preserve">И вот </w:t>
      </w:r>
      <w:r w:rsidRPr="00DE7919">
        <w:rPr>
          <w:b/>
          <w:bCs/>
        </w:rPr>
        <w:t>если Аватар несёт новое, тогда в теле</w:t>
      </w:r>
      <w:r w:rsidRPr="00DE7919">
        <w:t xml:space="preserve"> у нас как раз и </w:t>
      </w:r>
      <w:r w:rsidRPr="00DE7919">
        <w:rPr>
          <w:b/>
          <w:bCs/>
        </w:rPr>
        <w:t>синтезируется вначале тенденция нового Научного Синтеза, потом тенденция новой Науки этой Организации</w:t>
      </w:r>
      <w:r w:rsidRPr="00DE7919">
        <w:t xml:space="preserve">. И только на втором этапе, когда Наука этой Организации заработала, </w:t>
      </w:r>
      <w:r w:rsidRPr="00DE7919">
        <w:rPr>
          <w:b/>
          <w:bCs/>
        </w:rPr>
        <w:t>Наука Организации начинает вырабатывать Мудрость этого вида Синтеза</w:t>
      </w:r>
      <w:r w:rsidRPr="00DE7919">
        <w:t xml:space="preserve">: Мудрость Воскрешения, Мудрость Вершения, Мудрость Служения, Мудрость Синтеза. И этот процесс, он Сверхпассионарен, но исходит из Ипостасности. </w:t>
      </w:r>
    </w:p>
    <w:p w14:paraId="402D341B" w14:textId="2DE5EDD4" w:rsidR="00F82081" w:rsidRPr="00DE7919" w:rsidRDefault="00F82081" w:rsidP="00E95F8B">
      <w:pPr>
        <w:spacing w:after="0"/>
        <w:ind w:firstLine="567"/>
      </w:pPr>
      <w:r w:rsidRPr="00DE7919">
        <w:t xml:space="preserve">Вот как бы вы сейчас увидели </w:t>
      </w:r>
      <w:proofErr w:type="gramStart"/>
      <w:r w:rsidRPr="00DE7919">
        <w:t>свою</w:t>
      </w:r>
      <w:proofErr w:type="gramEnd"/>
      <w:r w:rsidRPr="00DE7919">
        <w:t xml:space="preserve"> Ипостасность Изначально Вышестоящим Аватар</w:t>
      </w:r>
      <w:r w:rsidR="002F120D" w:rsidRPr="00DE7919">
        <w:t>ам</w:t>
      </w:r>
      <w:r w:rsidRPr="00DE7919">
        <w:t xml:space="preserve"> Синтеза </w:t>
      </w:r>
      <w:r w:rsidR="002F120D" w:rsidRPr="00DE7919">
        <w:t xml:space="preserve">в </w:t>
      </w:r>
      <w:r w:rsidRPr="00DE7919">
        <w:t>ведени</w:t>
      </w:r>
      <w:r w:rsidR="002F120D" w:rsidRPr="00DE7919">
        <w:t>и</w:t>
      </w:r>
      <w:r w:rsidRPr="00DE7919">
        <w:t xml:space="preserve"> Организации, свою Ипостасность Кут Хуми и свою Ипостасность Аватару Синтеза Мории?</w:t>
      </w:r>
      <w:r w:rsidR="002F120D" w:rsidRPr="00DE7919">
        <w:t xml:space="preserve"> </w:t>
      </w:r>
      <w:r w:rsidRPr="00DE7919">
        <w:t xml:space="preserve">То есть у вас в теле синтезируется минимально три Ипостасности, в четвёртой – Ипостасность Изначально Вышестоящему Отцу! </w:t>
      </w:r>
    </w:p>
    <w:p w14:paraId="2134D3FD" w14:textId="35740873" w:rsidR="00F82081" w:rsidRPr="00DE7919" w:rsidRDefault="00F82081" w:rsidP="00E95F8B">
      <w:pPr>
        <w:spacing w:after="0"/>
        <w:ind w:firstLine="567"/>
      </w:pPr>
      <w:r w:rsidRPr="00DE7919">
        <w:t xml:space="preserve">То есть, может быть, когда Отец сказал, что не выражают меня, это не вопрос, что мы напрямую Отца не выражаем. А мы не выражаем Отца, Кут Хуми Аватаром Синтеза Организации, Изначально </w:t>
      </w:r>
      <w:proofErr w:type="gramStart"/>
      <w:r w:rsidRPr="00DE7919">
        <w:t>Вышестоящим</w:t>
      </w:r>
      <w:proofErr w:type="gramEnd"/>
      <w:r w:rsidRPr="00DE7919">
        <w:t xml:space="preserve"> Аватаром Синтеза Мории. И когда </w:t>
      </w:r>
      <w:proofErr w:type="gramStart"/>
      <w:r w:rsidRPr="00DE7919">
        <w:t>тройная</w:t>
      </w:r>
      <w:proofErr w:type="gramEnd"/>
      <w:r w:rsidRPr="00DE7919">
        <w:t xml:space="preserve"> Ипостасность синтезируется в целое – мы есмь Отец </w:t>
      </w:r>
      <w:r w:rsidRPr="00DE7919">
        <w:rPr>
          <w:b/>
          <w:bCs/>
        </w:rPr>
        <w:t>этой Организации</w:t>
      </w:r>
      <w:r w:rsidRPr="00DE7919">
        <w:t xml:space="preserve">! </w:t>
      </w:r>
    </w:p>
    <w:p w14:paraId="02B56522" w14:textId="77777777" w:rsidR="00F82081" w:rsidRPr="00DE7919" w:rsidRDefault="00F82081" w:rsidP="00E95F8B">
      <w:pPr>
        <w:spacing w:after="0"/>
        <w:ind w:firstLine="567"/>
      </w:pPr>
      <w:r w:rsidRPr="00DE7919">
        <w:lastRenderedPageBreak/>
        <w:t xml:space="preserve">Даже скажу больше, мы есмь </w:t>
      </w:r>
      <w:r w:rsidRPr="00DE7919">
        <w:rPr>
          <w:b/>
          <w:bCs/>
        </w:rPr>
        <w:t>Отец</w:t>
      </w:r>
      <w:r w:rsidRPr="00DE7919">
        <w:t xml:space="preserve"> этой Организации! </w:t>
      </w:r>
    </w:p>
    <w:p w14:paraId="03F58320" w14:textId="77777777" w:rsidR="00F82081" w:rsidRPr="00DE7919" w:rsidRDefault="00F82081" w:rsidP="00E95F8B">
      <w:pPr>
        <w:spacing w:after="0"/>
        <w:ind w:firstLine="567"/>
      </w:pPr>
      <w:r w:rsidRPr="00DE7919">
        <w:t xml:space="preserve">То есть, </w:t>
      </w:r>
      <w:r w:rsidRPr="00DE7919">
        <w:rPr>
          <w:b/>
          <w:bCs/>
        </w:rPr>
        <w:t>будучи Аватаром Организации – мы Отец этой Организации</w:t>
      </w:r>
      <w:r w:rsidRPr="00DE7919">
        <w:t xml:space="preserve">. </w:t>
      </w:r>
    </w:p>
    <w:p w14:paraId="7CB417D3" w14:textId="032D2ADD" w:rsidR="00F82081" w:rsidRPr="00DE7919" w:rsidRDefault="00F82081" w:rsidP="00E95F8B">
      <w:pPr>
        <w:spacing w:after="0"/>
        <w:ind w:firstLine="567"/>
      </w:pPr>
      <w:r w:rsidRPr="00DE7919">
        <w:t>Поэтому я экзамен на это и вывела, что мы не просто экзаменуемся каждый раз, у нас просто действует Воля и Синтез, а это экзаменационные Огни, понимаете? И как раз 15</w:t>
      </w:r>
      <w:r w:rsidR="002F120D" w:rsidRPr="00DE7919">
        <w:t>-й</w:t>
      </w:r>
      <w:r w:rsidRPr="00DE7919">
        <w:t xml:space="preserve"> горизонт – это тоже Ипостасное тело. </w:t>
      </w:r>
    </w:p>
    <w:p w14:paraId="2402E923" w14:textId="77777777" w:rsidR="00F82081" w:rsidRPr="00DE7919" w:rsidRDefault="00F82081" w:rsidP="00E95F8B">
      <w:pPr>
        <w:spacing w:after="0"/>
        <w:ind w:firstLine="567"/>
        <w:rPr>
          <w:b/>
        </w:rPr>
      </w:pPr>
      <w:r w:rsidRPr="00DE7919">
        <w:t xml:space="preserve">То есть, </w:t>
      </w:r>
      <w:r w:rsidRPr="00DE7919">
        <w:rPr>
          <w:b/>
        </w:rPr>
        <w:t>входя в Ипостасное тело, мы находимся в постоянном экзамене, только на Сверхпассионарность</w:t>
      </w:r>
      <w:r w:rsidRPr="00DE7919">
        <w:t xml:space="preserve">. Я в тот раз говорила С. лично о том, что С. </w:t>
      </w:r>
      <w:r w:rsidRPr="00DE7919">
        <w:rPr>
          <w:b/>
        </w:rPr>
        <w:t xml:space="preserve">необходимо входить в Сверхпассионарную заряженность, чтобы Совет Изначально Вышестоящего Отца включался в состоянии избыточности. </w:t>
      </w:r>
    </w:p>
    <w:p w14:paraId="1EB6B936" w14:textId="00FB2FEB" w:rsidR="00F82081" w:rsidRPr="00DE7919" w:rsidRDefault="00F82081" w:rsidP="00E95F8B">
      <w:pPr>
        <w:spacing w:after="0"/>
        <w:ind w:firstLine="567"/>
      </w:pPr>
      <w:r w:rsidRPr="00DE7919">
        <w:t>То есть это определённый, есть такое явление</w:t>
      </w:r>
      <w:r w:rsidR="00E10718" w:rsidRPr="00DE7919">
        <w:t xml:space="preserve"> – </w:t>
      </w:r>
      <w:r w:rsidRPr="00DE7919">
        <w:t xml:space="preserve">лад тела, когда вы отлажены. Но, вы понимаете, в вашу голову мы же не влезем, потому что у вас есть свобода Воли, свобода Огня и свобода Синтеза. Значит, вы как-то сами должны решить для себя, как вы входите в это явление. Или просто признать о том, что вот </w:t>
      </w:r>
      <w:proofErr w:type="gramStart"/>
      <w:r w:rsidRPr="00DE7919">
        <w:t>на</w:t>
      </w:r>
      <w:proofErr w:type="gramEnd"/>
      <w:r w:rsidRPr="00DE7919">
        <w:t xml:space="preserve"> сейчас </w:t>
      </w:r>
      <w:proofErr w:type="gramStart"/>
      <w:r w:rsidRPr="00DE7919">
        <w:t>я</w:t>
      </w:r>
      <w:proofErr w:type="gramEnd"/>
      <w:r w:rsidRPr="00DE7919">
        <w:t xml:space="preserve"> там разбираюсь в каком-то процессе синтезирования, мне вот этого достаточно, но я очень стремлюсь в это войти. Мне надо понять алгоритм, потому что вообще быть Ипостасью</w:t>
      </w:r>
      <w:r w:rsidR="00E10718" w:rsidRPr="00DE7919">
        <w:t xml:space="preserve"> – </w:t>
      </w:r>
      <w:r w:rsidR="00E95F8B" w:rsidRPr="00DE7919">
        <w:t>это алгоритмическое действие</w:t>
      </w:r>
      <w:r w:rsidRPr="00DE7919">
        <w:t>. Само Творение, оно слишком, оно пошаговое. Вот само Творение, оно пошаговое</w:t>
      </w:r>
      <w:r w:rsidR="002F120D" w:rsidRPr="00DE7919">
        <w:t>. П</w:t>
      </w:r>
      <w:r w:rsidRPr="00DE7919">
        <w:t xml:space="preserve">онимаете? </w:t>
      </w:r>
    </w:p>
    <w:p w14:paraId="62EC09C2" w14:textId="77777777" w:rsidR="00F82081" w:rsidRPr="00DE7919" w:rsidRDefault="00F82081" w:rsidP="00E95F8B">
      <w:pPr>
        <w:spacing w:after="0"/>
        <w:ind w:firstLine="567"/>
      </w:pPr>
      <w:r w:rsidRPr="00DE7919">
        <w:t xml:space="preserve">Как думаете, </w:t>
      </w:r>
      <w:r w:rsidRPr="00DE7919">
        <w:rPr>
          <w:b/>
          <w:bCs/>
        </w:rPr>
        <w:t>из каких Шагов состоит Ипостасность?</w:t>
      </w:r>
      <w:r w:rsidRPr="00DE7919">
        <w:t xml:space="preserve"> </w:t>
      </w:r>
    </w:p>
    <w:p w14:paraId="143F39B6" w14:textId="13672C43" w:rsidR="00F82081" w:rsidRPr="00DE7919" w:rsidRDefault="00F82081" w:rsidP="00E95F8B">
      <w:pPr>
        <w:spacing w:after="0"/>
        <w:ind w:firstLine="567"/>
      </w:pPr>
      <w:r w:rsidRPr="00DE7919">
        <w:t>Мне хочется вас посадить ближе, как-то вот компактифицировать, чтобы вот так вот просто стали, и с вами вести дискуссию. Давайте, ребята</w:t>
      </w:r>
      <w:r w:rsidR="00B8299F" w:rsidRPr="00DE7919">
        <w:t>.</w:t>
      </w:r>
    </w:p>
    <w:p w14:paraId="5895B39D" w14:textId="77777777" w:rsidR="00F82081" w:rsidRPr="00DE7919" w:rsidRDefault="00F82081" w:rsidP="00E95F8B">
      <w:pPr>
        <w:spacing w:after="0"/>
        <w:ind w:firstLine="567"/>
      </w:pPr>
      <w:r w:rsidRPr="00DE7919">
        <w:t xml:space="preserve">Чего думаем? </w:t>
      </w:r>
      <w:proofErr w:type="gramStart"/>
      <w:r w:rsidRPr="00DE7919">
        <w:t>Какая</w:t>
      </w:r>
      <w:proofErr w:type="gramEnd"/>
      <w:r w:rsidRPr="00DE7919">
        <w:t xml:space="preserve"> Ипостасность шагов может быть? </w:t>
      </w:r>
    </w:p>
    <w:p w14:paraId="0218663B" w14:textId="77777777" w:rsidR="00F82081" w:rsidRPr="00DE7919" w:rsidRDefault="00F82081" w:rsidP="00E95F8B">
      <w:pPr>
        <w:spacing w:after="0"/>
        <w:ind w:firstLine="567"/>
        <w:rPr>
          <w:i/>
          <w:iCs/>
        </w:rPr>
      </w:pPr>
      <w:r w:rsidRPr="00DE7919">
        <w:rPr>
          <w:i/>
          <w:iCs/>
        </w:rPr>
        <w:t xml:space="preserve">Из зала: </w:t>
      </w:r>
      <w:proofErr w:type="gramStart"/>
      <w:r w:rsidRPr="00DE7919">
        <w:rPr>
          <w:i/>
          <w:iCs/>
        </w:rPr>
        <w:t>Ну</w:t>
      </w:r>
      <w:proofErr w:type="gramEnd"/>
      <w:r w:rsidRPr="00DE7919">
        <w:rPr>
          <w:i/>
          <w:iCs/>
        </w:rPr>
        <w:t xml:space="preserve"> Ядра Синтеза, наверное. </w:t>
      </w:r>
    </w:p>
    <w:p w14:paraId="7D1690E3" w14:textId="77777777" w:rsidR="00F82081" w:rsidRPr="00DE7919" w:rsidRDefault="00F82081" w:rsidP="00E95F8B">
      <w:pPr>
        <w:spacing w:after="0"/>
        <w:ind w:firstLine="567"/>
      </w:pPr>
      <w:r w:rsidRPr="00DE7919">
        <w:t xml:space="preserve">Так, ну давайте вот только Ядра Синтеза. </w:t>
      </w:r>
      <w:proofErr w:type="gramStart"/>
      <w:r w:rsidRPr="00DE7919">
        <w:t>Ещё</w:t>
      </w:r>
      <w:proofErr w:type="gramEnd"/>
      <w:r w:rsidRPr="00DE7919">
        <w:t xml:space="preserve"> какой Ипостасный шаг? </w:t>
      </w:r>
    </w:p>
    <w:p w14:paraId="65C16228" w14:textId="77777777" w:rsidR="00F82081" w:rsidRPr="00DE7919" w:rsidRDefault="00F82081" w:rsidP="00E95F8B">
      <w:pPr>
        <w:spacing w:after="0"/>
        <w:ind w:firstLine="567"/>
      </w:pPr>
      <w:r w:rsidRPr="00DE7919">
        <w:rPr>
          <w:i/>
          <w:iCs/>
        </w:rPr>
        <w:t>Из зала: Огонь Отца, Аватара и Мории, Кут Хуми.</w:t>
      </w:r>
      <w:r w:rsidRPr="00DE7919">
        <w:t xml:space="preserve"> </w:t>
      </w:r>
    </w:p>
    <w:p w14:paraId="46DF7584" w14:textId="0D39C144" w:rsidR="00F82081" w:rsidRPr="00DE7919" w:rsidRDefault="00F82081" w:rsidP="00E95F8B">
      <w:pPr>
        <w:spacing w:after="0"/>
        <w:ind w:firstLine="567"/>
      </w:pPr>
      <w:r w:rsidRPr="00DE7919">
        <w:t xml:space="preserve">А если мы посмотрим на 8 </w:t>
      </w:r>
      <w:r w:rsidR="00B8299F" w:rsidRPr="00DE7919">
        <w:t>Р</w:t>
      </w:r>
      <w:r w:rsidRPr="00DE7919">
        <w:t xml:space="preserve">аспоряжение, что мы там видим в ипостасных шагах? </w:t>
      </w:r>
    </w:p>
    <w:p w14:paraId="05AC32C1" w14:textId="585B8217" w:rsidR="00F82081" w:rsidRPr="00DE7919" w:rsidRDefault="00F82081" w:rsidP="00E95F8B">
      <w:pPr>
        <w:spacing w:after="0"/>
        <w:ind w:firstLine="567"/>
        <w:rPr>
          <w:i/>
        </w:rPr>
      </w:pPr>
      <w:r w:rsidRPr="00DE7919">
        <w:rPr>
          <w:i/>
        </w:rPr>
        <w:t>Из зала: В 8-м?</w:t>
      </w:r>
    </w:p>
    <w:p w14:paraId="3A23DBDF" w14:textId="77777777" w:rsidR="00F82081" w:rsidRPr="00DE7919" w:rsidRDefault="00F82081" w:rsidP="00E95F8B">
      <w:pPr>
        <w:spacing w:after="0"/>
        <w:ind w:firstLine="567"/>
      </w:pPr>
      <w:r w:rsidRPr="00DE7919">
        <w:t xml:space="preserve">Да. </w:t>
      </w:r>
      <w:proofErr w:type="gramStart"/>
      <w:r w:rsidRPr="00DE7919">
        <w:t>Я</w:t>
      </w:r>
      <w:proofErr w:type="gramEnd"/>
      <w:r w:rsidRPr="00DE7919">
        <w:t xml:space="preserve"> почему В. затронула? Потому, что там Владыки Синтеза разбираются. </w:t>
      </w:r>
    </w:p>
    <w:p w14:paraId="0CB6D7FA" w14:textId="77777777" w:rsidR="00F82081" w:rsidRPr="00DE7919" w:rsidRDefault="00F82081" w:rsidP="00E95F8B">
      <w:pPr>
        <w:spacing w:after="0"/>
        <w:ind w:firstLine="567"/>
      </w:pPr>
      <w:r w:rsidRPr="00DE7919">
        <w:t xml:space="preserve">В. О. не поможет. Она не Владыка Синтеза, она может только гипотетически предположить, что может там быть. </w:t>
      </w:r>
    </w:p>
    <w:p w14:paraId="5D883CC1" w14:textId="5CC22D9A" w:rsidR="00F82081" w:rsidRPr="00DE7919" w:rsidRDefault="00F82081" w:rsidP="00E95F8B">
      <w:pPr>
        <w:spacing w:after="0"/>
        <w:ind w:firstLine="567"/>
      </w:pPr>
      <w:r w:rsidRPr="00DE7919">
        <w:rPr>
          <w:i/>
          <w:iCs/>
        </w:rPr>
        <w:t>Из зала: Ну, я согласна с тем, что в Однородность мы не входим только по той причине, что есть фрагментарность такая: что или я</w:t>
      </w:r>
      <w:r w:rsidR="00E10718" w:rsidRPr="00DE7919">
        <w:rPr>
          <w:i/>
          <w:iCs/>
        </w:rPr>
        <w:t xml:space="preserve"> – </w:t>
      </w:r>
      <w:r w:rsidRPr="00DE7919">
        <w:rPr>
          <w:i/>
          <w:iCs/>
        </w:rPr>
        <w:t xml:space="preserve">Янов, например, и встраиваюсь </w:t>
      </w:r>
      <w:proofErr w:type="gramStart"/>
      <w:r w:rsidRPr="00DE7919">
        <w:rPr>
          <w:i/>
          <w:iCs/>
        </w:rPr>
        <w:t>в</w:t>
      </w:r>
      <w:proofErr w:type="gramEnd"/>
      <w:r w:rsidRPr="00DE7919">
        <w:rPr>
          <w:i/>
          <w:iCs/>
        </w:rPr>
        <w:t xml:space="preserve"> Изначально </w:t>
      </w:r>
      <w:proofErr w:type="gramStart"/>
      <w:r w:rsidRPr="00DE7919">
        <w:rPr>
          <w:i/>
          <w:iCs/>
        </w:rPr>
        <w:t>Вышестоящего</w:t>
      </w:r>
      <w:proofErr w:type="gramEnd"/>
      <w:r w:rsidRPr="00DE7919">
        <w:rPr>
          <w:i/>
          <w:iCs/>
        </w:rPr>
        <w:t xml:space="preserve"> Аватара Синтеза Морию, Кут Хуми</w:t>
      </w:r>
      <w:r w:rsidR="00E10718" w:rsidRPr="00DE7919">
        <w:rPr>
          <w:i/>
          <w:iCs/>
        </w:rPr>
        <w:t xml:space="preserve"> – </w:t>
      </w:r>
      <w:r w:rsidRPr="00DE7919">
        <w:rPr>
          <w:i/>
          <w:iCs/>
        </w:rPr>
        <w:t>как бы где-то, примерно. И, наоборот – Кут Хуми, Янов, и…</w:t>
      </w:r>
      <w:r w:rsidRPr="00DE7919">
        <w:t xml:space="preserve"> </w:t>
      </w:r>
    </w:p>
    <w:p w14:paraId="4E8F9506" w14:textId="13E58737" w:rsidR="00F82081" w:rsidRPr="00DE7919" w:rsidRDefault="00F82081" w:rsidP="00E95F8B">
      <w:pPr>
        <w:spacing w:after="0"/>
        <w:ind w:firstLine="567"/>
      </w:pPr>
      <w:r w:rsidRPr="00DE7919">
        <w:t>А мы вот с вами когда-то, вот в пределах Академической жизни нашей, выходили на то, что выражение</w:t>
      </w:r>
      <w:r w:rsidR="00E10718" w:rsidRPr="00DE7919">
        <w:t xml:space="preserve"> – </w:t>
      </w:r>
      <w:r w:rsidRPr="00DE7919">
        <w:t xml:space="preserve">Ипостасность каждого Аватара Синтеза – это 100-процентность. И, соответственно, мы когда-то с вами говорили, что на 100% мы выражаем Кут Хуми, выражаем Аватара Синтеза Организации, выражаем Аватара Синтеза Морию – это минимум 300%, плюс Изначально Вышестоящий Отец. </w:t>
      </w:r>
    </w:p>
    <w:p w14:paraId="7554EA02" w14:textId="0FC137F4" w:rsidR="00F82081" w:rsidRPr="00DE7919" w:rsidRDefault="00F82081" w:rsidP="00E95F8B">
      <w:pPr>
        <w:spacing w:after="0"/>
        <w:ind w:firstLine="567"/>
      </w:pPr>
      <w:r w:rsidRPr="00DE7919">
        <w:t>Но мы тогда с вами, по-моему, говорили на процентном соотношении</w:t>
      </w:r>
      <w:r w:rsidR="00E10718" w:rsidRPr="00DE7919">
        <w:t xml:space="preserve"> – </w:t>
      </w:r>
      <w:r w:rsidRPr="00DE7919">
        <w:t>1000, когда каждый из нас есм</w:t>
      </w:r>
      <w:r w:rsidR="00E95F8B" w:rsidRPr="00DE7919">
        <w:t xml:space="preserve">ь </w:t>
      </w:r>
      <w:r w:rsidRPr="00DE7919">
        <w:t>1000% Синтеза и Огня, где мы набираем в это явление 1000% по сотне разных форм видов выражений действия. Потому что в том, что говорит В., есть некая тупиковость. Потому что мы всегда придём к состоянию того, что мы будем дробные. Мы</w:t>
      </w:r>
      <w:r w:rsidR="00E10718" w:rsidRPr="00DE7919">
        <w:t xml:space="preserve"> – </w:t>
      </w:r>
      <w:r w:rsidR="00E95F8B" w:rsidRPr="00DE7919">
        <w:t>Человек</w:t>
      </w:r>
      <w:r w:rsidRPr="00DE7919">
        <w:t xml:space="preserve">, это к вопросу даже вот вчерашней тематики, когда увидела: вот почему так со мной так ответили, так поступили. Ответ прост – жизнь разная, и она большая, и задаваться вопросом, почему так с вами поступили? – Потому что это Жизнь. </w:t>
      </w:r>
    </w:p>
    <w:p w14:paraId="55A23EF8" w14:textId="28D561E9" w:rsidR="00F82081" w:rsidRPr="00DE7919" w:rsidRDefault="00F82081" w:rsidP="00E95F8B">
      <w:pPr>
        <w:spacing w:after="0"/>
        <w:ind w:firstLine="567"/>
      </w:pPr>
      <w:r w:rsidRPr="00DE7919">
        <w:t xml:space="preserve">Значит, если мы будем смотреть с точки зрения Жизни, мы придём к такому выводу. А в том, что у нас очень много выражений и Янов, и Кут Хуми, и Иосиф, и Мория, и как бы всех надо выражать. Ну, Иосифа только потому, что мы на горизонте Аватара. </w:t>
      </w:r>
      <w:proofErr w:type="gramStart"/>
      <w:r w:rsidRPr="00DE7919">
        <w:t>А если мы начинаем смотреть выше, чем Человеческая реализация, где там включается Человек, Человек-Посвящённый и уже начинаем отстраивать себя с позиции – Изначального, и включаемся в Посвящённого, и переходим на организацию жизни Аватара</w:t>
      </w:r>
      <w:r w:rsidR="00B8299F" w:rsidRPr="00DE7919">
        <w:t xml:space="preserve"> </w:t>
      </w:r>
      <w:r w:rsidRPr="00DE7919">
        <w:t>как 15</w:t>
      </w:r>
      <w:r w:rsidR="00844DC0" w:rsidRPr="00DE7919">
        <w:t>-е</w:t>
      </w:r>
      <w:r w:rsidRPr="00DE7919">
        <w:t xml:space="preserve"> выражение.</w:t>
      </w:r>
      <w:proofErr w:type="gramEnd"/>
      <w:r w:rsidRPr="00DE7919">
        <w:t xml:space="preserve"> То наше тело не несёт в себе проблематику или не имеет проблематику. </w:t>
      </w:r>
    </w:p>
    <w:p w14:paraId="4C568DD4" w14:textId="427304DC" w:rsidR="00F82081" w:rsidRPr="00DE7919" w:rsidRDefault="00F82081" w:rsidP="00E95F8B">
      <w:pPr>
        <w:spacing w:after="0"/>
        <w:ind w:firstLine="567"/>
      </w:pPr>
      <w:r w:rsidRPr="00DE7919">
        <w:lastRenderedPageBreak/>
        <w:t xml:space="preserve">Вот, кстати, даже послушайте тело, не имеющее проблематичности. </w:t>
      </w:r>
      <w:r w:rsidRPr="00DE7919">
        <w:rPr>
          <w:b/>
        </w:rPr>
        <w:t>Тело как Часть, оно не имеет проблемы. Проблемы имеют Субъекты с определённым набором действия Полномочий.</w:t>
      </w:r>
      <w:r w:rsidRPr="00DE7919">
        <w:t xml:space="preserve"> И в Полномочности, и в Компетенции у нас проблематика, потому что они организуют наш вид деятельности. Но проблема</w:t>
      </w:r>
      <w:r w:rsidR="00E10718" w:rsidRPr="00DE7919">
        <w:t xml:space="preserve"> – </w:t>
      </w:r>
      <w:r w:rsidRPr="00DE7919">
        <w:t xml:space="preserve">не в минусе, а она развивает наши тенденции. Ну ладно, например, мы включаемся сами в явление Архетипов или Эволюций, и мы начинаем задаваться, как мы живём Эволюцией Аватара. Это проблематика для нас? – Да, нашей Полномочности, как мы живём Эволюцией Аватара, или как мы живём в Эволюции Отца, будучи в росте Отца этой Науки, даже с точки зрения Организации. </w:t>
      </w:r>
    </w:p>
    <w:p w14:paraId="2F8BE0C6" w14:textId="119A0931" w:rsidR="00F82081" w:rsidRPr="00DE7919" w:rsidRDefault="00F82081" w:rsidP="00E95F8B">
      <w:pPr>
        <w:spacing w:after="0"/>
        <w:ind w:firstLine="567"/>
      </w:pPr>
      <w:r w:rsidRPr="00DE7919">
        <w:t xml:space="preserve">И сама Эволюция на 7-м горизонте, она даёт нам вопросы чего? – смены </w:t>
      </w:r>
      <w:proofErr w:type="gramStart"/>
      <w:r w:rsidRPr="00DE7919">
        <w:t>Образ-типа</w:t>
      </w:r>
      <w:proofErr w:type="gramEnd"/>
      <w:r w:rsidRPr="00DE7919">
        <w:t xml:space="preserve">. Вот мы на Совете МАН об этом говорили. </w:t>
      </w:r>
      <w:proofErr w:type="gramStart"/>
      <w:r w:rsidRPr="00DE7919">
        <w:t>Вопрос</w:t>
      </w:r>
      <w:proofErr w:type="gramEnd"/>
      <w:r w:rsidRPr="00DE7919">
        <w:t xml:space="preserve"> тогда: </w:t>
      </w:r>
      <w:proofErr w:type="gramStart"/>
      <w:r w:rsidRPr="00DE7919">
        <w:t>какой</w:t>
      </w:r>
      <w:proofErr w:type="gramEnd"/>
      <w:r w:rsidRPr="00DE7919">
        <w:t xml:space="preserve"> Образ-тип мы меняем и</w:t>
      </w:r>
      <w:r w:rsidR="00E95F8B" w:rsidRPr="00DE7919">
        <w:t>,</w:t>
      </w:r>
      <w:r w:rsidRPr="00DE7919">
        <w:t xml:space="preserve"> чем он пресинтезируется? </w:t>
      </w:r>
    </w:p>
    <w:p w14:paraId="243ACED8" w14:textId="6E0A0621" w:rsidR="00F82081" w:rsidRPr="00DE7919" w:rsidRDefault="00F82081" w:rsidP="00E95F8B">
      <w:pPr>
        <w:spacing w:after="0"/>
        <w:ind w:firstLine="567"/>
      </w:pPr>
      <w:r w:rsidRPr="00DE7919">
        <w:t xml:space="preserve">В 8-м </w:t>
      </w:r>
      <w:r w:rsidR="00E95F8B" w:rsidRPr="00DE7919">
        <w:t>Р</w:t>
      </w:r>
      <w:r w:rsidRPr="00DE7919">
        <w:t xml:space="preserve">аспоряжении, что мы видим? – Ядра Синтеза. Вопрос? Вот О. говорила по поводу Ядер Синтеза, да? Но ты говорила про Ядра Синтеза по поводу Ипостасности. </w:t>
      </w:r>
      <w:proofErr w:type="gramStart"/>
      <w:r w:rsidRPr="00DE7919">
        <w:t xml:space="preserve">А здесь вопрос в том увидеть, что тогда </w:t>
      </w:r>
      <w:r w:rsidRPr="00DE7919">
        <w:rPr>
          <w:b/>
        </w:rPr>
        <w:t>явление Ипостасности в Ядрах Синтеза приводит к работе Образ-типа Аватара Организации, который складывается набором Образов Ипостасности с Изначально Вышестоящими Аватарами Синтеза</w:t>
      </w:r>
      <w:r w:rsidRPr="00DE7919">
        <w:t xml:space="preserve">. </w:t>
      </w:r>
      <w:proofErr w:type="gramEnd"/>
    </w:p>
    <w:p w14:paraId="500D9FC3" w14:textId="045BDA20" w:rsidR="00163E37" w:rsidRPr="00DE7919" w:rsidRDefault="00163E37" w:rsidP="00E95F8B">
      <w:pPr>
        <w:spacing w:after="0"/>
        <w:ind w:firstLine="567"/>
        <w:rPr>
          <w:rFonts w:cs="Calibri"/>
        </w:rPr>
      </w:pPr>
      <w:r w:rsidRPr="00DE7919">
        <w:rPr>
          <w:rFonts w:cs="Calibri"/>
        </w:rPr>
        <w:t>То есть тогда Ядро каждого Синтеза или курса Синтеза несёт собой Ипостасность. Если посмотреть, наверное, в такой позиции высокой организации, у нас получается, что курс Владыки – 5-й, курс Аватара – 7-й. Так же? Тогда получается, что Ядра Синтеза 7-го курса и всей тематики...</w:t>
      </w:r>
    </w:p>
    <w:p w14:paraId="35B6DC33" w14:textId="77777777" w:rsidR="00163E37" w:rsidRPr="00DE7919" w:rsidRDefault="00163E37" w:rsidP="00E95F8B">
      <w:pPr>
        <w:spacing w:after="0"/>
        <w:ind w:firstLine="567"/>
        <w:rPr>
          <w:rFonts w:cs="Calibri"/>
          <w:i/>
        </w:rPr>
      </w:pPr>
      <w:r w:rsidRPr="00DE7919">
        <w:rPr>
          <w:rFonts w:cs="Calibri"/>
          <w:i/>
        </w:rPr>
        <w:t>Из зала: 6-й курс.</w:t>
      </w:r>
    </w:p>
    <w:p w14:paraId="432A5AA2" w14:textId="3AC6D2C8" w:rsidR="00163E37" w:rsidRPr="00DE7919" w:rsidRDefault="00163E37" w:rsidP="00E95F8B">
      <w:pPr>
        <w:spacing w:after="0"/>
        <w:ind w:firstLine="567"/>
        <w:rPr>
          <w:rFonts w:cs="Calibri"/>
        </w:rPr>
      </w:pPr>
      <w:r w:rsidRPr="00DE7919">
        <w:rPr>
          <w:rFonts w:cs="Calibri"/>
        </w:rPr>
        <w:t>6-й? 6-й. Да, потому что у Владыки – 5-й, курс Аватара – 6-й, Ядра Синтеза тематики 6-го курса, это как раз в ипостасности нашего с вами действия. Я сейчас не про то: проходили вы, не проходили. А вот сам, знаете, как Виталий говорит, сам Синтез и Огонь, который вы берёте. И то, что вы берёте, вы синтезируете в свою однородность. И у нас формируется Образ-тип, например, Отцовский, Аватарский, Владыческий в формировании Ипостасности того или иного Ядра Синтеза. И Ядро Синтеза Ядер Синтеза или курса Синтеза, Ядро постоянного действия Изначально Вышестоящего Отца, Аватара Синтеза Кут Хуми, Ядро Син</w:t>
      </w:r>
      <w:r w:rsidR="00844DC0" w:rsidRPr="00DE7919">
        <w:rPr>
          <w:rFonts w:cs="Calibri"/>
        </w:rPr>
        <w:t>т</w:t>
      </w:r>
      <w:r w:rsidRPr="00DE7919">
        <w:rPr>
          <w:rFonts w:cs="Calibri"/>
        </w:rPr>
        <w:t xml:space="preserve">еза реализации каждого из нас или 5 постоянных Ядер реализации, которые фиксируются, как раз начинают генерировать в теле – </w:t>
      </w:r>
      <w:proofErr w:type="gramStart"/>
      <w:r w:rsidRPr="00DE7919">
        <w:rPr>
          <w:rFonts w:cs="Calibri"/>
        </w:rPr>
        <w:t>устремлённому</w:t>
      </w:r>
      <w:proofErr w:type="gramEnd"/>
      <w:r w:rsidRPr="00DE7919">
        <w:rPr>
          <w:rFonts w:cs="Calibri"/>
        </w:rPr>
        <w:t xml:space="preserve"> даётся. </w:t>
      </w:r>
      <w:proofErr w:type="gramStart"/>
      <w:r w:rsidRPr="00DE7919">
        <w:rPr>
          <w:rFonts w:cs="Calibri"/>
        </w:rPr>
        <w:t>И вот то, на какое состояние синтеза Ипостасности вы устремлены Ядрами Синтеза, и формируется внутренняя субстанциональность – это 9-й Академический.</w:t>
      </w:r>
      <w:proofErr w:type="gramEnd"/>
    </w:p>
    <w:p w14:paraId="4AE3C4FA" w14:textId="77777777" w:rsidR="00163E37" w:rsidRPr="00DE7919" w:rsidRDefault="00163E37" w:rsidP="00E95F8B">
      <w:pPr>
        <w:spacing w:after="0"/>
        <w:ind w:firstLine="567"/>
        <w:rPr>
          <w:rFonts w:cs="Calibri"/>
        </w:rPr>
      </w:pPr>
      <w:r w:rsidRPr="00DE7919">
        <w:rPr>
          <w:rFonts w:cs="Calibri"/>
        </w:rPr>
        <w:t>Вот, дополняйте, просто отстраивайте. Давайте, мы этот текст отстроим, дополним.</w:t>
      </w:r>
    </w:p>
    <w:p w14:paraId="1F0899A4" w14:textId="77777777" w:rsidR="00163E37" w:rsidRPr="00DE7919" w:rsidRDefault="00163E37" w:rsidP="00E95F8B">
      <w:pPr>
        <w:spacing w:after="0"/>
        <w:ind w:firstLine="567"/>
        <w:rPr>
          <w:rFonts w:cs="Calibri"/>
          <w:i/>
        </w:rPr>
      </w:pPr>
      <w:r w:rsidRPr="00DE7919">
        <w:rPr>
          <w:rFonts w:cs="Calibri"/>
          <w:i/>
        </w:rPr>
        <w:t>Из зала: Можно включусь? У нас ведь Однородные Части как раз были на горизонте Аватара.</w:t>
      </w:r>
    </w:p>
    <w:p w14:paraId="27FAF4DB" w14:textId="77777777" w:rsidR="00163E37" w:rsidRPr="00DE7919" w:rsidRDefault="00163E37" w:rsidP="00E95F8B">
      <w:pPr>
        <w:spacing w:after="0"/>
        <w:ind w:firstLine="567"/>
        <w:rPr>
          <w:rFonts w:cs="Calibri"/>
        </w:rPr>
      </w:pPr>
      <w:r w:rsidRPr="00DE7919">
        <w:rPr>
          <w:rFonts w:cs="Calibri"/>
        </w:rPr>
        <w:t>Были.</w:t>
      </w:r>
    </w:p>
    <w:p w14:paraId="61904BF3" w14:textId="77777777" w:rsidR="00163E37" w:rsidRPr="00DE7919" w:rsidRDefault="00163E37" w:rsidP="00E95F8B">
      <w:pPr>
        <w:spacing w:after="0"/>
        <w:ind w:firstLine="567"/>
        <w:rPr>
          <w:rFonts w:cs="Calibri"/>
          <w:i/>
          <w:iCs/>
        </w:rPr>
      </w:pPr>
      <w:r w:rsidRPr="00DE7919">
        <w:rPr>
          <w:rFonts w:cs="Calibri"/>
          <w:i/>
          <w:iCs/>
        </w:rPr>
        <w:t>Из зала: Да, и получается, что вот этот специалитет Однородного тела, например, тело Синтеза, это как раз Аватарская такая тенденция.</w:t>
      </w:r>
    </w:p>
    <w:p w14:paraId="77BE93AC" w14:textId="77777777" w:rsidR="00163E37" w:rsidRPr="00DE7919" w:rsidRDefault="00163E37" w:rsidP="00E95F8B">
      <w:pPr>
        <w:spacing w:after="0"/>
        <w:ind w:firstLine="567"/>
        <w:rPr>
          <w:rFonts w:cs="Calibri"/>
        </w:rPr>
      </w:pPr>
      <w:r w:rsidRPr="00DE7919">
        <w:rPr>
          <w:rFonts w:cs="Calibri"/>
        </w:rPr>
        <w:t>Да.</w:t>
      </w:r>
    </w:p>
    <w:p w14:paraId="65342AFD" w14:textId="1E406E09" w:rsidR="00163E37" w:rsidRPr="00DE7919" w:rsidRDefault="00163E37" w:rsidP="00E95F8B">
      <w:pPr>
        <w:spacing w:after="0"/>
        <w:ind w:firstLine="567"/>
        <w:rPr>
          <w:rFonts w:cs="Calibri"/>
          <w:i/>
        </w:rPr>
      </w:pPr>
      <w:r w:rsidRPr="00DE7919">
        <w:rPr>
          <w:rFonts w:cs="Calibri"/>
          <w:i/>
        </w:rPr>
        <w:t>Из зала: Вчера вот у нас, когда вот мы эту фразу разбирали, «изменись сам</w:t>
      </w:r>
      <w:r w:rsidR="00E10718" w:rsidRPr="00DE7919">
        <w:rPr>
          <w:rFonts w:cs="Calibri"/>
          <w:i/>
        </w:rPr>
        <w:t xml:space="preserve"> – </w:t>
      </w:r>
      <w:r w:rsidRPr="00DE7919">
        <w:rPr>
          <w:rFonts w:cs="Calibri"/>
          <w:i/>
        </w:rPr>
        <w:t>и тысячи изменятся» или «применись сам</w:t>
      </w:r>
      <w:r w:rsidR="00E10718" w:rsidRPr="00DE7919">
        <w:rPr>
          <w:rFonts w:cs="Calibri"/>
          <w:i/>
        </w:rPr>
        <w:t xml:space="preserve"> – </w:t>
      </w:r>
      <w:r w:rsidRPr="00DE7919">
        <w:rPr>
          <w:rFonts w:cs="Calibri"/>
          <w:i/>
        </w:rPr>
        <w:t>и тысяча изменится». То есть...</w:t>
      </w:r>
    </w:p>
    <w:p w14:paraId="1D620F58" w14:textId="01085028" w:rsidR="00163E37" w:rsidRPr="00DE7919" w:rsidRDefault="00163E37" w:rsidP="00E95F8B">
      <w:pPr>
        <w:spacing w:after="0"/>
        <w:ind w:firstLine="567"/>
        <w:rPr>
          <w:rFonts w:cs="Calibri"/>
        </w:rPr>
      </w:pPr>
      <w:r w:rsidRPr="00DE7919">
        <w:rPr>
          <w:rFonts w:cs="Calibri"/>
        </w:rPr>
        <w:t>Применятся. И тысяч</w:t>
      </w:r>
      <w:r w:rsidR="00844DC0" w:rsidRPr="00DE7919">
        <w:rPr>
          <w:rFonts w:cs="Calibri"/>
        </w:rPr>
        <w:t>и</w:t>
      </w:r>
      <w:r w:rsidRPr="00DE7919">
        <w:rPr>
          <w:rFonts w:cs="Calibri"/>
        </w:rPr>
        <w:t xml:space="preserve"> применятся.</w:t>
      </w:r>
    </w:p>
    <w:p w14:paraId="55F357DE" w14:textId="137C0BD2" w:rsidR="00163E37" w:rsidRPr="00DE7919" w:rsidRDefault="00163E37" w:rsidP="00E95F8B">
      <w:pPr>
        <w:spacing w:after="0"/>
        <w:ind w:firstLine="567"/>
        <w:rPr>
          <w:rFonts w:cs="Calibri"/>
          <w:i/>
        </w:rPr>
      </w:pPr>
      <w:r w:rsidRPr="00DE7919">
        <w:rPr>
          <w:rFonts w:cs="Calibri"/>
          <w:i/>
        </w:rPr>
        <w:t xml:space="preserve">Из зала: Да, и применятся. То есть вот этот внутренний образ, когда, допустим, мы распускаем Синтез из Ядер Синтеза, он внутри нас начинает синтезироваться в явление Однородного тела Синтеза. У меня вчера было такое вот открытие для меня, что этим я внутренне прожила, вот </w:t>
      </w:r>
      <w:r w:rsidR="00844DC0" w:rsidRPr="00DE7919">
        <w:rPr>
          <w:rFonts w:cs="Calibri"/>
          <w:i/>
        </w:rPr>
        <w:t>Т</w:t>
      </w:r>
      <w:r w:rsidRPr="00DE7919">
        <w:rPr>
          <w:rFonts w:cs="Calibri"/>
          <w:i/>
        </w:rPr>
        <w:t>елом Синтеза, имеется в виду уже, Внутреннего Отца. И это, наверное, очень классно перекликается, это уже сегодня слушая, что если Аватар идёт Парадигмой, то получается вот это вершинное выражение – Внутренний Отец, Внутренняя Философия, Внутренняя Парадигма, Энциклопедия, Учение.</w:t>
      </w:r>
    </w:p>
    <w:p w14:paraId="737EC2A0" w14:textId="77777777" w:rsidR="00163E37" w:rsidRPr="00DE7919" w:rsidRDefault="00163E37" w:rsidP="00E95F8B">
      <w:pPr>
        <w:spacing w:after="0"/>
        <w:ind w:firstLine="567"/>
        <w:rPr>
          <w:rFonts w:cs="Calibri"/>
        </w:rPr>
      </w:pPr>
      <w:r w:rsidRPr="00DE7919">
        <w:rPr>
          <w:rFonts w:cs="Calibri"/>
        </w:rPr>
        <w:t>Да.</w:t>
      </w:r>
    </w:p>
    <w:p w14:paraId="60FD724D" w14:textId="405DC3B1" w:rsidR="00163E37" w:rsidRPr="00DE7919" w:rsidRDefault="00163E37" w:rsidP="00E95F8B">
      <w:pPr>
        <w:spacing w:after="0"/>
        <w:ind w:firstLine="567"/>
        <w:rPr>
          <w:rFonts w:cs="Calibri"/>
        </w:rPr>
      </w:pPr>
      <w:r w:rsidRPr="00DE7919">
        <w:rPr>
          <w:rFonts w:cs="Calibri"/>
          <w:i/>
        </w:rPr>
        <w:t>Из зала: И дальше высшими явлениями формирует вот эту Внутреннюю Вышн</w:t>
      </w:r>
      <w:r w:rsidR="00844DC0" w:rsidRPr="00DE7919">
        <w:rPr>
          <w:rFonts w:cs="Calibri"/>
          <w:i/>
        </w:rPr>
        <w:t>о</w:t>
      </w:r>
      <w:r w:rsidRPr="00DE7919">
        <w:rPr>
          <w:rFonts w:cs="Calibri"/>
          <w:i/>
        </w:rPr>
        <w:t xml:space="preserve">сть Отцом, или просто Внутреннюю Философию Внутреннего Отца. Вот </w:t>
      </w:r>
      <w:proofErr w:type="gramStart"/>
      <w:r w:rsidRPr="00DE7919">
        <w:rPr>
          <w:rFonts w:cs="Calibri"/>
          <w:i/>
        </w:rPr>
        <w:t>какой-то</w:t>
      </w:r>
      <w:proofErr w:type="gramEnd"/>
      <w:r w:rsidRPr="00DE7919">
        <w:rPr>
          <w:rFonts w:cs="Calibri"/>
          <w:i/>
        </w:rPr>
        <w:t xml:space="preserve"> определённый </w:t>
      </w:r>
      <w:r w:rsidRPr="00DE7919">
        <w:rPr>
          <w:rFonts w:cs="Calibri"/>
          <w:i/>
        </w:rPr>
        <w:lastRenderedPageBreak/>
        <w:t xml:space="preserve">новый специалитет, который мы Аватарски могли бы развивать. Но для себя я </w:t>
      </w:r>
      <w:proofErr w:type="gramStart"/>
      <w:r w:rsidRPr="00DE7919">
        <w:rPr>
          <w:rFonts w:cs="Calibri"/>
          <w:i/>
        </w:rPr>
        <w:t>сделала</w:t>
      </w:r>
      <w:proofErr w:type="gramEnd"/>
      <w:r w:rsidRPr="00DE7919">
        <w:rPr>
          <w:rFonts w:cs="Calibri"/>
          <w:i/>
        </w:rPr>
        <w:t xml:space="preserve"> какой вывод, что без взаимодействия, общения с Изначально Вышестоящим Отцом или Отцами каждого Архетипа, Отцами Космоса, то есть этот процесс невозможен, вот выйти на эту Вышн</w:t>
      </w:r>
      <w:r w:rsidR="00844DC0" w:rsidRPr="00DE7919">
        <w:rPr>
          <w:rFonts w:cs="Calibri"/>
          <w:i/>
        </w:rPr>
        <w:t>о</w:t>
      </w:r>
      <w:r w:rsidRPr="00DE7919">
        <w:rPr>
          <w:rFonts w:cs="Calibri"/>
          <w:i/>
        </w:rPr>
        <w:t xml:space="preserve">сть, я </w:t>
      </w:r>
      <w:r w:rsidR="002B075D" w:rsidRPr="00DE7919">
        <w:rPr>
          <w:rFonts w:cs="Calibri"/>
          <w:i/>
        </w:rPr>
        <w:t>имею в виду</w:t>
      </w:r>
      <w:r w:rsidRPr="00DE7919">
        <w:rPr>
          <w:rFonts w:cs="Calibri"/>
          <w:i/>
        </w:rPr>
        <w:t xml:space="preserve"> вот эту 16-ю, или 15-ю сначала позицию как раз, внутреннюю.</w:t>
      </w:r>
    </w:p>
    <w:p w14:paraId="7616EFAD" w14:textId="68B88C7B" w:rsidR="00163E37" w:rsidRPr="00DE7919" w:rsidRDefault="00163E37" w:rsidP="00E95F8B">
      <w:pPr>
        <w:spacing w:after="0"/>
        <w:ind w:firstLine="567"/>
        <w:rPr>
          <w:rFonts w:cs="Calibri"/>
        </w:rPr>
      </w:pPr>
      <w:r w:rsidRPr="00DE7919">
        <w:rPr>
          <w:rFonts w:cs="Calibri"/>
        </w:rPr>
        <w:t>А невозможно почему, вот здесь в продолжении Ипостасности?</w:t>
      </w:r>
      <w:r w:rsidR="00E10718" w:rsidRPr="00DE7919">
        <w:rPr>
          <w:rFonts w:cs="Calibri"/>
        </w:rPr>
        <w:t xml:space="preserve"> – </w:t>
      </w:r>
      <w:r w:rsidRPr="00DE7919">
        <w:rPr>
          <w:rFonts w:cs="Calibri"/>
        </w:rPr>
        <w:t xml:space="preserve">Потому что не наступает Творение. Сами себя мы не сотворим, сколько бы объёма Синтеза у нас </w:t>
      </w:r>
      <w:r w:rsidR="002B075D" w:rsidRPr="00DE7919">
        <w:rPr>
          <w:rFonts w:cs="Calibri"/>
        </w:rPr>
        <w:t>ни</w:t>
      </w:r>
      <w:r w:rsidRPr="00DE7919">
        <w:rPr>
          <w:rFonts w:cs="Calibri"/>
        </w:rPr>
        <w:t xml:space="preserve"> было. И вот тут тогда М. правильную тематику подняла. Давайте, просто внутри вы себя промониторите или выявите от Качеств до Компетенций, вот в этой 16-рице, ясность или прояснение. Вот есть такое, прояснить вопрос, когда вы проясняете разными объёмами Ипостасности, от Качества до Компетенций, вот эту вот деликатность взаимосонастроенности с Изначально Вышестоящим Отцом. Продолжай.</w:t>
      </w:r>
    </w:p>
    <w:p w14:paraId="68F5BBC7" w14:textId="77777777" w:rsidR="00163E37" w:rsidRPr="00DE7919" w:rsidRDefault="00163E37" w:rsidP="00E95F8B">
      <w:pPr>
        <w:spacing w:after="0"/>
        <w:ind w:firstLine="567"/>
        <w:rPr>
          <w:rFonts w:cs="Calibri"/>
          <w:i/>
        </w:rPr>
      </w:pPr>
      <w:r w:rsidRPr="00DE7919">
        <w:rPr>
          <w:rFonts w:cs="Calibri"/>
          <w:i/>
        </w:rPr>
        <w:t>Из зала: То есть я пришла к этому выводу, что без Отца, без общения с Отцами – нет. Тут стоит вопрос, наверное, для каждого из нас, что мы подразумеваем под общением с Отцом. С одной стороны, просто идём и общаемся.</w:t>
      </w:r>
    </w:p>
    <w:p w14:paraId="3631ABEB" w14:textId="076A0F1B" w:rsidR="00163E37" w:rsidRPr="00DE7919" w:rsidRDefault="00163E37" w:rsidP="00E95F8B">
      <w:pPr>
        <w:spacing w:after="0"/>
        <w:ind w:firstLine="567"/>
        <w:rPr>
          <w:rFonts w:cs="Calibri"/>
        </w:rPr>
      </w:pPr>
      <w:r w:rsidRPr="00DE7919">
        <w:rPr>
          <w:rFonts w:cs="Calibri"/>
        </w:rPr>
        <w:t xml:space="preserve">Но это не вопрос: </w:t>
      </w:r>
      <w:r w:rsidR="002B075D" w:rsidRPr="00DE7919">
        <w:rPr>
          <w:rFonts w:cs="Calibri"/>
        </w:rPr>
        <w:t>«</w:t>
      </w:r>
      <w:r w:rsidRPr="00DE7919">
        <w:rPr>
          <w:rFonts w:cs="Calibri"/>
        </w:rPr>
        <w:t>как вы себя чувствуете</w:t>
      </w:r>
      <w:r w:rsidR="002B075D" w:rsidRPr="00DE7919">
        <w:rPr>
          <w:rFonts w:cs="Calibri"/>
        </w:rPr>
        <w:t>?»</w:t>
      </w:r>
      <w:r w:rsidRPr="00DE7919">
        <w:rPr>
          <w:rFonts w:cs="Calibri"/>
        </w:rPr>
        <w:t xml:space="preserve"> или </w:t>
      </w:r>
      <w:r w:rsidR="002B075D" w:rsidRPr="00DE7919">
        <w:rPr>
          <w:rFonts w:cs="Calibri"/>
        </w:rPr>
        <w:t>«</w:t>
      </w:r>
      <w:r w:rsidRPr="00DE7919">
        <w:rPr>
          <w:rFonts w:cs="Calibri"/>
        </w:rPr>
        <w:t>как у вас дела</w:t>
      </w:r>
      <w:r w:rsidR="002B075D" w:rsidRPr="00DE7919">
        <w:rPr>
          <w:rFonts w:cs="Calibri"/>
        </w:rPr>
        <w:t>?»</w:t>
      </w:r>
      <w:r w:rsidR="00E10718" w:rsidRPr="00DE7919">
        <w:rPr>
          <w:rFonts w:cs="Calibri"/>
        </w:rPr>
        <w:t xml:space="preserve"> – </w:t>
      </w:r>
      <w:r w:rsidRPr="00DE7919">
        <w:rPr>
          <w:rFonts w:cs="Calibri"/>
        </w:rPr>
        <w:t>да, это не про это.</w:t>
      </w:r>
    </w:p>
    <w:p w14:paraId="2A9D1C0E" w14:textId="62B5D617" w:rsidR="00163E37" w:rsidRPr="00DE7919" w:rsidRDefault="00163E37" w:rsidP="00E95F8B">
      <w:pPr>
        <w:spacing w:after="0"/>
        <w:ind w:firstLine="567"/>
        <w:rPr>
          <w:rFonts w:cs="Calibri"/>
          <w:i/>
        </w:rPr>
      </w:pPr>
      <w:r w:rsidRPr="00DE7919">
        <w:rPr>
          <w:rFonts w:cs="Calibri"/>
          <w:i/>
        </w:rPr>
        <w:t>Из зала: Да. Но, наверное, в каких-то моментах</w:t>
      </w:r>
      <w:r w:rsidR="002B075D" w:rsidRPr="00DE7919">
        <w:rPr>
          <w:rFonts w:cs="Calibri"/>
          <w:i/>
        </w:rPr>
        <w:t>,</w:t>
      </w:r>
      <w:r w:rsidRPr="00DE7919">
        <w:rPr>
          <w:rFonts w:cs="Calibri"/>
          <w:i/>
        </w:rPr>
        <w:t xml:space="preserve"> и это тоже имеет место быть, когда мы не в зале или в кабинете, а когда Изначально Вышестоящий Отец приглашает куда-то ещё. Например, у меня были варианты, когда я понимаю, что у меня какой-то такой прямо вот, на мой взгляд, очень важный вопрос. А Отец в этот момент прогуливается в парке, и он приглашает к совместной прогулке. Я понимаю, что это вне, то есть несколько иные обстоятельства. При этом есть определённая согласованность: где у меня есть вопрос, для меня важный, и раз в данном случае Отец откликается, значит, для него в этом тоже какая-то важность есть.</w:t>
      </w:r>
    </w:p>
    <w:p w14:paraId="684A1C13" w14:textId="77777777" w:rsidR="00163E37" w:rsidRPr="00DE7919" w:rsidRDefault="00163E37" w:rsidP="00E95F8B">
      <w:pPr>
        <w:spacing w:after="0"/>
        <w:ind w:firstLine="567"/>
        <w:rPr>
          <w:rFonts w:cs="Calibri"/>
        </w:rPr>
      </w:pPr>
      <w:r w:rsidRPr="00DE7919">
        <w:rPr>
          <w:rFonts w:cs="Calibri"/>
        </w:rPr>
        <w:t>Да.</w:t>
      </w:r>
    </w:p>
    <w:p w14:paraId="7E2400AE" w14:textId="74E310B6" w:rsidR="00163E37" w:rsidRPr="00DE7919" w:rsidRDefault="00163E37" w:rsidP="00E95F8B">
      <w:pPr>
        <w:spacing w:after="0"/>
        <w:ind w:firstLine="567"/>
        <w:rPr>
          <w:rFonts w:cs="Calibri"/>
          <w:i/>
        </w:rPr>
      </w:pPr>
      <w:r w:rsidRPr="00DE7919">
        <w:rPr>
          <w:rFonts w:cs="Calibri"/>
          <w:i/>
        </w:rPr>
        <w:t xml:space="preserve">Из зала: Но это не об этом я сейчас. То есть вот общение с Отцом, оно, получается, выстраивается, наверное, вот опять же, в ракурсе того, что нам когда-то Мория предлагал – в непрерывности и постоянстве, где мы не откликаемся на такие вот, наверное, человеческие параметры. </w:t>
      </w:r>
      <w:proofErr w:type="gramStart"/>
      <w:r w:rsidRPr="00DE7919">
        <w:rPr>
          <w:rFonts w:cs="Calibri"/>
          <w:i/>
        </w:rPr>
        <w:t>Когда я от многих слышала такой момент, и сама себя ловила на этом: когда я что-то делаю не так, то есть я сама решила, да, что я не права там в чём-то или что-то не доделываю, и мне становится стыдно</w:t>
      </w:r>
      <w:r w:rsidR="002B075D" w:rsidRPr="00DE7919">
        <w:rPr>
          <w:rFonts w:cs="Calibri"/>
          <w:i/>
        </w:rPr>
        <w:t>,</w:t>
      </w:r>
      <w:r w:rsidRPr="00DE7919">
        <w:rPr>
          <w:rFonts w:cs="Calibri"/>
          <w:i/>
        </w:rPr>
        <w:t xml:space="preserve"> и я считаю, что Отец меня вот в таком состоянии не примет.</w:t>
      </w:r>
      <w:proofErr w:type="gramEnd"/>
      <w:r w:rsidRPr="00DE7919">
        <w:rPr>
          <w:rFonts w:cs="Calibri"/>
          <w:i/>
        </w:rPr>
        <w:t xml:space="preserve"> И некоторые отказываются от общения, почему? Потому что решили, что «зачем я такая Отцу».</w:t>
      </w:r>
    </w:p>
    <w:p w14:paraId="463B161C" w14:textId="435611A8" w:rsidR="00163E37" w:rsidRPr="00DE7919" w:rsidRDefault="00163E37" w:rsidP="00E95F8B">
      <w:pPr>
        <w:spacing w:after="0"/>
        <w:ind w:firstLine="567"/>
        <w:rPr>
          <w:rFonts w:cs="Calibri"/>
          <w:i/>
        </w:rPr>
      </w:pPr>
      <w:r w:rsidRPr="00DE7919">
        <w:rPr>
          <w:rFonts w:cs="Calibri"/>
          <w:i/>
        </w:rPr>
        <w:t xml:space="preserve">Я вот, допустим, встречалась, в </w:t>
      </w:r>
      <w:proofErr w:type="gramStart"/>
      <w:r w:rsidRPr="00DE7919">
        <w:rPr>
          <w:rFonts w:cs="Calibri"/>
          <w:i/>
        </w:rPr>
        <w:t>моих</w:t>
      </w:r>
      <w:proofErr w:type="gramEnd"/>
      <w:r w:rsidRPr="00DE7919">
        <w:rPr>
          <w:rFonts w:cs="Calibri"/>
          <w:i/>
        </w:rPr>
        <w:t xml:space="preserve"> как раз, что «я там прошла Крым</w:t>
      </w:r>
      <w:r w:rsidR="002B075D" w:rsidRPr="00DE7919">
        <w:rPr>
          <w:rFonts w:cs="Calibri"/>
          <w:i/>
        </w:rPr>
        <w:t>-р</w:t>
      </w:r>
      <w:r w:rsidRPr="00DE7919">
        <w:rPr>
          <w:rFonts w:cs="Calibri"/>
          <w:i/>
        </w:rPr>
        <w:t xml:space="preserve">ым, </w:t>
      </w:r>
      <w:r w:rsidR="002B075D" w:rsidRPr="00DE7919">
        <w:rPr>
          <w:rFonts w:cs="Calibri"/>
          <w:i/>
        </w:rPr>
        <w:t xml:space="preserve">или </w:t>
      </w:r>
      <w:r w:rsidRPr="00DE7919">
        <w:rPr>
          <w:rFonts w:cs="Calibri"/>
          <w:i/>
        </w:rPr>
        <w:t xml:space="preserve">что-то ещё». Вот эти моменты. Но в такие пиковые явления, когда мне казалось, да, что вообще выхода никакого нет. Вот первое, от кого я слышала слова поддержки, это был Изначально Вышестоящий Отец. То есть, когда что: «А ты мне нужна». И какое-то продолжение общения, когда я понимаю, что как бы я там что </w:t>
      </w:r>
      <w:r w:rsidR="002B075D" w:rsidRPr="00DE7919">
        <w:rPr>
          <w:rFonts w:cs="Calibri"/>
          <w:i/>
        </w:rPr>
        <w:t>ни</w:t>
      </w:r>
      <w:r w:rsidRPr="00DE7919">
        <w:rPr>
          <w:rFonts w:cs="Calibri"/>
          <w:i/>
        </w:rPr>
        <w:t xml:space="preserve"> делала, что бы со мной не происходило</w:t>
      </w:r>
      <w:proofErr w:type="gramStart"/>
      <w:r w:rsidRPr="00DE7919">
        <w:rPr>
          <w:rFonts w:cs="Calibri"/>
          <w:i/>
        </w:rPr>
        <w:t xml:space="preserve">., </w:t>
      </w:r>
      <w:proofErr w:type="gramEnd"/>
      <w:r w:rsidRPr="00DE7919">
        <w:rPr>
          <w:rFonts w:cs="Calibri"/>
          <w:i/>
        </w:rPr>
        <w:t>да, вот, первое, отклик поддержки, это будет Изначально Вышестоящий Отец.</w:t>
      </w:r>
    </w:p>
    <w:p w14:paraId="63CC1699" w14:textId="035A517F" w:rsidR="00163E37" w:rsidRPr="00DE7919" w:rsidRDefault="00163E37" w:rsidP="00E95F8B">
      <w:pPr>
        <w:spacing w:after="0"/>
        <w:ind w:firstLine="567"/>
        <w:rPr>
          <w:rFonts w:cs="Calibri"/>
          <w:i/>
        </w:rPr>
      </w:pPr>
      <w:r w:rsidRPr="00DE7919">
        <w:rPr>
          <w:rFonts w:cs="Calibri"/>
          <w:i/>
        </w:rPr>
        <w:t xml:space="preserve">Поэтому я к чему это говорю? Что бы мы о себе </w:t>
      </w:r>
      <w:r w:rsidR="002B075D" w:rsidRPr="00DE7919">
        <w:rPr>
          <w:rFonts w:cs="Calibri"/>
          <w:i/>
        </w:rPr>
        <w:t>ни</w:t>
      </w:r>
      <w:r w:rsidRPr="00DE7919">
        <w:rPr>
          <w:rFonts w:cs="Calibri"/>
          <w:i/>
        </w:rPr>
        <w:t xml:space="preserve"> думали, возможно, не стоит предлагать анализировать так, как мы думаем, а выйти и просто пообщаться. Например, как Отец видит ту ситуацию, развитие Организации, ведение Синтеза, состоятельность, перспективы, Парадигмальность, Философскость, Стратагемичность этой Организации, которую мы как Аватар ведём. И это будет снимать очень многие наши такие вот человеческие натяжки, которые мы накладываем, навязываем, формируем, и которые, получается, таким ворохом внешнего, лишнего мешают нам состояться Аватаром Организации. Вот это одна линия.</w:t>
      </w:r>
    </w:p>
    <w:p w14:paraId="278BD109" w14:textId="7827C57B" w:rsidR="00163E37" w:rsidRPr="00DE7919" w:rsidRDefault="00163E37" w:rsidP="00E95F8B">
      <w:pPr>
        <w:spacing w:after="0"/>
        <w:ind w:firstLine="567"/>
        <w:rPr>
          <w:rFonts w:cs="Calibri"/>
          <w:i/>
        </w:rPr>
      </w:pPr>
      <w:r w:rsidRPr="00DE7919">
        <w:rPr>
          <w:rFonts w:cs="Calibri"/>
          <w:i/>
        </w:rPr>
        <w:t xml:space="preserve">Вторая, когда, возможно, с одной стороны, вот это </w:t>
      </w:r>
      <w:proofErr w:type="gramStart"/>
      <w:r w:rsidRPr="00DE7919">
        <w:rPr>
          <w:rFonts w:cs="Calibri"/>
          <w:i/>
        </w:rPr>
        <w:t>очень классно</w:t>
      </w:r>
      <w:proofErr w:type="gramEnd"/>
      <w:r w:rsidRPr="00DE7919">
        <w:rPr>
          <w:rFonts w:cs="Calibri"/>
          <w:i/>
        </w:rPr>
        <w:t>. Я, допустим, люблю, когда есть какие-то алгоритмы, методики, которые в какой-то степени упрощают какие-то параметры действия. Но я помню, что у нас был такой паритет для Науки, когда это синтез Веры и Знания,</w:t>
      </w:r>
      <w:r w:rsidR="002B075D" w:rsidRPr="00DE7919">
        <w:rPr>
          <w:rFonts w:cs="Calibri"/>
          <w:i/>
        </w:rPr>
        <w:t xml:space="preserve"> </w:t>
      </w:r>
      <w:r w:rsidRPr="00DE7919">
        <w:rPr>
          <w:rFonts w:cs="Calibri"/>
          <w:i/>
        </w:rPr>
        <w:t xml:space="preserve">синтез рационального и иррационального. Поэтому идя определённой алгоритмичностью, методичностью, допустим, я понимаю, что у меня есть Ядра Синтеза Отцовские, у меня есть Часть Отца, у меня есть Часть Кут Хуми, во мне есть Ядро Синтеза </w:t>
      </w:r>
      <w:r w:rsidRPr="00DE7919">
        <w:rPr>
          <w:rFonts w:cs="Calibri"/>
          <w:i/>
        </w:rPr>
        <w:lastRenderedPageBreak/>
        <w:t xml:space="preserve">Изначально Вышестоящего Аватара Синтеза Кут Хуми. И этим я Кут Хуми, этим я Изначально Вышестоящий Отец. Но этого недостаточно, если нет вот этого эффекта Веры, какой-то мистичности, возможно, иррациональности, где я иду, не тем, что я знаю, что я предполагаю, а настроенность на то, что мне предложит Отец или Кут Хуми. Вот, не знаю, сформулировала ли точно, наверное, не очень. Но я предлагаю общаться с Отцом, не опираясь только </w:t>
      </w:r>
      <w:proofErr w:type="gramStart"/>
      <w:r w:rsidRPr="00DE7919">
        <w:rPr>
          <w:rFonts w:cs="Calibri"/>
          <w:i/>
        </w:rPr>
        <w:t>на те</w:t>
      </w:r>
      <w:proofErr w:type="gramEnd"/>
      <w:r w:rsidRPr="00DE7919">
        <w:rPr>
          <w:rFonts w:cs="Calibri"/>
          <w:i/>
        </w:rPr>
        <w:t xml:space="preserve"> знания, которые у нас есть, но ещё и выстраивать вот этот баланс.</w:t>
      </w:r>
    </w:p>
    <w:p w14:paraId="39DF1DDD" w14:textId="77777777" w:rsidR="00163E37" w:rsidRPr="00DE7919" w:rsidRDefault="00163E37" w:rsidP="00E95F8B">
      <w:pPr>
        <w:spacing w:after="0"/>
        <w:ind w:firstLine="567"/>
        <w:rPr>
          <w:rFonts w:cs="Calibri"/>
          <w:i/>
          <w:iCs/>
        </w:rPr>
      </w:pPr>
      <w:r w:rsidRPr="00DE7919">
        <w:rPr>
          <w:rFonts w:cs="Calibri"/>
          <w:i/>
          <w:iCs/>
        </w:rPr>
        <w:t>Из зала: А я, можно, спрошу? А тут, специально обострю: а тупиковая ситуация, вот человек знает, что нужно выйти к Отцу, он выходит, и нет взаимодействия. Что тогда делать?</w:t>
      </w:r>
    </w:p>
    <w:p w14:paraId="3F8967B9" w14:textId="77777777" w:rsidR="00163E37" w:rsidRPr="00DE7919" w:rsidRDefault="00163E37" w:rsidP="00E95F8B">
      <w:pPr>
        <w:spacing w:after="0"/>
        <w:ind w:firstLine="567"/>
        <w:rPr>
          <w:rFonts w:cs="Calibri"/>
          <w:i/>
        </w:rPr>
      </w:pPr>
      <w:r w:rsidRPr="00DE7919">
        <w:rPr>
          <w:rFonts w:cs="Calibri"/>
          <w:i/>
        </w:rPr>
        <w:t>Из зала: Значит, ситуация не тупиковая.</w:t>
      </w:r>
    </w:p>
    <w:p w14:paraId="155D0624" w14:textId="77777777" w:rsidR="00163E37" w:rsidRPr="00DE7919" w:rsidRDefault="00163E37" w:rsidP="00E95F8B">
      <w:pPr>
        <w:spacing w:after="0"/>
        <w:ind w:firstLine="567"/>
        <w:rPr>
          <w:rFonts w:cs="Calibri"/>
        </w:rPr>
      </w:pPr>
      <w:r w:rsidRPr="00DE7919">
        <w:rPr>
          <w:rFonts w:cs="Calibri"/>
        </w:rPr>
        <w:t>Политический Синтез.</w:t>
      </w:r>
    </w:p>
    <w:p w14:paraId="2CC15611" w14:textId="77777777" w:rsidR="00163E37" w:rsidRPr="00DE7919" w:rsidRDefault="00163E37" w:rsidP="00E95F8B">
      <w:pPr>
        <w:spacing w:after="0"/>
        <w:ind w:firstLine="567"/>
        <w:rPr>
          <w:rFonts w:cs="Calibri"/>
          <w:i/>
        </w:rPr>
      </w:pPr>
      <w:r w:rsidRPr="00DE7919">
        <w:rPr>
          <w:rFonts w:cs="Calibri"/>
          <w:i/>
        </w:rPr>
        <w:t>Из зала: Абсолютно верно. Я бы, не знаю, можеть быть, я чуть-чуть отмотаю, потому что, когда мы актуализировали диалектические противоречия, и я это вводила в исследование. А ты потом сказала, что диалектические противоречия между нами. Я в этом моменте зависла.</w:t>
      </w:r>
    </w:p>
    <w:p w14:paraId="100F8C7E" w14:textId="77777777" w:rsidR="00163E37" w:rsidRPr="00DE7919" w:rsidRDefault="00163E37" w:rsidP="00E95F8B">
      <w:pPr>
        <w:spacing w:after="0"/>
        <w:ind w:firstLine="567"/>
        <w:rPr>
          <w:rFonts w:cs="Calibri"/>
        </w:rPr>
      </w:pPr>
      <w:r w:rsidRPr="00DE7919">
        <w:rPr>
          <w:rFonts w:cs="Calibri"/>
        </w:rPr>
        <w:t>Между Советами.</w:t>
      </w:r>
    </w:p>
    <w:p w14:paraId="3F8D67BC" w14:textId="77777777" w:rsidR="00163E37" w:rsidRPr="00DE7919" w:rsidRDefault="00163E37" w:rsidP="00E95F8B">
      <w:pPr>
        <w:spacing w:after="0"/>
        <w:ind w:firstLine="567"/>
        <w:rPr>
          <w:rFonts w:cs="Calibri"/>
          <w:i/>
        </w:rPr>
      </w:pPr>
      <w:r w:rsidRPr="00DE7919">
        <w:rPr>
          <w:rFonts w:cs="Calibri"/>
          <w:i/>
        </w:rPr>
        <w:t>Из зала: Между Советами. Я стала улыбаться, думаю, на самом деле, похоже, что научно нужно очень чётко иерархизировать диалектические противоречия, и они есть разного порядка. И вот разные порядки диалектических противоречий, они абсолютно по-разному решаются. Даже вот тот подход, который ты через 16-рицу от Качеств до Компетенции, это тоже вариант решения. Потому что я даже в этом, допустим, взаимодействии с Изначально Вышестоящим Отцом устремляюсь на выявление, что мне не хватает в данный момент. То есть вот здесь какие-то есть такие прямо научные градации, которые я ещё не до конца.</w:t>
      </w:r>
    </w:p>
    <w:p w14:paraId="2ED16659" w14:textId="77777777" w:rsidR="00163E37" w:rsidRPr="00DE7919" w:rsidRDefault="00163E37" w:rsidP="00E95F8B">
      <w:pPr>
        <w:spacing w:after="0"/>
        <w:ind w:firstLine="567"/>
        <w:rPr>
          <w:rFonts w:cs="Calibri"/>
        </w:rPr>
      </w:pPr>
      <w:r w:rsidRPr="00DE7919">
        <w:rPr>
          <w:rFonts w:cs="Calibri"/>
        </w:rPr>
        <w:t>Здесь, наверное, а знаешь, что можем возразить, что Отец не скажет, чего тебе не хватает. Но скажет…</w:t>
      </w:r>
    </w:p>
    <w:p w14:paraId="32503003" w14:textId="77777777" w:rsidR="00163E37" w:rsidRPr="00DE7919" w:rsidRDefault="00163E37" w:rsidP="00E95F8B">
      <w:pPr>
        <w:spacing w:after="0"/>
        <w:ind w:firstLine="567"/>
        <w:rPr>
          <w:rFonts w:cs="Calibri"/>
        </w:rPr>
      </w:pPr>
      <w:r w:rsidRPr="00DE7919">
        <w:rPr>
          <w:rFonts w:cs="Calibri"/>
          <w:i/>
        </w:rPr>
        <w:t>Из зала: Да. Но ты когда в этом варианте выходишь, ты, допустим, вот о том, чтобы принять, что ты не сам есть никакой, да, а ты понимаешь, что тебе в этот момент просто может не хватать какой-то одной из 16 компонентов. И тогда ты понимаешь, что у тебя есть возможность восполнить, выровнять.</w:t>
      </w:r>
    </w:p>
    <w:p w14:paraId="494EA819" w14:textId="462EE9EB" w:rsidR="00163E37" w:rsidRPr="00DE7919" w:rsidRDefault="00163E37" w:rsidP="00E95F8B">
      <w:pPr>
        <w:spacing w:after="0"/>
        <w:ind w:firstLine="567"/>
        <w:rPr>
          <w:rFonts w:cs="Calibri"/>
        </w:rPr>
      </w:pPr>
      <w:r w:rsidRPr="00DE7919">
        <w:rPr>
          <w:rFonts w:cs="Calibri"/>
        </w:rPr>
        <w:t xml:space="preserve">Может быть, вопрос в том, что нам говорят о другом ещё, что у нас Части не переключились на научность. И вот тогда само состояние Диалектичности, почему оно нас </w:t>
      </w:r>
      <w:r w:rsidR="00E3131C" w:rsidRPr="00DE7919">
        <w:rPr>
          <w:rFonts w:cs="Calibri"/>
        </w:rPr>
        <w:t>как бы</w:t>
      </w:r>
      <w:r w:rsidRPr="00DE7919">
        <w:rPr>
          <w:rFonts w:cs="Calibri"/>
        </w:rPr>
        <w:t xml:space="preserve"> и теребит сейчас? Потому что мы видим Диалектичность и уходим во внешнюю противоречивость между субъектностью Ипостасной явленности. Вообще, по большому счёту, вопрос в том, </w:t>
      </w:r>
      <w:r w:rsidR="00E3131C" w:rsidRPr="00DE7919">
        <w:rPr>
          <w:rFonts w:cs="Calibri"/>
        </w:rPr>
        <w:t>что,</w:t>
      </w:r>
      <w:r w:rsidRPr="00DE7919">
        <w:rPr>
          <w:rFonts w:cs="Calibri"/>
        </w:rPr>
        <w:t xml:space="preserve"> если мы есмь Отец, </w:t>
      </w:r>
      <w:r w:rsidRPr="00DE7919">
        <w:rPr>
          <w:rFonts w:cs="Calibri"/>
          <w:b/>
        </w:rPr>
        <w:t>Диалектика – это инструмент адаптации Синтеза к чему-то в целом.</w:t>
      </w:r>
      <w:r w:rsidRPr="00DE7919">
        <w:rPr>
          <w:rFonts w:cs="Calibri"/>
        </w:rPr>
        <w:t xml:space="preserve"> Если мы внутри в себе имеем записи, которые, мы говорим о том, что это результат нашего действия. Тогда </w:t>
      </w:r>
      <w:r w:rsidRPr="00DE7919">
        <w:rPr>
          <w:rFonts w:cs="Calibri"/>
          <w:b/>
        </w:rPr>
        <w:t>любое действие есмь результат порога Образа той предельной несоизмеримости, которую мы просто не развили до уровня Отца</w:t>
      </w:r>
      <w:r w:rsidRPr="00DE7919">
        <w:rPr>
          <w:rFonts w:cs="Calibri"/>
        </w:rPr>
        <w:t xml:space="preserve">. Всё. То есть, если вот так, фигурами парадигмальными говорить. </w:t>
      </w:r>
      <w:proofErr w:type="gramStart"/>
      <w:r w:rsidRPr="00DE7919">
        <w:rPr>
          <w:rFonts w:cs="Calibri"/>
        </w:rPr>
        <w:t>Но при этом, если смотреть на саму Ипостасность, то вопрос в том, что если мы вспоминаем, что мы Истина Отца</w:t>
      </w:r>
      <w:r w:rsidR="00E3131C" w:rsidRPr="00DE7919">
        <w:rPr>
          <w:rFonts w:cs="Calibri"/>
        </w:rPr>
        <w:t xml:space="preserve"> </w:t>
      </w:r>
      <w:r w:rsidRPr="00DE7919">
        <w:rPr>
          <w:rFonts w:cs="Calibri"/>
        </w:rPr>
        <w:t>как Часть, значит, тогда вопрос в том, насколько Истина эманирует в Мудрость в ипостасностях каждого из нас, вот, о чём говорила О., чтобы тогда пиковое состояние неисповедимости было вот каким тогда?</w:t>
      </w:r>
      <w:proofErr w:type="gramEnd"/>
      <w:r w:rsidRPr="00DE7919">
        <w:rPr>
          <w:rFonts w:cs="Calibri"/>
        </w:rPr>
        <w:t xml:space="preserve"> Каким состояние неисповедимости должно быть? Знаете, каким?</w:t>
      </w:r>
      <w:r w:rsidR="00E10718" w:rsidRPr="00DE7919">
        <w:rPr>
          <w:rFonts w:cs="Calibri"/>
        </w:rPr>
        <w:t xml:space="preserve"> – </w:t>
      </w:r>
      <w:proofErr w:type="gramStart"/>
      <w:r w:rsidRPr="00DE7919">
        <w:rPr>
          <w:rFonts w:cs="Calibri"/>
        </w:rPr>
        <w:t>Мудрым</w:t>
      </w:r>
      <w:proofErr w:type="gramEnd"/>
      <w:r w:rsidRPr="00DE7919">
        <w:rPr>
          <w:rFonts w:cs="Calibri"/>
        </w:rPr>
        <w:t xml:space="preserve"> от нашего тела. То есть это когда от нас исходит Неисповедимая Мудрость, Неисповедимость же у Владыки? И вот </w:t>
      </w:r>
      <w:r w:rsidRPr="00DE7919">
        <w:rPr>
          <w:rFonts w:cs="Calibri"/>
          <w:b/>
        </w:rPr>
        <w:t>Неисповедимой Мудростью стираются любые диалектические, субъектные и иного рода противоречивости</w:t>
      </w:r>
      <w:r w:rsidRPr="00DE7919">
        <w:rPr>
          <w:rFonts w:cs="Calibri"/>
        </w:rPr>
        <w:t xml:space="preserve"> «какой я</w:t>
      </w:r>
      <w:r w:rsidR="00E3131C" w:rsidRPr="00DE7919">
        <w:rPr>
          <w:rFonts w:cs="Calibri"/>
        </w:rPr>
        <w:t>?»</w:t>
      </w:r>
      <w:r w:rsidRPr="00DE7919">
        <w:rPr>
          <w:rFonts w:cs="Calibri"/>
        </w:rPr>
        <w:t xml:space="preserve">, </w:t>
      </w:r>
      <w:r w:rsidR="00E3131C" w:rsidRPr="00DE7919">
        <w:rPr>
          <w:rFonts w:cs="Calibri"/>
        </w:rPr>
        <w:t>«</w:t>
      </w:r>
      <w:r w:rsidRPr="00DE7919">
        <w:rPr>
          <w:rFonts w:cs="Calibri"/>
        </w:rPr>
        <w:t>да</w:t>
      </w:r>
      <w:r w:rsidR="00E3131C" w:rsidRPr="00DE7919">
        <w:rPr>
          <w:rFonts w:cs="Calibri"/>
        </w:rPr>
        <w:t>,</w:t>
      </w:r>
      <w:r w:rsidRPr="00DE7919">
        <w:rPr>
          <w:rFonts w:cs="Calibri"/>
        </w:rPr>
        <w:t xml:space="preserve"> какой</w:t>
      </w:r>
      <w:r w:rsidR="00E3131C" w:rsidRPr="00DE7919">
        <w:rPr>
          <w:rFonts w:cs="Calibri"/>
        </w:rPr>
        <w:t>?</w:t>
      </w:r>
      <w:r w:rsidR="00E10718" w:rsidRPr="00DE7919">
        <w:rPr>
          <w:rFonts w:cs="Calibri"/>
        </w:rPr>
        <w:t xml:space="preserve"> – </w:t>
      </w:r>
      <w:r w:rsidRPr="00DE7919">
        <w:rPr>
          <w:rFonts w:cs="Calibri"/>
        </w:rPr>
        <w:t xml:space="preserve">я никакой». И вопрос заключается в том, </w:t>
      </w:r>
      <w:r w:rsidR="00E3131C" w:rsidRPr="00DE7919">
        <w:rPr>
          <w:rFonts w:cs="Calibri"/>
        </w:rPr>
        <w:t>что,</w:t>
      </w:r>
      <w:r w:rsidRPr="00DE7919">
        <w:rPr>
          <w:rFonts w:cs="Calibri"/>
        </w:rPr>
        <w:t xml:space="preserve"> если мы выходим к Отцу утвердиться в своей спорности мнения о самом себе, мы никогда внутренне не выраст</w:t>
      </w:r>
      <w:r w:rsidR="00E3131C" w:rsidRPr="00DE7919">
        <w:rPr>
          <w:rFonts w:cs="Calibri"/>
        </w:rPr>
        <w:t>е</w:t>
      </w:r>
      <w:r w:rsidRPr="00DE7919">
        <w:rPr>
          <w:rFonts w:cs="Calibri"/>
        </w:rPr>
        <w:t>м. То есть нас сразу же отправят к Аватарам Синтеза или, давайте, так, даже к Владыкам, не побоюсь этого слова, Царств и Стихий, в человеческое выражение, скажут</w:t>
      </w:r>
      <w:r w:rsidR="00E3131C" w:rsidRPr="00DE7919">
        <w:rPr>
          <w:rFonts w:cs="Calibri"/>
        </w:rPr>
        <w:t>:</w:t>
      </w:r>
      <w:r w:rsidRPr="00DE7919">
        <w:rPr>
          <w:rFonts w:cs="Calibri"/>
        </w:rPr>
        <w:t xml:space="preserve"> «</w:t>
      </w:r>
      <w:r w:rsidR="00E3131C" w:rsidRPr="00DE7919">
        <w:rPr>
          <w:rFonts w:cs="Calibri"/>
        </w:rPr>
        <w:t>В</w:t>
      </w:r>
      <w:r w:rsidRPr="00DE7919">
        <w:rPr>
          <w:rFonts w:cs="Calibri"/>
        </w:rPr>
        <w:t>от иди, поразбирайся, ты всё равно не соображаешь, какой ты там». И тебя отправляют. Но так и есть, простите.</w:t>
      </w:r>
    </w:p>
    <w:p w14:paraId="6993AC15" w14:textId="3F1F262D" w:rsidR="00163E37" w:rsidRPr="00DE7919" w:rsidRDefault="00163E37" w:rsidP="00E95F8B">
      <w:pPr>
        <w:spacing w:after="0"/>
        <w:ind w:firstLine="567"/>
        <w:rPr>
          <w:rFonts w:cs="Calibri"/>
        </w:rPr>
      </w:pPr>
      <w:r w:rsidRPr="00DE7919">
        <w:rPr>
          <w:rFonts w:cs="Calibri"/>
        </w:rPr>
        <w:lastRenderedPageBreak/>
        <w:t xml:space="preserve">То есть вы можете отличить разницу выхода </w:t>
      </w:r>
      <w:proofErr w:type="gramStart"/>
      <w:r w:rsidRPr="00DE7919">
        <w:rPr>
          <w:rFonts w:cs="Calibri"/>
        </w:rPr>
        <w:t>к</w:t>
      </w:r>
      <w:proofErr w:type="gramEnd"/>
      <w:r w:rsidRPr="00DE7919">
        <w:rPr>
          <w:rFonts w:cs="Calibri"/>
        </w:rPr>
        <w:t xml:space="preserve"> </w:t>
      </w:r>
      <w:proofErr w:type="gramStart"/>
      <w:r w:rsidRPr="00DE7919">
        <w:rPr>
          <w:rFonts w:cs="Calibri"/>
        </w:rPr>
        <w:t>Кут</w:t>
      </w:r>
      <w:proofErr w:type="gramEnd"/>
      <w:r w:rsidRPr="00DE7919">
        <w:rPr>
          <w:rFonts w:cs="Calibri"/>
        </w:rPr>
        <w:t xml:space="preserve"> Хуми или к Владыке Стихии Огня или Синтеза? Вы же не различите это явление, я насколько правильно понимаю. То есть просто стоит перед нами Синтез и Огонь. Это надо чем владеть, чтобы различить? </w:t>
      </w:r>
      <w:r w:rsidRPr="00DE7919">
        <w:rPr>
          <w:rFonts w:cs="Calibri"/>
          <w:b/>
        </w:rPr>
        <w:t>Неисповедимая Мудрость должна формировать реальност</w:t>
      </w:r>
      <w:r w:rsidR="00E3131C" w:rsidRPr="00DE7919">
        <w:rPr>
          <w:rFonts w:cs="Calibri"/>
          <w:b/>
        </w:rPr>
        <w:t>и</w:t>
      </w:r>
      <w:r w:rsidRPr="00DE7919">
        <w:rPr>
          <w:rFonts w:cs="Calibri"/>
          <w:b/>
        </w:rPr>
        <w:t xml:space="preserve"> восприятия.</w:t>
      </w:r>
      <w:r w:rsidRPr="00DE7919">
        <w:rPr>
          <w:rFonts w:cs="Calibri"/>
        </w:rPr>
        <w:t xml:space="preserve"> Тогда будет различение. Тогда будет даже разновариативность.</w:t>
      </w:r>
    </w:p>
    <w:p w14:paraId="613D9C23" w14:textId="2123D3C6" w:rsidR="00163E37" w:rsidRPr="00DE7919" w:rsidRDefault="00163E37" w:rsidP="00E95F8B">
      <w:pPr>
        <w:spacing w:after="0"/>
        <w:ind w:firstLine="567"/>
        <w:rPr>
          <w:rFonts w:cs="Calibri"/>
        </w:rPr>
      </w:pPr>
      <w:r w:rsidRPr="00DE7919">
        <w:rPr>
          <w:rFonts w:cs="Calibri"/>
        </w:rPr>
        <w:t xml:space="preserve">Почему Ипостасность так важна? И Империя несдвигаема с этой позиции. Когда была ротация Организаций, все вокруг поменялись, даже Цивилизация пошла к Янову, эта стоит фундаментально. Вот просто. О., передаю тебе привет </w:t>
      </w:r>
      <w:proofErr w:type="gramStart"/>
      <w:r w:rsidRPr="00DE7919">
        <w:rPr>
          <w:rFonts w:cs="Calibri"/>
        </w:rPr>
        <w:t>от</w:t>
      </w:r>
      <w:proofErr w:type="gramEnd"/>
      <w:r w:rsidRPr="00DE7919">
        <w:rPr>
          <w:rFonts w:cs="Calibri"/>
        </w:rPr>
        <w:t xml:space="preserve"> Византия. Просто стоит фундаментально и всё. То есть что ты с ней не делаешь, она не сдвигается. Вопрос в том, что я сейчас объясню, почему. Там вопрос вот этой вот тонкости Творения, которая состоит из Субъядерности и Огнеобразов.</w:t>
      </w:r>
    </w:p>
    <w:p w14:paraId="139BC3E2" w14:textId="77777777" w:rsidR="00163E37" w:rsidRPr="00DE7919" w:rsidRDefault="00163E37" w:rsidP="00E95F8B">
      <w:pPr>
        <w:spacing w:after="0"/>
        <w:ind w:firstLine="567"/>
        <w:rPr>
          <w:rFonts w:cs="Calibri"/>
        </w:rPr>
      </w:pPr>
      <w:r w:rsidRPr="00DE7919">
        <w:rPr>
          <w:rFonts w:cs="Calibri"/>
        </w:rPr>
        <w:t>То есть вчера ИВДИВО масштабировалось, Отец сформировал новый объём Огнеобразов в каждом Космосе 1024 Архетипов. То есть вопрос в том, что предельность, как у нас говорили, бомбардирования тела Ипостаси начинает в себе концентрировать от Спина до Ядра.</w:t>
      </w:r>
    </w:p>
    <w:p w14:paraId="7C3BDD26" w14:textId="4DC79F91" w:rsidR="007756B7" w:rsidRPr="00DE7919" w:rsidRDefault="00163E37" w:rsidP="00E95F8B">
      <w:pPr>
        <w:spacing w:after="0"/>
        <w:ind w:firstLine="567"/>
        <w:rPr>
          <w:rFonts w:cs="Calibri"/>
        </w:rPr>
      </w:pPr>
      <w:r w:rsidRPr="00DE7919">
        <w:rPr>
          <w:rFonts w:cs="Calibri"/>
        </w:rPr>
        <w:t>Кстати, мы вчера с той группой, они разные ребята, но мы вчера сделали очень хорошее предложение им, и они им воспользовались. Одна группа, правда, воспользовалась. Тоже вот хожу по группе, там что-то они не могут никак взять Космический Научный Синтез, Космический, Метагалактический Научный Синтез. Я говорю, попробуйте взять Спин Метагалактический и войти Метагалактическим Спином в Научный Синтез такой-то Организации, потом Частицу Октавную, потом Атом Всеединый.</w:t>
      </w:r>
      <w:r w:rsidR="00E95F8B" w:rsidRPr="00DE7919">
        <w:rPr>
          <w:rFonts w:cs="Calibri"/>
        </w:rPr>
        <w:t xml:space="preserve"> </w:t>
      </w:r>
      <w:r w:rsidR="007756B7" w:rsidRPr="00DE7919">
        <w:rPr>
          <w:rFonts w:cs="Calibri"/>
        </w:rPr>
        <w:t xml:space="preserve">И вот, то есть мы вчера с ними дошли до девятого огнеобраза, и они огнеобразами Космосов брали Научный Синтез. Вчера читали текст 103-го Синтеза, Отец масштабирует и даёт огнеобразы выражения роста масштаба ИВДИВО. Но это мы, как бы нам это не надо, потому что мы уйдём опять от </w:t>
      </w:r>
      <w:r w:rsidR="00E95F8B" w:rsidRPr="00DE7919">
        <w:rPr>
          <w:rFonts w:cs="Calibri"/>
        </w:rPr>
        <w:t>Н</w:t>
      </w:r>
      <w:r w:rsidR="007756B7" w:rsidRPr="00DE7919">
        <w:rPr>
          <w:rFonts w:cs="Calibri"/>
        </w:rPr>
        <w:t>ауки и</w:t>
      </w:r>
      <w:r w:rsidR="00D92CB4" w:rsidRPr="00DE7919">
        <w:rPr>
          <w:rFonts w:cs="Calibri"/>
        </w:rPr>
        <w:t>,</w:t>
      </w:r>
      <w:r w:rsidR="007756B7" w:rsidRPr="00DE7919">
        <w:rPr>
          <w:rFonts w:cs="Calibri"/>
        </w:rPr>
        <w:t xml:space="preserve"> </w:t>
      </w:r>
      <w:r w:rsidR="00E95F8B" w:rsidRPr="00DE7919">
        <w:rPr>
          <w:rFonts w:cs="Calibri"/>
        </w:rPr>
        <w:t>мы, и</w:t>
      </w:r>
      <w:r w:rsidR="00D92CB4" w:rsidRPr="00DE7919">
        <w:rPr>
          <w:rFonts w:cs="Calibri"/>
        </w:rPr>
        <w:t xml:space="preserve"> </w:t>
      </w:r>
      <w:r w:rsidR="00E95F8B" w:rsidRPr="00DE7919">
        <w:rPr>
          <w:rFonts w:cs="Calibri"/>
        </w:rPr>
        <w:t>так,</w:t>
      </w:r>
      <w:r w:rsidR="007756B7" w:rsidRPr="00DE7919">
        <w:rPr>
          <w:rFonts w:cs="Calibri"/>
        </w:rPr>
        <w:t xml:space="preserve"> её еле </w:t>
      </w:r>
      <w:r w:rsidR="00E95F8B" w:rsidRPr="00DE7919">
        <w:rPr>
          <w:rFonts w:cs="Calibri"/>
        </w:rPr>
        <w:t xml:space="preserve">по </w:t>
      </w:r>
      <w:r w:rsidR="007756B7" w:rsidRPr="00DE7919">
        <w:rPr>
          <w:rFonts w:cs="Calibri"/>
        </w:rPr>
        <w:t>сусекам соскребаем, чтобы она у нас была. Вот.</w:t>
      </w:r>
    </w:p>
    <w:p w14:paraId="1F9FECFF" w14:textId="77777777" w:rsidR="007756B7" w:rsidRPr="00DE7919" w:rsidRDefault="007756B7" w:rsidP="00D92CB4">
      <w:pPr>
        <w:spacing w:after="0"/>
        <w:ind w:firstLine="567"/>
        <w:rPr>
          <w:rFonts w:cs="Calibri"/>
        </w:rPr>
      </w:pPr>
      <w:r w:rsidRPr="00DE7919">
        <w:rPr>
          <w:rFonts w:cs="Calibri"/>
        </w:rPr>
        <w:t>Но я к чему? Вот это Ипостасность, которая эманирует от неисповедимой Истины, и тогда сама Истина должна внутренне жить не явлением, что у нас там, Версум на горизонте, да, огнеобраз?</w:t>
      </w:r>
    </w:p>
    <w:p w14:paraId="5553C595" w14:textId="77777777" w:rsidR="007756B7" w:rsidRPr="00DE7919" w:rsidRDefault="007756B7" w:rsidP="00D92CB4">
      <w:pPr>
        <w:spacing w:after="0"/>
        <w:ind w:firstLine="567"/>
        <w:rPr>
          <w:rFonts w:cs="Calibri"/>
          <w:i/>
          <w:iCs/>
        </w:rPr>
      </w:pPr>
      <w:r w:rsidRPr="00DE7919">
        <w:rPr>
          <w:rFonts w:cs="Calibri"/>
          <w:i/>
          <w:iCs/>
        </w:rPr>
        <w:t>Из зала: Тринадцатый.</w:t>
      </w:r>
    </w:p>
    <w:p w14:paraId="09CFC1E5" w14:textId="2B052937" w:rsidR="007756B7" w:rsidRPr="00DE7919" w:rsidRDefault="007756B7" w:rsidP="00D92CB4">
      <w:pPr>
        <w:spacing w:after="0"/>
        <w:ind w:firstLine="567"/>
        <w:rPr>
          <w:rFonts w:cs="Calibri"/>
        </w:rPr>
      </w:pPr>
      <w:r w:rsidRPr="00DE7919">
        <w:rPr>
          <w:rFonts w:cs="Calibri"/>
        </w:rPr>
        <w:t xml:space="preserve">Тринадцатый, да. А у нас 14-й, Империо. Не Империо, а должна жить Ядром. И тогда </w:t>
      </w:r>
      <w:r w:rsidR="00E3131C" w:rsidRPr="00DE7919">
        <w:rPr>
          <w:rFonts w:cs="Calibri"/>
        </w:rPr>
        <w:t>Н</w:t>
      </w:r>
      <w:r w:rsidRPr="00DE7919">
        <w:rPr>
          <w:rFonts w:cs="Calibri"/>
        </w:rPr>
        <w:t>еисповедимая Мудрость ядерно развёртывается из тела, и Ипостасность на 1000%, вот эта вот заряженность, только не сверхпассионарность, ин</w:t>
      </w:r>
      <w:r w:rsidR="00E3131C" w:rsidRPr="00DE7919">
        <w:rPr>
          <w:rFonts w:cs="Calibri"/>
        </w:rPr>
        <w:t>а</w:t>
      </w:r>
      <w:r w:rsidRPr="00DE7919">
        <w:rPr>
          <w:rFonts w:cs="Calibri"/>
        </w:rPr>
        <w:t xml:space="preserve">че это будет вызываться Огонь Сверхпассионарности в Ипостасном теле, а именно мудрая Мудрость в сверхпассионарности, которая </w:t>
      </w:r>
      <w:r w:rsidR="00E3131C" w:rsidRPr="00DE7919">
        <w:rPr>
          <w:rFonts w:cs="Calibri"/>
        </w:rPr>
        <w:t>ис</w:t>
      </w:r>
      <w:r w:rsidRPr="00DE7919">
        <w:rPr>
          <w:rFonts w:cs="Calibri"/>
        </w:rPr>
        <w:t>ходит ядрами из нас. То есть мы накручиваем какой-то процесс разными видами практик, когда внутренне, вот, помните, мы говорили такое слово, щедро делимся. Тогда, когда мы знаем, конечно, этот процесс</w:t>
      </w:r>
      <w:r w:rsidR="00D30067" w:rsidRPr="00DE7919">
        <w:rPr>
          <w:rFonts w:cs="Calibri"/>
        </w:rPr>
        <w:t>,</w:t>
      </w:r>
      <w:r w:rsidRPr="00DE7919">
        <w:rPr>
          <w:rFonts w:cs="Calibri"/>
        </w:rPr>
        <w:t xml:space="preserve"> или мы его синтезируем собою. Ладно. Какие-то дополнения может к этому?</w:t>
      </w:r>
    </w:p>
    <w:p w14:paraId="024E1CBA" w14:textId="77777777" w:rsidR="007756B7" w:rsidRPr="00DE7919" w:rsidRDefault="007756B7" w:rsidP="00D92CB4">
      <w:pPr>
        <w:spacing w:after="0"/>
        <w:ind w:firstLine="567"/>
        <w:rPr>
          <w:rFonts w:cs="Calibri"/>
          <w:i/>
          <w:iCs/>
        </w:rPr>
      </w:pPr>
      <w:r w:rsidRPr="00DE7919">
        <w:rPr>
          <w:rFonts w:cs="Calibri"/>
          <w:i/>
          <w:iCs/>
        </w:rPr>
        <w:t>Из зала: Можно к этому?</w:t>
      </w:r>
    </w:p>
    <w:p w14:paraId="09B0B755" w14:textId="77777777" w:rsidR="007756B7" w:rsidRPr="00DE7919" w:rsidRDefault="007756B7" w:rsidP="00D92CB4">
      <w:pPr>
        <w:spacing w:after="0"/>
        <w:ind w:firstLine="567"/>
        <w:rPr>
          <w:rFonts w:cs="Calibri"/>
        </w:rPr>
      </w:pPr>
      <w:r w:rsidRPr="00DE7919">
        <w:rPr>
          <w:rFonts w:cs="Calibri"/>
        </w:rPr>
        <w:t>Давай.</w:t>
      </w:r>
    </w:p>
    <w:p w14:paraId="5B75EE5A" w14:textId="71FFEE6E" w:rsidR="007756B7" w:rsidRPr="00DE7919" w:rsidRDefault="007756B7" w:rsidP="00D92CB4">
      <w:pPr>
        <w:spacing w:after="0"/>
        <w:ind w:firstLine="567"/>
        <w:rPr>
          <w:rFonts w:cs="Calibri"/>
          <w:i/>
          <w:iCs/>
        </w:rPr>
      </w:pPr>
      <w:r w:rsidRPr="00DE7919">
        <w:rPr>
          <w:rFonts w:cs="Calibri"/>
          <w:i/>
          <w:iCs/>
        </w:rPr>
        <w:t xml:space="preserve">Из зала: Есть такое утверждение: континиумное плато. Наверное, </w:t>
      </w:r>
      <w:r w:rsidR="00D30067" w:rsidRPr="00DE7919">
        <w:rPr>
          <w:rFonts w:cs="Calibri"/>
          <w:i/>
          <w:iCs/>
        </w:rPr>
        <w:t>на горизонте</w:t>
      </w:r>
      <w:r w:rsidRPr="00DE7919">
        <w:rPr>
          <w:rFonts w:cs="Calibri"/>
          <w:i/>
          <w:iCs/>
        </w:rPr>
        <w:t xml:space="preserve"> Импери</w:t>
      </w:r>
      <w:r w:rsidR="00D30067" w:rsidRPr="00DE7919">
        <w:rPr>
          <w:rFonts w:cs="Calibri"/>
          <w:i/>
          <w:iCs/>
        </w:rPr>
        <w:t>и</w:t>
      </w:r>
      <w:r w:rsidRPr="00DE7919">
        <w:rPr>
          <w:rFonts w:cs="Calibri"/>
          <w:i/>
          <w:iCs/>
        </w:rPr>
        <w:t xml:space="preserve"> </w:t>
      </w:r>
      <w:r w:rsidR="00D30067" w:rsidRPr="00DE7919">
        <w:rPr>
          <w:rFonts w:cs="Calibri"/>
          <w:i/>
          <w:iCs/>
        </w:rPr>
        <w:t xml:space="preserve">в </w:t>
      </w:r>
      <w:r w:rsidRPr="00DE7919">
        <w:rPr>
          <w:rFonts w:cs="Calibri"/>
          <w:i/>
          <w:iCs/>
        </w:rPr>
        <w:t>ипостасност</w:t>
      </w:r>
      <w:r w:rsidR="00D30067" w:rsidRPr="00DE7919">
        <w:rPr>
          <w:rFonts w:cs="Calibri"/>
          <w:i/>
          <w:iCs/>
        </w:rPr>
        <w:t>и</w:t>
      </w:r>
      <w:r w:rsidRPr="00DE7919">
        <w:rPr>
          <w:rFonts w:cs="Calibri"/>
          <w:i/>
          <w:iCs/>
        </w:rPr>
        <w:t xml:space="preserve"> будет рождать</w:t>
      </w:r>
      <w:r w:rsidR="00D30067" w:rsidRPr="00DE7919">
        <w:rPr>
          <w:rFonts w:cs="Calibri"/>
          <w:i/>
          <w:iCs/>
        </w:rPr>
        <w:t>ся</w:t>
      </w:r>
      <w:r w:rsidRPr="00DE7919">
        <w:rPr>
          <w:rFonts w:cs="Calibri"/>
          <w:i/>
          <w:iCs/>
        </w:rPr>
        <w:t xml:space="preserve"> как раз континуумное плато, не буду утверждать, что только 1</w:t>
      </w:r>
      <w:r w:rsidR="00D30067" w:rsidRPr="00DE7919">
        <w:rPr>
          <w:rFonts w:cs="Calibri"/>
          <w:i/>
          <w:iCs/>
        </w:rPr>
        <w:t>2</w:t>
      </w:r>
      <w:r w:rsidRPr="00DE7919">
        <w:rPr>
          <w:rFonts w:cs="Calibri"/>
          <w:i/>
          <w:iCs/>
        </w:rPr>
        <w:t>-м огнеобразом, может быть, как раз это и ядерно, когда мы устойчивы в том творении, вызывая концентрацию уже Творения Изначально Вышестоящего Отца в каком-то продолжении развития этого действия. Хотя мне кажется, проще… нет, это не проще. Когда мы просим Отца на</w:t>
      </w:r>
      <w:r w:rsidR="00D30067" w:rsidRPr="00DE7919">
        <w:rPr>
          <w:rFonts w:cs="Calibri"/>
          <w:i/>
          <w:iCs/>
        </w:rPr>
        <w:t>с</w:t>
      </w:r>
      <w:r w:rsidRPr="00DE7919">
        <w:rPr>
          <w:rFonts w:cs="Calibri"/>
          <w:i/>
          <w:iCs/>
        </w:rPr>
        <w:t xml:space="preserve"> синтезировать, творить </w:t>
      </w:r>
      <w:r w:rsidR="00D30067" w:rsidRPr="00DE7919">
        <w:rPr>
          <w:rFonts w:cs="Calibri"/>
          <w:i/>
          <w:iCs/>
        </w:rPr>
        <w:t xml:space="preserve">в </w:t>
      </w:r>
      <w:r w:rsidRPr="00DE7919">
        <w:rPr>
          <w:rFonts w:cs="Calibri"/>
          <w:i/>
          <w:iCs/>
        </w:rPr>
        <w:t>то новое явление, которое нам пока неведомо, но какие-то параметры уже обозначены</w:t>
      </w:r>
      <w:r w:rsidR="00D30067" w:rsidRPr="00DE7919">
        <w:rPr>
          <w:rFonts w:cs="Calibri"/>
          <w:i/>
          <w:iCs/>
        </w:rPr>
        <w:t xml:space="preserve">. Предположим, </w:t>
      </w:r>
      <w:r w:rsidRPr="00DE7919">
        <w:rPr>
          <w:rFonts w:cs="Calibri"/>
          <w:i/>
          <w:iCs/>
        </w:rPr>
        <w:t>Ипостасью.</w:t>
      </w:r>
    </w:p>
    <w:p w14:paraId="5645E58D" w14:textId="0B383DDA" w:rsidR="007756B7" w:rsidRPr="00DE7919" w:rsidRDefault="007756B7" w:rsidP="00D92CB4">
      <w:pPr>
        <w:spacing w:after="0"/>
        <w:ind w:firstLine="567"/>
        <w:rPr>
          <w:rFonts w:cs="Calibri"/>
        </w:rPr>
      </w:pPr>
      <w:proofErr w:type="gramStart"/>
      <w:r w:rsidRPr="00DE7919">
        <w:rPr>
          <w:rFonts w:cs="Calibri"/>
        </w:rPr>
        <w:t>Ну</w:t>
      </w:r>
      <w:proofErr w:type="gramEnd"/>
      <w:r w:rsidRPr="00DE7919">
        <w:rPr>
          <w:rFonts w:cs="Calibri"/>
        </w:rPr>
        <w:t xml:space="preserve"> хорошо, тогда какие выводы мы из этого сделаем? Ребята?</w:t>
      </w:r>
    </w:p>
    <w:p w14:paraId="52842E3C" w14:textId="6D7F3E5E" w:rsidR="007756B7" w:rsidRPr="00DE7919" w:rsidRDefault="007756B7" w:rsidP="00D92CB4">
      <w:pPr>
        <w:spacing w:after="0"/>
        <w:ind w:firstLine="567"/>
        <w:rPr>
          <w:rFonts w:cs="Calibri"/>
          <w:i/>
          <w:iCs/>
        </w:rPr>
      </w:pPr>
      <w:r w:rsidRPr="00DE7919">
        <w:rPr>
          <w:rFonts w:cs="Calibri"/>
          <w:i/>
          <w:iCs/>
        </w:rPr>
        <w:t xml:space="preserve">Из зала: Можно вопрос пока? Вы сказали, Ипостасность ядрами Синтеза. С другой стороны, 100%, вот это получается, </w:t>
      </w:r>
      <w:r w:rsidR="00D30067" w:rsidRPr="00DE7919">
        <w:rPr>
          <w:rFonts w:cs="Calibri"/>
          <w:i/>
          <w:iCs/>
        </w:rPr>
        <w:t xml:space="preserve">интенция </w:t>
      </w:r>
      <w:r w:rsidRPr="00DE7919">
        <w:rPr>
          <w:rFonts w:cs="Calibri"/>
          <w:i/>
          <w:iCs/>
        </w:rPr>
        <w:t>движени</w:t>
      </w:r>
      <w:r w:rsidR="00D30067" w:rsidRPr="00DE7919">
        <w:rPr>
          <w:rFonts w:cs="Calibri"/>
          <w:i/>
          <w:iCs/>
        </w:rPr>
        <w:t>я</w:t>
      </w:r>
      <w:r w:rsidRPr="00DE7919">
        <w:rPr>
          <w:rFonts w:cs="Calibri"/>
          <w:i/>
          <w:iCs/>
        </w:rPr>
        <w:t xml:space="preserve"> от просто этих ядер к этим 100%. Это чем включается и</w:t>
      </w:r>
      <w:r w:rsidR="00D30067" w:rsidRPr="00DE7919">
        <w:rPr>
          <w:rFonts w:cs="Calibri"/>
          <w:i/>
          <w:iCs/>
        </w:rPr>
        <w:t>ли</w:t>
      </w:r>
      <w:r w:rsidRPr="00DE7919">
        <w:rPr>
          <w:rFonts w:cs="Calibri"/>
          <w:i/>
          <w:iCs/>
        </w:rPr>
        <w:t xml:space="preserve"> запускается? Просто я пыталась это осуществить и…</w:t>
      </w:r>
    </w:p>
    <w:p w14:paraId="33EE8FBC" w14:textId="77777777" w:rsidR="007756B7" w:rsidRPr="00DE7919" w:rsidRDefault="007756B7" w:rsidP="00D92CB4">
      <w:pPr>
        <w:spacing w:after="0"/>
        <w:ind w:firstLine="567"/>
        <w:rPr>
          <w:rFonts w:cs="Calibri"/>
        </w:rPr>
      </w:pPr>
      <w:r w:rsidRPr="00DE7919">
        <w:rPr>
          <w:rFonts w:cs="Calibri"/>
        </w:rPr>
        <w:t>Действием. Действием с другими, когда ты для другого есмь Отец и Аватары Синтеза. Не в плане назидательности: я для тебя сейчас Кут Хуми или Отец.</w:t>
      </w:r>
    </w:p>
    <w:p w14:paraId="620CF444" w14:textId="45888F17" w:rsidR="007756B7" w:rsidRPr="00DE7919" w:rsidRDefault="007756B7" w:rsidP="00D92CB4">
      <w:pPr>
        <w:spacing w:after="0"/>
        <w:ind w:firstLine="567"/>
        <w:rPr>
          <w:rFonts w:cs="Calibri"/>
          <w:i/>
          <w:iCs/>
        </w:rPr>
      </w:pPr>
      <w:r w:rsidRPr="00DE7919">
        <w:rPr>
          <w:rFonts w:cs="Calibri"/>
          <w:i/>
          <w:iCs/>
        </w:rPr>
        <w:lastRenderedPageBreak/>
        <w:t>Из зала: То есть я иду во взаимодействие, начинается движение к 100%?</w:t>
      </w:r>
    </w:p>
    <w:p w14:paraId="2603ADCB" w14:textId="77777777" w:rsidR="007756B7" w:rsidRPr="00DE7919" w:rsidRDefault="007756B7" w:rsidP="00D92CB4">
      <w:pPr>
        <w:spacing w:after="0"/>
        <w:ind w:firstLine="567"/>
        <w:rPr>
          <w:rFonts w:cs="Calibri"/>
        </w:rPr>
      </w:pPr>
      <w:r w:rsidRPr="00DE7919">
        <w:rPr>
          <w:rFonts w:cs="Calibri"/>
        </w:rPr>
        <w:t>Да.</w:t>
      </w:r>
    </w:p>
    <w:p w14:paraId="762F1D75" w14:textId="77777777" w:rsidR="007756B7" w:rsidRPr="00DE7919" w:rsidRDefault="007756B7" w:rsidP="00D92CB4">
      <w:pPr>
        <w:spacing w:after="0"/>
        <w:ind w:firstLine="567"/>
        <w:rPr>
          <w:rFonts w:cs="Calibri"/>
          <w:i/>
          <w:iCs/>
        </w:rPr>
      </w:pPr>
      <w:r w:rsidRPr="00DE7919">
        <w:rPr>
          <w:rFonts w:cs="Calibri"/>
          <w:i/>
          <w:iCs/>
        </w:rPr>
        <w:t>Из зала: А если мы вот к вопросу: один в подразделении не выражает Отца, то есть мы не…</w:t>
      </w:r>
    </w:p>
    <w:p w14:paraId="088A141C" w14:textId="77777777" w:rsidR="007756B7" w:rsidRPr="00DE7919" w:rsidRDefault="007756B7" w:rsidP="00D92CB4">
      <w:pPr>
        <w:spacing w:after="0"/>
        <w:ind w:firstLine="567"/>
        <w:rPr>
          <w:rFonts w:cs="Calibri"/>
        </w:rPr>
      </w:pPr>
      <w:r w:rsidRPr="00DE7919">
        <w:rPr>
          <w:rFonts w:cs="Calibri"/>
        </w:rPr>
        <w:t xml:space="preserve">Тогда вопрос в том, что, может быть, не хватает индивидуальных действий, которые не опираются на субъектную развитость человека и начинают возжигать или действовать, когда мы служим </w:t>
      </w:r>
      <w:proofErr w:type="gramStart"/>
      <w:r w:rsidRPr="00DE7919">
        <w:rPr>
          <w:rFonts w:cs="Calibri"/>
        </w:rPr>
        <w:t>для</w:t>
      </w:r>
      <w:proofErr w:type="gramEnd"/>
      <w:r w:rsidRPr="00DE7919">
        <w:rPr>
          <w:rFonts w:cs="Calibri"/>
        </w:rPr>
        <w:t xml:space="preserve"> другого. Вспоминайте тему дел, что дела, это набор тем. И вот когда мы эти дела или темы начинаем развивать в команде.</w:t>
      </w:r>
    </w:p>
    <w:p w14:paraId="34321A5D" w14:textId="34664AB6" w:rsidR="007756B7" w:rsidRPr="00DE7919" w:rsidRDefault="007756B7" w:rsidP="00D92CB4">
      <w:pPr>
        <w:spacing w:after="0"/>
        <w:ind w:firstLine="567"/>
        <w:rPr>
          <w:rFonts w:cs="Calibri"/>
        </w:rPr>
      </w:pPr>
      <w:r w:rsidRPr="00DE7919">
        <w:rPr>
          <w:rFonts w:cs="Calibri"/>
        </w:rPr>
        <w:t xml:space="preserve">Вот, просто на примере, у вас недавно была встреча, О. мне рассказывала, с новенькими. Пришла О. и человек, который записывает видео. Не суть, но </w:t>
      </w:r>
      <w:r w:rsidR="00D92CB4" w:rsidRPr="00DE7919">
        <w:rPr>
          <w:rFonts w:cs="Calibri"/>
        </w:rPr>
        <w:t>как бы</w:t>
      </w:r>
      <w:r w:rsidRPr="00DE7919">
        <w:rPr>
          <w:rFonts w:cs="Calibri"/>
        </w:rPr>
        <w:t>, а что, вы все знаете. Вот у нас вопрос: люди не приходят. Но занятие обозначено. Вот для кого О. быть Отцом, для камеры? Просто на примере, вы также будете. Для кого О. быть Морией, для камеры? Понимаете. Нет, это к вопросу, каждого из нас касается. Вы придёте, вы с этим ст</w:t>
      </w:r>
      <w:r w:rsidR="00D30067" w:rsidRPr="00DE7919">
        <w:rPr>
          <w:rFonts w:cs="Calibri"/>
        </w:rPr>
        <w:t>о</w:t>
      </w:r>
      <w:r w:rsidRPr="00DE7919">
        <w:rPr>
          <w:rFonts w:cs="Calibri"/>
        </w:rPr>
        <w:t>лкнётесь. И вопрос в том, что тогда</w:t>
      </w:r>
      <w:r w:rsidR="00D30067" w:rsidRPr="00DE7919">
        <w:rPr>
          <w:rFonts w:cs="Calibri"/>
        </w:rPr>
        <w:t>,</w:t>
      </w:r>
      <w:r w:rsidRPr="00DE7919">
        <w:rPr>
          <w:rFonts w:cs="Calibri"/>
        </w:rPr>
        <w:t xml:space="preserve"> может быть</w:t>
      </w:r>
      <w:r w:rsidR="00D30067" w:rsidRPr="00DE7919">
        <w:rPr>
          <w:rFonts w:cs="Calibri"/>
        </w:rPr>
        <w:t>,</w:t>
      </w:r>
      <w:r w:rsidRPr="00DE7919">
        <w:rPr>
          <w:rFonts w:cs="Calibri"/>
        </w:rPr>
        <w:t xml:space="preserve"> не разрабатывается эффект, потому что, я прошу прощени</w:t>
      </w:r>
      <w:r w:rsidR="00D30067" w:rsidRPr="00DE7919">
        <w:rPr>
          <w:rFonts w:cs="Calibri"/>
        </w:rPr>
        <w:t>я</w:t>
      </w:r>
      <w:r w:rsidRPr="00DE7919">
        <w:rPr>
          <w:rFonts w:cs="Calibri"/>
        </w:rPr>
        <w:t>, что об этом говорю, не для кого?</w:t>
      </w:r>
      <w:r w:rsidR="00E10718" w:rsidRPr="00DE7919">
        <w:rPr>
          <w:rFonts w:cs="Calibri"/>
        </w:rPr>
        <w:t xml:space="preserve"> – </w:t>
      </w:r>
      <w:r w:rsidRPr="00DE7919">
        <w:rPr>
          <w:rFonts w:cs="Calibri"/>
        </w:rPr>
        <w:t xml:space="preserve">Диалектическое противоречие. Нет, когда вы сейчас пришли, есть для кого, друг для друга в разработке. Но это же вы пришли на момент семинара, то есть для какого-то развития. А это просто ход жизни </w:t>
      </w:r>
      <w:r w:rsidR="00D30067" w:rsidRPr="00DE7919">
        <w:rPr>
          <w:rFonts w:cs="Calibri"/>
        </w:rPr>
        <w:t>П</w:t>
      </w:r>
      <w:r w:rsidRPr="00DE7919">
        <w:rPr>
          <w:rFonts w:cs="Calibri"/>
        </w:rPr>
        <w:t xml:space="preserve">одразделения. И в моменте хода жизни </w:t>
      </w:r>
      <w:r w:rsidR="008A60A3" w:rsidRPr="00DE7919">
        <w:rPr>
          <w:rFonts w:cs="Calibri"/>
        </w:rPr>
        <w:t>П</w:t>
      </w:r>
      <w:r w:rsidRPr="00DE7919">
        <w:rPr>
          <w:rFonts w:cs="Calibri"/>
        </w:rPr>
        <w:t>одразделения нет тех единиц, для кого, – вот тут, мне кажется, будет хороший проход. То есть получается, когда мы для себя, мы знаем, какие мы должны быть, как Отец и Ипостаси или Аватары. А когда должен быть прецедент чего-то нового, где мы вводим Философию Синтеза Учением Синтеза вовне метагалактической подготовкой, и Отец стремися на физику. Если Отец-Аватар в каждом, то Изначально Вышестоящий Отец между нами.</w:t>
      </w:r>
    </w:p>
    <w:p w14:paraId="012A315D" w14:textId="77777777" w:rsidR="007756B7" w:rsidRPr="00DE7919" w:rsidRDefault="007756B7" w:rsidP="00D92CB4">
      <w:pPr>
        <w:spacing w:after="0"/>
        <w:ind w:firstLine="567"/>
        <w:rPr>
          <w:rFonts w:cs="Calibri"/>
        </w:rPr>
      </w:pPr>
      <w:r w:rsidRPr="00DE7919">
        <w:rPr>
          <w:rFonts w:cs="Calibri"/>
        </w:rPr>
        <w:t>И вспоминайте тенденцию вот, идёт Совет Изначально Вышестоящего Отца, мы есмь собою внутри Кут Хуми, между нами есмь Отец. Потом мы вводим в себя Изначально Вышестоящего Отца, в теле мы есмь внутри Отец – мы между собой Аватар Синтеза Кут Хуми. Но тогда мы уже включаемся в тенденции линии ведения Синтеза.</w:t>
      </w:r>
    </w:p>
    <w:p w14:paraId="4AB46C84" w14:textId="330CD007" w:rsidR="007756B7" w:rsidRPr="00DE7919" w:rsidRDefault="007756B7" w:rsidP="00D92CB4">
      <w:pPr>
        <w:spacing w:after="0"/>
        <w:ind w:firstLine="567"/>
        <w:rPr>
          <w:rFonts w:cs="Calibri"/>
        </w:rPr>
      </w:pPr>
      <w:r w:rsidRPr="00DE7919">
        <w:rPr>
          <w:rFonts w:cs="Calibri"/>
        </w:rPr>
        <w:t xml:space="preserve">И вот то, о чём ты спрашиваешь, и мысль, которую мы сейчас сказали. Вопрос заключается в том, что, да, мы Ипостасны 100%-но, но есть какой-то определённый путь, наверное, в тенденции Посвящённого, как ни странно, Посвящённого, где мы переподготавливаемся в том объёме знаний, которые у нас есть, как у Ипостаси. То есть постоянное пахтание через дела, которые ты даёшь в движении </w:t>
      </w:r>
      <w:r w:rsidR="00D30067" w:rsidRPr="00DE7919">
        <w:rPr>
          <w:rFonts w:cs="Calibri"/>
        </w:rPr>
        <w:t>П</w:t>
      </w:r>
      <w:r w:rsidRPr="00DE7919">
        <w:rPr>
          <w:rFonts w:cs="Calibri"/>
        </w:rPr>
        <w:t>одразеделения. И вот у Ипостаси есть одна особенность – она не перегорает, потому что внутреннее творение разными видами огнеобразов формирует каждый раз новое состояние, такой, идейности, так скажем, которой много, потому что у тебя внутри есть стержень, у тебя внутри есть Столп Отца Ипостасного выражения. И сколько тут не было бы вовне каких-то разных процессов, ты внутри однородна Отцом.</w:t>
      </w:r>
    </w:p>
    <w:p w14:paraId="06B3D27C" w14:textId="3F0AE8FB" w:rsidR="007756B7" w:rsidRPr="00DE7919" w:rsidRDefault="007756B7" w:rsidP="00D92CB4">
      <w:pPr>
        <w:spacing w:after="0"/>
        <w:ind w:firstLine="567"/>
        <w:rPr>
          <w:rFonts w:cs="Calibri"/>
        </w:rPr>
      </w:pPr>
      <w:r w:rsidRPr="00DE7919">
        <w:rPr>
          <w:rFonts w:cs="Calibri"/>
        </w:rPr>
        <w:t xml:space="preserve">Тогда может быть нужно Научный Синтез сделать столпно в каждом из нас? Чтобы разные виды в видах Синтеза, формирующих Научный Синтез, вывели его на Ипостасность Аватарам Синтеза соответствующей </w:t>
      </w:r>
      <w:r w:rsidR="008A60A3" w:rsidRPr="00DE7919">
        <w:rPr>
          <w:rFonts w:cs="Calibri"/>
        </w:rPr>
        <w:t>О</w:t>
      </w:r>
      <w:r w:rsidRPr="00DE7919">
        <w:rPr>
          <w:rFonts w:cs="Calibri"/>
        </w:rPr>
        <w:t xml:space="preserve">рганизации. Если вчера Аватары Синтеза с нами входили тоже в новый Научный Синтез своих </w:t>
      </w:r>
      <w:r w:rsidR="008A60A3" w:rsidRPr="00DE7919">
        <w:rPr>
          <w:rFonts w:cs="Calibri"/>
        </w:rPr>
        <w:t>О</w:t>
      </w:r>
      <w:r w:rsidRPr="00DE7919">
        <w:rPr>
          <w:rFonts w:cs="Calibri"/>
        </w:rPr>
        <w:t xml:space="preserve">рганизаций, сегодня будут фактически входить ракурсом явления Наук, где </w:t>
      </w:r>
      <w:proofErr w:type="gramStart"/>
      <w:r w:rsidRPr="00DE7919">
        <w:rPr>
          <w:rFonts w:cs="Calibri"/>
        </w:rPr>
        <w:t>будет формироваться и их Синтез</w:t>
      </w:r>
      <w:proofErr w:type="gramEnd"/>
      <w:r w:rsidRPr="00DE7919">
        <w:rPr>
          <w:rFonts w:cs="Calibri"/>
        </w:rPr>
        <w:t xml:space="preserve"> будет творить у Изначально Вышестоящего Отца Синтез Науки </w:t>
      </w:r>
      <w:r w:rsidR="008A60A3" w:rsidRPr="00DE7919">
        <w:rPr>
          <w:rFonts w:cs="Calibri"/>
        </w:rPr>
        <w:t>О</w:t>
      </w:r>
      <w:r w:rsidRPr="00DE7919">
        <w:rPr>
          <w:rFonts w:cs="Calibri"/>
        </w:rPr>
        <w:t>рганизации.</w:t>
      </w:r>
    </w:p>
    <w:p w14:paraId="3B9E8569" w14:textId="77777777" w:rsidR="007756B7" w:rsidRPr="00DE7919" w:rsidRDefault="007756B7" w:rsidP="00D92CB4">
      <w:pPr>
        <w:spacing w:after="0"/>
        <w:ind w:firstLine="567"/>
        <w:rPr>
          <w:rFonts w:cs="Calibri"/>
        </w:rPr>
      </w:pPr>
      <w:r w:rsidRPr="00DE7919">
        <w:rPr>
          <w:rFonts w:cs="Calibri"/>
        </w:rPr>
        <w:t xml:space="preserve">Тогда, может быть, вопрос потребует Столпности, </w:t>
      </w:r>
      <w:proofErr w:type="gramStart"/>
      <w:r w:rsidRPr="00DE7919">
        <w:rPr>
          <w:rFonts w:cs="Calibri"/>
        </w:rPr>
        <w:t>над</w:t>
      </w:r>
      <w:proofErr w:type="gramEnd"/>
      <w:r w:rsidRPr="00DE7919">
        <w:rPr>
          <w:rFonts w:cs="Calibri"/>
        </w:rPr>
        <w:t xml:space="preserve"> которой мы имеем работу, в которой мы имеем работу? Ведь, смотрите, мы сейчас разбираем насущные вещи. Проще всего поговорить о чём-то высоком, что физически не осязаемо. А мы сейчас говорим вам вопрос стыковок разных видов жизни и разных выражений миров и частей в формировании внутреннего Синтеза. Вот даже можно сказать, что 1024 части привели к тому, что у нас каждый Космос сейчас 1024-ричный будет. Значит, в каждом из нас работает 1024-рицей, у нас включается </w:t>
      </w:r>
      <w:proofErr w:type="gramStart"/>
      <w:r w:rsidRPr="00DE7919">
        <w:rPr>
          <w:rFonts w:cs="Calibri"/>
        </w:rPr>
        <w:t>-р</w:t>
      </w:r>
      <w:proofErr w:type="gramEnd"/>
      <w:r w:rsidRPr="00DE7919">
        <w:rPr>
          <w:rFonts w:cs="Calibri"/>
        </w:rPr>
        <w:t>ичность.</w:t>
      </w:r>
    </w:p>
    <w:p w14:paraId="4B70E6FC" w14:textId="77777777" w:rsidR="007756B7" w:rsidRPr="00DE7919" w:rsidRDefault="007756B7" w:rsidP="00D92CB4">
      <w:pPr>
        <w:spacing w:after="0"/>
        <w:ind w:firstLine="567"/>
        <w:rPr>
          <w:rFonts w:cs="Calibri"/>
        </w:rPr>
      </w:pPr>
      <w:r w:rsidRPr="00DE7919">
        <w:rPr>
          <w:rFonts w:cs="Calibri"/>
        </w:rPr>
        <w:t xml:space="preserve">Вот у Аватара на горизонте в профессиональном Огне есть Синтез и Огонь Аватаричности, видели? Профессиональный Огонь, называется, Аватаричности. Ипостась </w:t>
      </w:r>
      <w:r w:rsidRPr="00DE7919">
        <w:rPr>
          <w:rFonts w:cs="Calibri"/>
        </w:rPr>
        <w:lastRenderedPageBreak/>
        <w:t>Империи, профессия номер четыре. И вот тогда вопрос, например, там, Амриты, концентрации Огня разных выражений Жизненностей, – там есть Аватаричность.</w:t>
      </w:r>
    </w:p>
    <w:p w14:paraId="455A2338" w14:textId="0CE9A681" w:rsidR="007756B7" w:rsidRPr="00DE7919" w:rsidRDefault="007756B7" w:rsidP="00D92CB4">
      <w:pPr>
        <w:spacing w:after="0"/>
        <w:ind w:firstLine="567"/>
        <w:rPr>
          <w:rFonts w:cs="Calibri"/>
        </w:rPr>
      </w:pPr>
      <w:r w:rsidRPr="00DE7919">
        <w:rPr>
          <w:rFonts w:cs="Calibri"/>
        </w:rPr>
        <w:t xml:space="preserve">То есть тогда мы, как Аватары Волей внутренне ещё аватаричны. И вот эта </w:t>
      </w:r>
      <w:proofErr w:type="gramStart"/>
      <w:r w:rsidRPr="00DE7919">
        <w:rPr>
          <w:rFonts w:cs="Calibri"/>
        </w:rPr>
        <w:t>-р</w:t>
      </w:r>
      <w:proofErr w:type="gramEnd"/>
      <w:r w:rsidRPr="00DE7919">
        <w:rPr>
          <w:rFonts w:cs="Calibri"/>
        </w:rPr>
        <w:t xml:space="preserve">ичность: 1024-ричность, 512-ричность, 16-ричность, то есть Ипостась, это всегда какая-то -ричность. Но если про личные стяжания там частей и выражений, компетенций и далее, мы можем сказать, то про </w:t>
      </w:r>
      <w:proofErr w:type="gramStart"/>
      <w:r w:rsidRPr="00DE7919">
        <w:rPr>
          <w:rFonts w:cs="Calibri"/>
        </w:rPr>
        <w:t>-р</w:t>
      </w:r>
      <w:proofErr w:type="gramEnd"/>
      <w:r w:rsidRPr="00DE7919">
        <w:rPr>
          <w:rFonts w:cs="Calibri"/>
        </w:rPr>
        <w:t xml:space="preserve">ичность выражения Изначально Вышестоящих Аватаров Синтеза, это затруднительный процесс. Вот мы тогда </w:t>
      </w:r>
      <w:proofErr w:type="gramStart"/>
      <w:r w:rsidRPr="00DE7919">
        <w:rPr>
          <w:rFonts w:cs="Calibri"/>
        </w:rPr>
        <w:t>-р</w:t>
      </w:r>
      <w:proofErr w:type="gramEnd"/>
      <w:r w:rsidRPr="00DE7919">
        <w:rPr>
          <w:rFonts w:cs="Calibri"/>
        </w:rPr>
        <w:t xml:space="preserve">ичность скольких Аватаров в теле? – Мории, в специализации </w:t>
      </w:r>
      <w:r w:rsidR="008A60A3" w:rsidRPr="00DE7919">
        <w:rPr>
          <w:rFonts w:cs="Calibri"/>
        </w:rPr>
        <w:t>П</w:t>
      </w:r>
      <w:r w:rsidRPr="00DE7919">
        <w:rPr>
          <w:rFonts w:cs="Calibri"/>
        </w:rPr>
        <w:t xml:space="preserve">одразделения, Изначально </w:t>
      </w:r>
      <w:proofErr w:type="gramStart"/>
      <w:r w:rsidRPr="00DE7919">
        <w:rPr>
          <w:rFonts w:cs="Calibri"/>
        </w:rPr>
        <w:t>Вышестоящих</w:t>
      </w:r>
      <w:proofErr w:type="gramEnd"/>
      <w:r w:rsidRPr="00DE7919">
        <w:rPr>
          <w:rFonts w:cs="Calibri"/>
        </w:rPr>
        <w:t xml:space="preserve"> Аватаров в специализации </w:t>
      </w:r>
      <w:r w:rsidR="008A60A3" w:rsidRPr="00DE7919">
        <w:rPr>
          <w:rFonts w:cs="Calibri"/>
        </w:rPr>
        <w:t>О</w:t>
      </w:r>
      <w:r w:rsidRPr="00DE7919">
        <w:rPr>
          <w:rFonts w:cs="Calibri"/>
        </w:rPr>
        <w:t xml:space="preserve">рганизации, Кут Хуми в выражении ИВДИВО. Тогда по большому счёту, мы должны посмотреть, что мы строим Научное ИВДИВО. Вот Кут Хуми в целом ИВДИВО, а вы в этом большом ИВДИВО оболочкой ИВДИВО Науки Изначально Вышестоящего Отца Сверхкосмической Академии Наук. </w:t>
      </w:r>
      <w:proofErr w:type="gramStart"/>
      <w:r w:rsidRPr="00DE7919">
        <w:rPr>
          <w:rFonts w:cs="Calibri"/>
        </w:rPr>
        <w:t xml:space="preserve">И занимаясь </w:t>
      </w:r>
      <w:r w:rsidR="00D92CB4" w:rsidRPr="00DE7919">
        <w:rPr>
          <w:rFonts w:cs="Calibri"/>
        </w:rPr>
        <w:t>64</w:t>
      </w:r>
      <w:r w:rsidRPr="00DE7919">
        <w:rPr>
          <w:rFonts w:cs="Calibri"/>
        </w:rPr>
        <w:t xml:space="preserve"> организациями, мы есть 64 раза Отец в ИВДИВО Науки</w:t>
      </w:r>
      <w:r w:rsidR="008A60A3" w:rsidRPr="00DE7919">
        <w:rPr>
          <w:rFonts w:cs="Calibri"/>
        </w:rPr>
        <w:t xml:space="preserve"> </w:t>
      </w:r>
      <w:r w:rsidRPr="00DE7919">
        <w:rPr>
          <w:rFonts w:cs="Calibri"/>
        </w:rPr>
        <w:t>Науками, которые концентрируют Синтез</w:t>
      </w:r>
      <w:r w:rsidR="008A60A3" w:rsidRPr="00DE7919">
        <w:rPr>
          <w:rFonts w:cs="Calibri"/>
        </w:rPr>
        <w:t xml:space="preserve"> </w:t>
      </w:r>
      <w:r w:rsidRPr="00DE7919">
        <w:rPr>
          <w:rFonts w:cs="Calibri"/>
        </w:rPr>
        <w:t>Изначально Вышестоящего Отца, которого мы можем телом, но я скажу, что переложить, – слово на, музыку перекладывают на ноты, да, так же? – вот мы перекладываем Синтез и Огонь Науки на физические дела, где мы этим стремимся войти в специализацию.</w:t>
      </w:r>
      <w:proofErr w:type="gramEnd"/>
      <w:r w:rsidRPr="00DE7919">
        <w:rPr>
          <w:rFonts w:cs="Calibri"/>
        </w:rPr>
        <w:t xml:space="preserve"> Можно сказать, что это узкий профиль. Это скучно, вот это </w:t>
      </w:r>
      <w:proofErr w:type="gramStart"/>
      <w:r w:rsidRPr="00DE7919">
        <w:rPr>
          <w:rFonts w:cs="Calibri"/>
        </w:rPr>
        <w:t>прям</w:t>
      </w:r>
      <w:proofErr w:type="gramEnd"/>
      <w:r w:rsidRPr="00DE7919">
        <w:rPr>
          <w:rFonts w:cs="Calibri"/>
        </w:rPr>
        <w:t xml:space="preserve"> реально скучно. Потому что надо взять свои ножки, своё тельце, ввести в это состояние, отпрактиковать, чтобы это разработало</w:t>
      </w:r>
      <w:r w:rsidR="0058661D" w:rsidRPr="00DE7919">
        <w:rPr>
          <w:rFonts w:cs="Calibri"/>
        </w:rPr>
        <w:t>сь</w:t>
      </w:r>
      <w:r w:rsidRPr="00DE7919">
        <w:rPr>
          <w:rFonts w:cs="Calibri"/>
        </w:rPr>
        <w:t xml:space="preserve"> и это заработало между нами.</w:t>
      </w:r>
    </w:p>
    <w:p w14:paraId="358A9E86" w14:textId="77777777" w:rsidR="007756B7" w:rsidRPr="00DE7919" w:rsidRDefault="007756B7" w:rsidP="00D92CB4">
      <w:pPr>
        <w:spacing w:after="0"/>
        <w:ind w:firstLine="567"/>
        <w:rPr>
          <w:rFonts w:cs="Calibri"/>
        </w:rPr>
      </w:pPr>
      <w:proofErr w:type="gramStart"/>
      <w:r w:rsidRPr="00DE7919">
        <w:rPr>
          <w:rFonts w:cs="Calibri"/>
        </w:rPr>
        <w:t>Ещё</w:t>
      </w:r>
      <w:proofErr w:type="gramEnd"/>
      <w:r w:rsidRPr="00DE7919">
        <w:rPr>
          <w:rFonts w:cs="Calibri"/>
        </w:rPr>
        <w:t xml:space="preserve"> какие мысли? О., ответила?</w:t>
      </w:r>
    </w:p>
    <w:p w14:paraId="21F0466F" w14:textId="385FAD52" w:rsidR="007756B7" w:rsidRPr="00DE7919" w:rsidRDefault="007756B7" w:rsidP="00D92CB4">
      <w:pPr>
        <w:spacing w:after="0"/>
        <w:ind w:firstLine="567"/>
        <w:rPr>
          <w:rFonts w:cs="Calibri"/>
          <w:i/>
          <w:iCs/>
        </w:rPr>
      </w:pPr>
      <w:r w:rsidRPr="00DE7919">
        <w:rPr>
          <w:rFonts w:cs="Calibri"/>
          <w:i/>
          <w:iCs/>
        </w:rPr>
        <w:t>Из зала: Да. И ещё про переключённость частей на Науку. На самом деле</w:t>
      </w:r>
      <w:r w:rsidR="0058661D" w:rsidRPr="00DE7919">
        <w:rPr>
          <w:rFonts w:cs="Calibri"/>
          <w:i/>
          <w:iCs/>
        </w:rPr>
        <w:t>,</w:t>
      </w:r>
      <w:r w:rsidRPr="00DE7919">
        <w:rPr>
          <w:rFonts w:cs="Calibri"/>
          <w:i/>
          <w:iCs/>
        </w:rPr>
        <w:t xml:space="preserve"> Истина по-другому проживается. Когда в </w:t>
      </w:r>
      <w:r w:rsidR="0058661D" w:rsidRPr="00DE7919">
        <w:rPr>
          <w:rFonts w:cs="Calibri"/>
          <w:i/>
          <w:iCs/>
        </w:rPr>
        <w:t>Ф</w:t>
      </w:r>
      <w:r w:rsidRPr="00DE7919">
        <w:rPr>
          <w:rFonts w:cs="Calibri"/>
          <w:i/>
          <w:iCs/>
        </w:rPr>
        <w:t>илософии</w:t>
      </w:r>
      <w:r w:rsidR="0058661D" w:rsidRPr="00DE7919">
        <w:rPr>
          <w:rFonts w:cs="Calibri"/>
          <w:i/>
          <w:iCs/>
        </w:rPr>
        <w:t>,</w:t>
      </w:r>
      <w:r w:rsidRPr="00DE7919">
        <w:rPr>
          <w:rFonts w:cs="Calibri"/>
          <w:i/>
          <w:iCs/>
        </w:rPr>
        <w:t xml:space="preserve"> она </w:t>
      </w:r>
      <w:r w:rsidR="00D92CB4" w:rsidRPr="00DE7919">
        <w:rPr>
          <w:rFonts w:cs="Calibri"/>
          <w:i/>
          <w:iCs/>
        </w:rPr>
        <w:t>как бы</w:t>
      </w:r>
      <w:r w:rsidRPr="00DE7919">
        <w:rPr>
          <w:rFonts w:cs="Calibri"/>
          <w:i/>
          <w:iCs/>
        </w:rPr>
        <w:t xml:space="preserve"> в состоянии поиска постоянного, стремления, то в Науке у меня такое проживание, как, наоборот, отойти и анализировать. А так как у меня </w:t>
      </w:r>
      <w:r w:rsidR="0058661D" w:rsidRPr="00DE7919">
        <w:rPr>
          <w:rFonts w:cs="Calibri"/>
          <w:i/>
          <w:iCs/>
        </w:rPr>
        <w:t xml:space="preserve">не </w:t>
      </w:r>
      <w:r w:rsidRPr="00DE7919">
        <w:rPr>
          <w:rFonts w:cs="Calibri"/>
          <w:i/>
          <w:iCs/>
        </w:rPr>
        <w:t>очень способности ещё к этому, то и такое звучание Истины, оно как будто меньше стало. То есть ей другой сам подход. То есть философ, он эти пределы раздвигает, куда-то всё время движется. А наука, она вот исследует и анализирует.</w:t>
      </w:r>
    </w:p>
    <w:p w14:paraId="19CADC4E" w14:textId="35E679F1" w:rsidR="007756B7" w:rsidRPr="00DE7919" w:rsidRDefault="007756B7" w:rsidP="00D92CB4">
      <w:pPr>
        <w:spacing w:after="0"/>
        <w:ind w:firstLine="567"/>
        <w:rPr>
          <w:rFonts w:cs="Calibri"/>
        </w:rPr>
      </w:pPr>
      <w:r w:rsidRPr="00DE7919">
        <w:rPr>
          <w:rFonts w:cs="Calibri"/>
        </w:rPr>
        <w:t xml:space="preserve">Нет, наука не только исследует и анализирует. Я могу сказать, что если ты начнёшь обращаться за помощью, то ты притянешь к себе тех специалистов, которые тебе помогут войти в тезисный анализ, потому что у нас </w:t>
      </w:r>
      <w:r w:rsidR="00D92CB4" w:rsidRPr="00DE7919">
        <w:rPr>
          <w:rFonts w:cs="Calibri"/>
        </w:rPr>
        <w:t>всё-таки</w:t>
      </w:r>
      <w:r w:rsidRPr="00DE7919">
        <w:rPr>
          <w:rFonts w:cs="Calibri"/>
        </w:rPr>
        <w:t xml:space="preserve"> Теза на горизонте Истины, чтобы сложить</w:t>
      </w:r>
      <w:proofErr w:type="gramStart"/>
      <w:r w:rsidRPr="00DE7919">
        <w:rPr>
          <w:rFonts w:cs="Calibri"/>
        </w:rPr>
        <w:t>… И</w:t>
      </w:r>
      <w:proofErr w:type="gramEnd"/>
      <w:r w:rsidRPr="00DE7919">
        <w:rPr>
          <w:rFonts w:cs="Calibri"/>
        </w:rPr>
        <w:t xml:space="preserve"> вот хорошую О. мысль подала. Чтобы анализ вообще сложился, нужно понять, что у нас есть чем анализировать. И мы анализируем в Истине всегда тем объёмом Синтеза, которого достаточно для считывания даже не Тез, а тем в этих Тезах. Так же?</w:t>
      </w:r>
    </w:p>
    <w:p w14:paraId="167256DC" w14:textId="3A0D316B" w:rsidR="007756B7" w:rsidRPr="00DE7919" w:rsidRDefault="007756B7" w:rsidP="00D92CB4">
      <w:pPr>
        <w:spacing w:after="0"/>
        <w:ind w:firstLine="567"/>
        <w:rPr>
          <w:rFonts w:cs="Calibri"/>
        </w:rPr>
      </w:pPr>
      <w:proofErr w:type="gramStart"/>
      <w:r w:rsidRPr="00DE7919">
        <w:rPr>
          <w:rFonts w:cs="Calibri"/>
        </w:rPr>
        <w:t xml:space="preserve">И вот тогда вопрос в том, что если вы внутренне включитесь, </w:t>
      </w:r>
      <w:r w:rsidR="00D92CB4" w:rsidRPr="00DE7919">
        <w:rPr>
          <w:rFonts w:cs="Calibri"/>
        </w:rPr>
        <w:t>вот, как ни странно</w:t>
      </w:r>
      <w:r w:rsidRPr="00DE7919">
        <w:rPr>
          <w:rFonts w:cs="Calibri"/>
        </w:rPr>
        <w:t>, с Аватарами Синтеза друг на друга, и будете понимать, хорошее слово «польза», что в научной стезе вы есмь польза друг для друга в концентрации Синтеза</w:t>
      </w:r>
      <w:r w:rsidR="0058661D" w:rsidRPr="00DE7919">
        <w:rPr>
          <w:rFonts w:cs="Calibri"/>
        </w:rPr>
        <w:t>,</w:t>
      </w:r>
      <w:r w:rsidRPr="00DE7919">
        <w:rPr>
          <w:rFonts w:cs="Calibri"/>
        </w:rPr>
        <w:t xml:space="preserve"> и вы можете что-то высинтезировать между вами, то в этой командной деятельности родится какая-то поддержка, в том же анализе для</w:t>
      </w:r>
      <w:proofErr w:type="gramEnd"/>
      <w:r w:rsidRPr="00DE7919">
        <w:rPr>
          <w:rFonts w:cs="Calibri"/>
        </w:rPr>
        <w:t xml:space="preserve"> тебя. Потому что у </w:t>
      </w:r>
      <w:r w:rsidR="0058661D" w:rsidRPr="00DE7919">
        <w:rPr>
          <w:rFonts w:cs="Calibri"/>
        </w:rPr>
        <w:t>Ф</w:t>
      </w:r>
      <w:r w:rsidRPr="00DE7919">
        <w:rPr>
          <w:rFonts w:cs="Calibri"/>
        </w:rPr>
        <w:t xml:space="preserve">илософии такой вопрос не стоял, вы там были свободны в рассуждениях, там последствия были только парадигмальные, а они нивелировались Волей Отца. А здесь последствия Мудрости, и они уже будут </w:t>
      </w:r>
      <w:proofErr w:type="gramStart"/>
      <w:r w:rsidRPr="00DE7919">
        <w:rPr>
          <w:rFonts w:cs="Calibri"/>
        </w:rPr>
        <w:t>сказываться на Истину</w:t>
      </w:r>
      <w:proofErr w:type="gramEnd"/>
      <w:r w:rsidRPr="00DE7919">
        <w:rPr>
          <w:rFonts w:cs="Calibri"/>
        </w:rPr>
        <w:t xml:space="preserve"> каждого человека. А на Истину каждого человека, это значит, на Омегу, и фактически, мы тогда имеем вопрос с жизнью, то, что мы вчера говорили. И тут вопрос, почему, может быть, Отец сказал</w:t>
      </w:r>
      <w:r w:rsidR="0058661D" w:rsidRPr="00DE7919">
        <w:rPr>
          <w:rFonts w:cs="Calibri"/>
        </w:rPr>
        <w:t xml:space="preserve">, </w:t>
      </w:r>
      <w:r w:rsidRPr="00DE7919">
        <w:rPr>
          <w:rFonts w:cs="Calibri"/>
        </w:rPr>
        <w:t>что ребята меня как Аватары и Аватарессы, не выражают? Потому что вопрос в том, что всё, что вы насинтезируете по итогам вот тематичной миссии, это всё, что вы должны будете потом развернуть и, воспитывая Омегу, слово «воспитание» в кавычках, формировать Истину каждого человека, Истину Омег Изначально Вышестоящего Отца для формирования устойчивой научной среды в ИВДИВО.</w:t>
      </w:r>
    </w:p>
    <w:p w14:paraId="3B7AE414" w14:textId="3CABEB1B" w:rsidR="007756B7" w:rsidRPr="00DE7919" w:rsidRDefault="007756B7" w:rsidP="00D92CB4">
      <w:pPr>
        <w:spacing w:after="0"/>
        <w:ind w:firstLine="567"/>
        <w:rPr>
          <w:rFonts w:cs="Calibri"/>
        </w:rPr>
      </w:pPr>
      <w:r w:rsidRPr="00DE7919">
        <w:rPr>
          <w:rFonts w:cs="Calibri"/>
        </w:rPr>
        <w:t xml:space="preserve">И, но я другую ещё мысль хотела добавить. </w:t>
      </w:r>
      <w:r w:rsidR="00D92CB4" w:rsidRPr="00DE7919">
        <w:rPr>
          <w:rFonts w:cs="Calibri"/>
        </w:rPr>
        <w:t>Мы, по-моему,</w:t>
      </w:r>
      <w:r w:rsidRPr="00DE7919">
        <w:rPr>
          <w:rFonts w:cs="Calibri"/>
        </w:rPr>
        <w:t xml:space="preserve"> когда-то с вами обозначали, что Истиной, как частью, нужно или можно поработать с каждой из частей каждого из нас, фактически, 512-ричный объём Истины или 512-ричное выражение Высшего выражения частей Истиной Изначально Вышестоящего Отца, Высшей Истиной.</w:t>
      </w:r>
    </w:p>
    <w:p w14:paraId="748CA8E8" w14:textId="77777777" w:rsidR="007756B7" w:rsidRPr="00DE7919" w:rsidRDefault="007756B7" w:rsidP="00D92CB4">
      <w:pPr>
        <w:spacing w:after="0"/>
        <w:ind w:firstLine="567"/>
        <w:rPr>
          <w:rFonts w:cs="Calibri"/>
        </w:rPr>
      </w:pPr>
      <w:r w:rsidRPr="00DE7919">
        <w:rPr>
          <w:rFonts w:cs="Calibri"/>
        </w:rPr>
        <w:t>И вот тогда вопрос, что будет синтезировать Истина каждой частью? Мудрость этого Синтеза. Очень похоже на Науку организации этим Синтезом. Вот эту связку увидели? Что думаете? С., идём дальше? Замечательно. А куда идём? Стяжать, понятно. Хорошо, к Отцу.</w:t>
      </w:r>
    </w:p>
    <w:p w14:paraId="5338BDB9" w14:textId="77777777" w:rsidR="007756B7" w:rsidRPr="00DE7919" w:rsidRDefault="007756B7" w:rsidP="00D92CB4">
      <w:pPr>
        <w:spacing w:after="0"/>
        <w:ind w:firstLine="567"/>
        <w:rPr>
          <w:rFonts w:cs="Calibri"/>
          <w:i/>
          <w:iCs/>
        </w:rPr>
      </w:pPr>
      <w:r w:rsidRPr="00DE7919">
        <w:rPr>
          <w:rFonts w:cs="Calibri"/>
          <w:i/>
          <w:iCs/>
        </w:rPr>
        <w:lastRenderedPageBreak/>
        <w:t>Из зала: А можно ещё?</w:t>
      </w:r>
    </w:p>
    <w:p w14:paraId="42D33C59" w14:textId="77777777" w:rsidR="007756B7" w:rsidRPr="00DE7919" w:rsidRDefault="007756B7" w:rsidP="00D92CB4">
      <w:pPr>
        <w:spacing w:after="0"/>
        <w:ind w:firstLine="567"/>
        <w:rPr>
          <w:rFonts w:cs="Calibri"/>
        </w:rPr>
      </w:pPr>
      <w:r w:rsidRPr="00DE7919">
        <w:rPr>
          <w:rFonts w:cs="Calibri"/>
        </w:rPr>
        <w:t>Да.</w:t>
      </w:r>
    </w:p>
    <w:p w14:paraId="3CBEE984" w14:textId="77777777" w:rsidR="007756B7" w:rsidRPr="00DE7919" w:rsidRDefault="007756B7" w:rsidP="00D92CB4">
      <w:pPr>
        <w:spacing w:after="0"/>
        <w:ind w:firstLine="567"/>
        <w:rPr>
          <w:rFonts w:cs="Calibri"/>
          <w:i/>
          <w:iCs/>
        </w:rPr>
      </w:pPr>
      <w:r w:rsidRPr="00DE7919">
        <w:rPr>
          <w:rFonts w:cs="Calibri"/>
          <w:i/>
          <w:iCs/>
        </w:rPr>
        <w:t>Из зала: Про Столп.</w:t>
      </w:r>
    </w:p>
    <w:p w14:paraId="031135DD" w14:textId="77777777" w:rsidR="007756B7" w:rsidRPr="00DE7919" w:rsidRDefault="007756B7" w:rsidP="00D92CB4">
      <w:pPr>
        <w:spacing w:after="0"/>
        <w:ind w:firstLine="567"/>
        <w:rPr>
          <w:rFonts w:cs="Calibri"/>
        </w:rPr>
      </w:pPr>
      <w:r w:rsidRPr="00DE7919">
        <w:rPr>
          <w:rFonts w:cs="Calibri"/>
        </w:rPr>
        <w:t>Можно.</w:t>
      </w:r>
    </w:p>
    <w:p w14:paraId="464C08A5" w14:textId="7EB4EDA7" w:rsidR="007756B7" w:rsidRPr="00DE7919" w:rsidRDefault="007756B7" w:rsidP="00D92CB4">
      <w:pPr>
        <w:spacing w:after="0"/>
        <w:ind w:firstLine="567"/>
        <w:rPr>
          <w:rFonts w:cs="Calibri"/>
          <w:i/>
          <w:iCs/>
        </w:rPr>
      </w:pPr>
      <w:r w:rsidRPr="00DE7919">
        <w:rPr>
          <w:rFonts w:cs="Calibri"/>
          <w:i/>
          <w:iCs/>
        </w:rPr>
        <w:t xml:space="preserve">Из зала: Я тут вспомнила </w:t>
      </w:r>
      <w:r w:rsidR="00A43428" w:rsidRPr="00DE7919">
        <w:rPr>
          <w:rFonts w:cs="Calibri"/>
          <w:i/>
          <w:iCs/>
        </w:rPr>
        <w:t>знаменитое произведение</w:t>
      </w:r>
      <w:r w:rsidRPr="00DE7919">
        <w:rPr>
          <w:rFonts w:cs="Calibri"/>
          <w:i/>
          <w:iCs/>
        </w:rPr>
        <w:t xml:space="preserve"> </w:t>
      </w:r>
      <w:r w:rsidR="00A43428" w:rsidRPr="00DE7919">
        <w:rPr>
          <w:rFonts w:cs="Calibri"/>
          <w:i/>
          <w:iCs/>
        </w:rPr>
        <w:t>«</w:t>
      </w:r>
      <w:r w:rsidRPr="00DE7919">
        <w:rPr>
          <w:rFonts w:cs="Calibri"/>
          <w:i/>
          <w:iCs/>
        </w:rPr>
        <w:t xml:space="preserve">Столп </w:t>
      </w:r>
      <w:r w:rsidR="00A43428" w:rsidRPr="00DE7919">
        <w:rPr>
          <w:rFonts w:cs="Calibri"/>
          <w:i/>
          <w:iCs/>
        </w:rPr>
        <w:t xml:space="preserve">как </w:t>
      </w:r>
      <w:r w:rsidRPr="00DE7919">
        <w:rPr>
          <w:rFonts w:cs="Calibri"/>
          <w:i/>
          <w:iCs/>
        </w:rPr>
        <w:t>утверждени</w:t>
      </w:r>
      <w:r w:rsidR="00A43428" w:rsidRPr="00DE7919">
        <w:rPr>
          <w:rFonts w:cs="Calibri"/>
          <w:i/>
          <w:iCs/>
        </w:rPr>
        <w:t>е</w:t>
      </w:r>
      <w:r w:rsidRPr="00DE7919">
        <w:rPr>
          <w:rFonts w:cs="Calibri"/>
          <w:i/>
          <w:iCs/>
        </w:rPr>
        <w:t xml:space="preserve"> Истины</w:t>
      </w:r>
      <w:r w:rsidR="00A43428" w:rsidRPr="00DE7919">
        <w:rPr>
          <w:rFonts w:cs="Calibri"/>
          <w:i/>
          <w:iCs/>
        </w:rPr>
        <w:t>».</w:t>
      </w:r>
      <w:r w:rsidRPr="00DE7919">
        <w:rPr>
          <w:rFonts w:cs="Calibri"/>
          <w:i/>
          <w:iCs/>
        </w:rPr>
        <w:t xml:space="preserve"> Если вот продолжим, Истина каждой части. Задействуя Космические Столпы утверждением Истины явлением какой-то волевой такой </w:t>
      </w:r>
      <w:r w:rsidR="00A43428" w:rsidRPr="00DE7919">
        <w:rPr>
          <w:rFonts w:cs="Calibri"/>
          <w:i/>
          <w:iCs/>
        </w:rPr>
        <w:t>актив</w:t>
      </w:r>
      <w:r w:rsidRPr="00DE7919">
        <w:rPr>
          <w:rFonts w:cs="Calibri"/>
          <w:i/>
          <w:iCs/>
        </w:rPr>
        <w:t>ации внутренней, наверное, тоже</w:t>
      </w:r>
      <w:r w:rsidR="00A43428" w:rsidRPr="00DE7919">
        <w:rPr>
          <w:rFonts w:cs="Calibri"/>
          <w:i/>
          <w:iCs/>
        </w:rPr>
        <w:t>,</w:t>
      </w:r>
      <w:r w:rsidRPr="00DE7919">
        <w:rPr>
          <w:rFonts w:cs="Calibri"/>
          <w:i/>
          <w:iCs/>
        </w:rPr>
        <w:t xml:space="preserve"> может быть</w:t>
      </w:r>
      <w:r w:rsidR="00A43428" w:rsidRPr="00DE7919">
        <w:rPr>
          <w:rFonts w:cs="Calibri"/>
          <w:i/>
          <w:iCs/>
        </w:rPr>
        <w:t>,</w:t>
      </w:r>
      <w:r w:rsidRPr="00DE7919">
        <w:rPr>
          <w:rFonts w:cs="Calibri"/>
          <w:i/>
          <w:iCs/>
        </w:rPr>
        <w:t xml:space="preserve"> как метод нашей деятельности.</w:t>
      </w:r>
    </w:p>
    <w:p w14:paraId="1FCCBA97" w14:textId="77777777" w:rsidR="00196C98" w:rsidRPr="00DE7919" w:rsidRDefault="00196C98" w:rsidP="00196C98">
      <w:pPr>
        <w:spacing w:after="0"/>
        <w:ind w:firstLine="567"/>
      </w:pPr>
      <w:r w:rsidRPr="00DE7919">
        <w:t>Так, хорошо.</w:t>
      </w:r>
    </w:p>
    <w:p w14:paraId="0C1EE3B6" w14:textId="0835F50E" w:rsidR="00196C98" w:rsidRPr="00DE7919" w:rsidRDefault="00196C98" w:rsidP="00196C98">
      <w:pPr>
        <w:spacing w:after="0"/>
        <w:ind w:firstLine="567"/>
      </w:pPr>
      <w:r w:rsidRPr="00DE7919">
        <w:rPr>
          <w:i/>
          <w:iCs/>
        </w:rPr>
        <w:t xml:space="preserve">Из зала: Вот ещё </w:t>
      </w:r>
      <w:proofErr w:type="gramStart"/>
      <w:r w:rsidRPr="00DE7919">
        <w:rPr>
          <w:i/>
          <w:iCs/>
        </w:rPr>
        <w:t>такую</w:t>
      </w:r>
      <w:proofErr w:type="gramEnd"/>
      <w:r w:rsidRPr="00DE7919">
        <w:rPr>
          <w:i/>
          <w:iCs/>
        </w:rPr>
        <w:t xml:space="preserve"> вот, если вернуться к </w:t>
      </w:r>
      <w:r w:rsidR="00A43428" w:rsidRPr="00DE7919">
        <w:rPr>
          <w:i/>
          <w:iCs/>
        </w:rPr>
        <w:t>р</w:t>
      </w:r>
      <w:r w:rsidRPr="00DE7919">
        <w:rPr>
          <w:i/>
          <w:iCs/>
        </w:rPr>
        <w:t xml:space="preserve">ичности, я вот такой взгляд, мы можем же сказать, что у нас есть 100-ричность Научного, 106-ричность Научного Синтеза, где в каждой из 106-ричностей есть своя </w:t>
      </w:r>
      <w:r w:rsidR="00A43428" w:rsidRPr="00DE7919">
        <w:rPr>
          <w:i/>
          <w:iCs/>
        </w:rPr>
        <w:t>р</w:t>
      </w:r>
      <w:r w:rsidRPr="00DE7919">
        <w:rPr>
          <w:i/>
          <w:iCs/>
        </w:rPr>
        <w:t>ичность, то есть по подготовки каждого, например, Аватар столько-то ричные, Владыка столько-то ричный, да?</w:t>
      </w:r>
      <w:r w:rsidRPr="00DE7919">
        <w:t xml:space="preserve"> </w:t>
      </w:r>
    </w:p>
    <w:p w14:paraId="121CC6F7" w14:textId="77777777" w:rsidR="00A43428" w:rsidRPr="00DE7919" w:rsidRDefault="00196C98" w:rsidP="00196C98">
      <w:pPr>
        <w:spacing w:after="0"/>
        <w:ind w:firstLine="567"/>
      </w:pPr>
      <w:r w:rsidRPr="00DE7919">
        <w:t xml:space="preserve">Ну, там тоже можно посмотреть, да. Но здесь вопрос в том, что вчера вы достяжали пока одну, но один Научный Синтез на себя. Это как бы мы с Морией, с Кут Хуми стяжали на всё Подразделение. Я не могу сказать, что вы владеете 106-ричным Научным Синтезом. Вы </w:t>
      </w:r>
      <w:proofErr w:type="gramStart"/>
      <w:r w:rsidRPr="00DE7919">
        <w:t>на</w:t>
      </w:r>
      <w:proofErr w:type="gramEnd"/>
      <w:r w:rsidRPr="00DE7919">
        <w:t xml:space="preserve"> сейчас владеете </w:t>
      </w:r>
      <w:proofErr w:type="gramStart"/>
      <w:r w:rsidRPr="00DE7919">
        <w:t>одним</w:t>
      </w:r>
      <w:proofErr w:type="gramEnd"/>
      <w:r w:rsidRPr="00DE7919">
        <w:t xml:space="preserve"> Научным Синтезом в выражении Организации. Значит, тогда должно пройти какой-то период, за который вы разными видами Советов разработаете этот вопрос, где он будет понятен. И здесь тогда вопрос, </w:t>
      </w:r>
      <w:r w:rsidR="00D92CB4" w:rsidRPr="00DE7919">
        <w:t>как ни странно</w:t>
      </w:r>
      <w:r w:rsidRPr="00DE7919">
        <w:t xml:space="preserve"> численности присутствующих единиц. Потому что делать в 106-ричном объёме Синтез за тех, кого нет по факту, это невозможно без первостяжания. Но так как оно уже было, всё остальное – это очень такой эфемерный вопрос набросков. То </w:t>
      </w:r>
      <w:proofErr w:type="gramStart"/>
      <w:r w:rsidRPr="00DE7919">
        <w:t>есть</w:t>
      </w:r>
      <w:proofErr w:type="gramEnd"/>
      <w:r w:rsidRPr="00DE7919">
        <w:t xml:space="preserve"> чтобы мы не вошли в иллюзию. Грань активации, я сегодня услышала такую фразу, которую очень давно не слышала, что «Если Отец хочет наказать, он лишает разума». </w:t>
      </w:r>
      <w:proofErr w:type="gramStart"/>
      <w:r w:rsidRPr="00DE7919">
        <w:t>Ну</w:t>
      </w:r>
      <w:proofErr w:type="gramEnd"/>
      <w:r w:rsidRPr="00DE7919">
        <w:t xml:space="preserve"> вот и правда же, если Отец хочет наказать, он лишает разума. Есть такое выражение. И вопрос в том, что как только мы начинаем включаться в работу Истиной, чтобы внутренне мы не были лишены не только разума, а других частей как не из-за наказания, а из-за того, что мы войдём в иллюзию, что мы это делаем, а этого нет.</w:t>
      </w:r>
    </w:p>
    <w:p w14:paraId="18128114" w14:textId="47FE3777" w:rsidR="00196C98" w:rsidRPr="00DE7919" w:rsidRDefault="00196C98" w:rsidP="00196C98">
      <w:pPr>
        <w:spacing w:after="0"/>
        <w:ind w:firstLine="567"/>
      </w:pPr>
      <w:r w:rsidRPr="00DE7919">
        <w:t>Вот вопрос</w:t>
      </w:r>
      <w:r w:rsidR="00A43428" w:rsidRPr="00DE7919">
        <w:t xml:space="preserve"> же был </w:t>
      </w:r>
      <w:r w:rsidR="00D92CB4" w:rsidRPr="00DE7919">
        <w:t>хороший, как</w:t>
      </w:r>
      <w:r w:rsidRPr="00DE7919">
        <w:t xml:space="preserve"> нам подтвердить, что это есть? И вопрос в том, что подтверждение, что это есть,</w:t>
      </w:r>
      <w:r w:rsidR="00E10718" w:rsidRPr="00DE7919">
        <w:t xml:space="preserve"> – </w:t>
      </w:r>
      <w:r w:rsidRPr="00DE7919">
        <w:t xml:space="preserve">это рождение Синтеза в Розе Сердца, причём Научного Синтеза в Розе Сердца. То есть, получается, </w:t>
      </w:r>
      <w:r w:rsidRPr="00DE7919">
        <w:rPr>
          <w:b/>
          <w:bCs/>
        </w:rPr>
        <w:t>в каждом Сердце Аватара, чтобы не было иллюзий, не было решения, активации каких-то частей, когда они просто идут на перестройку, уберём слово «решение», перестройка, усвоение, в Розе Сердца Аватара как в Совершенном Сердце</w:t>
      </w:r>
      <w:r w:rsidR="00A43428" w:rsidRPr="00DE7919">
        <w:rPr>
          <w:b/>
          <w:bCs/>
        </w:rPr>
        <w:t xml:space="preserve"> </w:t>
      </w:r>
      <w:r w:rsidRPr="00DE7919">
        <w:rPr>
          <w:b/>
          <w:bCs/>
        </w:rPr>
        <w:t>рождается Синтез</w:t>
      </w:r>
      <w:r w:rsidR="00146345" w:rsidRPr="00DE7919">
        <w:rPr>
          <w:b/>
          <w:bCs/>
        </w:rPr>
        <w:t xml:space="preserve"> и </w:t>
      </w:r>
      <w:r w:rsidRPr="00DE7919">
        <w:rPr>
          <w:b/>
          <w:bCs/>
        </w:rPr>
        <w:t>Огонь Научного Синтеза</w:t>
      </w:r>
      <w:r w:rsidR="00A43428" w:rsidRPr="00DE7919">
        <w:rPr>
          <w:b/>
          <w:bCs/>
        </w:rPr>
        <w:t xml:space="preserve"> </w:t>
      </w:r>
      <w:r w:rsidRPr="00DE7919">
        <w:rPr>
          <w:b/>
          <w:bCs/>
        </w:rPr>
        <w:t>Организации для каждого из нас.</w:t>
      </w:r>
      <w:r w:rsidRPr="00DE7919">
        <w:t xml:space="preserve"> И мы тогда чётко понимаем, что если в Розе этот Огонь родился, у тебя, у меня, у команды, то мы начинаем этим действовать, вырабатывая Синтез Организации. Это вам сейчас хороший инструмент Кут Хуми даёт. </w:t>
      </w:r>
    </w:p>
    <w:p w14:paraId="5C259D95" w14:textId="5A1ECAE7" w:rsidR="00146345" w:rsidRPr="00DE7919" w:rsidRDefault="00196C98" w:rsidP="00196C98">
      <w:pPr>
        <w:spacing w:after="0"/>
        <w:ind w:firstLine="567"/>
      </w:pPr>
      <w:r w:rsidRPr="00DE7919">
        <w:t xml:space="preserve">То есть, чтобы нам сейчас было понять, что мы формируем с вами научный Синтез и Науку в каждой Организации, </w:t>
      </w:r>
      <w:r w:rsidRPr="00DE7919">
        <w:rPr>
          <w:b/>
          <w:bCs/>
        </w:rPr>
        <w:t xml:space="preserve">мы должны вспомнить явление, что синтезируется, вырабатывается Огонь </w:t>
      </w:r>
      <w:proofErr w:type="gramStart"/>
      <w:r w:rsidRPr="00DE7919">
        <w:rPr>
          <w:b/>
          <w:bCs/>
        </w:rPr>
        <w:t>Организации</w:t>
      </w:r>
      <w:proofErr w:type="gramEnd"/>
      <w:r w:rsidRPr="00DE7919">
        <w:rPr>
          <w:b/>
          <w:bCs/>
        </w:rPr>
        <w:t xml:space="preserve"> и Синтез Организации в Розе Сердца Аватара Организация</w:t>
      </w:r>
      <w:r w:rsidRPr="00DE7919">
        <w:t xml:space="preserve"> не только усваивается. То есть, если у нас проблематика, в хорошем смысле слова, стоит</w:t>
      </w:r>
      <w:r w:rsidR="00E10718" w:rsidRPr="00DE7919">
        <w:t xml:space="preserve"> – </w:t>
      </w:r>
      <w:r w:rsidRPr="00DE7919">
        <w:t xml:space="preserve">Синтезировать Науку Организации, значит, </w:t>
      </w:r>
      <w:r w:rsidRPr="00DE7919">
        <w:rPr>
          <w:b/>
          <w:bCs/>
        </w:rPr>
        <w:t>этот Синтез, мы должны выработать в Розе, быть Столпом тела Синтеза, причём в теле Аватара тело Синтеза, который концентрируется в 511</w:t>
      </w:r>
      <w:r w:rsidR="00146345" w:rsidRPr="00DE7919">
        <w:rPr>
          <w:b/>
          <w:bCs/>
        </w:rPr>
        <w:t>-м</w:t>
      </w:r>
      <w:r w:rsidRPr="00DE7919">
        <w:rPr>
          <w:b/>
          <w:bCs/>
        </w:rPr>
        <w:t xml:space="preserve"> выражении, во всей Воле Синтез</w:t>
      </w:r>
      <w:r w:rsidRPr="00DE7919">
        <w:t xml:space="preserve">. И тогда Синтез начинает работать в управлении </w:t>
      </w:r>
      <w:proofErr w:type="gramStart"/>
      <w:r w:rsidRPr="00DE7919">
        <w:t>волевым</w:t>
      </w:r>
      <w:proofErr w:type="gramEnd"/>
      <w:r w:rsidRPr="00DE7919">
        <w:t xml:space="preserve">. Синтез становится волевым в управлении. А Огонь </w:t>
      </w:r>
      <w:proofErr w:type="gramStart"/>
      <w:r w:rsidRPr="00DE7919">
        <w:t>между</w:t>
      </w:r>
      <w:proofErr w:type="gramEnd"/>
      <w:r w:rsidRPr="00DE7919">
        <w:t xml:space="preserve"> складывает </w:t>
      </w:r>
      <w:proofErr w:type="gramStart"/>
      <w:r w:rsidRPr="00DE7919">
        <w:t>выражение</w:t>
      </w:r>
      <w:proofErr w:type="gramEnd"/>
      <w:r w:rsidRPr="00DE7919">
        <w:t xml:space="preserve"> материи, где каждое даже выражение в Розу, что у нас там, лепестки, пламена? То и другое. Нет, мы возьмём лепестки, где каждый лепесток концентрирует собой отдельный вид Огня. И этот Огонь, он тоже материя, вот он материальный по своему физическому воплощению. </w:t>
      </w:r>
    </w:p>
    <w:p w14:paraId="18EEAC71" w14:textId="43600F52" w:rsidR="00196C98" w:rsidRPr="00DE7919" w:rsidRDefault="00196C98" w:rsidP="00196C98">
      <w:pPr>
        <w:spacing w:after="0"/>
        <w:ind w:firstLine="567"/>
      </w:pPr>
      <w:r w:rsidRPr="00DE7919">
        <w:t>Со словом</w:t>
      </w:r>
      <w:r w:rsidR="00146345" w:rsidRPr="00DE7919">
        <w:t xml:space="preserve"> </w:t>
      </w:r>
      <w:r w:rsidRPr="00DE7919">
        <w:rPr>
          <w:i/>
          <w:iCs/>
        </w:rPr>
        <w:t>выражать</w:t>
      </w:r>
      <w:r w:rsidR="00E10718" w:rsidRPr="00DE7919">
        <w:t xml:space="preserve"> – </w:t>
      </w:r>
      <w:r w:rsidRPr="00DE7919">
        <w:t>что мы делаем? Мы внутренне идём на состояние, когда мы делимся</w:t>
      </w:r>
      <w:r w:rsidR="00146345" w:rsidRPr="00DE7919">
        <w:t xml:space="preserve"> </w:t>
      </w:r>
      <w:r w:rsidRPr="00DE7919">
        <w:t xml:space="preserve">точкой зрения, мнением Аватара Синтеза. Услышали что-то от Отца, сказали. Я сейчас выразила Отца тем, что сказала его утреннее мнение по поводу нас, по итогам ночной подготовки. Вот это выражение. Не когда вы просто заявляете, а когда вы высказываете тот вид </w:t>
      </w:r>
      <w:r w:rsidRPr="00DE7919">
        <w:lastRenderedPageBreak/>
        <w:t>Синтеза, который вы сложили для группы. Это же тоже выражение. То есть, грубо говоря, вы подумали за всю команду, не за себя, чтобы там что-то не расшифровала, а за всю команду. Поэтому 106-ричный Синтез возможен только</w:t>
      </w:r>
      <w:r w:rsidR="00146345" w:rsidRPr="00DE7919">
        <w:t>,</w:t>
      </w:r>
      <w:r w:rsidRPr="00DE7919">
        <w:t xml:space="preserve"> если у вас будет работа по факту Совет</w:t>
      </w:r>
      <w:r w:rsidR="00146345" w:rsidRPr="00DE7919">
        <w:t>а</w:t>
      </w:r>
      <w:r w:rsidRPr="00DE7919">
        <w:t xml:space="preserve">ми. Но вот смотря на Совет Владык, те, кто были Учителями, сейчас стали Владыками, ну, вам нужно с ними серьёзно заниматься. Причём заниматься, приглашать, какие-то конкретные тематические занятия, разжёвывает, но держать грань, что в какой-то момент они должны пойти сами. Аватар Образования есть, по факту, здесь? </w:t>
      </w:r>
    </w:p>
    <w:p w14:paraId="175A2C2B" w14:textId="77777777" w:rsidR="00196C98" w:rsidRPr="00DE7919" w:rsidRDefault="00196C98" w:rsidP="00196C98">
      <w:pPr>
        <w:spacing w:after="0"/>
        <w:ind w:firstLine="567"/>
      </w:pPr>
      <w:r w:rsidRPr="00DE7919">
        <w:rPr>
          <w:i/>
          <w:iCs/>
        </w:rPr>
        <w:t>Из зала: Нет.</w:t>
      </w:r>
      <w:r w:rsidRPr="00DE7919">
        <w:t xml:space="preserve"> </w:t>
      </w:r>
    </w:p>
    <w:p w14:paraId="795D1B2D" w14:textId="77777777" w:rsidR="00196C98" w:rsidRPr="00DE7919" w:rsidRDefault="00196C98" w:rsidP="00196C98">
      <w:pPr>
        <w:spacing w:after="0"/>
        <w:ind w:firstLine="567"/>
      </w:pPr>
      <w:r w:rsidRPr="00DE7919">
        <w:t xml:space="preserve">Аватар Воспитания есть, по факту, здесь? </w:t>
      </w:r>
    </w:p>
    <w:p w14:paraId="03E877FA" w14:textId="77777777" w:rsidR="00196C98" w:rsidRPr="00DE7919" w:rsidRDefault="00196C98" w:rsidP="00196C98">
      <w:pPr>
        <w:spacing w:after="0"/>
        <w:ind w:firstLine="567"/>
        <w:rPr>
          <w:i/>
          <w:iCs/>
        </w:rPr>
      </w:pPr>
      <w:r w:rsidRPr="00DE7919">
        <w:rPr>
          <w:i/>
          <w:iCs/>
        </w:rPr>
        <w:t xml:space="preserve">Из зала: Нет. </w:t>
      </w:r>
    </w:p>
    <w:p w14:paraId="6DE06976" w14:textId="1C598940" w:rsidR="00146345" w:rsidRPr="00DE7919" w:rsidRDefault="00196C98" w:rsidP="00196C98">
      <w:pPr>
        <w:spacing w:after="0"/>
        <w:ind w:firstLine="567"/>
      </w:pPr>
      <w:r w:rsidRPr="00DE7919">
        <w:t xml:space="preserve">Вот. Но это как раз вот те Аватары, которые </w:t>
      </w:r>
      <w:proofErr w:type="gramStart"/>
      <w:r w:rsidRPr="00DE7919">
        <w:t>занимаются</w:t>
      </w:r>
      <w:proofErr w:type="gramEnd"/>
      <w:r w:rsidRPr="00DE7919">
        <w:t xml:space="preserve"> в том числе внутренней политикой Синтеза воспитания и образования разных составов Совета. Услышьте? Разных составов Совета. Фактически, это огромный такой процессуальный процесс, который стяжаниями не решит вопрос. Вот мы сейчас сталкиваемся с тем, что Мудрость, она показывает перед нами, что стяжаниями мы вопрос не решим. То есть это нужно просто брать и делать. И вот когда прорисовывается Миссия Подразделения, когда вы Научный Синтез, он фактически для вас системный Синтез, как в Москве, становится Наукой каждой Организации. </w:t>
      </w:r>
      <w:proofErr w:type="gramStart"/>
      <w:r w:rsidRPr="00DE7919">
        <w:t>И вы начинаете собираться разным объёмом состава, и думать просто над тем, как этот вопрос физически привести к исполнению, чтобы он родился в Розе, сформировался, и потом в действии, например, с Аватаром Синтеза Морией выработался этот Синтез, или с Розой Морией, с Розой Кут Хуми, и это явление накрыло Подразделение и начал флюидировать, то есть распускаться по столпу из ядер</w:t>
      </w:r>
      <w:proofErr w:type="gramEnd"/>
      <w:r w:rsidRPr="00DE7919">
        <w:t xml:space="preserve"> Синтеза Подразделения Научный Синтез Наук Организаци</w:t>
      </w:r>
      <w:r w:rsidR="007538E0" w:rsidRPr="00DE7919">
        <w:t>й</w:t>
      </w:r>
      <w:r w:rsidRPr="00DE7919">
        <w:t>.</w:t>
      </w:r>
    </w:p>
    <w:p w14:paraId="084F5138" w14:textId="3EECFBC6" w:rsidR="00196C98" w:rsidRPr="00DE7919" w:rsidRDefault="00196C98" w:rsidP="00196C98">
      <w:pPr>
        <w:spacing w:after="0"/>
        <w:ind w:firstLine="567"/>
      </w:pPr>
      <w:r w:rsidRPr="00DE7919">
        <w:t>Так даже это будет</w:t>
      </w:r>
      <w:r w:rsidR="00E10718" w:rsidRPr="00DE7919">
        <w:t xml:space="preserve"> – </w:t>
      </w:r>
      <w:r w:rsidRPr="00DE7919">
        <w:t xml:space="preserve">Научный Синтез Наук Организации </w:t>
      </w:r>
      <w:r w:rsidR="007538E0" w:rsidRPr="00DE7919">
        <w:t>шестидесяти четырёх</w:t>
      </w:r>
      <w:r w:rsidRPr="00DE7919">
        <w:t xml:space="preserve">. Вы, люди взрослые и умные, подумайте, как сделать так, чтобы у вас Советы были на 64 Аватара. Хотя бы раз в какой-то период собирались все. Методом </w:t>
      </w:r>
      <w:r w:rsidR="00146345" w:rsidRPr="00DE7919">
        <w:t>«</w:t>
      </w:r>
      <w:r w:rsidRPr="00DE7919">
        <w:t>быть немедленно и беспрекословно</w:t>
      </w:r>
      <w:r w:rsidR="00146345" w:rsidRPr="00DE7919">
        <w:t>»</w:t>
      </w:r>
      <w:r w:rsidRPr="00DE7919">
        <w:t xml:space="preserve"> не поможет. Значит, вопрос в том, чтобы внутренне вёл Огонь и Синтез. Ладно. Ещё какие-то мысли? Т</w:t>
      </w:r>
      <w:r w:rsidR="00146345" w:rsidRPr="00DE7919">
        <w:t>.</w:t>
      </w:r>
      <w:r w:rsidRPr="00DE7919">
        <w:t>, о чём думаешь, как План Синтеза?</w:t>
      </w:r>
    </w:p>
    <w:p w14:paraId="65EB88F0" w14:textId="71CF996A" w:rsidR="00196C98" w:rsidRPr="00DE7919" w:rsidRDefault="00196C98" w:rsidP="00196C98">
      <w:pPr>
        <w:spacing w:after="0"/>
        <w:ind w:firstLine="567"/>
        <w:rPr>
          <w:i/>
          <w:iCs/>
        </w:rPr>
      </w:pPr>
      <w:r w:rsidRPr="00DE7919">
        <w:rPr>
          <w:i/>
          <w:iCs/>
        </w:rPr>
        <w:t>Из зала: План Синтеза, он стыкуется, в принципе, с каждым Аватаром. Если говорить о Воспитании, то здесь проблема, она состоит не только в том, что пришёл или не пришёл человек</w:t>
      </w:r>
      <w:r w:rsidR="00146345" w:rsidRPr="00DE7919">
        <w:rPr>
          <w:i/>
          <w:iCs/>
        </w:rPr>
        <w:t>.</w:t>
      </w:r>
      <w:r w:rsidRPr="00DE7919">
        <w:rPr>
          <w:i/>
          <w:iCs/>
        </w:rPr>
        <w:t xml:space="preserve"> Он доводится обычно Аватаром Синтеза. Он уже пришёл, да? То есть Аватаром Синтеза приведённ</w:t>
      </w:r>
      <w:r w:rsidR="007538E0" w:rsidRPr="00DE7919">
        <w:rPr>
          <w:i/>
          <w:iCs/>
        </w:rPr>
        <w:t>ый</w:t>
      </w:r>
      <w:r w:rsidRPr="00DE7919">
        <w:rPr>
          <w:i/>
          <w:iCs/>
        </w:rPr>
        <w:t xml:space="preserve">. И когда Аватар Воспитания включается в работу Подразделения, то этот Огонь способствует тому, чтобы закрепить вот это вот чувство необходимости восхождения, и поэтому группа может возрастать вот этим числом граждан. Что касается вхождения в План Синтеза, потому что План Синтеза имеет этапы развития. И входя в новый этап развития Плана Синтеза, действия им, это тогда, когда Аватар включается не только в образованность, если он Аватар Образования, в идеологичность или в какие-то другие разные направления, которые отработаны нами по воплощениям, то, что нам нравится чем-то заниматься. А когда он проявляет Синтез Аватара служения Организации для того, чтобы команда взрастала. </w:t>
      </w:r>
      <w:proofErr w:type="gramStart"/>
      <w:r w:rsidRPr="00DE7919">
        <w:rPr>
          <w:i/>
          <w:iCs/>
        </w:rPr>
        <w:t>То есть, вот этот вот параметр Синтеза, когда ты действуешь не для себя, не для близкого или какой-то группы, которую ты знаешь, с которой ты взаимодействуешь периодически.</w:t>
      </w:r>
      <w:proofErr w:type="gramEnd"/>
      <w:r w:rsidRPr="00DE7919">
        <w:rPr>
          <w:i/>
          <w:iCs/>
        </w:rPr>
        <w:t xml:space="preserve"> А когда ты Синтез разворачиваешь не потому, что ты Аватар, ты обязан это делать, а потому что Отец тобой готов это развернуть. И тут возникает вопрос. План Синтеза это что для Аватара? Когда он включён в План Синтеза? Не тогда, когда он его написал, осознавал, сидел и включился в те пункты написанного Плана Синтеза. А План Синтеза, он включён </w:t>
      </w:r>
      <w:r w:rsidR="007538E0" w:rsidRPr="00DE7919">
        <w:rPr>
          <w:i/>
          <w:iCs/>
        </w:rPr>
        <w:t xml:space="preserve">изначально </w:t>
      </w:r>
      <w:r w:rsidRPr="00DE7919">
        <w:rPr>
          <w:i/>
          <w:iCs/>
        </w:rPr>
        <w:t xml:space="preserve">Изначально Вышестоящим Отцом в каждом из нас. </w:t>
      </w:r>
    </w:p>
    <w:p w14:paraId="17F156DA" w14:textId="77777777" w:rsidR="00196C98" w:rsidRPr="00DE7919" w:rsidRDefault="00196C98" w:rsidP="00196C98">
      <w:pPr>
        <w:spacing w:after="0"/>
        <w:ind w:firstLine="567"/>
      </w:pPr>
      <w:r w:rsidRPr="00DE7919">
        <w:t xml:space="preserve">Чем? </w:t>
      </w:r>
    </w:p>
    <w:p w14:paraId="209D9FBF" w14:textId="77777777" w:rsidR="00196C98" w:rsidRPr="00DE7919" w:rsidRDefault="00196C98" w:rsidP="00196C98">
      <w:pPr>
        <w:spacing w:after="0"/>
        <w:ind w:firstLine="567"/>
        <w:rPr>
          <w:i/>
          <w:iCs/>
        </w:rPr>
      </w:pPr>
      <w:r w:rsidRPr="00DE7919">
        <w:rPr>
          <w:i/>
          <w:iCs/>
        </w:rPr>
        <w:t>Из зала: Я бы сказала так, включённостью самого Аватара в действие.</w:t>
      </w:r>
    </w:p>
    <w:p w14:paraId="062A98E9" w14:textId="0900812F" w:rsidR="007538E0" w:rsidRPr="00DE7919" w:rsidRDefault="00196C98" w:rsidP="00196C98">
      <w:pPr>
        <w:spacing w:after="0"/>
        <w:ind w:firstLine="567"/>
      </w:pPr>
      <w:r w:rsidRPr="00DE7919">
        <w:t>А я бы сказала, что каждый пункт плана Синтеза</w:t>
      </w:r>
      <w:r w:rsidR="00E10718" w:rsidRPr="00DE7919">
        <w:t xml:space="preserve"> – </w:t>
      </w:r>
      <w:r w:rsidRPr="00DE7919">
        <w:t xml:space="preserve">это отдельный вид Синтеза. И включённость из-за применённости Синтеза отдельных позиций, формирующих во мне цельность Плана Синтеза. И тогда он у меня разрабатывается, потому что я понимаю, что у </w:t>
      </w:r>
      <w:r w:rsidRPr="00DE7919">
        <w:lastRenderedPageBreak/>
        <w:t>меня на этот пункт один Огонь, на этот пункт другой Огонь, на этот пункт третий Огонь. И когда этот Огонь начинает между собой совмещаться, я становлюсь Ипостасью с планированным Синтезом этого явления. Степень моего воспитания начинает расти, потому что сам Огонь и Синтез он меня преобразует, словно вводит в состояние аматичности или аматизирует внутреннюю организацию Огня в планировании Синтеза телом Аватара, допустим, в той же Розе. И тогда План Синтеза действует, вот как до этого В</w:t>
      </w:r>
      <w:r w:rsidR="007538E0" w:rsidRPr="00DE7919">
        <w:t>.</w:t>
      </w:r>
      <w:r w:rsidRPr="00DE7919">
        <w:t xml:space="preserve"> говорил, с точки зрения эманации. То есть пассивный План Синтеза</w:t>
      </w:r>
      <w:r w:rsidR="00E10718" w:rsidRPr="00DE7919">
        <w:t xml:space="preserve"> – </w:t>
      </w:r>
      <w:r w:rsidRPr="00DE7919">
        <w:t xml:space="preserve">Пассивная эманация. Пассивный План Синтеза, </w:t>
      </w:r>
      <w:r w:rsidR="007538E0" w:rsidRPr="00DE7919">
        <w:t>«</w:t>
      </w:r>
      <w:r w:rsidRPr="00DE7919">
        <w:t>я просто возжёгся</w:t>
      </w:r>
      <w:r w:rsidR="007538E0" w:rsidRPr="00DE7919">
        <w:t>»</w:t>
      </w:r>
      <w:r w:rsidRPr="00DE7919">
        <w:t xml:space="preserve">, вот, не знаю, Цивилизация... буром у нас </w:t>
      </w:r>
      <w:proofErr w:type="gramStart"/>
      <w:r w:rsidRPr="00DE7919">
        <w:t>прёт</w:t>
      </w:r>
      <w:proofErr w:type="gramEnd"/>
      <w:r w:rsidRPr="00DE7919">
        <w:t xml:space="preserve">. Там наши танки грязи не боятся, они </w:t>
      </w:r>
      <w:proofErr w:type="gramStart"/>
      <w:r w:rsidRPr="00DE7919">
        <w:t>прям</w:t>
      </w:r>
      <w:proofErr w:type="gramEnd"/>
      <w:r w:rsidRPr="00DE7919">
        <w:t xml:space="preserve"> на всю пропалую. Это хороший принцип Цивилизации. Я сейчас не </w:t>
      </w:r>
      <w:proofErr w:type="gramStart"/>
      <w:r w:rsidRPr="00DE7919">
        <w:t>обидела В. Я просто говорю</w:t>
      </w:r>
      <w:proofErr w:type="gramEnd"/>
      <w:r w:rsidRPr="00DE7919">
        <w:t xml:space="preserve"> о том, что у каждого из нас есть своя характеристика. То есть вот скажи</w:t>
      </w:r>
      <w:r w:rsidR="007538E0" w:rsidRPr="00DE7919">
        <w:t>: «</w:t>
      </w:r>
      <w:r w:rsidRPr="00DE7919">
        <w:t>В</w:t>
      </w:r>
      <w:r w:rsidR="007538E0" w:rsidRPr="00DE7919">
        <w:t xml:space="preserve">., </w:t>
      </w:r>
      <w:r w:rsidRPr="00DE7919">
        <w:t>вот это надо убрать</w:t>
      </w:r>
      <w:r w:rsidR="007538E0" w:rsidRPr="00DE7919">
        <w:t>»</w:t>
      </w:r>
      <w:r w:rsidRPr="00DE7919">
        <w:t>. В</w:t>
      </w:r>
      <w:r w:rsidR="007538E0" w:rsidRPr="00DE7919">
        <w:t xml:space="preserve">. </w:t>
      </w:r>
      <w:r w:rsidRPr="00DE7919">
        <w:t>подойдёт, просто перенесёт в сторону и путь очистится. А кто-то будет там, не знаю, аккуратненько, чтобы уменьшиться, чтобы увеличиться. Ну, как по Алисе. Разные свои пропорциональности тела менять, чтобы преодолеть. В</w:t>
      </w:r>
      <w:r w:rsidR="007538E0" w:rsidRPr="00DE7919">
        <w:t>.</w:t>
      </w:r>
      <w:r w:rsidRPr="00DE7919">
        <w:t xml:space="preserve"> просто возьмёт и уберёт. Вопрос в том, что делает Цивилизация с точки зрения Плана Синтеза</w:t>
      </w:r>
      <w:r w:rsidR="007538E0" w:rsidRPr="00DE7919">
        <w:t>?</w:t>
      </w:r>
      <w:r w:rsidR="00E10718" w:rsidRPr="00DE7919">
        <w:t xml:space="preserve"> – </w:t>
      </w:r>
      <w:r w:rsidRPr="00DE7919">
        <w:t xml:space="preserve">Она начинает созидать Планы Синтеза каждой Науки. Чего её туда поставили? Если нам нужно, чтобы у нас Синтезом ИВДИВО с концентрацией на </w:t>
      </w:r>
      <w:r w:rsidR="007538E0" w:rsidRPr="00DE7919">
        <w:t>П</w:t>
      </w:r>
      <w:r w:rsidRPr="00DE7919">
        <w:t xml:space="preserve">ланету Земля сложилось явление </w:t>
      </w:r>
      <w:r w:rsidR="007538E0" w:rsidRPr="00DE7919">
        <w:t>Н</w:t>
      </w:r>
      <w:r w:rsidRPr="00DE7919">
        <w:t xml:space="preserve">аук Изначально Вышестоящего Отца, и Научный Синтез каждого космоса... </w:t>
      </w:r>
    </w:p>
    <w:p w14:paraId="02AB9AC6" w14:textId="0CD41C8A" w:rsidR="004357FD" w:rsidRPr="00DE7919" w:rsidRDefault="00196C98" w:rsidP="00196C98">
      <w:pPr>
        <w:spacing w:after="0"/>
        <w:ind w:firstLine="567"/>
      </w:pPr>
      <w:r w:rsidRPr="00DE7919">
        <w:t>Вы же вчера про научный Синтез космоса почему-то забыли. Сейчас я от вас не слышу девять космосов и даже в вопросах проблематик, о которых мы говорили. Нормально? Вопрос заключается в том, что План Синтеза каждой Науки вчера стяжали?</w:t>
      </w:r>
      <w:r w:rsidR="00E10718" w:rsidRPr="00DE7919">
        <w:t xml:space="preserve"> – </w:t>
      </w:r>
      <w:r w:rsidRPr="00DE7919">
        <w:t>Стяжали. Вернее, Научного Синтеза стяжали. Науки мы ещё не стяжали. И тогда вопрос, что мы синтезируем 9-ричный Научный Синтез девяти космосов, пока будем работать на понимание 512-ричности, как только мы масштабируемся на ИВДИВО, мы потом начнём усваивать 1024-ричный объ</w:t>
      </w:r>
      <w:r w:rsidR="007538E0" w:rsidRPr="00DE7919">
        <w:t>ё</w:t>
      </w:r>
      <w:r w:rsidRPr="00DE7919">
        <w:t>м архетипа каждого космоса в Научном Синтезе. И у нас</w:t>
      </w:r>
      <w:proofErr w:type="gramStart"/>
      <w:r w:rsidRPr="00DE7919">
        <w:t xml:space="preserve"> С</w:t>
      </w:r>
      <w:proofErr w:type="gramEnd"/>
      <w:r w:rsidRPr="00DE7919">
        <w:t>интезируется План Синтеза, который априори ипостасен, потому что это Практика Отца, она не может быть не ипостасна.</w:t>
      </w:r>
    </w:p>
    <w:p w14:paraId="6BA8BC1D" w14:textId="77777777" w:rsidR="004357FD" w:rsidRPr="00DE7919" w:rsidRDefault="00196C98" w:rsidP="00196C98">
      <w:pPr>
        <w:spacing w:after="0"/>
        <w:ind w:firstLine="567"/>
      </w:pPr>
      <w:r w:rsidRPr="00DE7919">
        <w:t xml:space="preserve">Ещё вот хорошая мысль, вернёмся, надо её докрутить. Вот вообще всё, что вы сейчас крутите, будет входить в вашу Науку. </w:t>
      </w:r>
      <w:proofErr w:type="gramStart"/>
      <w:r w:rsidRPr="00DE7919">
        <w:t xml:space="preserve">Так что я рекомендую просто вот начать говорить какой-то вывод, потому что то, что вы крутите, вертите вот в этом осмыслении, из </w:t>
      </w:r>
      <w:r w:rsidR="004357FD" w:rsidRPr="00DE7919">
        <w:t>Н</w:t>
      </w:r>
      <w:r w:rsidRPr="00DE7919">
        <w:t>аучного Синтеза формирует даже просто умением, что это ваша некая предельность даже говорить, пусть не чистым языком Аватара, либо Учителя, либо Владыки, пусть он будет какой-то разносинтезируемый, разновидовой, но это всё равно какая-то ваша реализация достигнутого осмысления вовне</w:t>
      </w:r>
      <w:proofErr w:type="gramEnd"/>
      <w:r w:rsidRPr="00DE7919">
        <w:t>, чтобы выразить действие.</w:t>
      </w:r>
    </w:p>
    <w:p w14:paraId="5A061EDA" w14:textId="4BFBABE3" w:rsidR="00196C98" w:rsidRPr="00DE7919" w:rsidRDefault="00196C98" w:rsidP="00196C98">
      <w:pPr>
        <w:spacing w:after="0"/>
        <w:ind w:firstLine="567"/>
      </w:pPr>
      <w:r w:rsidRPr="00DE7919">
        <w:t xml:space="preserve">Так вот ещё раз, </w:t>
      </w:r>
      <w:r w:rsidRPr="00DE7919">
        <w:rPr>
          <w:b/>
          <w:bCs/>
        </w:rPr>
        <w:t xml:space="preserve">Цивилизация созидает Научный Синтез для того, чтобы вокруг </w:t>
      </w:r>
      <w:r w:rsidR="004357FD" w:rsidRPr="00DE7919">
        <w:rPr>
          <w:b/>
          <w:bCs/>
        </w:rPr>
        <w:t>П</w:t>
      </w:r>
      <w:r w:rsidRPr="00DE7919">
        <w:rPr>
          <w:b/>
          <w:bCs/>
        </w:rPr>
        <w:t>ланеты Земля сформировал</w:t>
      </w:r>
      <w:r w:rsidR="004357FD" w:rsidRPr="00DE7919">
        <w:rPr>
          <w:b/>
          <w:bCs/>
        </w:rPr>
        <w:t>о</w:t>
      </w:r>
      <w:r w:rsidRPr="00DE7919">
        <w:rPr>
          <w:b/>
          <w:bCs/>
        </w:rPr>
        <w:t>с</w:t>
      </w:r>
      <w:r w:rsidR="004357FD" w:rsidRPr="00DE7919">
        <w:rPr>
          <w:b/>
          <w:bCs/>
        </w:rPr>
        <w:t>ь</w:t>
      </w:r>
      <w:r w:rsidRPr="00DE7919">
        <w:rPr>
          <w:b/>
          <w:bCs/>
        </w:rPr>
        <w:t xml:space="preserve"> поле Научного Синтеза, в котором действует Истина Отца для каждой Омеги. </w:t>
      </w:r>
      <w:r w:rsidRPr="00DE7919">
        <w:t xml:space="preserve">Вот такая сложная схема. Сложная схема. И тогда фактически мы, пред Отцом на </w:t>
      </w:r>
      <w:r w:rsidR="004357FD" w:rsidRPr="00DE7919">
        <w:t>П</w:t>
      </w:r>
      <w:r w:rsidRPr="00DE7919">
        <w:t>ланете Земля, отвечаем за Научный Синтез соответствующих Наук, формируя для человечества девяти миллиардов</w:t>
      </w:r>
      <w:r w:rsidR="004357FD" w:rsidRPr="00DE7919">
        <w:t>.</w:t>
      </w:r>
      <w:r w:rsidRPr="00DE7919">
        <w:t xml:space="preserve"> </w:t>
      </w:r>
      <w:r w:rsidR="004357FD" w:rsidRPr="00DE7919">
        <w:t>Я</w:t>
      </w:r>
      <w:r w:rsidRPr="00DE7919">
        <w:t xml:space="preserve"> сейчас пока не говорю про человечество разных космосов, потому что нам нужно уметь реально воспринимать и видеть, и действовать и</w:t>
      </w:r>
      <w:r w:rsidR="004357FD" w:rsidRPr="00DE7919">
        <w:t>ми</w:t>
      </w:r>
      <w:r w:rsidRPr="00DE7919">
        <w:t>. Мы уже начали масштабироваться на 1024 явления, пошли внутренние противоречия от других Цивилизаций. То есть, почему вы так начинаете восходить и действовать? В чём вопрос? И вот вопрос в том, чтобы нивелировать эти процессы</w:t>
      </w:r>
      <w:r w:rsidR="00E10718" w:rsidRPr="00DE7919">
        <w:t xml:space="preserve"> – </w:t>
      </w:r>
      <w:r w:rsidRPr="00DE7919">
        <w:t>это научный подход, обосновать, почему так у нас, а не у вас, допустим. Да не вопрос, кто добежит первее до Отца. Это вопрос, кто уже стоит с Отцом. Представляете, что такое Наука?</w:t>
      </w:r>
      <w:r w:rsidR="00E10718" w:rsidRPr="00DE7919">
        <w:t xml:space="preserve"> – </w:t>
      </w:r>
      <w:r w:rsidRPr="00DE7919">
        <w:t>Это не добежать до Отца, это тот, кто уже стоит с Отцом.</w:t>
      </w:r>
    </w:p>
    <w:p w14:paraId="37DA8170" w14:textId="7A8FD09D" w:rsidR="00196C98" w:rsidRPr="00DE7919" w:rsidRDefault="00196C98" w:rsidP="00196C98">
      <w:pPr>
        <w:spacing w:after="0"/>
        <w:ind w:firstLine="567"/>
      </w:pPr>
      <w:r w:rsidRPr="00DE7919">
        <w:t>В</w:t>
      </w:r>
      <w:r w:rsidR="00D92CB4" w:rsidRPr="00DE7919">
        <w:t>.</w:t>
      </w:r>
      <w:r w:rsidRPr="00DE7919">
        <w:t xml:space="preserve">? Нормал? </w:t>
      </w:r>
    </w:p>
    <w:p w14:paraId="7DB07152" w14:textId="77777777" w:rsidR="00885B26" w:rsidRPr="00DE7919" w:rsidRDefault="00885B26" w:rsidP="00885B26">
      <w:pPr>
        <w:spacing w:after="0"/>
        <w:ind w:firstLine="567"/>
        <w:rPr>
          <w:i/>
          <w:iCs/>
        </w:rPr>
      </w:pPr>
      <w:r w:rsidRPr="00DE7919">
        <w:rPr>
          <w:i/>
          <w:iCs/>
        </w:rPr>
        <w:t xml:space="preserve">Из зала: Я просто хочу добавить к плану синтеза то, что каждая строчка – это огонь, помимо того, что это строчка – это конкретный определённый огонь, внутри каждой буквы, это субъядерность, которая запускает системы, аппараты, частности. Вот такой взгляд. </w:t>
      </w:r>
    </w:p>
    <w:p w14:paraId="74F84EE5" w14:textId="1AFAE2B2" w:rsidR="00885B26" w:rsidRPr="00DE7919" w:rsidRDefault="00885B26" w:rsidP="00885B26">
      <w:pPr>
        <w:spacing w:after="0"/>
        <w:ind w:firstLine="567"/>
      </w:pPr>
      <w:r w:rsidRPr="00DE7919">
        <w:t>Это стоит видеть, это стоит замечать, но это процессы не</w:t>
      </w:r>
      <w:r w:rsidR="004357FD" w:rsidRPr="00DE7919">
        <w:t xml:space="preserve"> </w:t>
      </w:r>
      <w:r w:rsidRPr="00DE7919">
        <w:t xml:space="preserve">ведущих решений. Вот услышьте. Это процессы не ведущих решений. Мы это знаем, мы это отрабатываем, но это не ведущий процесс решения. Ладно. То есть, допустим, это действие будет Ипостаси, но уже не действие Аватара. То есть, Ипостась будет этим заниматься заморачиваться буквой и прочими </w:t>
      </w:r>
      <w:r w:rsidRPr="00DE7919">
        <w:lastRenderedPageBreak/>
        <w:t>выражениями, при всём уважению к этому явлению, но Аватар на это не будет фиксироваться. Оно либо есть у него от Отца, пакетом действ</w:t>
      </w:r>
      <w:r w:rsidR="004357FD" w:rsidRPr="00DE7919">
        <w:t>ия</w:t>
      </w:r>
      <w:r w:rsidRPr="00DE7919">
        <w:t xml:space="preserve"> Планом Синтеза, либо нет этого явления. С</w:t>
      </w:r>
      <w:r w:rsidR="004357FD" w:rsidRPr="00DE7919">
        <w:t>.</w:t>
      </w:r>
      <w:r w:rsidRPr="00DE7919">
        <w:t>, химия вы наша.</w:t>
      </w:r>
    </w:p>
    <w:p w14:paraId="74F7ADFC" w14:textId="25D7914B" w:rsidR="00885B26" w:rsidRPr="00DE7919" w:rsidRDefault="00885B26" w:rsidP="00885B26">
      <w:pPr>
        <w:spacing w:after="0"/>
        <w:ind w:firstLine="567"/>
        <w:rPr>
          <w:i/>
          <w:iCs/>
        </w:rPr>
      </w:pPr>
      <w:r w:rsidRPr="00DE7919">
        <w:rPr>
          <w:i/>
          <w:iCs/>
        </w:rPr>
        <w:t>Из зала: Я так понял вопрос</w:t>
      </w:r>
      <w:r w:rsidR="004357FD" w:rsidRPr="00DE7919">
        <w:rPr>
          <w:i/>
          <w:iCs/>
        </w:rPr>
        <w:t>.</w:t>
      </w:r>
    </w:p>
    <w:p w14:paraId="5CDA940E" w14:textId="77777777" w:rsidR="00885B26" w:rsidRPr="00DE7919" w:rsidRDefault="00885B26" w:rsidP="00885B26">
      <w:pPr>
        <w:spacing w:after="0"/>
        <w:ind w:firstLine="567"/>
      </w:pPr>
      <w:r w:rsidRPr="00DE7919">
        <w:t>А вообще, обо всём</w:t>
      </w:r>
    </w:p>
    <w:p w14:paraId="486ED280" w14:textId="77777777" w:rsidR="00885B26" w:rsidRPr="00DE7919" w:rsidRDefault="00885B26" w:rsidP="00885B26">
      <w:pPr>
        <w:spacing w:after="0"/>
        <w:ind w:firstLine="567"/>
        <w:rPr>
          <w:i/>
          <w:iCs/>
        </w:rPr>
      </w:pPr>
      <w:r w:rsidRPr="00DE7919">
        <w:rPr>
          <w:i/>
          <w:iCs/>
        </w:rPr>
        <w:t xml:space="preserve">Из зала: Почему Аватары не выражают Отца? </w:t>
      </w:r>
    </w:p>
    <w:p w14:paraId="5E8E442D" w14:textId="77777777" w:rsidR="00885B26" w:rsidRPr="00DE7919" w:rsidRDefault="00885B26" w:rsidP="00885B26">
      <w:pPr>
        <w:spacing w:after="0"/>
        <w:ind w:firstLine="567"/>
      </w:pPr>
      <w:r w:rsidRPr="00DE7919">
        <w:t>И это тоже.</w:t>
      </w:r>
    </w:p>
    <w:p w14:paraId="12DA5DB9" w14:textId="7CAEB6B3" w:rsidR="00885B26" w:rsidRPr="00DE7919" w:rsidRDefault="00885B26" w:rsidP="00885B26">
      <w:pPr>
        <w:spacing w:after="0"/>
        <w:ind w:firstLine="567"/>
        <w:rPr>
          <w:i/>
          <w:iCs/>
        </w:rPr>
      </w:pPr>
      <w:r w:rsidRPr="00DE7919">
        <w:rPr>
          <w:i/>
          <w:iCs/>
        </w:rPr>
        <w:t xml:space="preserve">Из зала: </w:t>
      </w:r>
      <w:proofErr w:type="gramStart"/>
      <w:r w:rsidRPr="00DE7919">
        <w:rPr>
          <w:i/>
          <w:iCs/>
        </w:rPr>
        <w:t xml:space="preserve">Есть </w:t>
      </w:r>
      <w:r w:rsidR="00D92CB4" w:rsidRPr="00DE7919">
        <w:rPr>
          <w:i/>
          <w:iCs/>
        </w:rPr>
        <w:t>тут такой</w:t>
      </w:r>
      <w:r w:rsidRPr="00DE7919">
        <w:rPr>
          <w:i/>
          <w:iCs/>
        </w:rPr>
        <w:t xml:space="preserve"> момент, вы знаете, если пойти с этого «изменись сам</w:t>
      </w:r>
      <w:r w:rsidR="00E10718" w:rsidRPr="00DE7919">
        <w:rPr>
          <w:i/>
          <w:iCs/>
        </w:rPr>
        <w:t xml:space="preserve"> – </w:t>
      </w:r>
      <w:r w:rsidRPr="00DE7919">
        <w:rPr>
          <w:i/>
          <w:iCs/>
        </w:rPr>
        <w:t>и тысяч</w:t>
      </w:r>
      <w:r w:rsidR="004357FD" w:rsidRPr="00DE7919">
        <w:rPr>
          <w:i/>
          <w:iCs/>
        </w:rPr>
        <w:t>и</w:t>
      </w:r>
      <w:r w:rsidRPr="00DE7919">
        <w:rPr>
          <w:i/>
          <w:iCs/>
        </w:rPr>
        <w:t xml:space="preserve"> изменятся», с этой фразой, как бы так чуть-чуть осмыслял, что либо как нет этого желания, либо меняться, и вот, даже вот к этой теме, ты говорила, вот это, «изменись», поменять в себе, вот это как, тысяча изменится в себе, да?</w:t>
      </w:r>
      <w:proofErr w:type="gramEnd"/>
      <w:r w:rsidRPr="00DE7919">
        <w:rPr>
          <w:i/>
          <w:iCs/>
        </w:rPr>
        <w:t xml:space="preserve"> Поменять</w:t>
      </w:r>
      <w:r w:rsidR="004357FD" w:rsidRPr="00DE7919">
        <w:rPr>
          <w:i/>
          <w:iCs/>
        </w:rPr>
        <w:t>…</w:t>
      </w:r>
    </w:p>
    <w:p w14:paraId="5E4A40D8" w14:textId="77777777" w:rsidR="00885B26" w:rsidRPr="00DE7919" w:rsidRDefault="00885B26" w:rsidP="00885B26">
      <w:pPr>
        <w:spacing w:after="0"/>
        <w:ind w:firstLine="567"/>
      </w:pPr>
      <w:r w:rsidRPr="00DE7919">
        <w:t>Частей. Да, частей да, которые Отец сотворяет</w:t>
      </w:r>
    </w:p>
    <w:p w14:paraId="61A698FA" w14:textId="7C672880" w:rsidR="00885B26" w:rsidRPr="00DE7919" w:rsidRDefault="00885B26" w:rsidP="00885B26">
      <w:pPr>
        <w:spacing w:after="0"/>
        <w:ind w:firstLine="567"/>
        <w:rPr>
          <w:i/>
          <w:iCs/>
        </w:rPr>
      </w:pPr>
      <w:r w:rsidRPr="00DE7919">
        <w:rPr>
          <w:i/>
          <w:iCs/>
        </w:rPr>
        <w:t xml:space="preserve">Из зала: Нет желания поменять. Не то, что желания, а то, что </w:t>
      </w:r>
      <w:proofErr w:type="gramStart"/>
      <w:r w:rsidRPr="00DE7919">
        <w:rPr>
          <w:i/>
          <w:iCs/>
        </w:rPr>
        <w:t>может</w:t>
      </w:r>
      <w:proofErr w:type="gramEnd"/>
      <w:r w:rsidRPr="00DE7919">
        <w:rPr>
          <w:i/>
          <w:iCs/>
        </w:rPr>
        <w:t xml:space="preserve"> как Аватар вошёл и он не видит, что ему надо это изменени</w:t>
      </w:r>
      <w:r w:rsidR="004357FD" w:rsidRPr="00DE7919">
        <w:rPr>
          <w:i/>
          <w:iCs/>
        </w:rPr>
        <w:t>е</w:t>
      </w:r>
      <w:r w:rsidRPr="00DE7919">
        <w:rPr>
          <w:i/>
          <w:iCs/>
        </w:rPr>
        <w:t xml:space="preserve">, поменять себя для выражения может и Отца, вот у него есть это всё, а вот это действие менять себя, ему </w:t>
      </w:r>
      <w:r w:rsidR="004357FD" w:rsidRPr="00DE7919">
        <w:rPr>
          <w:i/>
          <w:iCs/>
        </w:rPr>
        <w:t xml:space="preserve">не </w:t>
      </w:r>
      <w:r w:rsidRPr="00DE7919">
        <w:rPr>
          <w:i/>
          <w:iCs/>
        </w:rPr>
        <w:t>надо. И вот может</w:t>
      </w:r>
      <w:r w:rsidR="004357FD" w:rsidRPr="00DE7919">
        <w:rPr>
          <w:i/>
          <w:iCs/>
        </w:rPr>
        <w:t>…</w:t>
      </w:r>
    </w:p>
    <w:p w14:paraId="4F4787FC" w14:textId="1C89A0D3" w:rsidR="00885B26" w:rsidRPr="00DE7919" w:rsidRDefault="00885B26" w:rsidP="00885B26">
      <w:pPr>
        <w:spacing w:after="0"/>
        <w:ind w:firstLine="567"/>
      </w:pPr>
      <w:r w:rsidRPr="00DE7919">
        <w:t>Это очень сложная штука. Главное, что обычное изменения бывают через неприятные условия. Вы согласны, что изменения обычно бывают через неприятные условия</w:t>
      </w:r>
      <w:r w:rsidR="004357FD" w:rsidRPr="00DE7919">
        <w:t>.</w:t>
      </w:r>
    </w:p>
    <w:p w14:paraId="0638AE3C" w14:textId="66EB8EE6" w:rsidR="00885B26" w:rsidRPr="00DE7919" w:rsidRDefault="00885B26" w:rsidP="00885B26">
      <w:pPr>
        <w:spacing w:after="0"/>
        <w:ind w:firstLine="567"/>
        <w:rPr>
          <w:i/>
          <w:iCs/>
        </w:rPr>
      </w:pPr>
      <w:r w:rsidRPr="00DE7919">
        <w:rPr>
          <w:i/>
          <w:iCs/>
        </w:rPr>
        <w:t>Из зала: По-разному</w:t>
      </w:r>
      <w:r w:rsidR="004357FD" w:rsidRPr="00DE7919">
        <w:rPr>
          <w:i/>
          <w:iCs/>
        </w:rPr>
        <w:t>.</w:t>
      </w:r>
    </w:p>
    <w:p w14:paraId="4780E58D" w14:textId="068FA75C" w:rsidR="00885B26" w:rsidRPr="00DE7919" w:rsidRDefault="00885B26" w:rsidP="00885B26">
      <w:pPr>
        <w:spacing w:after="0"/>
        <w:ind w:firstLine="567"/>
      </w:pPr>
      <w:r w:rsidRPr="00DE7919">
        <w:t xml:space="preserve">Бывают </w:t>
      </w:r>
      <w:proofErr w:type="gramStart"/>
      <w:r w:rsidRPr="00DE7919">
        <w:t>через</w:t>
      </w:r>
      <w:proofErr w:type="gramEnd"/>
      <w:r w:rsidRPr="00DE7919">
        <w:t xml:space="preserve"> </w:t>
      </w:r>
      <w:proofErr w:type="gramStart"/>
      <w:r w:rsidRPr="00DE7919">
        <w:t>приятные</w:t>
      </w:r>
      <w:proofErr w:type="gramEnd"/>
      <w:r w:rsidRPr="00DE7919">
        <w:t xml:space="preserve">, но если мы говорим о духе, то дух меняется мягко, когда он находится в непосредственной близости и среде, и живёт в этом и с этим. Вот я серьёзно, и я даже когда-то шутила, то, чтобы что-то </w:t>
      </w:r>
      <w:proofErr w:type="gramStart"/>
      <w:r w:rsidRPr="00DE7919">
        <w:t>поменять надо с вами жить</w:t>
      </w:r>
      <w:proofErr w:type="gramEnd"/>
      <w:r w:rsidRPr="00DE7919">
        <w:t xml:space="preserve">. Вот я серьёзно. То есть, надо прожить какой-то период времени, причём человеческой жизни, чтобы в человеческой жизни в каких-то пиковых моментах, когда вы абсолютно открыты физической жизни, раз, и произошло какое-то состояние. И оно может быть либо сковородкой, я прошу прощения, разными техническими устройствами. Не бить, не бить. Просто к моменту схватить за горячее, </w:t>
      </w:r>
      <w:r w:rsidR="004357FD" w:rsidRPr="00DE7919">
        <w:t>а</w:t>
      </w:r>
      <w:r w:rsidRPr="00DE7919">
        <w:t xml:space="preserve"> может быть как раз состоянием приятного действия. Может сейчас сложно меня понять, но дух меняется только жизнью, допустим, если мы говорим о духе Аватара, жизнью Аватара. Тогда вопрос. А как мы живём как Аватары при всём при том, что у нас </w:t>
      </w:r>
      <w:proofErr w:type="gramStart"/>
      <w:r w:rsidRPr="00DE7919">
        <w:t>жизнь</w:t>
      </w:r>
      <w:proofErr w:type="gramEnd"/>
      <w:r w:rsidRPr="00DE7919">
        <w:t xml:space="preserve"> в общем-то в процессе разновариативности как ты говоришь, хочу</w:t>
      </w:r>
      <w:r w:rsidR="004357FD" w:rsidRPr="00DE7919">
        <w:t>/</w:t>
      </w:r>
      <w:r w:rsidRPr="00DE7919">
        <w:t>не хочу. Я тут другой момент скажу. О том что, когда мы говорим</w:t>
      </w:r>
      <w:r w:rsidR="004357FD" w:rsidRPr="00DE7919">
        <w:t xml:space="preserve"> «</w:t>
      </w:r>
      <w:proofErr w:type="gramStart"/>
      <w:r w:rsidRPr="00DE7919">
        <w:t>хочу</w:t>
      </w:r>
      <w:proofErr w:type="gramEnd"/>
      <w:r w:rsidR="004357FD" w:rsidRPr="00DE7919">
        <w:t>/</w:t>
      </w:r>
      <w:r w:rsidRPr="00DE7919">
        <w:t>не хочу</w:t>
      </w:r>
      <w:r w:rsidR="004357FD" w:rsidRPr="00DE7919">
        <w:t>»</w:t>
      </w:r>
      <w:r w:rsidRPr="00DE7919">
        <w:t xml:space="preserve">, это не больше там человеческий момент, а в том, что мы начинаем смотреть на то, что Аватар живёт не для себя, а для других. </w:t>
      </w:r>
    </w:p>
    <w:p w14:paraId="36F31D14" w14:textId="2EDE64A7" w:rsidR="00885B26" w:rsidRPr="00DE7919" w:rsidRDefault="00885B26" w:rsidP="00885B26">
      <w:pPr>
        <w:spacing w:after="0"/>
        <w:ind w:firstLine="567"/>
        <w:rPr>
          <w:i/>
          <w:iCs/>
        </w:rPr>
      </w:pPr>
      <w:r w:rsidRPr="00DE7919">
        <w:rPr>
          <w:i/>
          <w:iCs/>
        </w:rPr>
        <w:t xml:space="preserve">Из зала: Да. Но я </w:t>
      </w:r>
      <w:r w:rsidR="00D92CB4" w:rsidRPr="00DE7919">
        <w:rPr>
          <w:i/>
          <w:iCs/>
        </w:rPr>
        <w:t>имею в виду</w:t>
      </w:r>
      <w:r w:rsidRPr="00DE7919">
        <w:rPr>
          <w:i/>
          <w:iCs/>
        </w:rPr>
        <w:t xml:space="preserve">, не то, что </w:t>
      </w:r>
      <w:proofErr w:type="gramStart"/>
      <w:r w:rsidRPr="00DE7919">
        <w:rPr>
          <w:i/>
          <w:iCs/>
        </w:rPr>
        <w:t>хочу</w:t>
      </w:r>
      <w:proofErr w:type="gramEnd"/>
      <w:r w:rsidR="004357FD" w:rsidRPr="00DE7919">
        <w:rPr>
          <w:i/>
          <w:iCs/>
        </w:rPr>
        <w:t>/</w:t>
      </w:r>
      <w:r w:rsidRPr="00DE7919">
        <w:rPr>
          <w:i/>
          <w:iCs/>
        </w:rPr>
        <w:t xml:space="preserve">не хочу, а что нет вот этой переключённости, что надо. Вот мне может не надо меняться, поэтому и </w:t>
      </w:r>
      <w:proofErr w:type="gramStart"/>
      <w:r w:rsidRPr="00DE7919">
        <w:rPr>
          <w:i/>
          <w:iCs/>
        </w:rPr>
        <w:t>нету</w:t>
      </w:r>
      <w:proofErr w:type="gramEnd"/>
      <w:r w:rsidRPr="00DE7919">
        <w:rPr>
          <w:i/>
          <w:iCs/>
        </w:rPr>
        <w:t xml:space="preserve"> выражения Отца.</w:t>
      </w:r>
    </w:p>
    <w:p w14:paraId="27AF4D5A" w14:textId="77777777" w:rsidR="00885B26" w:rsidRPr="00DE7919" w:rsidRDefault="00885B26" w:rsidP="00885B26">
      <w:pPr>
        <w:spacing w:after="0"/>
        <w:ind w:firstLine="567"/>
      </w:pPr>
      <w:r w:rsidRPr="00DE7919">
        <w:t>Есть пассивное изменение.</w:t>
      </w:r>
    </w:p>
    <w:p w14:paraId="0B373B4F" w14:textId="4CDA1DE8" w:rsidR="00885B26" w:rsidRPr="00DE7919" w:rsidRDefault="00885B26" w:rsidP="00885B26">
      <w:pPr>
        <w:spacing w:after="0"/>
        <w:ind w:firstLine="567"/>
        <w:rPr>
          <w:i/>
          <w:iCs/>
        </w:rPr>
      </w:pPr>
      <w:r w:rsidRPr="00DE7919">
        <w:rPr>
          <w:i/>
          <w:iCs/>
        </w:rPr>
        <w:t xml:space="preserve">Из зала: Даже это. Я </w:t>
      </w:r>
      <w:r w:rsidR="00D92CB4" w:rsidRPr="00DE7919">
        <w:rPr>
          <w:i/>
          <w:iCs/>
        </w:rPr>
        <w:t>имею в виду</w:t>
      </w:r>
      <w:r w:rsidRPr="00DE7919">
        <w:rPr>
          <w:i/>
          <w:iCs/>
        </w:rPr>
        <w:t xml:space="preserve">, почему </w:t>
      </w:r>
      <w:proofErr w:type="gramStart"/>
      <w:r w:rsidRPr="00DE7919">
        <w:rPr>
          <w:i/>
          <w:iCs/>
        </w:rPr>
        <w:t>нету</w:t>
      </w:r>
      <w:proofErr w:type="gramEnd"/>
      <w:r w:rsidRPr="00DE7919">
        <w:rPr>
          <w:i/>
          <w:iCs/>
        </w:rPr>
        <w:t>, может такое быть</w:t>
      </w:r>
    </w:p>
    <w:p w14:paraId="60EAEF5C" w14:textId="77777777" w:rsidR="00885B26" w:rsidRPr="00DE7919" w:rsidRDefault="00885B26" w:rsidP="00885B26">
      <w:pPr>
        <w:spacing w:after="0"/>
        <w:ind w:firstLine="567"/>
      </w:pPr>
      <w:r w:rsidRPr="00DE7919">
        <w:t xml:space="preserve">Я понимаю, о чём ты говоришь. </w:t>
      </w:r>
    </w:p>
    <w:p w14:paraId="2FED75F6" w14:textId="2D73E958" w:rsidR="00885B26" w:rsidRPr="00DE7919" w:rsidRDefault="00885B26" w:rsidP="00885B26">
      <w:pPr>
        <w:spacing w:after="0"/>
        <w:ind w:firstLine="567"/>
        <w:rPr>
          <w:i/>
          <w:iCs/>
        </w:rPr>
      </w:pPr>
      <w:r w:rsidRPr="00DE7919">
        <w:rPr>
          <w:i/>
          <w:iCs/>
        </w:rPr>
        <w:t>Из зала: Надо</w:t>
      </w:r>
      <w:r w:rsidR="004357FD" w:rsidRPr="00DE7919">
        <w:rPr>
          <w:i/>
          <w:iCs/>
        </w:rPr>
        <w:t>/</w:t>
      </w:r>
      <w:r w:rsidRPr="00DE7919">
        <w:rPr>
          <w:i/>
          <w:iCs/>
        </w:rPr>
        <w:t>не надо, это ты сам себя оцениваешь. Мы не можем себя оценивать. И не должны</w:t>
      </w:r>
    </w:p>
    <w:p w14:paraId="43D33A87" w14:textId="52CB939C" w:rsidR="00885B26" w:rsidRPr="00DE7919" w:rsidRDefault="00885B26" w:rsidP="00885B26">
      <w:pPr>
        <w:spacing w:after="0"/>
        <w:ind w:firstLine="567"/>
        <w:rPr>
          <w:i/>
          <w:iCs/>
        </w:rPr>
      </w:pPr>
      <w:r w:rsidRPr="00DE7919">
        <w:rPr>
          <w:i/>
          <w:iCs/>
        </w:rPr>
        <w:t>Из зала: Я не сам себя оцениваю</w:t>
      </w:r>
      <w:r w:rsidR="004357FD" w:rsidRPr="00DE7919">
        <w:rPr>
          <w:i/>
          <w:iCs/>
        </w:rPr>
        <w:t>.</w:t>
      </w:r>
    </w:p>
    <w:p w14:paraId="197936EB" w14:textId="1859BC6C" w:rsidR="00885B26" w:rsidRPr="00DE7919" w:rsidRDefault="00885B26" w:rsidP="00885B26">
      <w:pPr>
        <w:spacing w:after="0"/>
        <w:ind w:firstLine="567"/>
      </w:pPr>
      <w:r w:rsidRPr="00DE7919">
        <w:t xml:space="preserve">Нет, оценка должна быть самого себя, что я должна понимаю, что в каком-то моменте я там начинаю тупить, значит, мне нужно себя как-то организовать, направить </w:t>
      </w:r>
      <w:proofErr w:type="gramStart"/>
      <w:r w:rsidRPr="00DE7919">
        <w:t>на</w:t>
      </w:r>
      <w:proofErr w:type="gramEnd"/>
      <w:r w:rsidRPr="00DE7919">
        <w:t xml:space="preserve">, отправить </w:t>
      </w:r>
      <w:proofErr w:type="gramStart"/>
      <w:r w:rsidRPr="00DE7919">
        <w:t>на</w:t>
      </w:r>
      <w:proofErr w:type="gramEnd"/>
      <w:r w:rsidRPr="00DE7919">
        <w:t xml:space="preserve"> координацию с кем-то, пообщаться для чего-то, повзаимодействовать, синтезировать, как-то пообщаться с теми, кто понимает этот вопрос и себя как-то выровнять. Это </w:t>
      </w:r>
      <w:proofErr w:type="gramStart"/>
      <w:r w:rsidRPr="00DE7919">
        <w:t>называется</w:t>
      </w:r>
      <w:proofErr w:type="gramEnd"/>
      <w:r w:rsidRPr="00DE7919">
        <w:t xml:space="preserve"> может больше вопрос большей адекватности в действии. Ладно, С. всё? Ну и пусть будет дальше. Просто вы сейчас выйдете с какими-то вашими выводами и, если вам достаточно</w:t>
      </w:r>
      <w:r w:rsidR="004357FD" w:rsidRPr="00DE7919">
        <w:t>,</w:t>
      </w:r>
      <w:r w:rsidRPr="00DE7919">
        <w:t xml:space="preserve"> о чём</w:t>
      </w:r>
      <w:r w:rsidR="004357FD" w:rsidRPr="00DE7919">
        <w:t xml:space="preserve"> вы </w:t>
      </w:r>
      <w:r w:rsidRPr="00DE7919">
        <w:t>думали, то не вопрос, мы идём тогда стяжать. Если думаете</w:t>
      </w:r>
      <w:r w:rsidR="004357FD" w:rsidRPr="00DE7919">
        <w:t>,</w:t>
      </w:r>
      <w:r w:rsidRPr="00DE7919">
        <w:t xml:space="preserve"> по ходу какие-то дополнения, чтобы другой услышал и мог на что-то выйти команд</w:t>
      </w:r>
      <w:r w:rsidR="004357FD" w:rsidRPr="00DE7919">
        <w:t>но</w:t>
      </w:r>
      <w:r w:rsidRPr="00DE7919">
        <w:t xml:space="preserve"> вместе с вами, то будет хорошо. </w:t>
      </w:r>
    </w:p>
    <w:p w14:paraId="5A3CA219" w14:textId="4AC7DC6A" w:rsidR="00885B26" w:rsidRPr="00DE7919" w:rsidRDefault="00885B26" w:rsidP="00885B26">
      <w:pPr>
        <w:spacing w:after="0"/>
        <w:ind w:firstLine="567"/>
        <w:rPr>
          <w:i/>
          <w:iCs/>
        </w:rPr>
      </w:pPr>
      <w:r w:rsidRPr="00DE7919">
        <w:rPr>
          <w:i/>
          <w:iCs/>
        </w:rPr>
        <w:t>Из зала: Можно ещё ремарку</w:t>
      </w:r>
      <w:r w:rsidR="004357FD" w:rsidRPr="00DE7919">
        <w:rPr>
          <w:i/>
          <w:iCs/>
        </w:rPr>
        <w:t>.</w:t>
      </w:r>
      <w:r w:rsidRPr="00DE7919">
        <w:rPr>
          <w:i/>
          <w:iCs/>
        </w:rPr>
        <w:t xml:space="preserve"> </w:t>
      </w:r>
      <w:r w:rsidR="004357FD" w:rsidRPr="00DE7919">
        <w:rPr>
          <w:i/>
          <w:iCs/>
        </w:rPr>
        <w:t>О</w:t>
      </w:r>
      <w:r w:rsidRPr="00DE7919">
        <w:rPr>
          <w:i/>
          <w:iCs/>
        </w:rPr>
        <w:t>чень давно прозвучало, но, наверное, минут 40-50 назад, но прозвучала фраза, «щедро делиться», она не отпускает до сих пор.</w:t>
      </w:r>
    </w:p>
    <w:p w14:paraId="632372EB" w14:textId="77777777" w:rsidR="00885B26" w:rsidRPr="00DE7919" w:rsidRDefault="00885B26" w:rsidP="00885B26">
      <w:pPr>
        <w:spacing w:after="0"/>
        <w:ind w:firstLine="567"/>
      </w:pPr>
      <w:r w:rsidRPr="00DE7919">
        <w:t xml:space="preserve">Она очень хорошая. </w:t>
      </w:r>
    </w:p>
    <w:p w14:paraId="61FC9968" w14:textId="77777777" w:rsidR="00885B26" w:rsidRPr="00DE7919" w:rsidRDefault="00885B26" w:rsidP="00885B26">
      <w:pPr>
        <w:spacing w:after="0"/>
        <w:ind w:firstLine="567"/>
        <w:rPr>
          <w:i/>
          <w:iCs/>
        </w:rPr>
      </w:pPr>
      <w:r w:rsidRPr="00DE7919">
        <w:rPr>
          <w:i/>
          <w:iCs/>
        </w:rPr>
        <w:lastRenderedPageBreak/>
        <w:t>Из зала: Фактически, мы сейчас, в том числе вот выходим на то, что нам нужно преуспеть и наработать навыки делиться. Это проявляется даже в том, что мы сейчас молчим. И здесь я такую некую аналогию приведу с наукой, которая никогда не открывает что-то для себя. Она не оставляет это всё в своём столе. То есть, на всё, что она раскрыла, она должна отдать на благо человечеству.</w:t>
      </w:r>
    </w:p>
    <w:p w14:paraId="3296042C" w14:textId="77777777" w:rsidR="00885B26" w:rsidRPr="00DE7919" w:rsidRDefault="00885B26" w:rsidP="00885B26">
      <w:pPr>
        <w:spacing w:after="0"/>
        <w:ind w:firstLine="567"/>
      </w:pPr>
      <w:r w:rsidRPr="00DE7919">
        <w:t>Да.</w:t>
      </w:r>
    </w:p>
    <w:p w14:paraId="402ADA36" w14:textId="43A142EB" w:rsidR="00885B26" w:rsidRPr="00DE7919" w:rsidRDefault="00885B26" w:rsidP="00885B26">
      <w:pPr>
        <w:spacing w:after="0"/>
        <w:ind w:firstLine="567"/>
        <w:rPr>
          <w:i/>
          <w:iCs/>
        </w:rPr>
      </w:pPr>
      <w:r w:rsidRPr="00DE7919">
        <w:rPr>
          <w:i/>
          <w:iCs/>
        </w:rPr>
        <w:t>Из зала: Вот в этом смысле, я понимаю, что это может быть Служение, но вот возможно, как раз Мудрость Служения состоит в умении щедро делиться и вот здесь как раз этот аватарский подход, это в том числе вопрос как раз актуализировался, когда О</w:t>
      </w:r>
      <w:r w:rsidR="00FD057B" w:rsidRPr="00DE7919">
        <w:rPr>
          <w:i/>
          <w:iCs/>
        </w:rPr>
        <w:t>.</w:t>
      </w:r>
      <w:r w:rsidRPr="00DE7919">
        <w:rPr>
          <w:i/>
          <w:iCs/>
        </w:rPr>
        <w:t xml:space="preserve"> вопрошала, как добиться стопроцентности. Получается, стопроцентность начинает реализовываться только в момент щедрой отдачи. И чем больше щедро отдаётся, тем больше стопроцентность начинает насыщаться. </w:t>
      </w:r>
    </w:p>
    <w:p w14:paraId="4702155F" w14:textId="77777777" w:rsidR="00885B26" w:rsidRPr="00DE7919" w:rsidRDefault="00885B26" w:rsidP="00885B26">
      <w:pPr>
        <w:spacing w:after="0"/>
        <w:ind w:firstLine="567"/>
      </w:pPr>
      <w:r w:rsidRPr="00DE7919">
        <w:t xml:space="preserve">Формируется и вырабатывается. </w:t>
      </w:r>
    </w:p>
    <w:p w14:paraId="35FAA97D" w14:textId="060E49C6" w:rsidR="00885B26" w:rsidRPr="00DE7919" w:rsidRDefault="00885B26" w:rsidP="00885B26">
      <w:pPr>
        <w:spacing w:after="0"/>
        <w:ind w:firstLine="567"/>
        <w:rPr>
          <w:i/>
          <w:iCs/>
        </w:rPr>
      </w:pPr>
      <w:r w:rsidRPr="00DE7919">
        <w:rPr>
          <w:i/>
          <w:iCs/>
        </w:rPr>
        <w:t xml:space="preserve">Из зала: И вот это тоже должно быть какой-то очень глубокое состояние в </w:t>
      </w:r>
      <w:r w:rsidR="00FD057B" w:rsidRPr="00DE7919">
        <w:rPr>
          <w:i/>
          <w:iCs/>
        </w:rPr>
        <w:t>П</w:t>
      </w:r>
      <w:r w:rsidRPr="00DE7919">
        <w:rPr>
          <w:i/>
          <w:iCs/>
        </w:rPr>
        <w:t xml:space="preserve">одразделении, которое нам нужно </w:t>
      </w:r>
      <w:proofErr w:type="gramStart"/>
      <w:r w:rsidRPr="00DE7919">
        <w:rPr>
          <w:i/>
          <w:iCs/>
        </w:rPr>
        <w:t>увидеть</w:t>
      </w:r>
      <w:proofErr w:type="gramEnd"/>
      <w:r w:rsidRPr="00DE7919">
        <w:rPr>
          <w:i/>
          <w:iCs/>
        </w:rPr>
        <w:t xml:space="preserve"> в том числе Научным Синтезом.</w:t>
      </w:r>
    </w:p>
    <w:p w14:paraId="38592AD9" w14:textId="5ACC9A4F" w:rsidR="00885B26" w:rsidRPr="00DE7919" w:rsidRDefault="00885B26" w:rsidP="00FD057B">
      <w:pPr>
        <w:spacing w:after="0"/>
        <w:ind w:firstLine="567"/>
      </w:pPr>
      <w:r w:rsidRPr="00DE7919">
        <w:t>Нам нужно ещё поменять вообще сам подход в формировании и вырабатывании действия вне Синтезов классического ведения. Потому что</w:t>
      </w:r>
      <w:r w:rsidR="00FD057B" w:rsidRPr="00DE7919">
        <w:t>,</w:t>
      </w:r>
      <w:r w:rsidRPr="00DE7919">
        <w:t xml:space="preserve"> скорее всего</w:t>
      </w:r>
      <w:r w:rsidR="00FD057B" w:rsidRPr="00DE7919">
        <w:t>,</w:t>
      </w:r>
      <w:r w:rsidRPr="00DE7919">
        <w:t xml:space="preserve"> у нас вот прототипичность участия на семинарах откладывается на все наши формы совещательного характера. </w:t>
      </w:r>
      <w:proofErr w:type="gramStart"/>
      <w:r w:rsidRPr="00DE7919">
        <w:t>Правда</w:t>
      </w:r>
      <w:proofErr w:type="gramEnd"/>
      <w:r w:rsidRPr="00DE7919">
        <w:t xml:space="preserve"> же? Вот смотрите сейчас </w:t>
      </w:r>
      <w:proofErr w:type="gramStart"/>
      <w:r w:rsidRPr="00DE7919">
        <w:t>чуть-чуть</w:t>
      </w:r>
      <w:proofErr w:type="gramEnd"/>
      <w:r w:rsidRPr="00DE7919">
        <w:t xml:space="preserve"> похоже, что я </w:t>
      </w:r>
      <w:r w:rsidR="00FD057B" w:rsidRPr="00DE7919">
        <w:t>сейчас говорю: «Давайте</w:t>
      </w:r>
      <w:r w:rsidRPr="00DE7919">
        <w:t xml:space="preserve"> помозгуем перед четвёртой практикой</w:t>
      </w:r>
      <w:r w:rsidR="00FD057B" w:rsidRPr="00DE7919">
        <w:t>,</w:t>
      </w:r>
      <w:r w:rsidRPr="00DE7919">
        <w:t xml:space="preserve"> как нам сформировать, выработать, оформить Научный Синтез девяти космосов</w:t>
      </w:r>
      <w:r w:rsidR="00FD057B" w:rsidRPr="00DE7919">
        <w:t>,</w:t>
      </w:r>
      <w:r w:rsidRPr="00DE7919">
        <w:t xml:space="preserve"> как он может быть гипотетически в </w:t>
      </w:r>
      <w:r w:rsidR="00FD057B" w:rsidRPr="00DE7919">
        <w:t>Н</w:t>
      </w:r>
      <w:r w:rsidRPr="00DE7919">
        <w:t xml:space="preserve">ауке </w:t>
      </w:r>
      <w:r w:rsidR="00FD057B" w:rsidRPr="00DE7919">
        <w:t>Э</w:t>
      </w:r>
      <w:r w:rsidRPr="00DE7919">
        <w:t xml:space="preserve">нергопотенциала, в </w:t>
      </w:r>
      <w:r w:rsidR="00FD057B" w:rsidRPr="00DE7919">
        <w:t>Н</w:t>
      </w:r>
      <w:r w:rsidRPr="00DE7919">
        <w:t xml:space="preserve">ауке </w:t>
      </w:r>
      <w:r w:rsidR="00FD057B" w:rsidRPr="00DE7919">
        <w:t>П</w:t>
      </w:r>
      <w:r w:rsidRPr="00DE7919">
        <w:t xml:space="preserve">олитического </w:t>
      </w:r>
      <w:r w:rsidR="00FD057B" w:rsidRPr="00DE7919">
        <w:t>С</w:t>
      </w:r>
      <w:r w:rsidRPr="00DE7919">
        <w:t xml:space="preserve">интеза, как это может быть </w:t>
      </w:r>
      <w:r w:rsidR="00FD057B" w:rsidRPr="00DE7919">
        <w:t>Н</w:t>
      </w:r>
      <w:r w:rsidRPr="00DE7919">
        <w:t>аукой</w:t>
      </w:r>
      <w:r w:rsidR="00FD057B" w:rsidRPr="00DE7919">
        <w:t>»</w:t>
      </w:r>
      <w:r w:rsidRPr="00DE7919">
        <w:t>,</w:t>
      </w:r>
      <w:r w:rsidR="00E10718" w:rsidRPr="00DE7919">
        <w:t xml:space="preserve"> – </w:t>
      </w:r>
      <w:r w:rsidRPr="00DE7919">
        <w:t>и мы сидим</w:t>
      </w:r>
      <w:r w:rsidR="00FD057B" w:rsidRPr="00DE7919">
        <w:t>,</w:t>
      </w:r>
      <w:r w:rsidRPr="00DE7919">
        <w:t xml:space="preserve"> и говорим</w:t>
      </w:r>
      <w:r w:rsidR="00FD057B" w:rsidRPr="00DE7919">
        <w:t>:</w:t>
      </w:r>
      <w:r w:rsidRPr="00DE7919">
        <w:t xml:space="preserve"> </w:t>
      </w:r>
      <w:r w:rsidR="00FD057B" w:rsidRPr="00DE7919">
        <w:t>«М</w:t>
      </w:r>
      <w:r w:rsidRPr="00DE7919">
        <w:t>ы не знаем</w:t>
      </w:r>
      <w:r w:rsidR="00FD057B" w:rsidRPr="00DE7919">
        <w:t>»</w:t>
      </w:r>
      <w:r w:rsidRPr="00DE7919">
        <w:t xml:space="preserve">. Предположим, мы не знаем, ну, вот вариант, через что, через какие-то ниточки предыдущих тематик, мы не опираемся. И мы тогда идём и дублируем участие на семинарах классической версии любого курса на всех </w:t>
      </w:r>
      <w:r w:rsidR="00FD057B" w:rsidRPr="00DE7919">
        <w:t>С</w:t>
      </w:r>
      <w:r w:rsidRPr="00DE7919">
        <w:t xml:space="preserve">оветах и совещаниях. А там же мы не делимся. Я побоюсь, ну, не побоюсь сказать, что только с нашим ведением, я попросила Кут Хуми: «Владыка, можно я буду группу на самом </w:t>
      </w:r>
      <w:r w:rsidR="00FD057B" w:rsidRPr="00DE7919">
        <w:t>С</w:t>
      </w:r>
      <w:r w:rsidRPr="00DE7919">
        <w:t>интезе спрашивать, а что у них получается. Потому что я вижу, что Синтез закрепляется, а обратной связи нет»</w:t>
      </w:r>
      <w:r w:rsidR="00FD057B" w:rsidRPr="00DE7919">
        <w:t>.</w:t>
      </w:r>
      <w:r w:rsidRPr="00DE7919">
        <w:t xml:space="preserve"> Помните, как мы с вами мозговали, когда вы и коллективно практики на сорок человек вели. Каждый по одному что-то говорил. Чтобы просто закрутить процесс, чтобы вы учились действовать процессом, что у вас внутри. Потому что у вас сейчас внутри могут быть яркие вспышки. Когда что взрывается?</w:t>
      </w:r>
      <w:r w:rsidR="00E10718" w:rsidRPr="00DE7919">
        <w:t xml:space="preserve"> – </w:t>
      </w:r>
      <w:r w:rsidRPr="00DE7919">
        <w:t xml:space="preserve">Внутреннее ядро, то </w:t>
      </w:r>
      <w:proofErr w:type="gramStart"/>
      <w:r w:rsidRPr="00DE7919">
        <w:t>есть</w:t>
      </w:r>
      <w:proofErr w:type="gramEnd"/>
      <w:r w:rsidRPr="00DE7919">
        <w:t xml:space="preserve"> грубо говоря, тёмная материя непроявленной мысли во внутреннем мире нагнетается концентрацией синтеза всех сторон, оно начинает созревать, идёт большой взрыв внутри, у вас рождается форма синтеза разных огнеобразов, а вы сидите и молчите, а оно просто взрывами внутренними фейерверками вас усиляет. Вам это не поможет. Знаете, почему? Что вы это не отдали вовне, что даже Вселенная делится. Чем? Она начинает созидать человека, он</w:t>
      </w:r>
      <w:r w:rsidR="00FD057B" w:rsidRPr="00DE7919">
        <w:t>а</w:t>
      </w:r>
      <w:r w:rsidRPr="00DE7919">
        <w:t xml:space="preserve"> начинает творить. Если вы есмь космос, кто там из вас бил себя в грудь, как кинг-конг</w:t>
      </w:r>
      <w:r w:rsidR="00FD057B" w:rsidRPr="00DE7919">
        <w:t>,</w:t>
      </w:r>
      <w:r w:rsidRPr="00DE7919">
        <w:t xml:space="preserve"> и говорил о том, что у меня внутри Метагалактика с Планетой. Докажи</w:t>
      </w:r>
      <w:r w:rsidR="00FD057B" w:rsidRPr="00DE7919">
        <w:t>!</w:t>
      </w:r>
      <w:r w:rsidRPr="00DE7919">
        <w:t xml:space="preserve"> Знаешь как? Сумей это сформировать </w:t>
      </w:r>
      <w:proofErr w:type="gramStart"/>
      <w:r w:rsidRPr="00DE7919">
        <w:t>в</w:t>
      </w:r>
      <w:proofErr w:type="gramEnd"/>
      <w:r w:rsidRPr="00DE7919">
        <w:t xml:space="preserve"> другом. </w:t>
      </w:r>
      <w:proofErr w:type="gramStart"/>
      <w:r w:rsidRPr="00DE7919">
        <w:t>Понимаете, вот если вы говорите, что у вас внутри, ладно, там Планета, что там такое Планета, какая-то там пиндюлина, ядром в нашем Хум, у меня внутри там Вселенная, Вселенский космос, всеединое выражение, третий архетип, всего лишь атом, так же?</w:t>
      </w:r>
      <w:proofErr w:type="gramEnd"/>
      <w:r w:rsidRPr="00DE7919">
        <w:t xml:space="preserve"> Такой космический, он у вас внутри. Что там происходит? Творение. Я сейчас серьёзно – это научный процесс. И если мы на горизонте Отца и Матери, фактически включаемся в это выражение, то внутри для любого космоса наукой становимся в формировании проявленности той материи, где просто не было раньше Отца. И мы начинаем овладевать этим явлением, формируя в любом объёме космоса концентрацию жизни. </w:t>
      </w:r>
    </w:p>
    <w:p w14:paraId="4FCD91E9" w14:textId="5554D9E6" w:rsidR="00885B26" w:rsidRPr="00DE7919" w:rsidRDefault="00885B26" w:rsidP="00885B26">
      <w:pPr>
        <w:spacing w:after="0"/>
        <w:ind w:firstLine="567"/>
      </w:pPr>
      <w:r w:rsidRPr="00DE7919">
        <w:t xml:space="preserve">И тогда внутри рождается как раз формирование владения разными космосами. И вот </w:t>
      </w:r>
      <w:r w:rsidR="00FD057B" w:rsidRPr="00DE7919">
        <w:t>Н</w:t>
      </w:r>
      <w:r w:rsidRPr="00DE7919">
        <w:t xml:space="preserve">аучный Синтез ведёт к тому, что, когда вы высказываете, а не просто записываете, по методу Синтеза, у вас внутри формируется то, </w:t>
      </w:r>
      <w:r w:rsidR="00E9041A" w:rsidRPr="00DE7919">
        <w:t xml:space="preserve">… </w:t>
      </w:r>
      <w:r w:rsidRPr="00DE7919">
        <w:t xml:space="preserve">вы становитесь устойчивыми, внутренне Столпом Отца в действиях. Я даже скажу с продолжением Цивилизации. Вы становитесь Абсолютом в этом космосе. Абсолютным действием этой формулировки. Абсолютный Аватар – это многозначительный смысл. Он абсолютен в своих выражениях и явлениях действия. Вот </w:t>
      </w:r>
      <w:r w:rsidRPr="00DE7919">
        <w:lastRenderedPageBreak/>
        <w:t xml:space="preserve">немножко как бы отфокусировались, может я где-то там скомкала с точки зрения того, что там Вселенная перестраивает нас на творение или творит, значит, она же что-то делает. Вопрос тогда, как мы это делаем также для разных видов космоса. </w:t>
      </w:r>
      <w:r w:rsidR="00E9041A" w:rsidRPr="00DE7919">
        <w:t>Нужно</w:t>
      </w:r>
      <w:r w:rsidRPr="00DE7919">
        <w:t xml:space="preserve"> просто не видеть себя, а видеть то, что ты делаешь. </w:t>
      </w:r>
    </w:p>
    <w:p w14:paraId="7EC20703" w14:textId="77777777" w:rsidR="00885B26" w:rsidRPr="00DE7919" w:rsidRDefault="00885B26" w:rsidP="00885B26">
      <w:pPr>
        <w:spacing w:after="0"/>
        <w:ind w:firstLine="567"/>
        <w:rPr>
          <w:i/>
          <w:iCs/>
        </w:rPr>
      </w:pPr>
      <w:r w:rsidRPr="00DE7919">
        <w:rPr>
          <w:i/>
          <w:iCs/>
        </w:rPr>
        <w:t>Из зала: С точки зрения Политического Синтеза, первый вывод</w:t>
      </w:r>
    </w:p>
    <w:p w14:paraId="7493F36D" w14:textId="333827E5" w:rsidR="00885B26" w:rsidRPr="00DE7919" w:rsidRDefault="00885B26" w:rsidP="00885B26">
      <w:pPr>
        <w:spacing w:after="0"/>
        <w:ind w:firstLine="567"/>
      </w:pPr>
      <w:r w:rsidRPr="00DE7919">
        <w:t>Говори только громче, пожалуйста</w:t>
      </w:r>
      <w:r w:rsidR="00E9041A" w:rsidRPr="00DE7919">
        <w:t>.</w:t>
      </w:r>
    </w:p>
    <w:p w14:paraId="4AC29B0E" w14:textId="5ACFC278" w:rsidR="00727529" w:rsidRPr="00DE7919" w:rsidRDefault="00885B26" w:rsidP="00727529">
      <w:pPr>
        <w:spacing w:after="0"/>
        <w:ind w:firstLine="567"/>
        <w:rPr>
          <w:i/>
          <w:iCs/>
        </w:rPr>
      </w:pPr>
      <w:r w:rsidRPr="00DE7919">
        <w:rPr>
          <w:i/>
          <w:iCs/>
        </w:rPr>
        <w:t xml:space="preserve">Из зала: Первый вывод – здесь действительно Части, пока, что называется части, системы, аппараты, в том числе компетенции и всё остальное не искупалось в научном синтезе, я так скажу. Я пыталась и тут получала от этого определённое, скажем так, состояние тела, приятное такое, хорошее состояние тела, когда тело погрузилось в ядро научного синтеза, который мы вчера стяжали, но </w:t>
      </w:r>
      <w:r w:rsidR="00D92CB4" w:rsidRPr="00DE7919">
        <w:rPr>
          <w:i/>
          <w:iCs/>
        </w:rPr>
        <w:t>имеется в виду</w:t>
      </w:r>
      <w:r w:rsidRPr="00DE7919">
        <w:rPr>
          <w:i/>
          <w:iCs/>
        </w:rPr>
        <w:t xml:space="preserve"> политического синтеза со всеми частями, системами, аппаратами. Но необходимо какое-то время пока части действительно пропитаются этим состоянием. Это первое. Второй момент. Вот мне, например, необходимо время, то есть, я так понимаю, что всей команде тоже какое-то определённое время необходимо, понятно, что с точки зрения Воскрешения, я стараюсь этот момент ускорить. А второй момент, с точки зрения, научности, я смотрела</w:t>
      </w:r>
      <w:r w:rsidR="00E9041A" w:rsidRPr="00DE7919">
        <w:rPr>
          <w:i/>
          <w:iCs/>
        </w:rPr>
        <w:t>,</w:t>
      </w:r>
      <w:r w:rsidRPr="00DE7919">
        <w:rPr>
          <w:i/>
          <w:iCs/>
        </w:rPr>
        <w:t xml:space="preserve"> чем это будет отличаться действительно от Научного Совета и, </w:t>
      </w:r>
      <w:r w:rsidR="00D92CB4" w:rsidRPr="00DE7919">
        <w:rPr>
          <w:i/>
          <w:iCs/>
        </w:rPr>
        <w:t>имеется в виду</w:t>
      </w:r>
      <w:r w:rsidRPr="00DE7919">
        <w:rPr>
          <w:i/>
          <w:iCs/>
        </w:rPr>
        <w:t>, как проект или как действие в САН и как это действует в нас, как в организации научный синтез. В данном случае я увидела, что вот, повторяю</w:t>
      </w:r>
      <w:r w:rsidR="00E9041A" w:rsidRPr="00DE7919">
        <w:rPr>
          <w:i/>
          <w:iCs/>
        </w:rPr>
        <w:t>,</w:t>
      </w:r>
      <w:r w:rsidRPr="00DE7919">
        <w:rPr>
          <w:i/>
          <w:iCs/>
        </w:rPr>
        <w:t xml:space="preserve"> может быть</w:t>
      </w:r>
      <w:r w:rsidR="00E9041A" w:rsidRPr="00DE7919">
        <w:rPr>
          <w:i/>
          <w:iCs/>
        </w:rPr>
        <w:t>,</w:t>
      </w:r>
      <w:r w:rsidRPr="00DE7919">
        <w:rPr>
          <w:i/>
          <w:iCs/>
        </w:rPr>
        <w:t xml:space="preserve"> уже сказанное, хотя в принципе это было как раз и моя, мой вывод, который я сделала, когда мы обучаемся или вот в научном подходом, и философия, из философии вышла наука, то есть, исторически, да. Соответственно у нас получается такой вот вывод в скоростном варианте действие того, что уже проживалось на </w:t>
      </w:r>
      <w:r w:rsidR="00E9041A" w:rsidRPr="00DE7919">
        <w:rPr>
          <w:i/>
          <w:iCs/>
        </w:rPr>
        <w:t>П</w:t>
      </w:r>
      <w:r w:rsidRPr="00DE7919">
        <w:rPr>
          <w:i/>
          <w:iCs/>
        </w:rPr>
        <w:t>ланете Земля. Соответственно, здесь вот этот вариант, когда мы выходим к Отцу, и научным, не то, что мы стоим, а я как раз на погружении тут просто скажу, что мне мешала буква «С»</w:t>
      </w:r>
      <w:proofErr w:type="gramStart"/>
      <w:r w:rsidRPr="00DE7919">
        <w:rPr>
          <w:i/>
          <w:iCs/>
        </w:rPr>
        <w:t>.</w:t>
      </w:r>
      <w:proofErr w:type="gramEnd"/>
      <w:r w:rsidRPr="00DE7919">
        <w:rPr>
          <w:i/>
          <w:iCs/>
        </w:rPr>
        <w:t xml:space="preserve"> </w:t>
      </w:r>
      <w:proofErr w:type="gramStart"/>
      <w:r w:rsidRPr="00DE7919">
        <w:rPr>
          <w:i/>
          <w:iCs/>
        </w:rPr>
        <w:t>т</w:t>
      </w:r>
      <w:proofErr w:type="gramEnd"/>
      <w:r w:rsidRPr="00DE7919">
        <w:rPr>
          <w:i/>
          <w:iCs/>
        </w:rPr>
        <w:t xml:space="preserve">ворить или делать с Отцом, то есть, Отцом, вот когда я становлюсь вот этой отцовкостью и начинаю смотреть, и в данном случае, это научный подход к Ядру, к Столпу Организации в </w:t>
      </w:r>
      <w:r w:rsidR="00E9041A" w:rsidRPr="00DE7919">
        <w:rPr>
          <w:i/>
          <w:iCs/>
        </w:rPr>
        <w:t>П</w:t>
      </w:r>
      <w:r w:rsidRPr="00DE7919">
        <w:rPr>
          <w:i/>
          <w:iCs/>
        </w:rPr>
        <w:t>одразделении и сфере Организации. Вот я конкретно было действие, когда я с Отцом. Знаете, когда я приводила пример, был такой фильм, когда из биомассы</w:t>
      </w:r>
      <w:r w:rsidR="00E9041A" w:rsidRPr="00DE7919">
        <w:rPr>
          <w:i/>
          <w:iCs/>
        </w:rPr>
        <w:t>,</w:t>
      </w:r>
      <w:r w:rsidRPr="00DE7919">
        <w:rPr>
          <w:i/>
          <w:iCs/>
        </w:rPr>
        <w:t xml:space="preserve"> вот была биомасса, а люди, собравшись вокруг как тесто замешива</w:t>
      </w:r>
      <w:r w:rsidR="00E9041A" w:rsidRPr="00DE7919">
        <w:rPr>
          <w:i/>
          <w:iCs/>
        </w:rPr>
        <w:t>ли</w:t>
      </w:r>
      <w:r w:rsidRPr="00DE7919">
        <w:rPr>
          <w:i/>
          <w:iCs/>
        </w:rPr>
        <w:t>. Здесь соответственно вот здесь этот вариант, когда мы из синтеза, который есть в Организации и начина</w:t>
      </w:r>
      <w:r w:rsidR="00E9041A" w:rsidRPr="00DE7919">
        <w:rPr>
          <w:i/>
          <w:iCs/>
        </w:rPr>
        <w:t>ли</w:t>
      </w:r>
      <w:r w:rsidRPr="00DE7919">
        <w:rPr>
          <w:i/>
          <w:iCs/>
        </w:rPr>
        <w:t xml:space="preserve"> формировать оболочку, структуру, которая живая, синтезная и ею начинаем научно, с точки зрения Отца, когда мы с ним это делаем, но им делаем. То есть, вот здесь вот это вот двоякость, диалектика, с точки зрения, им и с ним. То есть, вот здесь преодолевается как раз вот эта диалектичность</w:t>
      </w:r>
      <w:r w:rsidR="00727529" w:rsidRPr="00DE7919">
        <w:rPr>
          <w:i/>
          <w:iCs/>
        </w:rPr>
        <w:t xml:space="preserve">, </w:t>
      </w:r>
      <w:r w:rsidR="00727529" w:rsidRPr="00DE7919">
        <w:rPr>
          <w:i/>
          <w:iCs/>
          <w:lang w:eastAsia="en-US"/>
        </w:rPr>
        <w:t>одно из иерархических диалектических противоречий, которые мы производим. То тогда вот этот подход, по сути дела, у нас уже всё есть. У нас есть эти предметы, есть эти объекты, с которыми мы как научники, начинаем действовать. Для нас будет это Ядро, Столп, Сферы организаций, которыми мы начинаем тогда действовать более рационально, приводя к подтверждённым результатам. Потому что для меня наука</w:t>
      </w:r>
      <w:r w:rsidR="00E10718" w:rsidRPr="00DE7919">
        <w:rPr>
          <w:i/>
          <w:iCs/>
          <w:lang w:eastAsia="en-US"/>
        </w:rPr>
        <w:t xml:space="preserve"> – </w:t>
      </w:r>
      <w:r w:rsidR="00727529" w:rsidRPr="00DE7919">
        <w:rPr>
          <w:i/>
          <w:iCs/>
          <w:lang w:eastAsia="en-US"/>
        </w:rPr>
        <w:t>это подтверждённый результат.</w:t>
      </w:r>
    </w:p>
    <w:p w14:paraId="26C33437" w14:textId="77777777" w:rsidR="00727529" w:rsidRPr="00DE7919" w:rsidRDefault="00727529" w:rsidP="00727529">
      <w:pPr>
        <w:spacing w:after="0"/>
        <w:ind w:firstLine="567"/>
        <w:jc w:val="left"/>
        <w:rPr>
          <w:lang w:eastAsia="en-US"/>
        </w:rPr>
      </w:pPr>
      <w:r w:rsidRPr="00DE7919">
        <w:rPr>
          <w:lang w:eastAsia="en-US"/>
        </w:rPr>
        <w:t>Хорошо.</w:t>
      </w:r>
    </w:p>
    <w:p w14:paraId="29B6EA70" w14:textId="77777777" w:rsidR="00727529" w:rsidRPr="00DE7919" w:rsidRDefault="00727529" w:rsidP="00727529">
      <w:pPr>
        <w:spacing w:after="0"/>
        <w:ind w:firstLine="567"/>
        <w:rPr>
          <w:i/>
          <w:iCs/>
          <w:lang w:eastAsia="en-US"/>
        </w:rPr>
      </w:pPr>
      <w:r w:rsidRPr="00DE7919">
        <w:rPr>
          <w:i/>
          <w:iCs/>
          <w:lang w:eastAsia="en-US"/>
        </w:rPr>
        <w:t xml:space="preserve">Из зала: Две реплики. Первая реплика, я задавалась вопросом, почему на других Синтезах, если задаётся вопрос, сразу концентрация на поиск ответа, а здесь вот нет такого, идёт пролонгация внутренней работы на созревание. И как вариант, может быть такое, что вот там, когда задаётся ответ, там идёт пауза, и дальше течения Синтеза нет, происходит, пока не созрел и не выработан ответ в команде. И тогда вот идёт такая концентрация, ты </w:t>
      </w:r>
      <w:proofErr w:type="gramStart"/>
      <w:r w:rsidRPr="00DE7919">
        <w:rPr>
          <w:i/>
          <w:iCs/>
          <w:lang w:eastAsia="en-US"/>
        </w:rPr>
        <w:t>созрел</w:t>
      </w:r>
      <w:proofErr w:type="gramEnd"/>
      <w:r w:rsidRPr="00DE7919">
        <w:rPr>
          <w:i/>
          <w:iCs/>
          <w:lang w:eastAsia="en-US"/>
        </w:rPr>
        <w:t>/не созрел, неважно, но надо вложиться в это действие, потому что если ты не вложишься и не скажешь, то тогда дальше просто действия не будет, а здесь можно продолжать созревать. Возможно, нет такой концентрации необходимости для выработки ответа, не ставится такая критичность, и это позволяет нам не отвечать, не давать ответа.</w:t>
      </w:r>
    </w:p>
    <w:p w14:paraId="694C96F6" w14:textId="775C1A94" w:rsidR="00727529" w:rsidRPr="00DE7919" w:rsidRDefault="00727529" w:rsidP="00727529">
      <w:pPr>
        <w:spacing w:after="0"/>
        <w:ind w:firstLine="567"/>
        <w:rPr>
          <w:lang w:eastAsia="en-US"/>
        </w:rPr>
      </w:pPr>
      <w:r w:rsidRPr="00DE7919">
        <w:rPr>
          <w:lang w:eastAsia="en-US"/>
        </w:rPr>
        <w:t xml:space="preserve">То есть вопрос в том, что у нас тогда нет ориентированности. Да? То есть у меня есть такой вот ориентированность на процесс или на результат, и мы понимаем, что и так нам синтез </w:t>
      </w:r>
      <w:r w:rsidRPr="00DE7919">
        <w:rPr>
          <w:lang w:eastAsia="en-US"/>
        </w:rPr>
        <w:lastRenderedPageBreak/>
        <w:t>дадут, и мы должны процесс созреть. Но здесь же вопрос подходов, да, и в любом состоянии практики. Ведь может ли быть практика без ответа?</w:t>
      </w:r>
      <w:r w:rsidR="00E10718" w:rsidRPr="00DE7919">
        <w:rPr>
          <w:lang w:eastAsia="en-US"/>
        </w:rPr>
        <w:t xml:space="preserve"> – </w:t>
      </w:r>
      <w:r w:rsidRPr="00DE7919">
        <w:rPr>
          <w:lang w:eastAsia="en-US"/>
        </w:rPr>
        <w:t xml:space="preserve">Может быть. Представляете, вот мы выходим к Отцу, что стяжаем, работает зал Отца синтезом на нас, а Отец не работает в практике на нас, потому что ответа нет. Это как раз то, о чём ты говоришь, что мы включаемся в процесс, и мы понимаем, что всё равно, если мы не дали ответа, синтеза дальше не будет, и мы вынуждены искать в этом процессе какое-то действие, чтобы было. А здесь уровень подготовки такой, что мы выбираем объём синтеза и огня, и если нет ответа первыми 16 ядрами у нас, у нас ответ </w:t>
      </w:r>
      <w:proofErr w:type="gramStart"/>
      <w:r w:rsidRPr="00DE7919">
        <w:rPr>
          <w:lang w:eastAsia="en-US"/>
        </w:rPr>
        <w:t>со</w:t>
      </w:r>
      <w:proofErr w:type="gramEnd"/>
      <w:r w:rsidRPr="00DE7919">
        <w:rPr>
          <w:lang w:eastAsia="en-US"/>
        </w:rPr>
        <w:t xml:space="preserve"> остальными ядрами синтеза. Мы ещё дали 16 ядер, 32 ядрами ответа нет, но есть вышестоящие ядра синтеза. Они тоже отвечают. И это формирует у нас понимание, что даже если мы не ответим, у нас внутри, в теле, в оджасе есть Ядра Синтеза, которые начинают эманировать вокруг нас поле синтеза. И вопрос тогда, что Мышление получает нагрузку не вырабатыванием мыслей, а усвоением синтеза из ядер синтеза. Поэтому мыслей нет. Вот хороший вариант. Это версия, гипотеза. Надо её уточнить </w:t>
      </w:r>
      <w:proofErr w:type="gramStart"/>
      <w:r w:rsidRPr="00DE7919">
        <w:rPr>
          <w:lang w:eastAsia="en-US"/>
        </w:rPr>
        <w:t>у</w:t>
      </w:r>
      <w:proofErr w:type="gramEnd"/>
      <w:r w:rsidRPr="00DE7919">
        <w:rPr>
          <w:lang w:eastAsia="en-US"/>
        </w:rPr>
        <w:t xml:space="preserve"> Кут Хуми, но мне кажется, один из вариантов очень даже жизнеспособный.</w:t>
      </w:r>
    </w:p>
    <w:p w14:paraId="3A485820" w14:textId="4A52540D" w:rsidR="00727529" w:rsidRPr="00DE7919" w:rsidRDefault="00727529" w:rsidP="00727529">
      <w:pPr>
        <w:spacing w:after="0"/>
        <w:ind w:firstLine="567"/>
        <w:rPr>
          <w:lang w:eastAsia="en-US"/>
        </w:rPr>
      </w:pPr>
      <w:r w:rsidRPr="00DE7919">
        <w:rPr>
          <w:lang w:eastAsia="en-US"/>
        </w:rPr>
        <w:t xml:space="preserve">Ещё раз образ вы видели? То есть у нас 120 Ядер Синтеза и по количеству имеющихся Академических выше, задаётся вопрос из цельности столпа всех ядер синтеза. Мы начинаем его искать по частям. У нас априори работает Мышление. Мы когда-то говорили, чтобы включились у Аватара и Владыки </w:t>
      </w:r>
      <w:proofErr w:type="gramStart"/>
      <w:r w:rsidRPr="00DE7919">
        <w:rPr>
          <w:lang w:eastAsia="en-US"/>
        </w:rPr>
        <w:t>Синтеза</w:t>
      </w:r>
      <w:proofErr w:type="gramEnd"/>
      <w:r w:rsidRPr="00DE7919">
        <w:rPr>
          <w:lang w:eastAsia="en-US"/>
        </w:rPr>
        <w:t xml:space="preserve"> ведущие процессы</w:t>
      </w:r>
      <w:r w:rsidR="00E10718" w:rsidRPr="00DE7919">
        <w:rPr>
          <w:lang w:eastAsia="en-US"/>
        </w:rPr>
        <w:t xml:space="preserve"> – </w:t>
      </w:r>
      <w:r w:rsidRPr="00DE7919">
        <w:rPr>
          <w:lang w:eastAsia="en-US"/>
        </w:rPr>
        <w:t>это мышление. Мы начинаем что-то искать</w:t>
      </w:r>
      <w:proofErr w:type="gramStart"/>
      <w:r w:rsidRPr="00DE7919">
        <w:rPr>
          <w:lang w:eastAsia="en-US"/>
        </w:rPr>
        <w:t>.</w:t>
      </w:r>
      <w:proofErr w:type="gramEnd"/>
      <w:r w:rsidRPr="00DE7919">
        <w:rPr>
          <w:lang w:eastAsia="en-US"/>
        </w:rPr>
        <w:t xml:space="preserve"> </w:t>
      </w:r>
      <w:proofErr w:type="gramStart"/>
      <w:r w:rsidRPr="00DE7919">
        <w:rPr>
          <w:lang w:eastAsia="en-US"/>
        </w:rPr>
        <w:t>в</w:t>
      </w:r>
      <w:proofErr w:type="gramEnd"/>
      <w:r w:rsidRPr="00DE7919">
        <w:rPr>
          <w:lang w:eastAsia="en-US"/>
        </w:rPr>
        <w:t xml:space="preserve">опрос в том, что мы ищем во внутренних темах, тезах, подходах, опытах, то есть фактически идём в состояние окскости, выявляя из памяти любые формы огня служения из концентрации сосредоточенности вопроса на процесс высинтезировать. Это надо иметь глубочайшее состояние, скажу слово </w:t>
      </w:r>
      <w:r w:rsidRPr="00DE7919">
        <w:rPr>
          <w:i/>
          <w:iCs/>
          <w:lang w:eastAsia="en-US"/>
        </w:rPr>
        <w:t>отлёта</w:t>
      </w:r>
      <w:r w:rsidRPr="00DE7919">
        <w:rPr>
          <w:lang w:eastAsia="en-US"/>
        </w:rPr>
        <w:t xml:space="preserve">, внутренней тенденциозности умения не фиксироваться на себе, а быть погружёнными Мышлением или чашей Мышления, или вот частями Хум, головой, Ядром Синтеза в Отца, в Кут Хуми, чтобы включаться напрямую, даже не в расшифровку. Потому что я всё равно расшифровываю то, что Кут Хуми дают, не тем, что у меня есть, а наоборот, </w:t>
      </w:r>
      <w:proofErr w:type="gramStart"/>
      <w:r w:rsidRPr="00DE7919">
        <w:rPr>
          <w:lang w:eastAsia="en-US"/>
        </w:rPr>
        <w:t>словить</w:t>
      </w:r>
      <w:proofErr w:type="gramEnd"/>
      <w:r w:rsidRPr="00DE7919">
        <w:rPr>
          <w:lang w:eastAsia="en-US"/>
        </w:rPr>
        <w:t xml:space="preserve"> то, чего нет. Когда я сказала, что Вселенная нас творит, фактически внутренние космосы, девяти научных синтезов, внутри творят выводы, созидая их в теле, но они опираются на ядра синтеза, на наши компетенции, на наши полномочия, на их выражения пакетов синтеза, которые насыщают эту глубину.</w:t>
      </w:r>
    </w:p>
    <w:p w14:paraId="046987AA" w14:textId="77777777" w:rsidR="00727529" w:rsidRPr="00DE7919" w:rsidRDefault="00727529" w:rsidP="00727529">
      <w:pPr>
        <w:spacing w:after="0"/>
        <w:ind w:firstLine="567"/>
        <w:rPr>
          <w:lang w:eastAsia="en-US"/>
        </w:rPr>
      </w:pPr>
      <w:r w:rsidRPr="00DE7919">
        <w:rPr>
          <w:lang w:eastAsia="en-US"/>
        </w:rPr>
        <w:t>И вот когда мы сказали о том, что необходимо время, и С. до этого то же самое говорила, мы получается, что не включаем или пассивно включаем вот эту активность Ядер Синтеза, и если какие-то из них не отвечают, мы переходим на следующие, а тот вид Синтеза мы не слышим.</w:t>
      </w:r>
    </w:p>
    <w:p w14:paraId="5F863589" w14:textId="2D7C2850" w:rsidR="00727529" w:rsidRPr="00DE7919" w:rsidRDefault="00727529" w:rsidP="00727529">
      <w:pPr>
        <w:spacing w:after="0"/>
        <w:ind w:firstLine="567"/>
        <w:rPr>
          <w:lang w:eastAsia="en-US"/>
        </w:rPr>
      </w:pPr>
      <w:r w:rsidRPr="00DE7919">
        <w:rPr>
          <w:lang w:eastAsia="en-US"/>
        </w:rPr>
        <w:t xml:space="preserve">Вот просто пример, я спрошу, «слышите» ли вы, слышите в кавычках, с 49 по 64 сейчас Ядро в вашем теле, а они есть в позвоночнике, и они есть не просто фиксация, что они заняли свою позицию и там находятся, </w:t>
      </w:r>
      <w:proofErr w:type="gramStart"/>
      <w:r w:rsidRPr="00DE7919">
        <w:rPr>
          <w:lang w:eastAsia="en-US"/>
        </w:rPr>
        <w:t>они</w:t>
      </w:r>
      <w:proofErr w:type="gramEnd"/>
      <w:r w:rsidRPr="00DE7919">
        <w:rPr>
          <w:lang w:eastAsia="en-US"/>
        </w:rPr>
        <w:t xml:space="preserve"> как только вы начинаете думать о Синтезе Аватара Организации… что такое Аватар?</w:t>
      </w:r>
      <w:r w:rsidR="00E10718" w:rsidRPr="00DE7919">
        <w:rPr>
          <w:lang w:eastAsia="en-US"/>
        </w:rPr>
        <w:t xml:space="preserve"> – </w:t>
      </w:r>
      <w:r w:rsidRPr="00DE7919">
        <w:rPr>
          <w:lang w:eastAsia="en-US"/>
        </w:rPr>
        <w:t>Он управляет всем. Аватар управляет всем. Значит, если вы внутри себя не управляете сферой Синтеза с Синтезом Отца, Синтеза Организации с Синтезом Отца, внутреннее владение Ядрами Синтеза, что вообще сопряжено Ядро Синтеза</w:t>
      </w:r>
      <w:r w:rsidR="00E10718" w:rsidRPr="00DE7919">
        <w:rPr>
          <w:lang w:eastAsia="en-US"/>
        </w:rPr>
        <w:t xml:space="preserve"> – </w:t>
      </w:r>
      <w:r w:rsidRPr="00DE7919">
        <w:rPr>
          <w:lang w:eastAsia="en-US"/>
        </w:rPr>
        <w:t>Ядро Части, их связка прямым синтезом, ну как бы, а с чего ей быть.</w:t>
      </w:r>
    </w:p>
    <w:p w14:paraId="3AC0AC20" w14:textId="58EBAD62" w:rsidR="00727529" w:rsidRPr="00DE7919" w:rsidRDefault="00727529" w:rsidP="00727529">
      <w:pPr>
        <w:spacing w:after="0"/>
        <w:ind w:firstLine="567"/>
        <w:rPr>
          <w:lang w:eastAsia="en-US"/>
        </w:rPr>
      </w:pPr>
      <w:r w:rsidRPr="00DE7919">
        <w:rPr>
          <w:lang w:eastAsia="en-US"/>
        </w:rPr>
        <w:t>Тогда вопрос Субъектности тоже большого такого варианта. То есть в этом мы тогда не субъектны. Помните, когда поднимали мы с вами тематику, когда в одном из погружений или где-то в приватной какой-то беседе просто Кут Хуми показал, что мы воспринимаем Аватаров Синтеза не как Субъектов, а как объекты, у которых мы что-то там стяжаем. Это к вопросу, а будем ли мы щедро делиться с Аватарами Синтеза, если мы их не воспринимаем как Субъекты. Но каждое Ядро Синтеза – это Часть Отца, и каждый Аватар – это Часть Отца. Значит, тогда, не распаковывая 32, 16 ядер с 49 по 64... А почему я этот курс взяла?</w:t>
      </w:r>
      <w:r w:rsidR="00E10718" w:rsidRPr="00DE7919">
        <w:rPr>
          <w:lang w:eastAsia="en-US"/>
        </w:rPr>
        <w:t xml:space="preserve"> – </w:t>
      </w:r>
      <w:r w:rsidRPr="00DE7919">
        <w:rPr>
          <w:lang w:eastAsia="en-US"/>
        </w:rPr>
        <w:t>Да, мы все Учителя Синтеза. Не распаковываем эти Ядра Синтеза, просто не воспринимаем, куда дальше идти мыслями или мозговым штурмом на формирование выводов по научному синтезу 9 космосов. Но если вас потрусить... Вопрос в том, что вы просто не хотите эти темы подтягивать. Вот то, что сказал С. Не не могу</w:t>
      </w:r>
      <w:proofErr w:type="gramStart"/>
      <w:r w:rsidRPr="00DE7919">
        <w:rPr>
          <w:lang w:eastAsia="en-US"/>
        </w:rPr>
        <w:t>.</w:t>
      </w:r>
      <w:proofErr w:type="gramEnd"/>
      <w:r w:rsidRPr="00DE7919">
        <w:rPr>
          <w:lang w:eastAsia="en-US"/>
        </w:rPr>
        <w:t xml:space="preserve"> </w:t>
      </w:r>
      <w:proofErr w:type="gramStart"/>
      <w:r w:rsidRPr="00DE7919">
        <w:rPr>
          <w:lang w:eastAsia="en-US"/>
        </w:rPr>
        <w:t>а</w:t>
      </w:r>
      <w:proofErr w:type="gramEnd"/>
      <w:r w:rsidRPr="00DE7919">
        <w:rPr>
          <w:lang w:eastAsia="en-US"/>
        </w:rPr>
        <w:t xml:space="preserve"> внутри не хочу. Это «не хочу» не физическое, а человеческое. Если это не человеческое «не хочу». Это малоактивная скорость внутренних процессов личных в </w:t>
      </w:r>
      <w:r w:rsidRPr="00DE7919">
        <w:rPr>
          <w:lang w:eastAsia="en-US"/>
        </w:rPr>
        <w:lastRenderedPageBreak/>
        <w:t xml:space="preserve">Частях и в Ядрах Синтеза, которые были... Помните, мы </w:t>
      </w:r>
      <w:proofErr w:type="gramStart"/>
      <w:r w:rsidRPr="00DE7919">
        <w:rPr>
          <w:lang w:eastAsia="en-US"/>
        </w:rPr>
        <w:t>тоже</w:t>
      </w:r>
      <w:proofErr w:type="gramEnd"/>
      <w:r w:rsidRPr="00DE7919">
        <w:rPr>
          <w:lang w:eastAsia="en-US"/>
        </w:rPr>
        <w:t xml:space="preserve"> раз выходили на проблематику, что у нас с вами Ядро Должностной Полномочности имеет оболочки по количеству стяжённого выражения в архетипах. Сколько там у нас сейчас 534? Также, пусть вчера там стяжали 16 космосов, с математикой сложные, 534 плюс 16, сколько?</w:t>
      </w:r>
    </w:p>
    <w:p w14:paraId="0C981BEC" w14:textId="77777777" w:rsidR="00727529" w:rsidRPr="00DE7919" w:rsidRDefault="00727529" w:rsidP="00727529">
      <w:pPr>
        <w:spacing w:after="0"/>
        <w:ind w:firstLine="567"/>
        <w:jc w:val="left"/>
        <w:rPr>
          <w:i/>
          <w:iCs/>
          <w:lang w:eastAsia="en-US"/>
        </w:rPr>
      </w:pPr>
      <w:r w:rsidRPr="00DE7919">
        <w:rPr>
          <w:i/>
          <w:iCs/>
          <w:lang w:eastAsia="en-US"/>
        </w:rPr>
        <w:t>Из зала: 550.</w:t>
      </w:r>
    </w:p>
    <w:p w14:paraId="4273ED79" w14:textId="6FA53F56" w:rsidR="00727529" w:rsidRPr="00DE7919" w:rsidRDefault="00727529" w:rsidP="00727529">
      <w:pPr>
        <w:spacing w:after="0"/>
        <w:ind w:firstLine="567"/>
        <w:rPr>
          <w:lang w:eastAsia="en-US"/>
        </w:rPr>
      </w:pPr>
      <w:r w:rsidRPr="00DE7919">
        <w:rPr>
          <w:lang w:eastAsia="en-US"/>
        </w:rPr>
        <w:t>550, всё, замечательно. Мне главное сказать словом</w:t>
      </w:r>
      <w:r w:rsidR="00E10718" w:rsidRPr="00DE7919">
        <w:rPr>
          <w:lang w:eastAsia="en-US"/>
        </w:rPr>
        <w:t xml:space="preserve"> – </w:t>
      </w:r>
      <w:r w:rsidRPr="00DE7919">
        <w:rPr>
          <w:lang w:eastAsia="en-US"/>
        </w:rPr>
        <w:t>Да. А не улыбаться, О.Р. ты меня знаешь. Надо показать плакат</w:t>
      </w:r>
      <w:r w:rsidR="00E10718" w:rsidRPr="00DE7919">
        <w:rPr>
          <w:lang w:eastAsia="en-US"/>
        </w:rPr>
        <w:t xml:space="preserve"> – </w:t>
      </w:r>
      <w:r w:rsidRPr="00DE7919">
        <w:rPr>
          <w:lang w:eastAsia="en-US"/>
        </w:rPr>
        <w:t>да! В общем, 550 (</w:t>
      </w:r>
      <w:r w:rsidRPr="00DE7919">
        <w:rPr>
          <w:i/>
          <w:iCs/>
          <w:lang w:eastAsia="en-US"/>
        </w:rPr>
        <w:t>540 – сказано</w:t>
      </w:r>
      <w:r w:rsidRPr="00DE7919">
        <w:rPr>
          <w:lang w:eastAsia="en-US"/>
        </w:rPr>
        <w:t xml:space="preserve">). Значит, у вас 550 скоростей. Если вы на 16 Ядер Синтеза направите 550 ахетипических скоростей, распаковка их будет 550-ричная. Так же? Ну, 550. И 540 тоже. Вообще, возьмите архетипы метагалактического космоса 114. Ещё меньше сократила вас: с 550 на 114. </w:t>
      </w:r>
      <w:proofErr w:type="gramStart"/>
      <w:r w:rsidRPr="00DE7919">
        <w:rPr>
          <w:lang w:eastAsia="en-US"/>
        </w:rPr>
        <w:t>Ну</w:t>
      </w:r>
      <w:proofErr w:type="gramEnd"/>
      <w:r w:rsidRPr="00DE7919">
        <w:rPr>
          <w:lang w:eastAsia="en-US"/>
        </w:rPr>
        <w:t xml:space="preserve"> так же. Как Ядра Синтеза? В 114-скоростно движутся. 550-скоростно движутся.</w:t>
      </w:r>
      <w:r w:rsidR="00E10718" w:rsidRPr="00DE7919">
        <w:rPr>
          <w:lang w:eastAsia="en-US"/>
        </w:rPr>
        <w:t xml:space="preserve"> – </w:t>
      </w:r>
      <w:r w:rsidRPr="00DE7919">
        <w:rPr>
          <w:lang w:eastAsia="en-US"/>
        </w:rPr>
        <w:t>540, 550.</w:t>
      </w:r>
    </w:p>
    <w:p w14:paraId="746A1265" w14:textId="75226D9A" w:rsidR="00727529" w:rsidRPr="00DE7919" w:rsidRDefault="00727529" w:rsidP="00727529">
      <w:pPr>
        <w:spacing w:after="0"/>
        <w:ind w:firstLine="567"/>
        <w:rPr>
          <w:lang w:eastAsia="en-US"/>
        </w:rPr>
      </w:pPr>
      <w:r w:rsidRPr="00DE7919">
        <w:rPr>
          <w:lang w:eastAsia="en-US"/>
        </w:rPr>
        <w:t>Видимо, что-то у вас там с десяткой сложно. Шестерку только берёте, 540. Но не могу переключиться 550. Ещё раз, ядра синтеза 49-го по 64-го. И каждое Ядро Синтеза, оно тематично многооболочечено, но вы на него концентрируете Ядро Должностно Полномочного. Хотя вы просто покоординируйтесь. Одна оболочка</w:t>
      </w:r>
      <w:r w:rsidR="00E10718" w:rsidRPr="00DE7919">
        <w:rPr>
          <w:lang w:eastAsia="en-US"/>
        </w:rPr>
        <w:t xml:space="preserve"> – </w:t>
      </w:r>
      <w:r w:rsidRPr="00DE7919">
        <w:rPr>
          <w:lang w:eastAsia="en-US"/>
        </w:rPr>
        <w:t>одно Ядро. И в Ядре Должностной Полномочности, которое 550-рично у вас 16 оболочек 16 ядер синтеза. Что в теле? И должно пойти слово «слияние». Слиянность. То есть, определённая насыщенность, концентрация любви на этот процесс. Щедрость, она не может быть без любви. То есть, если внутри нет любви, ты не щедр априори. Воля не предполагала щедрость, а любовь предполагает щедрость. Ну, это уже лирика, эта тонкость. Что скажете вы по поводу Ядер Синтеза?</w:t>
      </w:r>
    </w:p>
    <w:p w14:paraId="2450ABEC" w14:textId="77777777" w:rsidR="00727529" w:rsidRPr="00DE7919" w:rsidRDefault="00727529" w:rsidP="00727529">
      <w:pPr>
        <w:spacing w:after="0"/>
        <w:ind w:firstLine="567"/>
        <w:rPr>
          <w:i/>
          <w:iCs/>
          <w:lang w:eastAsia="en-US"/>
        </w:rPr>
      </w:pPr>
      <w:r w:rsidRPr="00DE7919">
        <w:rPr>
          <w:i/>
          <w:iCs/>
          <w:lang w:eastAsia="en-US"/>
        </w:rPr>
        <w:t>Из зала: Вот именно определённое состояние любви к Синтезу, хотелось бы ещё через любовь к Синтезу перейти на субъектную любовь к Отцу, ну я думаю, что тоже можно.</w:t>
      </w:r>
    </w:p>
    <w:p w14:paraId="45E040B2" w14:textId="77777777" w:rsidR="00727529" w:rsidRPr="00DE7919" w:rsidRDefault="00727529" w:rsidP="00727529">
      <w:pPr>
        <w:spacing w:after="0"/>
        <w:ind w:firstLine="567"/>
        <w:rPr>
          <w:lang w:eastAsia="en-US"/>
        </w:rPr>
      </w:pPr>
      <w:r w:rsidRPr="00DE7919">
        <w:rPr>
          <w:lang w:eastAsia="en-US"/>
        </w:rPr>
        <w:t xml:space="preserve">Синтезируй 16 ядер синтеза 550-ричностью или 534-ричностью, так как 16 архетипов вы еще не стяжали, архетипов в каждом космосе, вы не стяжали, сконцентрируй на тело и возожгись Любовью в специализированном Синтезе введения Аватарессы Организации. Как раз </w:t>
      </w:r>
      <w:proofErr w:type="gramStart"/>
      <w:r w:rsidRPr="00DE7919">
        <w:rPr>
          <w:lang w:eastAsia="en-US"/>
        </w:rPr>
        <w:t>Синтез-Академии</w:t>
      </w:r>
      <w:proofErr w:type="gramEnd"/>
      <w:r w:rsidRPr="00DE7919">
        <w:rPr>
          <w:lang w:eastAsia="en-US"/>
        </w:rPr>
        <w:t xml:space="preserve">, у тебя? </w:t>
      </w:r>
      <w:proofErr w:type="gramStart"/>
      <w:r w:rsidRPr="00DE7919">
        <w:rPr>
          <w:lang w:eastAsia="en-US"/>
        </w:rPr>
        <w:t>Синтез-Академии</w:t>
      </w:r>
      <w:proofErr w:type="gramEnd"/>
      <w:r w:rsidRPr="00DE7919">
        <w:rPr>
          <w:lang w:eastAsia="en-US"/>
        </w:rPr>
        <w:t xml:space="preserve">. И у тебя будет Любовь Синтеза Воли. Где ты внутри сосредотачиваешься. И вот, напомните, </w:t>
      </w:r>
      <w:proofErr w:type="gramStart"/>
      <w:r w:rsidRPr="00DE7919">
        <w:rPr>
          <w:lang w:eastAsia="en-US"/>
        </w:rPr>
        <w:t>мы</w:t>
      </w:r>
      <w:proofErr w:type="gramEnd"/>
      <w:r w:rsidRPr="00DE7919">
        <w:rPr>
          <w:lang w:eastAsia="en-US"/>
        </w:rPr>
        <w:t xml:space="preserve"> когда с вами проходили внутреннее-внешнее, в тот раз говорили Кут Хуми внутри, Кут Хуми, вовне, чтобы вы наработали этот процесс. Вот этот процесс вам сейчас как может помочь, господа? О., как может помочь процесс? </w:t>
      </w:r>
    </w:p>
    <w:p w14:paraId="471EBCD6" w14:textId="77777777" w:rsidR="00727529" w:rsidRPr="00DE7919" w:rsidRDefault="00727529" w:rsidP="00727529">
      <w:pPr>
        <w:spacing w:after="0"/>
        <w:ind w:firstLine="567"/>
        <w:rPr>
          <w:i/>
          <w:iCs/>
          <w:lang w:eastAsia="en-US"/>
        </w:rPr>
      </w:pPr>
      <w:r w:rsidRPr="00DE7919">
        <w:rPr>
          <w:i/>
          <w:iCs/>
          <w:lang w:eastAsia="en-US"/>
        </w:rPr>
        <w:t>Из зала: Диалектика.</w:t>
      </w:r>
    </w:p>
    <w:p w14:paraId="013F4539" w14:textId="77777777" w:rsidR="00727529" w:rsidRPr="00DE7919" w:rsidRDefault="00727529" w:rsidP="00727529">
      <w:pPr>
        <w:spacing w:after="0"/>
        <w:ind w:firstLine="567"/>
        <w:rPr>
          <w:lang w:eastAsia="en-US"/>
        </w:rPr>
      </w:pPr>
      <w:r w:rsidRPr="00DE7919">
        <w:rPr>
          <w:lang w:eastAsia="en-US"/>
        </w:rPr>
        <w:t>Однозначно, коллега. Однозначно</w:t>
      </w:r>
      <w:proofErr w:type="gramStart"/>
      <w:r w:rsidRPr="00DE7919">
        <w:rPr>
          <w:lang w:eastAsia="en-US"/>
        </w:rPr>
        <w:t>.</w:t>
      </w:r>
      <w:proofErr w:type="gramEnd"/>
      <w:r w:rsidRPr="00DE7919">
        <w:rPr>
          <w:lang w:eastAsia="en-US"/>
        </w:rPr>
        <w:t xml:space="preserve"> </w:t>
      </w:r>
      <w:proofErr w:type="gramStart"/>
      <w:r w:rsidRPr="00DE7919">
        <w:rPr>
          <w:lang w:eastAsia="en-US"/>
        </w:rPr>
        <w:t>д</w:t>
      </w:r>
      <w:proofErr w:type="gramEnd"/>
      <w:r w:rsidRPr="00DE7919">
        <w:rPr>
          <w:lang w:eastAsia="en-US"/>
        </w:rPr>
        <w:t>иалектическое консультирование наше всё. Как этот процесс нам может сейчас помочь?</w:t>
      </w:r>
    </w:p>
    <w:p w14:paraId="734F4943" w14:textId="77777777" w:rsidR="00727529" w:rsidRPr="00DE7919" w:rsidRDefault="00727529" w:rsidP="00727529">
      <w:pPr>
        <w:spacing w:after="0"/>
        <w:ind w:firstLine="567"/>
        <w:rPr>
          <w:i/>
          <w:iCs/>
          <w:lang w:eastAsia="en-US"/>
        </w:rPr>
      </w:pPr>
      <w:r w:rsidRPr="00DE7919">
        <w:rPr>
          <w:i/>
          <w:iCs/>
          <w:lang w:eastAsia="en-US"/>
        </w:rPr>
        <w:t>Из зала: Ну, я просто вот сопереживаю, что чем больше я углубляюсь внутрь к Отцу, тем больше я расширяюсь на Любовь вокруг, воспринимая это.</w:t>
      </w:r>
    </w:p>
    <w:p w14:paraId="43BA79F7" w14:textId="77777777" w:rsidR="00727529" w:rsidRPr="00DE7919" w:rsidRDefault="00727529" w:rsidP="00727529">
      <w:pPr>
        <w:spacing w:after="0"/>
        <w:ind w:firstLine="567"/>
        <w:rPr>
          <w:lang w:eastAsia="en-US"/>
        </w:rPr>
      </w:pPr>
      <w:r w:rsidRPr="00DE7919">
        <w:rPr>
          <w:lang w:eastAsia="en-US"/>
        </w:rPr>
        <w:t xml:space="preserve">А вот слово </w:t>
      </w:r>
      <w:r w:rsidRPr="00DE7919">
        <w:rPr>
          <w:i/>
          <w:iCs/>
          <w:lang w:eastAsia="en-US"/>
        </w:rPr>
        <w:t>расширяешь</w:t>
      </w:r>
      <w:r w:rsidRPr="00DE7919">
        <w:rPr>
          <w:lang w:eastAsia="en-US"/>
        </w:rPr>
        <w:t>, что ты под этим подразумеваешь? Ты расширяешься эманациями, ты расширяешься частностями. У тебя частности начинают вспыхивать ядрами, и у тебя 64 частности получают 61-ю насыщенность, любовь. Чувствуете? Вот это тогда расширение. Даже слово «расширение» не подходит. Начинает идти состояние взаимослиянности в этом процессе. Ещё варианты версий. Вот всё же хороший метод мы выработали.</w:t>
      </w:r>
    </w:p>
    <w:p w14:paraId="63E5CA07" w14:textId="77777777" w:rsidR="00727529" w:rsidRPr="00DE7919" w:rsidRDefault="00727529" w:rsidP="00727529">
      <w:pPr>
        <w:spacing w:after="0"/>
        <w:ind w:firstLine="567"/>
        <w:rPr>
          <w:i/>
          <w:iCs/>
          <w:lang w:eastAsia="en-US"/>
        </w:rPr>
      </w:pPr>
      <w:r w:rsidRPr="00DE7919">
        <w:rPr>
          <w:i/>
          <w:iCs/>
          <w:lang w:eastAsia="en-US"/>
        </w:rPr>
        <w:t>Из зала: Можно сказать, что все шестнадцать ядер начинают раскрываться Научным Синтезом.</w:t>
      </w:r>
    </w:p>
    <w:p w14:paraId="01844B75" w14:textId="77777777" w:rsidR="00727529" w:rsidRPr="00DE7919" w:rsidRDefault="00727529" w:rsidP="00727529">
      <w:pPr>
        <w:spacing w:after="0"/>
        <w:ind w:firstLine="567"/>
        <w:rPr>
          <w:lang w:eastAsia="en-US"/>
        </w:rPr>
      </w:pPr>
      <w:r w:rsidRPr="00DE7919">
        <w:rPr>
          <w:lang w:eastAsia="en-US"/>
        </w:rPr>
        <w:t>Так.</w:t>
      </w:r>
    </w:p>
    <w:p w14:paraId="4B4F83F8" w14:textId="77777777" w:rsidR="00727529" w:rsidRPr="00DE7919" w:rsidRDefault="00727529" w:rsidP="00727529">
      <w:pPr>
        <w:spacing w:after="0"/>
        <w:ind w:firstLine="567"/>
        <w:rPr>
          <w:i/>
          <w:iCs/>
          <w:lang w:eastAsia="en-US"/>
        </w:rPr>
      </w:pPr>
      <w:r w:rsidRPr="00DE7919">
        <w:rPr>
          <w:i/>
          <w:iCs/>
          <w:lang w:eastAsia="en-US"/>
        </w:rPr>
        <w:t xml:space="preserve">Из зала: </w:t>
      </w:r>
      <w:proofErr w:type="gramStart"/>
      <w:r w:rsidRPr="00DE7919">
        <w:rPr>
          <w:i/>
          <w:iCs/>
          <w:lang w:eastAsia="en-US"/>
        </w:rPr>
        <w:t>Ну</w:t>
      </w:r>
      <w:proofErr w:type="gramEnd"/>
      <w:r w:rsidRPr="00DE7919">
        <w:rPr>
          <w:i/>
          <w:iCs/>
          <w:lang w:eastAsia="en-US"/>
        </w:rPr>
        <w:t xml:space="preserve"> или включить мудро время, потому что это скоростно.</w:t>
      </w:r>
    </w:p>
    <w:p w14:paraId="4486B156" w14:textId="77777777" w:rsidR="00727529" w:rsidRPr="00DE7919" w:rsidRDefault="00727529" w:rsidP="00727529">
      <w:pPr>
        <w:spacing w:after="0"/>
        <w:ind w:firstLine="567"/>
        <w:rPr>
          <w:lang w:eastAsia="en-US"/>
        </w:rPr>
      </w:pPr>
      <w:proofErr w:type="gramStart"/>
      <w:r w:rsidRPr="00DE7919">
        <w:rPr>
          <w:lang w:eastAsia="en-US"/>
        </w:rPr>
        <w:t>Ну</w:t>
      </w:r>
      <w:proofErr w:type="gramEnd"/>
      <w:r w:rsidRPr="00DE7919">
        <w:rPr>
          <w:lang w:eastAsia="en-US"/>
        </w:rPr>
        <w:t xml:space="preserve"> вот включи сейчас мудро в себе время. </w:t>
      </w:r>
      <w:proofErr w:type="gramStart"/>
      <w:r w:rsidRPr="00DE7919">
        <w:rPr>
          <w:lang w:eastAsia="en-US"/>
        </w:rPr>
        <w:t>Ну</w:t>
      </w:r>
      <w:proofErr w:type="gramEnd"/>
      <w:r w:rsidRPr="00DE7919">
        <w:rPr>
          <w:lang w:eastAsia="en-US"/>
        </w:rPr>
        <w:t xml:space="preserve"> подожди, как ты говоришь «включить мудро в себе время».</w:t>
      </w:r>
    </w:p>
    <w:p w14:paraId="7E4E194A" w14:textId="77777777" w:rsidR="00727529" w:rsidRPr="00DE7919" w:rsidRDefault="00727529" w:rsidP="00727529">
      <w:pPr>
        <w:spacing w:after="0"/>
        <w:ind w:firstLine="567"/>
        <w:rPr>
          <w:i/>
          <w:iCs/>
          <w:lang w:eastAsia="en-US"/>
        </w:rPr>
      </w:pPr>
      <w:r w:rsidRPr="00DE7919">
        <w:rPr>
          <w:i/>
          <w:iCs/>
          <w:lang w:eastAsia="en-US"/>
        </w:rPr>
        <w:t xml:space="preserve">Из зала: В этом процессе. </w:t>
      </w:r>
    </w:p>
    <w:p w14:paraId="152D1F0D" w14:textId="77777777" w:rsidR="00727529" w:rsidRPr="00DE7919" w:rsidRDefault="00727529" w:rsidP="00727529">
      <w:pPr>
        <w:spacing w:after="0"/>
        <w:ind w:firstLine="567"/>
        <w:rPr>
          <w:lang w:eastAsia="en-US"/>
        </w:rPr>
      </w:pPr>
      <w:r w:rsidRPr="00DE7919">
        <w:rPr>
          <w:lang w:eastAsia="en-US"/>
        </w:rPr>
        <w:t xml:space="preserve">Мы практики. Вот мы сейчас в этом процессе. Первую часть мы, грубо говоря, осознали. Частности 61-м уровнем Любви все 64 начали выстраивать. И у нас выстроилась эманация в 16 Ядрах Синтеза 64 частностей, где каждая частность концентрирует 61-й уровень. При этом во всём мы есть концентрация в ИВДИВО, и ИВДИВО вокруг нас. И мы в этом эманируем </w:t>
      </w:r>
      <w:r w:rsidRPr="00DE7919">
        <w:rPr>
          <w:lang w:eastAsia="en-US"/>
        </w:rPr>
        <w:lastRenderedPageBreak/>
        <w:t>Научный Синтез наших Организаций. То есть мы Научным Синтезом сливаем внутри, формируя синтезом 9-ричного Научного Синтеза 9 космосов Науку Организации. Может, такой подход мы взяли, какая разница? А теперь ты говоришь: «Я хочу время Огня». Ну, давайте, время Огня. Как это? Поясни.</w:t>
      </w:r>
    </w:p>
    <w:p w14:paraId="7F0CF03D" w14:textId="549BB9AC" w:rsidR="00727529" w:rsidRPr="00DE7919" w:rsidRDefault="00727529" w:rsidP="00727529">
      <w:pPr>
        <w:spacing w:after="0"/>
        <w:ind w:firstLine="567"/>
        <w:rPr>
          <w:lang w:eastAsia="en-US"/>
        </w:rPr>
      </w:pPr>
      <w:r w:rsidRPr="00DE7919">
        <w:rPr>
          <w:i/>
          <w:iCs/>
          <w:lang w:eastAsia="en-US"/>
        </w:rPr>
        <w:t>Из зала: Я говорила о том, что этим процессом мудро... Мы вчера говорили, что время должно быть мудрое. Запускается, наверное, столпно</w:t>
      </w:r>
      <w:r w:rsidRPr="00DE7919">
        <w:rPr>
          <w:lang w:eastAsia="en-US"/>
        </w:rPr>
        <w:t>.</w:t>
      </w:r>
    </w:p>
    <w:p w14:paraId="51D0A48D" w14:textId="6D24EAF1" w:rsidR="001F3C4D" w:rsidRPr="00DE7919" w:rsidRDefault="001F3C4D" w:rsidP="00D92CB4">
      <w:pPr>
        <w:spacing w:after="0"/>
        <w:ind w:firstLineChars="236" w:firstLine="566"/>
      </w:pPr>
      <w:r w:rsidRPr="00DE7919">
        <w:t>То есть тогда ты можешь сказать, что: «Я возжигаю 64-й вид Синтеза, 64-й Части и начинаю возжигать Синтез Времени, синтезируя с Синтезом Мудрости». Два Синтеза между собой объединяются, Время входит в Мудрость как Часть. Вид Синтеза Времени в Мудрость как Часть, и Истина начинает вмещать Синтез Времени, Синтез Мудростью и два Синтеза рождают</w:t>
      </w:r>
      <w:r w:rsidR="00E10718" w:rsidRPr="00DE7919">
        <w:t xml:space="preserve"> – </w:t>
      </w:r>
      <w:r w:rsidRPr="00DE7919">
        <w:t xml:space="preserve">Однородный Синтез или Цельный Синтез. </w:t>
      </w:r>
      <w:proofErr w:type="gramStart"/>
      <w:r w:rsidRPr="00DE7919">
        <w:t>Ну</w:t>
      </w:r>
      <w:proofErr w:type="gramEnd"/>
      <w:r w:rsidRPr="00DE7919">
        <w:t xml:space="preserve"> допустим, в ведении Организации, что вы ведёте? </w:t>
      </w:r>
    </w:p>
    <w:p w14:paraId="4C458D6A" w14:textId="6A85EC67" w:rsidR="001F3C4D" w:rsidRPr="00DE7919" w:rsidRDefault="001F3C4D" w:rsidP="00D92CB4">
      <w:pPr>
        <w:spacing w:after="0"/>
        <w:ind w:firstLineChars="236" w:firstLine="566"/>
      </w:pPr>
      <w:r w:rsidRPr="00DE7919">
        <w:rPr>
          <w:i/>
          <w:iCs/>
        </w:rPr>
        <w:t>Из зала: Синтез</w:t>
      </w:r>
      <w:r w:rsidR="00230E55" w:rsidRPr="00DE7919">
        <w:rPr>
          <w:i/>
          <w:iCs/>
        </w:rPr>
        <w:t>а</w:t>
      </w:r>
      <w:r w:rsidRPr="00DE7919">
        <w:rPr>
          <w:i/>
          <w:iCs/>
        </w:rPr>
        <w:t xml:space="preserve"> Систем Частей</w:t>
      </w:r>
      <w:r w:rsidRPr="00DE7919">
        <w:t xml:space="preserve">. </w:t>
      </w:r>
    </w:p>
    <w:p w14:paraId="234EED55" w14:textId="2CB0D017" w:rsidR="001F3C4D" w:rsidRPr="00DE7919" w:rsidRDefault="001F3C4D" w:rsidP="00D92CB4">
      <w:pPr>
        <w:spacing w:after="0"/>
        <w:ind w:firstLineChars="236" w:firstLine="566"/>
      </w:pPr>
      <w:r w:rsidRPr="00DE7919">
        <w:t>Хорошо. Ведёте эту Организацию</w:t>
      </w:r>
      <w:r w:rsidR="00230E55" w:rsidRPr="00DE7919">
        <w:t xml:space="preserve"> </w:t>
      </w:r>
      <w:r w:rsidRPr="00DE7919">
        <w:t>сейчас этим Синтезом? Что для вас вообще, кстати, вопрос: «</w:t>
      </w:r>
      <w:r w:rsidR="00230E55" w:rsidRPr="00DE7919">
        <w:t>В</w:t>
      </w:r>
      <w:r w:rsidRPr="00DE7919">
        <w:t xml:space="preserve">ести организацию?» Ж., есть мысли? </w:t>
      </w:r>
    </w:p>
    <w:p w14:paraId="25F396D8" w14:textId="77777777" w:rsidR="001F3C4D" w:rsidRPr="00DE7919" w:rsidRDefault="001F3C4D" w:rsidP="00D92CB4">
      <w:pPr>
        <w:spacing w:after="0"/>
        <w:ind w:firstLineChars="236" w:firstLine="566"/>
      </w:pPr>
      <w:r w:rsidRPr="00DE7919">
        <w:rPr>
          <w:i/>
          <w:iCs/>
        </w:rPr>
        <w:t>Из зала: На данный вопрос. Пока нет</w:t>
      </w:r>
      <w:r w:rsidRPr="00DE7919">
        <w:t xml:space="preserve">. </w:t>
      </w:r>
    </w:p>
    <w:p w14:paraId="39DB08A5" w14:textId="07BA7BBA" w:rsidR="001F3C4D" w:rsidRPr="00DE7919" w:rsidRDefault="001F3C4D" w:rsidP="00D92CB4">
      <w:pPr>
        <w:spacing w:after="0"/>
        <w:ind w:firstLineChars="236" w:firstLine="566"/>
      </w:pPr>
      <w:r w:rsidRPr="00DE7919">
        <w:rPr>
          <w:i/>
          <w:iCs/>
        </w:rPr>
        <w:t xml:space="preserve">Из зала: Вести собой </w:t>
      </w:r>
      <w:r w:rsidR="00D92CB4" w:rsidRPr="00DE7919">
        <w:rPr>
          <w:i/>
          <w:iCs/>
        </w:rPr>
        <w:t>эту Организацию</w:t>
      </w:r>
      <w:r w:rsidR="00E10718" w:rsidRPr="00DE7919">
        <w:rPr>
          <w:i/>
          <w:iCs/>
        </w:rPr>
        <w:t xml:space="preserve"> – </w:t>
      </w:r>
      <w:r w:rsidR="00230E55" w:rsidRPr="00DE7919">
        <w:rPr>
          <w:i/>
          <w:iCs/>
        </w:rPr>
        <w:t>вносить</w:t>
      </w:r>
      <w:r w:rsidRPr="00DE7919">
        <w:rPr>
          <w:i/>
          <w:iCs/>
        </w:rPr>
        <w:t xml:space="preserve"> какие-то новые изменения.</w:t>
      </w:r>
    </w:p>
    <w:p w14:paraId="22E766E1" w14:textId="578C537C" w:rsidR="001F3C4D" w:rsidRPr="00DE7919" w:rsidRDefault="001F3C4D" w:rsidP="00D92CB4">
      <w:pPr>
        <w:spacing w:after="0"/>
        <w:ind w:firstLineChars="236" w:firstLine="566"/>
      </w:pPr>
      <w:r w:rsidRPr="00DE7919">
        <w:t>Это вообще в целом за пределами нашей подготовки, вот сейчас для тебя</w:t>
      </w:r>
      <w:r w:rsidR="00230E55" w:rsidRPr="00DE7919">
        <w:t xml:space="preserve"> </w:t>
      </w:r>
      <w:r w:rsidRPr="00DE7919">
        <w:t>вести собой. Мы сейчас же говорим о живом процессе? Мы сейчас же не говорим о том, что было раньше, сейчас живой процесс. Вот, сейчас для тебя ввести Организацию</w:t>
      </w:r>
      <w:r w:rsidR="00E10718" w:rsidRPr="00DE7919">
        <w:t xml:space="preserve"> – </w:t>
      </w:r>
      <w:r w:rsidRPr="00DE7919">
        <w:t xml:space="preserve">нас </w:t>
      </w:r>
      <w:proofErr w:type="gramStart"/>
      <w:r w:rsidRPr="00DE7919">
        <w:t>на</w:t>
      </w:r>
      <w:proofErr w:type="gramEnd"/>
      <w:r w:rsidRPr="00DE7919">
        <w:t xml:space="preserve"> сейчас, если </w:t>
      </w:r>
      <w:proofErr w:type="gramStart"/>
      <w:r w:rsidRPr="00DE7919">
        <w:t>ты</w:t>
      </w:r>
      <w:proofErr w:type="gramEnd"/>
      <w:r w:rsidRPr="00DE7919">
        <w:t xml:space="preserve"> сейчас концентрируешься на сферу</w:t>
      </w:r>
      <w:r w:rsidR="00E10718" w:rsidRPr="00DE7919">
        <w:t xml:space="preserve"> – </w:t>
      </w:r>
      <w:r w:rsidRPr="00DE7919">
        <w:t>это что?</w:t>
      </w:r>
    </w:p>
    <w:p w14:paraId="22627D6A" w14:textId="476D367D" w:rsidR="001F3C4D" w:rsidRPr="00DE7919" w:rsidRDefault="001F3C4D" w:rsidP="00D92CB4">
      <w:pPr>
        <w:spacing w:after="0"/>
        <w:ind w:firstLineChars="236" w:firstLine="566"/>
        <w:rPr>
          <w:i/>
          <w:iCs/>
        </w:rPr>
      </w:pPr>
      <w:r w:rsidRPr="00DE7919">
        <w:rPr>
          <w:i/>
          <w:iCs/>
        </w:rPr>
        <w:t>Из зала</w:t>
      </w:r>
      <w:proofErr w:type="gramStart"/>
      <w:r w:rsidRPr="00DE7919">
        <w:rPr>
          <w:i/>
          <w:iCs/>
        </w:rPr>
        <w:t xml:space="preserve"> :</w:t>
      </w:r>
      <w:proofErr w:type="gramEnd"/>
      <w:r w:rsidRPr="00DE7919">
        <w:rPr>
          <w:i/>
          <w:iCs/>
        </w:rPr>
        <w:t xml:space="preserve"> Применение сейчас вот этого.</w:t>
      </w:r>
    </w:p>
    <w:p w14:paraId="3771FD69" w14:textId="7F8A528A" w:rsidR="001F3C4D" w:rsidRPr="00DE7919" w:rsidRDefault="001F3C4D" w:rsidP="00D92CB4">
      <w:pPr>
        <w:spacing w:after="0"/>
        <w:ind w:firstLineChars="236" w:firstLine="566"/>
      </w:pPr>
      <w:r w:rsidRPr="00DE7919">
        <w:t>Так, того, что было перечислено, так</w:t>
      </w:r>
      <w:r w:rsidR="00E10718" w:rsidRPr="00DE7919">
        <w:t xml:space="preserve"> – </w:t>
      </w:r>
      <w:r w:rsidR="00D92CB4" w:rsidRPr="00DE7919">
        <w:t>это</w:t>
      </w:r>
      <w:r w:rsidRPr="00DE7919">
        <w:t xml:space="preserve"> как? </w:t>
      </w:r>
    </w:p>
    <w:p w14:paraId="2B137DF0" w14:textId="737421E8" w:rsidR="001F3C4D" w:rsidRPr="00DE7919" w:rsidRDefault="001F3C4D" w:rsidP="00D92CB4">
      <w:pPr>
        <w:spacing w:after="0"/>
        <w:ind w:firstLineChars="236" w:firstLine="566"/>
        <w:rPr>
          <w:i/>
          <w:iCs/>
        </w:rPr>
      </w:pPr>
      <w:r w:rsidRPr="00DE7919">
        <w:rPr>
          <w:i/>
          <w:iCs/>
        </w:rPr>
        <w:t>Из зала: Если Организация разрабатывается тобой</w:t>
      </w:r>
      <w:r w:rsidR="00230E55" w:rsidRPr="00DE7919">
        <w:rPr>
          <w:i/>
          <w:iCs/>
        </w:rPr>
        <w:t>,</w:t>
      </w:r>
      <w:r w:rsidRPr="00DE7919">
        <w:rPr>
          <w:i/>
          <w:iCs/>
        </w:rPr>
        <w:t xml:space="preserve"> и тем самым ты разрабатываешься. </w:t>
      </w:r>
    </w:p>
    <w:p w14:paraId="25D31D08" w14:textId="4945AA1B" w:rsidR="001F3C4D" w:rsidRPr="00DE7919" w:rsidRDefault="001F3C4D" w:rsidP="00D92CB4">
      <w:pPr>
        <w:spacing w:after="0"/>
        <w:ind w:firstLineChars="236" w:firstLine="566"/>
      </w:pPr>
      <w:r w:rsidRPr="00DE7919">
        <w:t>То есть ты разрабатываешься, Организация разрабатывается. И?</w:t>
      </w:r>
    </w:p>
    <w:p w14:paraId="2F0D8244" w14:textId="66B88139" w:rsidR="001F3C4D" w:rsidRPr="00DE7919" w:rsidRDefault="001F3C4D" w:rsidP="00D92CB4">
      <w:pPr>
        <w:spacing w:after="0"/>
        <w:ind w:firstLineChars="236" w:firstLine="566"/>
      </w:pPr>
      <w:r w:rsidRPr="00DE7919">
        <w:rPr>
          <w:i/>
          <w:iCs/>
        </w:rPr>
        <w:t>Из зала: И тут идут какие-то другие наработки уже</w:t>
      </w:r>
      <w:r w:rsidRPr="00DE7919">
        <w:t>.</w:t>
      </w:r>
    </w:p>
    <w:p w14:paraId="344B33AF" w14:textId="3156B708" w:rsidR="001F3C4D" w:rsidRPr="00DE7919" w:rsidRDefault="001F3C4D" w:rsidP="00D92CB4">
      <w:pPr>
        <w:spacing w:after="0"/>
        <w:ind w:firstLineChars="236" w:firstLine="566"/>
      </w:pPr>
      <w:r w:rsidRPr="00DE7919">
        <w:t>Какой у нас хороший диалог. Прям шифры, которые никто не расшифрует. Понимаешь, к нам не могут предъявить претензии, потому что нашу речь просто никто не поймёт.</w:t>
      </w:r>
    </w:p>
    <w:p w14:paraId="440A9744" w14:textId="109BAC26" w:rsidR="001F3C4D" w:rsidRPr="00DE7919" w:rsidRDefault="001F3C4D" w:rsidP="00D92CB4">
      <w:pPr>
        <w:spacing w:after="0"/>
        <w:ind w:firstLineChars="236" w:firstLine="566"/>
        <w:rPr>
          <w:i/>
          <w:iCs/>
        </w:rPr>
      </w:pPr>
      <w:r w:rsidRPr="00DE7919">
        <w:rPr>
          <w:i/>
          <w:iCs/>
        </w:rPr>
        <w:t>Из зала: Это же объективно. Мы так и ведём Организацию. Это просто вот, научный взгляд, как мы на сейчас ведём Организацию.</w:t>
      </w:r>
    </w:p>
    <w:p w14:paraId="6559EB9C" w14:textId="655EC03E" w:rsidR="001F3C4D" w:rsidRPr="00DE7919" w:rsidRDefault="001F3C4D" w:rsidP="00D92CB4">
      <w:pPr>
        <w:spacing w:after="0"/>
        <w:ind w:firstLineChars="236" w:firstLine="566"/>
      </w:pPr>
      <w:r w:rsidRPr="00DE7919">
        <w:t xml:space="preserve">Подожди, ну вот первую же часть. У нас же был очень подробный разбор. Что нужно делать? Надо просто погрузиться в этот момент. А мы на чём остановились? Когда я спросила, что у нас есть работа Части Кут Хуми Ядра внутри и вовне, и вы ушли потом, в </w:t>
      </w:r>
      <w:proofErr w:type="gramStart"/>
      <w:r w:rsidRPr="00DE7919">
        <w:t>разную</w:t>
      </w:r>
      <w:proofErr w:type="gramEnd"/>
      <w:r w:rsidRPr="00DE7919">
        <w:t xml:space="preserve"> интрепретацию. А вопрос же был </w:t>
      </w:r>
      <w:proofErr w:type="gramStart"/>
      <w:r w:rsidRPr="00DE7919">
        <w:t>в</w:t>
      </w:r>
      <w:proofErr w:type="gramEnd"/>
      <w:r w:rsidRPr="00DE7919">
        <w:t xml:space="preserve"> </w:t>
      </w:r>
      <w:proofErr w:type="gramStart"/>
      <w:r w:rsidRPr="00DE7919">
        <w:t>другом</w:t>
      </w:r>
      <w:proofErr w:type="gramEnd"/>
      <w:r w:rsidRPr="00DE7919">
        <w:t xml:space="preserve">, чтобы эта мысль подтолкнула на то, насколько мы внутри сейчас концентрируемся на Ядра Синтеза Ядром Должностной Полномочности. Что дают Ядра Синтеза в Должностной Полномочности, </w:t>
      </w:r>
      <w:r w:rsidR="00230E55" w:rsidRPr="00DE7919">
        <w:t xml:space="preserve">мы как </w:t>
      </w:r>
      <w:r w:rsidRPr="00DE7919">
        <w:t>Должностно Полномочное Ядро масштабировал</w:t>
      </w:r>
      <w:r w:rsidR="00230E55" w:rsidRPr="00DE7919">
        <w:t>и</w:t>
      </w:r>
      <w:r w:rsidRPr="00DE7919">
        <w:t>сь сейчас на моменте Творения на всю сферу Организации</w:t>
      </w:r>
      <w:r w:rsidR="00230E55" w:rsidRPr="00DE7919">
        <w:t xml:space="preserve">, и </w:t>
      </w:r>
      <w:r w:rsidRPr="00DE7919">
        <w:t>какой набор ядерности, хотя бы из 16 Ядер, 4-го курса Синтеза, формирует мою слиянность с ведением, даже не темы сейчас</w:t>
      </w:r>
      <w:r w:rsidR="00230E55" w:rsidRPr="00DE7919">
        <w:t>, а</w:t>
      </w:r>
      <w:r w:rsidRPr="00DE7919">
        <w:t xml:space="preserve"> вот просто процесса, который мною эманирует</w:t>
      </w:r>
      <w:r w:rsidR="00230E55" w:rsidRPr="00DE7919">
        <w:t>.</w:t>
      </w:r>
      <w:r w:rsidRPr="00DE7919">
        <w:t xml:space="preserve"> </w:t>
      </w:r>
      <w:r w:rsidR="00230E55" w:rsidRPr="00DE7919">
        <w:t>Я</w:t>
      </w:r>
      <w:r w:rsidRPr="00DE7919">
        <w:t xml:space="preserve"> его могу хотя бы хоть как-то наблюдать, телом наблюдать</w:t>
      </w:r>
      <w:r w:rsidR="00E10718" w:rsidRPr="00DE7919">
        <w:t xml:space="preserve"> – </w:t>
      </w:r>
      <w:r w:rsidRPr="00DE7919">
        <w:t>не глазами, не аппаратом зрения, а телом. Чуть подробно объяснила? Чуть подробнее или нет</w:t>
      </w:r>
      <w:r w:rsidR="00230E55" w:rsidRPr="00DE7919">
        <w:t>?</w:t>
      </w:r>
      <w:r w:rsidRPr="00DE7919">
        <w:t xml:space="preserve"> </w:t>
      </w:r>
      <w:r w:rsidR="00230E55" w:rsidRPr="00DE7919">
        <w:t>И</w:t>
      </w:r>
      <w:r w:rsidRPr="00DE7919">
        <w:t xml:space="preserve">ли тоже не то? </w:t>
      </w:r>
    </w:p>
    <w:p w14:paraId="45B0ACB1" w14:textId="77777777" w:rsidR="001F3C4D" w:rsidRPr="00DE7919" w:rsidRDefault="001F3C4D" w:rsidP="00D92CB4">
      <w:pPr>
        <w:spacing w:after="0"/>
        <w:ind w:firstLineChars="236" w:firstLine="566"/>
      </w:pPr>
      <w:r w:rsidRPr="00DE7919">
        <w:rPr>
          <w:i/>
          <w:iCs/>
        </w:rPr>
        <w:t>Из зала: Подробно</w:t>
      </w:r>
      <w:r w:rsidRPr="00DE7919">
        <w:t>.</w:t>
      </w:r>
    </w:p>
    <w:p w14:paraId="25DDE728" w14:textId="7F1B97EF" w:rsidR="001F3C4D" w:rsidRPr="00DE7919" w:rsidRDefault="001F3C4D" w:rsidP="00D92CB4">
      <w:pPr>
        <w:spacing w:after="0"/>
        <w:ind w:firstLineChars="236" w:firstLine="566"/>
      </w:pPr>
      <w:r w:rsidRPr="00DE7919">
        <w:t>Подробно. Ну</w:t>
      </w:r>
      <w:r w:rsidR="00132500" w:rsidRPr="00DE7919">
        <w:t>,</w:t>
      </w:r>
      <w:r w:rsidRPr="00DE7919">
        <w:t xml:space="preserve"> уж давай, рен</w:t>
      </w:r>
      <w:r w:rsidR="00230E55" w:rsidRPr="00DE7919">
        <w:t>о</w:t>
      </w:r>
      <w:r w:rsidRPr="00DE7919">
        <w:t>ме опускай моё, оно уже и так опущено донельзя.</w:t>
      </w:r>
    </w:p>
    <w:p w14:paraId="4CF9AFBD" w14:textId="77777777" w:rsidR="001F3C4D" w:rsidRPr="00DE7919" w:rsidRDefault="001F3C4D" w:rsidP="00D92CB4">
      <w:pPr>
        <w:spacing w:after="0"/>
        <w:ind w:firstLineChars="236" w:firstLine="566"/>
      </w:pPr>
      <w:r w:rsidRPr="00DE7919">
        <w:rPr>
          <w:i/>
          <w:iCs/>
        </w:rPr>
        <w:t>Из зала: Нет.</w:t>
      </w:r>
    </w:p>
    <w:p w14:paraId="21D7C712" w14:textId="08512C77" w:rsidR="001F3C4D" w:rsidRPr="00DE7919" w:rsidRDefault="001F3C4D" w:rsidP="00D92CB4">
      <w:pPr>
        <w:spacing w:after="0"/>
        <w:ind w:firstLineChars="236" w:firstLine="566"/>
      </w:pPr>
      <w:r w:rsidRPr="00DE7919">
        <w:t xml:space="preserve">Нечего. </w:t>
      </w:r>
    </w:p>
    <w:p w14:paraId="6DFCB61C" w14:textId="71AF51F1" w:rsidR="001F3C4D" w:rsidRPr="00DE7919" w:rsidRDefault="001F3C4D" w:rsidP="00D92CB4">
      <w:pPr>
        <w:spacing w:after="0"/>
        <w:ind w:firstLineChars="236" w:firstLine="566"/>
        <w:rPr>
          <w:i/>
          <w:iCs/>
          <w:lang w:eastAsia="zh-CN"/>
        </w:rPr>
      </w:pPr>
      <w:r w:rsidRPr="00DE7919">
        <w:rPr>
          <w:i/>
          <w:iCs/>
        </w:rPr>
        <w:t xml:space="preserve">Из </w:t>
      </w:r>
      <w:r w:rsidR="00132500" w:rsidRPr="00DE7919">
        <w:rPr>
          <w:i/>
          <w:iCs/>
        </w:rPr>
        <w:t>з</w:t>
      </w:r>
      <w:r w:rsidRPr="00DE7919">
        <w:rPr>
          <w:i/>
          <w:iCs/>
        </w:rPr>
        <w:t xml:space="preserve">ала: Нет, знаете, я просто, я удивляюсь, что, допустим, я как раз когда пыталась передать, как 16 Ядер Синтеза зазвучали Научным Синтезом, 16 Организаций, </w:t>
      </w:r>
      <w:proofErr w:type="gramStart"/>
      <w:r w:rsidRPr="00DE7919">
        <w:rPr>
          <w:i/>
          <w:iCs/>
        </w:rPr>
        <w:t>выражении</w:t>
      </w:r>
      <w:proofErr w:type="gramEnd"/>
      <w:r w:rsidRPr="00DE7919">
        <w:rPr>
          <w:i/>
          <w:iCs/>
        </w:rPr>
        <w:t xml:space="preserve"> 16</w:t>
      </w:r>
      <w:r w:rsidRPr="00DE7919">
        <w:rPr>
          <w:i/>
          <w:iCs/>
          <w:lang w:eastAsia="zh-CN"/>
        </w:rPr>
        <w:t xml:space="preserve"> Ядер Синтеза. Получается.</w:t>
      </w:r>
    </w:p>
    <w:p w14:paraId="12E32F55" w14:textId="50077A12" w:rsidR="001F3C4D" w:rsidRPr="00DE7919" w:rsidRDefault="001F3C4D" w:rsidP="00D92CB4">
      <w:pPr>
        <w:spacing w:after="0"/>
        <w:ind w:firstLineChars="236" w:firstLine="566"/>
        <w:rPr>
          <w:lang w:eastAsia="zh-CN"/>
        </w:rPr>
      </w:pPr>
      <w:r w:rsidRPr="00DE7919">
        <w:rPr>
          <w:lang w:eastAsia="zh-CN"/>
        </w:rPr>
        <w:t>Что 16 Организаций?</w:t>
      </w:r>
    </w:p>
    <w:p w14:paraId="309B9DBB" w14:textId="77777777" w:rsidR="001F3C4D" w:rsidRPr="00DE7919" w:rsidRDefault="001F3C4D" w:rsidP="00D92CB4">
      <w:pPr>
        <w:spacing w:after="0"/>
        <w:ind w:firstLineChars="236" w:firstLine="566"/>
        <w:rPr>
          <w:i/>
          <w:iCs/>
          <w:lang w:eastAsia="zh-CN"/>
        </w:rPr>
      </w:pPr>
      <w:r w:rsidRPr="00DE7919">
        <w:rPr>
          <w:i/>
          <w:iCs/>
          <w:lang w:eastAsia="zh-CN"/>
        </w:rPr>
        <w:t xml:space="preserve">Из зала: А сколько мы Ядер Синтеза возжигали сейчас? </w:t>
      </w:r>
    </w:p>
    <w:p w14:paraId="5CFEDE35" w14:textId="665CAC44" w:rsidR="001F3C4D" w:rsidRPr="00DE7919" w:rsidRDefault="001F3C4D" w:rsidP="00D92CB4">
      <w:pPr>
        <w:spacing w:after="0"/>
        <w:ind w:firstLineChars="236" w:firstLine="566"/>
      </w:pPr>
      <w:r w:rsidRPr="00DE7919">
        <w:rPr>
          <w:lang w:eastAsia="zh-CN"/>
        </w:rPr>
        <w:t>Шестнадцать, там же не вопрос, что каждое Ядро Синтеза</w:t>
      </w:r>
      <w:r w:rsidR="00E10718" w:rsidRPr="00DE7919">
        <w:rPr>
          <w:lang w:eastAsia="zh-CN"/>
        </w:rPr>
        <w:t xml:space="preserve"> – </w:t>
      </w:r>
      <w:r w:rsidR="00D92CB4" w:rsidRPr="00DE7919">
        <w:rPr>
          <w:lang w:eastAsia="zh-CN"/>
        </w:rPr>
        <w:t>это</w:t>
      </w:r>
      <w:r w:rsidRPr="00DE7919">
        <w:rPr>
          <w:lang w:eastAsia="zh-CN"/>
        </w:rPr>
        <w:t xml:space="preserve"> отдельная Организация? </w:t>
      </w:r>
    </w:p>
    <w:p w14:paraId="389F77D6" w14:textId="7E563629" w:rsidR="001F3C4D" w:rsidRPr="00DE7919" w:rsidRDefault="001F3C4D" w:rsidP="00D92CB4">
      <w:pPr>
        <w:spacing w:after="0"/>
        <w:ind w:firstLineChars="236" w:firstLine="566"/>
        <w:rPr>
          <w:lang w:eastAsia="zh-CN"/>
        </w:rPr>
      </w:pPr>
      <w:r w:rsidRPr="00DE7919">
        <w:rPr>
          <w:i/>
          <w:iCs/>
          <w:lang w:eastAsia="zh-CN"/>
        </w:rPr>
        <w:lastRenderedPageBreak/>
        <w:t>Из зала: Почему? Я 49</w:t>
      </w:r>
      <w:r w:rsidR="00E10718" w:rsidRPr="00DE7919">
        <w:rPr>
          <w:i/>
          <w:iCs/>
          <w:lang w:eastAsia="zh-CN"/>
        </w:rPr>
        <w:t xml:space="preserve"> – </w:t>
      </w:r>
      <w:r w:rsidRPr="00DE7919">
        <w:rPr>
          <w:i/>
          <w:iCs/>
          <w:lang w:eastAsia="zh-CN"/>
        </w:rPr>
        <w:t>64</w:t>
      </w:r>
      <w:r w:rsidR="00D92CB4" w:rsidRPr="00DE7919">
        <w:rPr>
          <w:i/>
          <w:iCs/>
          <w:lang w:eastAsia="zh-CN"/>
        </w:rPr>
        <w:t xml:space="preserve"> </w:t>
      </w:r>
      <w:r w:rsidRPr="00DE7919">
        <w:rPr>
          <w:i/>
          <w:iCs/>
          <w:lang w:eastAsia="zh-CN"/>
        </w:rPr>
        <w:t>пошла, 16 Организациями.</w:t>
      </w:r>
    </w:p>
    <w:p w14:paraId="58C52BC0" w14:textId="6BA7A8D9" w:rsidR="001F3C4D" w:rsidRPr="00DE7919" w:rsidRDefault="001F3C4D" w:rsidP="00D92CB4">
      <w:pPr>
        <w:spacing w:after="0"/>
        <w:ind w:firstLineChars="236" w:firstLine="566"/>
        <w:rPr>
          <w:lang w:eastAsia="zh-CN"/>
        </w:rPr>
      </w:pPr>
      <w:r w:rsidRPr="00DE7919">
        <w:rPr>
          <w:lang w:eastAsia="zh-CN"/>
        </w:rPr>
        <w:t xml:space="preserve">Ага. </w:t>
      </w:r>
      <w:proofErr w:type="gramStart"/>
      <w:r w:rsidRPr="00DE7919">
        <w:rPr>
          <w:lang w:eastAsia="zh-CN"/>
        </w:rPr>
        <w:t>Ну</w:t>
      </w:r>
      <w:proofErr w:type="gramEnd"/>
      <w:r w:rsidRPr="00DE7919">
        <w:rPr>
          <w:lang w:eastAsia="zh-CN"/>
        </w:rPr>
        <w:t xml:space="preserve"> хорошо. </w:t>
      </w:r>
    </w:p>
    <w:p w14:paraId="1F2C4AE1" w14:textId="1DCE26A1" w:rsidR="001F3C4D" w:rsidRPr="00DE7919" w:rsidRDefault="001F3C4D" w:rsidP="00D92CB4">
      <w:pPr>
        <w:spacing w:after="0"/>
        <w:ind w:firstLineChars="236" w:firstLine="566"/>
        <w:rPr>
          <w:i/>
          <w:iCs/>
          <w:lang w:eastAsia="zh-CN"/>
        </w:rPr>
      </w:pPr>
      <w:r w:rsidRPr="00DE7919">
        <w:rPr>
          <w:i/>
          <w:iCs/>
          <w:lang w:eastAsia="zh-CN"/>
        </w:rPr>
        <w:t>Из зала: 16 Научных Синтезов. И получается, что я не смогла это передать, вот в этом выражении Организации, в которую я сейчас вошла. Может же быть такое, что само Ядро, причём 9-ю Космосами, прямо чётко вот, это самое. И вот тогда-то специфика, потому что мы сейчас на самом деле нащупываем, как вести Организацию.</w:t>
      </w:r>
    </w:p>
    <w:p w14:paraId="01416352" w14:textId="0C3CF4ED" w:rsidR="001F3C4D" w:rsidRPr="00DE7919" w:rsidRDefault="001F3C4D" w:rsidP="00D92CB4">
      <w:pPr>
        <w:spacing w:after="0"/>
        <w:ind w:firstLineChars="236" w:firstLine="566"/>
        <w:rPr>
          <w:lang w:eastAsia="zh-CN"/>
        </w:rPr>
      </w:pPr>
      <w:r w:rsidRPr="00DE7919">
        <w:rPr>
          <w:lang w:eastAsia="zh-CN"/>
        </w:rPr>
        <w:t xml:space="preserve">Так, а может быть тогда </w:t>
      </w:r>
      <w:r w:rsidRPr="00DE7919">
        <w:rPr>
          <w:b/>
          <w:bCs/>
          <w:lang w:eastAsia="zh-CN"/>
        </w:rPr>
        <w:t>вопрос к вам в том, что я не только выражаю, что внутри меня, а мне нужно описать процесс, который вокруг меня, это и будет поле деятельности</w:t>
      </w:r>
      <w:r w:rsidRPr="00DE7919">
        <w:rPr>
          <w:lang w:eastAsia="zh-CN"/>
        </w:rPr>
        <w:t xml:space="preserve">. </w:t>
      </w:r>
      <w:proofErr w:type="gramStart"/>
      <w:r w:rsidRPr="00DE7919">
        <w:rPr>
          <w:lang w:eastAsia="zh-CN"/>
        </w:rPr>
        <w:t>Ну</w:t>
      </w:r>
      <w:proofErr w:type="gramEnd"/>
      <w:r w:rsidRPr="00DE7919">
        <w:rPr>
          <w:lang w:eastAsia="zh-CN"/>
        </w:rPr>
        <w:t xml:space="preserve"> вот к тому, что ты говорила, но это надо увидеть. Потому что вот я, например, включаю сейчас Видение, смотря на тебя, Синтезами Восприятия по реальности</w:t>
      </w:r>
      <w:r w:rsidR="00132500" w:rsidRPr="00DE7919">
        <w:rPr>
          <w:lang w:eastAsia="zh-CN"/>
        </w:rPr>
        <w:t>,</w:t>
      </w:r>
      <w:r w:rsidRPr="00DE7919">
        <w:rPr>
          <w:lang w:eastAsia="zh-CN"/>
        </w:rPr>
        <w:t xml:space="preserve"> и от твоего тела</w:t>
      </w:r>
      <w:r w:rsidR="00132500" w:rsidRPr="00DE7919">
        <w:rPr>
          <w:lang w:eastAsia="zh-CN"/>
        </w:rPr>
        <w:t xml:space="preserve"> </w:t>
      </w:r>
      <w:r w:rsidRPr="00DE7919">
        <w:rPr>
          <w:lang w:eastAsia="zh-CN"/>
        </w:rPr>
        <w:t>я это слышу через звук. Я слышу этот Синтез, но смотря в поле вокруг</w:t>
      </w:r>
      <w:r w:rsidR="00E10718" w:rsidRPr="00DE7919">
        <w:rPr>
          <w:lang w:eastAsia="zh-CN"/>
        </w:rPr>
        <w:t xml:space="preserve"> – </w:t>
      </w:r>
      <w:r w:rsidRPr="00DE7919">
        <w:rPr>
          <w:lang w:eastAsia="zh-CN"/>
        </w:rPr>
        <w:t>для меня сфера ведения Организации</w:t>
      </w:r>
      <w:r w:rsidR="00132500" w:rsidRPr="00DE7919">
        <w:rPr>
          <w:lang w:eastAsia="zh-CN"/>
        </w:rPr>
        <w:t xml:space="preserve"> </w:t>
      </w:r>
      <w:r w:rsidRPr="00DE7919">
        <w:rPr>
          <w:lang w:eastAsia="zh-CN"/>
        </w:rPr>
        <w:t xml:space="preserve">не насыщена. </w:t>
      </w:r>
    </w:p>
    <w:p w14:paraId="448C0280" w14:textId="1C926091" w:rsidR="001F3C4D" w:rsidRPr="00DE7919" w:rsidRDefault="001F3C4D" w:rsidP="00D92CB4">
      <w:pPr>
        <w:spacing w:after="0"/>
        <w:ind w:firstLineChars="236" w:firstLine="566"/>
        <w:rPr>
          <w:i/>
          <w:iCs/>
          <w:lang w:eastAsia="zh-CN"/>
        </w:rPr>
      </w:pPr>
      <w:r w:rsidRPr="00DE7919">
        <w:rPr>
          <w:i/>
          <w:iCs/>
          <w:lang w:eastAsia="zh-CN"/>
        </w:rPr>
        <w:t>Из зала: Вот, это и выясняем.</w:t>
      </w:r>
      <w:r w:rsidR="00132500" w:rsidRPr="00DE7919">
        <w:rPr>
          <w:i/>
          <w:iCs/>
          <w:lang w:eastAsia="zh-CN"/>
        </w:rPr>
        <w:t xml:space="preserve"> Эти моменты, чего не хватает.</w:t>
      </w:r>
    </w:p>
    <w:p w14:paraId="7C2573AA" w14:textId="6A73236E" w:rsidR="001F3C4D" w:rsidRPr="00DE7919" w:rsidRDefault="001F3C4D" w:rsidP="00D92CB4">
      <w:pPr>
        <w:spacing w:after="0"/>
        <w:ind w:firstLineChars="236" w:firstLine="566"/>
        <w:rPr>
          <w:lang w:eastAsia="zh-CN"/>
        </w:rPr>
      </w:pPr>
      <w:r w:rsidRPr="00DE7919">
        <w:rPr>
          <w:lang w:eastAsia="zh-CN"/>
        </w:rPr>
        <w:t xml:space="preserve">Нам не хватает предельности Силы </w:t>
      </w:r>
      <w:r w:rsidR="00132500" w:rsidRPr="00DE7919">
        <w:rPr>
          <w:lang w:eastAsia="zh-CN"/>
        </w:rPr>
        <w:t>С</w:t>
      </w:r>
      <w:r w:rsidRPr="00DE7919">
        <w:rPr>
          <w:lang w:eastAsia="zh-CN"/>
        </w:rPr>
        <w:t>лова, которая доходит до границ Сферы ИВДИВО каждого с оболочкой Организации. И тут остаётся, потому что включаются позиции Плана Синтеза, который развёрнут в сфере Организации. И сразу же идёт материализация пунктов Плана Синтеза по эманирующему от меня</w:t>
      </w:r>
      <w:r w:rsidR="00132500" w:rsidRPr="00DE7919">
        <w:rPr>
          <w:lang w:eastAsia="zh-CN"/>
        </w:rPr>
        <w:t xml:space="preserve"> </w:t>
      </w:r>
      <w:r w:rsidRPr="00DE7919">
        <w:rPr>
          <w:lang w:eastAsia="zh-CN"/>
        </w:rPr>
        <w:t>как от Субъекта Воли Отца действия, с которым я сейчас работаю. И я за пределы Сферы не эманиру</w:t>
      </w:r>
      <w:r w:rsidR="00132500" w:rsidRPr="00DE7919">
        <w:rPr>
          <w:lang w:eastAsia="zh-CN"/>
        </w:rPr>
        <w:t>ю</w:t>
      </w:r>
      <w:r w:rsidRPr="00DE7919">
        <w:rPr>
          <w:lang w:eastAsia="zh-CN"/>
        </w:rPr>
        <w:t>, потому что я внутри ещё не синтезировала, и оно не стало устойчивым, то есть не вернулось в меня</w:t>
      </w:r>
      <w:r w:rsidR="00132500" w:rsidRPr="00DE7919">
        <w:rPr>
          <w:lang w:eastAsia="zh-CN"/>
        </w:rPr>
        <w:t>, н</w:t>
      </w:r>
      <w:r w:rsidRPr="00DE7919">
        <w:rPr>
          <w:lang w:eastAsia="zh-CN"/>
        </w:rPr>
        <w:t xml:space="preserve">е сбежало к Источнику, не ушло за пределы, потому что рассосредоточенное поле и </w:t>
      </w:r>
      <w:r w:rsidR="00132500" w:rsidRPr="00DE7919">
        <w:rPr>
          <w:lang w:eastAsia="zh-CN"/>
        </w:rPr>
        <w:t>С</w:t>
      </w:r>
      <w:r w:rsidRPr="00DE7919">
        <w:rPr>
          <w:lang w:eastAsia="zh-CN"/>
        </w:rPr>
        <w:t>фера</w:t>
      </w:r>
      <w:r w:rsidR="00132500" w:rsidRPr="00DE7919">
        <w:rPr>
          <w:lang w:eastAsia="zh-CN"/>
        </w:rPr>
        <w:t xml:space="preserve">, а </w:t>
      </w:r>
      <w:r w:rsidRPr="00DE7919">
        <w:rPr>
          <w:lang w:eastAsia="zh-CN"/>
        </w:rPr>
        <w:t>остал</w:t>
      </w:r>
      <w:r w:rsidR="00132500" w:rsidRPr="00DE7919">
        <w:rPr>
          <w:lang w:eastAsia="zh-CN"/>
        </w:rPr>
        <w:t>о</w:t>
      </w:r>
      <w:r w:rsidRPr="00DE7919">
        <w:rPr>
          <w:lang w:eastAsia="zh-CN"/>
        </w:rPr>
        <w:t>сь между телом и оболочкой, формируя новый Огонь Организации, Новый! Потому что даже любая, 101%</w:t>
      </w:r>
      <w:r w:rsidR="00E10718" w:rsidRPr="00DE7919">
        <w:rPr>
          <w:lang w:eastAsia="zh-CN"/>
        </w:rPr>
        <w:t xml:space="preserve"> – </w:t>
      </w:r>
      <w:r w:rsidR="00132500" w:rsidRPr="00DE7919">
        <w:rPr>
          <w:lang w:eastAsia="zh-CN"/>
        </w:rPr>
        <w:t>это</w:t>
      </w:r>
      <w:r w:rsidRPr="00DE7919">
        <w:rPr>
          <w:lang w:eastAsia="zh-CN"/>
        </w:rPr>
        <w:t xml:space="preserve"> одно выражение, будет новым состоянием, которое у меня рождается. Есть момент? Есть контакт? Только это надо вокруг себя увидеть или вообразить.</w:t>
      </w:r>
    </w:p>
    <w:p w14:paraId="7AD6376D" w14:textId="53F9C2D9" w:rsidR="001F3C4D" w:rsidRPr="00DE7919" w:rsidRDefault="001F3C4D" w:rsidP="00D92CB4">
      <w:pPr>
        <w:spacing w:after="0"/>
        <w:ind w:firstLineChars="236" w:firstLine="566"/>
        <w:rPr>
          <w:lang w:eastAsia="zh-CN"/>
        </w:rPr>
      </w:pPr>
      <w:r w:rsidRPr="00DE7919">
        <w:rPr>
          <w:i/>
          <w:iCs/>
          <w:lang w:eastAsia="zh-CN"/>
        </w:rPr>
        <w:t>Из зала: Вообразить.</w:t>
      </w:r>
    </w:p>
    <w:p w14:paraId="07195AD8" w14:textId="21D2A957" w:rsidR="001F3C4D" w:rsidRPr="00DE7919" w:rsidRDefault="001F3C4D" w:rsidP="00D92CB4">
      <w:pPr>
        <w:spacing w:after="0"/>
        <w:ind w:firstLineChars="236" w:firstLine="566"/>
      </w:pPr>
      <w:r w:rsidRPr="00DE7919">
        <w:rPr>
          <w:lang w:eastAsia="zh-CN"/>
        </w:rPr>
        <w:t>Вообрази! Вообрази. Только с Верой вообрази, с Творением вообрази, с Созиданием, воображай с Огнями</w:t>
      </w:r>
      <w:r w:rsidR="00132500" w:rsidRPr="00DE7919">
        <w:rPr>
          <w:lang w:eastAsia="zh-CN"/>
        </w:rPr>
        <w:t xml:space="preserve">. </w:t>
      </w:r>
      <w:r w:rsidRPr="00DE7919">
        <w:rPr>
          <w:lang w:eastAsia="zh-CN"/>
        </w:rPr>
        <w:t>Я буду сейчас немножко поддавливать, мне нужно, чтобы вы на это состояние вышли, воображайте с Огнями, воображайте Синтезами, воображайте с Верой, то есть воображайте с внутренним состоянием действия, когда вы мощны в предельностях несоизмеримости действия. То есть попробуйте сейчас поработать</w:t>
      </w:r>
      <w:r w:rsidR="00E10718" w:rsidRPr="00DE7919">
        <w:rPr>
          <w:lang w:eastAsia="zh-CN"/>
        </w:rPr>
        <w:t xml:space="preserve"> – </w:t>
      </w:r>
      <w:r w:rsidRPr="00DE7919">
        <w:rPr>
          <w:lang w:eastAsia="zh-CN"/>
        </w:rPr>
        <w:t>не Человек в развитии Ядер Синтеза</w:t>
      </w:r>
      <w:r w:rsidR="00EE745A" w:rsidRPr="00DE7919">
        <w:rPr>
          <w:lang w:eastAsia="zh-CN"/>
        </w:rPr>
        <w:t xml:space="preserve">, </w:t>
      </w:r>
      <w:r w:rsidRPr="00DE7919">
        <w:t>Человек Высшей Метагалактики</w:t>
      </w:r>
      <w:r w:rsidR="00E10718" w:rsidRPr="00DE7919">
        <w:t xml:space="preserve"> – </w:t>
      </w:r>
      <w:r w:rsidR="00EE745A" w:rsidRPr="00DE7919">
        <w:t>а</w:t>
      </w:r>
      <w:r w:rsidRPr="00DE7919">
        <w:t xml:space="preserve"> Аватар </w:t>
      </w:r>
      <w:r w:rsidR="006040C6" w:rsidRPr="00DE7919">
        <w:t>е</w:t>
      </w:r>
      <w:r w:rsidRPr="00DE7919">
        <w:t>смь</w:t>
      </w:r>
      <w:r w:rsidR="006040C6" w:rsidRPr="00DE7919">
        <w:t xml:space="preserve"> </w:t>
      </w:r>
      <w:r w:rsidRPr="00DE7919">
        <w:t>Творящее явление 16 видов Синтеза</w:t>
      </w:r>
      <w:r w:rsidR="006040C6" w:rsidRPr="00DE7919">
        <w:t>.</w:t>
      </w:r>
      <w:r w:rsidRPr="00DE7919">
        <w:t xml:space="preserve"> </w:t>
      </w:r>
    </w:p>
    <w:p w14:paraId="1DFB5CAB" w14:textId="4E098E78" w:rsidR="001F3C4D" w:rsidRPr="00DE7919" w:rsidRDefault="001F3C4D" w:rsidP="00D92CB4">
      <w:pPr>
        <w:spacing w:after="0"/>
        <w:ind w:firstLineChars="236" w:firstLine="566"/>
      </w:pPr>
      <w:r w:rsidRPr="00DE7919">
        <w:rPr>
          <w:i/>
          <w:iCs/>
        </w:rPr>
        <w:t>Из зала: В эту тему. То есть вот в процессе выявления, почему нет вот, этого Накала Синтеза. Родилось. Метод</w:t>
      </w:r>
      <w:r w:rsidR="00E10718" w:rsidRPr="00DE7919">
        <w:rPr>
          <w:i/>
          <w:iCs/>
        </w:rPr>
        <w:t xml:space="preserve"> – </w:t>
      </w:r>
      <w:r w:rsidRPr="00DE7919">
        <w:rPr>
          <w:i/>
          <w:iCs/>
        </w:rPr>
        <w:t>синтезирования Накала Синтеза Синтезом Нити Синтеза Аватара Синтеза Кут Хуми, Мории и Георга</w:t>
      </w:r>
      <w:r w:rsidR="00EE745A" w:rsidRPr="00DE7919">
        <w:rPr>
          <w:i/>
          <w:iCs/>
        </w:rPr>
        <w:t xml:space="preserve"> в с</w:t>
      </w:r>
      <w:r w:rsidRPr="00DE7919">
        <w:rPr>
          <w:i/>
          <w:iCs/>
        </w:rPr>
        <w:t xml:space="preserve">интезировании Ядер Синтеза Частей, когда мы сливаемся Нитью Синтеза </w:t>
      </w:r>
      <w:r w:rsidR="006040C6" w:rsidRPr="00DE7919">
        <w:rPr>
          <w:i/>
          <w:iCs/>
        </w:rPr>
        <w:t>своей с</w:t>
      </w:r>
      <w:r w:rsidRPr="00DE7919">
        <w:rPr>
          <w:i/>
          <w:iCs/>
        </w:rPr>
        <w:t xml:space="preserve"> Аватаром Служения, сливаясь и спекаясь буквально</w:t>
      </w:r>
      <w:r w:rsidR="00EE745A" w:rsidRPr="00DE7919">
        <w:rPr>
          <w:i/>
          <w:iCs/>
        </w:rPr>
        <w:t xml:space="preserve">. </w:t>
      </w:r>
      <w:r w:rsidRPr="00DE7919">
        <w:rPr>
          <w:i/>
          <w:iCs/>
        </w:rPr>
        <w:t>Рождается выплеск, выплеск Накала Синтеза, который разворачивается по сфере, насыщая её огнеобразами</w:t>
      </w:r>
      <w:r w:rsidRPr="00DE7919">
        <w:t xml:space="preserve">. </w:t>
      </w:r>
    </w:p>
    <w:p w14:paraId="4F1ECCB5" w14:textId="0E8DBF43" w:rsidR="001F3C4D" w:rsidRPr="00DE7919" w:rsidRDefault="001F3C4D" w:rsidP="00D92CB4">
      <w:pPr>
        <w:spacing w:after="0"/>
        <w:ind w:firstLineChars="236" w:firstLine="566"/>
      </w:pPr>
      <w:r w:rsidRPr="00DE7919">
        <w:t xml:space="preserve">Синтез </w:t>
      </w:r>
      <w:proofErr w:type="gramStart"/>
      <w:r w:rsidRPr="00DE7919">
        <w:t>должен</w:t>
      </w:r>
      <w:proofErr w:type="gramEnd"/>
      <w:r w:rsidRPr="00DE7919">
        <w:t xml:space="preserve"> быть </w:t>
      </w:r>
      <w:proofErr w:type="gramStart"/>
      <w:r w:rsidRPr="00DE7919">
        <w:t>каким</w:t>
      </w:r>
      <w:proofErr w:type="gramEnd"/>
      <w:r w:rsidR="00EE745A" w:rsidRPr="00DE7919">
        <w:t xml:space="preserve">. </w:t>
      </w:r>
      <w:r w:rsidRPr="00DE7919">
        <w:t>Он должен быть постоянным.</w:t>
      </w:r>
    </w:p>
    <w:p w14:paraId="6BA02B9F" w14:textId="1F854FFE" w:rsidR="001F3C4D" w:rsidRPr="00DE7919" w:rsidRDefault="001F3C4D" w:rsidP="00D92CB4">
      <w:pPr>
        <w:spacing w:after="0"/>
        <w:ind w:firstLineChars="236" w:firstLine="566"/>
        <w:rPr>
          <w:i/>
          <w:iCs/>
        </w:rPr>
      </w:pPr>
      <w:r w:rsidRPr="00DE7919">
        <w:rPr>
          <w:i/>
          <w:iCs/>
        </w:rPr>
        <w:t xml:space="preserve">Из зала: Да, вот. То есть это вот прямо, вот этот накал Синтеза, который Аватар, ведущий Организацию, должен постоянно собой. Пока такого нет, но учусь.  То </w:t>
      </w:r>
      <w:r w:rsidR="006040C6" w:rsidRPr="00DE7919">
        <w:rPr>
          <w:i/>
          <w:iCs/>
        </w:rPr>
        <w:t>есть для</w:t>
      </w:r>
      <w:r w:rsidRPr="00DE7919">
        <w:rPr>
          <w:i/>
          <w:iCs/>
        </w:rPr>
        <w:t xml:space="preserve"> меня это прямо новое, которое я искала.</w:t>
      </w:r>
    </w:p>
    <w:p w14:paraId="7AB653DE" w14:textId="4CA7659E" w:rsidR="001F3C4D" w:rsidRPr="00DE7919" w:rsidRDefault="001F3C4D" w:rsidP="00D92CB4">
      <w:pPr>
        <w:spacing w:after="0"/>
        <w:ind w:firstLineChars="236" w:firstLine="566"/>
      </w:pPr>
      <w:r w:rsidRPr="00DE7919">
        <w:t>То есть мы тогда доходим сейчас до того, что каждый из вас синтезирует для себя Новый из Синтеза разной ричности Огней Аватаров</w:t>
      </w:r>
      <w:r w:rsidR="00E10718" w:rsidRPr="00DE7919">
        <w:t xml:space="preserve"> – </w:t>
      </w:r>
      <w:r w:rsidRPr="00DE7919">
        <w:t xml:space="preserve">Синтез. И это состояние Синтеза вызывает в </w:t>
      </w:r>
      <w:r w:rsidR="00EE745A" w:rsidRPr="00DE7919">
        <w:t>С</w:t>
      </w:r>
      <w:r w:rsidRPr="00DE7919">
        <w:t xml:space="preserve">фере ИВДИВО Организации и в теле Аватара какой-то новый процесс, который не познан, и вы сейчас начинаете в нём осваиваться. Можно ли сказать, что Аватар осваивается в новом? </w:t>
      </w:r>
      <w:r w:rsidRPr="00DE7919">
        <w:rPr>
          <w:b/>
          <w:bCs/>
        </w:rPr>
        <w:t>Задача работы Аватара</w:t>
      </w:r>
      <w:r w:rsidR="00E10718" w:rsidRPr="00DE7919">
        <w:rPr>
          <w:b/>
          <w:bCs/>
        </w:rPr>
        <w:t xml:space="preserve"> – </w:t>
      </w:r>
      <w:r w:rsidR="006040C6" w:rsidRPr="00DE7919">
        <w:rPr>
          <w:b/>
          <w:bCs/>
        </w:rPr>
        <w:t>это</w:t>
      </w:r>
      <w:r w:rsidRPr="00DE7919">
        <w:rPr>
          <w:b/>
          <w:bCs/>
        </w:rPr>
        <w:t xml:space="preserve"> освоить и усвоить</w:t>
      </w:r>
      <w:r w:rsidRPr="00DE7919">
        <w:t xml:space="preserve">. Вот мы умеем осваивать ресурсы. Вы освоили этот зал, вы его освоили. А сделать так, чтобы этот зал функционировал как материя Подразделения, помимо усвоения, ну пока только получается стабильно запланированными в Плане Синтеза Семинарами. Услышьте. То есть </w:t>
      </w:r>
      <w:r w:rsidRPr="00DE7919">
        <w:rPr>
          <w:b/>
          <w:bCs/>
        </w:rPr>
        <w:t>освоение происходит у вас пока только стабильно запланированным методом работы.</w:t>
      </w:r>
      <w:r w:rsidRPr="00DE7919">
        <w:t xml:space="preserve"> То есть какими-то </w:t>
      </w:r>
      <w:r w:rsidRPr="00DE7919">
        <w:rPr>
          <w:b/>
          <w:bCs/>
        </w:rPr>
        <w:t>спонтанными видами ресурсности вы не действуете в этом офисе.</w:t>
      </w:r>
      <w:r w:rsidRPr="00DE7919">
        <w:t xml:space="preserve"> То есть всё стабильно. Я сейчас не про вопрос, но это как бы </w:t>
      </w:r>
      <w:r w:rsidR="006040C6" w:rsidRPr="00DE7919">
        <w:t>«шпилька</w:t>
      </w:r>
      <w:r w:rsidRPr="00DE7919">
        <w:t xml:space="preserve"> в вашу сторону», потому что тогда вопрос в том, что</w:t>
      </w:r>
      <w:r w:rsidR="00E10718" w:rsidRPr="00DE7919">
        <w:t xml:space="preserve"> – </w:t>
      </w:r>
      <w:r w:rsidR="006040C6" w:rsidRPr="00DE7919">
        <w:t>это</w:t>
      </w:r>
      <w:r w:rsidRPr="00DE7919">
        <w:t xml:space="preserve"> не сдача в </w:t>
      </w:r>
      <w:r w:rsidRPr="00DE7919">
        <w:lastRenderedPageBreak/>
        <w:t>аренду, ни в коем случае. Это какая-то внутренняя деятельность, где в Подразделении, вы тянетесь сюда, хотя к вам дойти по гололёду</w:t>
      </w:r>
      <w:r w:rsidR="00E10718" w:rsidRPr="00DE7919">
        <w:t xml:space="preserve"> – </w:t>
      </w:r>
      <w:r w:rsidR="006040C6" w:rsidRPr="00DE7919">
        <w:t>это</w:t>
      </w:r>
      <w:r w:rsidRPr="00DE7919">
        <w:t xml:space="preserve"> ещё та песня. Но как бы путь к Отцу всегда нелёгкий, надо ещё уметь двигаться, но вы доходите. И вот тогда вопрос: «А что вы здесь закручиваете, даже если мероприятие у вас стандартное?» </w:t>
      </w:r>
      <w:proofErr w:type="gramStart"/>
      <w:r w:rsidRPr="00DE7919">
        <w:t>Ну</w:t>
      </w:r>
      <w:proofErr w:type="gramEnd"/>
      <w:r w:rsidRPr="00DE7919">
        <w:t xml:space="preserve"> наверное, Науку всех Организаций Подразделения вы здесь закручиваете?</w:t>
      </w:r>
    </w:p>
    <w:p w14:paraId="3FBC5513" w14:textId="0D9C5099" w:rsidR="001F3C4D" w:rsidRPr="00DE7919" w:rsidRDefault="001F3C4D" w:rsidP="00D92CB4">
      <w:pPr>
        <w:spacing w:after="0"/>
        <w:ind w:firstLineChars="236" w:firstLine="566"/>
        <w:rPr>
          <w:i/>
          <w:iCs/>
          <w:lang w:eastAsia="zh-CN"/>
        </w:rPr>
      </w:pPr>
      <w:r w:rsidRPr="00DE7919">
        <w:rPr>
          <w:i/>
          <w:iCs/>
        </w:rPr>
        <w:t>Из зала: Наука</w:t>
      </w:r>
      <w:r w:rsidRPr="00DE7919">
        <w:rPr>
          <w:i/>
          <w:iCs/>
          <w:lang w:eastAsia="zh-CN"/>
        </w:rPr>
        <w:t xml:space="preserve"> Подразделения, может быть такое </w:t>
      </w:r>
      <w:r w:rsidR="006040C6" w:rsidRPr="00DE7919">
        <w:rPr>
          <w:i/>
          <w:iCs/>
          <w:lang w:eastAsia="zh-CN"/>
        </w:rPr>
        <w:t>явление Синтеза</w:t>
      </w:r>
      <w:r w:rsidRPr="00DE7919">
        <w:rPr>
          <w:i/>
          <w:iCs/>
          <w:lang w:eastAsia="zh-CN"/>
        </w:rPr>
        <w:t xml:space="preserve">? </w:t>
      </w:r>
    </w:p>
    <w:p w14:paraId="37188342" w14:textId="6B6AE7EE" w:rsidR="001F3C4D" w:rsidRPr="00DE7919" w:rsidRDefault="001F3C4D" w:rsidP="00D92CB4">
      <w:pPr>
        <w:spacing w:after="0"/>
        <w:ind w:firstLineChars="236" w:firstLine="566"/>
        <w:rPr>
          <w:lang w:eastAsia="zh-CN"/>
        </w:rPr>
      </w:pPr>
      <w:r w:rsidRPr="00DE7919">
        <w:rPr>
          <w:lang w:eastAsia="zh-CN"/>
        </w:rPr>
        <w:t xml:space="preserve">Обязательно. Это будет один из пятых пунктов Стяжения, и она будет даже как-то называться эта Наука.  </w:t>
      </w:r>
    </w:p>
    <w:p w14:paraId="42704E26" w14:textId="7EFD9052" w:rsidR="001F3C4D" w:rsidRPr="00DE7919" w:rsidRDefault="001F3C4D" w:rsidP="00D92CB4">
      <w:pPr>
        <w:spacing w:after="0"/>
        <w:ind w:firstLineChars="236" w:firstLine="566"/>
        <w:rPr>
          <w:i/>
          <w:iCs/>
          <w:lang w:eastAsia="zh-CN"/>
        </w:rPr>
      </w:pPr>
      <w:r w:rsidRPr="00DE7919">
        <w:rPr>
          <w:i/>
          <w:iCs/>
          <w:lang w:eastAsia="zh-CN"/>
        </w:rPr>
        <w:t xml:space="preserve">Из зала: Не по названию, </w:t>
      </w:r>
      <w:r w:rsidR="006040C6" w:rsidRPr="00DE7919">
        <w:rPr>
          <w:i/>
          <w:iCs/>
          <w:lang w:eastAsia="zh-CN"/>
        </w:rPr>
        <w:t>которое уже</w:t>
      </w:r>
      <w:r w:rsidRPr="00DE7919">
        <w:rPr>
          <w:i/>
          <w:iCs/>
          <w:lang w:eastAsia="zh-CN"/>
        </w:rPr>
        <w:t xml:space="preserve"> есть? </w:t>
      </w:r>
    </w:p>
    <w:p w14:paraId="6972D31B" w14:textId="64F28F13" w:rsidR="001F3C4D" w:rsidRPr="00DE7919" w:rsidRDefault="001F3C4D" w:rsidP="00D92CB4">
      <w:pPr>
        <w:spacing w:after="0"/>
        <w:ind w:firstLineChars="236" w:firstLine="566"/>
        <w:rPr>
          <w:lang w:eastAsia="zh-CN"/>
        </w:rPr>
      </w:pPr>
      <w:r w:rsidRPr="00DE7919">
        <w:rPr>
          <w:lang w:eastAsia="zh-CN"/>
        </w:rPr>
        <w:t xml:space="preserve">И ещё что-то новое мы придумаем, нам </w:t>
      </w:r>
      <w:proofErr w:type="gramStart"/>
      <w:r w:rsidRPr="00DE7919">
        <w:rPr>
          <w:lang w:eastAsia="zh-CN"/>
        </w:rPr>
        <w:t>же</w:t>
      </w:r>
      <w:proofErr w:type="gramEnd"/>
      <w:r w:rsidRPr="00DE7919">
        <w:rPr>
          <w:lang w:eastAsia="zh-CN"/>
        </w:rPr>
        <w:t xml:space="preserve"> как бы из пальца высасывать не впервой. </w:t>
      </w:r>
    </w:p>
    <w:p w14:paraId="7519A1B3" w14:textId="0604EF93" w:rsidR="001F3C4D" w:rsidRPr="00DE7919" w:rsidRDefault="001F3C4D" w:rsidP="00D92CB4">
      <w:pPr>
        <w:spacing w:after="0"/>
        <w:ind w:firstLineChars="236" w:firstLine="566"/>
        <w:rPr>
          <w:lang w:eastAsia="zh-CN"/>
        </w:rPr>
      </w:pPr>
      <w:r w:rsidRPr="00DE7919">
        <w:rPr>
          <w:lang w:eastAsia="zh-CN"/>
        </w:rPr>
        <w:t>Шутка. Это шутка. Это просто уровень абстрактности, чтобы вы отлетели от внешней некультурности. Он обычно хорошо от стенки так</w:t>
      </w:r>
      <w:r w:rsidR="00E10718" w:rsidRPr="00DE7919">
        <w:rPr>
          <w:lang w:eastAsia="zh-CN"/>
        </w:rPr>
        <w:t xml:space="preserve"> – </w:t>
      </w:r>
      <w:r w:rsidRPr="00DE7919">
        <w:rPr>
          <w:lang w:eastAsia="zh-CN"/>
        </w:rPr>
        <w:t xml:space="preserve">«Тыдышь!» и отскакивает. Но некультурность, она очень управляемая. Что ещё внутри? Как сфера Организации. </w:t>
      </w:r>
    </w:p>
    <w:p w14:paraId="735D49A2" w14:textId="080A7A1E" w:rsidR="001F3C4D" w:rsidRPr="00DE7919" w:rsidRDefault="001F3C4D" w:rsidP="00D92CB4">
      <w:pPr>
        <w:spacing w:after="0"/>
        <w:ind w:firstLineChars="236" w:firstLine="566"/>
        <w:rPr>
          <w:lang w:eastAsia="zh-CN"/>
        </w:rPr>
      </w:pPr>
      <w:r w:rsidRPr="00DE7919">
        <w:rPr>
          <w:i/>
          <w:iCs/>
          <w:lang w:eastAsia="zh-CN"/>
        </w:rPr>
        <w:t>Из зала: Дело в том, что сейчас вдруг включилось такое осознание, что у нас идёт два</w:t>
      </w:r>
      <w:r w:rsidRPr="00DE7919">
        <w:rPr>
          <w:lang w:eastAsia="zh-CN"/>
        </w:rPr>
        <w:t xml:space="preserve"> </w:t>
      </w:r>
      <w:r w:rsidRPr="00DE7919">
        <w:rPr>
          <w:i/>
          <w:iCs/>
          <w:lang w:eastAsia="zh-CN"/>
        </w:rPr>
        <w:t xml:space="preserve">дня Совет Изначально Вышестоящего Отца, ракурсом Академического Синтеза, то есть мы можем вести Совет Изначально Вышестоящего Отца Синтезом Мудрости, там Синтез Мудрости, Истины Совет, сейчас Научным Синтезом. А сейчас мы два дня ведём Совет Изначально Вышестоящего Отца Академическим Синтезом. И когда стала на это концентрироваться в Синтезе с Изначально </w:t>
      </w:r>
      <w:proofErr w:type="gramStart"/>
      <w:r w:rsidRPr="00DE7919">
        <w:rPr>
          <w:i/>
          <w:iCs/>
          <w:lang w:eastAsia="zh-CN"/>
        </w:rPr>
        <w:t>Вышестоящим</w:t>
      </w:r>
      <w:proofErr w:type="gramEnd"/>
      <w:r w:rsidRPr="00DE7919">
        <w:rPr>
          <w:i/>
          <w:iCs/>
          <w:lang w:eastAsia="zh-CN"/>
        </w:rPr>
        <w:t xml:space="preserve"> Аватаром Синтеза Янов</w:t>
      </w:r>
      <w:r w:rsidR="006040C6" w:rsidRPr="00DE7919">
        <w:rPr>
          <w:i/>
          <w:iCs/>
          <w:lang w:eastAsia="zh-CN"/>
        </w:rPr>
        <w:t>о</w:t>
      </w:r>
      <w:r w:rsidRPr="00DE7919">
        <w:rPr>
          <w:i/>
          <w:iCs/>
          <w:lang w:eastAsia="zh-CN"/>
        </w:rPr>
        <w:t>м,</w:t>
      </w:r>
      <w:r w:rsidR="006040C6" w:rsidRPr="00DE7919">
        <w:rPr>
          <w:i/>
          <w:iCs/>
          <w:lang w:eastAsia="zh-CN"/>
        </w:rPr>
        <w:t xml:space="preserve"> </w:t>
      </w:r>
      <w:r w:rsidRPr="00DE7919">
        <w:rPr>
          <w:i/>
          <w:iCs/>
          <w:lang w:eastAsia="zh-CN"/>
        </w:rPr>
        <w:t xml:space="preserve">с Изначально Вышестоящим Аватаром Синтеза Кут Хуми, </w:t>
      </w:r>
      <w:r w:rsidR="006040C6" w:rsidRPr="00DE7919">
        <w:rPr>
          <w:i/>
          <w:iCs/>
          <w:lang w:eastAsia="zh-CN"/>
        </w:rPr>
        <w:t xml:space="preserve">развернулись 9 </w:t>
      </w:r>
      <w:r w:rsidRPr="00DE7919">
        <w:rPr>
          <w:i/>
          <w:iCs/>
          <w:lang w:eastAsia="zh-CN"/>
        </w:rPr>
        <w:t>Космосов, где, вот такой, Столп включился. Где я стою в Столпе, и эти 9</w:t>
      </w:r>
      <w:r w:rsidR="006040C6" w:rsidRPr="00DE7919">
        <w:rPr>
          <w:i/>
          <w:iCs/>
          <w:lang w:eastAsia="zh-CN"/>
        </w:rPr>
        <w:t xml:space="preserve"> </w:t>
      </w:r>
      <w:r w:rsidRPr="00DE7919">
        <w:rPr>
          <w:i/>
          <w:iCs/>
          <w:lang w:eastAsia="zh-CN"/>
        </w:rPr>
        <w:t>Космосов сквозь меня спекаемостью, как Ж. сказала, всех Ядер Синтеза, где Ядро Синтеза Должностной Полномочности синтезировало все ядра, и вот, такая Мощь, такое Могущество пошло, и такая Воля Созидания включилась</w:t>
      </w:r>
      <w:r w:rsidRPr="00DE7919">
        <w:rPr>
          <w:lang w:eastAsia="zh-CN"/>
        </w:rPr>
        <w:t xml:space="preserve">. </w:t>
      </w:r>
    </w:p>
    <w:p w14:paraId="5CDEC48F" w14:textId="70B473BC" w:rsidR="001F3C4D" w:rsidRPr="00DE7919" w:rsidRDefault="001F3C4D" w:rsidP="00D92CB4">
      <w:pPr>
        <w:spacing w:after="0"/>
        <w:ind w:firstLineChars="236" w:firstLine="566"/>
        <w:rPr>
          <w:i/>
          <w:iCs/>
          <w:lang w:eastAsia="zh-CN"/>
        </w:rPr>
      </w:pPr>
      <w:r w:rsidRPr="00DE7919">
        <w:rPr>
          <w:lang w:eastAsia="zh-CN"/>
        </w:rPr>
        <w:t>Мы можем это у тебя сейчас прожить</w:t>
      </w:r>
      <w:r w:rsidR="006040C6" w:rsidRPr="00DE7919">
        <w:rPr>
          <w:lang w:eastAsia="zh-CN"/>
        </w:rPr>
        <w:t xml:space="preserve"> </w:t>
      </w:r>
      <w:r w:rsidRPr="00DE7919">
        <w:rPr>
          <w:lang w:eastAsia="zh-CN"/>
        </w:rPr>
        <w:t>помимо слов?</w:t>
      </w:r>
      <w:r w:rsidRPr="00DE7919">
        <w:rPr>
          <w:i/>
          <w:iCs/>
          <w:lang w:eastAsia="zh-CN"/>
        </w:rPr>
        <w:t xml:space="preserve"> </w:t>
      </w:r>
      <w:r w:rsidRPr="00DE7919">
        <w:rPr>
          <w:lang w:eastAsia="zh-CN"/>
        </w:rPr>
        <w:t>От тела?</w:t>
      </w:r>
    </w:p>
    <w:p w14:paraId="692793C3" w14:textId="77777777" w:rsidR="001F3C4D" w:rsidRPr="00DE7919" w:rsidRDefault="001F3C4D" w:rsidP="00D92CB4">
      <w:pPr>
        <w:spacing w:after="0"/>
        <w:ind w:firstLineChars="236" w:firstLine="566"/>
        <w:rPr>
          <w:i/>
          <w:iCs/>
          <w:lang w:eastAsia="zh-CN"/>
        </w:rPr>
      </w:pPr>
      <w:r w:rsidRPr="00DE7919">
        <w:rPr>
          <w:i/>
          <w:iCs/>
          <w:lang w:eastAsia="zh-CN"/>
        </w:rPr>
        <w:t xml:space="preserve">Из зала: Я </w:t>
      </w:r>
      <w:proofErr w:type="gramStart"/>
      <w:r w:rsidRPr="00DE7919">
        <w:rPr>
          <w:i/>
          <w:iCs/>
          <w:lang w:eastAsia="zh-CN"/>
        </w:rPr>
        <w:t>рассказывала</w:t>
      </w:r>
      <w:proofErr w:type="gramEnd"/>
      <w:r w:rsidRPr="00DE7919">
        <w:rPr>
          <w:i/>
          <w:iCs/>
          <w:lang w:eastAsia="zh-CN"/>
        </w:rPr>
        <w:t xml:space="preserve"> не знаю, прожили или нет?</w:t>
      </w:r>
    </w:p>
    <w:p w14:paraId="0A5B058A" w14:textId="77777777" w:rsidR="007B0158" w:rsidRPr="00DE7919" w:rsidRDefault="001F3C4D" w:rsidP="00D92CB4">
      <w:pPr>
        <w:spacing w:after="0"/>
        <w:ind w:firstLineChars="236" w:firstLine="566"/>
        <w:rPr>
          <w:rFonts w:eastAsiaTheme="minorHAnsi" w:cstheme="minorBidi"/>
        </w:rPr>
      </w:pPr>
      <w:r w:rsidRPr="00DE7919">
        <w:rPr>
          <w:lang w:eastAsia="zh-CN"/>
        </w:rPr>
        <w:t xml:space="preserve">Я-то проживаю, поэтому спрашиваю вот, как так сделать, чтобы от твоего Ядра Должностной Полномочности Слово стало Творимым и Творящим, и затронуло Ядра Организации Аватаров, присутствующих на Академическом Синтезе, через что? Через проникновенность? Но это какой-то первый проход. А через что мы можем сделать так, чтобы речь возжигала Ядро Должностной Полномочности, когда мы что-то обсуждаем? Можно же так поставить вопрос? Можно. Вот, допустим, я сейчас тебя внимательно слушала, и моё Ядро возжигалось, дальше в нём играет Огонь Созидания в реакции на тебя. Вот, услышьте, какой вывод. То есть я слушаю В., у меня Огонь совсем другой. Допустим, у меня Мудрость. Вот мы с О., вдвоём в выражении Мудрости, Синтез Мудрости. </w:t>
      </w:r>
      <w:proofErr w:type="gramStart"/>
      <w:r w:rsidRPr="00DE7919">
        <w:rPr>
          <w:lang w:eastAsia="zh-CN"/>
        </w:rPr>
        <w:t>И тогда в Ядре Должностной Полномочности в специфике Мудрости либо Любви, либо Синтеза, воспринимая кого-то из вас, где вы в других выражениях Синтеза, в Ядре Должностной Полномочности</w:t>
      </w:r>
      <w:r w:rsidR="007B0158" w:rsidRPr="00DE7919">
        <w:rPr>
          <w:lang w:eastAsia="zh-CN"/>
        </w:rPr>
        <w:t>,</w:t>
      </w:r>
      <w:r w:rsidRPr="00DE7919">
        <w:rPr>
          <w:lang w:eastAsia="zh-CN"/>
        </w:rPr>
        <w:t xml:space="preserve"> ведущем</w:t>
      </w:r>
      <w:r w:rsidR="007B0158" w:rsidRPr="00DE7919">
        <w:rPr>
          <w:lang w:eastAsia="zh-CN"/>
        </w:rPr>
        <w:t>,</w:t>
      </w:r>
      <w:r w:rsidRPr="00DE7919">
        <w:rPr>
          <w:lang w:eastAsia="zh-CN"/>
        </w:rPr>
        <w:t xml:space="preserve"> у меня</w:t>
      </w:r>
      <w:r w:rsidR="007B0158" w:rsidRPr="00DE7919">
        <w:rPr>
          <w:lang w:eastAsia="zh-CN"/>
        </w:rPr>
        <w:t xml:space="preserve"> </w:t>
      </w:r>
      <w:r w:rsidRPr="00DE7919">
        <w:rPr>
          <w:lang w:eastAsia="zh-CN"/>
        </w:rPr>
        <w:t xml:space="preserve">начинает возжигаться Синтез не моей специализации, в данном случае </w:t>
      </w:r>
      <w:r w:rsidR="007B0158" w:rsidRPr="00DE7919">
        <w:rPr>
          <w:lang w:eastAsia="zh-CN"/>
        </w:rPr>
        <w:t>–</w:t>
      </w:r>
      <w:r w:rsidRPr="00DE7919">
        <w:rPr>
          <w:lang w:eastAsia="zh-CN"/>
        </w:rPr>
        <w:t xml:space="preserve"> Созидание</w:t>
      </w:r>
      <w:r w:rsidR="007B0158" w:rsidRPr="00DE7919">
        <w:rPr>
          <w:lang w:eastAsia="zh-CN"/>
        </w:rPr>
        <w:t>, и</w:t>
      </w:r>
      <w:r w:rsidRPr="00DE7919">
        <w:rPr>
          <w:lang w:eastAsia="zh-CN"/>
        </w:rPr>
        <w:t xml:space="preserve"> я внутри чувствую чётко пульсацию, биение, плотность не в Ядре, н</w:t>
      </w:r>
      <w:r w:rsidR="007B0158" w:rsidRPr="00DE7919">
        <w:rPr>
          <w:lang w:eastAsia="zh-CN"/>
        </w:rPr>
        <w:t>е</w:t>
      </w:r>
      <w:r w:rsidRPr="00DE7919">
        <w:rPr>
          <w:lang w:eastAsia="zh-CN"/>
        </w:rPr>
        <w:t xml:space="preserve"> внутри Ядра, а в одной из внешних оболочек</w:t>
      </w:r>
      <w:proofErr w:type="gramEnd"/>
      <w:r w:rsidRPr="00DE7919">
        <w:rPr>
          <w:lang w:eastAsia="zh-CN"/>
        </w:rPr>
        <w:t xml:space="preserve">, </w:t>
      </w:r>
      <w:r w:rsidR="000922EB" w:rsidRPr="00DE7919">
        <w:rPr>
          <w:rFonts w:eastAsiaTheme="minorHAnsi" w:cstheme="minorBidi"/>
        </w:rPr>
        <w:t xml:space="preserve">потому что это внешнее восприятие, где есть Синтез </w:t>
      </w:r>
      <w:proofErr w:type="gramStart"/>
      <w:r w:rsidR="000922EB" w:rsidRPr="00DE7919">
        <w:rPr>
          <w:rFonts w:eastAsiaTheme="minorHAnsi" w:cstheme="minorBidi"/>
        </w:rPr>
        <w:t>Мудрости</w:t>
      </w:r>
      <w:proofErr w:type="gramEnd"/>
      <w:r w:rsidR="000922EB" w:rsidRPr="00DE7919">
        <w:rPr>
          <w:rFonts w:eastAsiaTheme="minorHAnsi" w:cstheme="minorBidi"/>
        </w:rPr>
        <w:t xml:space="preserve"> начинает синтезироваться с Синтезом Созидания, и рождается восприятие, где я слышу Аватара, я его воспринимаю, и у нас включается парный совместный синтез между нами</w:t>
      </w:r>
      <w:r w:rsidR="007B0158" w:rsidRPr="00DE7919">
        <w:rPr>
          <w:rFonts w:eastAsiaTheme="minorHAnsi" w:cstheme="minorBidi"/>
        </w:rPr>
        <w:t>, п</w:t>
      </w:r>
      <w:r w:rsidR="000922EB" w:rsidRPr="00DE7919">
        <w:rPr>
          <w:rFonts w:eastAsiaTheme="minorHAnsi" w:cstheme="minorBidi"/>
        </w:rPr>
        <w:t xml:space="preserve">ричём между двумя </w:t>
      </w:r>
      <w:r w:rsidR="007B0158" w:rsidRPr="00DE7919">
        <w:rPr>
          <w:rFonts w:eastAsiaTheme="minorHAnsi" w:cstheme="minorBidi"/>
        </w:rPr>
        <w:t>Я</w:t>
      </w:r>
      <w:r w:rsidR="000922EB" w:rsidRPr="00DE7919">
        <w:rPr>
          <w:rFonts w:eastAsiaTheme="minorHAnsi" w:cstheme="minorBidi"/>
        </w:rPr>
        <w:t>драми, ещё нет работы в Организациях оболочек, я просто услышала Синтез.</w:t>
      </w:r>
    </w:p>
    <w:p w14:paraId="5331E2A5" w14:textId="706637BF" w:rsidR="000922EB" w:rsidRPr="00DE7919" w:rsidRDefault="000922EB" w:rsidP="00D92CB4">
      <w:pPr>
        <w:spacing w:after="0"/>
        <w:ind w:firstLineChars="236" w:firstLine="566"/>
        <w:rPr>
          <w:rFonts w:eastAsiaTheme="minorHAnsi" w:cstheme="minorBidi"/>
        </w:rPr>
      </w:pPr>
      <w:r w:rsidRPr="00DE7919">
        <w:rPr>
          <w:rFonts w:eastAsiaTheme="minorHAnsi" w:cstheme="minorBidi"/>
        </w:rPr>
        <w:t xml:space="preserve">Вот мы В. сказали </w:t>
      </w:r>
      <w:proofErr w:type="gramStart"/>
      <w:r w:rsidRPr="00DE7919">
        <w:rPr>
          <w:rFonts w:eastAsiaTheme="minorHAnsi" w:cstheme="minorBidi"/>
        </w:rPr>
        <w:t>очень классную</w:t>
      </w:r>
      <w:proofErr w:type="gramEnd"/>
      <w:r w:rsidRPr="00DE7919">
        <w:rPr>
          <w:rFonts w:eastAsiaTheme="minorHAnsi" w:cstheme="minorBidi"/>
        </w:rPr>
        <w:t xml:space="preserve"> формулировку: «Воображай, но Синтезом». Потому что само воображение</w:t>
      </w:r>
      <w:r w:rsidR="00E10718" w:rsidRPr="00DE7919">
        <w:rPr>
          <w:rFonts w:eastAsiaTheme="minorHAnsi" w:cstheme="minorBidi"/>
        </w:rPr>
        <w:t xml:space="preserve"> – </w:t>
      </w:r>
      <w:r w:rsidRPr="00DE7919">
        <w:rPr>
          <w:rFonts w:eastAsiaTheme="minorHAnsi" w:cstheme="minorBidi"/>
        </w:rPr>
        <w:t>это работа в активации разной уровней системности частей. Системы</w:t>
      </w:r>
      <w:r w:rsidR="00E10718" w:rsidRPr="00DE7919">
        <w:rPr>
          <w:rFonts w:eastAsiaTheme="minorHAnsi" w:cstheme="minorBidi"/>
        </w:rPr>
        <w:t xml:space="preserve"> – </w:t>
      </w:r>
      <w:r w:rsidRPr="00DE7919">
        <w:rPr>
          <w:rFonts w:eastAsiaTheme="minorHAnsi" w:cstheme="minorBidi"/>
        </w:rPr>
        <w:t xml:space="preserve">это дух. Значит, тогда, </w:t>
      </w:r>
      <w:r w:rsidRPr="00DE7919">
        <w:rPr>
          <w:rFonts w:eastAsiaTheme="minorHAnsi" w:cstheme="minorBidi"/>
          <w:b/>
          <w:bCs/>
        </w:rPr>
        <w:t>если мы будем воображать видами Синтеза, дух пристраивается к видам Синтеза, и я не могу вообразить того, чего нет в видах реальности в восприят</w:t>
      </w:r>
      <w:proofErr w:type="gramStart"/>
      <w:r w:rsidRPr="00DE7919">
        <w:rPr>
          <w:rFonts w:eastAsiaTheme="minorHAnsi" w:cstheme="minorBidi"/>
          <w:b/>
          <w:bCs/>
        </w:rPr>
        <w:t>ии у И</w:t>
      </w:r>
      <w:proofErr w:type="gramEnd"/>
      <w:r w:rsidRPr="00DE7919">
        <w:rPr>
          <w:rFonts w:eastAsiaTheme="minorHAnsi" w:cstheme="minorBidi"/>
          <w:b/>
          <w:bCs/>
        </w:rPr>
        <w:t xml:space="preserve">значально Вышестоящего Отца. </w:t>
      </w:r>
      <w:r w:rsidRPr="00DE7919">
        <w:rPr>
          <w:rFonts w:eastAsiaTheme="minorHAnsi" w:cstheme="minorBidi"/>
        </w:rPr>
        <w:t xml:space="preserve">Не будут срабатывать личные установки духа, а будут срабатывать позиции, вот как раз в диалектичности, которые есть в системности ИВДИВО </w:t>
      </w:r>
      <w:proofErr w:type="gramStart"/>
      <w:r w:rsidR="00F6272D" w:rsidRPr="00DE7919">
        <w:rPr>
          <w:rFonts w:eastAsiaTheme="minorHAnsi" w:cstheme="minorBidi"/>
        </w:rPr>
        <w:t>у</w:t>
      </w:r>
      <w:proofErr w:type="gramEnd"/>
      <w:r w:rsidR="00F6272D" w:rsidRPr="00DE7919">
        <w:rPr>
          <w:rFonts w:eastAsiaTheme="minorHAnsi" w:cstheme="minorBidi"/>
        </w:rPr>
        <w:t xml:space="preserve"> </w:t>
      </w:r>
      <w:r w:rsidRPr="00DE7919">
        <w:rPr>
          <w:rFonts w:eastAsiaTheme="minorHAnsi" w:cstheme="minorBidi"/>
        </w:rPr>
        <w:t>Кут Хуми.</w:t>
      </w:r>
    </w:p>
    <w:p w14:paraId="5A640360" w14:textId="77777777" w:rsidR="00F6272D" w:rsidRPr="00DE7919" w:rsidRDefault="000922EB" w:rsidP="00D92CB4">
      <w:pPr>
        <w:spacing w:after="0"/>
        <w:ind w:firstLineChars="236" w:firstLine="566"/>
        <w:rPr>
          <w:rFonts w:eastAsiaTheme="minorHAnsi" w:cstheme="minorBidi"/>
        </w:rPr>
      </w:pPr>
      <w:r w:rsidRPr="00DE7919">
        <w:rPr>
          <w:rFonts w:eastAsiaTheme="minorHAnsi" w:cstheme="minorBidi"/>
        </w:rPr>
        <w:t xml:space="preserve">Но при этом, воспринимая В., я чувствовала Синтез Созидания. Не потому, что я настроена на восприятие Созидания. Я могу быть вообще не настроена на восприятие </w:t>
      </w:r>
      <w:r w:rsidRPr="00DE7919">
        <w:rPr>
          <w:rFonts w:eastAsiaTheme="minorHAnsi" w:cstheme="minorBidi"/>
        </w:rPr>
        <w:lastRenderedPageBreak/>
        <w:t xml:space="preserve">Созидания. Но я могу его уловить чем? Потому что моё </w:t>
      </w:r>
      <w:r w:rsidR="00F6272D" w:rsidRPr="00DE7919">
        <w:rPr>
          <w:rFonts w:eastAsiaTheme="minorHAnsi" w:cstheme="minorBidi"/>
        </w:rPr>
        <w:t xml:space="preserve">Ядро </w:t>
      </w:r>
      <w:r w:rsidRPr="00DE7919">
        <w:rPr>
          <w:rFonts w:eastAsiaTheme="minorHAnsi" w:cstheme="minorBidi"/>
        </w:rPr>
        <w:t>Должностно</w:t>
      </w:r>
      <w:r w:rsidR="00F6272D" w:rsidRPr="00DE7919">
        <w:rPr>
          <w:rFonts w:eastAsiaTheme="minorHAnsi" w:cstheme="minorBidi"/>
        </w:rPr>
        <w:t>й</w:t>
      </w:r>
      <w:r w:rsidRPr="00DE7919">
        <w:rPr>
          <w:rFonts w:eastAsiaTheme="minorHAnsi" w:cstheme="minorBidi"/>
        </w:rPr>
        <w:t xml:space="preserve"> Полномоч</w:t>
      </w:r>
      <w:r w:rsidR="00F6272D" w:rsidRPr="00DE7919">
        <w:rPr>
          <w:rFonts w:eastAsiaTheme="minorHAnsi" w:cstheme="minorBidi"/>
        </w:rPr>
        <w:t xml:space="preserve">ности </w:t>
      </w:r>
      <w:r w:rsidRPr="00DE7919">
        <w:rPr>
          <w:rFonts w:eastAsiaTheme="minorHAnsi" w:cstheme="minorBidi"/>
        </w:rPr>
        <w:t>64-вариативно</w:t>
      </w:r>
      <w:r w:rsidR="00F6272D" w:rsidRPr="00DE7919">
        <w:rPr>
          <w:rFonts w:eastAsiaTheme="minorHAnsi" w:cstheme="minorBidi"/>
        </w:rPr>
        <w:t xml:space="preserve"> и</w:t>
      </w:r>
      <w:r w:rsidRPr="00DE7919">
        <w:rPr>
          <w:rFonts w:eastAsiaTheme="minorHAnsi" w:cstheme="minorBidi"/>
        </w:rPr>
        <w:t xml:space="preserve">ли 106-рично, с учётом того, как мы работаем на Совете Синтеза в </w:t>
      </w:r>
      <w:r w:rsidR="00F6272D" w:rsidRPr="00DE7919">
        <w:rPr>
          <w:rFonts w:eastAsiaTheme="minorHAnsi" w:cstheme="minorBidi"/>
        </w:rPr>
        <w:t>П</w:t>
      </w:r>
      <w:r w:rsidRPr="00DE7919">
        <w:rPr>
          <w:rFonts w:eastAsiaTheme="minorHAnsi" w:cstheme="minorBidi"/>
        </w:rPr>
        <w:t>одразделении</w:t>
      </w:r>
      <w:r w:rsidR="00F6272D" w:rsidRPr="00DE7919">
        <w:rPr>
          <w:rFonts w:eastAsiaTheme="minorHAnsi" w:cstheme="minorBidi"/>
        </w:rPr>
        <w:t>, л</w:t>
      </w:r>
      <w:r w:rsidRPr="00DE7919">
        <w:rPr>
          <w:rFonts w:eastAsiaTheme="minorHAnsi" w:cstheme="minorBidi"/>
        </w:rPr>
        <w:t xml:space="preserve">ибо на Совете Изначально Вышестоящего Отца. </w:t>
      </w:r>
    </w:p>
    <w:p w14:paraId="4F15C6B9" w14:textId="77777777" w:rsidR="00F6272D" w:rsidRPr="00DE7919" w:rsidRDefault="000922EB" w:rsidP="00D92CB4">
      <w:pPr>
        <w:spacing w:after="0"/>
        <w:ind w:firstLineChars="236" w:firstLine="566"/>
        <w:rPr>
          <w:rFonts w:eastAsiaTheme="minorHAnsi" w:cstheme="minorBidi"/>
        </w:rPr>
      </w:pPr>
      <w:r w:rsidRPr="00DE7919">
        <w:rPr>
          <w:rFonts w:eastAsiaTheme="minorHAnsi" w:cstheme="minorBidi"/>
        </w:rPr>
        <w:t>Вот что здесь?</w:t>
      </w:r>
      <w:r w:rsidR="00F6272D" w:rsidRPr="00DE7919">
        <w:rPr>
          <w:rFonts w:eastAsiaTheme="minorHAnsi" w:cstheme="minorBidi"/>
        </w:rPr>
        <w:t xml:space="preserve"> </w:t>
      </w:r>
      <w:r w:rsidRPr="00DE7919">
        <w:rPr>
          <w:rFonts w:eastAsiaTheme="minorHAnsi" w:cstheme="minorBidi"/>
        </w:rPr>
        <w:t xml:space="preserve">Давайте вторьте как-то, поддерживайте, включайтесь. Вот чувствуете, сейчас у нас есть уровень определённого подъёма. И он не про болтологию, он именно про Синтез. То есть вы взяли вот это плато внутреннего явления, только М. говорила о состоянии огнеобраза, да? С точки зрения континуума. А есть такой хороший вид материи, Контика. И вот когда вы берёте плато контичности, здесь не работа видов материи, а включается сама контичность как подход, где ментальность начинает включаться в степень служения, </w:t>
      </w:r>
      <w:proofErr w:type="gramStart"/>
      <w:r w:rsidRPr="00DE7919">
        <w:rPr>
          <w:rFonts w:eastAsiaTheme="minorHAnsi" w:cstheme="minorBidi"/>
        </w:rPr>
        <w:t>уже</w:t>
      </w:r>
      <w:proofErr w:type="gramEnd"/>
      <w:r w:rsidRPr="00DE7919">
        <w:rPr>
          <w:rFonts w:eastAsiaTheme="minorHAnsi" w:cstheme="minorBidi"/>
        </w:rPr>
        <w:t xml:space="preserve"> когда в вашем теле срабатывает вид материи этого Синтеза.</w:t>
      </w:r>
    </w:p>
    <w:p w14:paraId="4F7F6523" w14:textId="638E3EE9" w:rsidR="000922EB" w:rsidRPr="00DE7919" w:rsidRDefault="000922EB" w:rsidP="00D92CB4">
      <w:pPr>
        <w:spacing w:after="0"/>
        <w:ind w:firstLineChars="236" w:firstLine="566"/>
        <w:rPr>
          <w:rFonts w:eastAsiaTheme="minorHAnsi" w:cstheme="minorBidi"/>
        </w:rPr>
      </w:pPr>
      <w:r w:rsidRPr="00DE7919">
        <w:rPr>
          <w:rFonts w:eastAsiaTheme="minorHAnsi" w:cstheme="minorBidi"/>
        </w:rPr>
        <w:t xml:space="preserve">Держим, держим, держим. Вот сейчас вот </w:t>
      </w:r>
      <w:proofErr w:type="gramStart"/>
      <w:r w:rsidRPr="00DE7919">
        <w:rPr>
          <w:rFonts w:eastAsiaTheme="minorHAnsi" w:cstheme="minorBidi"/>
        </w:rPr>
        <w:t>уберу подставку и просто хлюпнется</w:t>
      </w:r>
      <w:proofErr w:type="gramEnd"/>
      <w:r w:rsidRPr="00DE7919">
        <w:rPr>
          <w:rFonts w:eastAsiaTheme="minorHAnsi" w:cstheme="minorBidi"/>
        </w:rPr>
        <w:t xml:space="preserve"> опять. Просто показываю, как это.</w:t>
      </w:r>
    </w:p>
    <w:p w14:paraId="6557DC6F" w14:textId="77777777" w:rsidR="000922EB" w:rsidRPr="00DE7919" w:rsidRDefault="000922EB" w:rsidP="00D92CB4">
      <w:pPr>
        <w:spacing w:after="0"/>
        <w:ind w:firstLineChars="236" w:firstLine="566"/>
        <w:rPr>
          <w:rFonts w:eastAsiaTheme="minorHAnsi" w:cstheme="minorBidi"/>
          <w:bCs/>
          <w:i/>
          <w:iCs/>
        </w:rPr>
      </w:pPr>
      <w:r w:rsidRPr="00DE7919">
        <w:rPr>
          <w:rFonts w:eastAsiaTheme="minorHAnsi" w:cstheme="minorBidi"/>
          <w:bCs/>
          <w:i/>
          <w:iCs/>
        </w:rPr>
        <w:t xml:space="preserve">Из зала: Очень хорошо проживалось ведение Синтеза голосом от В., и закрутилась сфера-оболочка Цивилизации, и, </w:t>
      </w:r>
      <w:proofErr w:type="gramStart"/>
      <w:r w:rsidRPr="00DE7919">
        <w:rPr>
          <w:rFonts w:eastAsiaTheme="minorHAnsi" w:cstheme="minorBidi"/>
          <w:bCs/>
          <w:i/>
          <w:iCs/>
        </w:rPr>
        <w:t>прям</w:t>
      </w:r>
      <w:proofErr w:type="gramEnd"/>
      <w:r w:rsidRPr="00DE7919">
        <w:rPr>
          <w:rFonts w:eastAsiaTheme="minorHAnsi" w:cstheme="minorBidi"/>
          <w:bCs/>
          <w:i/>
          <w:iCs/>
        </w:rPr>
        <w:t>, вот родилось внутри следующее синтезирование Синтеза Начала и Синтеза Созидания.</w:t>
      </w:r>
    </w:p>
    <w:p w14:paraId="76B07DAA" w14:textId="46D777D0"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w:t>
      </w:r>
      <w:r w:rsidR="00F6272D" w:rsidRPr="00DE7919">
        <w:rPr>
          <w:rFonts w:eastAsiaTheme="minorHAnsi" w:cstheme="minorBidi"/>
          <w:i/>
          <w:iCs/>
        </w:rPr>
        <w:t>Что говорила В., я</w:t>
      </w:r>
      <w:r w:rsidRPr="00DE7919">
        <w:rPr>
          <w:rFonts w:eastAsiaTheme="minorHAnsi" w:cstheme="minorBidi"/>
          <w:i/>
          <w:iCs/>
        </w:rPr>
        <w:t xml:space="preserve"> сразу </w:t>
      </w:r>
      <w:r w:rsidR="00F6272D" w:rsidRPr="00DE7919">
        <w:rPr>
          <w:rFonts w:eastAsiaTheme="minorHAnsi" w:cstheme="minorBidi"/>
          <w:i/>
          <w:iCs/>
        </w:rPr>
        <w:t>дела</w:t>
      </w:r>
      <w:r w:rsidRPr="00DE7919">
        <w:rPr>
          <w:rFonts w:eastAsiaTheme="minorHAnsi" w:cstheme="minorBidi"/>
          <w:i/>
          <w:iCs/>
        </w:rPr>
        <w:t>л, очень хорошо столп возжёгся, но как только я ещё, мне пришло возжечь Престол, как только я возжёг Престол, полых</w:t>
      </w:r>
      <w:r w:rsidR="00F6272D" w:rsidRPr="00DE7919">
        <w:rPr>
          <w:rFonts w:eastAsiaTheme="minorHAnsi" w:cstheme="minorBidi"/>
          <w:i/>
          <w:iCs/>
        </w:rPr>
        <w:t>нуло</w:t>
      </w:r>
      <w:r w:rsidRPr="00DE7919">
        <w:rPr>
          <w:rFonts w:eastAsiaTheme="minorHAnsi" w:cstheme="minorBidi"/>
          <w:i/>
          <w:iCs/>
        </w:rPr>
        <w:t xml:space="preserve"> просто всё, я сразу видел столп.</w:t>
      </w:r>
    </w:p>
    <w:p w14:paraId="6BD1DFD0" w14:textId="77777777" w:rsidR="000922EB" w:rsidRPr="00DE7919" w:rsidRDefault="000922EB" w:rsidP="000922EB">
      <w:pPr>
        <w:spacing w:after="0"/>
        <w:ind w:firstLine="567"/>
        <w:rPr>
          <w:rFonts w:eastAsiaTheme="minorHAnsi" w:cstheme="minorBidi"/>
        </w:rPr>
      </w:pPr>
      <w:r w:rsidRPr="00DE7919">
        <w:rPr>
          <w:rFonts w:eastAsiaTheme="minorHAnsi" w:cstheme="minorBidi"/>
        </w:rPr>
        <w:t>Где мы можем увидеть то, что полыхнуло сейчас у вас?</w:t>
      </w:r>
    </w:p>
    <w:p w14:paraId="6D840E8B"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В сфере вокруг. </w:t>
      </w:r>
    </w:p>
    <w:p w14:paraId="7E2EDE8E" w14:textId="77777777" w:rsidR="000922EB" w:rsidRPr="00DE7919" w:rsidRDefault="000922EB" w:rsidP="000922EB">
      <w:pPr>
        <w:spacing w:after="0"/>
        <w:ind w:firstLine="567"/>
        <w:rPr>
          <w:rFonts w:eastAsiaTheme="minorHAnsi" w:cstheme="minorBidi"/>
        </w:rPr>
      </w:pPr>
      <w:r w:rsidRPr="00DE7919">
        <w:rPr>
          <w:rFonts w:eastAsiaTheme="minorHAnsi" w:cstheme="minorBidi"/>
        </w:rPr>
        <w:t>Давайте увидим. Полыхнуло чем?</w:t>
      </w:r>
    </w:p>
    <w:p w14:paraId="671CFBB9"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Огнём Организации.</w:t>
      </w:r>
    </w:p>
    <w:p w14:paraId="5DF1D813" w14:textId="68269515" w:rsidR="000922EB" w:rsidRPr="00DE7919" w:rsidRDefault="000922EB" w:rsidP="000922EB">
      <w:pPr>
        <w:spacing w:after="0"/>
        <w:ind w:firstLine="567"/>
        <w:rPr>
          <w:rFonts w:eastAsiaTheme="minorHAnsi" w:cstheme="minorBidi"/>
        </w:rPr>
      </w:pPr>
      <w:r w:rsidRPr="00DE7919">
        <w:rPr>
          <w:rFonts w:eastAsiaTheme="minorHAnsi" w:cstheme="minorBidi"/>
        </w:rPr>
        <w:t>Имя, брат, Огня Организации</w:t>
      </w:r>
      <w:r w:rsidR="00F6272D" w:rsidRPr="00DE7919">
        <w:rPr>
          <w:rFonts w:eastAsiaTheme="minorHAnsi" w:cstheme="minorBidi"/>
        </w:rPr>
        <w:t xml:space="preserve"> т</w:t>
      </w:r>
      <w:r w:rsidRPr="00DE7919">
        <w:rPr>
          <w:rFonts w:eastAsiaTheme="minorHAnsi" w:cstheme="minorBidi"/>
        </w:rPr>
        <w:t>воего.</w:t>
      </w:r>
    </w:p>
    <w:p w14:paraId="21FB3203" w14:textId="3F563345"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Синтез</w:t>
      </w:r>
      <w:r w:rsidR="00F6272D" w:rsidRPr="00DE7919">
        <w:rPr>
          <w:rFonts w:eastAsiaTheme="minorHAnsi" w:cstheme="minorBidi"/>
          <w:i/>
          <w:iCs/>
        </w:rPr>
        <w:t>ом</w:t>
      </w:r>
      <w:r w:rsidRPr="00DE7919">
        <w:rPr>
          <w:rFonts w:eastAsiaTheme="minorHAnsi" w:cstheme="minorBidi"/>
          <w:i/>
          <w:iCs/>
        </w:rPr>
        <w:t xml:space="preserve"> Меры. </w:t>
      </w:r>
    </w:p>
    <w:p w14:paraId="3CBA6027" w14:textId="64DB3A12" w:rsidR="000922EB" w:rsidRPr="00DE7919" w:rsidRDefault="000922EB" w:rsidP="000922EB">
      <w:pPr>
        <w:spacing w:after="0"/>
        <w:ind w:firstLine="567"/>
        <w:rPr>
          <w:rFonts w:eastAsiaTheme="minorHAnsi" w:cstheme="minorBidi"/>
        </w:rPr>
      </w:pPr>
      <w:r w:rsidRPr="00DE7919">
        <w:rPr>
          <w:rFonts w:eastAsiaTheme="minorHAnsi" w:cstheme="minorBidi"/>
        </w:rPr>
        <w:t>То есть мы тогда должны смотреть на возожжённую избыточность Синтеза Меры по количеству чего?</w:t>
      </w:r>
      <w:r w:rsidR="00E10718" w:rsidRPr="00DE7919">
        <w:rPr>
          <w:rFonts w:eastAsiaTheme="minorHAnsi" w:cstheme="minorBidi"/>
        </w:rPr>
        <w:t xml:space="preserve"> – </w:t>
      </w:r>
      <w:r w:rsidRPr="00DE7919">
        <w:rPr>
          <w:rFonts w:eastAsiaTheme="minorHAnsi" w:cstheme="minorBidi"/>
        </w:rPr>
        <w:t xml:space="preserve">Здесь </w:t>
      </w:r>
      <w:bookmarkStart w:id="41" w:name="_Hlk186645344"/>
      <w:r w:rsidRPr="00DE7919">
        <w:rPr>
          <w:rFonts w:eastAsiaTheme="minorHAnsi" w:cstheme="minorBidi"/>
        </w:rPr>
        <w:t>присутствующих членов команды</w:t>
      </w:r>
      <w:bookmarkEnd w:id="41"/>
      <w:r w:rsidRPr="00DE7919">
        <w:rPr>
          <w:rFonts w:eastAsiaTheme="minorHAnsi" w:cstheme="minorBidi"/>
        </w:rPr>
        <w:t xml:space="preserve">. </w:t>
      </w:r>
    </w:p>
    <w:p w14:paraId="55078172"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Присутствующих членов команды</w:t>
      </w:r>
    </w:p>
    <w:p w14:paraId="1BFDE4FB" w14:textId="0E7EA0C9" w:rsidR="000922EB" w:rsidRPr="00DE7919" w:rsidRDefault="000922EB" w:rsidP="000922EB">
      <w:pPr>
        <w:spacing w:after="0"/>
        <w:ind w:firstLine="567"/>
        <w:rPr>
          <w:rFonts w:eastAsiaTheme="minorHAnsi" w:cstheme="minorBidi"/>
        </w:rPr>
      </w:pPr>
      <w:r w:rsidRPr="00DE7919">
        <w:rPr>
          <w:rFonts w:eastAsiaTheme="minorHAnsi" w:cstheme="minorBidi"/>
        </w:rPr>
        <w:t>Чувствуешь, как-то надо разговор поддержать. Вот если здесь была линия Синтеза между нами и Ж., линия синтеза, которая не прервалась. Ты сказал фразу, я сказала фразу, и каждый остался при своём, а между нами ничего не осталось синтезом. Тогда кто-то из нас в данном выражении не достроил фигуру конфигурации Синтеза. Ж. тебя поддержала, сказала: «В сфере». Но, смотря на сферу, воспользуюсь своим правом, я этого не вижу. Тогда мне надо поверить, либо это внутри тебя частным порядком, но не как у Аватара, либо это тогда уже закончилось, тогда оно быстро завершается. Вспыхнуло и закончилось. То есть момент подхода</w:t>
      </w:r>
      <w:r w:rsidR="00E10718" w:rsidRPr="00DE7919">
        <w:rPr>
          <w:rFonts w:eastAsiaTheme="minorHAnsi" w:cstheme="minorBidi"/>
        </w:rPr>
        <w:t xml:space="preserve"> – </w:t>
      </w:r>
      <w:r w:rsidRPr="00DE7919">
        <w:rPr>
          <w:rFonts w:eastAsiaTheme="minorHAnsi" w:cstheme="minorBidi"/>
        </w:rPr>
        <w:t>раз и ушло.</w:t>
      </w:r>
    </w:p>
    <w:p w14:paraId="7646409B"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Вот интересно сейчас звучит такая коммуникация Синтезом. И тут, </w:t>
      </w:r>
      <w:proofErr w:type="gramStart"/>
      <w:r w:rsidRPr="00DE7919">
        <w:rPr>
          <w:rFonts w:eastAsiaTheme="minorHAnsi" w:cstheme="minorBidi"/>
          <w:i/>
          <w:iCs/>
        </w:rPr>
        <w:t>прям</w:t>
      </w:r>
      <w:proofErr w:type="gramEnd"/>
      <w:r w:rsidRPr="00DE7919">
        <w:rPr>
          <w:rFonts w:eastAsiaTheme="minorHAnsi" w:cstheme="minorBidi"/>
          <w:i/>
          <w:iCs/>
        </w:rPr>
        <w:t xml:space="preserve">, такие Нити Созидания простраиваются в поддержку, проживаются по телу. </w:t>
      </w:r>
      <w:proofErr w:type="gramStart"/>
      <w:r w:rsidRPr="00DE7919">
        <w:rPr>
          <w:rFonts w:eastAsiaTheme="minorHAnsi" w:cstheme="minorBidi"/>
          <w:i/>
          <w:iCs/>
        </w:rPr>
        <w:t>Очень классно</w:t>
      </w:r>
      <w:proofErr w:type="gramEnd"/>
      <w:r w:rsidRPr="00DE7919">
        <w:rPr>
          <w:rFonts w:eastAsiaTheme="minorHAnsi" w:cstheme="minorBidi"/>
          <w:i/>
          <w:iCs/>
        </w:rPr>
        <w:t>.</w:t>
      </w:r>
    </w:p>
    <w:p w14:paraId="002968D5" w14:textId="77777777" w:rsidR="000922EB" w:rsidRPr="00DE7919" w:rsidRDefault="000922EB" w:rsidP="000922EB">
      <w:pPr>
        <w:spacing w:after="0"/>
        <w:ind w:firstLine="567"/>
        <w:rPr>
          <w:rFonts w:eastAsiaTheme="minorHAnsi" w:cstheme="minorBidi"/>
        </w:rPr>
      </w:pPr>
      <w:r w:rsidRPr="00DE7919">
        <w:rPr>
          <w:rFonts w:eastAsiaTheme="minorHAnsi" w:cstheme="minorBidi"/>
        </w:rPr>
        <w:t>Оказывается, какое Созидание интересное.</w:t>
      </w:r>
    </w:p>
    <w:p w14:paraId="4FA763DB" w14:textId="77777777" w:rsidR="000922EB" w:rsidRPr="00DE7919" w:rsidRDefault="000922EB" w:rsidP="000922EB">
      <w:pPr>
        <w:spacing w:after="0"/>
        <w:ind w:firstLine="567"/>
        <w:rPr>
          <w:rFonts w:eastAsiaTheme="minorHAnsi" w:cstheme="minorBidi"/>
        </w:rPr>
      </w:pPr>
      <w:r w:rsidRPr="00DE7919">
        <w:rPr>
          <w:rFonts w:eastAsiaTheme="minorHAnsi" w:cstheme="minorBidi"/>
        </w:rPr>
        <w:t>В.? Что ты сидишь сегодня? Ловишь?</w:t>
      </w:r>
    </w:p>
    <w:p w14:paraId="63AEB667"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Нет, очень для ИВДИВО-разработки ряд методик предложенных, показанных, выявленных.</w:t>
      </w:r>
    </w:p>
    <w:p w14:paraId="40988095" w14:textId="77777777" w:rsidR="000922EB" w:rsidRPr="00DE7919" w:rsidRDefault="000922EB" w:rsidP="000922EB">
      <w:pPr>
        <w:spacing w:after="0"/>
        <w:ind w:firstLine="567"/>
        <w:rPr>
          <w:rFonts w:eastAsiaTheme="minorHAnsi" w:cstheme="minorBidi"/>
        </w:rPr>
      </w:pPr>
      <w:r w:rsidRPr="00DE7919">
        <w:rPr>
          <w:rFonts w:eastAsiaTheme="minorHAnsi" w:cstheme="minorBidi"/>
        </w:rPr>
        <w:t>Чувствуете густоту речи?</w:t>
      </w:r>
    </w:p>
    <w:p w14:paraId="3589B4F0" w14:textId="3FBC9303"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Соответственно, для Науки ИВДИВО-разработки можно будет выявить ряд действий </w:t>
      </w:r>
      <w:r w:rsidR="00F6272D" w:rsidRPr="00DE7919">
        <w:rPr>
          <w:rFonts w:eastAsiaTheme="minorHAnsi" w:cstheme="minorBidi"/>
          <w:i/>
          <w:iCs/>
        </w:rPr>
        <w:t>С</w:t>
      </w:r>
      <w:r w:rsidRPr="00DE7919">
        <w:rPr>
          <w:rFonts w:eastAsiaTheme="minorHAnsi" w:cstheme="minorBidi"/>
          <w:i/>
          <w:iCs/>
        </w:rPr>
        <w:t>тандарт</w:t>
      </w:r>
      <w:r w:rsidR="00F6272D" w:rsidRPr="00DE7919">
        <w:rPr>
          <w:rFonts w:eastAsiaTheme="minorHAnsi" w:cstheme="minorBidi"/>
          <w:i/>
          <w:iCs/>
        </w:rPr>
        <w:t>ом</w:t>
      </w:r>
      <w:r w:rsidRPr="00DE7919">
        <w:rPr>
          <w:rFonts w:eastAsiaTheme="minorHAnsi" w:cstheme="minorBidi"/>
          <w:i/>
          <w:iCs/>
        </w:rPr>
        <w:t>.</w:t>
      </w:r>
    </w:p>
    <w:p w14:paraId="7EEF28BC" w14:textId="77777777" w:rsidR="000922EB" w:rsidRPr="00DE7919" w:rsidRDefault="000922EB" w:rsidP="000922EB">
      <w:pPr>
        <w:spacing w:after="0"/>
        <w:ind w:firstLine="567"/>
        <w:rPr>
          <w:rFonts w:eastAsiaTheme="minorHAnsi" w:cstheme="minorBidi"/>
        </w:rPr>
      </w:pPr>
      <w:r w:rsidRPr="00DE7919">
        <w:rPr>
          <w:rFonts w:eastAsiaTheme="minorHAnsi" w:cstheme="minorBidi"/>
        </w:rPr>
        <w:t>Главное не к стене поставить этот ряд. Хорошо.</w:t>
      </w:r>
    </w:p>
    <w:p w14:paraId="37FAB46D" w14:textId="11B66BB3"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Так, </w:t>
      </w:r>
      <w:r w:rsidR="00F6272D" w:rsidRPr="00DE7919">
        <w:rPr>
          <w:rFonts w:eastAsiaTheme="minorHAnsi" w:cstheme="minorBidi"/>
          <w:i/>
          <w:iCs/>
        </w:rPr>
        <w:t xml:space="preserve">а </w:t>
      </w:r>
      <w:r w:rsidRPr="00DE7919">
        <w:rPr>
          <w:rFonts w:eastAsiaTheme="minorHAnsi" w:cstheme="minorBidi"/>
          <w:i/>
          <w:iCs/>
        </w:rPr>
        <w:t>вот что сейчас происходит?</w:t>
      </w:r>
      <w:r w:rsidR="00E10718" w:rsidRPr="00DE7919">
        <w:rPr>
          <w:rFonts w:eastAsiaTheme="minorHAnsi" w:cstheme="minorBidi"/>
          <w:i/>
          <w:iCs/>
        </w:rPr>
        <w:t xml:space="preserve"> – </w:t>
      </w:r>
      <w:r w:rsidRPr="00DE7919">
        <w:rPr>
          <w:rFonts w:eastAsiaTheme="minorHAnsi" w:cstheme="minorBidi"/>
          <w:i/>
          <w:iCs/>
        </w:rPr>
        <w:t>Сейчас тоже какой-то поиск коммуникации между синтезами.</w:t>
      </w:r>
    </w:p>
    <w:p w14:paraId="27E88474" w14:textId="77777777" w:rsidR="000922EB" w:rsidRPr="00DE7919" w:rsidRDefault="000922EB" w:rsidP="000922EB">
      <w:pPr>
        <w:spacing w:after="0"/>
        <w:ind w:firstLine="567"/>
        <w:rPr>
          <w:rFonts w:eastAsiaTheme="minorHAnsi" w:cstheme="minorBidi"/>
        </w:rPr>
      </w:pPr>
      <w:r w:rsidRPr="00DE7919">
        <w:rPr>
          <w:rFonts w:eastAsiaTheme="minorHAnsi" w:cstheme="minorBidi"/>
        </w:rPr>
        <w:t>Не знаю, я просто жду, когда я могу своим синтезом включиться в твою работу.</w:t>
      </w:r>
    </w:p>
    <w:p w14:paraId="1E2E1B3A" w14:textId="11DA1D95"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Я </w:t>
      </w:r>
      <w:r w:rsidR="00F6272D" w:rsidRPr="00DE7919">
        <w:rPr>
          <w:rFonts w:eastAsiaTheme="minorHAnsi" w:cstheme="minorBidi"/>
          <w:i/>
          <w:iCs/>
        </w:rPr>
        <w:t>это увидела</w:t>
      </w:r>
      <w:r w:rsidRPr="00DE7919">
        <w:rPr>
          <w:rFonts w:eastAsiaTheme="minorHAnsi" w:cstheme="minorBidi"/>
          <w:i/>
          <w:iCs/>
        </w:rPr>
        <w:t>.</w:t>
      </w:r>
    </w:p>
    <w:p w14:paraId="69D745AD" w14:textId="43B513B6" w:rsidR="000922EB" w:rsidRPr="00DE7919" w:rsidRDefault="000922EB" w:rsidP="000922EB">
      <w:pPr>
        <w:spacing w:after="0"/>
        <w:ind w:firstLine="567"/>
        <w:rPr>
          <w:rFonts w:eastAsiaTheme="minorHAnsi" w:cstheme="minorBidi"/>
        </w:rPr>
      </w:pPr>
      <w:r w:rsidRPr="00DE7919">
        <w:rPr>
          <w:rFonts w:eastAsiaTheme="minorHAnsi" w:cstheme="minorBidi"/>
        </w:rPr>
        <w:t xml:space="preserve">Вы смотрите, какое интересное явление. Тогда Синтез каждого внутри устремляется включиться в работу, которую предлагает Синтез Аватара напротив. Вот эта взаимосопряжённость действий, она же рождается. Давайте вспомним тему дел. Вот если мы </w:t>
      </w:r>
      <w:r w:rsidRPr="00DE7919">
        <w:rPr>
          <w:rFonts w:eastAsiaTheme="minorHAnsi" w:cstheme="minorBidi"/>
        </w:rPr>
        <w:lastRenderedPageBreak/>
        <w:t>говорим, что мы думаем над миссией подразделения, где задача Подразделения</w:t>
      </w:r>
      <w:r w:rsidR="00E10718" w:rsidRPr="00DE7919">
        <w:rPr>
          <w:rFonts w:eastAsiaTheme="minorHAnsi" w:cstheme="minorBidi"/>
        </w:rPr>
        <w:t xml:space="preserve"> – </w:t>
      </w:r>
      <w:r w:rsidRPr="00DE7919">
        <w:rPr>
          <w:rFonts w:eastAsiaTheme="minorHAnsi" w:cstheme="minorBidi"/>
        </w:rPr>
        <w:t xml:space="preserve">вначале этапно сформировать Научный Синтез каждой Организации. Потом синтезировать и выработать Науку Организации, потом 64 Научных Синтеза </w:t>
      </w:r>
      <w:r w:rsidR="00F6272D" w:rsidRPr="00DE7919">
        <w:rPr>
          <w:rFonts w:eastAsiaTheme="minorHAnsi" w:cstheme="minorBidi"/>
        </w:rPr>
        <w:t>в</w:t>
      </w:r>
      <w:r w:rsidRPr="00DE7919">
        <w:rPr>
          <w:rFonts w:eastAsiaTheme="minorHAnsi" w:cstheme="minorBidi"/>
        </w:rPr>
        <w:t xml:space="preserve">ведением </w:t>
      </w:r>
      <w:r w:rsidR="00F6272D" w:rsidRPr="00DE7919">
        <w:rPr>
          <w:rFonts w:eastAsiaTheme="minorHAnsi" w:cstheme="minorBidi"/>
        </w:rPr>
        <w:t xml:space="preserve">в </w:t>
      </w:r>
      <w:r w:rsidRPr="00DE7919">
        <w:rPr>
          <w:rFonts w:eastAsiaTheme="minorHAnsi" w:cstheme="minorBidi"/>
        </w:rPr>
        <w:t xml:space="preserve">64 </w:t>
      </w:r>
      <w:r w:rsidR="00F6272D" w:rsidRPr="00DE7919">
        <w:rPr>
          <w:rFonts w:eastAsiaTheme="minorHAnsi" w:cstheme="minorBidi"/>
        </w:rPr>
        <w:t>н</w:t>
      </w:r>
      <w:r w:rsidRPr="00DE7919">
        <w:rPr>
          <w:rFonts w:eastAsiaTheme="minorHAnsi" w:cstheme="minorBidi"/>
        </w:rPr>
        <w:t>аучных выражени</w:t>
      </w:r>
      <w:r w:rsidR="00F6272D" w:rsidRPr="00DE7919">
        <w:rPr>
          <w:rFonts w:eastAsiaTheme="minorHAnsi" w:cstheme="minorBidi"/>
        </w:rPr>
        <w:t>я</w:t>
      </w:r>
      <w:r w:rsidRPr="00DE7919">
        <w:rPr>
          <w:rFonts w:eastAsiaTheme="minorHAnsi" w:cstheme="minorBidi"/>
        </w:rPr>
        <w:t xml:space="preserve"> Организаци</w:t>
      </w:r>
      <w:r w:rsidR="00F6272D" w:rsidRPr="00DE7919">
        <w:rPr>
          <w:rFonts w:eastAsiaTheme="minorHAnsi" w:cstheme="minorBidi"/>
        </w:rPr>
        <w:t xml:space="preserve">й </w:t>
      </w:r>
      <w:r w:rsidRPr="00DE7919">
        <w:rPr>
          <w:rFonts w:eastAsiaTheme="minorHAnsi" w:cstheme="minorBidi"/>
        </w:rPr>
        <w:t xml:space="preserve">синтезировать </w:t>
      </w:r>
      <w:r w:rsidR="00F6272D" w:rsidRPr="00DE7919">
        <w:rPr>
          <w:rFonts w:eastAsiaTheme="minorHAnsi" w:cstheme="minorBidi"/>
        </w:rPr>
        <w:t xml:space="preserve">в </w:t>
      </w:r>
      <w:r w:rsidRPr="00DE7919">
        <w:rPr>
          <w:rFonts w:eastAsiaTheme="minorHAnsi" w:cstheme="minorBidi"/>
        </w:rPr>
        <w:t xml:space="preserve">Науку Подразделения. То есть </w:t>
      </w:r>
      <w:proofErr w:type="gramStart"/>
      <w:r w:rsidRPr="00DE7919">
        <w:rPr>
          <w:rFonts w:eastAsiaTheme="minorHAnsi" w:cstheme="minorBidi"/>
        </w:rPr>
        <w:t>есть</w:t>
      </w:r>
      <w:proofErr w:type="gramEnd"/>
      <w:r w:rsidRPr="00DE7919">
        <w:rPr>
          <w:rFonts w:eastAsiaTheme="minorHAnsi" w:cstheme="minorBidi"/>
        </w:rPr>
        <w:t xml:space="preserve"> какая-то этапность.</w:t>
      </w:r>
    </w:p>
    <w:p w14:paraId="0298F43D" w14:textId="73E7C748" w:rsidR="000922EB" w:rsidRPr="00DE7919" w:rsidRDefault="000922EB" w:rsidP="000922EB">
      <w:pPr>
        <w:spacing w:after="0"/>
        <w:ind w:firstLine="567"/>
        <w:rPr>
          <w:rFonts w:eastAsiaTheme="minorHAnsi" w:cstheme="minorBidi"/>
        </w:rPr>
      </w:pPr>
      <w:r w:rsidRPr="00DE7919">
        <w:rPr>
          <w:rFonts w:eastAsiaTheme="minorHAnsi" w:cstheme="minorBidi"/>
        </w:rPr>
        <w:t xml:space="preserve">И вся наша деятельность крутится вокруг определённых дел, которые мы простраиваем индивидуально каждым из нас. Поэтому очень важно, когда вы говорите, потому что вы показываете. Помните, как мы смеялись на одном из Академических с вами, что как понять </w:t>
      </w:r>
      <w:proofErr w:type="gramStart"/>
      <w:r w:rsidRPr="00DE7919">
        <w:rPr>
          <w:rFonts w:eastAsiaTheme="minorHAnsi" w:cstheme="minorBidi"/>
        </w:rPr>
        <w:t>вашу</w:t>
      </w:r>
      <w:proofErr w:type="gramEnd"/>
      <w:r w:rsidRPr="00DE7919">
        <w:rPr>
          <w:rFonts w:eastAsiaTheme="minorHAnsi" w:cstheme="minorBidi"/>
        </w:rPr>
        <w:t xml:space="preserve"> философскую, чтобы вы начали говорить. То же самое, как понять научность? Причём мы говорим</w:t>
      </w:r>
      <w:r w:rsidR="00E10718" w:rsidRPr="00DE7919">
        <w:rPr>
          <w:rFonts w:eastAsiaTheme="minorHAnsi" w:cstheme="minorBidi"/>
        </w:rPr>
        <w:t xml:space="preserve"> – </w:t>
      </w:r>
      <w:r w:rsidRPr="00DE7919">
        <w:rPr>
          <w:rFonts w:eastAsiaTheme="minorHAnsi" w:cstheme="minorBidi"/>
        </w:rPr>
        <w:t>научность ракурсом работы внутри организации. Она должна быть выписана, должна быть как-то синтезирована, должна быть простроена, должна быть иерархизирована эта научность. Это все понятно.</w:t>
      </w:r>
    </w:p>
    <w:p w14:paraId="40DE7B56" w14:textId="77777777" w:rsidR="000922EB" w:rsidRPr="00DE7919" w:rsidRDefault="000922EB" w:rsidP="000922EB">
      <w:pPr>
        <w:spacing w:after="0"/>
        <w:ind w:firstLine="567"/>
        <w:rPr>
          <w:rFonts w:eastAsiaTheme="minorHAnsi" w:cstheme="minorBidi"/>
        </w:rPr>
      </w:pPr>
      <w:r w:rsidRPr="00DE7919">
        <w:rPr>
          <w:rFonts w:eastAsiaTheme="minorHAnsi" w:cstheme="minorBidi"/>
        </w:rPr>
        <w:t>Но вы идёте к процессу, где у вас вначале в этой научности включается «</w:t>
      </w:r>
      <w:proofErr w:type="gramStart"/>
      <w:r w:rsidRPr="00DE7919">
        <w:rPr>
          <w:rFonts w:eastAsiaTheme="minorHAnsi" w:cstheme="minorBidi"/>
        </w:rPr>
        <w:t>Я-Ты</w:t>
      </w:r>
      <w:proofErr w:type="gramEnd"/>
      <w:r w:rsidRPr="00DE7919">
        <w:rPr>
          <w:rFonts w:eastAsiaTheme="minorHAnsi" w:cstheme="minorBidi"/>
        </w:rPr>
        <w:t>». То есть включается личный момент организации действия. И пока вы только говорите о себе, не видя другого в выражении Синтеза и Огня, темы дел не будет. Темы дел не будет. Говорил В., он Глава Столицы, у него фиксируется состояние Меры. То есть можно ли сказать, что В., вы думаете сейчас о нас: Мера Созидания, Мера Законов, Мера Мудрости, Мера Любви, Мерой нашего Синтеза, мерой 16 Ядер Синтеза Курса Учителя Мерой ядра Скорости Должностного Полномочного количество архетипов ИВДИВО метагалактического космоса или всех 16?</w:t>
      </w:r>
    </w:p>
    <w:p w14:paraId="322E6E68" w14:textId="077F0F9A" w:rsidR="000922EB" w:rsidRPr="00DE7919" w:rsidRDefault="000922EB" w:rsidP="000922EB">
      <w:pPr>
        <w:spacing w:after="0"/>
        <w:ind w:firstLine="567"/>
        <w:rPr>
          <w:rFonts w:eastAsiaTheme="minorHAnsi" w:cstheme="minorBidi"/>
        </w:rPr>
      </w:pPr>
      <w:r w:rsidRPr="00DE7919">
        <w:rPr>
          <w:rFonts w:eastAsiaTheme="minorHAnsi" w:cstheme="minorBidi"/>
        </w:rPr>
        <w:t xml:space="preserve">Вот смотрите, мы сейчас выходим на то, что должна работать мысль о синтезе </w:t>
      </w:r>
      <w:proofErr w:type="gramStart"/>
      <w:r w:rsidRPr="00DE7919">
        <w:rPr>
          <w:rFonts w:eastAsiaTheme="minorHAnsi" w:cstheme="minorBidi"/>
        </w:rPr>
        <w:t>с</w:t>
      </w:r>
      <w:proofErr w:type="gramEnd"/>
      <w:r w:rsidRPr="00DE7919">
        <w:rPr>
          <w:rFonts w:eastAsiaTheme="minorHAnsi" w:cstheme="minorBidi"/>
        </w:rPr>
        <w:t xml:space="preserve"> другим Аватаром. Когда-то мы с вами учились на одном </w:t>
      </w:r>
      <w:proofErr w:type="gramStart"/>
      <w:r w:rsidRPr="00DE7919">
        <w:rPr>
          <w:rFonts w:eastAsiaTheme="minorHAnsi" w:cstheme="minorBidi"/>
        </w:rPr>
        <w:t>из</w:t>
      </w:r>
      <w:proofErr w:type="gramEnd"/>
      <w:r w:rsidRPr="00DE7919">
        <w:rPr>
          <w:rFonts w:eastAsiaTheme="minorHAnsi" w:cstheme="minorBidi"/>
        </w:rPr>
        <w:t xml:space="preserve"> </w:t>
      </w:r>
      <w:proofErr w:type="gramStart"/>
      <w:r w:rsidRPr="00DE7919">
        <w:rPr>
          <w:rFonts w:eastAsiaTheme="minorHAnsi" w:cstheme="minorBidi"/>
        </w:rPr>
        <w:t>Академическом</w:t>
      </w:r>
      <w:proofErr w:type="gramEnd"/>
      <w:r w:rsidRPr="00DE7919">
        <w:rPr>
          <w:rFonts w:eastAsiaTheme="minorHAnsi" w:cstheme="minorBidi"/>
        </w:rPr>
        <w:t xml:space="preserve"> Синтезе, с одной стороны, воспринимать степень реализации в другом. Помните? «Кого ты видишь напротив?» Допустим, степень Учителя: «Как ты воспринимаешь Учителя вовне?» По эманации Частей? По эманации сферы ИВДИВО? По выражению Аватара Синтеза? Это же никуда не ушло</w:t>
      </w:r>
      <w:proofErr w:type="gramStart"/>
      <w:r w:rsidRPr="00DE7919">
        <w:rPr>
          <w:rFonts w:eastAsiaTheme="minorHAnsi" w:cstheme="minorBidi"/>
        </w:rPr>
        <w:t xml:space="preserve"> И</w:t>
      </w:r>
      <w:proofErr w:type="gramEnd"/>
      <w:r w:rsidRPr="00DE7919">
        <w:rPr>
          <w:rFonts w:eastAsiaTheme="minorHAnsi" w:cstheme="minorBidi"/>
        </w:rPr>
        <w:t xml:space="preserve"> далее мы говорили о том, что мы учимся, зная Часть, Синтез и Огонь Организации Аватаров, внутренне сопрягать явления Синтеза между собой. Мы это делали через Истину, чтобы Истина насыщалась, и Чаша Истины впитывала разные, в данном случае 24 явления Синтеза. Вопрос тогда, насколько этот навык стал стопроцентным, чтобы сейчас он нам помогал. </w:t>
      </w:r>
    </w:p>
    <w:p w14:paraId="3A4E664C" w14:textId="77777777" w:rsidR="000922EB" w:rsidRPr="00DE7919" w:rsidRDefault="000922EB" w:rsidP="000922EB">
      <w:pPr>
        <w:spacing w:after="0"/>
        <w:ind w:firstLine="567"/>
        <w:rPr>
          <w:rFonts w:eastAsiaTheme="minorHAnsi" w:cstheme="minorBidi"/>
        </w:rPr>
      </w:pPr>
      <w:r w:rsidRPr="00DE7919">
        <w:rPr>
          <w:rFonts w:eastAsiaTheme="minorHAnsi" w:cstheme="minorBidi"/>
        </w:rPr>
        <w:t>Тогда вопрос, может быть, научности в том, вернее, проблема научности в том, что необходимо, как мы вчера говорили, как Отец сразу же идти в одной теме, но поднимать все темы. Понимаете, вот научность, она не может быть, что я думаю только в узком каком-то процессе. Если я иду в какое-то явление Меры, но я поднимаю все вопросы 25 единиц здесь находящихся. Ну, 24, потому что ты 25-я единица. И тогда я начинаю думать Мерой за каждого.</w:t>
      </w:r>
    </w:p>
    <w:p w14:paraId="6CB73544" w14:textId="13CF0E84" w:rsidR="000922EB" w:rsidRPr="00DE7919" w:rsidRDefault="000922EB" w:rsidP="000922EB">
      <w:pPr>
        <w:spacing w:after="0"/>
        <w:ind w:firstLine="567"/>
        <w:rPr>
          <w:rFonts w:eastAsiaTheme="minorHAnsi" w:cstheme="minorBidi"/>
        </w:rPr>
      </w:pPr>
      <w:r w:rsidRPr="00DE7919">
        <w:rPr>
          <w:rFonts w:eastAsiaTheme="minorHAnsi" w:cstheme="minorBidi"/>
        </w:rPr>
        <w:t>В. сказала там о развитии. В. пошла в размышлени</w:t>
      </w:r>
      <w:r w:rsidR="00457C3D" w:rsidRPr="00DE7919">
        <w:rPr>
          <w:rFonts w:eastAsiaTheme="minorHAnsi" w:cstheme="minorBidi"/>
        </w:rPr>
        <w:t>е</w:t>
      </w:r>
      <w:r w:rsidRPr="00DE7919">
        <w:rPr>
          <w:rFonts w:eastAsiaTheme="minorHAnsi" w:cstheme="minorBidi"/>
        </w:rPr>
        <w:t xml:space="preserve"> каких-то этапов. Я смотрю, какая у неё Мера Синтеза. Что я могу сделать с точки зрения работы мерой? Что я могу дать? </w:t>
      </w:r>
      <w:proofErr w:type="gramStart"/>
      <w:r w:rsidRPr="00DE7919">
        <w:rPr>
          <w:rFonts w:eastAsiaTheme="minorHAnsi" w:cstheme="minorBidi"/>
        </w:rPr>
        <w:t>Включилась Я-Есмь у Л. Л. начинает</w:t>
      </w:r>
      <w:proofErr w:type="gramEnd"/>
      <w:r w:rsidRPr="00DE7919">
        <w:rPr>
          <w:rFonts w:eastAsiaTheme="minorHAnsi" w:cstheme="minorBidi"/>
        </w:rPr>
        <w:t xml:space="preserve"> смотреть на Синтез Я-Есмь. </w:t>
      </w:r>
      <w:proofErr w:type="gramStart"/>
      <w:r w:rsidRPr="00DE7919">
        <w:rPr>
          <w:rFonts w:eastAsiaTheme="minorHAnsi" w:cstheme="minorBidi"/>
        </w:rPr>
        <w:t>Самая</w:t>
      </w:r>
      <w:proofErr w:type="gramEnd"/>
      <w:r w:rsidRPr="00DE7919">
        <w:rPr>
          <w:rFonts w:eastAsiaTheme="minorHAnsi" w:cstheme="minorBidi"/>
        </w:rPr>
        <w:t xml:space="preserve"> яркая сейчас Я-Есмь в состоянии Созидания. И не от В., от Аватара Синтеза Янова. Потому что В. есмь сейчас Янов. Так вопрос: от В. или от Янова? От Владомира или от Светланы? И когда мы учились и говорили, что мы есмь, мы Аватар Синтеза, помните, когда тело Аватара входило в явление</w:t>
      </w:r>
      <w:r w:rsidR="00457C3D" w:rsidRPr="00DE7919">
        <w:rPr>
          <w:rFonts w:eastAsiaTheme="minorHAnsi" w:cstheme="minorBidi"/>
        </w:rPr>
        <w:t xml:space="preserve">, </w:t>
      </w:r>
      <w:r w:rsidRPr="00DE7919">
        <w:rPr>
          <w:rFonts w:eastAsiaTheme="minorHAnsi" w:cstheme="minorBidi"/>
        </w:rPr>
        <w:t xml:space="preserve">это же реализация. Вы слышите, </w:t>
      </w:r>
      <w:r w:rsidRPr="00DE7919">
        <w:rPr>
          <w:rFonts w:eastAsiaTheme="minorHAnsi" w:cstheme="minorBidi"/>
          <w:b/>
          <w:bCs/>
        </w:rPr>
        <w:t>когда Аватар входит в тело</w:t>
      </w:r>
      <w:r w:rsidR="00E10718" w:rsidRPr="00DE7919">
        <w:rPr>
          <w:rFonts w:eastAsiaTheme="minorHAnsi" w:cstheme="minorBidi"/>
          <w:b/>
          <w:bCs/>
        </w:rPr>
        <w:t xml:space="preserve"> – </w:t>
      </w:r>
      <w:r w:rsidRPr="00DE7919">
        <w:rPr>
          <w:rFonts w:eastAsiaTheme="minorHAnsi" w:cstheme="minorBidi"/>
          <w:b/>
          <w:bCs/>
        </w:rPr>
        <w:t>это реализация</w:t>
      </w:r>
      <w:r w:rsidRPr="00DE7919">
        <w:rPr>
          <w:rFonts w:eastAsiaTheme="minorHAnsi" w:cstheme="minorBidi"/>
        </w:rPr>
        <w:t>.</w:t>
      </w:r>
    </w:p>
    <w:p w14:paraId="4B8372BB" w14:textId="7AA6CE83" w:rsidR="000922EB" w:rsidRPr="00DE7919" w:rsidRDefault="000922EB" w:rsidP="000922EB">
      <w:pPr>
        <w:spacing w:after="0"/>
        <w:ind w:firstLine="567"/>
        <w:rPr>
          <w:rFonts w:eastAsiaTheme="minorHAnsi" w:cstheme="minorBidi"/>
        </w:rPr>
      </w:pPr>
      <w:r w:rsidRPr="00DE7919">
        <w:rPr>
          <w:rFonts w:eastAsiaTheme="minorHAnsi" w:cstheme="minorBidi"/>
        </w:rPr>
        <w:t>И не надо грустить, не надо грустить, надо себя развить до того, чтобы синтез 16 жизней смог вместить явление, и вы могли сказать: «Это Янов и ты». А сейчас я могу сказать, что это только Янов. А ты должна ещё дорасти св</w:t>
      </w:r>
      <w:r w:rsidR="00457C3D" w:rsidRPr="00DE7919">
        <w:rPr>
          <w:rFonts w:eastAsiaTheme="minorHAnsi" w:cstheme="minorBidi"/>
        </w:rPr>
        <w:t>оим</w:t>
      </w:r>
      <w:r w:rsidRPr="00DE7919">
        <w:rPr>
          <w:rFonts w:eastAsiaTheme="minorHAnsi" w:cstheme="minorBidi"/>
        </w:rPr>
        <w:t xml:space="preserve"> «ты». Понимаете, «ты» должно дорасти, чтобы не быть тыколкой.</w:t>
      </w:r>
    </w:p>
    <w:p w14:paraId="0CD541AF"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Можно?</w:t>
      </w:r>
    </w:p>
    <w:p w14:paraId="6C459091" w14:textId="77777777" w:rsidR="000922EB" w:rsidRPr="00DE7919" w:rsidRDefault="000922EB" w:rsidP="000922EB">
      <w:pPr>
        <w:spacing w:after="0"/>
        <w:ind w:firstLine="567"/>
        <w:rPr>
          <w:rFonts w:eastAsiaTheme="minorHAnsi" w:cstheme="minorBidi"/>
        </w:rPr>
      </w:pPr>
      <w:r w:rsidRPr="00DE7919">
        <w:rPr>
          <w:rFonts w:eastAsiaTheme="minorHAnsi" w:cstheme="minorBidi"/>
        </w:rPr>
        <w:t>Давайте так, ещё раз. Вот услышу, «можно?», покинете помещение! Просто говори. Вот есть пауза, говори. Просто обращай на себя внимание. И говори.</w:t>
      </w:r>
    </w:p>
    <w:p w14:paraId="43C7FB25" w14:textId="09C9BC5B" w:rsidR="000922EB" w:rsidRPr="00DE7919" w:rsidRDefault="000922EB" w:rsidP="000922EB">
      <w:pPr>
        <w:spacing w:after="0"/>
        <w:ind w:firstLine="567"/>
        <w:rPr>
          <w:rFonts w:eastAsiaTheme="minorHAnsi" w:cstheme="minorBidi"/>
          <w:i/>
        </w:rPr>
      </w:pPr>
      <w:r w:rsidRPr="00DE7919">
        <w:rPr>
          <w:rFonts w:eastAsiaTheme="minorHAnsi" w:cstheme="minorBidi"/>
          <w:i/>
        </w:rPr>
        <w:t xml:space="preserve">Из зала: </w:t>
      </w:r>
      <w:proofErr w:type="gramStart"/>
      <w:r w:rsidR="00457C3D" w:rsidRPr="00DE7919">
        <w:rPr>
          <w:rFonts w:eastAsiaTheme="minorHAnsi" w:cstheme="minorBidi"/>
          <w:i/>
        </w:rPr>
        <w:t>П</w:t>
      </w:r>
      <w:r w:rsidRPr="00DE7919">
        <w:rPr>
          <w:rFonts w:eastAsiaTheme="minorHAnsi" w:cstheme="minorBidi"/>
          <w:i/>
        </w:rPr>
        <w:t xml:space="preserve">редложить такой ракурс взгляда, который сейчас рождается, что Научный Синтез как системный синтез, даёт возможность и распознания вот этих разных параметров системы, разных видов синтеза, разных видов наук, например, в ракурсе Организации из </w:t>
      </w:r>
      <w:r w:rsidR="00457C3D" w:rsidRPr="00DE7919">
        <w:rPr>
          <w:rFonts w:eastAsiaTheme="minorHAnsi" w:cstheme="minorBidi"/>
          <w:i/>
        </w:rPr>
        <w:t>Я</w:t>
      </w:r>
      <w:r w:rsidRPr="00DE7919">
        <w:rPr>
          <w:rFonts w:eastAsiaTheme="minorHAnsi" w:cstheme="minorBidi"/>
          <w:i/>
        </w:rPr>
        <w:t>дер Синтеза, который есть в нас, например, с 49-го по 64-й, и в то же время это Синтез,</w:t>
      </w:r>
      <w:r w:rsidR="00E10718" w:rsidRPr="00DE7919">
        <w:rPr>
          <w:rFonts w:eastAsiaTheme="minorHAnsi" w:cstheme="minorBidi"/>
          <w:i/>
        </w:rPr>
        <w:t xml:space="preserve"> – </w:t>
      </w:r>
      <w:r w:rsidRPr="00DE7919">
        <w:rPr>
          <w:rFonts w:eastAsiaTheme="minorHAnsi" w:cstheme="minorBidi"/>
          <w:i/>
        </w:rPr>
        <w:t>про системность</w:t>
      </w:r>
      <w:r w:rsidR="00E10718" w:rsidRPr="00DE7919">
        <w:rPr>
          <w:rFonts w:eastAsiaTheme="minorHAnsi" w:cstheme="minorBidi"/>
          <w:i/>
        </w:rPr>
        <w:t xml:space="preserve"> – </w:t>
      </w:r>
      <w:r w:rsidRPr="00DE7919">
        <w:rPr>
          <w:rFonts w:eastAsiaTheme="minorHAnsi" w:cstheme="minorBidi"/>
          <w:i/>
        </w:rPr>
        <w:t>который синтезирует в новое целое, но при</w:t>
      </w:r>
      <w:proofErr w:type="gramEnd"/>
      <w:r w:rsidRPr="00DE7919">
        <w:rPr>
          <w:rFonts w:eastAsiaTheme="minorHAnsi" w:cstheme="minorBidi"/>
          <w:i/>
        </w:rPr>
        <w:t xml:space="preserve"> </w:t>
      </w:r>
      <w:proofErr w:type="gramStart"/>
      <w:r w:rsidRPr="00DE7919">
        <w:rPr>
          <w:rFonts w:eastAsiaTheme="minorHAnsi" w:cstheme="minorBidi"/>
          <w:i/>
        </w:rPr>
        <w:t>этом</w:t>
      </w:r>
      <w:proofErr w:type="gramEnd"/>
      <w:r w:rsidRPr="00DE7919">
        <w:rPr>
          <w:rFonts w:eastAsiaTheme="minorHAnsi" w:cstheme="minorBidi"/>
          <w:i/>
        </w:rPr>
        <w:t xml:space="preserve">, </w:t>
      </w:r>
      <w:r w:rsidRPr="00DE7919">
        <w:rPr>
          <w:rFonts w:eastAsiaTheme="minorHAnsi" w:cstheme="minorBidi"/>
          <w:i/>
        </w:rPr>
        <w:lastRenderedPageBreak/>
        <w:t>возможно, это не сразу однородность, а это какая-то первичная такая взаимокоординация, когда мы начинаем распознавать Синтез Любви и Синтез Созидания; Синтез Любви</w:t>
      </w:r>
      <w:r w:rsidR="00457C3D" w:rsidRPr="00DE7919">
        <w:rPr>
          <w:rFonts w:eastAsiaTheme="minorHAnsi" w:cstheme="minorBidi"/>
          <w:i/>
        </w:rPr>
        <w:t xml:space="preserve"> и</w:t>
      </w:r>
      <w:r w:rsidRPr="00DE7919">
        <w:rPr>
          <w:rFonts w:eastAsiaTheme="minorHAnsi" w:cstheme="minorBidi"/>
          <w:i/>
        </w:rPr>
        <w:t xml:space="preserve"> Синтез Меры; Синтез Любви и Синтез Я-Есмь. И рождается вот эта взаимокоординация. И значит нужно, на Совете Синтеза у нас Кут Хуми фиксировал такое слово, что нам требуется усилие, точнее было сверхусилие. Сейчас фиксируется как усилие, чтобы войти в это распознание, чтобы потом было что синтезировать</w:t>
      </w:r>
      <w:r w:rsidR="00457C3D" w:rsidRPr="00DE7919">
        <w:rPr>
          <w:rFonts w:eastAsiaTheme="minorHAnsi" w:cstheme="minorBidi"/>
          <w:i/>
        </w:rPr>
        <w:t xml:space="preserve"> Научным С</w:t>
      </w:r>
      <w:r w:rsidRPr="00DE7919">
        <w:rPr>
          <w:rFonts w:eastAsiaTheme="minorHAnsi" w:cstheme="minorBidi"/>
          <w:i/>
        </w:rPr>
        <w:t xml:space="preserve">интезом </w:t>
      </w:r>
      <w:r w:rsidR="00457C3D" w:rsidRPr="00DE7919">
        <w:rPr>
          <w:rFonts w:eastAsiaTheme="minorHAnsi" w:cstheme="minorBidi"/>
          <w:i/>
        </w:rPr>
        <w:t xml:space="preserve">в </w:t>
      </w:r>
      <w:r w:rsidRPr="00DE7919">
        <w:rPr>
          <w:rFonts w:eastAsiaTheme="minorHAnsi" w:cstheme="minorBidi"/>
          <w:i/>
        </w:rPr>
        <w:t>новое целое.</w:t>
      </w:r>
    </w:p>
    <w:p w14:paraId="69FA86A4" w14:textId="57572083" w:rsidR="000922EB" w:rsidRPr="00DE7919" w:rsidRDefault="000922EB" w:rsidP="000922EB">
      <w:pPr>
        <w:spacing w:after="0"/>
        <w:ind w:firstLine="567"/>
        <w:rPr>
          <w:rFonts w:eastAsiaTheme="minorHAnsi" w:cstheme="minorBidi"/>
        </w:rPr>
      </w:pPr>
      <w:r w:rsidRPr="00DE7919">
        <w:rPr>
          <w:rFonts w:eastAsiaTheme="minorHAnsi" w:cstheme="minorBidi"/>
          <w:iCs/>
        </w:rPr>
        <w:t xml:space="preserve">Хорошо. Варианты еще есть, версии? </w:t>
      </w:r>
    </w:p>
    <w:p w14:paraId="4B0C375D" w14:textId="67CFD80A"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Утверждение просто по поводу того, что </w:t>
      </w:r>
      <w:r w:rsidR="00457C3D" w:rsidRPr="00DE7919">
        <w:rPr>
          <w:rFonts w:eastAsiaTheme="minorHAnsi" w:cstheme="minorBidi"/>
          <w:i/>
          <w:iCs/>
        </w:rPr>
        <w:t>«</w:t>
      </w:r>
      <w:r w:rsidRPr="00DE7919">
        <w:rPr>
          <w:rFonts w:eastAsiaTheme="minorHAnsi" w:cstheme="minorBidi"/>
          <w:i/>
          <w:iCs/>
        </w:rPr>
        <w:t>Янов и ты</w:t>
      </w:r>
      <w:r w:rsidR="00457C3D" w:rsidRPr="00DE7919">
        <w:rPr>
          <w:rFonts w:eastAsiaTheme="minorHAnsi" w:cstheme="minorBidi"/>
          <w:i/>
          <w:iCs/>
        </w:rPr>
        <w:t>»</w:t>
      </w:r>
      <w:r w:rsidRPr="00DE7919">
        <w:rPr>
          <w:rFonts w:eastAsiaTheme="minorHAnsi" w:cstheme="minorBidi"/>
          <w:i/>
          <w:iCs/>
        </w:rPr>
        <w:t>. Это действительно так, потому что я поняла, когда говорил В., Янов, он прямо начал... Помогать Синтез Меры включать в Синтез Созидани</w:t>
      </w:r>
      <w:r w:rsidR="00457C3D" w:rsidRPr="00DE7919">
        <w:rPr>
          <w:rFonts w:eastAsiaTheme="minorHAnsi" w:cstheme="minorBidi"/>
          <w:i/>
          <w:iCs/>
        </w:rPr>
        <w:t>я</w:t>
      </w:r>
      <w:r w:rsidRPr="00DE7919">
        <w:rPr>
          <w:rFonts w:eastAsiaTheme="minorHAnsi" w:cstheme="minorBidi"/>
          <w:i/>
          <w:iCs/>
        </w:rPr>
        <w:t>, когда такая некая метричность появилась в столпе. Вот это я увидела.</w:t>
      </w:r>
    </w:p>
    <w:p w14:paraId="2EB4D94E" w14:textId="77777777" w:rsidR="000922EB" w:rsidRPr="00DE7919" w:rsidRDefault="000922EB" w:rsidP="000922EB">
      <w:pPr>
        <w:spacing w:after="0"/>
        <w:ind w:firstLine="567"/>
        <w:rPr>
          <w:rFonts w:eastAsiaTheme="minorHAnsi" w:cstheme="minorBidi"/>
        </w:rPr>
      </w:pPr>
      <w:r w:rsidRPr="00DE7919">
        <w:rPr>
          <w:rFonts w:eastAsiaTheme="minorHAnsi" w:cstheme="minorBidi"/>
        </w:rPr>
        <w:t>В Столпе Подразделения?</w:t>
      </w:r>
    </w:p>
    <w:p w14:paraId="6B015C1A"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 xml:space="preserve">Из зала: В столпе, который... </w:t>
      </w:r>
    </w:p>
    <w:p w14:paraId="2E373853" w14:textId="68B4B0FF" w:rsidR="000922EB" w:rsidRPr="00DE7919" w:rsidRDefault="000922EB" w:rsidP="000922EB">
      <w:pPr>
        <w:spacing w:after="0"/>
        <w:ind w:firstLine="567"/>
        <w:rPr>
          <w:rFonts w:eastAsiaTheme="minorHAnsi" w:cstheme="minorBidi"/>
        </w:rPr>
      </w:pPr>
      <w:r w:rsidRPr="00DE7919">
        <w:rPr>
          <w:rFonts w:eastAsiaTheme="minorHAnsi" w:cstheme="minorBidi"/>
        </w:rPr>
        <w:t xml:space="preserve">А, в </w:t>
      </w:r>
      <w:r w:rsidR="00457C3D" w:rsidRPr="00DE7919">
        <w:rPr>
          <w:rFonts w:eastAsiaTheme="minorHAnsi" w:cstheme="minorBidi"/>
        </w:rPr>
        <w:t xml:space="preserve">твоём </w:t>
      </w:r>
      <w:r w:rsidRPr="00DE7919">
        <w:rPr>
          <w:rFonts w:eastAsiaTheme="minorHAnsi" w:cstheme="minorBidi"/>
        </w:rPr>
        <w:t xml:space="preserve">телесном столпе. Хорошо, телесный столп. Да. </w:t>
      </w:r>
    </w:p>
    <w:p w14:paraId="17788AC4" w14:textId="675F97F5"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У нас же есть, получается, Ядро Синтеза на вершине Подразделения, у нас тоже</w:t>
      </w:r>
      <w:r w:rsidR="00E10718" w:rsidRPr="00DE7919">
        <w:rPr>
          <w:rFonts w:eastAsiaTheme="minorHAnsi" w:cstheme="minorBidi"/>
          <w:i/>
          <w:iCs/>
        </w:rPr>
        <w:t xml:space="preserve"> – </w:t>
      </w:r>
      <w:r w:rsidRPr="00DE7919">
        <w:rPr>
          <w:rFonts w:eastAsiaTheme="minorHAnsi" w:cstheme="minorBidi"/>
          <w:i/>
          <w:iCs/>
        </w:rPr>
        <w:t>Ядра Синтеза такие же</w:t>
      </w:r>
      <w:r w:rsidR="00E10718" w:rsidRPr="00DE7919">
        <w:rPr>
          <w:rFonts w:eastAsiaTheme="minorHAnsi" w:cstheme="minorBidi"/>
          <w:i/>
          <w:iCs/>
        </w:rPr>
        <w:t xml:space="preserve"> – </w:t>
      </w:r>
      <w:r w:rsidRPr="00DE7919">
        <w:rPr>
          <w:rFonts w:eastAsiaTheme="minorHAnsi" w:cstheme="minorBidi"/>
          <w:i/>
          <w:iCs/>
        </w:rPr>
        <w:t>подобное притягивает подобное,</w:t>
      </w:r>
      <w:r w:rsidR="00E10718" w:rsidRPr="00DE7919">
        <w:rPr>
          <w:rFonts w:eastAsiaTheme="minorHAnsi" w:cstheme="minorBidi"/>
          <w:i/>
          <w:iCs/>
        </w:rPr>
        <w:t xml:space="preserve"> – </w:t>
      </w:r>
      <w:r w:rsidRPr="00DE7919">
        <w:rPr>
          <w:rFonts w:eastAsiaTheme="minorHAnsi" w:cstheme="minorBidi"/>
          <w:i/>
          <w:iCs/>
        </w:rPr>
        <w:t>это расшифровка синтезированного своими Ядрами через оболочки, которые на вершине Столпа, развернуть командное единство и расшифровку. А расшифровка, да? Ну, то есть через ядро.</w:t>
      </w:r>
    </w:p>
    <w:p w14:paraId="0670470A" w14:textId="77777777" w:rsidR="000922EB" w:rsidRPr="00DE7919" w:rsidRDefault="000922EB" w:rsidP="000922EB">
      <w:pPr>
        <w:spacing w:after="0"/>
        <w:ind w:firstLine="567"/>
        <w:rPr>
          <w:rFonts w:eastAsiaTheme="minorHAnsi" w:cstheme="minorBidi"/>
        </w:rPr>
      </w:pPr>
      <w:r w:rsidRPr="00DE7919">
        <w:rPr>
          <w:rFonts w:eastAsiaTheme="minorHAnsi" w:cstheme="minorBidi"/>
        </w:rPr>
        <w:t xml:space="preserve">Хорошо. Учтём. </w:t>
      </w:r>
    </w:p>
    <w:p w14:paraId="1C620933"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Синтез Кут Хуми, Мории, ипостасностью, развернуться ипостасностью Владыке, Аватару Синтеза, ведущего, Изначально Вышестоящего Отца, и этой ипостасностью включается в творение системности, когда разворачивается в сфере Организации, разворачивается поле Аватаров. И научностью синтеза можно увидеть это так. Среда Мудрости и Научности.</w:t>
      </w:r>
    </w:p>
    <w:p w14:paraId="7807B6B3" w14:textId="4289306B" w:rsidR="000922EB" w:rsidRPr="00DE7919" w:rsidRDefault="000922EB" w:rsidP="000922EB">
      <w:pPr>
        <w:spacing w:after="0"/>
        <w:ind w:firstLine="567"/>
        <w:rPr>
          <w:rFonts w:eastAsiaTheme="minorHAnsi" w:cstheme="minorBidi"/>
        </w:rPr>
      </w:pPr>
      <w:r w:rsidRPr="00DE7919">
        <w:rPr>
          <w:rFonts w:eastAsiaTheme="minorHAnsi" w:cstheme="minorBidi"/>
          <w:b/>
          <w:bCs/>
        </w:rPr>
        <w:t>К чему должна вывести эта среда?</w:t>
      </w:r>
      <w:r w:rsidRPr="00DE7919">
        <w:rPr>
          <w:rFonts w:eastAsiaTheme="minorHAnsi" w:cstheme="minorBidi"/>
        </w:rPr>
        <w:t xml:space="preserve"> Вот поле деятельности, которое развёртывает Научный Синтез всем тем, что мы делаем в Плане Синтеза. К чему привед</w:t>
      </w:r>
      <w:r w:rsidR="00687EDF" w:rsidRPr="00DE7919">
        <w:rPr>
          <w:rFonts w:eastAsiaTheme="minorHAnsi" w:cstheme="minorBidi"/>
        </w:rPr>
        <w:t>ё</w:t>
      </w:r>
      <w:r w:rsidRPr="00DE7919">
        <w:rPr>
          <w:rFonts w:eastAsiaTheme="minorHAnsi" w:cstheme="minorBidi"/>
        </w:rPr>
        <w:t>т эта среда? Вот к тому, что М. говорила,</w:t>
      </w:r>
      <w:r w:rsidR="00E10718" w:rsidRPr="00DE7919">
        <w:rPr>
          <w:rFonts w:eastAsiaTheme="minorHAnsi" w:cstheme="minorBidi"/>
        </w:rPr>
        <w:t xml:space="preserve"> – </w:t>
      </w:r>
      <w:r w:rsidRPr="00DE7919">
        <w:rPr>
          <w:rFonts w:eastAsiaTheme="minorHAnsi" w:cstheme="minorBidi"/>
        </w:rPr>
        <w:t>устремление. Да?</w:t>
      </w:r>
    </w:p>
    <w:p w14:paraId="5AF8F4AD"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Усилие.</w:t>
      </w:r>
    </w:p>
    <w:p w14:paraId="1BCF703C" w14:textId="77777777" w:rsidR="000922EB" w:rsidRPr="00DE7919" w:rsidRDefault="000922EB" w:rsidP="000922EB">
      <w:pPr>
        <w:spacing w:after="0"/>
        <w:ind w:firstLine="567"/>
        <w:rPr>
          <w:rFonts w:eastAsiaTheme="minorHAnsi" w:cstheme="minorBidi"/>
        </w:rPr>
      </w:pPr>
      <w:r w:rsidRPr="00DE7919">
        <w:rPr>
          <w:rFonts w:eastAsiaTheme="minorHAnsi" w:cstheme="minorBidi"/>
          <w:b/>
          <w:bCs/>
        </w:rPr>
        <w:t>Усилие.</w:t>
      </w:r>
      <w:r w:rsidRPr="00DE7919">
        <w:rPr>
          <w:rFonts w:eastAsiaTheme="minorHAnsi" w:cstheme="minorBidi"/>
        </w:rPr>
        <w:t xml:space="preserve"> Усилие. А мы усиляемся вообще чем? Мы привыкли усиляться Телом, Сверхпассиональностью. </w:t>
      </w:r>
      <w:r w:rsidRPr="00DE7919">
        <w:rPr>
          <w:rFonts w:eastAsiaTheme="minorHAnsi" w:cstheme="minorBidi"/>
          <w:b/>
          <w:bCs/>
        </w:rPr>
        <w:t>А если мы усилимся Вдохновением?</w:t>
      </w:r>
      <w:r w:rsidRPr="00DE7919">
        <w:rPr>
          <w:rFonts w:eastAsiaTheme="minorHAnsi" w:cstheme="minorBidi"/>
        </w:rPr>
        <w:t xml:space="preserve"> Ведь мы же никогда вдохновением не усилялись.</w:t>
      </w:r>
    </w:p>
    <w:p w14:paraId="00116A0B" w14:textId="77777777"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А если Мудростью?</w:t>
      </w:r>
    </w:p>
    <w:p w14:paraId="371DDCF9" w14:textId="77777777" w:rsidR="000922EB" w:rsidRPr="00DE7919" w:rsidRDefault="000922EB" w:rsidP="000922EB">
      <w:pPr>
        <w:spacing w:after="0"/>
        <w:ind w:firstLine="567"/>
        <w:rPr>
          <w:rFonts w:eastAsiaTheme="minorHAnsi" w:cstheme="minorBidi"/>
        </w:rPr>
      </w:pPr>
      <w:r w:rsidRPr="00DE7919">
        <w:rPr>
          <w:rFonts w:eastAsiaTheme="minorHAnsi" w:cstheme="minorBidi"/>
        </w:rPr>
        <w:t xml:space="preserve">Мы усилимся мудростью, но... Что? </w:t>
      </w:r>
    </w:p>
    <w:p w14:paraId="0FB3000C" w14:textId="084D5DDB" w:rsidR="000922EB" w:rsidRPr="00DE7919" w:rsidRDefault="000922EB" w:rsidP="000922EB">
      <w:pPr>
        <w:spacing w:after="0"/>
        <w:ind w:firstLine="567"/>
        <w:rPr>
          <w:rFonts w:eastAsiaTheme="minorHAnsi" w:cstheme="minorBidi"/>
          <w:i/>
          <w:iCs/>
        </w:rPr>
      </w:pPr>
      <w:r w:rsidRPr="00DE7919">
        <w:rPr>
          <w:rFonts w:eastAsiaTheme="minorHAnsi" w:cstheme="minorBidi"/>
          <w:i/>
          <w:iCs/>
        </w:rPr>
        <w:t>Из зала: Ну, знаешь, у каждого</w:t>
      </w:r>
      <w:r w:rsidR="00687EDF" w:rsidRPr="00DE7919">
        <w:rPr>
          <w:rFonts w:eastAsiaTheme="minorHAnsi" w:cstheme="minorBidi"/>
          <w:i/>
          <w:iCs/>
        </w:rPr>
        <w:t xml:space="preserve"> свой синтез, а это среда такая. И складывается тогда глубина, Мудрость, моя мудрость усиляется в этой среде </w:t>
      </w:r>
      <w:proofErr w:type="gramStart"/>
      <w:r w:rsidR="00687EDF" w:rsidRPr="00DE7919">
        <w:rPr>
          <w:rFonts w:eastAsiaTheme="minorHAnsi" w:cstheme="minorBidi"/>
          <w:i/>
          <w:iCs/>
        </w:rPr>
        <w:t>командным</w:t>
      </w:r>
      <w:proofErr w:type="gramEnd"/>
      <w:r w:rsidR="00687EDF" w:rsidRPr="00DE7919">
        <w:rPr>
          <w:rFonts w:eastAsiaTheme="minorHAnsi" w:cstheme="minorBidi"/>
          <w:i/>
          <w:iCs/>
        </w:rPr>
        <w:t xml:space="preserve"> целеполаганием.</w:t>
      </w:r>
    </w:p>
    <w:p w14:paraId="4226DC28" w14:textId="1B302D9A" w:rsidR="00687EDF" w:rsidRPr="00DE7919" w:rsidRDefault="00687EDF" w:rsidP="000922EB">
      <w:pPr>
        <w:spacing w:after="0"/>
        <w:ind w:firstLine="567"/>
        <w:rPr>
          <w:rFonts w:eastAsiaTheme="minorHAnsi" w:cstheme="minorBidi"/>
        </w:rPr>
      </w:pPr>
      <w:r w:rsidRPr="00DE7919">
        <w:rPr>
          <w:rFonts w:eastAsiaTheme="minorHAnsi" w:cstheme="minorBidi"/>
        </w:rPr>
        <w:t>Мы тогда приходим к тому, что мы усиляемся Мудростью и усиляемся Вдохновением действовать, чтобы внутренне Ядра Синтеза не оседали и не прекращались в эманациях. Ядра Синтеза, ведь, могут прекратиться в эманациях?</w:t>
      </w:r>
      <w:r w:rsidR="00E10718" w:rsidRPr="00DE7919">
        <w:rPr>
          <w:rFonts w:eastAsiaTheme="minorHAnsi" w:cstheme="minorBidi"/>
        </w:rPr>
        <w:t xml:space="preserve"> – </w:t>
      </w:r>
      <w:r w:rsidRPr="00DE7919">
        <w:rPr>
          <w:rFonts w:eastAsiaTheme="minorHAnsi" w:cstheme="minorBidi"/>
        </w:rPr>
        <w:t>Могут, потому что внутренне носитель перестал гореть, вдохновляя, распаковывая действия и, в данном случае, вы распаковываете из Ядер Синтеза что?</w:t>
      </w:r>
      <w:r w:rsidR="00E10718" w:rsidRPr="00DE7919">
        <w:rPr>
          <w:rFonts w:eastAsiaTheme="minorHAnsi" w:cstheme="minorBidi"/>
        </w:rPr>
        <w:t xml:space="preserve"> – </w:t>
      </w:r>
      <w:r w:rsidRPr="00DE7919">
        <w:rPr>
          <w:rFonts w:eastAsiaTheme="minorHAnsi" w:cstheme="minorBidi"/>
        </w:rPr>
        <w:t xml:space="preserve">Мудрость Отца. То есть из самого Ядра Синтеза вы распаковываете Мудрость. Разные виды качеств Мудрости </w:t>
      </w:r>
      <w:proofErr w:type="gramStart"/>
      <w:r w:rsidRPr="00DE7919">
        <w:rPr>
          <w:rFonts w:eastAsiaTheme="minorHAnsi" w:cstheme="minorBidi"/>
        </w:rPr>
        <w:t>объединяются</w:t>
      </w:r>
      <w:proofErr w:type="gramEnd"/>
      <w:r w:rsidRPr="00DE7919">
        <w:rPr>
          <w:rFonts w:eastAsiaTheme="minorHAnsi" w:cstheme="minorBidi"/>
        </w:rPr>
        <w:t xml:space="preserve"> и фактически формируется устойчивая среда.</w:t>
      </w:r>
    </w:p>
    <w:p w14:paraId="0FACCEAA" w14:textId="42EC49D4" w:rsidR="005D3132" w:rsidRPr="00DE7919" w:rsidRDefault="00687EDF" w:rsidP="00196C98">
      <w:pPr>
        <w:spacing w:after="0"/>
        <w:ind w:firstLine="567"/>
        <w:rPr>
          <w:i/>
        </w:rPr>
      </w:pPr>
      <w:r w:rsidRPr="00DE7919">
        <w:rPr>
          <w:i/>
        </w:rPr>
        <w:t>Из зала: Я ушла с прошлого дня с одной мыслью, что же я эманирую Организацией</w:t>
      </w:r>
      <w:r w:rsidR="00E10718" w:rsidRPr="00DE7919">
        <w:rPr>
          <w:i/>
        </w:rPr>
        <w:t xml:space="preserve"> – </w:t>
      </w:r>
      <w:r w:rsidRPr="00DE7919">
        <w:rPr>
          <w:i/>
        </w:rPr>
        <w:t xml:space="preserve">научный синтез. Какая же Наука сложится </w:t>
      </w:r>
      <w:r w:rsidR="005D3132" w:rsidRPr="00DE7919">
        <w:rPr>
          <w:i/>
        </w:rPr>
        <w:t xml:space="preserve">из этого Научного Синтеза. И для того, чтобы это познать, </w:t>
      </w:r>
      <w:proofErr w:type="gramStart"/>
      <w:r w:rsidR="005D3132" w:rsidRPr="00DE7919">
        <w:rPr>
          <w:i/>
        </w:rPr>
        <w:t>я</w:t>
      </w:r>
      <w:proofErr w:type="gramEnd"/>
      <w:r w:rsidR="005D3132" w:rsidRPr="00DE7919">
        <w:rPr>
          <w:i/>
        </w:rPr>
        <w:t xml:space="preserve"> почему сидела, молчала, потому что Сердце впитывало, насыщалось всеми высказываниями, что говорилось для того</w:t>
      </w:r>
      <w:r w:rsidR="00956473" w:rsidRPr="00DE7919">
        <w:rPr>
          <w:i/>
        </w:rPr>
        <w:t>,</w:t>
      </w:r>
      <w:r w:rsidR="005D3132" w:rsidRPr="00DE7919">
        <w:rPr>
          <w:i/>
        </w:rPr>
        <w:t xml:space="preserve"> чтобы выработать тот Научный Синтез, который потом станет Наукой.</w:t>
      </w:r>
      <w:r w:rsidR="00956473" w:rsidRPr="00DE7919">
        <w:rPr>
          <w:i/>
        </w:rPr>
        <w:t xml:space="preserve"> </w:t>
      </w:r>
      <w:r w:rsidR="005D3132" w:rsidRPr="00DE7919">
        <w:rPr>
          <w:i/>
        </w:rPr>
        <w:t>Потому что для того, чтобы сложить этот синтез, необходима глубокая насыщенность Огнём и объёмом Огня Мудрости для того, чтобы Синтез Науки Экономики сложился.</w:t>
      </w:r>
    </w:p>
    <w:p w14:paraId="73810062" w14:textId="77777777" w:rsidR="005D3132" w:rsidRPr="00DE7919" w:rsidRDefault="005D3132" w:rsidP="00196C98">
      <w:pPr>
        <w:spacing w:after="0"/>
        <w:ind w:firstLine="567"/>
      </w:pPr>
      <w:r w:rsidRPr="00DE7919">
        <w:t>Хорошо. Да, спасибо большое.</w:t>
      </w:r>
    </w:p>
    <w:p w14:paraId="36F8AB62" w14:textId="44E9BA78" w:rsidR="005D3132" w:rsidRPr="00DE7919" w:rsidRDefault="005D3132" w:rsidP="00196C98">
      <w:pPr>
        <w:spacing w:after="0"/>
        <w:ind w:firstLine="567"/>
        <w:rPr>
          <w:i/>
        </w:rPr>
      </w:pPr>
      <w:r w:rsidRPr="00DE7919">
        <w:rPr>
          <w:i/>
        </w:rPr>
        <w:t xml:space="preserve">Из зала: Ну, вот у меня где-то на </w:t>
      </w:r>
      <w:proofErr w:type="gramStart"/>
      <w:r w:rsidRPr="00DE7919">
        <w:rPr>
          <w:i/>
        </w:rPr>
        <w:t>Мудрость</w:t>
      </w:r>
      <w:proofErr w:type="gramEnd"/>
      <w:r w:rsidRPr="00DE7919">
        <w:rPr>
          <w:i/>
        </w:rPr>
        <w:t xml:space="preserve"> опираясь, </w:t>
      </w:r>
      <w:r w:rsidR="00956473" w:rsidRPr="00DE7919">
        <w:rPr>
          <w:i/>
        </w:rPr>
        <w:t xml:space="preserve">и </w:t>
      </w:r>
      <w:r w:rsidRPr="00DE7919">
        <w:rPr>
          <w:i/>
        </w:rPr>
        <w:t>получилось</w:t>
      </w:r>
      <w:r w:rsidR="00956473" w:rsidRPr="00DE7919">
        <w:rPr>
          <w:i/>
        </w:rPr>
        <w:t>:</w:t>
      </w:r>
      <w:r w:rsidRPr="00DE7919">
        <w:rPr>
          <w:i/>
        </w:rPr>
        <w:t xml:space="preserve"> </w:t>
      </w:r>
      <w:r w:rsidR="00956473" w:rsidRPr="00DE7919">
        <w:rPr>
          <w:i/>
        </w:rPr>
        <w:t>г</w:t>
      </w:r>
      <w:r w:rsidRPr="00DE7919">
        <w:rPr>
          <w:i/>
        </w:rPr>
        <w:t xml:space="preserve">лубина всего во всём, это не Мудрость, это </w:t>
      </w:r>
      <w:r w:rsidR="006040C6" w:rsidRPr="00DE7919">
        <w:rPr>
          <w:i/>
        </w:rPr>
        <w:t>среда, когда</w:t>
      </w:r>
      <w:r w:rsidRPr="00DE7919">
        <w:rPr>
          <w:i/>
        </w:rPr>
        <w:t xml:space="preserve"> вот так действовать сосредоточено начнём в </w:t>
      </w:r>
      <w:r w:rsidRPr="00DE7919">
        <w:rPr>
          <w:i/>
        </w:rPr>
        <w:lastRenderedPageBreak/>
        <w:t>ком</w:t>
      </w:r>
      <w:r w:rsidR="00956473" w:rsidRPr="00DE7919">
        <w:rPr>
          <w:i/>
        </w:rPr>
        <w:t>анде</w:t>
      </w:r>
      <w:r w:rsidRPr="00DE7919">
        <w:rPr>
          <w:i/>
        </w:rPr>
        <w:t xml:space="preserve">. Когда мы начнём помогать, доверять друг другу главное, чтобы было целеполагание, и там какие-то дополнительные темы найти и литературу там найти, и собеседников, среду. А как вот выявить, что конкретно надо? Мы вместе объединяемся командой для того, чтобы совместно какие-то цели поискать, потом уже выявить свою уже </w:t>
      </w:r>
      <w:r w:rsidR="00956473" w:rsidRPr="00DE7919">
        <w:rPr>
          <w:i/>
        </w:rPr>
        <w:t>часть работы</w:t>
      </w:r>
      <w:r w:rsidRPr="00DE7919">
        <w:rPr>
          <w:i/>
        </w:rPr>
        <w:t>.</w:t>
      </w:r>
    </w:p>
    <w:p w14:paraId="7CD3AB22" w14:textId="77777777" w:rsidR="005D3132" w:rsidRPr="00DE7919" w:rsidRDefault="005D3132" w:rsidP="00196C98">
      <w:pPr>
        <w:spacing w:after="0"/>
        <w:ind w:firstLine="567"/>
      </w:pPr>
      <w:r w:rsidRPr="00DE7919">
        <w:t>Хорошо.</w:t>
      </w:r>
    </w:p>
    <w:p w14:paraId="7E951ECF" w14:textId="40AD8DE3" w:rsidR="005D3132" w:rsidRPr="00DE7919" w:rsidRDefault="005D3132" w:rsidP="00196C98">
      <w:pPr>
        <w:spacing w:after="0"/>
        <w:ind w:firstLine="567"/>
        <w:rPr>
          <w:i/>
        </w:rPr>
      </w:pPr>
      <w:r w:rsidRPr="00DE7919">
        <w:rPr>
          <w:i/>
        </w:rPr>
        <w:t>Из зала: Я хотела немножко добавить</w:t>
      </w:r>
      <w:r w:rsidR="00956473" w:rsidRPr="00DE7919">
        <w:rPr>
          <w:i/>
        </w:rPr>
        <w:t xml:space="preserve"> </w:t>
      </w:r>
      <w:r w:rsidRPr="00DE7919">
        <w:rPr>
          <w:i/>
        </w:rPr>
        <w:t>по поводу ведения Организации. Вот, проживал</w:t>
      </w:r>
      <w:r w:rsidR="00956473" w:rsidRPr="00DE7919">
        <w:rPr>
          <w:i/>
        </w:rPr>
        <w:t>о</w:t>
      </w:r>
      <w:r w:rsidRPr="00DE7919">
        <w:rPr>
          <w:i/>
        </w:rPr>
        <w:t>сь, когда кто</w:t>
      </w:r>
      <w:r w:rsidR="00956473" w:rsidRPr="00DE7919">
        <w:rPr>
          <w:i/>
        </w:rPr>
        <w:t>-</w:t>
      </w:r>
      <w:r w:rsidRPr="00DE7919">
        <w:rPr>
          <w:i/>
        </w:rPr>
        <w:t xml:space="preserve">либо из Аватаров говорит, и в тебе, во мне, как в Аватаре </w:t>
      </w:r>
      <w:proofErr w:type="gramStart"/>
      <w:r w:rsidRPr="00DE7919">
        <w:rPr>
          <w:i/>
        </w:rPr>
        <w:t>распаковываются</w:t>
      </w:r>
      <w:proofErr w:type="gramEnd"/>
      <w:r w:rsidR="00956473" w:rsidRPr="00DE7919">
        <w:rPr>
          <w:i/>
        </w:rPr>
        <w:t xml:space="preserve"> </w:t>
      </w:r>
      <w:r w:rsidRPr="00DE7919">
        <w:rPr>
          <w:i/>
        </w:rPr>
        <w:t>получается этим</w:t>
      </w:r>
      <w:r w:rsidR="00956473" w:rsidRPr="00DE7919">
        <w:rPr>
          <w:i/>
        </w:rPr>
        <w:t xml:space="preserve"> </w:t>
      </w:r>
      <w:r w:rsidRPr="00DE7919">
        <w:rPr>
          <w:i/>
        </w:rPr>
        <w:t xml:space="preserve"> Ядра Синтеза Организации, и происходит слиянность этим Синтезом. И вот, тогда, в моём проживании</w:t>
      </w:r>
      <w:r w:rsidR="00956473" w:rsidRPr="00DE7919">
        <w:rPr>
          <w:i/>
        </w:rPr>
        <w:t>,</w:t>
      </w:r>
      <w:r w:rsidRPr="00DE7919">
        <w:rPr>
          <w:i/>
        </w:rPr>
        <w:t xml:space="preserve"> скажем так, я вижу ведение Организации, когда я проживаю, </w:t>
      </w:r>
      <w:r w:rsidR="00956473" w:rsidRPr="00DE7919">
        <w:rPr>
          <w:i/>
        </w:rPr>
        <w:t>«</w:t>
      </w:r>
      <w:r w:rsidRPr="00DE7919">
        <w:rPr>
          <w:i/>
        </w:rPr>
        <w:t>чу</w:t>
      </w:r>
      <w:r w:rsidR="00956473" w:rsidRPr="00DE7919">
        <w:rPr>
          <w:i/>
        </w:rPr>
        <w:t xml:space="preserve">жой» Синтез, </w:t>
      </w:r>
      <w:r w:rsidRPr="00DE7919">
        <w:rPr>
          <w:i/>
        </w:rPr>
        <w:t>Синтез Аватара, ведущего другую Организацию, и когда он соприкасается с Синтезом Организации моей, которую я веду, идёт отклик</w:t>
      </w:r>
      <w:r w:rsidR="00956473" w:rsidRPr="00DE7919">
        <w:rPr>
          <w:i/>
        </w:rPr>
        <w:t xml:space="preserve">. </w:t>
      </w:r>
      <w:r w:rsidRPr="00DE7919">
        <w:rPr>
          <w:i/>
        </w:rPr>
        <w:t>Да, тогда вот получается эффект того, что Аватар ведёт эту Организацию. Не знаю, может я сумбурно выразилась. Ну, вот как вот синтезирует.</w:t>
      </w:r>
    </w:p>
    <w:p w14:paraId="39CBD4D9" w14:textId="61E61F1B" w:rsidR="005D3132" w:rsidRPr="00DE7919" w:rsidRDefault="005D3132" w:rsidP="00196C98">
      <w:pPr>
        <w:spacing w:after="0"/>
        <w:ind w:firstLine="567"/>
        <w:rPr>
          <w:i/>
        </w:rPr>
      </w:pPr>
      <w:r w:rsidRPr="00DE7919">
        <w:rPr>
          <w:i/>
        </w:rPr>
        <w:t xml:space="preserve">Из зала: </w:t>
      </w:r>
      <w:r w:rsidR="00956473" w:rsidRPr="00DE7919">
        <w:rPr>
          <w:i/>
        </w:rPr>
        <w:t>Пре</w:t>
      </w:r>
      <w:r w:rsidRPr="00DE7919">
        <w:rPr>
          <w:i/>
        </w:rPr>
        <w:t>синтезирует</w:t>
      </w:r>
      <w:r w:rsidR="00956473" w:rsidRPr="00DE7919">
        <w:rPr>
          <w:i/>
        </w:rPr>
        <w:t>ся</w:t>
      </w:r>
      <w:r w:rsidRPr="00DE7919">
        <w:rPr>
          <w:i/>
        </w:rPr>
        <w:t>.</w:t>
      </w:r>
    </w:p>
    <w:p w14:paraId="5BB1672A" w14:textId="77777777" w:rsidR="005D3132" w:rsidRPr="00DE7919" w:rsidRDefault="005D3132" w:rsidP="00196C98">
      <w:pPr>
        <w:spacing w:after="0"/>
        <w:ind w:firstLine="567"/>
        <w:rPr>
          <w:i/>
        </w:rPr>
      </w:pPr>
      <w:r w:rsidRPr="00DE7919">
        <w:rPr>
          <w:i/>
        </w:rPr>
        <w:t xml:space="preserve">Из зала: Получается, как Системный Синтез Подразделения, и ты входишь в этот Системный Синтез. </w:t>
      </w:r>
    </w:p>
    <w:p w14:paraId="3FCFAA66" w14:textId="54442C8B" w:rsidR="005D3132" w:rsidRPr="00DE7919" w:rsidRDefault="005D3132" w:rsidP="00196C98">
      <w:pPr>
        <w:spacing w:after="0"/>
        <w:ind w:firstLine="567"/>
      </w:pPr>
      <w:r w:rsidRPr="00DE7919">
        <w:t>То есть, вы хотите сказать, что мы вначале на этапе начинаем командно вести Организации в поддержке друг друга?</w:t>
      </w:r>
    </w:p>
    <w:p w14:paraId="1CC8D35D" w14:textId="77777777" w:rsidR="005D3132" w:rsidRPr="00DE7919" w:rsidRDefault="005D3132" w:rsidP="00196C98">
      <w:pPr>
        <w:spacing w:after="0"/>
        <w:ind w:firstLine="567"/>
        <w:rPr>
          <w:i/>
        </w:rPr>
      </w:pPr>
      <w:r w:rsidRPr="00DE7919">
        <w:rPr>
          <w:i/>
        </w:rPr>
        <w:t>Из зала: Получается так.</w:t>
      </w:r>
    </w:p>
    <w:p w14:paraId="5F615520" w14:textId="2F960163" w:rsidR="005D3132" w:rsidRPr="00DE7919" w:rsidRDefault="005D3132" w:rsidP="00196C98">
      <w:pPr>
        <w:spacing w:after="0"/>
        <w:ind w:firstLine="567"/>
        <w:rPr>
          <w:i/>
        </w:rPr>
      </w:pPr>
      <w:r w:rsidRPr="00DE7919">
        <w:rPr>
          <w:i/>
        </w:rPr>
        <w:t>Из зала: Взаимопо</w:t>
      </w:r>
      <w:r w:rsidR="00956473" w:rsidRPr="00DE7919">
        <w:rPr>
          <w:i/>
        </w:rPr>
        <w:t>мо</w:t>
      </w:r>
      <w:r w:rsidRPr="00DE7919">
        <w:rPr>
          <w:i/>
        </w:rPr>
        <w:t>щь.</w:t>
      </w:r>
    </w:p>
    <w:p w14:paraId="340B8B43" w14:textId="45D04687" w:rsidR="005D3132" w:rsidRPr="00DE7919" w:rsidRDefault="005D3132" w:rsidP="00196C98">
      <w:pPr>
        <w:spacing w:after="0"/>
        <w:ind w:firstLine="567"/>
        <w:rPr>
          <w:i/>
        </w:rPr>
      </w:pPr>
      <w:r w:rsidRPr="00DE7919">
        <w:rPr>
          <w:i/>
        </w:rPr>
        <w:t>Из зала: Да. Потому что, когда кто</w:t>
      </w:r>
      <w:r w:rsidR="00956473" w:rsidRPr="00DE7919">
        <w:rPr>
          <w:i/>
        </w:rPr>
        <w:t>-</w:t>
      </w:r>
      <w:r w:rsidRPr="00DE7919">
        <w:rPr>
          <w:i/>
        </w:rPr>
        <w:t>либо, говорит из Аватаров</w:t>
      </w:r>
      <w:r w:rsidR="00956473" w:rsidRPr="00DE7919">
        <w:rPr>
          <w:i/>
        </w:rPr>
        <w:t>…</w:t>
      </w:r>
    </w:p>
    <w:p w14:paraId="39EA4CA0" w14:textId="77777777" w:rsidR="005D3132" w:rsidRPr="00DE7919" w:rsidRDefault="005D3132" w:rsidP="00196C98">
      <w:pPr>
        <w:spacing w:after="0"/>
        <w:ind w:firstLine="567"/>
        <w:rPr>
          <w:i/>
        </w:rPr>
      </w:pPr>
      <w:r w:rsidRPr="00DE7919">
        <w:rPr>
          <w:i/>
        </w:rPr>
        <w:t>Из зала: Здесь ещё важна неотчуждённость.</w:t>
      </w:r>
    </w:p>
    <w:p w14:paraId="6C8A744F" w14:textId="76C0397E" w:rsidR="005D3132" w:rsidRPr="00DE7919" w:rsidRDefault="005D3132" w:rsidP="00196C98">
      <w:pPr>
        <w:spacing w:after="0"/>
        <w:ind w:firstLine="567"/>
      </w:pPr>
      <w:proofErr w:type="gramStart"/>
      <w:r w:rsidRPr="00DE7919">
        <w:t>А вот вопрос, тогда будет ли в этом специализация Мудрости</w:t>
      </w:r>
      <w:r w:rsidR="00956473" w:rsidRPr="00DE7919">
        <w:t xml:space="preserve"> </w:t>
      </w:r>
      <w:r w:rsidRPr="00DE7919">
        <w:t>и Научного Синтеза Организации, где мы помните, вчера Науку синтезировали Синтезом Аватара Синтеза этой Организации, и у нас рождался Научный Синтез</w:t>
      </w:r>
      <w:r w:rsidR="00552D6F" w:rsidRPr="00DE7919">
        <w:t xml:space="preserve"> </w:t>
      </w:r>
      <w:r w:rsidR="00956473" w:rsidRPr="00DE7919">
        <w:t>из дела или действия</w:t>
      </w:r>
      <w:r w:rsidRPr="00DE7919">
        <w:t xml:space="preserve"> Науки, которая уже у Мории, </w:t>
      </w:r>
      <w:r w:rsidR="00552D6F" w:rsidRPr="00DE7919">
        <w:t xml:space="preserve">у </w:t>
      </w:r>
      <w:r w:rsidRPr="00DE7919">
        <w:t>Изначально Вышестоящего Владыки</w:t>
      </w:r>
      <w:r w:rsidR="00552D6F" w:rsidRPr="00DE7919">
        <w:t>-</w:t>
      </w:r>
      <w:r w:rsidRPr="00DE7919">
        <w:t>Аватара</w:t>
      </w:r>
      <w:r w:rsidR="00552D6F" w:rsidRPr="00DE7919">
        <w:t>,</w:t>
      </w:r>
      <w:r w:rsidRPr="00DE7919">
        <w:t xml:space="preserve"> конце</w:t>
      </w:r>
      <w:r w:rsidR="00956473" w:rsidRPr="00DE7919">
        <w:t>нтр</w:t>
      </w:r>
      <w:r w:rsidRPr="00DE7919">
        <w:t>ировала Синтез и начинала высинтезировать Синтез в Синтезе Любви Синтез Наук</w:t>
      </w:r>
      <w:r w:rsidR="00552D6F" w:rsidRPr="00DE7919">
        <w:t>и</w:t>
      </w:r>
      <w:r w:rsidRPr="00DE7919">
        <w:t xml:space="preserve"> Языка?</w:t>
      </w:r>
      <w:proofErr w:type="gramEnd"/>
      <w:r w:rsidRPr="00DE7919">
        <w:t xml:space="preserve"> </w:t>
      </w:r>
      <w:proofErr w:type="gramStart"/>
      <w:r w:rsidRPr="00DE7919">
        <w:t>Это всё спекалось в цельное, включался Филипп, и рождался Научный Синтез этой Организации.</w:t>
      </w:r>
      <w:r w:rsidR="00552D6F" w:rsidRPr="00DE7919">
        <w:t xml:space="preserve"> </w:t>
      </w:r>
      <w:proofErr w:type="gramEnd"/>
    </w:p>
    <w:p w14:paraId="169CE0E7" w14:textId="60B5B4FA" w:rsidR="005D3132" w:rsidRPr="00DE7919" w:rsidRDefault="005D3132" w:rsidP="00196C98">
      <w:pPr>
        <w:spacing w:after="0"/>
        <w:ind w:firstLine="567"/>
      </w:pPr>
      <w:r w:rsidRPr="00DE7919">
        <w:t>А, если мы сейчас возьмём ваши объяснения за работу для Научного Синтеза, как норму, мы потеряем в каждой Науке Синтез Аватара в Научном Синтезе Организации. Потому что мы включимся в процесс, который был доступен, ну допустим, несколько лет тому назад, когда мы говорили, что нас там 16 либо 32, и нам было достаточно того, что мы включаемся в поддержку друг друга. И была такая рекомендация, что</w:t>
      </w:r>
      <w:r w:rsidR="009F2046" w:rsidRPr="00DE7919">
        <w:t>,</w:t>
      </w:r>
      <w:r w:rsidRPr="00DE7919">
        <w:t xml:space="preserve"> если кто-то из Аватаров не тянет, мы начинаем работать в два раза больше. Ну, или там в десять раз больше в зависимости от того</w:t>
      </w:r>
      <w:r w:rsidR="009F2046" w:rsidRPr="00DE7919">
        <w:t>,</w:t>
      </w:r>
      <w:r w:rsidRPr="00DE7919">
        <w:t xml:space="preserve"> кто не может включиться в процесс.</w:t>
      </w:r>
    </w:p>
    <w:p w14:paraId="38398F30" w14:textId="7CC2E130" w:rsidR="005D3132" w:rsidRPr="00DE7919" w:rsidRDefault="005D3132" w:rsidP="00196C98">
      <w:pPr>
        <w:spacing w:after="0"/>
        <w:ind w:firstLine="567"/>
      </w:pPr>
      <w:r w:rsidRPr="00DE7919">
        <w:t xml:space="preserve">А здесь, вы понимаете, в каком щепетильном моменте мы оказались. </w:t>
      </w:r>
      <w:r w:rsidR="009F2046" w:rsidRPr="00DE7919">
        <w:t>При всём уважении</w:t>
      </w:r>
      <w:r w:rsidRPr="00DE7919">
        <w:t xml:space="preserve"> я не могу компенсировать Наукой Политического Синтеза</w:t>
      </w:r>
      <w:r w:rsidR="009F2046" w:rsidRPr="00DE7919">
        <w:t xml:space="preserve"> </w:t>
      </w:r>
      <w:r w:rsidRPr="00DE7919">
        <w:t xml:space="preserve">Синтезом Воскрешения действие Научного Синтеза Организации, которая </w:t>
      </w:r>
      <w:r w:rsidR="009F2046" w:rsidRPr="00DE7919">
        <w:t>«</w:t>
      </w:r>
      <w:r w:rsidRPr="00DE7919">
        <w:t>не в зуб ногой</w:t>
      </w:r>
      <w:r w:rsidR="009F2046" w:rsidRPr="00DE7919">
        <w:t>»</w:t>
      </w:r>
      <w:r w:rsidRPr="00DE7919">
        <w:t>.</w:t>
      </w:r>
      <w:r w:rsidR="009F2046" w:rsidRPr="00DE7919">
        <w:t xml:space="preserve"> </w:t>
      </w:r>
      <w:r w:rsidRPr="00DE7919">
        <w:t xml:space="preserve">У меня сам Синтез Воскрешения не будет вырабатываться, потому что он стоит на Политическом Синтезе, и Наука Политической Партии, которая результат Политического Синтеза и Воскрешения, она не компенсирует, хотя включает </w:t>
      </w:r>
      <w:r w:rsidR="00BA4FF0" w:rsidRPr="00DE7919">
        <w:t>в</w:t>
      </w:r>
      <w:r w:rsidRPr="00DE7919">
        <w:t>ышестоящее</w:t>
      </w:r>
      <w:r w:rsidR="00BA4FF0" w:rsidRPr="00DE7919">
        <w:t>,</w:t>
      </w:r>
      <w:r w:rsidRPr="00DE7919">
        <w:t xml:space="preserve"> как нижестоящая Организация</w:t>
      </w:r>
      <w:r w:rsidR="00BA4FF0" w:rsidRPr="00DE7919">
        <w:t xml:space="preserve">, </w:t>
      </w:r>
      <w:proofErr w:type="gramStart"/>
      <w:r w:rsidR="00BA4FF0" w:rsidRPr="00DE7919">
        <w:t>и</w:t>
      </w:r>
      <w:proofErr w:type="gramEnd"/>
      <w:r w:rsidRPr="00DE7919">
        <w:t xml:space="preserve"> причём Организации каждого она включает, но она не компенсирует. Она состоит из количества </w:t>
      </w:r>
      <w:r w:rsidR="00BA4FF0" w:rsidRPr="00DE7919">
        <w:t>р</w:t>
      </w:r>
      <w:r w:rsidRPr="00DE7919">
        <w:t>ичностей 56 явлений, но она не концентрирует собою, не даёт возможность дополнить – этому процессу быть.</w:t>
      </w:r>
    </w:p>
    <w:p w14:paraId="1336E3C1" w14:textId="77777777" w:rsidR="005D3132" w:rsidRPr="00DE7919" w:rsidRDefault="005D3132" w:rsidP="00196C98">
      <w:pPr>
        <w:spacing w:after="0"/>
        <w:ind w:firstLine="567"/>
      </w:pPr>
      <w:r w:rsidRPr="00DE7919">
        <w:t xml:space="preserve">Поэтому то, что ты говоришь, вот </w:t>
      </w:r>
      <w:proofErr w:type="gramStart"/>
      <w:r w:rsidRPr="00DE7919">
        <w:t>на</w:t>
      </w:r>
      <w:proofErr w:type="gramEnd"/>
      <w:r w:rsidRPr="00DE7919">
        <w:t xml:space="preserve"> сейчас я бы отклонила.</w:t>
      </w:r>
    </w:p>
    <w:p w14:paraId="3BCC293F" w14:textId="166810BF" w:rsidR="005D3132" w:rsidRPr="00DE7919" w:rsidRDefault="005D3132" w:rsidP="00196C98">
      <w:pPr>
        <w:spacing w:after="0"/>
        <w:ind w:firstLine="567"/>
        <w:rPr>
          <w:i/>
        </w:rPr>
      </w:pPr>
      <w:r w:rsidRPr="00DE7919">
        <w:rPr>
          <w:i/>
        </w:rPr>
        <w:t xml:space="preserve">Из зала: А никогда такого не было раньше. Здесь же </w:t>
      </w:r>
      <w:r w:rsidR="00BA4FF0" w:rsidRPr="00DE7919">
        <w:rPr>
          <w:i/>
        </w:rPr>
        <w:t>была</w:t>
      </w:r>
      <w:r w:rsidRPr="00DE7919">
        <w:rPr>
          <w:i/>
        </w:rPr>
        <w:t xml:space="preserve"> другая концентрация.</w:t>
      </w:r>
    </w:p>
    <w:p w14:paraId="22573054" w14:textId="3DB4669A" w:rsidR="005D3132" w:rsidRPr="00DE7919" w:rsidRDefault="005D3132" w:rsidP="00196C98">
      <w:pPr>
        <w:spacing w:after="0"/>
        <w:ind w:firstLine="567"/>
      </w:pPr>
      <w:r w:rsidRPr="00DE7919">
        <w:t xml:space="preserve">Нет, мы сейчас говорим о вещах, которые </w:t>
      </w:r>
      <w:r w:rsidR="006040C6" w:rsidRPr="00DE7919">
        <w:t>невозможны</w:t>
      </w:r>
      <w:r w:rsidRPr="00DE7919">
        <w:t xml:space="preserve">. Л.. Мы сейчас говорим о вариантах, которые не возможны, а у тебя включается состояние командности, но не конфедеративности. </w:t>
      </w:r>
    </w:p>
    <w:p w14:paraId="05E5C336" w14:textId="77777777" w:rsidR="005D3132" w:rsidRPr="00DE7919" w:rsidRDefault="005D3132" w:rsidP="00196C98">
      <w:pPr>
        <w:spacing w:after="0"/>
        <w:ind w:firstLine="567"/>
      </w:pPr>
      <w:r w:rsidRPr="00DE7919">
        <w:t>А в чём задача конфедеративности, С.?</w:t>
      </w:r>
    </w:p>
    <w:p w14:paraId="5A7EA709" w14:textId="31573778" w:rsidR="005D3132" w:rsidRPr="00DE7919" w:rsidRDefault="005D3132" w:rsidP="00196C98">
      <w:pPr>
        <w:spacing w:after="0"/>
        <w:ind w:firstLine="567"/>
        <w:rPr>
          <w:i/>
        </w:rPr>
      </w:pPr>
      <w:r w:rsidRPr="00DE7919">
        <w:rPr>
          <w:i/>
        </w:rPr>
        <w:t>Из зала: Каждая единица должна быть отдельна и действовать самостоятельно.</w:t>
      </w:r>
    </w:p>
    <w:p w14:paraId="47DAFBDB" w14:textId="77777777" w:rsidR="005D3132" w:rsidRPr="00DE7919" w:rsidRDefault="005D3132" w:rsidP="00196C98">
      <w:pPr>
        <w:spacing w:after="0"/>
        <w:ind w:firstLine="567"/>
      </w:pPr>
      <w:r w:rsidRPr="00DE7919">
        <w:t>Абсолютно верно.</w:t>
      </w:r>
    </w:p>
    <w:p w14:paraId="36FCD681" w14:textId="77777777" w:rsidR="005D3132" w:rsidRPr="00DE7919" w:rsidRDefault="005D3132" w:rsidP="00196C98">
      <w:pPr>
        <w:spacing w:after="0"/>
        <w:ind w:firstLine="567"/>
        <w:rPr>
          <w:i/>
        </w:rPr>
      </w:pPr>
      <w:r w:rsidRPr="00DE7919">
        <w:rPr>
          <w:i/>
        </w:rPr>
        <w:t>Из зала: Согласна. Здесь не главное.</w:t>
      </w:r>
    </w:p>
    <w:p w14:paraId="1CBDD374" w14:textId="7095F9F9" w:rsidR="005D3132" w:rsidRPr="00DE7919" w:rsidRDefault="005D3132" w:rsidP="00196C98">
      <w:pPr>
        <w:spacing w:after="0"/>
        <w:ind w:firstLine="567"/>
      </w:pPr>
      <w:r w:rsidRPr="00DE7919">
        <w:lastRenderedPageBreak/>
        <w:t>Здесь вопрос, как правильно О., сделала замечание, что должно быть состояние, как бы сказать, состояние вдохновения на среду плотной Мудрости. Вы должны вдохновиться на Мудрость, чтобы сложилась среда, и как у нас получается самостоятельно в этом устремлении. Да?</w:t>
      </w:r>
    </w:p>
    <w:p w14:paraId="3965D2A5" w14:textId="44A3AE82" w:rsidR="005D3132" w:rsidRPr="00DE7919" w:rsidRDefault="005D3132" w:rsidP="00196C98">
      <w:pPr>
        <w:spacing w:after="0"/>
        <w:ind w:firstLine="567"/>
        <w:rPr>
          <w:i/>
        </w:rPr>
      </w:pPr>
      <w:r w:rsidRPr="00DE7919">
        <w:rPr>
          <w:i/>
        </w:rPr>
        <w:t>Из зала: Я, вот бы знаешь единственный элемент из того, что сказала О., но он не додуман, потому что ты абсолютно верно, как бы всё говорила. Может быть, это идёт какой-то фактор, распознания действия Организации в различении с другими.</w:t>
      </w:r>
    </w:p>
    <w:p w14:paraId="124EE50D" w14:textId="77777777" w:rsidR="005D3132" w:rsidRPr="00DE7919" w:rsidRDefault="005D3132" w:rsidP="00196C98">
      <w:pPr>
        <w:spacing w:after="0"/>
        <w:ind w:firstLine="567"/>
      </w:pPr>
      <w:r w:rsidRPr="00DE7919">
        <w:t>Да, с этим соглашусь.</w:t>
      </w:r>
    </w:p>
    <w:p w14:paraId="77B5E6C8" w14:textId="77777777" w:rsidR="005D3132" w:rsidRPr="00DE7919" w:rsidRDefault="005D3132" w:rsidP="00196C98">
      <w:pPr>
        <w:spacing w:after="0"/>
        <w:ind w:firstLine="567"/>
        <w:rPr>
          <w:i/>
        </w:rPr>
      </w:pPr>
      <w:r w:rsidRPr="00DE7919">
        <w:rPr>
          <w:i/>
        </w:rPr>
        <w:t>Из зала: Сбор базы данных, на которую я могу потом либо пресинтезировать, либо каким-то образом, то есть фактически тот же некий научный процесс, когда я понимаю различаемостью.</w:t>
      </w:r>
    </w:p>
    <w:p w14:paraId="0C7A54DF" w14:textId="108E9FB9" w:rsidR="005D3132" w:rsidRPr="00DE7919" w:rsidRDefault="005D3132" w:rsidP="00196C98">
      <w:pPr>
        <w:spacing w:after="0"/>
        <w:ind w:firstLine="567"/>
      </w:pPr>
      <w:r w:rsidRPr="00DE7919">
        <w:t>Но это то, о чём говорили у В., как мерности у В. концентрируют Синтез на всех нас 63 единиц.</w:t>
      </w:r>
      <w:r w:rsidR="00BA4FF0" w:rsidRPr="00DE7919">
        <w:t xml:space="preserve"> </w:t>
      </w:r>
      <w:r w:rsidRPr="00DE7919">
        <w:t>Абсолютно верно. То есть, мы говорим об одном и том же, главное</w:t>
      </w:r>
      <w:r w:rsidR="00E10718" w:rsidRPr="00DE7919">
        <w:t xml:space="preserve"> – </w:t>
      </w:r>
      <w:r w:rsidRPr="00DE7919">
        <w:t>не переходить грань, где мы на примере взаимной работы перетягиваем, что-то на себя. Мы не компенсируем, мы не перетягиваем, у нас не хватит ресурсов. То есть, грубо говоря, вы должны понимать, что Мудрость – она не наделяется от Отца на нас, чтобы мы взяли, и свежей порцией Мудрости или новой порцией Мудрости как-то обновились, мы её должны выработать.</w:t>
      </w:r>
    </w:p>
    <w:p w14:paraId="4C16A02A" w14:textId="77777777" w:rsidR="005D3132" w:rsidRPr="00DE7919" w:rsidRDefault="005D3132" w:rsidP="00196C98">
      <w:pPr>
        <w:spacing w:after="0"/>
        <w:ind w:firstLine="567"/>
      </w:pPr>
      <w:r w:rsidRPr="00DE7919">
        <w:t xml:space="preserve">И здесь вопрос в том, что какую даже сейчас Мудрость мы начинаем пахтать. То есть, какую Мудрость мы начинаем пересинтезировать, чтобы она вышла за пределы </w:t>
      </w:r>
      <w:proofErr w:type="gramStart"/>
      <w:r w:rsidRPr="00DE7919">
        <w:t>нашего</w:t>
      </w:r>
      <w:proofErr w:type="gramEnd"/>
      <w:r w:rsidRPr="00DE7919">
        <w:t xml:space="preserve"> внутреннего и вошла вовне. </w:t>
      </w:r>
    </w:p>
    <w:p w14:paraId="1B0B4B18" w14:textId="77777777" w:rsidR="005D3132" w:rsidRPr="00DE7919" w:rsidRDefault="005D3132" w:rsidP="00196C98">
      <w:pPr>
        <w:spacing w:after="0"/>
        <w:ind w:firstLine="567"/>
        <w:rPr>
          <w:b/>
        </w:rPr>
      </w:pPr>
      <w:r w:rsidRPr="00DE7919">
        <w:rPr>
          <w:b/>
        </w:rPr>
        <w:t>Вот никогда не смотрели на Мудрость, как она вообще выявляется вовне?</w:t>
      </w:r>
    </w:p>
    <w:p w14:paraId="1B4C9769" w14:textId="77777777" w:rsidR="005D3132" w:rsidRPr="00DE7919" w:rsidRDefault="005D3132" w:rsidP="00196C98">
      <w:pPr>
        <w:spacing w:after="0"/>
        <w:ind w:firstLine="567"/>
        <w:rPr>
          <w:b/>
        </w:rPr>
      </w:pPr>
      <w:r w:rsidRPr="00DE7919">
        <w:rPr>
          <w:b/>
        </w:rPr>
        <w:t>Она же словами не описывается. Она описывается делами или поступками. То есть, она описывается процессом. Мудрость – это процессуальное явление. То есть то, что может быть, в том числе одно из решений действия. То есть ваши решения – это Мудрость.</w:t>
      </w:r>
    </w:p>
    <w:p w14:paraId="52D52D4F" w14:textId="480B82D8" w:rsidR="005D3132" w:rsidRPr="00DE7919" w:rsidRDefault="005D3132" w:rsidP="00196C98">
      <w:pPr>
        <w:spacing w:after="0"/>
        <w:ind w:firstLine="567"/>
      </w:pPr>
      <w:r w:rsidRPr="00DE7919">
        <w:t xml:space="preserve">Вот, вы сейчас сидите, делаете выводы, потом высказываетесь – это ваша мудрость. Вы высказываетесь на уровне разных видов Синтеза вашей специализации. Но всегда включается в виде Синтеза определённая прослойка Ипостасности, как некая среда между </w:t>
      </w:r>
      <w:proofErr w:type="gramStart"/>
      <w:r w:rsidRPr="00DE7919">
        <w:t>внутренним</w:t>
      </w:r>
      <w:proofErr w:type="gramEnd"/>
      <w:r w:rsidRPr="00DE7919">
        <w:t xml:space="preserve"> и внешним. Потому что всё равно для уровня Мудрости, вовне это Творение. А Мудрость вовне для Синтеза – это внешнее выражение. Тогда для Творения Мудрость вовне</w:t>
      </w:r>
      <w:r w:rsidR="00BA4FF0" w:rsidRPr="00DE7919">
        <w:t xml:space="preserve">. </w:t>
      </w:r>
      <w:r w:rsidRPr="00DE7919">
        <w:t>И, чтобы сложиться вот этой многофункциональностью, мы внутри принимаем решения, концентрируя собою, мы учимся масштабировать Мудрость, как бы</w:t>
      </w:r>
      <w:r w:rsidR="00BA4FF0" w:rsidRPr="00DE7919">
        <w:t xml:space="preserve"> </w:t>
      </w:r>
      <w:r w:rsidRPr="00DE7919">
        <w:t xml:space="preserve">прикладывая её к разным уровням видов Синтеза между собой. </w:t>
      </w:r>
      <w:r w:rsidRPr="00DE7919">
        <w:rPr>
          <w:i/>
          <w:iCs/>
        </w:rPr>
        <w:t>Прикладывая</w:t>
      </w:r>
      <w:r w:rsidRPr="00DE7919">
        <w:t xml:space="preserve">,  потому что, </w:t>
      </w:r>
      <w:proofErr w:type="gramStart"/>
      <w:r w:rsidRPr="00DE7919">
        <w:t>смотря она подходит или нет</w:t>
      </w:r>
      <w:proofErr w:type="gramEnd"/>
      <w:r w:rsidRPr="00DE7919">
        <w:t>.</w:t>
      </w:r>
      <w:r w:rsidR="00BA4FF0" w:rsidRPr="00DE7919">
        <w:t xml:space="preserve"> </w:t>
      </w:r>
      <w:r w:rsidRPr="00DE7919">
        <w:t>Это знаете вот, как мы берём трафарет, прикладываем, просто начинаем обводить и смотрим, оно подходит или нет.</w:t>
      </w:r>
    </w:p>
    <w:p w14:paraId="573814A0" w14:textId="77777777" w:rsidR="005D3132" w:rsidRPr="00DE7919" w:rsidRDefault="005D3132" w:rsidP="00196C98">
      <w:pPr>
        <w:spacing w:after="0"/>
        <w:ind w:firstLine="567"/>
        <w:rPr>
          <w:i/>
        </w:rPr>
      </w:pPr>
      <w:r w:rsidRPr="00DE7919">
        <w:rPr>
          <w:i/>
        </w:rPr>
        <w:t>Из зала: Если не подходит, можно расширить позицию наблюдателя?</w:t>
      </w:r>
    </w:p>
    <w:p w14:paraId="1D7C31AB" w14:textId="77777777" w:rsidR="005D3132" w:rsidRPr="00DE7919" w:rsidRDefault="005D3132" w:rsidP="00196C98">
      <w:pPr>
        <w:spacing w:after="0"/>
        <w:ind w:firstLine="567"/>
      </w:pPr>
      <w:r w:rsidRPr="00DE7919">
        <w:t>Да, конечно можно Л.. То есть, вопрос не в том, чтобы вы меня сейчас критиковали.</w:t>
      </w:r>
    </w:p>
    <w:p w14:paraId="408A240B" w14:textId="77777777" w:rsidR="005D3132" w:rsidRPr="00DE7919" w:rsidRDefault="005D3132" w:rsidP="00196C98">
      <w:pPr>
        <w:spacing w:after="0"/>
        <w:ind w:firstLine="567"/>
        <w:rPr>
          <w:i/>
        </w:rPr>
      </w:pPr>
      <w:r w:rsidRPr="00DE7919">
        <w:rPr>
          <w:i/>
        </w:rPr>
        <w:t>Из зала: Я не критикуем, а дополняю.</w:t>
      </w:r>
    </w:p>
    <w:p w14:paraId="0E95994F" w14:textId="77777777" w:rsidR="005D3132" w:rsidRPr="00DE7919" w:rsidRDefault="005D3132" w:rsidP="00196C98">
      <w:pPr>
        <w:spacing w:after="0"/>
        <w:ind w:firstLine="567"/>
      </w:pPr>
      <w:r w:rsidRPr="00DE7919">
        <w:t>Но я восприняла, что это вот так.</w:t>
      </w:r>
    </w:p>
    <w:p w14:paraId="1C2720FA" w14:textId="77777777" w:rsidR="005D3132" w:rsidRPr="00DE7919" w:rsidRDefault="005D3132" w:rsidP="00196C98">
      <w:pPr>
        <w:spacing w:after="0"/>
        <w:ind w:firstLine="567"/>
        <w:rPr>
          <w:i/>
        </w:rPr>
      </w:pPr>
      <w:r w:rsidRPr="00DE7919">
        <w:rPr>
          <w:i/>
        </w:rPr>
        <w:t>Из зала: Нет, нет. Голос у меня такой.</w:t>
      </w:r>
    </w:p>
    <w:p w14:paraId="2428CFEB" w14:textId="6656C02B" w:rsidR="005D3132" w:rsidRPr="00DE7919" w:rsidRDefault="005D3132" w:rsidP="00196C98">
      <w:pPr>
        <w:spacing w:after="0"/>
        <w:ind w:firstLine="567"/>
        <w:rPr>
          <w:i/>
        </w:rPr>
      </w:pPr>
      <w:r w:rsidRPr="00DE7919">
        <w:rPr>
          <w:i/>
        </w:rPr>
        <w:t>Из зала: Ну, тут ракурс уместности</w:t>
      </w:r>
      <w:r w:rsidR="00BA4FF0" w:rsidRPr="00DE7919">
        <w:rPr>
          <w:i/>
        </w:rPr>
        <w:t xml:space="preserve"> дополнений.</w:t>
      </w:r>
    </w:p>
    <w:p w14:paraId="4CBD2D95" w14:textId="77777777" w:rsidR="005D3132" w:rsidRPr="00DE7919" w:rsidRDefault="005D3132" w:rsidP="00196C98">
      <w:pPr>
        <w:spacing w:after="0"/>
        <w:ind w:firstLine="567"/>
      </w:pPr>
      <w:r w:rsidRPr="00DE7919">
        <w:t>Ладно.</w:t>
      </w:r>
    </w:p>
    <w:p w14:paraId="0FA5236C" w14:textId="69D11B3D" w:rsidR="005D3132" w:rsidRPr="00DE7919" w:rsidRDefault="005D3132" w:rsidP="00BA4FF0">
      <w:pPr>
        <w:spacing w:after="0"/>
        <w:ind w:firstLine="567"/>
        <w:rPr>
          <w:i/>
        </w:rPr>
      </w:pPr>
      <w:r w:rsidRPr="00DE7919">
        <w:rPr>
          <w:i/>
        </w:rPr>
        <w:t>Из зала: Ой, а можно, можно ещё?</w:t>
      </w:r>
      <w:r w:rsidR="00BA4FF0" w:rsidRPr="00DE7919">
        <w:rPr>
          <w:i/>
        </w:rPr>
        <w:t xml:space="preserve"> </w:t>
      </w:r>
      <w:r w:rsidRPr="00DE7919">
        <w:rPr>
          <w:i/>
        </w:rPr>
        <w:t>Вот я просто, наверное, ещё в акценте. Вот я когда О. говорила, я слышала Синархию каждого. Возможно</w:t>
      </w:r>
      <w:r w:rsidR="00BA4FF0" w:rsidRPr="00DE7919">
        <w:rPr>
          <w:i/>
        </w:rPr>
        <w:t>,</w:t>
      </w:r>
      <w:r w:rsidRPr="00DE7919">
        <w:rPr>
          <w:i/>
        </w:rPr>
        <w:t xml:space="preserve"> ответ от какого-то</w:t>
      </w:r>
      <w:proofErr w:type="gramStart"/>
      <w:r w:rsidRPr="00DE7919">
        <w:rPr>
          <w:i/>
        </w:rPr>
        <w:t>.</w:t>
      </w:r>
      <w:proofErr w:type="gramEnd"/>
      <w:r w:rsidRPr="00DE7919">
        <w:rPr>
          <w:i/>
        </w:rPr>
        <w:t xml:space="preserve"> </w:t>
      </w:r>
      <w:proofErr w:type="gramStart"/>
      <w:r w:rsidRPr="00DE7919">
        <w:rPr>
          <w:i/>
        </w:rPr>
        <w:t>д</w:t>
      </w:r>
      <w:proofErr w:type="gramEnd"/>
      <w:r w:rsidRPr="00DE7919">
        <w:rPr>
          <w:i/>
        </w:rPr>
        <w:t>ругого Аватара, он бы не так воспринялся. А тут</w:t>
      </w:r>
      <w:r w:rsidR="00BA4FF0" w:rsidRPr="00DE7919">
        <w:rPr>
          <w:i/>
        </w:rPr>
        <w:t>,</w:t>
      </w:r>
      <w:r w:rsidRPr="00DE7919">
        <w:rPr>
          <w:i/>
        </w:rPr>
        <w:t xml:space="preserve"> когда Научный Синтез Синархии каждого, и</w:t>
      </w:r>
      <w:r w:rsidR="00BA4FF0" w:rsidRPr="00DE7919">
        <w:rPr>
          <w:i/>
        </w:rPr>
        <w:t>,</w:t>
      </w:r>
      <w:r w:rsidRPr="00DE7919">
        <w:rPr>
          <w:i/>
        </w:rPr>
        <w:t xml:space="preserve"> скорее всего</w:t>
      </w:r>
      <w:r w:rsidR="00BA4FF0" w:rsidRPr="00DE7919">
        <w:rPr>
          <w:i/>
        </w:rPr>
        <w:t>,</w:t>
      </w:r>
      <w:r w:rsidRPr="00DE7919">
        <w:rPr>
          <w:i/>
        </w:rPr>
        <w:t xml:space="preserve"> вот как раз давал вот эту расшифровку, которую мы видели.</w:t>
      </w:r>
    </w:p>
    <w:p w14:paraId="568F7B78" w14:textId="7FAD1B08" w:rsidR="005D3132" w:rsidRPr="00DE7919" w:rsidRDefault="005D3132" w:rsidP="00196C98">
      <w:pPr>
        <w:spacing w:after="0"/>
        <w:ind w:firstLine="567"/>
      </w:pPr>
      <w:r w:rsidRPr="00DE7919">
        <w:t>Хорошо. Молодец О.!</w:t>
      </w:r>
      <w:r w:rsidR="00BA4FF0" w:rsidRPr="00DE7919">
        <w:t xml:space="preserve"> </w:t>
      </w:r>
      <w:r w:rsidRPr="00DE7919">
        <w:t>Зрел</w:t>
      </w:r>
      <w:r w:rsidR="00BA4FF0" w:rsidRPr="00DE7919">
        <w:t>а</w:t>
      </w:r>
      <w:r w:rsidRPr="00DE7919">
        <w:t>, зрел</w:t>
      </w:r>
      <w:r w:rsidR="00BA4FF0" w:rsidRPr="00DE7919">
        <w:t>а</w:t>
      </w:r>
      <w:r w:rsidRPr="00DE7919">
        <w:t xml:space="preserve"> и уже пошли парные компромиссы.</w:t>
      </w:r>
      <w:r w:rsidR="00BA4FF0" w:rsidRPr="00DE7919">
        <w:t xml:space="preserve"> </w:t>
      </w:r>
      <w:r w:rsidRPr="00DE7919">
        <w:t xml:space="preserve">Хорошо. Ну, </w:t>
      </w:r>
      <w:r w:rsidR="00196C98" w:rsidRPr="00DE7919">
        <w:t>всё-таки</w:t>
      </w:r>
      <w:r w:rsidRPr="00DE7919">
        <w:t xml:space="preserve"> вот мы к какому-то вопросу работы Организации подошли. И где-то у нас были хорошие варианты прямо реально практического действия. Не так, что поболтали и всё, а практическое действие. Если удастся это синтезировать в индивидуальной работе и прийти к результату, будет хорошо.</w:t>
      </w:r>
      <w:r w:rsidR="00BA4FF0" w:rsidRPr="00DE7919">
        <w:t xml:space="preserve"> </w:t>
      </w:r>
      <w:r w:rsidRPr="00DE7919">
        <w:t>Дополнения есть?</w:t>
      </w:r>
    </w:p>
    <w:p w14:paraId="59808721" w14:textId="77777777" w:rsidR="005D3132" w:rsidRPr="00DE7919" w:rsidRDefault="005D3132" w:rsidP="00196C98">
      <w:pPr>
        <w:spacing w:after="0"/>
        <w:ind w:firstLine="567"/>
      </w:pPr>
      <w:r w:rsidRPr="00DE7919">
        <w:t>Щедрость.</w:t>
      </w:r>
    </w:p>
    <w:p w14:paraId="32CCE357" w14:textId="77777777" w:rsidR="005D3132" w:rsidRPr="00DE7919" w:rsidRDefault="005D3132" w:rsidP="00196C98">
      <w:pPr>
        <w:spacing w:after="0"/>
        <w:ind w:firstLine="567"/>
        <w:rPr>
          <w:i/>
        </w:rPr>
      </w:pPr>
      <w:r w:rsidRPr="00DE7919">
        <w:rPr>
          <w:i/>
        </w:rPr>
        <w:lastRenderedPageBreak/>
        <w:t xml:space="preserve">Из зала: Наше всё. </w:t>
      </w:r>
    </w:p>
    <w:p w14:paraId="793A5F16" w14:textId="77777777" w:rsidR="005D3132" w:rsidRPr="00DE7919" w:rsidRDefault="005D3132" w:rsidP="00196C98">
      <w:pPr>
        <w:spacing w:after="0"/>
        <w:ind w:firstLine="567"/>
      </w:pPr>
      <w:r w:rsidRPr="00DE7919">
        <w:t>Идём в первую практику.</w:t>
      </w:r>
    </w:p>
    <w:p w14:paraId="4F5ED111" w14:textId="77777777" w:rsidR="005D3132" w:rsidRPr="00DE7919" w:rsidRDefault="005D3132" w:rsidP="00196C98">
      <w:pPr>
        <w:spacing w:after="0"/>
        <w:ind w:firstLine="567"/>
      </w:pPr>
      <w:r w:rsidRPr="00DE7919">
        <w:t xml:space="preserve">Это с сегодняшнего дня имеется в виду. </w:t>
      </w:r>
    </w:p>
    <w:p w14:paraId="03875F9B" w14:textId="3D7B787A" w:rsidR="005D3132" w:rsidRPr="00DE7919" w:rsidRDefault="005D3132" w:rsidP="00196C98">
      <w:pPr>
        <w:spacing w:after="0"/>
        <w:ind w:firstLine="567"/>
      </w:pPr>
      <w:r w:rsidRPr="00DE7919">
        <w:t>Мы синтезируем 64 Научных Синтеза в 64 Науки Организаций. И соответственно пресинтезируем это в Подразделение, чтобы это было явлением четвёртой позицией Синтеза в каждом из нас.</w:t>
      </w:r>
    </w:p>
    <w:p w14:paraId="7B6B7C65" w14:textId="4F469A5C" w:rsidR="005D3132" w:rsidRPr="00DE7919" w:rsidRDefault="005D3132" w:rsidP="005D3132">
      <w:pPr>
        <w:pStyle w:val="1"/>
      </w:pPr>
      <w:bookmarkStart w:id="42" w:name="_Toc189042242"/>
      <w:r w:rsidRPr="00DE7919">
        <w:t>Практика</w:t>
      </w:r>
      <w:r w:rsidR="00552D6F" w:rsidRPr="00DE7919">
        <w:rPr>
          <w:lang w:val="ru-RU"/>
        </w:rPr>
        <w:t xml:space="preserve"> 4</w:t>
      </w:r>
      <w:r w:rsidRPr="00DE7919">
        <w:t>.</w:t>
      </w:r>
      <w:r w:rsidR="00810A9C" w:rsidRPr="00DE7919">
        <w:rPr>
          <w:lang w:val="ru-RU"/>
        </w:rPr>
        <w:t xml:space="preserve"> Синтезирование 64 Научных Синтезов в 64 Науки Организаций.</w:t>
      </w:r>
      <w:bookmarkEnd w:id="42"/>
    </w:p>
    <w:p w14:paraId="65902CA5" w14:textId="77777777" w:rsidR="005D3132" w:rsidRPr="00DE7919" w:rsidRDefault="005D3132" w:rsidP="00196C98">
      <w:pPr>
        <w:spacing w:after="0"/>
        <w:ind w:firstLine="567"/>
        <w:rPr>
          <w:iCs/>
        </w:rPr>
      </w:pPr>
      <w:r w:rsidRPr="00DE7919">
        <w:rPr>
          <w:iCs/>
        </w:rPr>
        <w:t xml:space="preserve">Мы возжигаемся всем Синтезом Изначально Вышестоящего Отца. </w:t>
      </w:r>
    </w:p>
    <w:p w14:paraId="670D9CD1" w14:textId="650E2050" w:rsidR="005D3132" w:rsidRPr="00DE7919" w:rsidRDefault="005D3132" w:rsidP="00196C98">
      <w:pPr>
        <w:spacing w:after="0"/>
        <w:ind w:firstLine="567"/>
        <w:rPr>
          <w:iCs/>
        </w:rPr>
      </w:pPr>
      <w:r w:rsidRPr="00DE7919">
        <w:rPr>
          <w:iCs/>
        </w:rPr>
        <w:t>А, кстати, может быть, сегодняшняя формулировка от Отца – это есмь результат вчерашней возожённости всего Синтеза Отца в каждом из нас. То есть, когда был один раз, чем мы возжигались</w:t>
      </w:r>
      <w:r w:rsidR="00810A9C" w:rsidRPr="00DE7919">
        <w:rPr>
          <w:iCs/>
        </w:rPr>
        <w:t>?</w:t>
      </w:r>
      <w:r w:rsidR="00E10718" w:rsidRPr="00DE7919">
        <w:rPr>
          <w:iCs/>
        </w:rPr>
        <w:t xml:space="preserve"> – </w:t>
      </w:r>
      <w:r w:rsidRPr="00DE7919">
        <w:rPr>
          <w:iCs/>
        </w:rPr>
        <w:t xml:space="preserve">Синтезом Отца в нас вначале. Я сейчас тоже начинаю возжигаться, и у меня такой отголосок от рекомендации Отца по </w:t>
      </w:r>
      <w:r w:rsidR="00196C98" w:rsidRPr="00DE7919">
        <w:rPr>
          <w:iCs/>
        </w:rPr>
        <w:t>итогам внутреннего</w:t>
      </w:r>
      <w:r w:rsidRPr="00DE7919">
        <w:rPr>
          <w:iCs/>
        </w:rPr>
        <w:t xml:space="preserve"> выхода.</w:t>
      </w:r>
    </w:p>
    <w:p w14:paraId="1045E6D4" w14:textId="77777777" w:rsidR="005D3132" w:rsidRPr="00DE7919" w:rsidRDefault="005D3132" w:rsidP="00196C98">
      <w:pPr>
        <w:spacing w:after="0"/>
        <w:ind w:firstLine="567"/>
        <w:rPr>
          <w:iCs/>
        </w:rPr>
      </w:pPr>
      <w:r w:rsidRPr="00DE7919">
        <w:rPr>
          <w:iCs/>
        </w:rPr>
        <w:t>Возжигаемся всем Синтезом Изначально Вышестоящего Отца. И возжигаемся Синтезом Изначально Вышестоящего Отца во всех формах, результатах, возожённостях, темах, процессах, наработках или воображениях, которые мы собою сейчас оформляли и действовали.</w:t>
      </w:r>
    </w:p>
    <w:p w14:paraId="1DD98E19" w14:textId="089C8B93" w:rsidR="00D372EB" w:rsidRPr="00DE7919" w:rsidRDefault="005D3132" w:rsidP="006040C6">
      <w:pPr>
        <w:spacing w:after="0"/>
        <w:ind w:firstLine="567"/>
        <w:rPr>
          <w:rFonts w:cs="Calibri"/>
        </w:rPr>
      </w:pPr>
      <w:proofErr w:type="gramStart"/>
      <w:r w:rsidRPr="00DE7919">
        <w:rPr>
          <w:iCs/>
        </w:rPr>
        <w:t>Развёртываем концентрацию Синтеза Отца телесно Аватаром и в сфере Организации</w:t>
      </w:r>
      <w:r w:rsidR="006040C6" w:rsidRPr="00DE7919">
        <w:rPr>
          <w:iCs/>
        </w:rPr>
        <w:t xml:space="preserve">, </w:t>
      </w:r>
      <w:r w:rsidR="00D372EB" w:rsidRPr="00DE7919">
        <w:rPr>
          <w:rFonts w:cs="Calibri"/>
        </w:rPr>
        <w:t>в Сфере подразделения ИВДИВО</w:t>
      </w:r>
      <w:r w:rsidR="00810A9C" w:rsidRPr="00DE7919">
        <w:rPr>
          <w:rFonts w:cs="Calibri"/>
        </w:rPr>
        <w:t xml:space="preserve">, </w:t>
      </w:r>
      <w:r w:rsidR="00D372EB" w:rsidRPr="00DE7919">
        <w:rPr>
          <w:rFonts w:cs="Calibri"/>
        </w:rPr>
        <w:t>Организаций и Сферы подразделения ИВДИВО вокруг нас, если на такую сейчас сосредоточены и можете сейчас это воспринять.</w:t>
      </w:r>
      <w:proofErr w:type="gramEnd"/>
    </w:p>
    <w:p w14:paraId="578B889B" w14:textId="4CC0DEC6" w:rsidR="00810A9C" w:rsidRPr="00DE7919" w:rsidRDefault="00D372EB" w:rsidP="00196C98">
      <w:pPr>
        <w:suppressAutoHyphens/>
        <w:spacing w:after="0"/>
        <w:ind w:firstLine="567"/>
        <w:rPr>
          <w:rFonts w:cs="Calibri"/>
        </w:rPr>
      </w:pPr>
      <w:r w:rsidRPr="00DE7919">
        <w:rPr>
          <w:rFonts w:cs="Calibri"/>
        </w:rPr>
        <w:t xml:space="preserve">Синтезируемся с Изначально </w:t>
      </w:r>
      <w:proofErr w:type="gramStart"/>
      <w:r w:rsidRPr="00DE7919">
        <w:rPr>
          <w:rFonts w:cs="Calibri"/>
        </w:rPr>
        <w:t>Вышестоящими</w:t>
      </w:r>
      <w:proofErr w:type="gramEnd"/>
      <w:r w:rsidRPr="00DE7919">
        <w:rPr>
          <w:rFonts w:cs="Calibri"/>
        </w:rPr>
        <w:t xml:space="preserve"> Аватарами Синтеза Кут Хуми Фаинь Синтезом Изначально Вышестоящего Отца Аватар</w:t>
      </w:r>
      <w:r w:rsidR="00810A9C" w:rsidRPr="00DE7919">
        <w:rPr>
          <w:rFonts w:cs="Calibri"/>
        </w:rPr>
        <w:t>ом</w:t>
      </w:r>
      <w:r w:rsidRPr="00DE7919">
        <w:rPr>
          <w:rFonts w:cs="Calibri"/>
        </w:rPr>
        <w:t>/Аватаресс</w:t>
      </w:r>
      <w:r w:rsidR="00810A9C" w:rsidRPr="00DE7919">
        <w:rPr>
          <w:rFonts w:cs="Calibri"/>
        </w:rPr>
        <w:t>ой</w:t>
      </w:r>
      <w:r w:rsidRPr="00DE7919">
        <w:rPr>
          <w:rFonts w:cs="Calibri"/>
        </w:rPr>
        <w:t xml:space="preserve"> Организации и вызываем на своё тело Аватара Синтез Изначально Вышестоящего Отца Синтез Синтеза</w:t>
      </w:r>
      <w:r w:rsidR="00810A9C" w:rsidRPr="00DE7919">
        <w:rPr>
          <w:rFonts w:cs="Calibri"/>
        </w:rPr>
        <w:t>,</w:t>
      </w:r>
      <w:r w:rsidRPr="00DE7919">
        <w:rPr>
          <w:rFonts w:cs="Calibri"/>
        </w:rPr>
        <w:t xml:space="preserve"> синтезируя Синтез каждого с Синтезом Отца, с Синтез Синтезом Кут Хуми, с Синтезом Организации</w:t>
      </w:r>
      <w:r w:rsidR="00E10718" w:rsidRPr="00DE7919">
        <w:rPr>
          <w:rFonts w:cs="Calibri"/>
        </w:rPr>
        <w:t xml:space="preserve"> – </w:t>
      </w:r>
      <w:r w:rsidR="00810A9C" w:rsidRPr="00DE7919">
        <w:rPr>
          <w:rFonts w:cs="Calibri"/>
        </w:rPr>
        <w:t>и</w:t>
      </w:r>
      <w:r w:rsidRPr="00DE7919">
        <w:rPr>
          <w:rFonts w:cs="Calibri"/>
        </w:rPr>
        <w:t xml:space="preserve"> Синтез Организации. Укрепляемся Синтезом Аватаров Синтеза Кут Хуми Фаинь. </w:t>
      </w:r>
    </w:p>
    <w:p w14:paraId="570EEE6A" w14:textId="4CE04C3D" w:rsidR="00810A9C" w:rsidRPr="00DE7919" w:rsidRDefault="00D372EB" w:rsidP="00196C98">
      <w:pPr>
        <w:suppressAutoHyphens/>
        <w:spacing w:after="0"/>
        <w:ind w:firstLine="567"/>
        <w:rPr>
          <w:rFonts w:cs="Calibri"/>
        </w:rPr>
      </w:pPr>
      <w:r w:rsidRPr="00DE7919">
        <w:rPr>
          <w:rFonts w:cs="Calibri"/>
        </w:rPr>
        <w:t>Просто мысленно обращаемся и просим Владыку снять этим Синтезом, которым возожжены и</w:t>
      </w:r>
      <w:r w:rsidR="00196C98" w:rsidRPr="00DE7919">
        <w:rPr>
          <w:rFonts w:cs="Calibri"/>
        </w:rPr>
        <w:t>,</w:t>
      </w:r>
      <w:r w:rsidRPr="00DE7919">
        <w:rPr>
          <w:rFonts w:cs="Calibri"/>
        </w:rPr>
        <w:t xml:space="preserve"> возможно</w:t>
      </w:r>
      <w:r w:rsidR="00196C98" w:rsidRPr="00DE7919">
        <w:rPr>
          <w:rFonts w:cs="Calibri"/>
        </w:rPr>
        <w:t>,</w:t>
      </w:r>
      <w:r w:rsidRPr="00DE7919">
        <w:rPr>
          <w:rFonts w:cs="Calibri"/>
        </w:rPr>
        <w:t xml:space="preserve"> сжечь и переплавить формулировки, действия, выводы</w:t>
      </w:r>
      <w:r w:rsidR="00E10718" w:rsidRPr="00DE7919">
        <w:rPr>
          <w:rFonts w:cs="Calibri"/>
        </w:rPr>
        <w:t xml:space="preserve"> – </w:t>
      </w:r>
      <w:r w:rsidRPr="00DE7919">
        <w:rPr>
          <w:rFonts w:cs="Calibri"/>
        </w:rPr>
        <w:t xml:space="preserve">ментальные, смысловые, офизиченные </w:t>
      </w:r>
      <w:r w:rsidR="00196C98" w:rsidRPr="00DE7919">
        <w:rPr>
          <w:rFonts w:cs="Calibri"/>
        </w:rPr>
        <w:t>словом, которые</w:t>
      </w:r>
      <w:r w:rsidRPr="00DE7919">
        <w:rPr>
          <w:rFonts w:cs="Calibri"/>
        </w:rPr>
        <w:t xml:space="preserve"> не привели к вырабатыванию организации действия в каждом из нас. И просим усилить те процессы, которые подвели к явлению </w:t>
      </w:r>
      <w:r w:rsidR="00810A9C" w:rsidRPr="00DE7919">
        <w:rPr>
          <w:rFonts w:cs="Calibri"/>
        </w:rPr>
        <w:t>О</w:t>
      </w:r>
      <w:r w:rsidRPr="00DE7919">
        <w:rPr>
          <w:rFonts w:cs="Calibri"/>
        </w:rPr>
        <w:t xml:space="preserve">рганизации и Научного Синтеза девяти Космосов Организации ведения. Для себя разграничьте – что-то мы сейчас убираем, либо сами о себе знаете какие-то оплошности, которые просите снять, завершить, либо </w:t>
      </w:r>
      <w:proofErr w:type="gramStart"/>
      <w:r w:rsidRPr="00DE7919">
        <w:rPr>
          <w:rFonts w:cs="Calibri"/>
        </w:rPr>
        <w:t>от</w:t>
      </w:r>
      <w:proofErr w:type="gramEnd"/>
      <w:r w:rsidRPr="00DE7919">
        <w:rPr>
          <w:rFonts w:cs="Calibri"/>
        </w:rPr>
        <w:t xml:space="preserve"> </w:t>
      </w:r>
      <w:proofErr w:type="gramStart"/>
      <w:r w:rsidRPr="00DE7919">
        <w:rPr>
          <w:rFonts w:cs="Calibri"/>
        </w:rPr>
        <w:t>Кут</w:t>
      </w:r>
      <w:proofErr w:type="gramEnd"/>
      <w:r w:rsidRPr="00DE7919">
        <w:rPr>
          <w:rFonts w:cs="Calibri"/>
        </w:rPr>
        <w:t xml:space="preserve"> Хуми можете воспринять, доверившись тем рекомендациям, той расшифровке, которую воспринимаете и усиляете какой-то процесс. Обязательно всегда есть что пресентезировать, усилить в действии.</w:t>
      </w:r>
    </w:p>
    <w:p w14:paraId="3E2D215C" w14:textId="58D3DAF3" w:rsidR="00D372EB" w:rsidRPr="00DE7919" w:rsidRDefault="00D372EB" w:rsidP="00196C98">
      <w:pPr>
        <w:suppressAutoHyphens/>
        <w:spacing w:after="0"/>
        <w:ind w:firstLine="567"/>
        <w:rPr>
          <w:rFonts w:cs="Calibri"/>
        </w:rPr>
      </w:pPr>
      <w:r w:rsidRPr="00DE7919">
        <w:rPr>
          <w:rFonts w:cs="Calibri"/>
        </w:rPr>
        <w:t>И возожж</w:t>
      </w:r>
      <w:r w:rsidR="00810A9C" w:rsidRPr="00DE7919">
        <w:rPr>
          <w:rFonts w:cs="Calibri"/>
        </w:rPr>
        <w:t>ё</w:t>
      </w:r>
      <w:r w:rsidRPr="00DE7919">
        <w:rPr>
          <w:rFonts w:cs="Calibri"/>
        </w:rPr>
        <w:t xml:space="preserve">нной плотностью Кут Хуми Фаинь, внутри Отец, переходим в зал к Изначально </w:t>
      </w:r>
      <w:proofErr w:type="gramStart"/>
      <w:r w:rsidRPr="00DE7919">
        <w:rPr>
          <w:rFonts w:cs="Calibri"/>
        </w:rPr>
        <w:t>Вышестоящему</w:t>
      </w:r>
      <w:proofErr w:type="gramEnd"/>
      <w:r w:rsidRPr="00DE7919">
        <w:rPr>
          <w:rFonts w:cs="Calibri"/>
        </w:rPr>
        <w:t xml:space="preserve"> Аватару Синтеза Кут Хуми. Мы идём в 8128</w:t>
      </w:r>
      <w:r w:rsidR="00810A9C" w:rsidRPr="00DE7919">
        <w:rPr>
          <w:rFonts w:cs="Calibri"/>
        </w:rPr>
        <w:t>-й</w:t>
      </w:r>
      <w:r w:rsidRPr="00DE7919">
        <w:rPr>
          <w:rFonts w:cs="Calibri"/>
        </w:rPr>
        <w:t xml:space="preserve"> архетип ИВДИВО, развёртываемся в зале ИВДИВО. И, синтезируясь с Аватаром Синтеза Кут </w:t>
      </w:r>
      <w:r w:rsidR="00196C98" w:rsidRPr="00DE7919">
        <w:rPr>
          <w:rFonts w:cs="Calibri"/>
        </w:rPr>
        <w:t>Хуми, просим</w:t>
      </w:r>
      <w:r w:rsidRPr="00DE7919">
        <w:rPr>
          <w:rFonts w:cs="Calibri"/>
        </w:rPr>
        <w:t xml:space="preserve"> Владыку с учётом масштабной перестройки ИВДИВО сейчас сконцентрировать нас только на научную деятельность Синтезом, дав возможность довести линии Синтеза Академических Синтезов формировании миссии подразделения и синтезировать Науку в ИВДИВО. И далее можем переходить на масштабирование и ИВДИВО</w:t>
      </w:r>
      <w:r w:rsidR="00810A9C" w:rsidRPr="00DE7919">
        <w:rPr>
          <w:rFonts w:cs="Calibri"/>
        </w:rPr>
        <w:t xml:space="preserve"> </w:t>
      </w:r>
      <w:r w:rsidRPr="00DE7919">
        <w:rPr>
          <w:rFonts w:cs="Calibri"/>
        </w:rPr>
        <w:t xml:space="preserve">перестройку. </w:t>
      </w:r>
    </w:p>
    <w:p w14:paraId="0A66F05A" w14:textId="77777777" w:rsidR="00810A9C" w:rsidRPr="00DE7919" w:rsidRDefault="00D372EB" w:rsidP="00196C98">
      <w:pPr>
        <w:suppressAutoHyphens/>
        <w:spacing w:after="0"/>
        <w:ind w:firstLine="567"/>
        <w:rPr>
          <w:rFonts w:cs="Calibri"/>
        </w:rPr>
      </w:pPr>
      <w:r w:rsidRPr="00DE7919">
        <w:rPr>
          <w:rFonts w:cs="Calibri"/>
        </w:rPr>
        <w:t xml:space="preserve">И </w:t>
      </w:r>
      <w:proofErr w:type="gramStart"/>
      <w:r w:rsidRPr="00DE7919">
        <w:rPr>
          <w:rFonts w:cs="Calibri"/>
        </w:rPr>
        <w:t>возжигаясь</w:t>
      </w:r>
      <w:proofErr w:type="gramEnd"/>
      <w:r w:rsidRPr="00DE7919">
        <w:rPr>
          <w:rFonts w:cs="Calibri"/>
        </w:rPr>
        <w:t xml:space="preserve"> Синтез Синтезом Изначально Вышестоящего Аватара Синтеза Кут Хуми стяжаем каждому из нас </w:t>
      </w:r>
      <w:r w:rsidRPr="00DE7919">
        <w:rPr>
          <w:rFonts w:cs="Calibri"/>
          <w:b/>
          <w:bCs/>
        </w:rPr>
        <w:t>Синтезом девяти действующих Научных Синтезов девяти Космосов Научный Синтез Организации</w:t>
      </w:r>
      <w:r w:rsidRPr="00DE7919">
        <w:rPr>
          <w:rFonts w:cs="Calibri"/>
        </w:rPr>
        <w:t>, стяжаем Науку каждой Организации Синтез Синтезом Изначально Вышестоящего Аватара Синтеза Кут Хуми в условиях пробуждённости Аватарской Воли к Синтезу и Синтезом Науки Организации ведения.</w:t>
      </w:r>
    </w:p>
    <w:p w14:paraId="64659CD0" w14:textId="1C0BC3E5" w:rsidR="00D372EB" w:rsidRPr="00DE7919" w:rsidRDefault="00D372EB" w:rsidP="00196C98">
      <w:pPr>
        <w:suppressAutoHyphens/>
        <w:spacing w:after="0"/>
        <w:ind w:firstLine="567"/>
        <w:rPr>
          <w:rFonts w:cs="Calibri"/>
        </w:rPr>
      </w:pPr>
      <w:r w:rsidRPr="00DE7919">
        <w:rPr>
          <w:rFonts w:cs="Calibri"/>
        </w:rPr>
        <w:t xml:space="preserve">Будем её у Мории стяжать, а </w:t>
      </w:r>
      <w:proofErr w:type="gramStart"/>
      <w:r w:rsidRPr="00DE7919">
        <w:rPr>
          <w:rFonts w:cs="Calibri"/>
        </w:rPr>
        <w:t>у</w:t>
      </w:r>
      <w:proofErr w:type="gramEnd"/>
      <w:r w:rsidRPr="00DE7919">
        <w:rPr>
          <w:rFonts w:cs="Calibri"/>
        </w:rPr>
        <w:t xml:space="preserve"> </w:t>
      </w:r>
      <w:proofErr w:type="gramStart"/>
      <w:r w:rsidRPr="00DE7919">
        <w:rPr>
          <w:rFonts w:cs="Calibri"/>
        </w:rPr>
        <w:t>Кут</w:t>
      </w:r>
      <w:proofErr w:type="gramEnd"/>
      <w:r w:rsidRPr="00DE7919">
        <w:rPr>
          <w:rFonts w:cs="Calibri"/>
        </w:rPr>
        <w:t xml:space="preserve"> Хуми стяжаем Условия ИВДИВО. И возжигаясь, развёртываем в оболочке Сферы ИВДИВО каждого, в оболочке Организации и в теле Аватара Синтез Синтеза творящей, творимой, сотворяемой Науки Организации ведения.</w:t>
      </w:r>
    </w:p>
    <w:p w14:paraId="293DC1F6" w14:textId="5ED5F995" w:rsidR="00D372EB" w:rsidRPr="00DE7919" w:rsidRDefault="00D372EB" w:rsidP="00196C98">
      <w:pPr>
        <w:suppressAutoHyphens/>
        <w:spacing w:after="0"/>
        <w:ind w:firstLine="567"/>
        <w:rPr>
          <w:rFonts w:cs="Calibri"/>
        </w:rPr>
      </w:pPr>
      <w:r w:rsidRPr="00DE7919">
        <w:rPr>
          <w:rFonts w:cs="Calibri"/>
        </w:rPr>
        <w:t xml:space="preserve">Синтезируемся с Изначально </w:t>
      </w:r>
      <w:proofErr w:type="gramStart"/>
      <w:r w:rsidRPr="00DE7919">
        <w:rPr>
          <w:rFonts w:cs="Calibri"/>
        </w:rPr>
        <w:t>Вышестоящим</w:t>
      </w:r>
      <w:proofErr w:type="gramEnd"/>
      <w:r w:rsidRPr="00DE7919">
        <w:rPr>
          <w:rFonts w:cs="Calibri"/>
        </w:rPr>
        <w:t xml:space="preserve"> Аватаром Синтеза Морией в зале у Кут Хуми. Аватар вышел за нами. Стяжаем Синтез Мудрости и во внутреннем процессе Творения переходим залом ИВДИВО Кут Хуми в зал Сверхкосмической Академии Наук, становимся Изначально Вышестоящим Домом Изначально Вышестоящего Отца Сверхкосмической </w:t>
      </w:r>
      <w:r w:rsidRPr="00DE7919">
        <w:rPr>
          <w:rFonts w:cs="Calibri"/>
        </w:rPr>
        <w:lastRenderedPageBreak/>
        <w:t>Академии Наук, синтезируем два вида Синтеза в теле. Синтезом специализации Организации возжигаем в Научном Синтезе каждого из нас Синтез и Огонь Организации ведения</w:t>
      </w:r>
      <w:r w:rsidR="00E10718" w:rsidRPr="00DE7919">
        <w:rPr>
          <w:rFonts w:cs="Calibri"/>
        </w:rPr>
        <w:t xml:space="preserve"> – </w:t>
      </w:r>
      <w:r w:rsidRPr="00DE7919">
        <w:rPr>
          <w:rFonts w:cs="Calibri"/>
        </w:rPr>
        <w:t xml:space="preserve">Синтез Воскрешения, к примеру. И синтезируемся с Аватаром Синтеза </w:t>
      </w:r>
      <w:r w:rsidR="00196C98" w:rsidRPr="00DE7919">
        <w:rPr>
          <w:rFonts w:cs="Calibri"/>
        </w:rPr>
        <w:t>Морией, стяжаем</w:t>
      </w:r>
      <w:r w:rsidRPr="00DE7919">
        <w:rPr>
          <w:rFonts w:cs="Calibri"/>
        </w:rPr>
        <w:t xml:space="preserve"> Науку каждой Организации, стяжая </w:t>
      </w:r>
      <w:r w:rsidRPr="00DE7919">
        <w:rPr>
          <w:rFonts w:cs="Calibri"/>
          <w:b/>
          <w:bCs/>
        </w:rPr>
        <w:t>64 Синтеза Мудрости Наук 64 Организаций подразделения ИВДИВО Санкт-Петербург</w:t>
      </w:r>
      <w:r w:rsidRPr="00DE7919">
        <w:rPr>
          <w:rFonts w:cs="Calibri"/>
        </w:rPr>
        <w:t xml:space="preserve">. </w:t>
      </w:r>
      <w:proofErr w:type="gramStart"/>
      <w:r w:rsidRPr="00DE7919">
        <w:rPr>
          <w:rFonts w:cs="Calibri"/>
        </w:rPr>
        <w:t xml:space="preserve">Стяжаем новый вид труда, деятельности, процессуальности подразделения ИВДИВО Санкт-Петербург и каждому из нас, стяжая масштабирование Синтеза ИВДИВО Санкт-Петербург Синтезом Мудрости, полем и ИВДИВО-деятельностью каждого из нас Должностно Полномочного Аватара/Аватарессы на синтезирование и вырабатывание в последующих разработках с Изначально Вышестоящим Аватаром Синтеза Морией. </w:t>
      </w:r>
      <w:proofErr w:type="gramEnd"/>
    </w:p>
    <w:p w14:paraId="4146D182" w14:textId="0CBF8898" w:rsidR="00D372EB" w:rsidRPr="00DE7919" w:rsidRDefault="00D372EB" w:rsidP="00196C98">
      <w:pPr>
        <w:suppressAutoHyphens/>
        <w:spacing w:after="0"/>
        <w:ind w:firstLine="567"/>
        <w:rPr>
          <w:rFonts w:cs="Calibri"/>
        </w:rPr>
      </w:pPr>
      <w:r w:rsidRPr="00DE7919">
        <w:rPr>
          <w:rFonts w:cs="Calibri"/>
        </w:rPr>
        <w:t xml:space="preserve">И синтезируемся с Изначально </w:t>
      </w:r>
      <w:proofErr w:type="gramStart"/>
      <w:r w:rsidRPr="00DE7919">
        <w:rPr>
          <w:rFonts w:cs="Calibri"/>
        </w:rPr>
        <w:t>Вышестоящим</w:t>
      </w:r>
      <w:proofErr w:type="gramEnd"/>
      <w:r w:rsidRPr="00DE7919">
        <w:rPr>
          <w:rFonts w:cs="Calibri"/>
        </w:rPr>
        <w:t xml:space="preserve"> Аватаром Синтеза Морией, стяжаем Синтез </w:t>
      </w:r>
      <w:r w:rsidR="00196C98" w:rsidRPr="00DE7919">
        <w:rPr>
          <w:rFonts w:cs="Calibri"/>
        </w:rPr>
        <w:t>Мудрости, прося</w:t>
      </w:r>
      <w:r w:rsidRPr="00DE7919">
        <w:rPr>
          <w:rFonts w:cs="Calibri"/>
        </w:rPr>
        <w:t xml:space="preserve"> преобразить Мудрость, действующую в нас</w:t>
      </w:r>
      <w:r w:rsidR="00196C98" w:rsidRPr="00DE7919">
        <w:rPr>
          <w:rFonts w:cs="Calibri"/>
        </w:rPr>
        <w:t>,</w:t>
      </w:r>
      <w:r w:rsidRPr="00DE7919">
        <w:rPr>
          <w:rFonts w:cs="Calibri"/>
        </w:rPr>
        <w:t xml:space="preserve"> и просим наделить концентрацией Мудрости Аватара Синтеза Мории для последующей самостоятельной, творимой Мудростью и Мудрости в каждом из нас в делах подразделения и Организации. И усиляем. Такой вектор Синтеза смотреть надо как направляется, просто чтоб вы внимание держали на План Синтеза </w:t>
      </w:r>
      <w:proofErr w:type="gramStart"/>
      <w:r w:rsidRPr="00DE7919">
        <w:rPr>
          <w:rFonts w:cs="Calibri"/>
        </w:rPr>
        <w:t>Синтез-деятельности</w:t>
      </w:r>
      <w:proofErr w:type="gramEnd"/>
      <w:r w:rsidRPr="00DE7919">
        <w:rPr>
          <w:rFonts w:cs="Calibri"/>
        </w:rPr>
        <w:t xml:space="preserve"> Организации подразделения в новом объёме деятельности работы подразделения Санкт-Петербург и каждого из нас. И возжигаемся.</w:t>
      </w:r>
    </w:p>
    <w:p w14:paraId="54E04B95" w14:textId="16A30B42" w:rsidR="00D372EB" w:rsidRPr="00DE7919" w:rsidRDefault="00196C98" w:rsidP="00196C98">
      <w:pPr>
        <w:suppressAutoHyphens/>
        <w:spacing w:after="0"/>
        <w:ind w:firstLine="567"/>
        <w:rPr>
          <w:rFonts w:cs="Calibri"/>
        </w:rPr>
      </w:pPr>
      <w:r w:rsidRPr="00DE7919">
        <w:rPr>
          <w:rFonts w:cs="Calibri"/>
        </w:rPr>
        <w:t>Сейчас прежде, чем</w:t>
      </w:r>
      <w:r w:rsidR="00D372EB" w:rsidRPr="00DE7919">
        <w:rPr>
          <w:rFonts w:cs="Calibri"/>
        </w:rPr>
        <w:t xml:space="preserve"> мы пойдём к Отцу, разгоритесь так, чтобы от вашего тела звучала Мудрость Синтеза Огня Организации в готовности вместить в тело Аватара Ядро Науки этой Организации. Я от Мории слышу такую фразу</w:t>
      </w:r>
      <w:r w:rsidRPr="00DE7919">
        <w:rPr>
          <w:rFonts w:cs="Calibri"/>
        </w:rPr>
        <w:t>: внутренне</w:t>
      </w:r>
      <w:r w:rsidR="00D372EB" w:rsidRPr="00DE7919">
        <w:rPr>
          <w:rFonts w:cs="Calibri"/>
        </w:rPr>
        <w:t xml:space="preserve"> опустошиться, то есть вывести за пределы тела в Сферу ИВДИВО Организации ту предельную Мудрость, которая заполняет всё пространство и действие Синтезом внутри тела и дать возможность рождающемуся, формирующемуся Ядру сложиться и ввести во внутреннюю Организацию. </w:t>
      </w:r>
    </w:p>
    <w:p w14:paraId="3BC0676C" w14:textId="567C5C2D" w:rsidR="00D372EB" w:rsidRPr="00DE7919" w:rsidRDefault="00D372EB" w:rsidP="00196C98">
      <w:pPr>
        <w:suppressAutoHyphens/>
        <w:spacing w:after="0"/>
        <w:ind w:firstLine="567"/>
        <w:rPr>
          <w:rFonts w:cs="Calibri"/>
        </w:rPr>
      </w:pPr>
      <w:r w:rsidRPr="00DE7919">
        <w:rPr>
          <w:rFonts w:cs="Calibri"/>
        </w:rPr>
        <w:t>И возжигаемся отформатированным ростом мудрого действия с Морией. Переходим.</w:t>
      </w:r>
    </w:p>
    <w:p w14:paraId="5897BCEF" w14:textId="77777777" w:rsidR="003947EE" w:rsidRPr="00DE7919" w:rsidRDefault="00D372EB" w:rsidP="00196C98">
      <w:pPr>
        <w:suppressAutoHyphens/>
        <w:spacing w:after="0"/>
        <w:ind w:firstLine="567"/>
        <w:rPr>
          <w:rFonts w:cs="Calibri"/>
        </w:rPr>
      </w:pPr>
      <w:r w:rsidRPr="00DE7919">
        <w:rPr>
          <w:rFonts w:cs="Calibri"/>
        </w:rPr>
        <w:t xml:space="preserve">Синтезируемся с Изначально Вышестоящим Отцом, вмещаем выплеск Синтеза из Хум Отца в Хум каждого из нас первичным Синтезом, усиляя возжигание физического Синтеза Отца, развёртываемся в зале вместе </w:t>
      </w:r>
      <w:r w:rsidR="00196C98" w:rsidRPr="00DE7919">
        <w:rPr>
          <w:rFonts w:cs="Calibri"/>
        </w:rPr>
        <w:t>с Аватаром</w:t>
      </w:r>
      <w:r w:rsidRPr="00DE7919">
        <w:rPr>
          <w:rFonts w:cs="Calibri"/>
        </w:rPr>
        <w:t xml:space="preserve"> Синтеза Морией 8193</w:t>
      </w:r>
      <w:r w:rsidR="003947EE" w:rsidRPr="00DE7919">
        <w:rPr>
          <w:rFonts w:cs="Calibri"/>
        </w:rPr>
        <w:t>-м</w:t>
      </w:r>
      <w:r w:rsidRPr="00DE7919">
        <w:rPr>
          <w:rFonts w:cs="Calibri"/>
        </w:rPr>
        <w:t xml:space="preserve"> архетипе ИВДИВО. </w:t>
      </w:r>
      <w:proofErr w:type="gramStart"/>
      <w:r w:rsidRPr="00DE7919">
        <w:rPr>
          <w:rFonts w:cs="Calibri"/>
        </w:rPr>
        <w:t xml:space="preserve">Становимся пред Изначально Вышестоящим Отцом, синтезируемся с Хум Изначально Вышестоящего Отца и встраиваемся в новый Синтез масштабов </w:t>
      </w:r>
      <w:r w:rsidR="00196C98" w:rsidRPr="00DE7919">
        <w:rPr>
          <w:rFonts w:cs="Calibri"/>
        </w:rPr>
        <w:t>ИВДИВО, прося</w:t>
      </w:r>
      <w:r w:rsidRPr="00DE7919">
        <w:rPr>
          <w:rFonts w:cs="Calibri"/>
        </w:rPr>
        <w:t xml:space="preserve"> преобразить, наделить, ввести и перевести каждого из нас Аватаром Должностной Полномочности в степени Служения, реализации Ивдивного действия каждым из нас Научным Синтезом девятикосмично на этапе первичного роста Научным Синтезом Организации, перевести Научный Синтез Организации в Науку каждой Организации.</w:t>
      </w:r>
      <w:proofErr w:type="gramEnd"/>
    </w:p>
    <w:p w14:paraId="7D398789" w14:textId="77777777" w:rsidR="003947EE" w:rsidRPr="00DE7919" w:rsidRDefault="00D372EB" w:rsidP="00196C98">
      <w:pPr>
        <w:suppressAutoHyphens/>
        <w:spacing w:after="0"/>
        <w:ind w:firstLine="567"/>
        <w:rPr>
          <w:rFonts w:cs="Calibri"/>
        </w:rPr>
      </w:pPr>
      <w:r w:rsidRPr="00DE7919">
        <w:rPr>
          <w:rFonts w:cs="Calibri"/>
        </w:rPr>
        <w:t xml:space="preserve">И стяжаем </w:t>
      </w:r>
      <w:r w:rsidRPr="00DE7919">
        <w:rPr>
          <w:rFonts w:cs="Calibri"/>
          <w:b/>
          <w:bCs/>
        </w:rPr>
        <w:t>Творение и Синтез Науки Организации</w:t>
      </w:r>
      <w:r w:rsidRPr="00DE7919">
        <w:rPr>
          <w:rFonts w:cs="Calibri"/>
        </w:rPr>
        <w:t xml:space="preserve"> ведения</w:t>
      </w:r>
      <w:r w:rsidR="003947EE" w:rsidRPr="00DE7919">
        <w:rPr>
          <w:rFonts w:cs="Calibri"/>
        </w:rPr>
        <w:t>, т</w:t>
      </w:r>
      <w:r w:rsidRPr="00DE7919">
        <w:rPr>
          <w:rFonts w:cs="Calibri"/>
        </w:rPr>
        <w:t>о есть стяжаем Науку Сверхкосмической Высшей Школы Синтеза, Науку Сверхкосмической Академии Наук, Науку Изначально Вышестоящего Дома Изначально Вышестоящего Отца, как отдельное Ядро Синтез</w:t>
      </w:r>
      <w:r w:rsidR="003947EE" w:rsidRPr="00DE7919">
        <w:rPr>
          <w:rFonts w:cs="Calibri"/>
        </w:rPr>
        <w:t>ом</w:t>
      </w:r>
      <w:r w:rsidRPr="00DE7919">
        <w:rPr>
          <w:rFonts w:cs="Calibri"/>
        </w:rPr>
        <w:t xml:space="preserve"> в тело каждого из нас. Пока не синтезируемся с </w:t>
      </w:r>
      <w:r w:rsidR="00196C98" w:rsidRPr="00DE7919">
        <w:rPr>
          <w:rFonts w:cs="Calibri"/>
        </w:rPr>
        <w:t>Ядром Должностной</w:t>
      </w:r>
      <w:r w:rsidRPr="00DE7919">
        <w:rPr>
          <w:rFonts w:cs="Calibri"/>
        </w:rPr>
        <w:t xml:space="preserve"> Полномочности, это разные Ядра. И, возжигаясь,</w:t>
      </w:r>
      <w:r w:rsidR="00196C98" w:rsidRPr="00DE7919">
        <w:rPr>
          <w:rFonts w:cs="Calibri"/>
        </w:rPr>
        <w:t xml:space="preserve"> </w:t>
      </w:r>
      <w:r w:rsidRPr="00DE7919">
        <w:rPr>
          <w:rFonts w:cs="Calibri"/>
        </w:rPr>
        <w:t>Отец</w:t>
      </w:r>
      <w:proofErr w:type="gramStart"/>
      <w:r w:rsidRPr="00DE7919">
        <w:rPr>
          <w:rFonts w:cs="Calibri"/>
        </w:rPr>
        <w:t xml:space="preserve"> Т</w:t>
      </w:r>
      <w:proofErr w:type="gramEnd"/>
      <w:r w:rsidRPr="00DE7919">
        <w:rPr>
          <w:rFonts w:cs="Calibri"/>
        </w:rPr>
        <w:t xml:space="preserve">ворит и вводит в тело. Вы можете наблюдать, как в вашем теле рождается, синтезируется </w:t>
      </w:r>
      <w:r w:rsidRPr="00DE7919">
        <w:rPr>
          <w:rFonts w:cs="Calibri"/>
          <w:b/>
          <w:bCs/>
        </w:rPr>
        <w:t>Ядро Науки Организации</w:t>
      </w:r>
      <w:r w:rsidRPr="00DE7919">
        <w:rPr>
          <w:rFonts w:cs="Calibri"/>
        </w:rPr>
        <w:t>. Оно рождается из Синтеза, из Дела, из Части, из накопленного объёма Огня и Синтеза именно Изначально Вышестоящего Аватара. Поэтому вчера надо было, важно было Синтез Любви Филиппа синтезировать с Наукой Языка. И двойной потенциал рождал Ядро Науки Высшей Школы Синтеза.</w:t>
      </w:r>
    </w:p>
    <w:p w14:paraId="5F4C8156" w14:textId="7529B650" w:rsidR="00D372EB" w:rsidRPr="00DE7919" w:rsidRDefault="00D372EB" w:rsidP="00196C98">
      <w:pPr>
        <w:suppressAutoHyphens/>
        <w:spacing w:after="0"/>
        <w:ind w:firstLine="567"/>
        <w:rPr>
          <w:rFonts w:cs="Calibri"/>
        </w:rPr>
      </w:pPr>
      <w:r w:rsidRPr="00DE7919">
        <w:rPr>
          <w:rFonts w:cs="Calibri"/>
        </w:rPr>
        <w:t xml:space="preserve">И теперь разгораемся. Ядро больше нашего тела, но его центровка в центре тела Аватара, это просто визуальное восприятие. Разгораемся и стяжаем у Изначально Вышестоящего Отца </w:t>
      </w:r>
      <w:r w:rsidRPr="00DE7919">
        <w:rPr>
          <w:rFonts w:cs="Calibri"/>
          <w:b/>
          <w:bCs/>
        </w:rPr>
        <w:t>Синтез Мудрости Науки Организации</w:t>
      </w:r>
      <w:r w:rsidRPr="00DE7919">
        <w:rPr>
          <w:rFonts w:cs="Calibri"/>
        </w:rPr>
        <w:t xml:space="preserve">. То, что мы говорили, что будет вторым этапом. И синтезируясь с Отцом, возжигаемся Синтезом Мудрости Организации и синтезируем Синтез Мудрости Синтезом Огня Организации. </w:t>
      </w:r>
      <w:proofErr w:type="gramStart"/>
      <w:r w:rsidRPr="00DE7919">
        <w:rPr>
          <w:rFonts w:cs="Calibri"/>
        </w:rPr>
        <w:t>И двумя видами Синтеза уплотняем Науку Организации, разгораясь и развёртывая, эманируя, то есть первично распускаем Синтез вокруг каждого из нас в Сферу ИВДИВО каждого, в Оболочку Организации, стяжая у Изначально Вышестоящего Отца в План Синтеза и в Книгу Должностно Полномочного Аватара усиление и дополнение Плана Синтеза в деятельности</w:t>
      </w:r>
      <w:r w:rsidR="003947EE" w:rsidRPr="00DE7919">
        <w:rPr>
          <w:rFonts w:cs="Calibri"/>
        </w:rPr>
        <w:t>,</w:t>
      </w:r>
      <w:r w:rsidRPr="00DE7919">
        <w:rPr>
          <w:rFonts w:cs="Calibri"/>
        </w:rPr>
        <w:t xml:space="preserve"> видя тенденции разговора, речи</w:t>
      </w:r>
      <w:r w:rsidR="003947EE" w:rsidRPr="00DE7919">
        <w:rPr>
          <w:rFonts w:cs="Calibri"/>
        </w:rPr>
        <w:t>,</w:t>
      </w:r>
      <w:r w:rsidRPr="00DE7919">
        <w:rPr>
          <w:rFonts w:cs="Calibri"/>
        </w:rPr>
        <w:t xml:space="preserve"> обсуждени</w:t>
      </w:r>
      <w:r w:rsidR="003947EE" w:rsidRPr="00DE7919">
        <w:rPr>
          <w:rFonts w:cs="Calibri"/>
        </w:rPr>
        <w:t>я</w:t>
      </w:r>
      <w:r w:rsidRPr="00DE7919">
        <w:rPr>
          <w:rFonts w:cs="Calibri"/>
        </w:rPr>
        <w:t>, мозгового штурма решения, результатов по вопросам, которые</w:t>
      </w:r>
      <w:proofErr w:type="gramEnd"/>
      <w:r w:rsidRPr="00DE7919">
        <w:rPr>
          <w:rFonts w:cs="Calibri"/>
        </w:rPr>
        <w:t xml:space="preserve"> поднимались до этого у каждого </w:t>
      </w:r>
      <w:r w:rsidRPr="00DE7919">
        <w:rPr>
          <w:rFonts w:cs="Calibri"/>
        </w:rPr>
        <w:lastRenderedPageBreak/>
        <w:t xml:space="preserve">из нас. Просим Отца наделить выражением решений, чтобы это явление запланированного масштаба, обучаясь масштабу ИВДИВО </w:t>
      </w:r>
      <w:proofErr w:type="gramStart"/>
      <w:r w:rsidRPr="00DE7919">
        <w:rPr>
          <w:rFonts w:cs="Calibri"/>
        </w:rPr>
        <w:t>принесло физический результат</w:t>
      </w:r>
      <w:proofErr w:type="gramEnd"/>
      <w:r w:rsidRPr="00DE7919">
        <w:rPr>
          <w:rFonts w:cs="Calibri"/>
        </w:rPr>
        <w:t>.</w:t>
      </w:r>
    </w:p>
    <w:p w14:paraId="25C1B1FC" w14:textId="77777777" w:rsidR="003947EE" w:rsidRPr="00DE7919" w:rsidRDefault="00D372EB" w:rsidP="00196C98">
      <w:pPr>
        <w:suppressAutoHyphens/>
        <w:spacing w:after="0"/>
        <w:ind w:firstLine="567"/>
        <w:rPr>
          <w:rFonts w:cs="Calibri"/>
        </w:rPr>
      </w:pPr>
      <w:r w:rsidRPr="00DE7919">
        <w:rPr>
          <w:rFonts w:cs="Calibri"/>
        </w:rPr>
        <w:t>И стяжаем у Изначально Вышестоящего Отца 64 Синтеза Изначально Вышестоящего Отца новой формой подразделения ИВДИВО Санкт-Петербург.</w:t>
      </w:r>
    </w:p>
    <w:p w14:paraId="55EEEA2B" w14:textId="13446F84" w:rsidR="003947EE" w:rsidRPr="00DE7919" w:rsidRDefault="00D372EB" w:rsidP="00196C98">
      <w:pPr>
        <w:suppressAutoHyphens/>
        <w:spacing w:after="0"/>
        <w:ind w:firstLine="567"/>
        <w:rPr>
          <w:rFonts w:cs="Calibri"/>
        </w:rPr>
      </w:pPr>
      <w:r w:rsidRPr="00DE7919">
        <w:rPr>
          <w:rFonts w:cs="Calibri"/>
        </w:rPr>
        <w:t>И просим Изначально Вышестоящего Отца подготовить следующим обсуждением 64 Науки 64 Организаций в синтезирование следующего первостяжания</w:t>
      </w:r>
      <w:r w:rsidR="00E10718" w:rsidRPr="00DE7919">
        <w:rPr>
          <w:rFonts w:cs="Calibri"/>
        </w:rPr>
        <w:t xml:space="preserve"> – </w:t>
      </w:r>
      <w:r w:rsidRPr="00DE7919">
        <w:rPr>
          <w:rFonts w:cs="Calibri"/>
        </w:rPr>
        <w:t>Цели подразделения Санкт-Петербург в росте и развитии Науки Сверхкосмической Академии Наук и Науки каждого из нас в ведении Организации.</w:t>
      </w:r>
    </w:p>
    <w:p w14:paraId="150A97B0" w14:textId="04D06222" w:rsidR="00D372EB" w:rsidRPr="00DE7919" w:rsidRDefault="00D372EB" w:rsidP="00196C98">
      <w:pPr>
        <w:suppressAutoHyphens/>
        <w:spacing w:after="0"/>
        <w:ind w:firstLine="567"/>
        <w:rPr>
          <w:rFonts w:cs="Calibri"/>
        </w:rPr>
      </w:pPr>
      <w:r w:rsidRPr="00DE7919">
        <w:rPr>
          <w:rFonts w:cs="Calibri"/>
        </w:rPr>
        <w:t xml:space="preserve">И давайте </w:t>
      </w:r>
      <w:proofErr w:type="gramStart"/>
      <w:r w:rsidRPr="00DE7919">
        <w:rPr>
          <w:rFonts w:cs="Calibri"/>
        </w:rPr>
        <w:t xml:space="preserve">спросим у Отца </w:t>
      </w:r>
      <w:r w:rsidR="003947EE" w:rsidRPr="00DE7919">
        <w:rPr>
          <w:rFonts w:cs="Calibri"/>
        </w:rPr>
        <w:t>нам удалось</w:t>
      </w:r>
      <w:proofErr w:type="gramEnd"/>
      <w:r w:rsidR="003947EE" w:rsidRPr="00DE7919">
        <w:rPr>
          <w:rFonts w:cs="Calibri"/>
        </w:rPr>
        <w:t xml:space="preserve"> </w:t>
      </w:r>
      <w:r w:rsidRPr="00DE7919">
        <w:rPr>
          <w:rFonts w:cs="Calibri"/>
        </w:rPr>
        <w:t>стяжать Науки Организации</w:t>
      </w:r>
      <w:r w:rsidR="003947EE" w:rsidRPr="00DE7919">
        <w:rPr>
          <w:rFonts w:cs="Calibri"/>
        </w:rPr>
        <w:t>?</w:t>
      </w:r>
      <w:r w:rsidRPr="00DE7919">
        <w:rPr>
          <w:rFonts w:cs="Calibri"/>
        </w:rPr>
        <w:t xml:space="preserve"> Сам Синтез получился, Ядра вошли, но мне кажется надо об этом говорить, говорить, говорить и говорить, возжигать, синтезировать, концентрировать Синтез, думать просто в этом даже направлении. Поднимать вопросы: А как это? А что это такое – Наука? Парламент</w:t>
      </w:r>
      <w:r w:rsidR="003947EE" w:rsidRPr="00DE7919">
        <w:rPr>
          <w:rFonts w:cs="Calibri"/>
        </w:rPr>
        <w:t>а</w:t>
      </w:r>
      <w:r w:rsidRPr="00DE7919">
        <w:rPr>
          <w:rFonts w:cs="Calibri"/>
        </w:rPr>
        <w:t xml:space="preserve">, допустим, Изначально Вышестоящего Отца – вообще непонятное явление. </w:t>
      </w:r>
      <w:r w:rsidR="00196C98" w:rsidRPr="00DE7919">
        <w:rPr>
          <w:rFonts w:cs="Calibri"/>
        </w:rPr>
        <w:t>То же</w:t>
      </w:r>
      <w:r w:rsidRPr="00DE7919">
        <w:rPr>
          <w:rFonts w:cs="Calibri"/>
        </w:rPr>
        <w:t xml:space="preserve"> самое, как и Политическ</w:t>
      </w:r>
      <w:r w:rsidR="003947EE" w:rsidRPr="00DE7919">
        <w:rPr>
          <w:rFonts w:cs="Calibri"/>
        </w:rPr>
        <w:t>ой</w:t>
      </w:r>
      <w:r w:rsidRPr="00DE7919">
        <w:rPr>
          <w:rFonts w:cs="Calibri"/>
        </w:rPr>
        <w:t xml:space="preserve"> Парти</w:t>
      </w:r>
      <w:r w:rsidR="003947EE" w:rsidRPr="00DE7919">
        <w:rPr>
          <w:rFonts w:cs="Calibri"/>
        </w:rPr>
        <w:t>и</w:t>
      </w:r>
      <w:r w:rsidRPr="00DE7919">
        <w:rPr>
          <w:rFonts w:cs="Calibri"/>
        </w:rPr>
        <w:t xml:space="preserve">. Наука Высшей Школы Синтеза непонятна и Наука Экономики непонятна. Тут более-менее с физикой можно как-то связать, с физической Экономикой, но так непонятное явление. Понимаете, здесь вопрос в том, что Отец сказал, что «Да». Может сейчас вы что-то дополнительно. Мы в зале, никуда не уходим, идут параллельно процессы Творения. Но из зала Отца вы можете физически ответить, что вы услышали – в этом нет отчуждения от работы с Отцом, наоборот, мы сейчас физически, мозговым штурмом, обсуждаем пред Отцом, как мы это видим, как руководители. </w:t>
      </w:r>
    </w:p>
    <w:p w14:paraId="5269ED70" w14:textId="05BDDC7B" w:rsidR="00D372EB" w:rsidRPr="00DE7919" w:rsidRDefault="00D372EB" w:rsidP="00196C98">
      <w:pPr>
        <w:suppressAutoHyphens/>
        <w:spacing w:after="0"/>
        <w:ind w:firstLine="567"/>
        <w:rPr>
          <w:rFonts w:cs="Calibri"/>
        </w:rPr>
      </w:pPr>
      <w:r w:rsidRPr="00DE7919">
        <w:rPr>
          <w:rFonts w:cs="Calibri"/>
        </w:rPr>
        <w:t xml:space="preserve">Вот вы физический руководитель, всё, вы отвечаете за эту Науку пред Отцом. Всё. Что вы слышите от Отца? </w:t>
      </w:r>
    </w:p>
    <w:p w14:paraId="5A8ACD7C" w14:textId="28FDB8FA" w:rsidR="003947EE" w:rsidRPr="00DE7919" w:rsidRDefault="003947EE" w:rsidP="003947EE">
      <w:pPr>
        <w:pStyle w:val="3"/>
      </w:pPr>
      <w:bookmarkStart w:id="43" w:name="_Toc189042243"/>
      <w:r w:rsidRPr="00DE7919">
        <w:t>Наука Организации ведения</w:t>
      </w:r>
      <w:r w:rsidR="00E51833" w:rsidRPr="00DE7919">
        <w:t xml:space="preserve">. </w:t>
      </w:r>
      <w:proofErr w:type="gramStart"/>
      <w:r w:rsidR="00E51833" w:rsidRPr="00DE7919">
        <w:t>Действующие</w:t>
      </w:r>
      <w:proofErr w:type="gramEnd"/>
      <w:r w:rsidR="00E51833" w:rsidRPr="00DE7919">
        <w:t xml:space="preserve"> четверицы Организаций</w:t>
      </w:r>
      <w:bookmarkEnd w:id="43"/>
    </w:p>
    <w:p w14:paraId="44C6CBDC" w14:textId="78F14256" w:rsidR="00D372EB" w:rsidRPr="00DE7919" w:rsidRDefault="00D372EB" w:rsidP="00196C98">
      <w:pPr>
        <w:suppressAutoHyphens/>
        <w:spacing w:after="0"/>
        <w:ind w:firstLine="567"/>
        <w:rPr>
          <w:rFonts w:cs="Calibri"/>
          <w:i/>
        </w:rPr>
      </w:pPr>
      <w:r w:rsidRPr="00DE7919">
        <w:rPr>
          <w:rFonts w:cs="Calibri"/>
          <w:i/>
        </w:rPr>
        <w:t>Из зала: Наук</w:t>
      </w:r>
      <w:r w:rsidR="003947EE" w:rsidRPr="00DE7919">
        <w:rPr>
          <w:rFonts w:cs="Calibri"/>
          <w:i/>
        </w:rPr>
        <w:t>е</w:t>
      </w:r>
      <w:r w:rsidRPr="00DE7919">
        <w:rPr>
          <w:rFonts w:cs="Calibri"/>
          <w:i/>
        </w:rPr>
        <w:t xml:space="preserve"> Организации быть</w:t>
      </w:r>
      <w:r w:rsidR="003947EE" w:rsidRPr="00DE7919">
        <w:rPr>
          <w:rFonts w:cs="Calibri"/>
          <w:i/>
        </w:rPr>
        <w:t>!</w:t>
      </w:r>
      <w:r w:rsidRPr="00DE7919">
        <w:rPr>
          <w:rFonts w:cs="Calibri"/>
          <w:i/>
        </w:rPr>
        <w:t xml:space="preserve"> Для меня это начало какое-то.</w:t>
      </w:r>
    </w:p>
    <w:p w14:paraId="19879F86" w14:textId="41DDE33D" w:rsidR="00D372EB" w:rsidRPr="00DE7919" w:rsidRDefault="00D372EB" w:rsidP="00196C98">
      <w:pPr>
        <w:suppressAutoHyphens/>
        <w:spacing w:after="0"/>
        <w:ind w:firstLine="567"/>
        <w:rPr>
          <w:rFonts w:cs="Calibri"/>
        </w:rPr>
      </w:pPr>
      <w:r w:rsidRPr="00DE7919">
        <w:rPr>
          <w:rFonts w:cs="Calibri"/>
        </w:rPr>
        <w:t xml:space="preserve">Для меня тоже. Я сказала, что они есть, это </w:t>
      </w:r>
      <w:r w:rsidR="003947EE" w:rsidRPr="00DE7919">
        <w:rPr>
          <w:rFonts w:cs="Calibri"/>
        </w:rPr>
        <w:t xml:space="preserve">только </w:t>
      </w:r>
      <w:r w:rsidRPr="00DE7919">
        <w:rPr>
          <w:rFonts w:cs="Calibri"/>
        </w:rPr>
        <w:t>начал</w:t>
      </w:r>
      <w:r w:rsidR="003947EE" w:rsidRPr="00DE7919">
        <w:rPr>
          <w:rFonts w:cs="Calibri"/>
        </w:rPr>
        <w:t>о</w:t>
      </w:r>
      <w:r w:rsidRPr="00DE7919">
        <w:rPr>
          <w:rFonts w:cs="Calibri"/>
        </w:rPr>
        <w:t xml:space="preserve">, значит углубляться. Там вообще мы ничего не понимаем и не знаем. Так, ещё что? </w:t>
      </w:r>
    </w:p>
    <w:p w14:paraId="441E8CD6" w14:textId="6CD7BD84" w:rsidR="00966C4D" w:rsidRPr="00DE7919" w:rsidRDefault="00966C4D" w:rsidP="00E57F1C">
      <w:pPr>
        <w:suppressAutoHyphens/>
        <w:spacing w:after="0"/>
        <w:ind w:firstLine="567"/>
        <w:rPr>
          <w:rFonts w:cs="Calibri"/>
        </w:rPr>
      </w:pPr>
      <w:r w:rsidRPr="00DE7919">
        <w:rPr>
          <w:rFonts w:cs="Calibri"/>
          <w:i/>
          <w:iCs/>
        </w:rPr>
        <w:t xml:space="preserve">Из зала: Наука Организации ИВДИВО </w:t>
      </w:r>
      <w:proofErr w:type="gramStart"/>
      <w:r w:rsidRPr="00DE7919">
        <w:rPr>
          <w:rFonts w:cs="Calibri"/>
          <w:i/>
          <w:iCs/>
        </w:rPr>
        <w:t>вошла</w:t>
      </w:r>
      <w:proofErr w:type="gramEnd"/>
      <w:r w:rsidRPr="00DE7919">
        <w:rPr>
          <w:rFonts w:cs="Calibri"/>
          <w:i/>
          <w:iCs/>
        </w:rPr>
        <w:t xml:space="preserve"> встала, развернулась. Я видела, как она по оболочкам, какой-то эффект пошёл, но она была очень была статична. Есть концентрация объёма Синтеза</w:t>
      </w:r>
      <w:r w:rsidR="003947EE" w:rsidRPr="00DE7919">
        <w:rPr>
          <w:rFonts w:cs="Calibri"/>
          <w:i/>
          <w:iCs/>
        </w:rPr>
        <w:t>, ч</w:t>
      </w:r>
      <w:r w:rsidRPr="00DE7919">
        <w:rPr>
          <w:rFonts w:cs="Calibri"/>
          <w:i/>
          <w:iCs/>
        </w:rPr>
        <w:t xml:space="preserve">то мы </w:t>
      </w:r>
      <w:r w:rsidR="003947EE" w:rsidRPr="00DE7919">
        <w:rPr>
          <w:rFonts w:cs="Calibri"/>
          <w:i/>
          <w:iCs/>
        </w:rPr>
        <w:t>в</w:t>
      </w:r>
      <w:r w:rsidRPr="00DE7919">
        <w:rPr>
          <w:rFonts w:cs="Calibri"/>
          <w:i/>
          <w:iCs/>
        </w:rPr>
        <w:t>ошли</w:t>
      </w:r>
      <w:r w:rsidR="00E10718" w:rsidRPr="00DE7919">
        <w:rPr>
          <w:rFonts w:cs="Calibri"/>
          <w:i/>
          <w:iCs/>
        </w:rPr>
        <w:t xml:space="preserve"> – </w:t>
      </w:r>
      <w:r w:rsidR="003947EE" w:rsidRPr="00DE7919">
        <w:rPr>
          <w:rFonts w:cs="Calibri"/>
          <w:i/>
          <w:iCs/>
        </w:rPr>
        <w:t>разрабатывать надо</w:t>
      </w:r>
      <w:r w:rsidR="00E10718" w:rsidRPr="00DE7919">
        <w:rPr>
          <w:rFonts w:cs="Calibri"/>
          <w:i/>
          <w:iCs/>
        </w:rPr>
        <w:t xml:space="preserve"> – </w:t>
      </w:r>
      <w:r w:rsidRPr="00DE7919">
        <w:rPr>
          <w:rFonts w:cs="Calibri"/>
          <w:i/>
          <w:iCs/>
        </w:rPr>
        <w:t>дальше двигаться разработкой. Какая</w:t>
      </w:r>
      <w:r w:rsidR="00E51833" w:rsidRPr="00DE7919">
        <w:rPr>
          <w:rFonts w:cs="Calibri"/>
          <w:i/>
          <w:iCs/>
        </w:rPr>
        <w:t>-то</w:t>
      </w:r>
      <w:r w:rsidRPr="00DE7919">
        <w:rPr>
          <w:rFonts w:cs="Calibri"/>
          <w:i/>
          <w:iCs/>
        </w:rPr>
        <w:t xml:space="preserve"> активность</w:t>
      </w:r>
      <w:r w:rsidR="00E51833" w:rsidRPr="00DE7919">
        <w:rPr>
          <w:rFonts w:cs="Calibri"/>
          <w:i/>
          <w:iCs/>
        </w:rPr>
        <w:t>,</w:t>
      </w:r>
      <w:r w:rsidRPr="00DE7919">
        <w:rPr>
          <w:rFonts w:cs="Calibri"/>
          <w:i/>
          <w:iCs/>
        </w:rPr>
        <w:t xml:space="preserve"> следующая</w:t>
      </w:r>
      <w:r w:rsidR="00E51833" w:rsidRPr="00DE7919">
        <w:rPr>
          <w:rFonts w:cs="Calibri"/>
          <w:i/>
          <w:iCs/>
        </w:rPr>
        <w:t>,</w:t>
      </w:r>
      <w:r w:rsidRPr="00DE7919">
        <w:rPr>
          <w:rFonts w:cs="Calibri"/>
          <w:i/>
          <w:iCs/>
        </w:rPr>
        <w:t xml:space="preserve"> уже </w:t>
      </w:r>
      <w:r w:rsidR="00E51833" w:rsidRPr="00DE7919">
        <w:rPr>
          <w:rFonts w:cs="Calibri"/>
          <w:i/>
          <w:iCs/>
        </w:rPr>
        <w:t>в</w:t>
      </w:r>
      <w:r w:rsidRPr="00DE7919">
        <w:rPr>
          <w:rFonts w:cs="Calibri"/>
          <w:i/>
          <w:iCs/>
        </w:rPr>
        <w:t xml:space="preserve"> руководств</w:t>
      </w:r>
      <w:r w:rsidR="00E51833" w:rsidRPr="00DE7919">
        <w:rPr>
          <w:rFonts w:cs="Calibri"/>
          <w:i/>
          <w:iCs/>
        </w:rPr>
        <w:t>е</w:t>
      </w:r>
      <w:r w:rsidRPr="00DE7919">
        <w:rPr>
          <w:rFonts w:cs="Calibri"/>
          <w:i/>
          <w:iCs/>
        </w:rPr>
        <w:t xml:space="preserve"> Организации.</w:t>
      </w:r>
    </w:p>
    <w:p w14:paraId="22DC6EBC" w14:textId="782E5132" w:rsidR="00966C4D" w:rsidRPr="00DE7919" w:rsidRDefault="00966C4D" w:rsidP="00E57F1C">
      <w:pPr>
        <w:suppressAutoHyphens/>
        <w:spacing w:after="0"/>
        <w:ind w:firstLine="567"/>
        <w:rPr>
          <w:rFonts w:cs="Calibri"/>
        </w:rPr>
      </w:pPr>
      <w:r w:rsidRPr="00DE7919">
        <w:rPr>
          <w:rFonts w:cs="Calibri"/>
        </w:rPr>
        <w:t xml:space="preserve">Ещё вариант, сейчас я помню. </w:t>
      </w:r>
    </w:p>
    <w:p w14:paraId="39F28CC1" w14:textId="10BD61B3" w:rsidR="00966C4D" w:rsidRPr="00DE7919" w:rsidRDefault="00966C4D" w:rsidP="00E57F1C">
      <w:pPr>
        <w:suppressAutoHyphens/>
        <w:spacing w:after="0"/>
        <w:ind w:firstLine="567"/>
        <w:rPr>
          <w:rFonts w:cs="Calibri"/>
        </w:rPr>
      </w:pPr>
      <w:r w:rsidRPr="00DE7919">
        <w:rPr>
          <w:rFonts w:cs="Calibri"/>
          <w:i/>
          <w:iCs/>
        </w:rPr>
        <w:t xml:space="preserve">Из зала: В Политике в данном случае, как я </w:t>
      </w:r>
      <w:r w:rsidR="00E51833" w:rsidRPr="00DE7919">
        <w:rPr>
          <w:rFonts w:cs="Calibri"/>
          <w:i/>
          <w:iCs/>
        </w:rPr>
        <w:t xml:space="preserve">у Отца </w:t>
      </w:r>
      <w:r w:rsidRPr="00DE7919">
        <w:rPr>
          <w:rFonts w:cs="Calibri"/>
          <w:i/>
          <w:iCs/>
        </w:rPr>
        <w:t>увидела, подтверждение какое-то, потому что я уже погружалась в это. Субъектность, то есть многоричность Тел, которые взрастают в этой Отцовскости. И здесь как раз Политика Отца, которая формируется Огнём, например, для подразделений в научности, то есть Субъект, который становится Актором действия Политики Изначально Вышестоящего Отца.</w:t>
      </w:r>
    </w:p>
    <w:p w14:paraId="290EA83F" w14:textId="29242F41" w:rsidR="00966C4D" w:rsidRPr="00DE7919" w:rsidRDefault="00966C4D" w:rsidP="00E57F1C">
      <w:pPr>
        <w:suppressAutoHyphens/>
        <w:spacing w:after="0"/>
        <w:ind w:firstLine="567"/>
        <w:rPr>
          <w:rFonts w:cs="Calibri"/>
        </w:rPr>
      </w:pPr>
      <w:r w:rsidRPr="00DE7919">
        <w:rPr>
          <w:rFonts w:cs="Calibri"/>
        </w:rPr>
        <w:t>Вот тогда эта мысль</w:t>
      </w:r>
      <w:r w:rsidR="00E51833" w:rsidRPr="00DE7919">
        <w:rPr>
          <w:rFonts w:cs="Calibri"/>
        </w:rPr>
        <w:t xml:space="preserve"> </w:t>
      </w:r>
      <w:r w:rsidRPr="00DE7919">
        <w:rPr>
          <w:rFonts w:cs="Calibri"/>
        </w:rPr>
        <w:t xml:space="preserve">к чему нам ракурсом шестидесяти четырёх </w:t>
      </w:r>
      <w:r w:rsidR="00E51833" w:rsidRPr="00DE7919">
        <w:rPr>
          <w:rFonts w:cs="Calibri"/>
        </w:rPr>
        <w:t>Н</w:t>
      </w:r>
      <w:r w:rsidRPr="00DE7919">
        <w:rPr>
          <w:rFonts w:cs="Calibri"/>
        </w:rPr>
        <w:t>аук шестидесяти четырёх Организаций</w:t>
      </w:r>
      <w:r w:rsidR="00E51833" w:rsidRPr="00DE7919">
        <w:rPr>
          <w:rFonts w:cs="Calibri"/>
        </w:rPr>
        <w:t>?</w:t>
      </w:r>
    </w:p>
    <w:p w14:paraId="28099845" w14:textId="1A183871" w:rsidR="00966C4D" w:rsidRPr="00DE7919" w:rsidRDefault="00966C4D" w:rsidP="00E57F1C">
      <w:pPr>
        <w:suppressAutoHyphens/>
        <w:spacing w:after="0"/>
        <w:ind w:firstLine="567"/>
        <w:rPr>
          <w:rFonts w:cs="Calibri"/>
          <w:i/>
          <w:iCs/>
        </w:rPr>
      </w:pPr>
      <w:r w:rsidRPr="00DE7919">
        <w:rPr>
          <w:rFonts w:cs="Calibri"/>
          <w:i/>
          <w:iCs/>
        </w:rPr>
        <w:t>Из зала: Здесь, видимо, к моменту телесности и Субъекта, который ведёт Организацию, в данном случае Науку этой Организации. Здесь правами Субъекта</w:t>
      </w:r>
      <w:r w:rsidR="00E51833" w:rsidRPr="00DE7919">
        <w:rPr>
          <w:rFonts w:cs="Calibri"/>
          <w:i/>
          <w:iCs/>
        </w:rPr>
        <w:t xml:space="preserve"> Науки.</w:t>
      </w:r>
    </w:p>
    <w:p w14:paraId="4DB65DE5" w14:textId="711B1BDE" w:rsidR="00966C4D" w:rsidRPr="00DE7919" w:rsidRDefault="00966C4D" w:rsidP="00E57F1C">
      <w:pPr>
        <w:suppressAutoHyphens/>
        <w:spacing w:after="0"/>
        <w:ind w:firstLine="567"/>
        <w:rPr>
          <w:rFonts w:cs="Calibri"/>
        </w:rPr>
      </w:pPr>
      <w:r w:rsidRPr="00DE7919">
        <w:rPr>
          <w:rFonts w:cs="Calibri"/>
        </w:rPr>
        <w:t xml:space="preserve">Я согласна с тобой, но я думаю, что мы сейчас после </w:t>
      </w:r>
      <w:r w:rsidR="00E51833" w:rsidRPr="00DE7919">
        <w:rPr>
          <w:rFonts w:cs="Calibri"/>
        </w:rPr>
        <w:t>з</w:t>
      </w:r>
      <w:r w:rsidRPr="00DE7919">
        <w:rPr>
          <w:rFonts w:cs="Calibri"/>
        </w:rPr>
        <w:t>ала Изначально Вышестоящего Отца обсудим о Науках Организаций. Поговорим там вообще непонятные явления, попробуем что-то синтезировать. Ещё перед Отцом есть что сказать?</w:t>
      </w:r>
    </w:p>
    <w:p w14:paraId="683D0809" w14:textId="77777777" w:rsidR="00966C4D" w:rsidRPr="00DE7919" w:rsidRDefault="00966C4D" w:rsidP="00E57F1C">
      <w:pPr>
        <w:suppressAutoHyphens/>
        <w:spacing w:after="0"/>
        <w:ind w:firstLine="567"/>
        <w:rPr>
          <w:rFonts w:cs="Calibri"/>
        </w:rPr>
      </w:pPr>
      <w:r w:rsidRPr="00DE7919">
        <w:rPr>
          <w:rFonts w:cs="Calibri"/>
          <w:i/>
          <w:iCs/>
        </w:rPr>
        <w:t>Из зала: Может быть такое, как начальная такая фиксация как Теза, которая соединяет Синтез Мудрости и Синтез Огня Организации.</w:t>
      </w:r>
    </w:p>
    <w:p w14:paraId="6B427FF6" w14:textId="242D6CA8" w:rsidR="00966C4D" w:rsidRPr="00DE7919" w:rsidRDefault="00966C4D" w:rsidP="00E57F1C">
      <w:pPr>
        <w:suppressAutoHyphens/>
        <w:spacing w:after="0"/>
        <w:ind w:firstLine="567"/>
        <w:rPr>
          <w:rFonts w:cs="Calibri"/>
        </w:rPr>
      </w:pPr>
      <w:r w:rsidRPr="00DE7919">
        <w:rPr>
          <w:rFonts w:cs="Calibri"/>
        </w:rPr>
        <w:t>Может быть. Хорошо, и?</w:t>
      </w:r>
    </w:p>
    <w:p w14:paraId="6F0760D3" w14:textId="77777777" w:rsidR="00966C4D" w:rsidRPr="00DE7919" w:rsidRDefault="00966C4D" w:rsidP="00E57F1C">
      <w:pPr>
        <w:suppressAutoHyphens/>
        <w:spacing w:after="0"/>
        <w:ind w:firstLine="567"/>
        <w:rPr>
          <w:rFonts w:cs="Calibri"/>
          <w:i/>
          <w:iCs/>
        </w:rPr>
      </w:pPr>
      <w:r w:rsidRPr="00DE7919">
        <w:rPr>
          <w:rFonts w:cs="Calibri"/>
          <w:i/>
          <w:iCs/>
        </w:rPr>
        <w:t>Из зала: Эта Теза, она, как некая система Истины может быть тем импульсом, через который можно уже начать эту Науку расшифровывать.</w:t>
      </w:r>
    </w:p>
    <w:p w14:paraId="5523101A" w14:textId="2E3A0C10" w:rsidR="00966C4D" w:rsidRPr="00DE7919" w:rsidRDefault="00966C4D" w:rsidP="00E57F1C">
      <w:pPr>
        <w:suppressAutoHyphens/>
        <w:spacing w:after="0"/>
        <w:ind w:firstLine="567"/>
        <w:rPr>
          <w:rFonts w:cs="Calibri"/>
        </w:rPr>
      </w:pPr>
      <w:r w:rsidRPr="00DE7919">
        <w:rPr>
          <w:rFonts w:cs="Calibri"/>
        </w:rPr>
        <w:t>Да, хорошо, тогда нужно начать разными Тезами описывать, публиковать, может быть оформлять вовне объяснение действия или процесса Мудрого Творения Наук в Организациях, когда мы понимаем, что такое Наука этой Организации. Правильно я тебя поняла?</w:t>
      </w:r>
    </w:p>
    <w:p w14:paraId="3D2D9E7F" w14:textId="77777777" w:rsidR="00966C4D" w:rsidRPr="00DE7919" w:rsidRDefault="00966C4D" w:rsidP="00E57F1C">
      <w:pPr>
        <w:suppressAutoHyphens/>
        <w:spacing w:after="0"/>
        <w:ind w:firstLine="567"/>
        <w:rPr>
          <w:rFonts w:cs="Calibri"/>
          <w:i/>
        </w:rPr>
      </w:pPr>
      <w:r w:rsidRPr="00DE7919">
        <w:rPr>
          <w:rFonts w:cs="Calibri"/>
          <w:i/>
        </w:rPr>
        <w:lastRenderedPageBreak/>
        <w:t>Из зала: Я просто подумала, что это может быть как начальная Теза, как некое Ядро или Импульс, который развернёт уже другие Тезы.</w:t>
      </w:r>
    </w:p>
    <w:p w14:paraId="1A263AF1" w14:textId="77777777" w:rsidR="00966C4D" w:rsidRPr="00DE7919" w:rsidRDefault="00966C4D" w:rsidP="00E57F1C">
      <w:pPr>
        <w:suppressAutoHyphens/>
        <w:spacing w:after="0"/>
        <w:ind w:firstLine="567"/>
        <w:rPr>
          <w:rFonts w:cs="Calibri"/>
          <w:i/>
        </w:rPr>
      </w:pPr>
      <w:r w:rsidRPr="00DE7919">
        <w:rPr>
          <w:rFonts w:cs="Calibri"/>
        </w:rPr>
        <w:t>Хорошо</w:t>
      </w:r>
      <w:r w:rsidRPr="00DE7919">
        <w:rPr>
          <w:rFonts w:cs="Calibri"/>
          <w:i/>
        </w:rPr>
        <w:t xml:space="preserve">. </w:t>
      </w:r>
    </w:p>
    <w:p w14:paraId="47AFE9FF" w14:textId="793F3017" w:rsidR="00966C4D" w:rsidRPr="00DE7919" w:rsidRDefault="00966C4D" w:rsidP="00E57F1C">
      <w:pPr>
        <w:suppressAutoHyphens/>
        <w:spacing w:after="0"/>
        <w:ind w:firstLine="567"/>
        <w:rPr>
          <w:rFonts w:cs="Calibri"/>
          <w:i/>
        </w:rPr>
      </w:pPr>
      <w:r w:rsidRPr="00DE7919">
        <w:rPr>
          <w:rFonts w:cs="Calibri"/>
          <w:i/>
        </w:rPr>
        <w:t xml:space="preserve">Из зала: В продолжении </w:t>
      </w:r>
      <w:r w:rsidR="00E51833" w:rsidRPr="00DE7919">
        <w:rPr>
          <w:rFonts w:cs="Calibri"/>
          <w:i/>
        </w:rPr>
        <w:t>П.</w:t>
      </w:r>
      <w:r w:rsidRPr="00DE7919">
        <w:rPr>
          <w:rFonts w:cs="Calibri"/>
          <w:i/>
        </w:rPr>
        <w:t>: Эта Теза может быть изначально Тезой Организации как таковой. И, например, та же самая Парадигма Цивилизации, в которой представлены Организации для меня это</w:t>
      </w:r>
      <w:r w:rsidR="00E51833" w:rsidRPr="00DE7919">
        <w:rPr>
          <w:rFonts w:cs="Calibri"/>
          <w:i/>
        </w:rPr>
        <w:t>,</w:t>
      </w:r>
      <w:r w:rsidRPr="00DE7919">
        <w:rPr>
          <w:rFonts w:cs="Calibri"/>
          <w:i/>
        </w:rPr>
        <w:t xml:space="preserve"> может быть</w:t>
      </w:r>
      <w:r w:rsidR="00E51833" w:rsidRPr="00DE7919">
        <w:rPr>
          <w:rFonts w:cs="Calibri"/>
          <w:i/>
        </w:rPr>
        <w:t>,</w:t>
      </w:r>
      <w:r w:rsidRPr="00DE7919">
        <w:rPr>
          <w:rFonts w:cs="Calibri"/>
          <w:i/>
        </w:rPr>
        <w:t xml:space="preserve"> очень важный ход, как можно подойти </w:t>
      </w:r>
      <w:proofErr w:type="gramStart"/>
      <w:r w:rsidRPr="00DE7919">
        <w:rPr>
          <w:rFonts w:cs="Calibri"/>
          <w:i/>
        </w:rPr>
        <w:t>к</w:t>
      </w:r>
      <w:proofErr w:type="gramEnd"/>
      <w:r w:rsidRPr="00DE7919">
        <w:rPr>
          <w:rFonts w:cs="Calibri"/>
          <w:i/>
        </w:rPr>
        <w:t xml:space="preserve"> </w:t>
      </w:r>
      <w:proofErr w:type="gramStart"/>
      <w:r w:rsidRPr="00DE7919">
        <w:rPr>
          <w:rFonts w:cs="Calibri"/>
          <w:i/>
        </w:rPr>
        <w:t>Науки</w:t>
      </w:r>
      <w:proofErr w:type="gramEnd"/>
      <w:r w:rsidRPr="00DE7919">
        <w:rPr>
          <w:rFonts w:cs="Calibri"/>
          <w:i/>
        </w:rPr>
        <w:t xml:space="preserve"> Организации служения каждого, потому что в начале какое-то представление о работе Организации, составление глоссария, каких-</w:t>
      </w:r>
      <w:r w:rsidR="006040C6" w:rsidRPr="00DE7919">
        <w:rPr>
          <w:rFonts w:cs="Calibri"/>
          <w:i/>
        </w:rPr>
        <w:t>то ключевых</w:t>
      </w:r>
      <w:r w:rsidRPr="00DE7919">
        <w:rPr>
          <w:rFonts w:cs="Calibri"/>
          <w:i/>
        </w:rPr>
        <w:t xml:space="preserve"> слов без которых работа Организации </w:t>
      </w:r>
      <w:r w:rsidR="006040C6" w:rsidRPr="00DE7919">
        <w:rPr>
          <w:rFonts w:cs="Calibri"/>
          <w:i/>
        </w:rPr>
        <w:t>невозможна</w:t>
      </w:r>
      <w:r w:rsidRPr="00DE7919">
        <w:rPr>
          <w:rFonts w:cs="Calibri"/>
          <w:i/>
        </w:rPr>
        <w:t>. И через это вход в научность.</w:t>
      </w:r>
    </w:p>
    <w:p w14:paraId="42B0A930" w14:textId="3CDF3EE3" w:rsidR="00966C4D" w:rsidRPr="00DE7919" w:rsidRDefault="00966C4D" w:rsidP="00E57F1C">
      <w:pPr>
        <w:suppressAutoHyphens/>
        <w:spacing w:after="0"/>
        <w:ind w:firstLine="567"/>
        <w:rPr>
          <w:rFonts w:cs="Calibri"/>
        </w:rPr>
      </w:pPr>
      <w:r w:rsidRPr="00DE7919">
        <w:rPr>
          <w:rFonts w:cs="Calibri"/>
        </w:rPr>
        <w:t xml:space="preserve">Я думаю, что когда мы сейчас говорим о каких-то Тезах новых, я уважаю ваше решение, но хочу сказать, что </w:t>
      </w:r>
      <w:proofErr w:type="gramStart"/>
      <w:r w:rsidRPr="00DE7919">
        <w:rPr>
          <w:rFonts w:cs="Calibri"/>
        </w:rPr>
        <w:t>вы</w:t>
      </w:r>
      <w:proofErr w:type="gramEnd"/>
      <w:r w:rsidRPr="00DE7919">
        <w:rPr>
          <w:rFonts w:cs="Calibri"/>
        </w:rPr>
        <w:t xml:space="preserve"> когда говорите о Тезах сейчас, вы уводите себя в какое-то Поле неопределённости, где Тезы надо ещё синтезировать и </w:t>
      </w:r>
      <w:r w:rsidR="006040C6" w:rsidRPr="00DE7919">
        <w:rPr>
          <w:rFonts w:cs="Calibri"/>
        </w:rPr>
        <w:t>посмотреть,</w:t>
      </w:r>
      <w:r w:rsidRPr="00DE7919">
        <w:rPr>
          <w:rFonts w:cs="Calibri"/>
        </w:rPr>
        <w:t xml:space="preserve"> как они работают. Если у нас </w:t>
      </w:r>
      <w:r w:rsidR="006040C6" w:rsidRPr="00DE7919">
        <w:rPr>
          <w:rFonts w:cs="Calibri"/>
        </w:rPr>
        <w:t>рождается научный</w:t>
      </w:r>
      <w:r w:rsidRPr="00DE7919">
        <w:rPr>
          <w:rFonts w:cs="Calibri"/>
        </w:rPr>
        <w:t xml:space="preserve"> Синтез Организации, рождается Наука Организации, мы же тогда её чем поддерживаем и на что фиксировал Мория Научный Синтез в каждом из нас, </w:t>
      </w:r>
      <w:proofErr w:type="gramStart"/>
      <w:r w:rsidRPr="00DE7919">
        <w:rPr>
          <w:rFonts w:cs="Calibri"/>
        </w:rPr>
        <w:t>на</w:t>
      </w:r>
      <w:proofErr w:type="gramEnd"/>
      <w:r w:rsidRPr="00DE7919">
        <w:rPr>
          <w:rFonts w:cs="Calibri"/>
        </w:rPr>
        <w:t xml:space="preserve"> нашу Четверицу. Почему бы нам не увидеть, что сама Четверица</w:t>
      </w:r>
      <w:r w:rsidR="00E10718" w:rsidRPr="00DE7919">
        <w:rPr>
          <w:rFonts w:cs="Calibri"/>
        </w:rPr>
        <w:t xml:space="preserve"> – </w:t>
      </w:r>
      <w:r w:rsidRPr="00DE7919">
        <w:rPr>
          <w:rFonts w:cs="Calibri"/>
        </w:rPr>
        <w:t xml:space="preserve">это и есть четыре Тезы. И что Отец дал в начале года, то и Тезы наших Наук Изначально Вышестоящего Отца, которые мы видим в Организации. Причём это не Тезы, а </w:t>
      </w:r>
      <w:r w:rsidR="006040C6" w:rsidRPr="00DE7919">
        <w:rPr>
          <w:rFonts w:cs="Calibri"/>
        </w:rPr>
        <w:t>Наука Языка</w:t>
      </w:r>
      <w:r w:rsidRPr="00DE7919">
        <w:rPr>
          <w:rFonts w:cs="Calibri"/>
        </w:rPr>
        <w:t xml:space="preserve">. Это Теза Науке Высшей Школы Синтеза. Это не Теза Науки Политического Синтеза у Отца в </w:t>
      </w:r>
      <w:r w:rsidR="00E51833" w:rsidRPr="00DE7919">
        <w:rPr>
          <w:rFonts w:cs="Calibri"/>
        </w:rPr>
        <w:t>32-</w:t>
      </w:r>
      <w:r w:rsidRPr="00DE7919">
        <w:rPr>
          <w:rFonts w:cs="Calibri"/>
        </w:rPr>
        <w:t>риц</w:t>
      </w:r>
      <w:r w:rsidR="00E51833" w:rsidRPr="00DE7919">
        <w:rPr>
          <w:rFonts w:cs="Calibri"/>
        </w:rPr>
        <w:t>е</w:t>
      </w:r>
      <w:r w:rsidRPr="00DE7919">
        <w:rPr>
          <w:rFonts w:cs="Calibri"/>
        </w:rPr>
        <w:t xml:space="preserve">, это Теза Науки Партии. И вот тогда вопрос в том, что </w:t>
      </w:r>
      <w:r w:rsidR="006040C6" w:rsidRPr="00DE7919">
        <w:rPr>
          <w:rFonts w:cs="Calibri"/>
        </w:rPr>
        <w:t>Тезы, с одной стороны</w:t>
      </w:r>
      <w:r w:rsidRPr="00DE7919">
        <w:rPr>
          <w:rFonts w:cs="Calibri"/>
        </w:rPr>
        <w:t>, понимаете, что мы иногда отлетаем в форму</w:t>
      </w:r>
      <w:r w:rsidR="00E51833" w:rsidRPr="00DE7919">
        <w:rPr>
          <w:rFonts w:cs="Calibri"/>
        </w:rPr>
        <w:t>: «У</w:t>
      </w:r>
      <w:r w:rsidRPr="00DE7919">
        <w:rPr>
          <w:rFonts w:cs="Calibri"/>
        </w:rPr>
        <w:t xml:space="preserve"> нас там должны быть какие-то Тезы, которые мы описываем</w:t>
      </w:r>
      <w:r w:rsidR="00E51833" w:rsidRPr="00DE7919">
        <w:rPr>
          <w:rFonts w:cs="Calibri"/>
        </w:rPr>
        <w:t>»</w:t>
      </w:r>
      <w:r w:rsidRPr="00DE7919">
        <w:rPr>
          <w:rFonts w:cs="Calibri"/>
        </w:rPr>
        <w:t xml:space="preserve">. Я с вами согласна. Я сейчас не пресекаю ваши действия. Я просто </w:t>
      </w:r>
      <w:r w:rsidR="006040C6" w:rsidRPr="00DE7919">
        <w:rPr>
          <w:rFonts w:cs="Calibri"/>
        </w:rPr>
        <w:t>хочу показать</w:t>
      </w:r>
      <w:r w:rsidRPr="00DE7919">
        <w:rPr>
          <w:rFonts w:cs="Calibri"/>
        </w:rPr>
        <w:t xml:space="preserve">, что при моменте стяжания Творения Наук, даже если Отец сказал о Тезах, то он их говорит не </w:t>
      </w:r>
      <w:proofErr w:type="gramStart"/>
      <w:r w:rsidRPr="00DE7919">
        <w:rPr>
          <w:rFonts w:cs="Calibri"/>
        </w:rPr>
        <w:t>для</w:t>
      </w:r>
      <w:proofErr w:type="gramEnd"/>
      <w:r w:rsidRPr="00DE7919">
        <w:rPr>
          <w:rFonts w:cs="Calibri"/>
        </w:rPr>
        <w:t xml:space="preserve"> сейчас </w:t>
      </w:r>
      <w:proofErr w:type="gramStart"/>
      <w:r w:rsidR="00E51833" w:rsidRPr="00DE7919">
        <w:rPr>
          <w:rFonts w:cs="Calibri"/>
        </w:rPr>
        <w:t>в</w:t>
      </w:r>
      <w:proofErr w:type="gramEnd"/>
      <w:r w:rsidR="00E51833" w:rsidRPr="00DE7919">
        <w:rPr>
          <w:rFonts w:cs="Calibri"/>
        </w:rPr>
        <w:t xml:space="preserve"> </w:t>
      </w:r>
      <w:r w:rsidRPr="00DE7919">
        <w:rPr>
          <w:rFonts w:cs="Calibri"/>
        </w:rPr>
        <w:t>формировани</w:t>
      </w:r>
      <w:r w:rsidR="00E51833" w:rsidRPr="00DE7919">
        <w:rPr>
          <w:rFonts w:cs="Calibri"/>
        </w:rPr>
        <w:t>и</w:t>
      </w:r>
      <w:r w:rsidRPr="00DE7919">
        <w:rPr>
          <w:rFonts w:cs="Calibri"/>
        </w:rPr>
        <w:t xml:space="preserve"> действия. Сейчас уже есть то, что действует. Отец не будет давать два новых Творения в двух непознанных явлениях. Он не будет этого делать. Он будет давать одно не познанное и то, что уже познано</w:t>
      </w:r>
      <w:r w:rsidR="00E10718" w:rsidRPr="00DE7919">
        <w:rPr>
          <w:rFonts w:cs="Calibri"/>
        </w:rPr>
        <w:t xml:space="preserve"> – </w:t>
      </w:r>
      <w:proofErr w:type="gramStart"/>
      <w:r w:rsidRPr="00DE7919">
        <w:rPr>
          <w:rFonts w:cs="Calibri"/>
        </w:rPr>
        <w:t>ваши</w:t>
      </w:r>
      <w:proofErr w:type="gramEnd"/>
      <w:r w:rsidRPr="00DE7919">
        <w:rPr>
          <w:rFonts w:cs="Calibri"/>
        </w:rPr>
        <w:t xml:space="preserve"> Четверицы. И вот тогда уровень исполняемости становится доступным. Потому что пятьдесят процентов есть, пятьдесят процентов дали.</w:t>
      </w:r>
    </w:p>
    <w:p w14:paraId="0E577034" w14:textId="77777777" w:rsidR="00966C4D" w:rsidRPr="00DE7919" w:rsidRDefault="00966C4D" w:rsidP="00E57F1C">
      <w:pPr>
        <w:suppressAutoHyphens/>
        <w:spacing w:after="0"/>
        <w:ind w:firstLine="567"/>
        <w:rPr>
          <w:rFonts w:cs="Calibri"/>
          <w:i/>
          <w:iCs/>
        </w:rPr>
      </w:pPr>
      <w:r w:rsidRPr="00DE7919">
        <w:rPr>
          <w:rFonts w:cs="Calibri"/>
          <w:i/>
          <w:iCs/>
        </w:rPr>
        <w:t xml:space="preserve">Из зала: </w:t>
      </w:r>
      <w:proofErr w:type="gramStart"/>
      <w:r w:rsidRPr="00DE7919">
        <w:rPr>
          <w:rFonts w:cs="Calibri"/>
          <w:i/>
          <w:iCs/>
        </w:rPr>
        <w:t>Ещё такой взгляд по работе с Источником, с Ядром Науки, которое только что развернулось нами в творении с Отцом в синтезе с Мыслеобразами, когда в них вот этим Источником распаковывается новая Гравитация уже знакомых слов, но между ними возникают совершенно другие новые связочки, которые рождают совершенно другие распаковки Субъядерности и Огня.</w:t>
      </w:r>
      <w:proofErr w:type="gramEnd"/>
    </w:p>
    <w:p w14:paraId="4B784598" w14:textId="77777777" w:rsidR="00966C4D" w:rsidRPr="00DE7919" w:rsidRDefault="00966C4D" w:rsidP="00E57F1C">
      <w:pPr>
        <w:suppressAutoHyphens/>
        <w:spacing w:after="0"/>
        <w:ind w:firstLine="567"/>
        <w:rPr>
          <w:rFonts w:cs="Calibri"/>
        </w:rPr>
      </w:pPr>
      <w:r w:rsidRPr="00DE7919">
        <w:rPr>
          <w:rFonts w:cs="Calibri"/>
        </w:rPr>
        <w:t>Хорошо.</w:t>
      </w:r>
    </w:p>
    <w:p w14:paraId="6012B5BA" w14:textId="77777777" w:rsidR="00966C4D" w:rsidRPr="00DE7919" w:rsidRDefault="00966C4D" w:rsidP="00E57F1C">
      <w:pPr>
        <w:suppressAutoHyphens/>
        <w:spacing w:after="0"/>
        <w:ind w:firstLine="567"/>
        <w:rPr>
          <w:rFonts w:cs="Calibri"/>
          <w:i/>
          <w:iCs/>
        </w:rPr>
      </w:pPr>
      <w:r w:rsidRPr="00DE7919">
        <w:rPr>
          <w:rFonts w:cs="Calibri"/>
          <w:i/>
          <w:iCs/>
        </w:rPr>
        <w:t>Из зала: И Наука начинает уже проявляться совершенно другими вариациями течения Синтеза.</w:t>
      </w:r>
    </w:p>
    <w:p w14:paraId="56E89E10" w14:textId="77777777" w:rsidR="00E57F1C" w:rsidRPr="00DE7919" w:rsidRDefault="00966C4D" w:rsidP="00E57F1C">
      <w:pPr>
        <w:suppressAutoHyphens/>
        <w:ind w:firstLine="567"/>
        <w:jc w:val="left"/>
        <w:rPr>
          <w:rFonts w:cs="Calibri"/>
        </w:rPr>
      </w:pPr>
      <w:r w:rsidRPr="00DE7919">
        <w:rPr>
          <w:rFonts w:cs="Calibri"/>
        </w:rPr>
        <w:t>Хорошо. Все дополнили?</w:t>
      </w:r>
    </w:p>
    <w:p w14:paraId="0D5C9477" w14:textId="514EBD1D" w:rsidR="00E57F1C" w:rsidRPr="00DE7919" w:rsidRDefault="00E57F1C" w:rsidP="00E57F1C">
      <w:pPr>
        <w:pStyle w:val="1"/>
      </w:pPr>
      <w:bookmarkStart w:id="44" w:name="_Toc189042244"/>
      <w:r w:rsidRPr="00DE7919">
        <w:t xml:space="preserve">Практика </w:t>
      </w:r>
      <w:r w:rsidR="005C7B2E" w:rsidRPr="00DE7919">
        <w:rPr>
          <w:lang w:val="ru-RU"/>
        </w:rPr>
        <w:t xml:space="preserve">4. </w:t>
      </w:r>
      <w:r w:rsidRPr="00DE7919">
        <w:t>(продолжение)</w:t>
      </w:r>
      <w:r w:rsidR="005C7B2E" w:rsidRPr="00DE7919">
        <w:rPr>
          <w:lang w:val="ru-RU"/>
        </w:rPr>
        <w:t xml:space="preserve"> Столп 64 Наук Организаций в Столпе Подразделений Санкт-Петербург</w:t>
      </w:r>
      <w:bookmarkEnd w:id="44"/>
    </w:p>
    <w:p w14:paraId="4F11797E" w14:textId="729A1EE1" w:rsidR="00E57F1C" w:rsidRPr="00DE7919" w:rsidRDefault="00966C4D" w:rsidP="00E57F1C">
      <w:pPr>
        <w:suppressAutoHyphens/>
        <w:spacing w:after="0"/>
        <w:ind w:firstLine="567"/>
        <w:rPr>
          <w:rFonts w:cs="Calibri"/>
        </w:rPr>
      </w:pPr>
      <w:r w:rsidRPr="00DE7919">
        <w:rPr>
          <w:rFonts w:cs="Calibri"/>
        </w:rPr>
        <w:t xml:space="preserve">Мы в </w:t>
      </w:r>
      <w:r w:rsidR="005C7B2E" w:rsidRPr="00DE7919">
        <w:rPr>
          <w:rFonts w:cs="Calibri"/>
        </w:rPr>
        <w:t>з</w:t>
      </w:r>
      <w:r w:rsidRPr="00DE7919">
        <w:rPr>
          <w:rFonts w:cs="Calibri"/>
        </w:rPr>
        <w:t xml:space="preserve">але у Изначально Вышестоящего Отца. Возжигаемся Науками Организации и устремляемся возжечься или прожить возожжённость шестидесяти четырёх Наук Организации Столпа Подразделения ИВДИВО Санкт-Петербург. Это не в Аватарах, которых сейчас </w:t>
      </w:r>
      <w:proofErr w:type="gramStart"/>
      <w:r w:rsidRPr="00DE7919">
        <w:rPr>
          <w:rFonts w:cs="Calibri"/>
        </w:rPr>
        <w:t>нет</w:t>
      </w:r>
      <w:proofErr w:type="gramEnd"/>
      <w:r w:rsidRPr="00DE7919">
        <w:rPr>
          <w:rFonts w:cs="Calibri"/>
        </w:rPr>
        <w:t xml:space="preserve"> возжигается, это важный акцент, а это возжигается в Столпе Подразделения, шестьдесят четыре Науки Организаций с действующими в вас телесно и с </w:t>
      </w:r>
      <w:r w:rsidR="00E57F1C" w:rsidRPr="00DE7919">
        <w:rPr>
          <w:rFonts w:cs="Calibri"/>
        </w:rPr>
        <w:t>фиксирующимися Аватаром</w:t>
      </w:r>
      <w:r w:rsidRPr="00DE7919">
        <w:rPr>
          <w:rFonts w:cs="Calibri"/>
        </w:rPr>
        <w:t xml:space="preserve"> Синтеза Морией Изначально Вышестоящим Отцом в Столпе Подразделения.</w:t>
      </w:r>
    </w:p>
    <w:p w14:paraId="1919ED1B" w14:textId="4B385781" w:rsidR="00E57F1C" w:rsidRPr="00DE7919" w:rsidRDefault="00966C4D" w:rsidP="00E57F1C">
      <w:pPr>
        <w:suppressAutoHyphens/>
        <w:spacing w:after="0"/>
        <w:ind w:firstLine="567"/>
        <w:rPr>
          <w:rFonts w:cs="Calibri"/>
        </w:rPr>
      </w:pPr>
      <w:proofErr w:type="gramStart"/>
      <w:r w:rsidRPr="00DE7919">
        <w:rPr>
          <w:rFonts w:cs="Calibri"/>
        </w:rPr>
        <w:t xml:space="preserve">И мы возжигаемся масштабом шестидесяти четырёх Синтезов Наук Организаций в явлении Изначально Вышестоящего Отца и внутренне настраиваемся, организуясь командным Синтезом Подразделения и входим в </w:t>
      </w:r>
      <w:r w:rsidRPr="00DE7919">
        <w:rPr>
          <w:rFonts w:cs="Calibri"/>
          <w:b/>
          <w:bCs/>
        </w:rPr>
        <w:t>Аватарскую явленность Наук Изначально Вышестоящего Отца</w:t>
      </w:r>
      <w:r w:rsidRPr="00DE7919">
        <w:rPr>
          <w:rFonts w:cs="Calibri"/>
        </w:rPr>
        <w:t>, стяжая новую Волю Аватару/Аватарессе Наукой Организации, синтезируя Волю Отца Принципом</w:t>
      </w:r>
      <w:r w:rsidR="00E10718" w:rsidRPr="00DE7919">
        <w:rPr>
          <w:rFonts w:cs="Calibri"/>
        </w:rPr>
        <w:t xml:space="preserve"> – </w:t>
      </w:r>
      <w:r w:rsidRPr="00DE7919">
        <w:rPr>
          <w:rFonts w:cs="Calibri"/>
        </w:rPr>
        <w:t>быть, осуществлять, действовать, то есть включится в процесс исполнения Воли Отца.</w:t>
      </w:r>
      <w:proofErr w:type="gramEnd"/>
      <w:r w:rsidRPr="00DE7919">
        <w:rPr>
          <w:rFonts w:cs="Calibri"/>
        </w:rPr>
        <w:t xml:space="preserve"> И входим </w:t>
      </w:r>
      <w:proofErr w:type="gramStart"/>
      <w:r w:rsidRPr="00DE7919">
        <w:rPr>
          <w:rFonts w:cs="Calibri"/>
        </w:rPr>
        <w:t xml:space="preserve">в </w:t>
      </w:r>
      <w:r w:rsidRPr="00DE7919">
        <w:rPr>
          <w:rFonts w:cs="Calibri"/>
          <w:b/>
          <w:bCs/>
        </w:rPr>
        <w:t>Волю</w:t>
      </w:r>
      <w:proofErr w:type="gramEnd"/>
      <w:r w:rsidRPr="00DE7919">
        <w:rPr>
          <w:rFonts w:cs="Calibri"/>
          <w:b/>
          <w:bCs/>
        </w:rPr>
        <w:t xml:space="preserve"> Наук Организации</w:t>
      </w:r>
      <w:r w:rsidRPr="00DE7919">
        <w:rPr>
          <w:rFonts w:cs="Calibri"/>
        </w:rPr>
        <w:t xml:space="preserve">, стяжая </w:t>
      </w:r>
      <w:r w:rsidRPr="00DE7919">
        <w:rPr>
          <w:rFonts w:cs="Calibri"/>
          <w:b/>
          <w:bCs/>
        </w:rPr>
        <w:t>Путь Науки</w:t>
      </w:r>
      <w:r w:rsidRPr="00DE7919">
        <w:rPr>
          <w:rFonts w:cs="Calibri"/>
        </w:rPr>
        <w:t xml:space="preserve"> такой-то Организации Подразделения ИВДИВО Санкт-Петербург, входя в Науку Изначально Вышестоящего Отца подразделением ИВДИВО Санкт-Петербург собою.</w:t>
      </w:r>
    </w:p>
    <w:p w14:paraId="7994F2A9" w14:textId="77777777" w:rsidR="00E57F1C" w:rsidRPr="00DE7919" w:rsidRDefault="00966C4D" w:rsidP="00E57F1C">
      <w:pPr>
        <w:suppressAutoHyphens/>
        <w:spacing w:after="0"/>
        <w:ind w:firstLine="567"/>
        <w:rPr>
          <w:rFonts w:cs="Calibri"/>
        </w:rPr>
      </w:pPr>
      <w:r w:rsidRPr="00DE7919">
        <w:rPr>
          <w:rFonts w:cs="Calibri"/>
        </w:rPr>
        <w:lastRenderedPageBreak/>
        <w:t xml:space="preserve">Возжигаемся Волей Изначально Вышестоящего Отца в синтезе с Изначально Вышестоящим Отцом в каждом из нас. И во внутреннем Волевом Синтезе вспыхиваем Мудростью в Науке Организации. </w:t>
      </w:r>
    </w:p>
    <w:p w14:paraId="67BA2123" w14:textId="2E4987BA" w:rsidR="00E57F1C" w:rsidRPr="00DE7919" w:rsidRDefault="00966C4D" w:rsidP="00E57F1C">
      <w:pPr>
        <w:suppressAutoHyphens/>
        <w:spacing w:after="0"/>
        <w:ind w:firstLine="567"/>
        <w:rPr>
          <w:rFonts w:cs="Calibri"/>
        </w:rPr>
      </w:pPr>
      <w:r w:rsidRPr="00DE7919">
        <w:rPr>
          <w:rFonts w:cs="Calibri"/>
        </w:rPr>
        <w:t xml:space="preserve">Благодарим Изначально Вышестоящего Отца. Вместе </w:t>
      </w:r>
      <w:r w:rsidR="00E57F1C" w:rsidRPr="00DE7919">
        <w:rPr>
          <w:rFonts w:cs="Calibri"/>
        </w:rPr>
        <w:t>с Аватаром</w:t>
      </w:r>
      <w:r w:rsidRPr="00DE7919">
        <w:rPr>
          <w:rFonts w:cs="Calibri"/>
        </w:rPr>
        <w:t xml:space="preserve"> Синтеза Морией возвращаемся в физическое явление в зал, в физическую реализацию каждого из нас. Развёртываем Ядро Науки Организации вокруг тела</w:t>
      </w:r>
      <w:r w:rsidR="005C7B2E" w:rsidRPr="00DE7919">
        <w:rPr>
          <w:rFonts w:cs="Calibri"/>
        </w:rPr>
        <w:t xml:space="preserve"> </w:t>
      </w:r>
      <w:r w:rsidRPr="00DE7919">
        <w:rPr>
          <w:rFonts w:cs="Calibri"/>
        </w:rPr>
        <w:t xml:space="preserve">с центровкой в теле Аватара. </w:t>
      </w:r>
      <w:proofErr w:type="gramStart"/>
      <w:r w:rsidRPr="00DE7919">
        <w:rPr>
          <w:rFonts w:cs="Calibri"/>
        </w:rPr>
        <w:t xml:space="preserve">Вспыхиваем и поддерживаем Волей, действующий в нас пока мы её усваиваем, Синтеза Мудрости в том выражении Синтеза, в котором живёт и существует, действует Наука </w:t>
      </w:r>
      <w:r w:rsidR="005C7B2E" w:rsidRPr="00DE7919">
        <w:rPr>
          <w:rFonts w:cs="Calibri"/>
        </w:rPr>
        <w:t>О</w:t>
      </w:r>
      <w:r w:rsidRPr="00DE7919">
        <w:rPr>
          <w:rFonts w:cs="Calibri"/>
        </w:rPr>
        <w:t>рганизации.</w:t>
      </w:r>
      <w:proofErr w:type="gramEnd"/>
      <w:r w:rsidRPr="00DE7919">
        <w:rPr>
          <w:rFonts w:cs="Calibri"/>
        </w:rPr>
        <w:t xml:space="preserve"> Вот услышьте. То есть ещё раз, надо понять, что </w:t>
      </w:r>
      <w:r w:rsidRPr="00DE7919">
        <w:rPr>
          <w:rFonts w:cs="Calibri"/>
          <w:b/>
          <w:bCs/>
        </w:rPr>
        <w:t>Наука Организации живёт, действует, существует в Синтезе Огня этой Организации</w:t>
      </w:r>
      <w:r w:rsidRPr="00DE7919">
        <w:rPr>
          <w:rFonts w:cs="Calibri"/>
        </w:rPr>
        <w:t>. То есть Наука Сверхкосмическ</w:t>
      </w:r>
      <w:r w:rsidR="005C7B2E" w:rsidRPr="00DE7919">
        <w:rPr>
          <w:rFonts w:cs="Calibri"/>
        </w:rPr>
        <w:t>ой</w:t>
      </w:r>
      <w:r w:rsidRPr="00DE7919">
        <w:rPr>
          <w:rFonts w:cs="Calibri"/>
        </w:rPr>
        <w:t xml:space="preserve"> Академии Наук не будет без прямого выражения Мудрости. Наука Политической Партии не будет без Синтеза Воскрешения. Как вы развиваете Синтез Организации, так развиваете Науку</w:t>
      </w:r>
      <w:proofErr w:type="gramStart"/>
      <w:r w:rsidRPr="00DE7919">
        <w:rPr>
          <w:rFonts w:cs="Calibri"/>
        </w:rPr>
        <w:t xml:space="preserve"> Э</w:t>
      </w:r>
      <w:proofErr w:type="gramEnd"/>
      <w:r w:rsidRPr="00DE7919">
        <w:rPr>
          <w:rFonts w:cs="Calibri"/>
        </w:rPr>
        <w:t xml:space="preserve">той Организации. </w:t>
      </w:r>
      <w:proofErr w:type="gramStart"/>
      <w:r w:rsidRPr="00DE7919">
        <w:rPr>
          <w:rFonts w:cs="Calibri"/>
        </w:rPr>
        <w:t>Прям</w:t>
      </w:r>
      <w:proofErr w:type="gramEnd"/>
      <w:r w:rsidRPr="00DE7919">
        <w:rPr>
          <w:rFonts w:cs="Calibri"/>
        </w:rPr>
        <w:t xml:space="preserve"> такие противопоставления фактически. Это очень сложная штука, поэтому в тот раз мы учились </w:t>
      </w:r>
      <w:proofErr w:type="gramStart"/>
      <w:r w:rsidRPr="00DE7919">
        <w:rPr>
          <w:rFonts w:cs="Calibri"/>
        </w:rPr>
        <w:t>у</w:t>
      </w:r>
      <w:proofErr w:type="gramEnd"/>
      <w:r w:rsidRPr="00DE7919">
        <w:rPr>
          <w:rFonts w:cs="Calibri"/>
        </w:rPr>
        <w:t xml:space="preserve"> Кут Хуми: Ядро Кут Хуми внутри, Ядро Кут Хуми вовне. Синтез Организации внутри, Наука Организации вовне. Наука Организации внутри, Синтез Организации вовне. Вы, когда будете вести Организацию, не будете вести Науку </w:t>
      </w:r>
      <w:r w:rsidR="005C7B2E" w:rsidRPr="00DE7919">
        <w:rPr>
          <w:rFonts w:cs="Calibri"/>
        </w:rPr>
        <w:t>э</w:t>
      </w:r>
      <w:r w:rsidRPr="00DE7919">
        <w:rPr>
          <w:rFonts w:cs="Calibri"/>
        </w:rPr>
        <w:t>той Организации. Будете вести Синтез Организации, а внутри Наука Организации, которая синтезируется</w:t>
      </w:r>
      <w:r w:rsidR="005C7B2E" w:rsidRPr="00DE7919">
        <w:rPr>
          <w:rFonts w:cs="Calibri"/>
        </w:rPr>
        <w:t xml:space="preserve"> и </w:t>
      </w:r>
      <w:r w:rsidRPr="00DE7919">
        <w:rPr>
          <w:rFonts w:cs="Calibri"/>
          <w:color w:val="000000"/>
          <w:shd w:val="clear" w:color="auto" w:fill="FFFFFF"/>
        </w:rPr>
        <w:t>зреет.</w:t>
      </w:r>
      <w:r w:rsidRPr="00DE7919">
        <w:rPr>
          <w:rFonts w:cs="Calibri"/>
        </w:rPr>
        <w:t xml:space="preserve"> Понятно?</w:t>
      </w:r>
    </w:p>
    <w:p w14:paraId="48D294C9" w14:textId="5260D437" w:rsidR="00966C4D" w:rsidRPr="00DE7919" w:rsidRDefault="00966C4D" w:rsidP="00E57F1C">
      <w:pPr>
        <w:suppressAutoHyphens/>
        <w:spacing w:after="0"/>
        <w:ind w:firstLine="567"/>
        <w:rPr>
          <w:rFonts w:cs="Calibri"/>
        </w:rPr>
      </w:pPr>
      <w:r w:rsidRPr="00DE7919">
        <w:rPr>
          <w:rFonts w:cs="Calibri"/>
        </w:rPr>
        <w:t>Что С.? Тебе понравилось?</w:t>
      </w:r>
    </w:p>
    <w:p w14:paraId="51A2B24B" w14:textId="77777777" w:rsidR="00966C4D" w:rsidRPr="00DE7919" w:rsidRDefault="00966C4D" w:rsidP="00E57F1C">
      <w:pPr>
        <w:suppressAutoHyphens/>
        <w:spacing w:after="0"/>
        <w:ind w:firstLine="567"/>
        <w:rPr>
          <w:rFonts w:cs="Calibri"/>
          <w:i/>
          <w:iCs/>
        </w:rPr>
      </w:pPr>
      <w:r w:rsidRPr="00DE7919">
        <w:rPr>
          <w:rFonts w:cs="Calibri"/>
          <w:i/>
          <w:iCs/>
        </w:rPr>
        <w:t>Из зала: Да.</w:t>
      </w:r>
    </w:p>
    <w:p w14:paraId="727B6A75" w14:textId="77777777" w:rsidR="00E57F1C" w:rsidRPr="00DE7919" w:rsidRDefault="00966C4D" w:rsidP="00E57F1C">
      <w:pPr>
        <w:suppressAutoHyphens/>
        <w:spacing w:after="0"/>
        <w:ind w:firstLine="567"/>
        <w:rPr>
          <w:rFonts w:cs="Calibri"/>
        </w:rPr>
      </w:pPr>
      <w:r w:rsidRPr="00DE7919">
        <w:rPr>
          <w:rFonts w:cs="Calibri"/>
        </w:rPr>
        <w:t>Хорошо.</w:t>
      </w:r>
      <w:r w:rsidRPr="00DE7919">
        <w:rPr>
          <w:rFonts w:cs="Calibri"/>
          <w:i/>
        </w:rPr>
        <w:t xml:space="preserve"> </w:t>
      </w:r>
      <w:r w:rsidRPr="00DE7919">
        <w:rPr>
          <w:rFonts w:cs="Calibri"/>
        </w:rPr>
        <w:t xml:space="preserve">Этого достаточно. </w:t>
      </w:r>
    </w:p>
    <w:p w14:paraId="6C102461" w14:textId="77777777" w:rsidR="005C7B2E" w:rsidRPr="00DE7919" w:rsidRDefault="00966C4D" w:rsidP="00E57F1C">
      <w:pPr>
        <w:suppressAutoHyphens/>
        <w:spacing w:after="0"/>
        <w:ind w:firstLine="567"/>
        <w:rPr>
          <w:rFonts w:cs="Calibri"/>
        </w:rPr>
      </w:pPr>
      <w:r w:rsidRPr="00DE7919">
        <w:rPr>
          <w:rFonts w:cs="Calibri"/>
        </w:rPr>
        <w:t xml:space="preserve">Мы эманируем в Изначально Вышестоящий Дом Изначально Вышестоящегго Отца, в Подразделение ИВДИВО Санкт-Петербург, развёртываем </w:t>
      </w:r>
      <w:r w:rsidR="00E57F1C" w:rsidRPr="00DE7919">
        <w:rPr>
          <w:rFonts w:cs="Calibri"/>
        </w:rPr>
        <w:t>шестьдесят</w:t>
      </w:r>
      <w:r w:rsidRPr="00DE7919">
        <w:rPr>
          <w:rFonts w:cs="Calibri"/>
        </w:rPr>
        <w:t xml:space="preserve"> четыре волны, шестьдесят четыре Воли Аватаров шестидесяти четырёх Наук Организаций шестидесяти четырьмя видами Синтеза: вы за себя, мы за остальных. Только не </w:t>
      </w:r>
      <w:proofErr w:type="gramStart"/>
      <w:r w:rsidRPr="00DE7919">
        <w:rPr>
          <w:rFonts w:cs="Calibri"/>
        </w:rPr>
        <w:t>за</w:t>
      </w:r>
      <w:proofErr w:type="gramEnd"/>
      <w:r w:rsidRPr="00DE7919">
        <w:rPr>
          <w:rFonts w:cs="Calibri"/>
        </w:rPr>
        <w:t xml:space="preserve"> </w:t>
      </w:r>
      <w:proofErr w:type="gramStart"/>
      <w:r w:rsidRPr="00DE7919">
        <w:rPr>
          <w:rFonts w:cs="Calibri"/>
        </w:rPr>
        <w:t>физических</w:t>
      </w:r>
      <w:proofErr w:type="gramEnd"/>
      <w:r w:rsidRPr="00DE7919">
        <w:rPr>
          <w:rFonts w:cs="Calibri"/>
        </w:rPr>
        <w:t xml:space="preserve"> явлений, а за прямой Синтез </w:t>
      </w:r>
      <w:r w:rsidR="005C7B2E" w:rsidRPr="00DE7919">
        <w:rPr>
          <w:rFonts w:cs="Calibri"/>
        </w:rPr>
        <w:t>Науки</w:t>
      </w:r>
      <w:r w:rsidRPr="00DE7919">
        <w:rPr>
          <w:rFonts w:cs="Calibri"/>
        </w:rPr>
        <w:t>.</w:t>
      </w:r>
    </w:p>
    <w:p w14:paraId="038270F3" w14:textId="0AF83A3C" w:rsidR="00E57F1C" w:rsidRPr="00DE7919" w:rsidRDefault="00966C4D" w:rsidP="00E57F1C">
      <w:pPr>
        <w:suppressAutoHyphens/>
        <w:spacing w:after="0"/>
        <w:ind w:firstLine="567"/>
        <w:rPr>
          <w:rFonts w:cs="Calibri"/>
        </w:rPr>
      </w:pPr>
      <w:proofErr w:type="gramStart"/>
      <w:r w:rsidRPr="00DE7919">
        <w:rPr>
          <w:rFonts w:cs="Calibri"/>
        </w:rPr>
        <w:t xml:space="preserve">И возжигаем Столп Наук Изначально Вышестоящего Отца шестидесяти четырёх Организаций в Столпе Подразделения ИВДИВО Санкт-Петербург и синтезируем первично в эманациях, причём в ИВДИВО каждого зафиксировать выплеск </w:t>
      </w:r>
      <w:r w:rsidR="005C7B2E" w:rsidRPr="00DE7919">
        <w:rPr>
          <w:rFonts w:cs="Calibri"/>
        </w:rPr>
        <w:t>64-</w:t>
      </w:r>
      <w:r w:rsidRPr="00DE7919">
        <w:rPr>
          <w:rFonts w:cs="Calibri"/>
        </w:rPr>
        <w:t>ричной Мудрости в среду Столпа Подразделения в деятельность каждого из нас</w:t>
      </w:r>
      <w:r w:rsidR="005C7B2E" w:rsidRPr="00DE7919">
        <w:rPr>
          <w:rFonts w:cs="Calibri"/>
        </w:rPr>
        <w:t>,</w:t>
      </w:r>
      <w:r w:rsidRPr="00DE7919">
        <w:rPr>
          <w:rFonts w:cs="Calibri"/>
        </w:rPr>
        <w:t xml:space="preserve"> не в деятельность Организации, а идущее на нас как на Субъектов, чтоб</w:t>
      </w:r>
      <w:r w:rsidR="005C7B2E" w:rsidRPr="00DE7919">
        <w:rPr>
          <w:rFonts w:cs="Calibri"/>
        </w:rPr>
        <w:t>ы</w:t>
      </w:r>
      <w:r w:rsidRPr="00DE7919">
        <w:rPr>
          <w:rFonts w:cs="Calibri"/>
        </w:rPr>
        <w:t xml:space="preserve"> мы усилились этой</w:t>
      </w:r>
      <w:r w:rsidR="005C7B2E" w:rsidRPr="00DE7919">
        <w:rPr>
          <w:rFonts w:cs="Calibri"/>
        </w:rPr>
        <w:t xml:space="preserve"> 64-</w:t>
      </w:r>
      <w:r w:rsidRPr="00DE7919">
        <w:rPr>
          <w:rFonts w:cs="Calibri"/>
        </w:rPr>
        <w:t>ричной потенциализацией.</w:t>
      </w:r>
      <w:proofErr w:type="gramEnd"/>
    </w:p>
    <w:p w14:paraId="2A2D14AA" w14:textId="77777777" w:rsidR="005C7B2E" w:rsidRPr="00DE7919" w:rsidRDefault="00966C4D" w:rsidP="00E57F1C">
      <w:pPr>
        <w:suppressAutoHyphens/>
        <w:spacing w:after="0"/>
        <w:ind w:firstLine="567"/>
        <w:rPr>
          <w:rFonts w:cs="Calibri"/>
        </w:rPr>
      </w:pPr>
      <w:r w:rsidRPr="00DE7919">
        <w:rPr>
          <w:rFonts w:cs="Calibri"/>
        </w:rPr>
        <w:t>Так. Есть процесс? Смотрим в глаза. Вот теперь есть. Хорошо. Важно</w:t>
      </w:r>
      <w:r w:rsidR="00E57F1C" w:rsidRPr="00DE7919">
        <w:rPr>
          <w:rFonts w:cs="Calibri"/>
        </w:rPr>
        <w:t>,</w:t>
      </w:r>
      <w:r w:rsidRPr="00DE7919">
        <w:rPr>
          <w:rFonts w:cs="Calibri"/>
        </w:rPr>
        <w:t xml:space="preserve"> взаимосвязь между нами, как процесс, взаимосвязь, координация. Я уеду, а </w:t>
      </w:r>
      <w:r w:rsidR="005C7B2E" w:rsidRPr="00DE7919">
        <w:rPr>
          <w:rFonts w:cs="Calibri"/>
        </w:rPr>
        <w:t>64</w:t>
      </w:r>
      <w:r w:rsidRPr="00DE7919">
        <w:rPr>
          <w:rFonts w:cs="Calibri"/>
        </w:rPr>
        <w:t xml:space="preserve"> Науки останутся</w:t>
      </w:r>
      <w:proofErr w:type="gramStart"/>
      <w:r w:rsidRPr="00DE7919">
        <w:rPr>
          <w:rFonts w:cs="Calibri"/>
        </w:rPr>
        <w:t>….</w:t>
      </w:r>
      <w:proofErr w:type="gramEnd"/>
      <w:r w:rsidRPr="00DE7919">
        <w:rPr>
          <w:rFonts w:cs="Calibri"/>
        </w:rPr>
        <w:t>удерживала, потом они на вас будут. А плюс даже у вас усиление.</w:t>
      </w:r>
    </w:p>
    <w:p w14:paraId="699EC7D4" w14:textId="68E93F01" w:rsidR="00966C4D" w:rsidRPr="00DE7919" w:rsidRDefault="00966C4D" w:rsidP="00E57F1C">
      <w:pPr>
        <w:suppressAutoHyphens/>
        <w:spacing w:after="0"/>
        <w:ind w:firstLine="567"/>
        <w:rPr>
          <w:rFonts w:cs="Calibri"/>
          <w:i/>
        </w:rPr>
      </w:pPr>
      <w:r w:rsidRPr="00DE7919">
        <w:rPr>
          <w:rFonts w:cs="Calibri"/>
        </w:rPr>
        <w:t xml:space="preserve">Я вчера той группе </w:t>
      </w:r>
      <w:proofErr w:type="gramStart"/>
      <w:r w:rsidRPr="00DE7919">
        <w:rPr>
          <w:rFonts w:cs="Calibri"/>
        </w:rPr>
        <w:t>говорила</w:t>
      </w:r>
      <w:proofErr w:type="gramEnd"/>
      <w:r w:rsidR="005C7B2E" w:rsidRPr="00DE7919">
        <w:rPr>
          <w:rFonts w:cs="Calibri"/>
        </w:rPr>
        <w:t>…</w:t>
      </w:r>
      <w:r w:rsidRPr="00DE7919">
        <w:rPr>
          <w:rFonts w:cs="Calibri"/>
        </w:rPr>
        <w:t xml:space="preserve"> но пока ещё внимание в ИВДИВО каждого </w:t>
      </w:r>
      <w:r w:rsidR="005C7B2E" w:rsidRPr="00DE7919">
        <w:rPr>
          <w:rFonts w:cs="Calibri"/>
        </w:rPr>
        <w:t xml:space="preserve">не эманируем, </w:t>
      </w:r>
      <w:r w:rsidRPr="00DE7919">
        <w:rPr>
          <w:rFonts w:cs="Calibri"/>
        </w:rPr>
        <w:t>работаем со Столпом, что у вас сто двадцать восемь видов: шестьдесят четыре Наук Организаций и шестьдесят четыре Наук Управлений. И у вас физкульт</w:t>
      </w:r>
      <w:r w:rsidR="005C7B2E" w:rsidRPr="00DE7919">
        <w:rPr>
          <w:rFonts w:cs="Calibri"/>
        </w:rPr>
        <w:t>-</w:t>
      </w:r>
      <w:r w:rsidRPr="00DE7919">
        <w:rPr>
          <w:rFonts w:cs="Calibri"/>
        </w:rPr>
        <w:t xml:space="preserve">привет! Финиш впереди и не близко. Мы с ребятами сегодня </w:t>
      </w:r>
      <w:proofErr w:type="gramStart"/>
      <w:r w:rsidRPr="00DE7919">
        <w:rPr>
          <w:rFonts w:cs="Calibri"/>
          <w:b/>
          <w:bCs/>
        </w:rPr>
        <w:t>стяжаем Науки Управления как Науки Организации</w:t>
      </w:r>
      <w:r w:rsidRPr="00DE7919">
        <w:rPr>
          <w:rFonts w:cs="Calibri"/>
        </w:rPr>
        <w:t xml:space="preserve"> стяжали</w:t>
      </w:r>
      <w:proofErr w:type="gramEnd"/>
      <w:r w:rsidRPr="00DE7919">
        <w:rPr>
          <w:rFonts w:cs="Calibri"/>
        </w:rPr>
        <w:t xml:space="preserve"> с вами, и к вечеру вы будете полностью укомплектованы, если я правильно считаю </w:t>
      </w:r>
      <w:r w:rsidRPr="00DE7919">
        <w:rPr>
          <w:rFonts w:cs="Calibri"/>
          <w:b/>
          <w:bCs/>
        </w:rPr>
        <w:t xml:space="preserve">ста двадцатью восьмью видами Наук шестидесяти четырёх Организаций </w:t>
      </w:r>
      <w:r w:rsidR="00B765F3" w:rsidRPr="00DE7919">
        <w:rPr>
          <w:rFonts w:cs="Calibri"/>
          <w:b/>
          <w:bCs/>
        </w:rPr>
        <w:t xml:space="preserve">и </w:t>
      </w:r>
      <w:r w:rsidRPr="00DE7919">
        <w:rPr>
          <w:rFonts w:cs="Calibri"/>
          <w:b/>
          <w:bCs/>
        </w:rPr>
        <w:t>шестидесяти четырёх Управлений</w:t>
      </w:r>
      <w:r w:rsidRPr="00DE7919">
        <w:rPr>
          <w:rFonts w:cs="Calibri"/>
        </w:rPr>
        <w:t>. Ребята сказали, что у вас полный пакет Управлений. Нет, не полный?</w:t>
      </w:r>
    </w:p>
    <w:p w14:paraId="0B64EF07" w14:textId="77777777" w:rsidR="00966C4D" w:rsidRPr="00DE7919" w:rsidRDefault="00966C4D" w:rsidP="00E57F1C">
      <w:pPr>
        <w:suppressAutoHyphens/>
        <w:spacing w:after="0"/>
        <w:ind w:firstLine="567"/>
        <w:rPr>
          <w:rFonts w:cs="Calibri"/>
          <w:i/>
          <w:iCs/>
        </w:rPr>
      </w:pPr>
      <w:r w:rsidRPr="00DE7919">
        <w:rPr>
          <w:rFonts w:cs="Calibri"/>
          <w:i/>
          <w:iCs/>
        </w:rPr>
        <w:t>Из зала: сорок.</w:t>
      </w:r>
    </w:p>
    <w:p w14:paraId="71C1EB97" w14:textId="4C0CFC9B" w:rsidR="00E57F1C" w:rsidRPr="00DE7919" w:rsidRDefault="00966C4D" w:rsidP="00E57F1C">
      <w:pPr>
        <w:suppressAutoHyphens/>
        <w:spacing w:after="0"/>
        <w:ind w:firstLine="567"/>
        <w:rPr>
          <w:rFonts w:cs="Calibri"/>
        </w:rPr>
      </w:pPr>
      <w:r w:rsidRPr="00DE7919">
        <w:rPr>
          <w:rFonts w:cs="Calibri"/>
        </w:rPr>
        <w:t xml:space="preserve">Хорошо, сорок. Всё равно будет шестьдесят четыре за </w:t>
      </w:r>
      <w:r w:rsidR="00E57F1C" w:rsidRPr="00DE7919">
        <w:rPr>
          <w:rFonts w:cs="Calibri"/>
        </w:rPr>
        <w:t>те</w:t>
      </w:r>
      <w:r w:rsidR="00B765F3" w:rsidRPr="00DE7919">
        <w:rPr>
          <w:rFonts w:cs="Calibri"/>
        </w:rPr>
        <w:t>х</w:t>
      </w:r>
      <w:r w:rsidR="00E57F1C" w:rsidRPr="00DE7919">
        <w:rPr>
          <w:rFonts w:cs="Calibri"/>
        </w:rPr>
        <w:t>,</w:t>
      </w:r>
      <w:r w:rsidRPr="00DE7919">
        <w:rPr>
          <w:rFonts w:cs="Calibri"/>
        </w:rPr>
        <w:t xml:space="preserve"> кого </w:t>
      </w:r>
      <w:r w:rsidR="00B765F3" w:rsidRPr="00DE7919">
        <w:rPr>
          <w:rFonts w:cs="Calibri"/>
        </w:rPr>
        <w:t>ещё</w:t>
      </w:r>
      <w:r w:rsidRPr="00DE7919">
        <w:rPr>
          <w:rFonts w:cs="Calibri"/>
        </w:rPr>
        <w:t xml:space="preserve"> нет, но тех</w:t>
      </w:r>
      <w:r w:rsidR="00701272" w:rsidRPr="00DE7919">
        <w:rPr>
          <w:rFonts w:cs="Calibri"/>
        </w:rPr>
        <w:t>,</w:t>
      </w:r>
      <w:r w:rsidRPr="00DE7919">
        <w:rPr>
          <w:rFonts w:cs="Calibri"/>
        </w:rPr>
        <w:t xml:space="preserve"> кто будет. Понятно. То есть комплект у вас будет полный</w:t>
      </w:r>
      <w:r w:rsidR="00E10718" w:rsidRPr="00DE7919">
        <w:rPr>
          <w:rFonts w:cs="Calibri"/>
        </w:rPr>
        <w:t xml:space="preserve"> – </w:t>
      </w:r>
      <w:r w:rsidRPr="00DE7919">
        <w:rPr>
          <w:rFonts w:cs="Calibri"/>
        </w:rPr>
        <w:t xml:space="preserve">сто двадцать восемь. А есть Огонь шестьдесят четыре плюс тогда сорок Управлений, Наук Управлений. Всё равно хорошо. </w:t>
      </w:r>
    </w:p>
    <w:p w14:paraId="5F3CA4A5" w14:textId="12378B44" w:rsidR="007F13AB" w:rsidRPr="00DE7919" w:rsidRDefault="00966C4D" w:rsidP="00701272">
      <w:pPr>
        <w:suppressAutoHyphens/>
        <w:spacing w:after="0"/>
        <w:ind w:firstLine="567"/>
        <w:rPr>
          <w:rFonts w:eastAsia="MS Mincho"/>
          <w:szCs w:val="24"/>
          <w:lang w:eastAsia="en-US"/>
        </w:rPr>
      </w:pPr>
      <w:r w:rsidRPr="00DE7919">
        <w:rPr>
          <w:rFonts w:cs="Calibri"/>
        </w:rPr>
        <w:t>И теперь в ИВДИВО каждого эманируем. Но концентрируем, хороший такой взгляд, но не через Престол, а через Зерцало</w:t>
      </w:r>
      <w:r w:rsidR="00B765F3" w:rsidRPr="00DE7919">
        <w:rPr>
          <w:rFonts w:cs="Calibri"/>
        </w:rPr>
        <w:t>.</w:t>
      </w:r>
      <w:r w:rsidRPr="00DE7919">
        <w:rPr>
          <w:rFonts w:cs="Calibri"/>
        </w:rPr>
        <w:t xml:space="preserve"> </w:t>
      </w:r>
      <w:r w:rsidR="00B765F3" w:rsidRPr="00DE7919">
        <w:rPr>
          <w:rFonts w:cs="Calibri"/>
        </w:rPr>
        <w:t>В</w:t>
      </w:r>
      <w:r w:rsidRPr="00DE7919">
        <w:rPr>
          <w:rFonts w:cs="Calibri"/>
        </w:rPr>
        <w:t xml:space="preserve"> сфере ИВДИВО каждого </w:t>
      </w:r>
      <w:r w:rsidR="00B765F3" w:rsidRPr="00DE7919">
        <w:rPr>
          <w:rFonts w:cs="Calibri"/>
        </w:rPr>
        <w:t>в</w:t>
      </w:r>
      <w:r w:rsidRPr="00DE7919">
        <w:rPr>
          <w:rFonts w:cs="Calibri"/>
        </w:rPr>
        <w:t xml:space="preserve">озжигаем зерцало, вспыхивая печатями, печатью Изначально Вышестоящего Отца Синтеза Мудрости теперь в ней, как </w:t>
      </w:r>
      <w:r w:rsidR="007F13AB" w:rsidRPr="00DE7919">
        <w:rPr>
          <w:rFonts w:eastAsia="MS Mincho"/>
          <w:szCs w:val="24"/>
          <w:lang w:eastAsia="en-US"/>
        </w:rPr>
        <w:t xml:space="preserve">отдельным направлением пути Науки Организации, ведения Сферы Организации и Синтеза </w:t>
      </w:r>
      <w:bookmarkStart w:id="45" w:name="_Hlk187053560"/>
      <w:r w:rsidR="007F13AB" w:rsidRPr="00DE7919">
        <w:rPr>
          <w:rFonts w:eastAsia="MS Mincho"/>
          <w:szCs w:val="24"/>
          <w:lang w:eastAsia="en-US"/>
        </w:rPr>
        <w:t xml:space="preserve">Изначально Вышестоящего Отца </w:t>
      </w:r>
      <w:bookmarkEnd w:id="45"/>
      <w:r w:rsidR="007F13AB" w:rsidRPr="00DE7919">
        <w:rPr>
          <w:rFonts w:eastAsia="MS Mincho"/>
          <w:szCs w:val="24"/>
          <w:lang w:eastAsia="en-US"/>
        </w:rPr>
        <w:t>внутри.</w:t>
      </w:r>
    </w:p>
    <w:p w14:paraId="3485430E" w14:textId="24BC6873"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Вот такое интересное состояние. Почувствуйте, что вы </w:t>
      </w:r>
      <w:r w:rsidRPr="00DE7919">
        <w:rPr>
          <w:rFonts w:eastAsia="MS Mincho"/>
          <w:b/>
          <w:bCs/>
          <w:szCs w:val="24"/>
          <w:lang w:eastAsia="en-US"/>
        </w:rPr>
        <w:t>ведёте Синтез Изначально Вышестоящего Отца Наукой Организации</w:t>
      </w:r>
      <w:r w:rsidRPr="00DE7919">
        <w:rPr>
          <w:rFonts w:eastAsia="MS Mincho"/>
          <w:szCs w:val="24"/>
          <w:lang w:eastAsia="en-US"/>
        </w:rPr>
        <w:t xml:space="preserve">. Такой вот </w:t>
      </w:r>
      <w:r w:rsidRPr="00DE7919">
        <w:rPr>
          <w:rFonts w:eastAsia="MS Mincho"/>
          <w:b/>
          <w:bCs/>
          <w:szCs w:val="24"/>
          <w:lang w:eastAsia="en-US"/>
        </w:rPr>
        <w:t>Неисповедимый процесс</w:t>
      </w:r>
      <w:r w:rsidRPr="00DE7919">
        <w:rPr>
          <w:rFonts w:eastAsia="MS Mincho"/>
          <w:szCs w:val="24"/>
          <w:lang w:eastAsia="en-US"/>
        </w:rPr>
        <w:t xml:space="preserve">. И вот в </w:t>
      </w:r>
      <w:r w:rsidRPr="00DE7919">
        <w:rPr>
          <w:rFonts w:eastAsia="MS Mincho"/>
          <w:szCs w:val="24"/>
          <w:lang w:eastAsia="en-US"/>
        </w:rPr>
        <w:lastRenderedPageBreak/>
        <w:t>этом выражении вы концентрируете Сферу Организации в Сфере ИВДИВО каждого. И вот вопрос в том, что это слово</w:t>
      </w:r>
      <w:proofErr w:type="gramStart"/>
      <w:r w:rsidRPr="00DE7919">
        <w:rPr>
          <w:rFonts w:eastAsia="MS Mincho"/>
          <w:szCs w:val="24"/>
          <w:lang w:eastAsia="en-US"/>
        </w:rPr>
        <w:t xml:space="preserve"> </w:t>
      </w:r>
      <w:r w:rsidRPr="00DE7919">
        <w:rPr>
          <w:rFonts w:eastAsia="MS Mincho"/>
          <w:i/>
          <w:iCs/>
          <w:szCs w:val="24"/>
          <w:lang w:eastAsia="en-US"/>
        </w:rPr>
        <w:t>К</w:t>
      </w:r>
      <w:proofErr w:type="gramEnd"/>
      <w:r w:rsidRPr="00DE7919">
        <w:rPr>
          <w:rFonts w:eastAsia="MS Mincho"/>
          <w:i/>
          <w:iCs/>
          <w:szCs w:val="24"/>
          <w:lang w:eastAsia="en-US"/>
        </w:rPr>
        <w:t>аждого</w:t>
      </w:r>
      <w:r w:rsidRPr="00DE7919">
        <w:rPr>
          <w:rFonts w:eastAsia="MS Mincho"/>
          <w:szCs w:val="24"/>
          <w:lang w:eastAsia="en-US"/>
        </w:rPr>
        <w:t>, и тогда вы как каждый концентрируете и развиваете Науку. То есть в вашем теле</w:t>
      </w:r>
      <w:r w:rsidR="00B765F3" w:rsidRPr="00DE7919">
        <w:rPr>
          <w:rFonts w:eastAsia="MS Mincho"/>
          <w:szCs w:val="24"/>
          <w:lang w:eastAsia="en-US"/>
        </w:rPr>
        <w:t xml:space="preserve"> и</w:t>
      </w:r>
      <w:r w:rsidRPr="00DE7919">
        <w:rPr>
          <w:rFonts w:eastAsia="MS Mincho"/>
          <w:szCs w:val="24"/>
          <w:lang w:eastAsia="en-US"/>
        </w:rPr>
        <w:t xml:space="preserve"> </w:t>
      </w:r>
      <w:r w:rsidR="00B765F3" w:rsidRPr="00DE7919">
        <w:rPr>
          <w:rFonts w:eastAsia="MS Mincho"/>
          <w:szCs w:val="24"/>
          <w:lang w:eastAsia="en-US"/>
        </w:rPr>
        <w:t xml:space="preserve">в </w:t>
      </w:r>
      <w:r w:rsidRPr="00DE7919">
        <w:rPr>
          <w:rFonts w:eastAsia="MS Mincho"/>
          <w:szCs w:val="24"/>
          <w:lang w:eastAsia="en-US"/>
        </w:rPr>
        <w:t>Сфере ИВДИВО каждого синтезируются в Ядро этой Науки. То есть вы, я об этом не зря сказала, в какой-то степени Отец и Мать вот в этой экзаменационности Воли Синтеза, развивающей эту Науку. Да. Прямо серьёзно, то есть от того, насколько вы развиваетесь по всем выражениям Синтеза, стяжаниям, исполнениям, поручениям, зависит Наука. Вы перейдёте на другое явление, вы войдёте в новое явление Науки. Но если перейдёте, если сохранитесь, будет состояние последовательности действия. Поэтому вот стремитесь включиться в такой процесс, чтобы из года в год не менять локацию, в служении. Потому что это явление Науки каждый раз будет перестраиваться в вашем теле. Вы получаете специализацию. Такой узкий профиль, можно сказать. Вот почему мы сказали, что это миссия подразделения?</w:t>
      </w:r>
      <w:r w:rsidR="00E10718" w:rsidRPr="00DE7919">
        <w:rPr>
          <w:rFonts w:eastAsia="MS Mincho"/>
          <w:szCs w:val="24"/>
          <w:lang w:eastAsia="en-US"/>
        </w:rPr>
        <w:t xml:space="preserve"> – </w:t>
      </w:r>
      <w:r w:rsidRPr="00DE7919">
        <w:rPr>
          <w:rFonts w:eastAsia="MS Mincho"/>
          <w:szCs w:val="24"/>
          <w:lang w:eastAsia="en-US"/>
        </w:rPr>
        <w:t xml:space="preserve">Потому что мы начинаем специализироваться в узком профиле. При всём при том, что мы подразделение, занимающееся в целом Наукой, но вы становитесь профессионалом в </w:t>
      </w:r>
      <w:r w:rsidR="00B765F3" w:rsidRPr="00DE7919">
        <w:rPr>
          <w:rFonts w:eastAsia="MS Mincho"/>
          <w:szCs w:val="24"/>
          <w:lang w:eastAsia="en-US"/>
        </w:rPr>
        <w:t>Н</w:t>
      </w:r>
      <w:r w:rsidRPr="00DE7919">
        <w:rPr>
          <w:rFonts w:eastAsia="MS Mincho"/>
          <w:szCs w:val="24"/>
          <w:lang w:eastAsia="en-US"/>
        </w:rPr>
        <w:t>ауке как раз Организации Энергопотенциала или в Науке Экономики.</w:t>
      </w:r>
    </w:p>
    <w:p w14:paraId="776A4640" w14:textId="617E9A9D"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Если зафиксировали, завершаем, выходим из практики. </w:t>
      </w:r>
      <w:r w:rsidR="00B765F3" w:rsidRPr="00DE7919">
        <w:rPr>
          <w:rFonts w:eastAsia="MS Mincho"/>
          <w:szCs w:val="24"/>
          <w:lang w:eastAsia="en-US"/>
        </w:rPr>
        <w:t>Аминь.</w:t>
      </w:r>
    </w:p>
    <w:p w14:paraId="4D3D4D7B" w14:textId="3C940FD5" w:rsidR="00701272" w:rsidRPr="00DE7919" w:rsidRDefault="000856B0" w:rsidP="000856B0">
      <w:pPr>
        <w:pStyle w:val="3"/>
      </w:pPr>
      <w:bookmarkStart w:id="46" w:name="_Toc189042245"/>
      <w:r w:rsidRPr="00DE7919">
        <w:t>Чем будет строиться Наука Организаций?</w:t>
      </w:r>
      <w:bookmarkEnd w:id="46"/>
    </w:p>
    <w:p w14:paraId="4316011B" w14:textId="0322A2F0" w:rsidR="007F13AB" w:rsidRPr="00DE7919" w:rsidRDefault="007F13AB" w:rsidP="007F13AB">
      <w:pPr>
        <w:spacing w:after="0"/>
        <w:ind w:firstLine="567"/>
        <w:rPr>
          <w:rFonts w:eastAsia="MS Mincho"/>
          <w:szCs w:val="24"/>
          <w:lang w:eastAsia="en-US"/>
        </w:rPr>
      </w:pPr>
      <w:r w:rsidRPr="00DE7919">
        <w:rPr>
          <w:rFonts w:eastAsia="MS Mincho"/>
          <w:szCs w:val="24"/>
          <w:lang w:eastAsia="en-US"/>
        </w:rPr>
        <w:t>Ваш</w:t>
      </w:r>
      <w:r w:rsidR="000856B0" w:rsidRPr="00DE7919">
        <w:rPr>
          <w:rFonts w:eastAsia="MS Mincho"/>
          <w:szCs w:val="24"/>
          <w:lang w:eastAsia="en-US"/>
        </w:rPr>
        <w:t>и</w:t>
      </w:r>
      <w:r w:rsidRPr="00DE7919">
        <w:rPr>
          <w:rFonts w:eastAsia="MS Mincho"/>
          <w:szCs w:val="24"/>
          <w:lang w:eastAsia="en-US"/>
        </w:rPr>
        <w:t xml:space="preserve"> вывод</w:t>
      </w:r>
      <w:r w:rsidR="00701272" w:rsidRPr="00DE7919">
        <w:rPr>
          <w:rFonts w:eastAsia="MS Mincho"/>
          <w:szCs w:val="24"/>
          <w:lang w:eastAsia="en-US"/>
        </w:rPr>
        <w:t>ы,</w:t>
      </w:r>
      <w:r w:rsidRPr="00DE7919">
        <w:rPr>
          <w:rFonts w:eastAsia="MS Mincho"/>
          <w:szCs w:val="24"/>
          <w:lang w:eastAsia="en-US"/>
        </w:rPr>
        <w:t xml:space="preserve"> в наблюдении, в работе процесса. Можем пойти на перерыв, потом продолжить пятый, шестой, седьмой пункт</w:t>
      </w:r>
      <w:r w:rsidR="000856B0" w:rsidRPr="00DE7919">
        <w:rPr>
          <w:rFonts w:eastAsia="MS Mincho"/>
          <w:szCs w:val="24"/>
          <w:lang w:eastAsia="en-US"/>
        </w:rPr>
        <w:t>, восьмой.</w:t>
      </w:r>
    </w:p>
    <w:p w14:paraId="3E354C64" w14:textId="2997A006" w:rsidR="007F13AB" w:rsidRPr="00DE7919" w:rsidRDefault="007F13AB" w:rsidP="007F13AB">
      <w:pPr>
        <w:spacing w:after="0"/>
        <w:ind w:firstLine="567"/>
        <w:rPr>
          <w:rFonts w:eastAsia="MS Mincho"/>
          <w:i/>
          <w:iCs/>
          <w:szCs w:val="24"/>
          <w:lang w:eastAsia="en-US"/>
        </w:rPr>
      </w:pPr>
      <w:r w:rsidRPr="00DE7919">
        <w:rPr>
          <w:rFonts w:eastAsia="MS Mincho"/>
          <w:i/>
          <w:iCs/>
          <w:szCs w:val="24"/>
          <w:lang w:eastAsia="en-US"/>
        </w:rPr>
        <w:t xml:space="preserve">Из зала: Можно было бы </w:t>
      </w:r>
      <w:r w:rsidR="000856B0" w:rsidRPr="00DE7919">
        <w:rPr>
          <w:rFonts w:eastAsia="MS Mincho"/>
          <w:i/>
          <w:iCs/>
          <w:szCs w:val="24"/>
          <w:lang w:eastAsia="en-US"/>
        </w:rPr>
        <w:t>подумать</w:t>
      </w:r>
      <w:r w:rsidRPr="00DE7919">
        <w:rPr>
          <w:rFonts w:eastAsia="MS Mincho"/>
          <w:i/>
          <w:iCs/>
          <w:szCs w:val="24"/>
          <w:lang w:eastAsia="en-US"/>
        </w:rPr>
        <w:t xml:space="preserve"> и начать с этого после перерыва.</w:t>
      </w:r>
    </w:p>
    <w:p w14:paraId="1DC05B2B" w14:textId="77777777" w:rsidR="007F13AB" w:rsidRPr="00DE7919" w:rsidRDefault="007F13AB" w:rsidP="007F13AB">
      <w:pPr>
        <w:spacing w:after="0"/>
        <w:ind w:firstLine="567"/>
        <w:rPr>
          <w:rFonts w:eastAsia="MS Mincho"/>
          <w:i/>
          <w:iCs/>
          <w:szCs w:val="24"/>
          <w:lang w:eastAsia="en-US"/>
        </w:rPr>
      </w:pPr>
      <w:r w:rsidRPr="00DE7919">
        <w:rPr>
          <w:rFonts w:eastAsia="MS Mincho"/>
          <w:bCs/>
          <w:i/>
          <w:iCs/>
          <w:szCs w:val="24"/>
          <w:lang w:eastAsia="en-US"/>
        </w:rPr>
        <w:t>Из зала:</w:t>
      </w:r>
      <w:r w:rsidRPr="00DE7919">
        <w:rPr>
          <w:rFonts w:eastAsia="MS Mincho"/>
          <w:b/>
          <w:i/>
          <w:iCs/>
          <w:color w:val="008000"/>
          <w:szCs w:val="24"/>
          <w:lang w:eastAsia="en-US"/>
        </w:rPr>
        <w:t xml:space="preserve"> </w:t>
      </w:r>
      <w:r w:rsidRPr="00DE7919">
        <w:rPr>
          <w:rFonts w:eastAsia="MS Mincho"/>
          <w:i/>
          <w:iCs/>
          <w:szCs w:val="24"/>
          <w:lang w:eastAsia="en-US"/>
        </w:rPr>
        <w:t>Мне кажется, вообще всё растворится. Да, растворится.</w:t>
      </w:r>
    </w:p>
    <w:p w14:paraId="4960E3BC" w14:textId="723C86B8" w:rsidR="000856B0" w:rsidRPr="00DE7919" w:rsidRDefault="000856B0" w:rsidP="000856B0">
      <w:pPr>
        <w:spacing w:after="0"/>
        <w:ind w:firstLine="709"/>
        <w:rPr>
          <w:rFonts w:eastAsia="MS Mincho"/>
          <w:szCs w:val="24"/>
          <w:lang w:eastAsia="en-US"/>
        </w:rPr>
      </w:pPr>
      <w:r w:rsidRPr="00DE7919">
        <w:rPr>
          <w:rFonts w:eastAsia="MS Mincho"/>
          <w:szCs w:val="24"/>
          <w:lang w:eastAsia="en-US"/>
        </w:rPr>
        <w:t>Мы сейчас, когда в Практике шли, у меня был т</w:t>
      </w:r>
      <w:r w:rsidR="007F13AB" w:rsidRPr="00DE7919">
        <w:rPr>
          <w:rFonts w:eastAsia="MS Mincho"/>
          <w:szCs w:val="24"/>
          <w:lang w:eastAsia="en-US"/>
        </w:rPr>
        <w:t>олько мыслеобраз в практике</w:t>
      </w:r>
      <w:r w:rsidR="00E10718" w:rsidRPr="00DE7919">
        <w:rPr>
          <w:rFonts w:eastAsia="MS Mincho"/>
          <w:szCs w:val="24"/>
          <w:lang w:eastAsia="en-US"/>
        </w:rPr>
        <w:t xml:space="preserve"> – </w:t>
      </w:r>
      <w:r w:rsidRPr="00DE7919">
        <w:rPr>
          <w:rFonts w:eastAsia="MS Mincho"/>
          <w:szCs w:val="24"/>
          <w:lang w:eastAsia="en-US"/>
        </w:rPr>
        <w:t>стяжать</w:t>
      </w:r>
      <w:r w:rsidR="007F13AB" w:rsidRPr="00DE7919">
        <w:rPr>
          <w:rFonts w:eastAsia="MS Mincho"/>
          <w:szCs w:val="24"/>
          <w:lang w:eastAsia="en-US"/>
        </w:rPr>
        <w:t xml:space="preserve"> вот это. И мы </w:t>
      </w:r>
      <w:r w:rsidRPr="00DE7919">
        <w:rPr>
          <w:rFonts w:eastAsia="MS Mincho"/>
          <w:szCs w:val="24"/>
          <w:lang w:eastAsia="en-US"/>
        </w:rPr>
        <w:t>с Отцом</w:t>
      </w:r>
      <w:r w:rsidR="007F13AB" w:rsidRPr="00DE7919">
        <w:rPr>
          <w:rFonts w:eastAsia="MS Mincho"/>
          <w:szCs w:val="24"/>
          <w:lang w:eastAsia="en-US"/>
        </w:rPr>
        <w:t xml:space="preserve"> в процессе самом вам регламентировали, какая центровка, где фиксирует какое состояние Пути, состояние Мудрости, отдельное явление Воли. То есть мы проговорили регламентность </w:t>
      </w:r>
      <w:r w:rsidRPr="00DE7919">
        <w:rPr>
          <w:rFonts w:eastAsia="MS Mincho"/>
          <w:szCs w:val="24"/>
          <w:lang w:eastAsia="en-US"/>
        </w:rPr>
        <w:t>шагов</w:t>
      </w:r>
      <w:r w:rsidR="007F13AB" w:rsidRPr="00DE7919">
        <w:rPr>
          <w:rFonts w:eastAsia="MS Mincho"/>
          <w:szCs w:val="24"/>
          <w:lang w:eastAsia="en-US"/>
        </w:rPr>
        <w:t>, то, что фактически вы внутренне и фиксировали собой. Вот когда вы в этом были погружены, вы нельзя сказать, что вы сейчас не в Науке, вы сейчас есть эта Наука Организации</w:t>
      </w:r>
      <w:r w:rsidRPr="00DE7919">
        <w:rPr>
          <w:rFonts w:eastAsia="MS Mincho"/>
          <w:szCs w:val="24"/>
          <w:lang w:eastAsia="en-US"/>
        </w:rPr>
        <w:t>.</w:t>
      </w:r>
      <w:r w:rsidR="007F13AB" w:rsidRPr="00DE7919">
        <w:rPr>
          <w:rFonts w:eastAsia="MS Mincho"/>
          <w:szCs w:val="24"/>
          <w:lang w:eastAsia="en-US"/>
        </w:rPr>
        <w:t xml:space="preserve"> Есть ли какой-то процесс, который мы можем осознать между собой, пообщаться</w:t>
      </w:r>
      <w:r w:rsidRPr="00DE7919">
        <w:rPr>
          <w:rFonts w:eastAsia="MS Mincho"/>
          <w:szCs w:val="24"/>
          <w:lang w:eastAsia="en-US"/>
        </w:rPr>
        <w:t>?</w:t>
      </w:r>
    </w:p>
    <w:p w14:paraId="4016408D" w14:textId="529C1866" w:rsidR="000856B0" w:rsidRPr="00DE7919" w:rsidRDefault="000856B0" w:rsidP="000856B0">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Пока внутренний какой-то интерес</w:t>
      </w:r>
      <w:r w:rsidRPr="00DE7919">
        <w:rPr>
          <w:rFonts w:eastAsia="MS Mincho"/>
          <w:i/>
          <w:iCs/>
          <w:szCs w:val="24"/>
          <w:lang w:eastAsia="en-US"/>
        </w:rPr>
        <w:t>. Прямо бурление.</w:t>
      </w:r>
    </w:p>
    <w:p w14:paraId="777634FE" w14:textId="649BCA26" w:rsidR="007F13AB" w:rsidRPr="00DE7919" w:rsidRDefault="007F13AB" w:rsidP="007F13AB">
      <w:pPr>
        <w:spacing w:after="0"/>
        <w:ind w:firstLine="567"/>
        <w:rPr>
          <w:rFonts w:eastAsia="MS Mincho"/>
          <w:szCs w:val="24"/>
          <w:lang w:eastAsia="en-US"/>
        </w:rPr>
      </w:pPr>
      <w:r w:rsidRPr="00DE7919">
        <w:rPr>
          <w:rFonts w:eastAsia="MS Mincho"/>
          <w:szCs w:val="24"/>
          <w:lang w:eastAsia="en-US"/>
        </w:rPr>
        <w:t>Так, по</w:t>
      </w:r>
      <w:r w:rsidR="000856B0" w:rsidRPr="00DE7919">
        <w:rPr>
          <w:rFonts w:eastAsia="MS Mincho"/>
          <w:szCs w:val="24"/>
          <w:lang w:eastAsia="en-US"/>
        </w:rPr>
        <w:t>мимо б</w:t>
      </w:r>
      <w:r w:rsidRPr="00DE7919">
        <w:rPr>
          <w:rFonts w:eastAsia="MS Mincho"/>
          <w:szCs w:val="24"/>
          <w:lang w:eastAsia="en-US"/>
        </w:rPr>
        <w:t>у</w:t>
      </w:r>
      <w:r w:rsidR="000856B0" w:rsidRPr="00DE7919">
        <w:rPr>
          <w:rFonts w:eastAsia="MS Mincho"/>
          <w:szCs w:val="24"/>
          <w:lang w:eastAsia="en-US"/>
        </w:rPr>
        <w:t>р</w:t>
      </w:r>
      <w:r w:rsidRPr="00DE7919">
        <w:rPr>
          <w:rFonts w:eastAsia="MS Mincho"/>
          <w:szCs w:val="24"/>
          <w:lang w:eastAsia="en-US"/>
        </w:rPr>
        <w:t>лени</w:t>
      </w:r>
      <w:r w:rsidR="000856B0" w:rsidRPr="00DE7919">
        <w:rPr>
          <w:rFonts w:eastAsia="MS Mincho"/>
          <w:szCs w:val="24"/>
          <w:lang w:eastAsia="en-US"/>
        </w:rPr>
        <w:t>я</w:t>
      </w:r>
      <w:r w:rsidRPr="00DE7919">
        <w:rPr>
          <w:rFonts w:eastAsia="MS Mincho"/>
          <w:szCs w:val="24"/>
          <w:lang w:eastAsia="en-US"/>
        </w:rPr>
        <w:t xml:space="preserve"> что ещ</w:t>
      </w:r>
      <w:r w:rsidR="000856B0" w:rsidRPr="00DE7919">
        <w:rPr>
          <w:rFonts w:eastAsia="MS Mincho"/>
          <w:szCs w:val="24"/>
          <w:lang w:eastAsia="en-US"/>
        </w:rPr>
        <w:t>ё</w:t>
      </w:r>
      <w:r w:rsidRPr="00DE7919">
        <w:rPr>
          <w:rFonts w:eastAsia="MS Mincho"/>
          <w:szCs w:val="24"/>
          <w:lang w:eastAsia="en-US"/>
        </w:rPr>
        <w:t>?</w:t>
      </w:r>
    </w:p>
    <w:p w14:paraId="51100428" w14:textId="55E69F93" w:rsidR="000856B0" w:rsidRPr="00DE7919" w:rsidRDefault="007F13AB" w:rsidP="007F13AB">
      <w:pPr>
        <w:spacing w:after="0"/>
        <w:ind w:firstLine="567"/>
        <w:rPr>
          <w:rFonts w:eastAsia="MS Mincho"/>
          <w:i/>
          <w:iCs/>
          <w:szCs w:val="24"/>
          <w:lang w:eastAsia="en-US"/>
        </w:rPr>
      </w:pPr>
      <w:r w:rsidRPr="00DE7919">
        <w:rPr>
          <w:rFonts w:eastAsia="MS Mincho"/>
          <w:bCs/>
          <w:i/>
          <w:iCs/>
          <w:szCs w:val="24"/>
          <w:lang w:eastAsia="en-US"/>
        </w:rPr>
        <w:t>Из зала:</w:t>
      </w:r>
      <w:r w:rsidRPr="00DE7919">
        <w:rPr>
          <w:rFonts w:eastAsia="MS Mincho"/>
          <w:i/>
          <w:iCs/>
          <w:szCs w:val="24"/>
          <w:lang w:eastAsia="en-US"/>
        </w:rPr>
        <w:t xml:space="preserve"> Такое вспомнилось сразу из стишка: «Что-то там, кем-то хочу, наукой такой-то быть хочу, пусть меня научат…» Вот эта сама наука как наученность. И эта способность была сейчас научиться у Аватара Синтеза, у Отца прямо каким-то другим способом, потому что научить по-настоящему, чтобы он потом умел ребенок или ученик</w:t>
      </w:r>
      <w:r w:rsidR="00E10718" w:rsidRPr="00DE7919">
        <w:rPr>
          <w:rFonts w:eastAsia="MS Mincho"/>
          <w:i/>
          <w:iCs/>
          <w:szCs w:val="24"/>
          <w:lang w:eastAsia="en-US"/>
        </w:rPr>
        <w:t xml:space="preserve"> – </w:t>
      </w:r>
      <w:r w:rsidRPr="00DE7919">
        <w:rPr>
          <w:rFonts w:eastAsia="MS Mincho"/>
          <w:i/>
          <w:iCs/>
          <w:szCs w:val="24"/>
          <w:lang w:eastAsia="en-US"/>
        </w:rPr>
        <w:t>это очень высокое такое на самом деле достижение для в</w:t>
      </w:r>
      <w:r w:rsidR="000856B0" w:rsidRPr="00DE7919">
        <w:rPr>
          <w:rFonts w:eastAsia="MS Mincho"/>
          <w:i/>
          <w:iCs/>
          <w:szCs w:val="24"/>
          <w:lang w:eastAsia="en-US"/>
        </w:rPr>
        <w:t>се</w:t>
      </w:r>
      <w:r w:rsidRPr="00DE7919">
        <w:rPr>
          <w:rFonts w:eastAsia="MS Mincho"/>
          <w:i/>
          <w:iCs/>
          <w:szCs w:val="24"/>
          <w:lang w:eastAsia="en-US"/>
        </w:rPr>
        <w:t>го ИВДИВО. И мы научаемся сейчас у первоисточников, а потом становимся этим транслятором возможности научить.</w:t>
      </w:r>
    </w:p>
    <w:p w14:paraId="0CDBF335" w14:textId="6766EFAC"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Ну, </w:t>
      </w:r>
      <w:r w:rsidR="000856B0" w:rsidRPr="00DE7919">
        <w:rPr>
          <w:rFonts w:eastAsia="MS Mincho"/>
          <w:szCs w:val="24"/>
          <w:lang w:eastAsia="en-US"/>
        </w:rPr>
        <w:t>явителем Науки,</w:t>
      </w:r>
      <w:r w:rsidRPr="00DE7919">
        <w:rPr>
          <w:rFonts w:eastAsia="MS Mincho"/>
          <w:szCs w:val="24"/>
          <w:lang w:eastAsia="en-US"/>
        </w:rPr>
        <w:t xml:space="preserve"> да?</w:t>
      </w:r>
    </w:p>
    <w:p w14:paraId="48644A43" w14:textId="4A72A416" w:rsidR="007F13AB" w:rsidRPr="00DE7919" w:rsidRDefault="007F13AB" w:rsidP="007F13AB">
      <w:pPr>
        <w:spacing w:after="0"/>
        <w:ind w:firstLine="567"/>
        <w:rPr>
          <w:rFonts w:eastAsia="MS Mincho"/>
          <w:i/>
          <w:iCs/>
          <w:szCs w:val="24"/>
          <w:lang w:eastAsia="en-US"/>
        </w:rPr>
      </w:pPr>
      <w:r w:rsidRPr="00DE7919">
        <w:rPr>
          <w:rFonts w:eastAsia="MS Mincho"/>
          <w:i/>
          <w:iCs/>
          <w:szCs w:val="24"/>
          <w:lang w:eastAsia="en-US"/>
        </w:rPr>
        <w:t>Из зала: Нет, научать имперскости, ипостасности, синтез-</w:t>
      </w:r>
      <w:r w:rsidR="000856B0" w:rsidRPr="00DE7919">
        <w:rPr>
          <w:rFonts w:eastAsia="MS Mincho"/>
          <w:i/>
          <w:iCs/>
          <w:szCs w:val="24"/>
          <w:lang w:eastAsia="en-US"/>
        </w:rPr>
        <w:t>ф</w:t>
      </w:r>
      <w:r w:rsidRPr="00DE7919">
        <w:rPr>
          <w:rFonts w:eastAsia="MS Mincho"/>
          <w:i/>
          <w:iCs/>
          <w:szCs w:val="24"/>
          <w:lang w:eastAsia="en-US"/>
        </w:rPr>
        <w:t>и</w:t>
      </w:r>
      <w:r w:rsidR="000856B0" w:rsidRPr="00DE7919">
        <w:rPr>
          <w:rFonts w:eastAsia="MS Mincho"/>
          <w:i/>
          <w:iCs/>
          <w:szCs w:val="24"/>
          <w:lang w:eastAsia="en-US"/>
        </w:rPr>
        <w:t>зи</w:t>
      </w:r>
      <w:r w:rsidRPr="00DE7919">
        <w:rPr>
          <w:rFonts w:eastAsia="MS Mincho"/>
          <w:i/>
          <w:iCs/>
          <w:szCs w:val="24"/>
          <w:lang w:eastAsia="en-US"/>
        </w:rPr>
        <w:t xml:space="preserve">чности. Чему </w:t>
      </w:r>
      <w:r w:rsidR="000856B0" w:rsidRPr="00DE7919">
        <w:rPr>
          <w:rFonts w:eastAsia="MS Mincho"/>
          <w:i/>
          <w:iCs/>
          <w:szCs w:val="24"/>
          <w:lang w:eastAsia="en-US"/>
        </w:rPr>
        <w:t xml:space="preserve">мы </w:t>
      </w:r>
      <w:r w:rsidRPr="00DE7919">
        <w:rPr>
          <w:rFonts w:eastAsia="MS Mincho"/>
          <w:i/>
          <w:iCs/>
          <w:szCs w:val="24"/>
          <w:lang w:eastAsia="en-US"/>
        </w:rPr>
        <w:t>смож</w:t>
      </w:r>
      <w:r w:rsidR="000856B0" w:rsidRPr="00DE7919">
        <w:rPr>
          <w:rFonts w:eastAsia="MS Mincho"/>
          <w:i/>
          <w:iCs/>
          <w:szCs w:val="24"/>
          <w:lang w:eastAsia="en-US"/>
        </w:rPr>
        <w:t>ем сейчас</w:t>
      </w:r>
      <w:r w:rsidRPr="00DE7919">
        <w:rPr>
          <w:rFonts w:eastAsia="MS Mincho"/>
          <w:i/>
          <w:iCs/>
          <w:szCs w:val="24"/>
          <w:lang w:eastAsia="en-US"/>
        </w:rPr>
        <w:t xml:space="preserve"> научитьс</w:t>
      </w:r>
      <w:r w:rsidR="000856B0" w:rsidRPr="00DE7919">
        <w:rPr>
          <w:rFonts w:eastAsia="MS Mincho"/>
          <w:i/>
          <w:iCs/>
          <w:szCs w:val="24"/>
          <w:lang w:eastAsia="en-US"/>
        </w:rPr>
        <w:t>я.</w:t>
      </w:r>
    </w:p>
    <w:p w14:paraId="4A81D277" w14:textId="7D46F18B"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Чуть я </w:t>
      </w:r>
      <w:r w:rsidR="000856B0" w:rsidRPr="00DE7919">
        <w:rPr>
          <w:rFonts w:eastAsia="MS Mincho"/>
          <w:szCs w:val="24"/>
          <w:lang w:eastAsia="en-US"/>
        </w:rPr>
        <w:t>о</w:t>
      </w:r>
      <w:r w:rsidRPr="00DE7919">
        <w:rPr>
          <w:rFonts w:eastAsia="MS Mincho"/>
          <w:szCs w:val="24"/>
          <w:lang w:eastAsia="en-US"/>
        </w:rPr>
        <w:t xml:space="preserve">спорю, потому что, если мы поставим сейчас в новую Организацию, и потом </w:t>
      </w:r>
      <w:r w:rsidR="000856B0" w:rsidRPr="00DE7919">
        <w:rPr>
          <w:rFonts w:eastAsia="MS Mincho"/>
          <w:szCs w:val="24"/>
          <w:lang w:eastAsia="en-US"/>
        </w:rPr>
        <w:t>«</w:t>
      </w:r>
      <w:r w:rsidRPr="00DE7919">
        <w:rPr>
          <w:rFonts w:eastAsia="MS Mincho"/>
          <w:szCs w:val="24"/>
          <w:lang w:eastAsia="en-US"/>
        </w:rPr>
        <w:t>научать</w:t>
      </w:r>
      <w:r w:rsidR="000856B0" w:rsidRPr="00DE7919">
        <w:rPr>
          <w:rFonts w:eastAsia="MS Mincho"/>
          <w:szCs w:val="24"/>
          <w:lang w:eastAsia="en-US"/>
        </w:rPr>
        <w:t>»</w:t>
      </w:r>
      <w:r w:rsidRPr="00DE7919">
        <w:rPr>
          <w:rFonts w:eastAsia="MS Mincho"/>
          <w:szCs w:val="24"/>
          <w:lang w:eastAsia="en-US"/>
        </w:rPr>
        <w:t xml:space="preserve">, мы войдём в специфику наставничества. Мы будем наставлять, что </w:t>
      </w:r>
      <w:r w:rsidR="000856B0" w:rsidRPr="00DE7919">
        <w:rPr>
          <w:rFonts w:eastAsia="MS Mincho"/>
          <w:szCs w:val="24"/>
          <w:lang w:eastAsia="en-US"/>
        </w:rPr>
        <w:t>«</w:t>
      </w:r>
      <w:r w:rsidRPr="00DE7919">
        <w:rPr>
          <w:rFonts w:eastAsia="MS Mincho"/>
          <w:szCs w:val="24"/>
          <w:lang w:eastAsia="en-US"/>
        </w:rPr>
        <w:t>надо делать вот так</w:t>
      </w:r>
      <w:r w:rsidR="000856B0" w:rsidRPr="00DE7919">
        <w:rPr>
          <w:rFonts w:eastAsia="MS Mincho"/>
          <w:szCs w:val="24"/>
          <w:lang w:eastAsia="en-US"/>
        </w:rPr>
        <w:t>»</w:t>
      </w:r>
      <w:r w:rsidRPr="00DE7919">
        <w:rPr>
          <w:rFonts w:eastAsia="MS Mincho"/>
          <w:szCs w:val="24"/>
          <w:lang w:eastAsia="en-US"/>
        </w:rPr>
        <w:t>. А мы должны вводить и прививать в разных формах ответственности умение в среде этой Науки учиться самим. То есть мы складываем среду, проводим первичные какие-то виды занятий, мероприятия, лабораторных работ, каких-то видов действий, а потом отпускаем. То есть вот к чему. Мы давайте зададим</w:t>
      </w:r>
      <w:r w:rsidR="000856B0" w:rsidRPr="00DE7919">
        <w:rPr>
          <w:rFonts w:eastAsia="MS Mincho"/>
          <w:szCs w:val="24"/>
          <w:lang w:eastAsia="en-US"/>
        </w:rPr>
        <w:t>ся</w:t>
      </w:r>
      <w:r w:rsidRPr="00DE7919">
        <w:rPr>
          <w:rFonts w:eastAsia="MS Mincho"/>
          <w:szCs w:val="24"/>
          <w:lang w:eastAsia="en-US"/>
        </w:rPr>
        <w:t xml:space="preserve"> вопросом, </w:t>
      </w:r>
      <w:r w:rsidRPr="00DE7919">
        <w:rPr>
          <w:rFonts w:eastAsia="MS Mincho"/>
          <w:b/>
          <w:bCs/>
          <w:szCs w:val="24"/>
          <w:lang w:eastAsia="en-US"/>
        </w:rPr>
        <w:t>а из чего будет строиться Наука Организации?</w:t>
      </w:r>
      <w:r w:rsidRPr="00DE7919">
        <w:rPr>
          <w:rFonts w:eastAsia="MS Mincho"/>
          <w:szCs w:val="24"/>
          <w:lang w:eastAsia="en-US"/>
        </w:rPr>
        <w:t xml:space="preserve"> Чем она будет строиться? А чтобы вам было, что закрепиться потом. Чем будет строиться Наука Организаци</w:t>
      </w:r>
      <w:r w:rsidR="000856B0" w:rsidRPr="00DE7919">
        <w:rPr>
          <w:rFonts w:eastAsia="MS Mincho"/>
          <w:szCs w:val="24"/>
          <w:lang w:eastAsia="en-US"/>
        </w:rPr>
        <w:t>й</w:t>
      </w:r>
      <w:r w:rsidRPr="00DE7919">
        <w:rPr>
          <w:rFonts w:eastAsia="MS Mincho"/>
          <w:szCs w:val="24"/>
          <w:lang w:eastAsia="en-US"/>
        </w:rPr>
        <w:t>?</w:t>
      </w:r>
      <w:r w:rsidR="00E10718" w:rsidRPr="00DE7919">
        <w:rPr>
          <w:rFonts w:eastAsia="MS Mincho"/>
          <w:szCs w:val="24"/>
          <w:lang w:eastAsia="en-US"/>
        </w:rPr>
        <w:t xml:space="preserve"> – </w:t>
      </w:r>
      <w:r w:rsidRPr="00DE7919">
        <w:rPr>
          <w:rFonts w:eastAsia="MS Mincho"/>
          <w:szCs w:val="24"/>
          <w:lang w:eastAsia="en-US"/>
        </w:rPr>
        <w:t>Синтезом и Огнём</w:t>
      </w:r>
      <w:r w:rsidR="000856B0" w:rsidRPr="00DE7919">
        <w:rPr>
          <w:rFonts w:eastAsia="MS Mincho"/>
          <w:szCs w:val="24"/>
          <w:lang w:eastAsia="en-US"/>
        </w:rPr>
        <w:t>,</w:t>
      </w:r>
      <w:r w:rsidRPr="00DE7919">
        <w:rPr>
          <w:rFonts w:eastAsia="MS Mincho"/>
          <w:szCs w:val="24"/>
          <w:lang w:eastAsia="en-US"/>
        </w:rPr>
        <w:t xml:space="preserve"> понятно. Чем она ещё будет строиться? Вот надо вспомнить то, что мы в первой части мы перерывами все говорили, обсуждали, вспоминайте темы, которые до этого были вам отданы. Если вы сейчас внутри себя покопаетесь, вы решение найдёте. </w:t>
      </w:r>
    </w:p>
    <w:p w14:paraId="572008BC" w14:textId="3A58C732" w:rsidR="000856B0" w:rsidRPr="00DE7919" w:rsidRDefault="007F13AB" w:rsidP="007F13AB">
      <w:pPr>
        <w:spacing w:after="0"/>
        <w:ind w:firstLine="567"/>
        <w:rPr>
          <w:rFonts w:eastAsia="MS Mincho"/>
          <w:szCs w:val="24"/>
          <w:lang w:eastAsia="en-US"/>
        </w:rPr>
      </w:pPr>
      <w:r w:rsidRPr="00DE7919">
        <w:rPr>
          <w:rFonts w:eastAsia="MS Mincho"/>
          <w:szCs w:val="24"/>
          <w:lang w:eastAsia="en-US"/>
        </w:rPr>
        <w:lastRenderedPageBreak/>
        <w:t xml:space="preserve">Физически не скажу сразу же. Знаю, но не скажу. Вижу даже, где идёт Источник, но не скажу, потому что сами должны это выработать. Мы-то уедем, и вы будете сами это </w:t>
      </w:r>
      <w:r w:rsidR="000856B0" w:rsidRPr="00DE7919">
        <w:rPr>
          <w:rFonts w:eastAsia="MS Mincho"/>
          <w:szCs w:val="24"/>
          <w:lang w:eastAsia="en-US"/>
        </w:rPr>
        <w:t>вы</w:t>
      </w:r>
      <w:r w:rsidRPr="00DE7919">
        <w:rPr>
          <w:rFonts w:eastAsia="MS Mincho"/>
          <w:szCs w:val="24"/>
          <w:lang w:eastAsia="en-US"/>
        </w:rPr>
        <w:t>рабатывать.</w:t>
      </w:r>
    </w:p>
    <w:p w14:paraId="71740F2C" w14:textId="582D2638" w:rsidR="007F13AB" w:rsidRPr="00DE7919" w:rsidRDefault="007F13AB" w:rsidP="007F13AB">
      <w:pPr>
        <w:spacing w:after="0"/>
        <w:ind w:firstLine="567"/>
        <w:rPr>
          <w:rFonts w:eastAsia="MS Mincho"/>
          <w:szCs w:val="24"/>
          <w:lang w:eastAsia="en-US"/>
        </w:rPr>
      </w:pPr>
      <w:r w:rsidRPr="00DE7919">
        <w:rPr>
          <w:rFonts w:eastAsia="MS Mincho"/>
          <w:b/>
          <w:bCs/>
          <w:szCs w:val="24"/>
          <w:lang w:eastAsia="en-US"/>
        </w:rPr>
        <w:t xml:space="preserve">С чего начинается Наука ваших Организаций? </w:t>
      </w:r>
      <w:r w:rsidRPr="00DE7919">
        <w:rPr>
          <w:rFonts w:eastAsia="MS Mincho"/>
          <w:szCs w:val="24"/>
          <w:lang w:eastAsia="en-US"/>
        </w:rPr>
        <w:t xml:space="preserve">Вот в это Ядро Синтеза с вами Науки ИВДИВО усилили этот Синтез, сложился Научный Синтез. Научный Синтез вырабатывает Науку Организации. То есть мы отталкиваемся только от Научного Синтеза и от Синтеза Организации, и внутри стимулирующейся Науке на горизонте. Но это первичный шаг. Сама Наука Организации </w:t>
      </w:r>
      <w:r w:rsidRPr="00DE7919">
        <w:rPr>
          <w:rFonts w:eastAsia="MS Mincho"/>
          <w:b/>
          <w:bCs/>
          <w:szCs w:val="24"/>
          <w:lang w:eastAsia="en-US"/>
        </w:rPr>
        <w:t>в</w:t>
      </w:r>
      <w:r w:rsidRPr="00DE7919">
        <w:rPr>
          <w:rFonts w:eastAsia="MS Mincho"/>
          <w:szCs w:val="24"/>
          <w:lang w:eastAsia="en-US"/>
        </w:rPr>
        <w:t xml:space="preserve"> Научном </w:t>
      </w:r>
      <w:proofErr w:type="gramStart"/>
      <w:r w:rsidRPr="00DE7919">
        <w:rPr>
          <w:rFonts w:eastAsia="MS Mincho"/>
          <w:szCs w:val="24"/>
          <w:lang w:eastAsia="en-US"/>
        </w:rPr>
        <w:t>Синтезе</w:t>
      </w:r>
      <w:proofErr w:type="gramEnd"/>
      <w:r w:rsidRPr="00DE7919">
        <w:rPr>
          <w:rFonts w:eastAsia="MS Mincho"/>
          <w:szCs w:val="24"/>
          <w:lang w:eastAsia="en-US"/>
        </w:rPr>
        <w:t xml:space="preserve"> чем будет строиться в Организации? Научный Синтез уже сделал свое дело. </w:t>
      </w:r>
      <w:r w:rsidRPr="00DE7919">
        <w:rPr>
          <w:rFonts w:eastAsia="MS Mincho"/>
          <w:b/>
          <w:bCs/>
          <w:szCs w:val="24"/>
          <w:lang w:eastAsia="en-US"/>
        </w:rPr>
        <w:t>Сама наука Организации это что?</w:t>
      </w:r>
      <w:r w:rsidRPr="00DE7919">
        <w:rPr>
          <w:rFonts w:eastAsia="MS Mincho"/>
          <w:szCs w:val="24"/>
          <w:lang w:eastAsia="en-US"/>
        </w:rPr>
        <w:t xml:space="preserve"> Через что? Смена. Да.</w:t>
      </w:r>
    </w:p>
    <w:p w14:paraId="0C76F310" w14:textId="04D52105" w:rsidR="007F13AB" w:rsidRPr="00DE7919" w:rsidRDefault="007F13AB" w:rsidP="007F13AB">
      <w:pPr>
        <w:spacing w:after="0"/>
        <w:ind w:firstLine="567"/>
        <w:rPr>
          <w:rFonts w:eastAsia="MS Mincho"/>
          <w:i/>
          <w:iCs/>
          <w:szCs w:val="24"/>
          <w:lang w:eastAsia="en-US"/>
        </w:rPr>
      </w:pPr>
      <w:r w:rsidRPr="00DE7919">
        <w:rPr>
          <w:rFonts w:eastAsia="MS Mincho"/>
          <w:bCs/>
          <w:i/>
          <w:iCs/>
          <w:szCs w:val="24"/>
          <w:lang w:eastAsia="en-US"/>
        </w:rPr>
        <w:t>Из зала:</w:t>
      </w:r>
      <w:r w:rsidRPr="00DE7919">
        <w:rPr>
          <w:rFonts w:eastAsia="MS Mincho"/>
          <w:b/>
          <w:i/>
          <w:iCs/>
          <w:szCs w:val="24"/>
          <w:lang w:eastAsia="en-US"/>
        </w:rPr>
        <w:t xml:space="preserve"> </w:t>
      </w:r>
      <w:r w:rsidRPr="00DE7919">
        <w:rPr>
          <w:rFonts w:eastAsia="MS Mincho"/>
          <w:i/>
          <w:iCs/>
          <w:szCs w:val="24"/>
          <w:lang w:eastAsia="en-US"/>
        </w:rPr>
        <w:t xml:space="preserve">Можно будет такой подход. Его ещё пока как бы нет, но он есть. </w:t>
      </w:r>
      <w:proofErr w:type="gramStart"/>
      <w:r w:rsidRPr="00DE7919">
        <w:rPr>
          <w:rFonts w:eastAsia="MS Mincho"/>
          <w:i/>
          <w:iCs/>
          <w:szCs w:val="24"/>
          <w:lang w:eastAsia="en-US"/>
        </w:rPr>
        <w:t>Синтез-ядерных</w:t>
      </w:r>
      <w:proofErr w:type="gramEnd"/>
      <w:r w:rsidRPr="00DE7919">
        <w:rPr>
          <w:rFonts w:eastAsia="MS Mincho"/>
          <w:i/>
          <w:iCs/>
          <w:szCs w:val="24"/>
          <w:lang w:eastAsia="en-US"/>
        </w:rPr>
        <w:t xml:space="preserve"> процессор</w:t>
      </w:r>
      <w:r w:rsidR="00B46E8C" w:rsidRPr="00DE7919">
        <w:rPr>
          <w:rFonts w:eastAsia="MS Mincho"/>
          <w:i/>
          <w:iCs/>
          <w:szCs w:val="24"/>
          <w:lang w:eastAsia="en-US"/>
        </w:rPr>
        <w:t>ы</w:t>
      </w:r>
      <w:r w:rsidRPr="00DE7919">
        <w:rPr>
          <w:rFonts w:eastAsia="MS Mincho"/>
          <w:i/>
          <w:iCs/>
          <w:szCs w:val="24"/>
          <w:lang w:eastAsia="en-US"/>
        </w:rPr>
        <w:t xml:space="preserve">. То есть, если мы говорим про то, что Ядра Синтеза, которые у нас есть внутри, они отстраиваются в данном случае научностью, которая, соответственно, сделает Источник этого Научного Синтеза Организации. Соответственно, </w:t>
      </w:r>
      <w:proofErr w:type="gramStart"/>
      <w:r w:rsidRPr="00DE7919">
        <w:rPr>
          <w:rFonts w:eastAsia="MS Mincho"/>
          <w:i/>
          <w:iCs/>
          <w:szCs w:val="24"/>
          <w:lang w:eastAsia="en-US"/>
        </w:rPr>
        <w:t>синтез-ядерный</w:t>
      </w:r>
      <w:proofErr w:type="gramEnd"/>
      <w:r w:rsidRPr="00DE7919">
        <w:rPr>
          <w:rFonts w:eastAsia="MS Mincho"/>
          <w:i/>
          <w:iCs/>
          <w:szCs w:val="24"/>
          <w:lang w:eastAsia="en-US"/>
        </w:rPr>
        <w:t xml:space="preserve"> процессор</w:t>
      </w:r>
      <w:r w:rsidR="00B46E8C" w:rsidRPr="00DE7919">
        <w:rPr>
          <w:rFonts w:eastAsia="MS Mincho"/>
          <w:i/>
          <w:iCs/>
          <w:szCs w:val="24"/>
          <w:lang w:eastAsia="en-US"/>
        </w:rPr>
        <w:t>,</w:t>
      </w:r>
      <w:r w:rsidRPr="00DE7919">
        <w:rPr>
          <w:rFonts w:eastAsia="MS Mincho"/>
          <w:i/>
          <w:iCs/>
          <w:szCs w:val="24"/>
          <w:lang w:eastAsia="en-US"/>
        </w:rPr>
        <w:t xml:space="preserve"> сложе</w:t>
      </w:r>
      <w:r w:rsidR="00B46E8C" w:rsidRPr="00DE7919">
        <w:rPr>
          <w:rFonts w:eastAsia="MS Mincho"/>
          <w:i/>
          <w:iCs/>
          <w:szCs w:val="24"/>
          <w:lang w:eastAsia="en-US"/>
        </w:rPr>
        <w:t>н</w:t>
      </w:r>
      <w:r w:rsidRPr="00DE7919">
        <w:rPr>
          <w:rFonts w:eastAsia="MS Mincho"/>
          <w:i/>
          <w:iCs/>
          <w:szCs w:val="24"/>
          <w:lang w:eastAsia="en-US"/>
        </w:rPr>
        <w:t>н</w:t>
      </w:r>
      <w:r w:rsidR="00B46E8C" w:rsidRPr="00DE7919">
        <w:rPr>
          <w:rFonts w:eastAsia="MS Mincho"/>
          <w:i/>
          <w:iCs/>
          <w:szCs w:val="24"/>
          <w:lang w:eastAsia="en-US"/>
        </w:rPr>
        <w:t>ый</w:t>
      </w:r>
      <w:r w:rsidRPr="00DE7919">
        <w:rPr>
          <w:rFonts w:eastAsia="MS Mincho"/>
          <w:i/>
          <w:iCs/>
          <w:szCs w:val="24"/>
          <w:lang w:eastAsia="en-US"/>
        </w:rPr>
        <w:t xml:space="preserve"> под задачи этой Науки и под цели, и специфики, которые действуют. И второй момент с точки зрения курса Владыки</w:t>
      </w:r>
      <w:r w:rsidR="00E10718" w:rsidRPr="00DE7919">
        <w:rPr>
          <w:rFonts w:eastAsia="MS Mincho"/>
          <w:i/>
          <w:iCs/>
          <w:szCs w:val="24"/>
          <w:lang w:eastAsia="en-US"/>
        </w:rPr>
        <w:t xml:space="preserve"> – </w:t>
      </w:r>
      <w:r w:rsidRPr="00DE7919">
        <w:rPr>
          <w:rFonts w:eastAsia="MS Mincho"/>
          <w:i/>
          <w:iCs/>
          <w:szCs w:val="24"/>
          <w:lang w:eastAsia="en-US"/>
        </w:rPr>
        <w:t>это, скорее всего, с 65-го по 76-е ядро, в котором профессионализм</w:t>
      </w:r>
      <w:r w:rsidR="00B46E8C" w:rsidRPr="00DE7919">
        <w:rPr>
          <w:rFonts w:eastAsia="MS Mincho"/>
          <w:i/>
          <w:iCs/>
          <w:szCs w:val="24"/>
          <w:lang w:eastAsia="en-US"/>
        </w:rPr>
        <w:t xml:space="preserve">ом </w:t>
      </w:r>
      <w:r w:rsidRPr="00DE7919">
        <w:rPr>
          <w:rFonts w:eastAsia="MS Mincho"/>
          <w:i/>
          <w:iCs/>
          <w:szCs w:val="24"/>
          <w:lang w:eastAsia="en-US"/>
        </w:rPr>
        <w:t>эти 12 профессий, то можно и все 24 отстраивать именно этим Научным Синтезом, потому что как раз получает</w:t>
      </w:r>
      <w:r w:rsidR="00B46E8C" w:rsidRPr="00DE7919">
        <w:rPr>
          <w:rFonts w:eastAsia="MS Mincho"/>
          <w:i/>
          <w:iCs/>
          <w:szCs w:val="24"/>
          <w:lang w:eastAsia="en-US"/>
        </w:rPr>
        <w:t>ся</w:t>
      </w:r>
      <w:r w:rsidRPr="00DE7919">
        <w:rPr>
          <w:rFonts w:eastAsia="MS Mincho"/>
          <w:i/>
          <w:iCs/>
          <w:szCs w:val="24"/>
          <w:lang w:eastAsia="en-US"/>
        </w:rPr>
        <w:t xml:space="preserve"> одна из профессионализаций в Подразделениях ИВДИВО.</w:t>
      </w:r>
    </w:p>
    <w:p w14:paraId="2E803905" w14:textId="77777777" w:rsidR="00B46E8C" w:rsidRPr="00DE7919" w:rsidRDefault="007F13AB" w:rsidP="007F13AB">
      <w:pPr>
        <w:spacing w:after="0"/>
        <w:ind w:firstLine="567"/>
        <w:rPr>
          <w:rFonts w:eastAsia="MS Mincho"/>
          <w:szCs w:val="24"/>
          <w:lang w:eastAsia="en-US"/>
        </w:rPr>
      </w:pPr>
      <w:r w:rsidRPr="00DE7919">
        <w:rPr>
          <w:rFonts w:eastAsia="MS Mincho"/>
          <w:szCs w:val="24"/>
          <w:lang w:eastAsia="en-US"/>
        </w:rPr>
        <w:t>Хорошо, хороший вывод. Так, ещё. Состав науки.</w:t>
      </w:r>
    </w:p>
    <w:p w14:paraId="16D074A4" w14:textId="467A3249" w:rsidR="007F13AB" w:rsidRPr="00DE7919" w:rsidRDefault="00B46E8C" w:rsidP="00B46E8C">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 xml:space="preserve">А можно сказать, что если </w:t>
      </w:r>
      <w:r w:rsidRPr="00DE7919">
        <w:rPr>
          <w:rFonts w:eastAsia="MS Mincho"/>
          <w:i/>
          <w:iCs/>
          <w:szCs w:val="24"/>
          <w:lang w:eastAsia="en-US"/>
        </w:rPr>
        <w:t>О</w:t>
      </w:r>
      <w:r w:rsidR="007F13AB" w:rsidRPr="00DE7919">
        <w:rPr>
          <w:rFonts w:eastAsia="MS Mincho"/>
          <w:i/>
          <w:iCs/>
          <w:szCs w:val="24"/>
          <w:lang w:eastAsia="en-US"/>
        </w:rPr>
        <w:t>рганизация – это всё-таки часть ИВДИВО, а ИВДИВО организует космос, там девять космосов сейчас, то можно сказать, что Предметом Науки может быть вот этот космос ракурсом Огня Организации.</w:t>
      </w:r>
      <w:r w:rsidRPr="00DE7919">
        <w:rPr>
          <w:rFonts w:eastAsia="MS Mincho"/>
          <w:i/>
          <w:iCs/>
          <w:szCs w:val="24"/>
          <w:lang w:eastAsia="en-US"/>
        </w:rPr>
        <w:t xml:space="preserve"> С</w:t>
      </w:r>
      <w:r w:rsidR="007F13AB" w:rsidRPr="00DE7919">
        <w:rPr>
          <w:rFonts w:eastAsia="MS Mincho"/>
          <w:i/>
          <w:iCs/>
          <w:szCs w:val="24"/>
          <w:lang w:eastAsia="en-US"/>
        </w:rPr>
        <w:t xml:space="preserve">пецифика </w:t>
      </w:r>
      <w:r w:rsidRPr="00DE7919">
        <w:rPr>
          <w:rFonts w:eastAsia="MS Mincho"/>
          <w:i/>
          <w:iCs/>
          <w:szCs w:val="24"/>
          <w:lang w:eastAsia="en-US"/>
        </w:rPr>
        <w:t>Огня</w:t>
      </w:r>
      <w:r w:rsidR="007F13AB" w:rsidRPr="00DE7919">
        <w:rPr>
          <w:rFonts w:eastAsia="MS Mincho"/>
          <w:i/>
          <w:iCs/>
          <w:szCs w:val="24"/>
          <w:lang w:eastAsia="en-US"/>
        </w:rPr>
        <w:t xml:space="preserve"> Организаци</w:t>
      </w:r>
      <w:r w:rsidRPr="00DE7919">
        <w:rPr>
          <w:rFonts w:eastAsia="MS Mincho"/>
          <w:i/>
          <w:iCs/>
          <w:szCs w:val="24"/>
          <w:lang w:eastAsia="en-US"/>
        </w:rPr>
        <w:t>и</w:t>
      </w:r>
      <w:r w:rsidR="007F13AB" w:rsidRPr="00DE7919">
        <w:rPr>
          <w:rFonts w:eastAsia="MS Mincho"/>
          <w:i/>
          <w:iCs/>
          <w:szCs w:val="24"/>
          <w:lang w:eastAsia="en-US"/>
        </w:rPr>
        <w:t>.</w:t>
      </w:r>
    </w:p>
    <w:p w14:paraId="56177C23" w14:textId="20E2C2F2"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Однозначно. Но давайте идём дальше. Нам нужна реализация этой Науки, и реализовать её мы можем только посредством Организации. То есть каждую </w:t>
      </w:r>
      <w:r w:rsidR="00B46E8C" w:rsidRPr="00DE7919">
        <w:rPr>
          <w:rFonts w:eastAsia="MS Mincho"/>
          <w:szCs w:val="24"/>
          <w:lang w:eastAsia="en-US"/>
        </w:rPr>
        <w:t>Н</w:t>
      </w:r>
      <w:r w:rsidRPr="00DE7919">
        <w:rPr>
          <w:rFonts w:eastAsia="MS Mincho"/>
          <w:szCs w:val="24"/>
          <w:lang w:eastAsia="en-US"/>
        </w:rPr>
        <w:t xml:space="preserve">ауку мы можем реализовать посредством </w:t>
      </w:r>
      <w:r w:rsidR="00B46E8C" w:rsidRPr="00DE7919">
        <w:rPr>
          <w:rFonts w:eastAsia="MS Mincho"/>
          <w:szCs w:val="24"/>
          <w:lang w:eastAsia="en-US"/>
        </w:rPr>
        <w:t>О</w:t>
      </w:r>
      <w:r w:rsidRPr="00DE7919">
        <w:rPr>
          <w:rFonts w:eastAsia="MS Mincho"/>
          <w:szCs w:val="24"/>
          <w:lang w:eastAsia="en-US"/>
        </w:rPr>
        <w:t xml:space="preserve">рганизации, потому что это не 32 науки, это науки </w:t>
      </w:r>
      <w:r w:rsidR="00B46E8C" w:rsidRPr="00DE7919">
        <w:rPr>
          <w:rFonts w:eastAsia="MS Mincho"/>
          <w:szCs w:val="24"/>
          <w:lang w:eastAsia="en-US"/>
        </w:rPr>
        <w:t>О</w:t>
      </w:r>
      <w:r w:rsidRPr="00DE7919">
        <w:rPr>
          <w:rFonts w:eastAsia="MS Mincho"/>
          <w:szCs w:val="24"/>
          <w:lang w:eastAsia="en-US"/>
        </w:rPr>
        <w:t>рганизации. Значит, мы, реализуя организацию в</w:t>
      </w:r>
      <w:r w:rsidR="00B46E8C" w:rsidRPr="00DE7919">
        <w:rPr>
          <w:rFonts w:eastAsia="MS Mincho"/>
          <w:szCs w:val="24"/>
          <w:lang w:eastAsia="en-US"/>
        </w:rPr>
        <w:t>е</w:t>
      </w:r>
      <w:r w:rsidRPr="00DE7919">
        <w:rPr>
          <w:rFonts w:eastAsia="MS Mincho"/>
          <w:szCs w:val="24"/>
          <w:lang w:eastAsia="en-US"/>
        </w:rPr>
        <w:t xml:space="preserve">дения, формируя какой-то состав дел этой </w:t>
      </w:r>
      <w:r w:rsidR="00B46E8C" w:rsidRPr="00DE7919">
        <w:rPr>
          <w:rFonts w:eastAsia="MS Mincho"/>
          <w:szCs w:val="24"/>
          <w:lang w:eastAsia="en-US"/>
        </w:rPr>
        <w:t>О</w:t>
      </w:r>
      <w:r w:rsidRPr="00DE7919">
        <w:rPr>
          <w:rFonts w:eastAsia="MS Mincho"/>
          <w:szCs w:val="24"/>
          <w:lang w:eastAsia="en-US"/>
        </w:rPr>
        <w:t xml:space="preserve">рганизации, мы осуществляем синтезирование плана </w:t>
      </w:r>
      <w:r w:rsidR="00B46E8C" w:rsidRPr="00DE7919">
        <w:rPr>
          <w:rFonts w:eastAsia="MS Mincho"/>
          <w:szCs w:val="24"/>
          <w:lang w:eastAsia="en-US"/>
        </w:rPr>
        <w:t>О</w:t>
      </w:r>
      <w:r w:rsidRPr="00DE7919">
        <w:rPr>
          <w:rFonts w:eastAsia="MS Mincho"/>
          <w:szCs w:val="24"/>
          <w:lang w:eastAsia="en-US"/>
        </w:rPr>
        <w:t xml:space="preserve">тца по разработке этой </w:t>
      </w:r>
      <w:r w:rsidR="00B46E8C" w:rsidRPr="00DE7919">
        <w:rPr>
          <w:rFonts w:eastAsia="MS Mincho"/>
          <w:szCs w:val="24"/>
          <w:lang w:eastAsia="en-US"/>
        </w:rPr>
        <w:t>Н</w:t>
      </w:r>
      <w:r w:rsidRPr="00DE7919">
        <w:rPr>
          <w:rFonts w:eastAsia="MS Mincho"/>
          <w:szCs w:val="24"/>
          <w:lang w:eastAsia="en-US"/>
        </w:rPr>
        <w:t xml:space="preserve">ауки. То есть не путайте с 32 </w:t>
      </w:r>
      <w:r w:rsidR="00B46E8C" w:rsidRPr="00DE7919">
        <w:rPr>
          <w:rFonts w:eastAsia="MS Mincho"/>
          <w:szCs w:val="24"/>
          <w:lang w:eastAsia="en-US"/>
        </w:rPr>
        <w:t>Н</w:t>
      </w:r>
      <w:r w:rsidRPr="00DE7919">
        <w:rPr>
          <w:rFonts w:eastAsia="MS Mincho"/>
          <w:szCs w:val="24"/>
          <w:lang w:eastAsia="en-US"/>
        </w:rPr>
        <w:t xml:space="preserve">ауками. </w:t>
      </w:r>
      <w:r w:rsidR="00B46E8C" w:rsidRPr="00DE7919">
        <w:rPr>
          <w:rFonts w:eastAsia="MS Mincho"/>
          <w:szCs w:val="24"/>
          <w:lang w:eastAsia="en-US"/>
        </w:rPr>
        <w:t>Н</w:t>
      </w:r>
      <w:r w:rsidRPr="00DE7919">
        <w:rPr>
          <w:rFonts w:eastAsia="MS Mincho"/>
          <w:szCs w:val="24"/>
          <w:lang w:eastAsia="en-US"/>
        </w:rPr>
        <w:t xml:space="preserve">адо отталкиваться, что </w:t>
      </w:r>
      <w:r w:rsidR="00B46E8C" w:rsidRPr="00DE7919">
        <w:rPr>
          <w:rFonts w:eastAsia="MS Mincho"/>
          <w:szCs w:val="24"/>
          <w:lang w:eastAsia="en-US"/>
        </w:rPr>
        <w:t>Н</w:t>
      </w:r>
      <w:r w:rsidRPr="00DE7919">
        <w:rPr>
          <w:rFonts w:eastAsia="MS Mincho"/>
          <w:szCs w:val="24"/>
          <w:lang w:eastAsia="en-US"/>
        </w:rPr>
        <w:t xml:space="preserve">аука </w:t>
      </w:r>
      <w:r w:rsidR="00B46E8C" w:rsidRPr="00DE7919">
        <w:rPr>
          <w:rFonts w:eastAsia="MS Mincho"/>
          <w:szCs w:val="24"/>
          <w:lang w:eastAsia="en-US"/>
        </w:rPr>
        <w:t>О</w:t>
      </w:r>
      <w:r w:rsidRPr="00DE7919">
        <w:rPr>
          <w:rFonts w:eastAsia="MS Mincho"/>
          <w:szCs w:val="24"/>
          <w:lang w:eastAsia="en-US"/>
        </w:rPr>
        <w:t>рганизации, прежде всего, разверн</w:t>
      </w:r>
      <w:r w:rsidR="00B46E8C" w:rsidRPr="00DE7919">
        <w:rPr>
          <w:rFonts w:eastAsia="MS Mincho"/>
          <w:szCs w:val="24"/>
          <w:lang w:eastAsia="en-US"/>
        </w:rPr>
        <w:t>ё</w:t>
      </w:r>
      <w:r w:rsidRPr="00DE7919">
        <w:rPr>
          <w:rFonts w:eastAsia="MS Mincho"/>
          <w:szCs w:val="24"/>
          <w:lang w:eastAsia="en-US"/>
        </w:rPr>
        <w:t>тся, и всё, чем мы занимаемся, это и будет научным процессом наших организаций.</w:t>
      </w:r>
    </w:p>
    <w:p w14:paraId="36E9D2B1" w14:textId="77777777" w:rsidR="00B46E8C" w:rsidRPr="00DE7919" w:rsidRDefault="007F13AB" w:rsidP="007F13AB">
      <w:pPr>
        <w:spacing w:after="0"/>
        <w:ind w:firstLine="567"/>
        <w:rPr>
          <w:rFonts w:eastAsia="MS Mincho"/>
          <w:szCs w:val="24"/>
          <w:lang w:eastAsia="en-US"/>
        </w:rPr>
      </w:pPr>
      <w:r w:rsidRPr="00DE7919">
        <w:rPr>
          <w:rFonts w:eastAsia="MS Mincho"/>
          <w:szCs w:val="24"/>
          <w:lang w:eastAsia="en-US"/>
        </w:rPr>
        <w:t>Громкое, конечно, утверждение, но, по идее, так и должно быть. Тогда мы работаем не над тем, какая должна быть Наука, какая должна быть Организация этой Науки. Вот прямо как вы должны организовать эту Науку</w:t>
      </w:r>
      <w:r w:rsidR="00B46E8C" w:rsidRPr="00DE7919">
        <w:rPr>
          <w:rFonts w:eastAsia="MS Mincho"/>
          <w:szCs w:val="24"/>
          <w:lang w:eastAsia="en-US"/>
        </w:rPr>
        <w:t>? К</w:t>
      </w:r>
      <w:r w:rsidRPr="00DE7919">
        <w:rPr>
          <w:rFonts w:eastAsia="MS Mincho"/>
          <w:szCs w:val="24"/>
          <w:lang w:eastAsia="en-US"/>
        </w:rPr>
        <w:t xml:space="preserve">ак </w:t>
      </w:r>
      <w:r w:rsidR="00B46E8C" w:rsidRPr="00DE7919">
        <w:rPr>
          <w:rFonts w:eastAsia="MS Mincho"/>
          <w:szCs w:val="24"/>
          <w:lang w:eastAsia="en-US"/>
        </w:rPr>
        <w:t>раз</w:t>
      </w:r>
      <w:r w:rsidRPr="00DE7919">
        <w:rPr>
          <w:rFonts w:eastAsia="MS Mincho"/>
          <w:szCs w:val="24"/>
          <w:lang w:eastAsia="en-US"/>
        </w:rPr>
        <w:t xml:space="preserve"> вспоминаем, что у нас, по-моему, на уровне 12</w:t>
      </w:r>
      <w:r w:rsidR="00B46E8C" w:rsidRPr="00DE7919">
        <w:rPr>
          <w:rFonts w:eastAsia="MS Mincho"/>
          <w:szCs w:val="24"/>
          <w:lang w:eastAsia="en-US"/>
        </w:rPr>
        <w:t>-й</w:t>
      </w:r>
      <w:r w:rsidRPr="00DE7919">
        <w:rPr>
          <w:rFonts w:eastAsia="MS Mincho"/>
          <w:szCs w:val="24"/>
          <w:lang w:eastAsia="en-US"/>
        </w:rPr>
        <w:t xml:space="preserve"> позиции </w:t>
      </w:r>
      <w:r w:rsidR="00B46E8C" w:rsidRPr="00DE7919">
        <w:rPr>
          <w:rFonts w:eastAsia="MS Mincho"/>
          <w:szCs w:val="24"/>
          <w:lang w:eastAsia="en-US"/>
        </w:rPr>
        <w:t>О</w:t>
      </w:r>
      <w:r w:rsidRPr="00DE7919">
        <w:rPr>
          <w:rFonts w:eastAsia="MS Mincho"/>
          <w:szCs w:val="24"/>
          <w:lang w:eastAsia="en-US"/>
        </w:rPr>
        <w:t>рганизаци</w:t>
      </w:r>
      <w:r w:rsidR="00B46E8C" w:rsidRPr="00DE7919">
        <w:rPr>
          <w:rFonts w:eastAsia="MS Mincho"/>
          <w:szCs w:val="24"/>
          <w:lang w:eastAsia="en-US"/>
        </w:rPr>
        <w:t>я</w:t>
      </w:r>
      <w:r w:rsidRPr="00DE7919">
        <w:rPr>
          <w:rFonts w:eastAsia="MS Mincho"/>
          <w:szCs w:val="24"/>
          <w:lang w:eastAsia="en-US"/>
        </w:rPr>
        <w:t xml:space="preserve"> сто</w:t>
      </w:r>
      <w:r w:rsidR="00B46E8C" w:rsidRPr="00DE7919">
        <w:rPr>
          <w:rFonts w:eastAsia="MS Mincho"/>
          <w:szCs w:val="24"/>
          <w:lang w:eastAsia="en-US"/>
        </w:rPr>
        <w:t>и</w:t>
      </w:r>
      <w:r w:rsidRPr="00DE7919">
        <w:rPr>
          <w:rFonts w:eastAsia="MS Mincho"/>
          <w:szCs w:val="24"/>
          <w:lang w:eastAsia="en-US"/>
        </w:rPr>
        <w:t xml:space="preserve">т </w:t>
      </w:r>
      <w:r w:rsidR="00B46E8C" w:rsidRPr="00DE7919">
        <w:rPr>
          <w:rFonts w:eastAsia="MS Mincho"/>
          <w:szCs w:val="24"/>
          <w:lang w:eastAsia="en-US"/>
        </w:rPr>
        <w:t xml:space="preserve">в </w:t>
      </w:r>
      <w:r w:rsidRPr="00DE7919">
        <w:rPr>
          <w:rFonts w:eastAsia="MS Mincho"/>
          <w:szCs w:val="24"/>
          <w:lang w:eastAsia="en-US"/>
        </w:rPr>
        <w:t>16-</w:t>
      </w:r>
      <w:r w:rsidR="00B46E8C" w:rsidRPr="00DE7919">
        <w:rPr>
          <w:rFonts w:eastAsia="MS Mincho"/>
          <w:szCs w:val="24"/>
          <w:lang w:eastAsia="en-US"/>
        </w:rPr>
        <w:t>рице</w:t>
      </w:r>
      <w:r w:rsidRPr="00DE7919">
        <w:rPr>
          <w:rFonts w:eastAsia="MS Mincho"/>
          <w:szCs w:val="24"/>
          <w:lang w:eastAsia="en-US"/>
        </w:rPr>
        <w:t xml:space="preserve"> от </w:t>
      </w:r>
      <w:r w:rsidR="00B46E8C" w:rsidRPr="00DE7919">
        <w:rPr>
          <w:rFonts w:eastAsia="MS Mincho"/>
          <w:szCs w:val="24"/>
          <w:lang w:eastAsia="en-US"/>
        </w:rPr>
        <w:t>К</w:t>
      </w:r>
      <w:r w:rsidRPr="00DE7919">
        <w:rPr>
          <w:rFonts w:eastAsia="MS Mincho"/>
          <w:szCs w:val="24"/>
          <w:lang w:eastAsia="en-US"/>
        </w:rPr>
        <w:t>ачеств</w:t>
      </w:r>
      <w:r w:rsidR="00B46E8C" w:rsidRPr="00DE7919">
        <w:rPr>
          <w:rFonts w:eastAsia="MS Mincho"/>
          <w:szCs w:val="24"/>
          <w:lang w:eastAsia="en-US"/>
        </w:rPr>
        <w:t xml:space="preserve"> до</w:t>
      </w:r>
      <w:r w:rsidRPr="00DE7919">
        <w:rPr>
          <w:rFonts w:eastAsia="MS Mincho"/>
          <w:szCs w:val="24"/>
          <w:lang w:eastAsia="en-US"/>
        </w:rPr>
        <w:t xml:space="preserve"> </w:t>
      </w:r>
      <w:r w:rsidR="00B46E8C" w:rsidRPr="00DE7919">
        <w:rPr>
          <w:rFonts w:eastAsia="MS Mincho"/>
          <w:szCs w:val="24"/>
          <w:lang w:eastAsia="en-US"/>
        </w:rPr>
        <w:t>К</w:t>
      </w:r>
      <w:r w:rsidRPr="00DE7919">
        <w:rPr>
          <w:rFonts w:eastAsia="MS Mincho"/>
          <w:szCs w:val="24"/>
          <w:lang w:eastAsia="en-US"/>
        </w:rPr>
        <w:t>омпетенци</w:t>
      </w:r>
      <w:r w:rsidR="00B46E8C" w:rsidRPr="00DE7919">
        <w:rPr>
          <w:rFonts w:eastAsia="MS Mincho"/>
          <w:szCs w:val="24"/>
          <w:lang w:eastAsia="en-US"/>
        </w:rPr>
        <w:t>й.</w:t>
      </w:r>
      <w:r w:rsidRPr="00DE7919">
        <w:rPr>
          <w:rFonts w:eastAsia="MS Mincho"/>
          <w:szCs w:val="24"/>
          <w:lang w:eastAsia="en-US"/>
        </w:rPr>
        <w:t xml:space="preserve"> </w:t>
      </w:r>
      <w:r w:rsidR="00B46E8C" w:rsidRPr="00DE7919">
        <w:rPr>
          <w:rFonts w:eastAsia="MS Mincho"/>
          <w:szCs w:val="24"/>
          <w:lang w:eastAsia="en-US"/>
        </w:rPr>
        <w:t>Т</w:t>
      </w:r>
      <w:r w:rsidRPr="00DE7919">
        <w:rPr>
          <w:rFonts w:eastAsia="MS Mincho"/>
          <w:szCs w:val="24"/>
          <w:lang w:eastAsia="en-US"/>
        </w:rPr>
        <w:t>ак же</w:t>
      </w:r>
      <w:r w:rsidR="00B46E8C" w:rsidRPr="00DE7919">
        <w:rPr>
          <w:rFonts w:eastAsia="MS Mincho"/>
          <w:szCs w:val="24"/>
          <w:lang w:eastAsia="en-US"/>
        </w:rPr>
        <w:t>?</w:t>
      </w:r>
      <w:r w:rsidRPr="00DE7919">
        <w:rPr>
          <w:rFonts w:eastAsia="MS Mincho"/>
          <w:szCs w:val="24"/>
          <w:lang w:eastAsia="en-US"/>
        </w:rPr>
        <w:t xml:space="preserve"> </w:t>
      </w:r>
      <w:r w:rsidR="00B46E8C" w:rsidRPr="00DE7919">
        <w:rPr>
          <w:rFonts w:eastAsia="MS Mincho"/>
          <w:szCs w:val="24"/>
          <w:lang w:eastAsia="en-US"/>
        </w:rPr>
        <w:t>Н</w:t>
      </w:r>
      <w:r w:rsidRPr="00DE7919">
        <w:rPr>
          <w:rFonts w:eastAsia="MS Mincho"/>
          <w:szCs w:val="24"/>
          <w:lang w:eastAsia="en-US"/>
        </w:rPr>
        <w:t>а 12 позиции</w:t>
      </w:r>
      <w:r w:rsidR="00B46E8C" w:rsidRPr="00DE7919">
        <w:rPr>
          <w:rFonts w:eastAsia="MS Mincho"/>
          <w:szCs w:val="24"/>
          <w:lang w:eastAsia="en-US"/>
        </w:rPr>
        <w:t>?</w:t>
      </w:r>
      <w:r w:rsidRPr="00DE7919">
        <w:rPr>
          <w:rFonts w:eastAsia="MS Mincho"/>
          <w:szCs w:val="24"/>
          <w:lang w:eastAsia="en-US"/>
        </w:rPr>
        <w:t xml:space="preserve"> И вот уровень тогда любого </w:t>
      </w:r>
      <w:r w:rsidR="00B46E8C" w:rsidRPr="00DE7919">
        <w:rPr>
          <w:rFonts w:eastAsia="MS Mincho"/>
          <w:szCs w:val="24"/>
          <w:lang w:eastAsia="en-US"/>
        </w:rPr>
        <w:t>Т</w:t>
      </w:r>
      <w:r w:rsidRPr="00DE7919">
        <w:rPr>
          <w:rFonts w:eastAsia="MS Mincho"/>
          <w:szCs w:val="24"/>
          <w:lang w:eastAsia="en-US"/>
        </w:rPr>
        <w:t xml:space="preserve">ворения того, что мы творим в Организации, формирует Науку. </w:t>
      </w:r>
      <w:r w:rsidR="00B46E8C" w:rsidRPr="00DE7919">
        <w:rPr>
          <w:rFonts w:eastAsia="MS Mincho"/>
          <w:szCs w:val="24"/>
          <w:lang w:eastAsia="en-US"/>
        </w:rPr>
        <w:t>Ошиблась</w:t>
      </w:r>
      <w:r w:rsidRPr="00DE7919">
        <w:rPr>
          <w:rFonts w:eastAsia="MS Mincho"/>
          <w:szCs w:val="24"/>
          <w:lang w:eastAsia="en-US"/>
        </w:rPr>
        <w:t xml:space="preserve"> или так?</w:t>
      </w:r>
    </w:p>
    <w:p w14:paraId="54672282" w14:textId="77777777" w:rsidR="00B46E8C" w:rsidRPr="00DE7919" w:rsidRDefault="00B46E8C" w:rsidP="007F13AB">
      <w:pPr>
        <w:spacing w:after="0"/>
        <w:ind w:firstLine="567"/>
        <w:rPr>
          <w:rFonts w:eastAsia="MS Mincho"/>
          <w:i/>
          <w:iCs/>
          <w:szCs w:val="24"/>
          <w:lang w:eastAsia="en-US"/>
        </w:rPr>
      </w:pPr>
      <w:r w:rsidRPr="00DE7919">
        <w:rPr>
          <w:rFonts w:eastAsia="MS Mincho"/>
          <w:i/>
          <w:iCs/>
          <w:szCs w:val="24"/>
          <w:lang w:eastAsia="en-US"/>
        </w:rPr>
        <w:t>Из зала: Сейчас н</w:t>
      </w:r>
      <w:r w:rsidR="007F13AB" w:rsidRPr="00DE7919">
        <w:rPr>
          <w:rFonts w:eastAsia="MS Mincho"/>
          <w:i/>
          <w:iCs/>
          <w:szCs w:val="24"/>
          <w:lang w:eastAsia="en-US"/>
        </w:rPr>
        <w:t>иже.</w:t>
      </w:r>
    </w:p>
    <w:p w14:paraId="5E022C45" w14:textId="177AEB4B"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Но ниже. Но всё равно он творит это явление Науки. То есть у нас вот </w:t>
      </w:r>
      <w:r w:rsidR="00B46E8C" w:rsidRPr="00DE7919">
        <w:rPr>
          <w:rFonts w:eastAsia="MS Mincho"/>
          <w:szCs w:val="24"/>
          <w:lang w:eastAsia="en-US"/>
        </w:rPr>
        <w:t xml:space="preserve">это </w:t>
      </w:r>
      <w:r w:rsidRPr="00DE7919">
        <w:rPr>
          <w:rFonts w:eastAsia="MS Mincho"/>
          <w:szCs w:val="24"/>
          <w:lang w:eastAsia="en-US"/>
        </w:rPr>
        <w:t>явление 16-</w:t>
      </w:r>
      <w:r w:rsidR="00B46E8C" w:rsidRPr="00DE7919">
        <w:rPr>
          <w:rFonts w:eastAsia="MS Mincho"/>
          <w:szCs w:val="24"/>
          <w:lang w:eastAsia="en-US"/>
        </w:rPr>
        <w:t xml:space="preserve">рицы </w:t>
      </w:r>
      <w:r w:rsidRPr="00DE7919">
        <w:rPr>
          <w:rFonts w:eastAsia="MS Mincho"/>
          <w:szCs w:val="24"/>
          <w:lang w:eastAsia="en-US"/>
        </w:rPr>
        <w:t xml:space="preserve">фиксирует объём </w:t>
      </w:r>
      <w:r w:rsidR="00B46E8C" w:rsidRPr="00DE7919">
        <w:rPr>
          <w:rFonts w:eastAsia="MS Mincho"/>
          <w:szCs w:val="24"/>
          <w:lang w:eastAsia="en-US"/>
        </w:rPr>
        <w:t>С</w:t>
      </w:r>
      <w:r w:rsidRPr="00DE7919">
        <w:rPr>
          <w:rFonts w:eastAsia="MS Mincho"/>
          <w:szCs w:val="24"/>
          <w:lang w:eastAsia="en-US"/>
        </w:rPr>
        <w:t xml:space="preserve">интеза. Я </w:t>
      </w:r>
      <w:r w:rsidR="00A77BF3" w:rsidRPr="00DE7919">
        <w:rPr>
          <w:rFonts w:eastAsia="MS Mincho"/>
          <w:szCs w:val="24"/>
          <w:lang w:eastAsia="en-US"/>
        </w:rPr>
        <w:t>сейчас открываю</w:t>
      </w:r>
      <w:r w:rsidRPr="00DE7919">
        <w:rPr>
          <w:rFonts w:eastAsia="MS Mincho"/>
          <w:szCs w:val="24"/>
          <w:lang w:eastAsia="en-US"/>
        </w:rPr>
        <w:t xml:space="preserve"> восьмо</w:t>
      </w:r>
      <w:r w:rsidR="00A77BF3" w:rsidRPr="00DE7919">
        <w:rPr>
          <w:rFonts w:eastAsia="MS Mincho"/>
          <w:szCs w:val="24"/>
          <w:lang w:eastAsia="en-US"/>
        </w:rPr>
        <w:t>е</w:t>
      </w:r>
      <w:r w:rsidRPr="00DE7919">
        <w:rPr>
          <w:rFonts w:eastAsia="MS Mincho"/>
          <w:szCs w:val="24"/>
          <w:lang w:eastAsia="en-US"/>
        </w:rPr>
        <w:t xml:space="preserve"> Распоряжени</w:t>
      </w:r>
      <w:r w:rsidR="00A77BF3" w:rsidRPr="00DE7919">
        <w:rPr>
          <w:rFonts w:eastAsia="MS Mincho"/>
          <w:szCs w:val="24"/>
          <w:lang w:eastAsia="en-US"/>
        </w:rPr>
        <w:t>е,</w:t>
      </w:r>
      <w:r w:rsidRPr="00DE7919">
        <w:rPr>
          <w:rFonts w:eastAsia="MS Mincho"/>
          <w:szCs w:val="24"/>
          <w:lang w:eastAsia="en-US"/>
        </w:rPr>
        <w:t xml:space="preserve"> дойду до тех пунктов, которые мне нужны. Поговорите, пожалуйста, ещё пока. Что вы думаете об этом?</w:t>
      </w:r>
    </w:p>
    <w:p w14:paraId="14693FF1" w14:textId="43615B2F" w:rsidR="007F13AB" w:rsidRPr="00DE7919" w:rsidRDefault="007F13AB" w:rsidP="007F13AB">
      <w:pPr>
        <w:spacing w:after="0"/>
        <w:ind w:firstLine="567"/>
        <w:rPr>
          <w:rFonts w:eastAsia="MS Mincho"/>
          <w:i/>
          <w:iCs/>
          <w:szCs w:val="24"/>
          <w:lang w:eastAsia="en-US"/>
        </w:rPr>
      </w:pPr>
      <w:r w:rsidRPr="00DE7919">
        <w:rPr>
          <w:rFonts w:eastAsia="MS Mincho"/>
          <w:bCs/>
          <w:i/>
          <w:iCs/>
          <w:szCs w:val="24"/>
          <w:lang w:eastAsia="en-US"/>
        </w:rPr>
        <w:t>Из зала:</w:t>
      </w:r>
      <w:r w:rsidRPr="00DE7919">
        <w:rPr>
          <w:rFonts w:eastAsia="MS Mincho"/>
          <w:i/>
          <w:iCs/>
          <w:szCs w:val="24"/>
          <w:lang w:eastAsia="en-US"/>
        </w:rPr>
        <w:t xml:space="preserve"> </w:t>
      </w:r>
      <w:r w:rsidR="00A77BF3" w:rsidRPr="00DE7919">
        <w:rPr>
          <w:rFonts w:eastAsia="MS Mincho"/>
          <w:i/>
          <w:iCs/>
          <w:szCs w:val="24"/>
          <w:lang w:eastAsia="en-US"/>
        </w:rPr>
        <w:t>К тому,</w:t>
      </w:r>
      <w:r w:rsidRPr="00DE7919">
        <w:rPr>
          <w:rFonts w:eastAsia="MS Mincho"/>
          <w:i/>
          <w:iCs/>
          <w:szCs w:val="24"/>
          <w:lang w:eastAsia="en-US"/>
        </w:rPr>
        <w:t xml:space="preserve"> что ты сказала, даже с точки зрения нашего анализа, как развивается Организация, </w:t>
      </w:r>
      <w:r w:rsidR="00A77BF3" w:rsidRPr="00DE7919">
        <w:rPr>
          <w:rFonts w:eastAsia="MS Mincho"/>
          <w:i/>
          <w:iCs/>
          <w:szCs w:val="24"/>
          <w:lang w:eastAsia="en-US"/>
        </w:rPr>
        <w:t>включить</w:t>
      </w:r>
      <w:r w:rsidRPr="00DE7919">
        <w:rPr>
          <w:rFonts w:eastAsia="MS Mincho"/>
          <w:i/>
          <w:iCs/>
          <w:szCs w:val="24"/>
          <w:lang w:eastAsia="en-US"/>
        </w:rPr>
        <w:t xml:space="preserve"> научную классику, увидеть эти фундаментальности: Правил, Методов, Принципов, Начал и до Меры. С точки зрения, например, выработки методов </w:t>
      </w:r>
      <w:r w:rsidR="00A77BF3" w:rsidRPr="00DE7919">
        <w:rPr>
          <w:rFonts w:eastAsia="MS Mincho"/>
          <w:i/>
          <w:iCs/>
          <w:szCs w:val="24"/>
          <w:lang w:eastAsia="en-US"/>
        </w:rPr>
        <w:t>О</w:t>
      </w:r>
      <w:r w:rsidRPr="00DE7919">
        <w:rPr>
          <w:rFonts w:eastAsia="MS Mincho"/>
          <w:i/>
          <w:iCs/>
          <w:szCs w:val="24"/>
          <w:lang w:eastAsia="en-US"/>
        </w:rPr>
        <w:t xml:space="preserve">рганизации, это вообще очевидно, но само состояние правил, как состояние иерархических порядков, </w:t>
      </w:r>
      <w:r w:rsidR="00A77BF3" w:rsidRPr="00DE7919">
        <w:rPr>
          <w:rFonts w:eastAsia="MS Mincho"/>
          <w:i/>
          <w:iCs/>
          <w:szCs w:val="24"/>
          <w:lang w:eastAsia="en-US"/>
        </w:rPr>
        <w:t>с</w:t>
      </w:r>
      <w:r w:rsidRPr="00DE7919">
        <w:rPr>
          <w:rFonts w:eastAsia="MS Mincho"/>
          <w:i/>
          <w:iCs/>
          <w:szCs w:val="24"/>
          <w:lang w:eastAsia="en-US"/>
        </w:rPr>
        <w:t xml:space="preserve"> которых начинается упорядочивание любого нашего даже аватарского действия этой организации, это, наверное, будет то, что надо. И если это девятерица до Мер будет в голове у каждого из Аватаров в развитии Науки Организации, скорее всего, там будут как раз давать те самые фундаментальные большие основания, которые позволят организовать</w:t>
      </w:r>
      <w:r w:rsidR="00A77BF3" w:rsidRPr="00DE7919">
        <w:rPr>
          <w:rFonts w:eastAsia="MS Mincho"/>
          <w:i/>
          <w:iCs/>
          <w:szCs w:val="24"/>
          <w:lang w:eastAsia="en-US"/>
        </w:rPr>
        <w:t>. Т</w:t>
      </w:r>
      <w:r w:rsidRPr="00DE7919">
        <w:rPr>
          <w:rFonts w:eastAsia="MS Mincho"/>
          <w:i/>
          <w:iCs/>
          <w:szCs w:val="24"/>
          <w:lang w:eastAsia="en-US"/>
        </w:rPr>
        <w:t xml:space="preserve">о есть, когда ты сказала слово «организация», прямо понятно, что нужны порядки, по которым это всё организуется. Ну и пока я видела девятерицу, которая, в общем-то, фактически фиксируется во всех насыщенностях, всех научных реализациях, поэтому я думаю, что... </w:t>
      </w:r>
    </w:p>
    <w:p w14:paraId="06EFA544" w14:textId="33224F03" w:rsidR="00A77BF3" w:rsidRPr="00DE7919" w:rsidRDefault="007F13AB" w:rsidP="007F13AB">
      <w:pPr>
        <w:spacing w:after="0"/>
        <w:ind w:firstLine="567"/>
        <w:rPr>
          <w:rFonts w:eastAsia="MS Mincho"/>
          <w:szCs w:val="24"/>
          <w:lang w:eastAsia="en-US"/>
        </w:rPr>
      </w:pPr>
      <w:r w:rsidRPr="00DE7919">
        <w:rPr>
          <w:rFonts w:eastAsia="MS Mincho"/>
          <w:szCs w:val="24"/>
          <w:lang w:eastAsia="en-US"/>
        </w:rPr>
        <w:lastRenderedPageBreak/>
        <w:t xml:space="preserve">Так, хорошо. Ещё. То есть О. предлагает </w:t>
      </w:r>
      <w:r w:rsidRPr="00DE7919">
        <w:rPr>
          <w:rFonts w:eastAsia="MS Mincho"/>
          <w:b/>
          <w:bCs/>
          <w:szCs w:val="24"/>
          <w:lang w:eastAsia="en-US"/>
        </w:rPr>
        <w:t>взять девятерицу</w:t>
      </w:r>
      <w:r w:rsidR="00A77BF3" w:rsidRPr="00DE7919">
        <w:rPr>
          <w:rFonts w:eastAsia="MS Mincho"/>
          <w:b/>
          <w:bCs/>
          <w:szCs w:val="24"/>
          <w:lang w:eastAsia="en-US"/>
        </w:rPr>
        <w:t xml:space="preserve"> </w:t>
      </w:r>
      <w:r w:rsidR="00A77BF3" w:rsidRPr="00DE7919">
        <w:rPr>
          <w:rFonts w:eastAsia="MS Mincho"/>
          <w:i/>
          <w:iCs/>
          <w:szCs w:val="24"/>
          <w:lang w:eastAsia="en-US"/>
        </w:rPr>
        <w:t>(от Правил до Мер – ред.)</w:t>
      </w:r>
      <w:r w:rsidR="00A77BF3" w:rsidRPr="00DE7919">
        <w:rPr>
          <w:rFonts w:eastAsia="MS Mincho"/>
          <w:b/>
          <w:bCs/>
          <w:szCs w:val="24"/>
          <w:lang w:eastAsia="en-US"/>
        </w:rPr>
        <w:t xml:space="preserve"> в </w:t>
      </w:r>
      <w:r w:rsidRPr="00DE7919">
        <w:rPr>
          <w:rFonts w:eastAsia="MS Mincho"/>
          <w:b/>
          <w:bCs/>
          <w:szCs w:val="24"/>
          <w:lang w:eastAsia="en-US"/>
        </w:rPr>
        <w:t>каждую Науку Организации, чтобы мы начали её разрабатывать</w:t>
      </w:r>
      <w:r w:rsidRPr="00DE7919">
        <w:rPr>
          <w:rFonts w:eastAsia="MS Mincho"/>
          <w:szCs w:val="24"/>
          <w:lang w:eastAsia="en-US"/>
        </w:rPr>
        <w:t>. Отлично. То есть это может быть следующим шагом. Когда мы выйдем потом на пятое явление позиции</w:t>
      </w:r>
      <w:r w:rsidR="00E10718" w:rsidRPr="00DE7919">
        <w:rPr>
          <w:rFonts w:eastAsia="MS Mincho"/>
          <w:szCs w:val="24"/>
          <w:lang w:eastAsia="en-US"/>
        </w:rPr>
        <w:t xml:space="preserve"> – </w:t>
      </w:r>
      <w:r w:rsidRPr="00DE7919">
        <w:rPr>
          <w:rFonts w:eastAsia="MS Mincho"/>
          <w:szCs w:val="24"/>
          <w:lang w:eastAsia="en-US"/>
        </w:rPr>
        <w:t>цели Подразделения, мы в неё можем вести эту девятерицу. Согласна.</w:t>
      </w:r>
    </w:p>
    <w:p w14:paraId="24C6B11B" w14:textId="6CD6CF6F"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Что ещё мы можем увидеть в росте Организации Наукой? Что такое </w:t>
      </w:r>
      <w:r w:rsidR="00A77BF3" w:rsidRPr="00DE7919">
        <w:rPr>
          <w:rFonts w:eastAsia="MS Mincho"/>
          <w:szCs w:val="24"/>
          <w:lang w:eastAsia="en-US"/>
        </w:rPr>
        <w:t>ведём</w:t>
      </w:r>
      <w:r w:rsidRPr="00DE7919">
        <w:rPr>
          <w:rFonts w:eastAsia="MS Mincho"/>
          <w:szCs w:val="24"/>
          <w:lang w:eastAsia="en-US"/>
        </w:rPr>
        <w:t xml:space="preserve">? </w:t>
      </w:r>
      <w:r w:rsidR="00A77BF3" w:rsidRPr="00DE7919">
        <w:rPr>
          <w:rFonts w:eastAsia="MS Mincho"/>
          <w:szCs w:val="24"/>
          <w:lang w:eastAsia="en-US"/>
        </w:rPr>
        <w:t>П</w:t>
      </w:r>
      <w:r w:rsidRPr="00DE7919">
        <w:rPr>
          <w:rFonts w:eastAsia="MS Mincho"/>
          <w:szCs w:val="24"/>
          <w:lang w:eastAsia="en-US"/>
        </w:rPr>
        <w:t>о</w:t>
      </w:r>
      <w:r w:rsidR="00A77BF3" w:rsidRPr="00DE7919">
        <w:rPr>
          <w:rFonts w:eastAsia="MS Mincho"/>
          <w:szCs w:val="24"/>
          <w:lang w:eastAsia="en-US"/>
        </w:rPr>
        <w:t>м</w:t>
      </w:r>
      <w:r w:rsidRPr="00DE7919">
        <w:rPr>
          <w:rFonts w:eastAsia="MS Mincho"/>
          <w:szCs w:val="24"/>
          <w:lang w:eastAsia="en-US"/>
        </w:rPr>
        <w:t xml:space="preserve">ним? Слышали? </w:t>
      </w:r>
      <w:r w:rsidR="00A77BF3" w:rsidRPr="00DE7919">
        <w:rPr>
          <w:rFonts w:eastAsia="MS Mincho"/>
          <w:szCs w:val="24"/>
          <w:lang w:eastAsia="en-US"/>
        </w:rPr>
        <w:t>К</w:t>
      </w:r>
      <w:r w:rsidRPr="00DE7919">
        <w:rPr>
          <w:rFonts w:eastAsia="MS Mincho"/>
          <w:szCs w:val="24"/>
          <w:lang w:eastAsia="en-US"/>
        </w:rPr>
        <w:t>огда-то в исполнениях нашей подготовки, поручений, на синтезах, что нам может помочь. Хорошая связка была с курсом Владыки с профессиональным Огнём. Это тоже может нам отработать и отработать позицию нашей опыта личности в явлении Отца или Отцовскости. Согласна. Ещё дополнение?</w:t>
      </w:r>
    </w:p>
    <w:p w14:paraId="75852741" w14:textId="698234E9" w:rsidR="007F13AB" w:rsidRPr="00DE7919" w:rsidRDefault="007F13AB" w:rsidP="007F13AB">
      <w:pPr>
        <w:spacing w:after="0"/>
        <w:ind w:firstLine="567"/>
        <w:rPr>
          <w:rFonts w:eastAsia="MS Mincho"/>
          <w:i/>
          <w:iCs/>
          <w:szCs w:val="24"/>
          <w:lang w:eastAsia="en-US"/>
        </w:rPr>
      </w:pPr>
      <w:r w:rsidRPr="00DE7919">
        <w:rPr>
          <w:rFonts w:eastAsia="MS Mincho"/>
          <w:i/>
          <w:iCs/>
          <w:szCs w:val="24"/>
          <w:lang w:eastAsia="en-US"/>
        </w:rPr>
        <w:t>Из зала: Ну, 64</w:t>
      </w:r>
      <w:r w:rsidR="00A77BF3" w:rsidRPr="00DE7919">
        <w:rPr>
          <w:rFonts w:eastAsia="MS Mincho"/>
          <w:i/>
          <w:iCs/>
          <w:szCs w:val="24"/>
          <w:lang w:eastAsia="en-US"/>
        </w:rPr>
        <w:t xml:space="preserve"> вида материи. Владычество.</w:t>
      </w:r>
    </w:p>
    <w:p w14:paraId="369355B0" w14:textId="77777777" w:rsidR="00A77BF3" w:rsidRPr="00DE7919" w:rsidRDefault="007F13AB" w:rsidP="007F13AB">
      <w:pPr>
        <w:spacing w:after="0"/>
        <w:ind w:firstLine="567"/>
        <w:rPr>
          <w:rFonts w:eastAsia="MS Mincho"/>
          <w:szCs w:val="24"/>
          <w:lang w:eastAsia="en-US"/>
        </w:rPr>
      </w:pPr>
      <w:r w:rsidRPr="00DE7919">
        <w:rPr>
          <w:rFonts w:eastAsia="MS Mincho"/>
          <w:szCs w:val="24"/>
          <w:lang w:eastAsia="en-US"/>
        </w:rPr>
        <w:t>Хорошо, мы будем это учитывать.</w:t>
      </w:r>
      <w:r w:rsidR="00A77BF3" w:rsidRPr="00DE7919">
        <w:rPr>
          <w:rFonts w:eastAsia="MS Mincho"/>
          <w:szCs w:val="24"/>
          <w:lang w:eastAsia="en-US"/>
        </w:rPr>
        <w:t xml:space="preserve"> </w:t>
      </w:r>
      <w:r w:rsidRPr="00DE7919">
        <w:rPr>
          <w:rFonts w:eastAsia="MS Mincho"/>
          <w:szCs w:val="24"/>
          <w:lang w:eastAsia="en-US"/>
        </w:rPr>
        <w:t xml:space="preserve">Что ещё? </w:t>
      </w:r>
    </w:p>
    <w:p w14:paraId="2D0BD1D6" w14:textId="50D1E2A0" w:rsidR="00A77BF3" w:rsidRPr="00DE7919" w:rsidRDefault="00A77BF3" w:rsidP="00A77BF3">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 xml:space="preserve">А практика </w:t>
      </w:r>
      <w:r w:rsidRPr="00DE7919">
        <w:rPr>
          <w:rFonts w:eastAsia="MS Mincho"/>
          <w:i/>
          <w:iCs/>
          <w:szCs w:val="24"/>
          <w:lang w:eastAsia="en-US"/>
        </w:rPr>
        <w:t>О</w:t>
      </w:r>
      <w:r w:rsidR="007F13AB" w:rsidRPr="00DE7919">
        <w:rPr>
          <w:rFonts w:eastAsia="MS Mincho"/>
          <w:i/>
          <w:iCs/>
          <w:szCs w:val="24"/>
          <w:lang w:eastAsia="en-US"/>
        </w:rPr>
        <w:t xml:space="preserve">рганизации как таковая? </w:t>
      </w:r>
      <w:r w:rsidRPr="00DE7919">
        <w:rPr>
          <w:rFonts w:eastAsia="MS Mincho"/>
          <w:i/>
          <w:iCs/>
          <w:szCs w:val="24"/>
          <w:lang w:eastAsia="en-US"/>
        </w:rPr>
        <w:t xml:space="preserve">Разрабатывание </w:t>
      </w:r>
      <w:proofErr w:type="gramStart"/>
      <w:r w:rsidRPr="00DE7919">
        <w:rPr>
          <w:rFonts w:eastAsia="MS Mincho"/>
          <w:i/>
          <w:iCs/>
          <w:szCs w:val="24"/>
          <w:lang w:eastAsia="en-US"/>
        </w:rPr>
        <w:t>прям</w:t>
      </w:r>
      <w:proofErr w:type="gramEnd"/>
      <w:r w:rsidRPr="00DE7919">
        <w:rPr>
          <w:rFonts w:eastAsia="MS Mincho"/>
          <w:i/>
          <w:iCs/>
          <w:szCs w:val="24"/>
          <w:lang w:eastAsia="en-US"/>
        </w:rPr>
        <w:t xml:space="preserve"> практикой.</w:t>
      </w:r>
    </w:p>
    <w:p w14:paraId="4E406611" w14:textId="52486DE0" w:rsidR="007F13AB" w:rsidRPr="00DE7919" w:rsidRDefault="007F13AB" w:rsidP="007F13AB">
      <w:pPr>
        <w:spacing w:after="0"/>
        <w:ind w:firstLine="567"/>
        <w:rPr>
          <w:rFonts w:eastAsia="MS Mincho"/>
          <w:szCs w:val="24"/>
          <w:lang w:eastAsia="en-US"/>
        </w:rPr>
      </w:pPr>
      <w:r w:rsidRPr="00DE7919">
        <w:rPr>
          <w:rFonts w:eastAsia="MS Mincho"/>
          <w:szCs w:val="24"/>
          <w:lang w:eastAsia="en-US"/>
        </w:rPr>
        <w:t>Так.</w:t>
      </w:r>
      <w:r w:rsidR="00A77BF3" w:rsidRPr="00DE7919">
        <w:rPr>
          <w:rFonts w:eastAsia="MS Mincho"/>
          <w:szCs w:val="24"/>
          <w:lang w:eastAsia="en-US"/>
        </w:rPr>
        <w:t xml:space="preserve"> </w:t>
      </w:r>
      <w:r w:rsidRPr="00DE7919">
        <w:rPr>
          <w:rFonts w:eastAsia="MS Mincho"/>
          <w:szCs w:val="24"/>
          <w:lang w:eastAsia="en-US"/>
        </w:rPr>
        <w:t xml:space="preserve">Помните, мы говорили, что практику организации вы ведёте </w:t>
      </w:r>
      <w:r w:rsidR="009F07D7" w:rsidRPr="00DE7919">
        <w:rPr>
          <w:rFonts w:eastAsia="MS Mincho"/>
          <w:szCs w:val="24"/>
          <w:lang w:eastAsia="en-US"/>
        </w:rPr>
        <w:t>Ч</w:t>
      </w:r>
      <w:r w:rsidRPr="00DE7919">
        <w:rPr>
          <w:rFonts w:eastAsia="MS Mincho"/>
          <w:szCs w:val="24"/>
          <w:lang w:eastAsia="en-US"/>
        </w:rPr>
        <w:t xml:space="preserve">астью. Тогда, получается, </w:t>
      </w:r>
      <w:r w:rsidRPr="00DE7919">
        <w:rPr>
          <w:rFonts w:eastAsia="MS Mincho"/>
          <w:b/>
          <w:bCs/>
          <w:szCs w:val="24"/>
          <w:lang w:eastAsia="en-US"/>
        </w:rPr>
        <w:t>Наук</w:t>
      </w:r>
      <w:r w:rsidR="009F07D7" w:rsidRPr="00DE7919">
        <w:rPr>
          <w:rFonts w:eastAsia="MS Mincho"/>
          <w:b/>
          <w:bCs/>
          <w:szCs w:val="24"/>
          <w:lang w:eastAsia="en-US"/>
        </w:rPr>
        <w:t>а</w:t>
      </w:r>
      <w:r w:rsidRPr="00DE7919">
        <w:rPr>
          <w:rFonts w:eastAsia="MS Mincho"/>
          <w:b/>
          <w:bCs/>
          <w:szCs w:val="24"/>
          <w:lang w:eastAsia="en-US"/>
        </w:rPr>
        <w:t xml:space="preserve"> Организации есть активная практика Части.</w:t>
      </w:r>
      <w:r w:rsidRPr="00DE7919">
        <w:rPr>
          <w:rFonts w:eastAsia="MS Mincho"/>
          <w:szCs w:val="24"/>
          <w:lang w:eastAsia="en-US"/>
        </w:rPr>
        <w:t xml:space="preserve"> И, может быть, одним из первичных таких фундаментальных азов</w:t>
      </w:r>
      <w:r w:rsidR="00E10718" w:rsidRPr="00DE7919">
        <w:rPr>
          <w:rFonts w:eastAsia="MS Mincho"/>
          <w:szCs w:val="24"/>
          <w:lang w:eastAsia="en-US"/>
        </w:rPr>
        <w:t xml:space="preserve"> – </w:t>
      </w:r>
      <w:r w:rsidRPr="00DE7919">
        <w:rPr>
          <w:rFonts w:eastAsia="MS Mincho"/>
          <w:szCs w:val="24"/>
          <w:lang w:eastAsia="en-US"/>
        </w:rPr>
        <w:t>необходимо разработать Часть Организации ведения, где бы Часть научилась вырабатывать Мудрый Синтез Синтез</w:t>
      </w:r>
      <w:r w:rsidR="009F07D7" w:rsidRPr="00DE7919">
        <w:rPr>
          <w:rFonts w:eastAsia="MS Mincho"/>
          <w:szCs w:val="24"/>
          <w:lang w:eastAsia="en-US"/>
        </w:rPr>
        <w:t>ом</w:t>
      </w:r>
      <w:r w:rsidRPr="00DE7919">
        <w:rPr>
          <w:rFonts w:eastAsia="MS Mincho"/>
          <w:szCs w:val="24"/>
          <w:lang w:eastAsia="en-US"/>
        </w:rPr>
        <w:t xml:space="preserve"> </w:t>
      </w:r>
      <w:r w:rsidRPr="00DE7919">
        <w:rPr>
          <w:rFonts w:eastAsia="MS Mincho"/>
          <w:i/>
          <w:iCs/>
          <w:szCs w:val="24"/>
          <w:lang w:eastAsia="en-US"/>
        </w:rPr>
        <w:t>Воскрешения</w:t>
      </w:r>
      <w:r w:rsidRPr="00DE7919">
        <w:rPr>
          <w:rFonts w:eastAsia="MS Mincho"/>
          <w:szCs w:val="24"/>
          <w:lang w:eastAsia="en-US"/>
        </w:rPr>
        <w:t>. То есть это же Часть не личная, а Часть Организации, то есть она собирательный образ или концентрирует собой всю концентрацию действия в Подразделении Синтезом, которым Подразделение восходит. То есть тогда, например, Синтез Око концентрирует Синтез 64 или 106 видов синтеза Мудростей Организации, Управлений деятельности, и Око собирает это в один эталон. Ну, один, может быть, больше, но их становится много этих эталонов</w:t>
      </w:r>
      <w:r w:rsidR="009F07D7" w:rsidRPr="00DE7919">
        <w:rPr>
          <w:rFonts w:eastAsia="MS Mincho"/>
          <w:szCs w:val="24"/>
          <w:lang w:eastAsia="en-US"/>
        </w:rPr>
        <w:t xml:space="preserve"> в д</w:t>
      </w:r>
      <w:r w:rsidRPr="00DE7919">
        <w:rPr>
          <w:rFonts w:eastAsia="MS Mincho"/>
          <w:szCs w:val="24"/>
          <w:lang w:eastAsia="en-US"/>
        </w:rPr>
        <w:t>ействи</w:t>
      </w:r>
      <w:r w:rsidR="009F07D7" w:rsidRPr="00DE7919">
        <w:rPr>
          <w:rFonts w:eastAsia="MS Mincho"/>
          <w:szCs w:val="24"/>
          <w:lang w:eastAsia="en-US"/>
        </w:rPr>
        <w:t>и</w:t>
      </w:r>
      <w:r w:rsidRPr="00DE7919">
        <w:rPr>
          <w:rFonts w:eastAsia="MS Mincho"/>
          <w:szCs w:val="24"/>
          <w:lang w:eastAsia="en-US"/>
        </w:rPr>
        <w:t>. Посмотрите сейчас на Часть, которая начинает впитывать Синтез Науки Организации.</w:t>
      </w:r>
    </w:p>
    <w:p w14:paraId="1798670E" w14:textId="70233670" w:rsidR="007F13AB" w:rsidRPr="00DE7919" w:rsidRDefault="007F13AB" w:rsidP="007F13AB">
      <w:pPr>
        <w:spacing w:after="0"/>
        <w:ind w:firstLine="567"/>
        <w:rPr>
          <w:rFonts w:eastAsia="MS Mincho"/>
          <w:i/>
          <w:iCs/>
          <w:szCs w:val="24"/>
          <w:lang w:eastAsia="en-US"/>
        </w:rPr>
      </w:pPr>
      <w:r w:rsidRPr="00DE7919">
        <w:rPr>
          <w:rFonts w:eastAsia="MS Mincho"/>
          <w:bCs/>
          <w:i/>
          <w:iCs/>
          <w:szCs w:val="24"/>
          <w:lang w:eastAsia="en-US"/>
        </w:rPr>
        <w:t>Из зала:</w:t>
      </w:r>
      <w:r w:rsidRPr="00DE7919">
        <w:rPr>
          <w:rFonts w:eastAsia="MS Mincho"/>
          <w:i/>
          <w:iCs/>
          <w:szCs w:val="24"/>
          <w:lang w:eastAsia="en-US"/>
        </w:rPr>
        <w:t xml:space="preserve"> Я ещё добавлю на перспективу выражение 64-рицы</w:t>
      </w:r>
      <w:r w:rsidR="009F07D7" w:rsidRPr="00DE7919">
        <w:rPr>
          <w:rFonts w:eastAsia="MS Mincho"/>
          <w:i/>
          <w:iCs/>
          <w:szCs w:val="24"/>
          <w:lang w:eastAsia="en-US"/>
        </w:rPr>
        <w:t xml:space="preserve"> в</w:t>
      </w:r>
      <w:r w:rsidRPr="00DE7919">
        <w:rPr>
          <w:rFonts w:eastAsia="MS Mincho"/>
          <w:i/>
          <w:iCs/>
          <w:szCs w:val="24"/>
          <w:lang w:eastAsia="en-US"/>
        </w:rPr>
        <w:t xml:space="preserve"> координации т</w:t>
      </w:r>
      <w:r w:rsidR="009F07D7" w:rsidRPr="00DE7919">
        <w:rPr>
          <w:rFonts w:eastAsia="MS Mincho"/>
          <w:i/>
          <w:iCs/>
          <w:szCs w:val="24"/>
          <w:lang w:eastAsia="en-US"/>
        </w:rPr>
        <w:t>е</w:t>
      </w:r>
      <w:r w:rsidRPr="00DE7919">
        <w:rPr>
          <w:rFonts w:eastAsia="MS Mincho"/>
          <w:i/>
          <w:iCs/>
          <w:szCs w:val="24"/>
          <w:lang w:eastAsia="en-US"/>
        </w:rPr>
        <w:t xml:space="preserve">х видов синтеза </w:t>
      </w:r>
      <w:r w:rsidR="009F07D7" w:rsidRPr="00DE7919">
        <w:rPr>
          <w:rFonts w:eastAsia="MS Mincho"/>
          <w:i/>
          <w:iCs/>
          <w:szCs w:val="24"/>
          <w:lang w:eastAsia="en-US"/>
        </w:rPr>
        <w:t>не</w:t>
      </w:r>
      <w:r w:rsidRPr="00DE7919">
        <w:rPr>
          <w:rFonts w:eastAsia="MS Mincho"/>
          <w:i/>
          <w:iCs/>
          <w:szCs w:val="24"/>
          <w:lang w:eastAsia="en-US"/>
        </w:rPr>
        <w:t xml:space="preserve">напрямую, то есть нестяжаемого </w:t>
      </w:r>
      <w:r w:rsidR="009F07D7" w:rsidRPr="00DE7919">
        <w:rPr>
          <w:rFonts w:eastAsia="MS Mincho"/>
          <w:i/>
          <w:iCs/>
          <w:szCs w:val="24"/>
          <w:lang w:eastAsia="en-US"/>
        </w:rPr>
        <w:t xml:space="preserve">у </w:t>
      </w:r>
      <w:r w:rsidRPr="00DE7919">
        <w:rPr>
          <w:rFonts w:eastAsia="MS Mincho"/>
          <w:i/>
          <w:iCs/>
          <w:szCs w:val="24"/>
          <w:lang w:eastAsia="en-US"/>
        </w:rPr>
        <w:t>Отцов-Аватаров. Просто такая классификация, как 64-рицы Отцов-Аватаров, имеет Синтезы</w:t>
      </w:r>
      <w:r w:rsidR="009F07D7" w:rsidRPr="00DE7919">
        <w:rPr>
          <w:rFonts w:eastAsia="MS Mincho"/>
          <w:i/>
          <w:iCs/>
          <w:szCs w:val="24"/>
          <w:lang w:eastAsia="en-US"/>
        </w:rPr>
        <w:t>:</w:t>
      </w:r>
      <w:r w:rsidRPr="00DE7919">
        <w:rPr>
          <w:rFonts w:eastAsia="MS Mincho"/>
          <w:i/>
          <w:iCs/>
          <w:szCs w:val="24"/>
          <w:lang w:eastAsia="en-US"/>
        </w:rPr>
        <w:t xml:space="preserve"> </w:t>
      </w:r>
      <w:r w:rsidR="009F07D7" w:rsidRPr="00DE7919">
        <w:rPr>
          <w:rFonts w:eastAsia="MS Mincho"/>
          <w:i/>
          <w:iCs/>
          <w:szCs w:val="24"/>
          <w:lang w:eastAsia="en-US"/>
        </w:rPr>
        <w:t>с</w:t>
      </w:r>
      <w:r w:rsidRPr="00DE7919">
        <w:rPr>
          <w:rFonts w:eastAsia="MS Mincho"/>
          <w:i/>
          <w:iCs/>
          <w:szCs w:val="24"/>
          <w:lang w:eastAsia="en-US"/>
        </w:rPr>
        <w:t xml:space="preserve">начала 16-рица Парадигмы, потом </w:t>
      </w:r>
      <w:r w:rsidR="009F07D7" w:rsidRPr="00DE7919">
        <w:rPr>
          <w:rFonts w:eastAsia="MS Mincho"/>
          <w:i/>
          <w:iCs/>
          <w:szCs w:val="24"/>
          <w:lang w:eastAsia="en-US"/>
        </w:rPr>
        <w:t>ИВДИВО-</w:t>
      </w:r>
      <w:r w:rsidRPr="00DE7919">
        <w:rPr>
          <w:rFonts w:eastAsia="MS Mincho"/>
          <w:i/>
          <w:iCs/>
          <w:szCs w:val="24"/>
          <w:lang w:eastAsia="en-US"/>
        </w:rPr>
        <w:t>развитие практик</w:t>
      </w:r>
      <w:r w:rsidR="009F07D7" w:rsidRPr="00DE7919">
        <w:rPr>
          <w:rFonts w:eastAsia="MS Mincho"/>
          <w:i/>
          <w:iCs/>
          <w:szCs w:val="24"/>
          <w:lang w:eastAsia="en-US"/>
        </w:rPr>
        <w:t>ами</w:t>
      </w:r>
      <w:r w:rsidRPr="00DE7919">
        <w:rPr>
          <w:rFonts w:eastAsia="MS Mincho"/>
          <w:i/>
          <w:iCs/>
          <w:szCs w:val="24"/>
          <w:lang w:eastAsia="en-US"/>
        </w:rPr>
        <w:t xml:space="preserve">, </w:t>
      </w:r>
      <w:r w:rsidR="009F07D7" w:rsidRPr="00DE7919">
        <w:rPr>
          <w:rFonts w:eastAsia="MS Mincho"/>
          <w:i/>
          <w:iCs/>
          <w:szCs w:val="24"/>
          <w:lang w:eastAsia="en-US"/>
        </w:rPr>
        <w:t>ИВДИВО-</w:t>
      </w:r>
      <w:r w:rsidRPr="00DE7919">
        <w:rPr>
          <w:rFonts w:eastAsia="MS Mincho"/>
          <w:i/>
          <w:iCs/>
          <w:szCs w:val="24"/>
          <w:lang w:eastAsia="en-US"/>
        </w:rPr>
        <w:t>разработк</w:t>
      </w:r>
      <w:r w:rsidR="009F07D7" w:rsidRPr="00DE7919">
        <w:rPr>
          <w:rFonts w:eastAsia="MS Mincho"/>
          <w:i/>
          <w:iCs/>
          <w:szCs w:val="24"/>
          <w:lang w:eastAsia="en-US"/>
        </w:rPr>
        <w:t>и</w:t>
      </w:r>
      <w:r w:rsidRPr="00DE7919">
        <w:rPr>
          <w:rFonts w:eastAsia="MS Mincho"/>
          <w:i/>
          <w:iCs/>
          <w:szCs w:val="24"/>
          <w:lang w:eastAsia="en-US"/>
        </w:rPr>
        <w:t xml:space="preserve"> 16-рицы </w:t>
      </w:r>
      <w:r w:rsidR="009F07D7" w:rsidRPr="00DE7919">
        <w:rPr>
          <w:rFonts w:eastAsia="MS Mincho"/>
          <w:i/>
          <w:iCs/>
          <w:szCs w:val="24"/>
          <w:lang w:eastAsia="en-US"/>
        </w:rPr>
        <w:t>и ИВДИВО-</w:t>
      </w:r>
      <w:r w:rsidRPr="00DE7919">
        <w:rPr>
          <w:rFonts w:eastAsia="MS Mincho"/>
          <w:i/>
          <w:iCs/>
          <w:szCs w:val="24"/>
          <w:lang w:eastAsia="en-US"/>
        </w:rPr>
        <w:t xml:space="preserve">Стати по первичному </w:t>
      </w:r>
      <w:r w:rsidR="009F07D7" w:rsidRPr="00DE7919">
        <w:rPr>
          <w:rFonts w:eastAsia="MS Mincho"/>
          <w:i/>
          <w:iCs/>
          <w:szCs w:val="24"/>
          <w:lang w:eastAsia="en-US"/>
        </w:rPr>
        <w:t xml:space="preserve">выражению </w:t>
      </w:r>
      <w:r w:rsidRPr="00DE7919">
        <w:rPr>
          <w:rFonts w:eastAsia="MS Mincho"/>
          <w:i/>
          <w:iCs/>
          <w:szCs w:val="24"/>
          <w:lang w:eastAsia="en-US"/>
        </w:rPr>
        <w:t>у нас было выражение физического тела. То есть, может быть, это тоже может быть помощь в разработке 64-ричной Науки Организации и в</w:t>
      </w:r>
      <w:r w:rsidR="009F07D7" w:rsidRPr="00DE7919">
        <w:rPr>
          <w:rFonts w:eastAsia="MS Mincho"/>
          <w:i/>
          <w:iCs/>
          <w:szCs w:val="24"/>
          <w:lang w:eastAsia="en-US"/>
        </w:rPr>
        <w:t xml:space="preserve"> целом</w:t>
      </w:r>
      <w:r w:rsidRPr="00DE7919">
        <w:rPr>
          <w:rFonts w:eastAsia="MS Mincho"/>
          <w:i/>
          <w:iCs/>
          <w:szCs w:val="24"/>
          <w:lang w:eastAsia="en-US"/>
        </w:rPr>
        <w:t xml:space="preserve"> ведении Организации. То есть, когда мы становимся этим </w:t>
      </w:r>
      <w:r w:rsidR="009F07D7" w:rsidRPr="00DE7919">
        <w:rPr>
          <w:rFonts w:eastAsia="MS Mincho"/>
          <w:i/>
          <w:iCs/>
          <w:szCs w:val="24"/>
          <w:lang w:eastAsia="en-US"/>
        </w:rPr>
        <w:t>явлением</w:t>
      </w:r>
      <w:r w:rsidRPr="00DE7919">
        <w:rPr>
          <w:rFonts w:eastAsia="MS Mincho"/>
          <w:i/>
          <w:iCs/>
          <w:szCs w:val="24"/>
          <w:lang w:eastAsia="en-US"/>
        </w:rPr>
        <w:t xml:space="preserve">, разрабатываемся, развиваем, и </w:t>
      </w:r>
      <w:r w:rsidR="009F07D7" w:rsidRPr="00DE7919">
        <w:rPr>
          <w:rFonts w:eastAsia="MS Mincho"/>
          <w:i/>
          <w:iCs/>
          <w:szCs w:val="24"/>
          <w:lang w:eastAsia="en-US"/>
        </w:rPr>
        <w:t>в</w:t>
      </w:r>
      <w:r w:rsidRPr="00DE7919">
        <w:rPr>
          <w:rFonts w:eastAsia="MS Mincho"/>
          <w:i/>
          <w:iCs/>
          <w:szCs w:val="24"/>
          <w:lang w:eastAsia="en-US"/>
        </w:rPr>
        <w:t>ходи</w:t>
      </w:r>
      <w:r w:rsidR="009F07D7" w:rsidRPr="00DE7919">
        <w:rPr>
          <w:rFonts w:eastAsia="MS Mincho"/>
          <w:i/>
          <w:iCs/>
          <w:szCs w:val="24"/>
          <w:lang w:eastAsia="en-US"/>
        </w:rPr>
        <w:t>м</w:t>
      </w:r>
      <w:r w:rsidRPr="00DE7919">
        <w:rPr>
          <w:rFonts w:eastAsia="MS Mincho"/>
          <w:i/>
          <w:iCs/>
          <w:szCs w:val="24"/>
          <w:lang w:eastAsia="en-US"/>
        </w:rPr>
        <w:t xml:space="preserve"> в </w:t>
      </w:r>
      <w:proofErr w:type="gramStart"/>
      <w:r w:rsidRPr="00DE7919">
        <w:rPr>
          <w:rFonts w:eastAsia="MS Mincho"/>
          <w:i/>
          <w:iCs/>
          <w:szCs w:val="24"/>
          <w:lang w:eastAsia="en-US"/>
        </w:rPr>
        <w:t>определённую</w:t>
      </w:r>
      <w:proofErr w:type="gramEnd"/>
      <w:r w:rsidRPr="00DE7919">
        <w:rPr>
          <w:rFonts w:eastAsia="MS Mincho"/>
          <w:i/>
          <w:iCs/>
          <w:szCs w:val="24"/>
          <w:lang w:eastAsia="en-US"/>
        </w:rPr>
        <w:t xml:space="preserve"> Парадигмальность, </w:t>
      </w:r>
      <w:r w:rsidR="009F07D7" w:rsidRPr="00DE7919">
        <w:rPr>
          <w:rFonts w:eastAsia="MS Mincho"/>
          <w:i/>
          <w:iCs/>
          <w:szCs w:val="24"/>
          <w:lang w:eastAsia="en-US"/>
        </w:rPr>
        <w:t>Ф</w:t>
      </w:r>
      <w:r w:rsidRPr="00DE7919">
        <w:rPr>
          <w:rFonts w:eastAsia="MS Mincho"/>
          <w:i/>
          <w:iCs/>
          <w:szCs w:val="24"/>
          <w:lang w:eastAsia="en-US"/>
        </w:rPr>
        <w:t>илософск</w:t>
      </w:r>
      <w:r w:rsidR="009F07D7" w:rsidRPr="00DE7919">
        <w:rPr>
          <w:rFonts w:eastAsia="MS Mincho"/>
          <w:i/>
          <w:iCs/>
          <w:szCs w:val="24"/>
          <w:lang w:eastAsia="en-US"/>
        </w:rPr>
        <w:t>ость,</w:t>
      </w:r>
      <w:r w:rsidRPr="00DE7919">
        <w:rPr>
          <w:rFonts w:eastAsia="MS Mincho"/>
          <w:i/>
          <w:iCs/>
          <w:szCs w:val="24"/>
          <w:lang w:eastAsia="en-US"/>
        </w:rPr>
        <w:t xml:space="preserve"> Стратегичность. Исполнение</w:t>
      </w:r>
      <w:r w:rsidR="009F07D7" w:rsidRPr="00DE7919">
        <w:rPr>
          <w:rFonts w:eastAsia="MS Mincho"/>
          <w:i/>
          <w:iCs/>
          <w:szCs w:val="24"/>
          <w:lang w:eastAsia="en-US"/>
        </w:rPr>
        <w:t>.</w:t>
      </w:r>
    </w:p>
    <w:p w14:paraId="4CB6457F" w14:textId="2482EFA9"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Да, исполнение. Хорошо. Я просто всё-таки смотрю, что да, у нас </w:t>
      </w:r>
      <w:r w:rsidRPr="00DE7919">
        <w:rPr>
          <w:rFonts w:eastAsia="MS Mincho"/>
          <w:i/>
          <w:iCs/>
          <w:szCs w:val="24"/>
          <w:lang w:eastAsia="en-US"/>
        </w:rPr>
        <w:t>Организации</w:t>
      </w:r>
      <w:r w:rsidRPr="00DE7919">
        <w:rPr>
          <w:rFonts w:eastAsia="MS Mincho"/>
          <w:szCs w:val="24"/>
          <w:lang w:eastAsia="en-US"/>
        </w:rPr>
        <w:t xml:space="preserve"> пошли на седьмое явление. На седьмое явление. А </w:t>
      </w:r>
      <w:r w:rsidR="00F91C11" w:rsidRPr="00DE7919">
        <w:rPr>
          <w:rFonts w:eastAsia="MS Mincho"/>
          <w:szCs w:val="24"/>
          <w:lang w:eastAsia="en-US"/>
        </w:rPr>
        <w:t xml:space="preserve">в </w:t>
      </w:r>
      <w:r w:rsidRPr="00DE7919">
        <w:rPr>
          <w:rFonts w:eastAsia="MS Mincho"/>
          <w:szCs w:val="24"/>
          <w:lang w:eastAsia="en-US"/>
        </w:rPr>
        <w:t>восьмо</w:t>
      </w:r>
      <w:r w:rsidR="00F91C11" w:rsidRPr="00DE7919">
        <w:rPr>
          <w:rFonts w:eastAsia="MS Mincho"/>
          <w:szCs w:val="24"/>
          <w:lang w:eastAsia="en-US"/>
        </w:rPr>
        <w:t xml:space="preserve">м </w:t>
      </w:r>
      <w:r w:rsidRPr="00DE7919">
        <w:rPr>
          <w:rFonts w:eastAsia="MS Mincho"/>
          <w:szCs w:val="24"/>
          <w:lang w:eastAsia="en-US"/>
        </w:rPr>
        <w:t>Распоряжени</w:t>
      </w:r>
      <w:r w:rsidR="00F91C11" w:rsidRPr="00DE7919">
        <w:rPr>
          <w:rFonts w:eastAsia="MS Mincho"/>
          <w:szCs w:val="24"/>
          <w:lang w:eastAsia="en-US"/>
        </w:rPr>
        <w:t>и</w:t>
      </w:r>
      <w:r w:rsidRPr="00DE7919">
        <w:rPr>
          <w:rFonts w:eastAsia="MS Mincho"/>
          <w:szCs w:val="24"/>
          <w:lang w:eastAsia="en-US"/>
        </w:rPr>
        <w:t xml:space="preserve"> не поменял</w:t>
      </w:r>
      <w:r w:rsidR="00F91C11" w:rsidRPr="00DE7919">
        <w:rPr>
          <w:rFonts w:eastAsia="MS Mincho"/>
          <w:szCs w:val="24"/>
          <w:lang w:eastAsia="en-US"/>
        </w:rPr>
        <w:t>ось</w:t>
      </w:r>
      <w:r w:rsidRPr="00DE7919">
        <w:rPr>
          <w:rFonts w:eastAsia="MS Mincho"/>
          <w:szCs w:val="24"/>
          <w:lang w:eastAsia="en-US"/>
        </w:rPr>
        <w:t>, но надо сказать Виталию. Хорошо. Ладно.</w:t>
      </w:r>
    </w:p>
    <w:p w14:paraId="3DC1C007" w14:textId="77777777" w:rsidR="00F91C11" w:rsidRPr="00DE7919" w:rsidRDefault="007F13AB" w:rsidP="007F13AB">
      <w:pPr>
        <w:spacing w:after="0"/>
        <w:ind w:firstLine="567"/>
        <w:rPr>
          <w:rFonts w:eastAsia="MS Mincho"/>
          <w:szCs w:val="24"/>
          <w:lang w:eastAsia="en-US"/>
        </w:rPr>
      </w:pPr>
      <w:r w:rsidRPr="00DE7919">
        <w:rPr>
          <w:rFonts w:eastAsia="MS Mincho"/>
          <w:szCs w:val="24"/>
          <w:lang w:eastAsia="en-US"/>
        </w:rPr>
        <w:t>Вариантов</w:t>
      </w:r>
      <w:r w:rsidR="00F91C11" w:rsidRPr="00DE7919">
        <w:rPr>
          <w:rFonts w:eastAsia="MS Mincho"/>
          <w:szCs w:val="24"/>
          <w:lang w:eastAsia="en-US"/>
        </w:rPr>
        <w:t xml:space="preserve"> больше нет?</w:t>
      </w:r>
    </w:p>
    <w:p w14:paraId="079508EF" w14:textId="3D203278" w:rsidR="007F13AB" w:rsidRPr="00DE7919" w:rsidRDefault="00F91C11" w:rsidP="007F13AB">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 xml:space="preserve">Когда мы говорим о </w:t>
      </w:r>
      <w:r w:rsidRPr="00DE7919">
        <w:rPr>
          <w:rFonts w:eastAsia="MS Mincho"/>
          <w:i/>
          <w:iCs/>
          <w:szCs w:val="24"/>
          <w:lang w:eastAsia="en-US"/>
        </w:rPr>
        <w:t>Н</w:t>
      </w:r>
      <w:r w:rsidR="007F13AB" w:rsidRPr="00DE7919">
        <w:rPr>
          <w:rFonts w:eastAsia="MS Mincho"/>
          <w:i/>
          <w:iCs/>
          <w:szCs w:val="24"/>
          <w:lang w:eastAsia="en-US"/>
        </w:rPr>
        <w:t xml:space="preserve">аучном </w:t>
      </w:r>
      <w:r w:rsidRPr="00DE7919">
        <w:rPr>
          <w:rFonts w:eastAsia="MS Mincho"/>
          <w:i/>
          <w:iCs/>
          <w:szCs w:val="24"/>
          <w:lang w:eastAsia="en-US"/>
        </w:rPr>
        <w:t>С</w:t>
      </w:r>
      <w:r w:rsidR="007F13AB" w:rsidRPr="00DE7919">
        <w:rPr>
          <w:rFonts w:eastAsia="MS Mincho"/>
          <w:i/>
          <w:iCs/>
          <w:szCs w:val="24"/>
          <w:lang w:eastAsia="en-US"/>
        </w:rPr>
        <w:t xml:space="preserve">интезе </w:t>
      </w:r>
      <w:r w:rsidRPr="00DE7919">
        <w:rPr>
          <w:rFonts w:eastAsia="MS Mincho"/>
          <w:i/>
          <w:iCs/>
          <w:szCs w:val="24"/>
          <w:lang w:eastAsia="en-US"/>
        </w:rPr>
        <w:t>О</w:t>
      </w:r>
      <w:r w:rsidR="007F13AB" w:rsidRPr="00DE7919">
        <w:rPr>
          <w:rFonts w:eastAsia="MS Mincho"/>
          <w:i/>
          <w:iCs/>
          <w:szCs w:val="24"/>
          <w:lang w:eastAsia="en-US"/>
        </w:rPr>
        <w:t>рганизации, и ты тоже много раз говорила, ну, допустим, возьмём Империю, там возникает Научный Синтез Творения. И вот сама разработка Научного Синтеза этой фундаментальности или этой част</w:t>
      </w:r>
      <w:r w:rsidRPr="00DE7919">
        <w:rPr>
          <w:rFonts w:eastAsia="MS Mincho"/>
          <w:i/>
          <w:iCs/>
          <w:szCs w:val="24"/>
          <w:lang w:eastAsia="en-US"/>
        </w:rPr>
        <w:t>ности</w:t>
      </w:r>
      <w:r w:rsidR="007F13AB" w:rsidRPr="00DE7919">
        <w:rPr>
          <w:rFonts w:eastAsia="MS Mincho"/>
          <w:i/>
          <w:iCs/>
          <w:szCs w:val="24"/>
          <w:lang w:eastAsia="en-US"/>
        </w:rPr>
        <w:t>, это точно должно быть</w:t>
      </w:r>
      <w:r w:rsidRPr="00DE7919">
        <w:rPr>
          <w:rFonts w:eastAsia="MS Mincho"/>
          <w:i/>
          <w:iCs/>
          <w:szCs w:val="24"/>
          <w:lang w:eastAsia="en-US"/>
        </w:rPr>
        <w:t>.</w:t>
      </w:r>
      <w:r w:rsidR="007F13AB" w:rsidRPr="00DE7919">
        <w:rPr>
          <w:rFonts w:eastAsia="MS Mincho"/>
          <w:i/>
          <w:iCs/>
          <w:szCs w:val="24"/>
          <w:lang w:eastAsia="en-US"/>
        </w:rPr>
        <w:t xml:space="preserve"> </w:t>
      </w:r>
      <w:r w:rsidRPr="00DE7919">
        <w:rPr>
          <w:rFonts w:eastAsia="MS Mincho"/>
          <w:i/>
          <w:iCs/>
          <w:szCs w:val="24"/>
          <w:lang w:eastAsia="en-US"/>
        </w:rPr>
        <w:t>П</w:t>
      </w:r>
      <w:r w:rsidR="007F13AB" w:rsidRPr="00DE7919">
        <w:rPr>
          <w:rFonts w:eastAsia="MS Mincho"/>
          <w:i/>
          <w:iCs/>
          <w:szCs w:val="24"/>
          <w:lang w:eastAsia="en-US"/>
        </w:rPr>
        <w:t>ока непонятно как, но это однозначно.</w:t>
      </w:r>
    </w:p>
    <w:p w14:paraId="1616082E" w14:textId="46837422" w:rsidR="00F91C11"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Давай не будем </w:t>
      </w:r>
      <w:r w:rsidR="00F91C11" w:rsidRPr="00DE7919">
        <w:rPr>
          <w:rFonts w:eastAsia="MS Mincho"/>
          <w:szCs w:val="24"/>
          <w:lang w:eastAsia="en-US"/>
        </w:rPr>
        <w:t>«не</w:t>
      </w:r>
      <w:r w:rsidRPr="00DE7919">
        <w:rPr>
          <w:rFonts w:eastAsia="MS Mincho"/>
          <w:szCs w:val="24"/>
          <w:lang w:eastAsia="en-US"/>
        </w:rPr>
        <w:t>понятно как</w:t>
      </w:r>
      <w:r w:rsidR="00F91C11" w:rsidRPr="00DE7919">
        <w:rPr>
          <w:rFonts w:eastAsia="MS Mincho"/>
          <w:szCs w:val="24"/>
          <w:lang w:eastAsia="en-US"/>
        </w:rPr>
        <w:t>»</w:t>
      </w:r>
      <w:r w:rsidRPr="00DE7919">
        <w:rPr>
          <w:rFonts w:eastAsia="MS Mincho"/>
          <w:szCs w:val="24"/>
          <w:lang w:eastAsia="en-US"/>
        </w:rPr>
        <w:t xml:space="preserve">, то есть мы скажем, что это так и есть. Это хорошее наблюдение. То есть </w:t>
      </w:r>
      <w:r w:rsidR="00F91C11" w:rsidRPr="00DE7919">
        <w:rPr>
          <w:rFonts w:eastAsia="MS Mincho"/>
          <w:b/>
          <w:bCs/>
          <w:szCs w:val="24"/>
          <w:lang w:eastAsia="en-US"/>
        </w:rPr>
        <w:t>Н</w:t>
      </w:r>
      <w:r w:rsidRPr="00DE7919">
        <w:rPr>
          <w:rFonts w:eastAsia="MS Mincho"/>
          <w:b/>
          <w:bCs/>
          <w:szCs w:val="24"/>
          <w:lang w:eastAsia="en-US"/>
        </w:rPr>
        <w:t xml:space="preserve">аучный </w:t>
      </w:r>
      <w:r w:rsidR="00F91C11" w:rsidRPr="00DE7919">
        <w:rPr>
          <w:rFonts w:eastAsia="MS Mincho"/>
          <w:b/>
          <w:bCs/>
          <w:szCs w:val="24"/>
          <w:lang w:eastAsia="en-US"/>
        </w:rPr>
        <w:t>С</w:t>
      </w:r>
      <w:r w:rsidRPr="00DE7919">
        <w:rPr>
          <w:rFonts w:eastAsia="MS Mincho"/>
          <w:b/>
          <w:bCs/>
          <w:szCs w:val="24"/>
          <w:lang w:eastAsia="en-US"/>
        </w:rPr>
        <w:t xml:space="preserve">интез </w:t>
      </w:r>
      <w:r w:rsidR="00F91C11" w:rsidRPr="00DE7919">
        <w:rPr>
          <w:rFonts w:eastAsia="MS Mincho"/>
          <w:b/>
          <w:bCs/>
          <w:szCs w:val="24"/>
          <w:lang w:eastAsia="en-US"/>
        </w:rPr>
        <w:t>Синтеза О</w:t>
      </w:r>
      <w:r w:rsidRPr="00DE7919">
        <w:rPr>
          <w:rFonts w:eastAsia="MS Mincho"/>
          <w:b/>
          <w:bCs/>
          <w:szCs w:val="24"/>
          <w:lang w:eastAsia="en-US"/>
        </w:rPr>
        <w:t>рганизации</w:t>
      </w:r>
      <w:r w:rsidR="00E10718" w:rsidRPr="00DE7919">
        <w:rPr>
          <w:rFonts w:eastAsia="MS Mincho"/>
          <w:b/>
          <w:bCs/>
          <w:szCs w:val="24"/>
          <w:lang w:eastAsia="en-US"/>
        </w:rPr>
        <w:t xml:space="preserve"> – </w:t>
      </w:r>
      <w:r w:rsidRPr="00DE7919">
        <w:rPr>
          <w:rFonts w:eastAsia="MS Mincho"/>
          <w:b/>
          <w:bCs/>
          <w:szCs w:val="24"/>
          <w:lang w:eastAsia="en-US"/>
        </w:rPr>
        <w:t>это будет то, что формирует</w:t>
      </w:r>
      <w:r w:rsidR="00F91C11" w:rsidRPr="00DE7919">
        <w:rPr>
          <w:rFonts w:eastAsia="MS Mincho"/>
          <w:b/>
          <w:bCs/>
          <w:szCs w:val="24"/>
          <w:lang w:eastAsia="en-US"/>
        </w:rPr>
        <w:t xml:space="preserve"> Н</w:t>
      </w:r>
      <w:r w:rsidRPr="00DE7919">
        <w:rPr>
          <w:rFonts w:eastAsia="MS Mincho"/>
          <w:b/>
          <w:bCs/>
          <w:szCs w:val="24"/>
          <w:lang w:eastAsia="en-US"/>
        </w:rPr>
        <w:t>ауку в деятельности.</w:t>
      </w:r>
      <w:r w:rsidRPr="00DE7919">
        <w:rPr>
          <w:rFonts w:eastAsia="MS Mincho"/>
          <w:szCs w:val="24"/>
          <w:lang w:eastAsia="en-US"/>
        </w:rPr>
        <w:t xml:space="preserve"> Вот не в самой </w:t>
      </w:r>
      <w:r w:rsidR="00F91C11" w:rsidRPr="00DE7919">
        <w:rPr>
          <w:rFonts w:eastAsia="MS Mincho"/>
          <w:szCs w:val="24"/>
          <w:lang w:eastAsia="en-US"/>
        </w:rPr>
        <w:t>О</w:t>
      </w:r>
      <w:r w:rsidRPr="00DE7919">
        <w:rPr>
          <w:rFonts w:eastAsia="MS Mincho"/>
          <w:szCs w:val="24"/>
          <w:lang w:eastAsia="en-US"/>
        </w:rPr>
        <w:t>рганизации, а в деятельности. Потому что всё равно будет чем-то во мне проявляться активным синтезом Фундаментальности, вид</w:t>
      </w:r>
      <w:r w:rsidR="00F91C11" w:rsidRPr="00DE7919">
        <w:rPr>
          <w:rFonts w:eastAsia="MS Mincho"/>
          <w:szCs w:val="24"/>
          <w:lang w:eastAsia="en-US"/>
        </w:rPr>
        <w:t>а</w:t>
      </w:r>
      <w:r w:rsidRPr="00DE7919">
        <w:rPr>
          <w:rFonts w:eastAsia="MS Mincho"/>
          <w:szCs w:val="24"/>
          <w:lang w:eastAsia="en-US"/>
        </w:rPr>
        <w:t xml:space="preserve"> Синтеза, Частности, которая будет</w:t>
      </w:r>
      <w:r w:rsidR="00F91C11" w:rsidRPr="00DE7919">
        <w:rPr>
          <w:rFonts w:eastAsia="MS Mincho"/>
          <w:szCs w:val="24"/>
          <w:lang w:eastAsia="en-US"/>
        </w:rPr>
        <w:t xml:space="preserve"> д</w:t>
      </w:r>
      <w:r w:rsidRPr="00DE7919">
        <w:rPr>
          <w:rFonts w:eastAsia="MS Mincho"/>
          <w:szCs w:val="24"/>
          <w:lang w:eastAsia="en-US"/>
        </w:rPr>
        <w:t>ейств</w:t>
      </w:r>
      <w:r w:rsidR="00F91C11" w:rsidRPr="00DE7919">
        <w:rPr>
          <w:rFonts w:eastAsia="MS Mincho"/>
          <w:szCs w:val="24"/>
          <w:lang w:eastAsia="en-US"/>
        </w:rPr>
        <w:t>овать. С</w:t>
      </w:r>
      <w:r w:rsidRPr="00DE7919">
        <w:rPr>
          <w:rFonts w:eastAsia="MS Mincho"/>
          <w:szCs w:val="24"/>
          <w:lang w:eastAsia="en-US"/>
        </w:rPr>
        <w:t>огласн</w:t>
      </w:r>
      <w:r w:rsidR="00F91C11" w:rsidRPr="00DE7919">
        <w:rPr>
          <w:rFonts w:eastAsia="MS Mincho"/>
          <w:szCs w:val="24"/>
          <w:lang w:eastAsia="en-US"/>
        </w:rPr>
        <w:t>а</w:t>
      </w:r>
      <w:r w:rsidRPr="00DE7919">
        <w:rPr>
          <w:rFonts w:eastAsia="MS Mincho"/>
          <w:szCs w:val="24"/>
          <w:lang w:eastAsia="en-US"/>
        </w:rPr>
        <w:t>.</w:t>
      </w:r>
    </w:p>
    <w:p w14:paraId="22471721" w14:textId="40156539" w:rsidR="007F13AB" w:rsidRPr="00DE7919" w:rsidRDefault="00F91C11" w:rsidP="007F13AB">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И здесь, скорее всего, допустим, если даже брать вот научную частность Творения, сама научная частность Творения, раскрываем</w:t>
      </w:r>
      <w:r w:rsidRPr="00DE7919">
        <w:rPr>
          <w:rFonts w:eastAsia="MS Mincho"/>
          <w:i/>
          <w:iCs/>
          <w:szCs w:val="24"/>
          <w:lang w:eastAsia="en-US"/>
        </w:rPr>
        <w:t>ая</w:t>
      </w:r>
      <w:r w:rsidR="007F13AB" w:rsidRPr="00DE7919">
        <w:rPr>
          <w:rFonts w:eastAsia="MS Mincho"/>
          <w:i/>
          <w:iCs/>
          <w:szCs w:val="24"/>
          <w:lang w:eastAsia="en-US"/>
        </w:rPr>
        <w:t xml:space="preserve"> 64 научными Частностями всей 64-рицы.</w:t>
      </w:r>
    </w:p>
    <w:p w14:paraId="5A575B9A" w14:textId="77777777" w:rsidR="00F91C11" w:rsidRPr="00DE7919" w:rsidRDefault="007F13AB" w:rsidP="007F13AB">
      <w:pPr>
        <w:spacing w:after="0"/>
        <w:ind w:firstLine="567"/>
        <w:rPr>
          <w:rFonts w:eastAsia="MS Mincho"/>
          <w:szCs w:val="24"/>
          <w:lang w:eastAsia="en-US"/>
        </w:rPr>
      </w:pPr>
      <w:r w:rsidRPr="00DE7919">
        <w:rPr>
          <w:rFonts w:eastAsia="MS Mincho"/>
          <w:szCs w:val="24"/>
          <w:lang w:eastAsia="en-US"/>
        </w:rPr>
        <w:t>Хороший взгляд. О. мы когда-то в Высшем Совете писали, что такое Научность и Наука.</w:t>
      </w:r>
    </w:p>
    <w:p w14:paraId="04EE08A9" w14:textId="672D926D" w:rsidR="00F91C11" w:rsidRPr="00DE7919" w:rsidRDefault="00F91C11" w:rsidP="007F13AB">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Ну, наверное. Да</w:t>
      </w:r>
      <w:r w:rsidRPr="00DE7919">
        <w:rPr>
          <w:rFonts w:eastAsia="MS Mincho"/>
          <w:i/>
          <w:iCs/>
          <w:szCs w:val="24"/>
          <w:lang w:eastAsia="en-US"/>
        </w:rPr>
        <w:t>.</w:t>
      </w:r>
      <w:r w:rsidR="007F13AB" w:rsidRPr="00DE7919">
        <w:rPr>
          <w:rFonts w:eastAsia="MS Mincho"/>
          <w:i/>
          <w:iCs/>
          <w:szCs w:val="24"/>
          <w:lang w:eastAsia="en-US"/>
        </w:rPr>
        <w:t xml:space="preserve"> </w:t>
      </w:r>
      <w:r w:rsidRPr="00DE7919">
        <w:rPr>
          <w:rFonts w:eastAsia="MS Mincho"/>
          <w:i/>
          <w:iCs/>
          <w:szCs w:val="24"/>
          <w:lang w:eastAsia="en-US"/>
        </w:rPr>
        <w:t xml:space="preserve">В Тезаурусе </w:t>
      </w:r>
      <w:r w:rsidR="007F13AB" w:rsidRPr="00DE7919">
        <w:rPr>
          <w:rFonts w:eastAsia="MS Mincho"/>
          <w:i/>
          <w:iCs/>
          <w:szCs w:val="24"/>
          <w:lang w:eastAsia="en-US"/>
        </w:rPr>
        <w:t>вс</w:t>
      </w:r>
      <w:r w:rsidRPr="00DE7919">
        <w:rPr>
          <w:rFonts w:eastAsia="MS Mincho"/>
          <w:i/>
          <w:iCs/>
          <w:szCs w:val="24"/>
          <w:lang w:eastAsia="en-US"/>
        </w:rPr>
        <w:t>ё</w:t>
      </w:r>
      <w:r w:rsidR="007F13AB" w:rsidRPr="00DE7919">
        <w:rPr>
          <w:rFonts w:eastAsia="MS Mincho"/>
          <w:i/>
          <w:iCs/>
          <w:szCs w:val="24"/>
          <w:lang w:eastAsia="en-US"/>
        </w:rPr>
        <w:t xml:space="preserve"> должно быть. </w:t>
      </w:r>
    </w:p>
    <w:p w14:paraId="1C4F160C" w14:textId="7E918F07"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Вот главное, нужно просто посмотреть для себя в определении, </w:t>
      </w:r>
      <w:r w:rsidRPr="00DE7919">
        <w:rPr>
          <w:rFonts w:eastAsia="MS Mincho"/>
          <w:b/>
          <w:bCs/>
          <w:szCs w:val="24"/>
          <w:lang w:eastAsia="en-US"/>
        </w:rPr>
        <w:t>что такое Наука и Научность</w:t>
      </w:r>
      <w:r w:rsidR="00F91C11" w:rsidRPr="00DE7919">
        <w:rPr>
          <w:rFonts w:eastAsia="MS Mincho"/>
          <w:b/>
          <w:bCs/>
          <w:szCs w:val="24"/>
          <w:lang w:eastAsia="en-US"/>
        </w:rPr>
        <w:t>?</w:t>
      </w:r>
      <w:r w:rsidRPr="00DE7919">
        <w:rPr>
          <w:rFonts w:eastAsia="MS Mincho"/>
          <w:szCs w:val="24"/>
          <w:lang w:eastAsia="en-US"/>
        </w:rPr>
        <w:t xml:space="preserve"> </w:t>
      </w:r>
      <w:r w:rsidR="00F91C11" w:rsidRPr="00DE7919">
        <w:rPr>
          <w:rFonts w:eastAsia="MS Mincho"/>
          <w:szCs w:val="24"/>
          <w:lang w:eastAsia="en-US"/>
        </w:rPr>
        <w:t>К</w:t>
      </w:r>
      <w:r w:rsidRPr="00DE7919">
        <w:rPr>
          <w:rFonts w:eastAsia="MS Mincho"/>
          <w:szCs w:val="24"/>
          <w:lang w:eastAsia="en-US"/>
        </w:rPr>
        <w:t>огда вот эти определения будут, просто подхъянить, как вы позиционируетесь в осмыслении вот этой формулировки для себя. То есть что это для вас, вырабатывая позицию.</w:t>
      </w:r>
    </w:p>
    <w:p w14:paraId="1E33E5D2" w14:textId="7D47CAC6" w:rsidR="007F13AB" w:rsidRPr="00DE7919" w:rsidRDefault="00F91C11" w:rsidP="007F13AB">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 xml:space="preserve">Сделаем. У нас в среду как раз </w:t>
      </w:r>
      <w:r w:rsidRPr="00DE7919">
        <w:rPr>
          <w:rFonts w:eastAsia="MS Mincho"/>
          <w:i/>
          <w:iCs/>
          <w:szCs w:val="24"/>
          <w:lang w:eastAsia="en-US"/>
        </w:rPr>
        <w:t>Научный</w:t>
      </w:r>
      <w:r w:rsidR="007F13AB" w:rsidRPr="00DE7919">
        <w:rPr>
          <w:rFonts w:eastAsia="MS Mincho"/>
          <w:i/>
          <w:iCs/>
          <w:szCs w:val="24"/>
          <w:lang w:eastAsia="en-US"/>
        </w:rPr>
        <w:t xml:space="preserve"> </w:t>
      </w:r>
      <w:r w:rsidRPr="00DE7919">
        <w:rPr>
          <w:rFonts w:eastAsia="MS Mincho"/>
          <w:i/>
          <w:iCs/>
          <w:szCs w:val="24"/>
          <w:lang w:eastAsia="en-US"/>
        </w:rPr>
        <w:t>С</w:t>
      </w:r>
      <w:r w:rsidR="007F13AB" w:rsidRPr="00DE7919">
        <w:rPr>
          <w:rFonts w:eastAsia="MS Mincho"/>
          <w:i/>
          <w:iCs/>
          <w:szCs w:val="24"/>
          <w:lang w:eastAsia="en-US"/>
        </w:rPr>
        <w:t>овет.</w:t>
      </w:r>
    </w:p>
    <w:p w14:paraId="48047052" w14:textId="521B7D86" w:rsidR="007F13AB" w:rsidRPr="00DE7919" w:rsidRDefault="007F13AB" w:rsidP="007F13AB">
      <w:pPr>
        <w:spacing w:after="0"/>
        <w:ind w:firstLine="567"/>
        <w:rPr>
          <w:rFonts w:eastAsia="MS Mincho"/>
          <w:szCs w:val="24"/>
          <w:lang w:eastAsia="en-US"/>
        </w:rPr>
      </w:pPr>
      <w:r w:rsidRPr="00DE7919">
        <w:rPr>
          <w:rFonts w:eastAsia="MS Mincho"/>
          <w:szCs w:val="24"/>
          <w:lang w:eastAsia="en-US"/>
        </w:rPr>
        <w:lastRenderedPageBreak/>
        <w:t>Да, и сегодня ещё просьба. Передайте, пожалуйста, по сарафанному радио. Просьба Главы ИВДИВО, что</w:t>
      </w:r>
      <w:r w:rsidR="00F91C11" w:rsidRPr="00DE7919">
        <w:rPr>
          <w:rFonts w:eastAsia="MS Mincho"/>
          <w:szCs w:val="24"/>
          <w:lang w:eastAsia="en-US"/>
        </w:rPr>
        <w:t>,</w:t>
      </w:r>
      <w:r w:rsidRPr="00DE7919">
        <w:rPr>
          <w:rFonts w:eastAsia="MS Mincho"/>
          <w:szCs w:val="24"/>
          <w:lang w:eastAsia="en-US"/>
        </w:rPr>
        <w:t xml:space="preserve"> если вы сейчас Подразделени</w:t>
      </w:r>
      <w:r w:rsidR="00F91C11" w:rsidRPr="00DE7919">
        <w:rPr>
          <w:rFonts w:eastAsia="MS Mincho"/>
          <w:szCs w:val="24"/>
          <w:lang w:eastAsia="en-US"/>
        </w:rPr>
        <w:t>е</w:t>
      </w:r>
      <w:r w:rsidRPr="00DE7919">
        <w:rPr>
          <w:rFonts w:eastAsia="MS Mincho"/>
          <w:szCs w:val="24"/>
          <w:lang w:eastAsia="en-US"/>
        </w:rPr>
        <w:t xml:space="preserve">, которое занимается этим явлением, и пока </w:t>
      </w:r>
      <w:r w:rsidR="00F91C11" w:rsidRPr="00DE7919">
        <w:rPr>
          <w:rFonts w:eastAsia="MS Mincho"/>
          <w:szCs w:val="24"/>
          <w:lang w:eastAsia="en-US"/>
        </w:rPr>
        <w:t>С</w:t>
      </w:r>
      <w:r w:rsidRPr="00DE7919">
        <w:rPr>
          <w:rFonts w:eastAsia="MS Mincho"/>
          <w:szCs w:val="24"/>
          <w:lang w:eastAsia="en-US"/>
        </w:rPr>
        <w:t>интез</w:t>
      </w:r>
      <w:r w:rsidR="00F91C11" w:rsidRPr="00DE7919">
        <w:rPr>
          <w:rFonts w:eastAsia="MS Mincho"/>
          <w:szCs w:val="24"/>
          <w:lang w:eastAsia="en-US"/>
        </w:rPr>
        <w:t xml:space="preserve"> и</w:t>
      </w:r>
      <w:r w:rsidRPr="00DE7919">
        <w:rPr>
          <w:rFonts w:eastAsia="MS Mincho"/>
          <w:szCs w:val="24"/>
          <w:lang w:eastAsia="en-US"/>
        </w:rPr>
        <w:t xml:space="preserve"> </w:t>
      </w:r>
      <w:r w:rsidR="00F91C11" w:rsidRPr="00DE7919">
        <w:rPr>
          <w:rFonts w:eastAsia="MS Mincho"/>
          <w:szCs w:val="24"/>
          <w:lang w:eastAsia="en-US"/>
        </w:rPr>
        <w:t>О</w:t>
      </w:r>
      <w:r w:rsidRPr="00DE7919">
        <w:rPr>
          <w:rFonts w:eastAsia="MS Mincho"/>
          <w:szCs w:val="24"/>
          <w:lang w:eastAsia="en-US"/>
        </w:rPr>
        <w:t xml:space="preserve">гонь фиксируется какое-то пролонгированное время, и вы не усвоите, вам было бы хорошо всему Подразделению походить на Совет Науки </w:t>
      </w:r>
      <w:r w:rsidR="00F75E19" w:rsidRPr="00DE7919">
        <w:rPr>
          <w:rFonts w:eastAsia="MS Mincho"/>
          <w:szCs w:val="24"/>
          <w:lang w:eastAsia="en-US"/>
        </w:rPr>
        <w:t>Изначально Вышестоящего Отца</w:t>
      </w:r>
      <w:r w:rsidRPr="00DE7919">
        <w:rPr>
          <w:rFonts w:eastAsia="MS Mincho"/>
          <w:szCs w:val="24"/>
          <w:lang w:eastAsia="en-US"/>
        </w:rPr>
        <w:t>. И посвятить е</w:t>
      </w:r>
      <w:r w:rsidR="00F75E19" w:rsidRPr="00DE7919">
        <w:rPr>
          <w:rFonts w:eastAsia="MS Mincho"/>
          <w:szCs w:val="24"/>
          <w:lang w:eastAsia="en-US"/>
        </w:rPr>
        <w:t>го</w:t>
      </w:r>
      <w:r w:rsidRPr="00DE7919">
        <w:rPr>
          <w:rFonts w:eastAsia="MS Mincho"/>
          <w:szCs w:val="24"/>
          <w:lang w:eastAsia="en-US"/>
        </w:rPr>
        <w:t xml:space="preserve"> не разбору одной организации, а разбору Наук Организаций, действующих в Подразделении. </w:t>
      </w:r>
      <w:r w:rsidR="00F75E19" w:rsidRPr="00DE7919">
        <w:rPr>
          <w:rFonts w:eastAsia="MS Mincho"/>
          <w:szCs w:val="24"/>
          <w:lang w:eastAsia="en-US"/>
        </w:rPr>
        <w:t xml:space="preserve">То </w:t>
      </w:r>
      <w:proofErr w:type="gramStart"/>
      <w:r w:rsidR="00F75E19" w:rsidRPr="00DE7919">
        <w:rPr>
          <w:rFonts w:eastAsia="MS Mincho"/>
          <w:szCs w:val="24"/>
          <w:lang w:eastAsia="en-US"/>
        </w:rPr>
        <w:t>есть</w:t>
      </w:r>
      <w:proofErr w:type="gramEnd"/>
      <w:r w:rsidR="00F75E19" w:rsidRPr="00DE7919">
        <w:rPr>
          <w:rFonts w:eastAsia="MS Mincho"/>
          <w:szCs w:val="24"/>
          <w:lang w:eastAsia="en-US"/>
        </w:rPr>
        <w:t xml:space="preserve"> </w:t>
      </w:r>
      <w:r w:rsidRPr="00DE7919">
        <w:rPr>
          <w:rFonts w:eastAsia="MS Mincho"/>
          <w:szCs w:val="24"/>
          <w:lang w:eastAsia="en-US"/>
        </w:rPr>
        <w:t>как включиться в процесс, чтобы посещаемость была максимальной. Если сложно присутствовать физически, слушаем онлайн в наушниках, либо потом переслушиваем. Но это должно быть веское объяснение, почему я не мог быть</w:t>
      </w:r>
      <w:r w:rsidR="00F84525" w:rsidRPr="00DE7919">
        <w:rPr>
          <w:rFonts w:eastAsia="MS Mincho"/>
          <w:szCs w:val="24"/>
          <w:lang w:eastAsia="en-US"/>
        </w:rPr>
        <w:t xml:space="preserve">: </w:t>
      </w:r>
      <w:r w:rsidRPr="00DE7919">
        <w:rPr>
          <w:rFonts w:eastAsia="MS Mincho"/>
          <w:szCs w:val="24"/>
          <w:lang w:eastAsia="en-US"/>
        </w:rPr>
        <w:t>работа</w:t>
      </w:r>
      <w:r w:rsidR="00F84525" w:rsidRPr="00DE7919">
        <w:rPr>
          <w:rFonts w:eastAsia="MS Mincho"/>
          <w:szCs w:val="24"/>
          <w:lang w:eastAsia="en-US"/>
        </w:rPr>
        <w:t xml:space="preserve"> или </w:t>
      </w:r>
      <w:r w:rsidRPr="00DE7919">
        <w:rPr>
          <w:rFonts w:eastAsia="MS Mincho"/>
          <w:szCs w:val="24"/>
          <w:lang w:eastAsia="en-US"/>
        </w:rPr>
        <w:t>ещё какие-то процессы, но это веское решение.</w:t>
      </w:r>
    </w:p>
    <w:p w14:paraId="39650EB6" w14:textId="67059CB2" w:rsidR="00580F29" w:rsidRPr="00DE7919" w:rsidRDefault="007F13AB" w:rsidP="007F13AB">
      <w:pPr>
        <w:spacing w:after="0"/>
        <w:ind w:firstLine="567"/>
        <w:rPr>
          <w:rFonts w:eastAsia="MS Mincho"/>
          <w:szCs w:val="24"/>
          <w:lang w:eastAsia="en-US"/>
        </w:rPr>
      </w:pPr>
      <w:r w:rsidRPr="00DE7919">
        <w:rPr>
          <w:rFonts w:eastAsia="MS Mincho"/>
          <w:szCs w:val="24"/>
          <w:lang w:eastAsia="en-US"/>
        </w:rPr>
        <w:t>То есть я предлагаю, чтобы у вас какая-то посещаемость выровнялась</w:t>
      </w:r>
      <w:r w:rsidR="00580F29" w:rsidRPr="00DE7919">
        <w:rPr>
          <w:rFonts w:eastAsia="MS Mincho"/>
          <w:szCs w:val="24"/>
          <w:lang w:eastAsia="en-US"/>
        </w:rPr>
        <w:t>,</w:t>
      </w:r>
      <w:r w:rsidRPr="00DE7919">
        <w:rPr>
          <w:rFonts w:eastAsia="MS Mincho"/>
          <w:szCs w:val="24"/>
          <w:lang w:eastAsia="en-US"/>
        </w:rPr>
        <w:t xml:space="preserve"> и вы восстановились. Потому что</w:t>
      </w:r>
      <w:r w:rsidR="00580F29" w:rsidRPr="00DE7919">
        <w:rPr>
          <w:rFonts w:eastAsia="MS Mincho"/>
          <w:szCs w:val="24"/>
          <w:lang w:eastAsia="en-US"/>
        </w:rPr>
        <w:t>,</w:t>
      </w:r>
      <w:r w:rsidRPr="00DE7919">
        <w:rPr>
          <w:rFonts w:eastAsia="MS Mincho"/>
          <w:szCs w:val="24"/>
          <w:lang w:eastAsia="en-US"/>
        </w:rPr>
        <w:t xml:space="preserve"> если вы хромаете на </w:t>
      </w:r>
      <w:r w:rsidR="00580F29" w:rsidRPr="00DE7919">
        <w:rPr>
          <w:rFonts w:eastAsia="MS Mincho"/>
          <w:szCs w:val="24"/>
          <w:lang w:eastAsia="en-US"/>
        </w:rPr>
        <w:t>С</w:t>
      </w:r>
      <w:r w:rsidRPr="00DE7919">
        <w:rPr>
          <w:rFonts w:eastAsia="MS Mincho"/>
          <w:szCs w:val="24"/>
          <w:lang w:eastAsia="en-US"/>
        </w:rPr>
        <w:t>оветах количеством единиц</w:t>
      </w:r>
      <w:r w:rsidR="00E10718" w:rsidRPr="00DE7919">
        <w:rPr>
          <w:rFonts w:eastAsia="MS Mincho"/>
          <w:szCs w:val="24"/>
          <w:lang w:eastAsia="en-US"/>
        </w:rPr>
        <w:t xml:space="preserve"> – </w:t>
      </w:r>
      <w:r w:rsidRPr="00DE7919">
        <w:rPr>
          <w:rFonts w:eastAsia="MS Mincho"/>
          <w:szCs w:val="24"/>
          <w:lang w:eastAsia="en-US"/>
        </w:rPr>
        <w:t>ты да я</w:t>
      </w:r>
      <w:r w:rsidR="00580F29" w:rsidRPr="00DE7919">
        <w:rPr>
          <w:rFonts w:eastAsia="MS Mincho"/>
          <w:szCs w:val="24"/>
          <w:lang w:eastAsia="en-US"/>
        </w:rPr>
        <w:t>,</w:t>
      </w:r>
      <w:r w:rsidRPr="00DE7919">
        <w:rPr>
          <w:rFonts w:eastAsia="MS Mincho"/>
          <w:szCs w:val="24"/>
          <w:lang w:eastAsia="en-US"/>
        </w:rPr>
        <w:t xml:space="preserve"> да мы с тобой,</w:t>
      </w:r>
      <w:r w:rsidR="00E10718" w:rsidRPr="00DE7919">
        <w:rPr>
          <w:rFonts w:eastAsia="MS Mincho"/>
          <w:szCs w:val="24"/>
          <w:lang w:eastAsia="en-US"/>
        </w:rPr>
        <w:t xml:space="preserve"> – </w:t>
      </w:r>
      <w:r w:rsidRPr="00DE7919">
        <w:rPr>
          <w:rFonts w:eastAsia="MS Mincho"/>
          <w:szCs w:val="24"/>
          <w:lang w:eastAsia="en-US"/>
        </w:rPr>
        <w:t>вы вс</w:t>
      </w:r>
      <w:r w:rsidR="00580F29" w:rsidRPr="00DE7919">
        <w:rPr>
          <w:rFonts w:eastAsia="MS Mincho"/>
          <w:szCs w:val="24"/>
          <w:lang w:eastAsia="en-US"/>
        </w:rPr>
        <w:t>ё</w:t>
      </w:r>
      <w:r w:rsidRPr="00DE7919">
        <w:rPr>
          <w:rFonts w:eastAsia="MS Mincho"/>
          <w:szCs w:val="24"/>
          <w:lang w:eastAsia="en-US"/>
        </w:rPr>
        <w:t xml:space="preserve"> </w:t>
      </w:r>
      <w:r w:rsidR="00580F29" w:rsidRPr="00DE7919">
        <w:rPr>
          <w:rFonts w:eastAsia="MS Mincho"/>
          <w:szCs w:val="24"/>
          <w:lang w:eastAsia="en-US"/>
        </w:rPr>
        <w:t>П</w:t>
      </w:r>
      <w:r w:rsidRPr="00DE7919">
        <w:rPr>
          <w:rFonts w:eastAsia="MS Mincho"/>
          <w:szCs w:val="24"/>
          <w:lang w:eastAsia="en-US"/>
        </w:rPr>
        <w:t>одразделение не тянете, каки</w:t>
      </w:r>
      <w:r w:rsidR="00580F29" w:rsidRPr="00DE7919">
        <w:rPr>
          <w:rFonts w:eastAsia="MS Mincho"/>
          <w:szCs w:val="24"/>
          <w:lang w:eastAsia="en-US"/>
        </w:rPr>
        <w:t>е</w:t>
      </w:r>
      <w:r w:rsidRPr="00DE7919">
        <w:rPr>
          <w:rFonts w:eastAsia="MS Mincho"/>
          <w:szCs w:val="24"/>
          <w:lang w:eastAsia="en-US"/>
        </w:rPr>
        <w:t xml:space="preserve"> бы вы пассионарны</w:t>
      </w:r>
      <w:r w:rsidR="00580F29" w:rsidRPr="00DE7919">
        <w:rPr>
          <w:rFonts w:eastAsia="MS Mincho"/>
          <w:szCs w:val="24"/>
          <w:lang w:eastAsia="en-US"/>
        </w:rPr>
        <w:t>е</w:t>
      </w:r>
      <w:r w:rsidRPr="00DE7919">
        <w:rPr>
          <w:rFonts w:eastAsia="MS Mincho"/>
          <w:szCs w:val="24"/>
          <w:lang w:eastAsia="en-US"/>
        </w:rPr>
        <w:t xml:space="preserve"> н</w:t>
      </w:r>
      <w:r w:rsidR="00580F29" w:rsidRPr="00DE7919">
        <w:rPr>
          <w:rFonts w:eastAsia="MS Mincho"/>
          <w:szCs w:val="24"/>
          <w:lang w:eastAsia="en-US"/>
        </w:rPr>
        <w:t>и</w:t>
      </w:r>
      <w:r w:rsidRPr="00DE7919">
        <w:rPr>
          <w:rFonts w:eastAsia="MS Mincho"/>
          <w:szCs w:val="24"/>
          <w:lang w:eastAsia="en-US"/>
        </w:rPr>
        <w:t xml:space="preserve"> были. Услышали? Это надо передать, поговорить.</w:t>
      </w:r>
    </w:p>
    <w:p w14:paraId="74F3B94C" w14:textId="42328DB1" w:rsidR="00397378" w:rsidRPr="00DE7919" w:rsidRDefault="007F13AB" w:rsidP="007F13AB">
      <w:pPr>
        <w:spacing w:after="0"/>
        <w:ind w:firstLine="567"/>
        <w:rPr>
          <w:rFonts w:eastAsia="MS Mincho"/>
          <w:szCs w:val="24"/>
          <w:lang w:eastAsia="en-US"/>
        </w:rPr>
      </w:pPr>
      <w:r w:rsidRPr="00DE7919">
        <w:rPr>
          <w:rFonts w:eastAsia="MS Mincho"/>
          <w:szCs w:val="24"/>
          <w:lang w:eastAsia="en-US"/>
        </w:rPr>
        <w:t>Только в</w:t>
      </w:r>
      <w:r w:rsidR="00580F29" w:rsidRPr="00DE7919">
        <w:rPr>
          <w:rFonts w:eastAsia="MS Mincho"/>
          <w:szCs w:val="24"/>
          <w:lang w:eastAsia="en-US"/>
        </w:rPr>
        <w:t>от</w:t>
      </w:r>
      <w:r w:rsidRPr="00DE7919">
        <w:rPr>
          <w:rFonts w:eastAsia="MS Mincho"/>
          <w:szCs w:val="24"/>
          <w:lang w:eastAsia="en-US"/>
        </w:rPr>
        <w:t xml:space="preserve"> знаете, я вчера смотрела, я сейчас прошу прощения, что отвлекаюсь от </w:t>
      </w:r>
      <w:r w:rsidR="00580F29" w:rsidRPr="00DE7919">
        <w:rPr>
          <w:rFonts w:eastAsia="MS Mincho"/>
          <w:szCs w:val="24"/>
          <w:lang w:eastAsia="en-US"/>
        </w:rPr>
        <w:t>Н</w:t>
      </w:r>
      <w:r w:rsidRPr="00DE7919">
        <w:rPr>
          <w:rFonts w:eastAsia="MS Mincho"/>
          <w:szCs w:val="24"/>
          <w:lang w:eastAsia="en-US"/>
        </w:rPr>
        <w:t xml:space="preserve">ауки, но смотрела на разные ваши составы, в разных группах, и понятно, что в чужом глазу соринку </w:t>
      </w:r>
      <w:r w:rsidR="00580F29" w:rsidRPr="00DE7919">
        <w:rPr>
          <w:rFonts w:eastAsia="MS Mincho"/>
          <w:szCs w:val="24"/>
          <w:lang w:eastAsia="en-US"/>
        </w:rPr>
        <w:t>разгляжу, в своём</w:t>
      </w:r>
      <w:r w:rsidR="00E10718" w:rsidRPr="00DE7919">
        <w:rPr>
          <w:rFonts w:eastAsia="MS Mincho"/>
          <w:szCs w:val="24"/>
          <w:lang w:eastAsia="en-US"/>
        </w:rPr>
        <w:t xml:space="preserve"> – </w:t>
      </w:r>
      <w:r w:rsidR="00580F29" w:rsidRPr="00DE7919">
        <w:rPr>
          <w:rFonts w:eastAsia="MS Mincho"/>
          <w:szCs w:val="24"/>
          <w:lang w:eastAsia="en-US"/>
        </w:rPr>
        <w:t xml:space="preserve">бревна не увижу, </w:t>
      </w:r>
      <w:r w:rsidRPr="00DE7919">
        <w:rPr>
          <w:rFonts w:eastAsia="MS Mincho"/>
          <w:szCs w:val="24"/>
          <w:lang w:eastAsia="en-US"/>
        </w:rPr>
        <w:t>я при всём внимани</w:t>
      </w:r>
      <w:r w:rsidR="00580F29" w:rsidRPr="00DE7919">
        <w:rPr>
          <w:rFonts w:eastAsia="MS Mincho"/>
          <w:szCs w:val="24"/>
          <w:lang w:eastAsia="en-US"/>
        </w:rPr>
        <w:t>и</w:t>
      </w:r>
      <w:r w:rsidRPr="00DE7919">
        <w:rPr>
          <w:rFonts w:eastAsia="MS Mincho"/>
          <w:szCs w:val="24"/>
          <w:lang w:eastAsia="en-US"/>
        </w:rPr>
        <w:t xml:space="preserve"> к этому</w:t>
      </w:r>
      <w:r w:rsidR="00580F29" w:rsidRPr="00DE7919">
        <w:rPr>
          <w:rFonts w:eastAsia="MS Mincho"/>
          <w:szCs w:val="24"/>
          <w:lang w:eastAsia="en-US"/>
        </w:rPr>
        <w:t>. Н</w:t>
      </w:r>
      <w:r w:rsidRPr="00DE7919">
        <w:rPr>
          <w:rFonts w:eastAsia="MS Mincho"/>
          <w:szCs w:val="24"/>
          <w:lang w:eastAsia="en-US"/>
        </w:rPr>
        <w:t>о мне кажется, что надо как-то всё-таки отстроить стилистику общения между собо</w:t>
      </w:r>
      <w:r w:rsidR="00580F29" w:rsidRPr="00DE7919">
        <w:rPr>
          <w:rFonts w:eastAsia="MS Mincho"/>
          <w:szCs w:val="24"/>
          <w:lang w:eastAsia="en-US"/>
        </w:rPr>
        <w:t>ю</w:t>
      </w:r>
      <w:r w:rsidRPr="00DE7919">
        <w:rPr>
          <w:rFonts w:eastAsia="MS Mincho"/>
          <w:szCs w:val="24"/>
          <w:lang w:eastAsia="en-US"/>
        </w:rPr>
        <w:t xml:space="preserve">, понимая, что вы лицо </w:t>
      </w:r>
      <w:r w:rsidR="00580F29" w:rsidRPr="00DE7919">
        <w:rPr>
          <w:rFonts w:eastAsia="MS Mincho"/>
          <w:szCs w:val="24"/>
          <w:lang w:eastAsia="en-US"/>
        </w:rPr>
        <w:t>Н</w:t>
      </w:r>
      <w:r w:rsidRPr="00DE7919">
        <w:rPr>
          <w:rFonts w:eastAsia="MS Mincho"/>
          <w:szCs w:val="24"/>
          <w:lang w:eastAsia="en-US"/>
        </w:rPr>
        <w:t xml:space="preserve">ауки и лицо </w:t>
      </w:r>
      <w:r w:rsidR="00580F29" w:rsidRPr="00DE7919">
        <w:rPr>
          <w:rFonts w:eastAsia="MS Mincho"/>
          <w:szCs w:val="24"/>
          <w:lang w:eastAsia="en-US"/>
        </w:rPr>
        <w:t>Мории,</w:t>
      </w:r>
      <w:r w:rsidRPr="00DE7919">
        <w:rPr>
          <w:rFonts w:eastAsia="MS Mincho"/>
          <w:szCs w:val="24"/>
          <w:lang w:eastAsia="en-US"/>
        </w:rPr>
        <w:t xml:space="preserve"> уже не говоря о </w:t>
      </w:r>
      <w:r w:rsidR="00580F29" w:rsidRPr="00DE7919">
        <w:rPr>
          <w:rFonts w:eastAsia="MS Mincho"/>
          <w:szCs w:val="24"/>
          <w:lang w:eastAsia="en-US"/>
        </w:rPr>
        <w:t>В</w:t>
      </w:r>
      <w:r w:rsidRPr="00DE7919">
        <w:rPr>
          <w:rFonts w:eastAsia="MS Mincho"/>
          <w:szCs w:val="24"/>
          <w:lang w:eastAsia="en-US"/>
        </w:rPr>
        <w:t>ладыке</w:t>
      </w:r>
      <w:r w:rsidR="00580F29" w:rsidRPr="00DE7919">
        <w:rPr>
          <w:rFonts w:eastAsia="MS Mincho"/>
          <w:szCs w:val="24"/>
          <w:lang w:eastAsia="en-US"/>
        </w:rPr>
        <w:t>-А</w:t>
      </w:r>
      <w:r w:rsidRPr="00DE7919">
        <w:rPr>
          <w:rFonts w:eastAsia="MS Mincho"/>
          <w:szCs w:val="24"/>
          <w:lang w:eastAsia="en-US"/>
        </w:rPr>
        <w:t>ватар</w:t>
      </w:r>
      <w:r w:rsidR="00580F29" w:rsidRPr="00DE7919">
        <w:rPr>
          <w:rFonts w:eastAsia="MS Mincho"/>
          <w:szCs w:val="24"/>
          <w:lang w:eastAsia="en-US"/>
        </w:rPr>
        <w:t>е</w:t>
      </w:r>
      <w:r w:rsidRPr="00DE7919">
        <w:rPr>
          <w:rFonts w:eastAsia="MS Mincho"/>
          <w:szCs w:val="24"/>
          <w:lang w:eastAsia="en-US"/>
        </w:rPr>
        <w:t xml:space="preserve"> </w:t>
      </w:r>
      <w:r w:rsidR="00580F29" w:rsidRPr="00DE7919">
        <w:rPr>
          <w:rFonts w:eastAsia="MS Mincho"/>
          <w:szCs w:val="24"/>
          <w:lang w:eastAsia="en-US"/>
        </w:rPr>
        <w:t>Изначально Вышестоящего Отца и Изначально Вышестоящего Отца</w:t>
      </w:r>
      <w:r w:rsidRPr="00DE7919">
        <w:rPr>
          <w:rFonts w:eastAsia="MS Mincho"/>
          <w:szCs w:val="24"/>
          <w:lang w:eastAsia="en-US"/>
        </w:rPr>
        <w:t xml:space="preserve">. Потому что иногда то, о чём вы говорите, как вы рассказываете, </w:t>
      </w:r>
      <w:r w:rsidR="00580F29" w:rsidRPr="00DE7919">
        <w:rPr>
          <w:rFonts w:eastAsia="MS Mincho"/>
          <w:szCs w:val="24"/>
          <w:lang w:eastAsia="en-US"/>
        </w:rPr>
        <w:t>выкладывая</w:t>
      </w:r>
      <w:r w:rsidRPr="00DE7919">
        <w:rPr>
          <w:rFonts w:eastAsia="MS Mincho"/>
          <w:szCs w:val="24"/>
          <w:lang w:eastAsia="en-US"/>
        </w:rPr>
        <w:t xml:space="preserve"> свои проблематики вовне, меня бы, если бы я была новенькая, </w:t>
      </w:r>
      <w:r w:rsidR="00580F29" w:rsidRPr="00DE7919">
        <w:rPr>
          <w:rFonts w:eastAsia="MS Mincho"/>
          <w:szCs w:val="24"/>
          <w:lang w:eastAsia="en-US"/>
        </w:rPr>
        <w:t>У</w:t>
      </w:r>
      <w:r w:rsidRPr="00DE7919">
        <w:rPr>
          <w:rFonts w:eastAsia="MS Mincho"/>
          <w:szCs w:val="24"/>
          <w:lang w:eastAsia="en-US"/>
        </w:rPr>
        <w:t xml:space="preserve">читель, перешедшая на </w:t>
      </w:r>
      <w:r w:rsidR="00580F29" w:rsidRPr="00DE7919">
        <w:rPr>
          <w:rFonts w:eastAsia="MS Mincho"/>
          <w:szCs w:val="24"/>
          <w:lang w:eastAsia="en-US"/>
        </w:rPr>
        <w:t>В</w:t>
      </w:r>
      <w:r w:rsidRPr="00DE7919">
        <w:rPr>
          <w:rFonts w:eastAsia="MS Mincho"/>
          <w:szCs w:val="24"/>
          <w:lang w:eastAsia="en-US"/>
        </w:rPr>
        <w:t xml:space="preserve">ладыку, если бы я не </w:t>
      </w:r>
      <w:proofErr w:type="gramStart"/>
      <w:r w:rsidRPr="00DE7919">
        <w:rPr>
          <w:rFonts w:eastAsia="MS Mincho"/>
          <w:szCs w:val="24"/>
          <w:lang w:eastAsia="en-US"/>
        </w:rPr>
        <w:t>держалась</w:t>
      </w:r>
      <w:proofErr w:type="gramEnd"/>
      <w:r w:rsidRPr="00DE7919">
        <w:rPr>
          <w:rFonts w:eastAsia="MS Mincho"/>
          <w:szCs w:val="24"/>
          <w:lang w:eastAsia="en-US"/>
        </w:rPr>
        <w:t xml:space="preserve"> </w:t>
      </w:r>
      <w:r w:rsidR="00580F29" w:rsidRPr="00DE7919">
        <w:rPr>
          <w:rFonts w:eastAsia="MS Mincho"/>
          <w:szCs w:val="24"/>
          <w:lang w:eastAsia="en-US"/>
        </w:rPr>
        <w:t>В</w:t>
      </w:r>
      <w:r w:rsidRPr="00DE7919">
        <w:rPr>
          <w:rFonts w:eastAsia="MS Mincho"/>
          <w:szCs w:val="24"/>
          <w:lang w:eastAsia="en-US"/>
        </w:rPr>
        <w:t>ладык</w:t>
      </w:r>
      <w:r w:rsidR="00580F29" w:rsidRPr="00DE7919">
        <w:rPr>
          <w:rFonts w:eastAsia="MS Mincho"/>
          <w:szCs w:val="24"/>
          <w:lang w:eastAsia="en-US"/>
        </w:rPr>
        <w:t>и</w:t>
      </w:r>
      <w:r w:rsidRPr="00DE7919">
        <w:rPr>
          <w:rFonts w:eastAsia="MS Mincho"/>
          <w:szCs w:val="24"/>
          <w:lang w:eastAsia="en-US"/>
        </w:rPr>
        <w:t xml:space="preserve"> </w:t>
      </w:r>
      <w:r w:rsidR="00580F29" w:rsidRPr="00DE7919">
        <w:rPr>
          <w:rFonts w:eastAsia="MS Mincho"/>
          <w:szCs w:val="24"/>
          <w:lang w:eastAsia="en-US"/>
        </w:rPr>
        <w:t>С</w:t>
      </w:r>
      <w:r w:rsidRPr="00DE7919">
        <w:rPr>
          <w:rFonts w:eastAsia="MS Mincho"/>
          <w:szCs w:val="24"/>
          <w:lang w:eastAsia="en-US"/>
        </w:rPr>
        <w:t xml:space="preserve">интеза, у которого прохожу </w:t>
      </w:r>
      <w:r w:rsidR="00580F29" w:rsidRPr="00DE7919">
        <w:rPr>
          <w:rFonts w:eastAsia="MS Mincho"/>
          <w:szCs w:val="24"/>
          <w:lang w:eastAsia="en-US"/>
        </w:rPr>
        <w:t>С</w:t>
      </w:r>
      <w:r w:rsidRPr="00DE7919">
        <w:rPr>
          <w:rFonts w:eastAsia="MS Mincho"/>
          <w:szCs w:val="24"/>
          <w:lang w:eastAsia="en-US"/>
        </w:rPr>
        <w:t xml:space="preserve">интез, я бы, наверное, не то чтобы ушла, а, может быть, осталась бы из-за уважения к тому, с кем я восхожу, но немного бы пугалась окружающей действительности. И хотелось бы отстраниться мне. А мы сейчас говорим, давайте включаться в командный процесс. То есть </w:t>
      </w:r>
      <w:proofErr w:type="gramStart"/>
      <w:r w:rsidRPr="00DE7919">
        <w:rPr>
          <w:rFonts w:eastAsia="MS Mincho"/>
          <w:szCs w:val="24"/>
          <w:lang w:eastAsia="en-US"/>
        </w:rPr>
        <w:t>есть</w:t>
      </w:r>
      <w:proofErr w:type="gramEnd"/>
      <w:r w:rsidRPr="00DE7919">
        <w:rPr>
          <w:rFonts w:eastAsia="MS Mincho"/>
          <w:szCs w:val="24"/>
          <w:lang w:eastAsia="en-US"/>
        </w:rPr>
        <w:t xml:space="preserve"> какая-то степень культурности, где я себе что-то не могу позволить прилюдно сказать или сделать. Ну, когда вы меня там тысячу лет знаете и понимаете, что это просто проявление каких-то особенностей, я могу быть естественной. Но когда мы друг друга не зна</w:t>
      </w:r>
      <w:r w:rsidR="00580F29" w:rsidRPr="00DE7919">
        <w:rPr>
          <w:rFonts w:eastAsia="MS Mincho"/>
          <w:szCs w:val="24"/>
          <w:lang w:eastAsia="en-US"/>
        </w:rPr>
        <w:t>ем</w:t>
      </w:r>
      <w:r w:rsidRPr="00DE7919">
        <w:rPr>
          <w:rFonts w:eastAsia="MS Mincho"/>
          <w:szCs w:val="24"/>
          <w:lang w:eastAsia="en-US"/>
        </w:rPr>
        <w:t>, в действии есть какая-то грань адекватности, будут вопросы. Я вчера просто смотрела и удивлялась</w:t>
      </w:r>
      <w:r w:rsidR="00397378" w:rsidRPr="00DE7919">
        <w:rPr>
          <w:rFonts w:eastAsia="MS Mincho"/>
          <w:szCs w:val="24"/>
          <w:lang w:eastAsia="en-US"/>
        </w:rPr>
        <w:t>.</w:t>
      </w:r>
      <w:r w:rsidRPr="00DE7919">
        <w:rPr>
          <w:rFonts w:eastAsia="MS Mincho"/>
          <w:szCs w:val="24"/>
          <w:lang w:eastAsia="en-US"/>
        </w:rPr>
        <w:t xml:space="preserve"> </w:t>
      </w:r>
      <w:r w:rsidR="00397378" w:rsidRPr="00DE7919">
        <w:rPr>
          <w:rFonts w:eastAsia="MS Mincho"/>
          <w:szCs w:val="24"/>
          <w:lang w:eastAsia="en-US"/>
        </w:rPr>
        <w:t>Х</w:t>
      </w:r>
      <w:r w:rsidRPr="00DE7919">
        <w:rPr>
          <w:rFonts w:eastAsia="MS Mincho"/>
          <w:szCs w:val="24"/>
          <w:lang w:eastAsia="en-US"/>
        </w:rPr>
        <w:t xml:space="preserve">очу вам передать привет как </w:t>
      </w:r>
      <w:proofErr w:type="gramStart"/>
      <w:r w:rsidRPr="00DE7919">
        <w:rPr>
          <w:rFonts w:eastAsia="MS Mincho"/>
          <w:szCs w:val="24"/>
          <w:lang w:eastAsia="en-US"/>
        </w:rPr>
        <w:t>более старшей</w:t>
      </w:r>
      <w:proofErr w:type="gramEnd"/>
      <w:r w:rsidRPr="00DE7919">
        <w:rPr>
          <w:rFonts w:eastAsia="MS Mincho"/>
          <w:szCs w:val="24"/>
          <w:lang w:eastAsia="en-US"/>
        </w:rPr>
        <w:t xml:space="preserve"> группе. Я считаю, это не вопрос «ты не говори вот этого», это не так работает. Это просто общая стилистика смены каждого из нас, когда вы между собой общаетесь. </w:t>
      </w:r>
      <w:r w:rsidR="00397378" w:rsidRPr="00DE7919">
        <w:rPr>
          <w:rFonts w:eastAsia="MS Mincho"/>
          <w:szCs w:val="24"/>
          <w:lang w:eastAsia="en-US"/>
        </w:rPr>
        <w:t>Ув</w:t>
      </w:r>
      <w:r w:rsidRPr="00DE7919">
        <w:rPr>
          <w:rFonts w:eastAsia="MS Mincho"/>
          <w:szCs w:val="24"/>
          <w:lang w:eastAsia="en-US"/>
        </w:rPr>
        <w:t>иде</w:t>
      </w:r>
      <w:r w:rsidR="00397378" w:rsidRPr="00DE7919">
        <w:rPr>
          <w:rFonts w:eastAsia="MS Mincho"/>
          <w:szCs w:val="24"/>
          <w:lang w:eastAsia="en-US"/>
        </w:rPr>
        <w:t>ли</w:t>
      </w:r>
      <w:r w:rsidRPr="00DE7919">
        <w:rPr>
          <w:rFonts w:eastAsia="MS Mincho"/>
          <w:szCs w:val="24"/>
          <w:lang w:eastAsia="en-US"/>
        </w:rPr>
        <w:t xml:space="preserve">, просто подумайте, может быть, из вас кто-то, </w:t>
      </w:r>
      <w:r w:rsidR="00397378" w:rsidRPr="00DE7919">
        <w:rPr>
          <w:rFonts w:eastAsia="MS Mincho"/>
          <w:szCs w:val="24"/>
          <w:lang w:eastAsia="en-US"/>
        </w:rPr>
        <w:t xml:space="preserve">как </w:t>
      </w:r>
      <w:r w:rsidRPr="00DE7919">
        <w:rPr>
          <w:rFonts w:eastAsia="MS Mincho"/>
          <w:szCs w:val="24"/>
          <w:lang w:eastAsia="en-US"/>
        </w:rPr>
        <w:t>сегодня дипломатическая единица может заняться этим явлением? Не по воспитанию, ни в коем случае. Это некая эманация, которая исходит от вас, и годы, годами физического действия перестраивается стилистик</w:t>
      </w:r>
      <w:r w:rsidR="00397378" w:rsidRPr="00DE7919">
        <w:rPr>
          <w:rFonts w:eastAsia="MS Mincho"/>
          <w:szCs w:val="24"/>
          <w:lang w:eastAsia="en-US"/>
        </w:rPr>
        <w:t>а</w:t>
      </w:r>
      <w:r w:rsidRPr="00DE7919">
        <w:rPr>
          <w:rFonts w:eastAsia="MS Mincho"/>
          <w:szCs w:val="24"/>
          <w:lang w:eastAsia="en-US"/>
        </w:rPr>
        <w:t xml:space="preserve"> внутри работы подразделения. Вам есть до этого дело, не вы только за себя. </w:t>
      </w:r>
    </w:p>
    <w:p w14:paraId="39EFF0C7" w14:textId="177E3260" w:rsidR="00397378" w:rsidRPr="00DE7919" w:rsidRDefault="007F13AB" w:rsidP="007F13AB">
      <w:pPr>
        <w:spacing w:after="0"/>
        <w:ind w:firstLine="567"/>
        <w:rPr>
          <w:rFonts w:eastAsia="MS Mincho"/>
          <w:szCs w:val="24"/>
          <w:lang w:eastAsia="en-US"/>
        </w:rPr>
      </w:pPr>
      <w:r w:rsidRPr="00DE7919">
        <w:rPr>
          <w:rFonts w:eastAsia="MS Mincho"/>
          <w:szCs w:val="24"/>
          <w:lang w:eastAsia="en-US"/>
        </w:rPr>
        <w:t>Вот Аватару есть дело д</w:t>
      </w:r>
      <w:r w:rsidR="00397378" w:rsidRPr="00DE7919">
        <w:rPr>
          <w:rFonts w:eastAsia="MS Mincho"/>
          <w:szCs w:val="24"/>
          <w:lang w:eastAsia="en-US"/>
        </w:rPr>
        <w:t>о</w:t>
      </w:r>
      <w:r w:rsidRPr="00DE7919">
        <w:rPr>
          <w:rFonts w:eastAsia="MS Mincho"/>
          <w:szCs w:val="24"/>
          <w:lang w:eastAsia="en-US"/>
        </w:rPr>
        <w:t xml:space="preserve"> всего, д</w:t>
      </w:r>
      <w:r w:rsidR="00397378" w:rsidRPr="00DE7919">
        <w:rPr>
          <w:rFonts w:eastAsia="MS Mincho"/>
          <w:szCs w:val="24"/>
          <w:lang w:eastAsia="en-US"/>
        </w:rPr>
        <w:t>о</w:t>
      </w:r>
      <w:r w:rsidRPr="00DE7919">
        <w:rPr>
          <w:rFonts w:eastAsia="MS Mincho"/>
          <w:szCs w:val="24"/>
          <w:lang w:eastAsia="en-US"/>
        </w:rPr>
        <w:t xml:space="preserve"> всей </w:t>
      </w:r>
      <w:r w:rsidR="00397378" w:rsidRPr="00DE7919">
        <w:rPr>
          <w:rFonts w:eastAsia="MS Mincho"/>
          <w:szCs w:val="24"/>
          <w:lang w:eastAsia="en-US"/>
        </w:rPr>
        <w:t>П</w:t>
      </w:r>
      <w:r w:rsidRPr="00DE7919">
        <w:rPr>
          <w:rFonts w:eastAsia="MS Mincho"/>
          <w:szCs w:val="24"/>
          <w:lang w:eastAsia="en-US"/>
        </w:rPr>
        <w:t>ланеты. Там 8 миллиардов, а у вас 106 единиц всего лишь. Разница</w:t>
      </w:r>
      <w:r w:rsidR="00E10718" w:rsidRPr="00DE7919">
        <w:rPr>
          <w:rFonts w:eastAsia="MS Mincho"/>
          <w:szCs w:val="24"/>
          <w:lang w:eastAsia="en-US"/>
        </w:rPr>
        <w:t xml:space="preserve"> – </w:t>
      </w:r>
      <w:r w:rsidRPr="00DE7919">
        <w:rPr>
          <w:rFonts w:eastAsia="MS Mincho"/>
          <w:szCs w:val="24"/>
          <w:lang w:eastAsia="en-US"/>
        </w:rPr>
        <w:t>разница? 8 миллиардов</w:t>
      </w:r>
      <w:r w:rsidR="00397378" w:rsidRPr="00DE7919">
        <w:rPr>
          <w:rFonts w:eastAsia="MS Mincho"/>
          <w:szCs w:val="24"/>
          <w:lang w:eastAsia="en-US"/>
        </w:rPr>
        <w:t xml:space="preserve"> и 10</w:t>
      </w:r>
      <w:r w:rsidRPr="00DE7919">
        <w:rPr>
          <w:rFonts w:eastAsia="MS Mincho"/>
          <w:szCs w:val="24"/>
          <w:lang w:eastAsia="en-US"/>
        </w:rPr>
        <w:t xml:space="preserve">6 единиц. И когда у вас есть как у </w:t>
      </w:r>
      <w:r w:rsidR="00397378" w:rsidRPr="00DE7919">
        <w:rPr>
          <w:rFonts w:eastAsia="MS Mincho"/>
          <w:szCs w:val="24"/>
          <w:lang w:eastAsia="en-US"/>
        </w:rPr>
        <w:t>А</w:t>
      </w:r>
      <w:r w:rsidRPr="00DE7919">
        <w:rPr>
          <w:rFonts w:eastAsia="MS Mincho"/>
          <w:szCs w:val="24"/>
          <w:lang w:eastAsia="en-US"/>
        </w:rPr>
        <w:t xml:space="preserve">ватара дело до 105 единиц, вы подтягиваете всё явление этого присутствия, какие бы вы ни были в разных </w:t>
      </w:r>
      <w:r w:rsidR="00397378" w:rsidRPr="00DE7919">
        <w:rPr>
          <w:rFonts w:eastAsia="MS Mincho"/>
          <w:szCs w:val="24"/>
          <w:lang w:eastAsia="en-US"/>
        </w:rPr>
        <w:t>вы</w:t>
      </w:r>
      <w:r w:rsidRPr="00DE7919">
        <w:rPr>
          <w:rFonts w:eastAsia="MS Mincho"/>
          <w:szCs w:val="24"/>
          <w:lang w:eastAsia="en-US"/>
        </w:rPr>
        <w:t xml:space="preserve">ражениях своей жизни. Понимаете, о чём я хочу сказать? Этот вопрос попробуйте реализовать, потому что это как раз уровень вашего совершенства. Разных и дивных процессов учительства, владычества, аватарскости и </w:t>
      </w:r>
      <w:r w:rsidR="00397378" w:rsidRPr="00DE7919">
        <w:rPr>
          <w:rFonts w:eastAsia="MS Mincho"/>
          <w:szCs w:val="24"/>
          <w:lang w:eastAsia="en-US"/>
        </w:rPr>
        <w:t>ИВДИВО</w:t>
      </w:r>
      <w:r w:rsidRPr="00DE7919">
        <w:rPr>
          <w:rFonts w:eastAsia="MS Mincho"/>
          <w:szCs w:val="24"/>
          <w:lang w:eastAsia="en-US"/>
        </w:rPr>
        <w:t xml:space="preserve"> </w:t>
      </w:r>
      <w:r w:rsidR="00397378" w:rsidRPr="00DE7919">
        <w:rPr>
          <w:rFonts w:eastAsia="MS Mincho"/>
          <w:szCs w:val="24"/>
          <w:lang w:eastAsia="en-US"/>
        </w:rPr>
        <w:t>О</w:t>
      </w:r>
      <w:r w:rsidRPr="00DE7919">
        <w:rPr>
          <w:rFonts w:eastAsia="MS Mincho"/>
          <w:szCs w:val="24"/>
          <w:lang w:eastAsia="en-US"/>
        </w:rPr>
        <w:t xml:space="preserve">тца или отцовскости, </w:t>
      </w:r>
      <w:r w:rsidR="00397378" w:rsidRPr="00DE7919">
        <w:rPr>
          <w:rFonts w:eastAsia="MS Mincho"/>
          <w:szCs w:val="24"/>
          <w:lang w:eastAsia="en-US"/>
        </w:rPr>
        <w:t>ИВДИВО-</w:t>
      </w:r>
      <w:r w:rsidRPr="00DE7919">
        <w:rPr>
          <w:rFonts w:eastAsia="MS Mincho"/>
          <w:szCs w:val="24"/>
          <w:lang w:eastAsia="en-US"/>
        </w:rPr>
        <w:t>отцовскости</w:t>
      </w:r>
      <w:r w:rsidR="00397378" w:rsidRPr="00DE7919">
        <w:rPr>
          <w:rFonts w:eastAsia="MS Mincho"/>
          <w:szCs w:val="24"/>
          <w:lang w:eastAsia="en-US"/>
        </w:rPr>
        <w:t>, к</w:t>
      </w:r>
      <w:r w:rsidRPr="00DE7919">
        <w:rPr>
          <w:rFonts w:eastAsia="MS Mincho"/>
          <w:szCs w:val="24"/>
          <w:lang w:eastAsia="en-US"/>
        </w:rPr>
        <w:t>ак рабочий совершенн</w:t>
      </w:r>
      <w:r w:rsidR="00397378" w:rsidRPr="00DE7919">
        <w:rPr>
          <w:rFonts w:eastAsia="MS Mincho"/>
          <w:szCs w:val="24"/>
          <w:lang w:eastAsia="en-US"/>
        </w:rPr>
        <w:t>ый</w:t>
      </w:r>
      <w:r w:rsidRPr="00DE7919">
        <w:rPr>
          <w:rFonts w:eastAsia="MS Mincho"/>
          <w:szCs w:val="24"/>
          <w:lang w:eastAsia="en-US"/>
        </w:rPr>
        <w:t xml:space="preserve"> инструмент, в том числе. Ладно, это просто вот важно. Только сделайте </w:t>
      </w:r>
      <w:r w:rsidR="00397378" w:rsidRPr="00DE7919">
        <w:rPr>
          <w:rFonts w:eastAsia="MS Mincho"/>
          <w:szCs w:val="24"/>
          <w:lang w:eastAsia="en-US"/>
        </w:rPr>
        <w:t>из этого</w:t>
      </w:r>
      <w:r w:rsidRPr="00DE7919">
        <w:rPr>
          <w:rFonts w:eastAsia="MS Mincho"/>
          <w:szCs w:val="24"/>
          <w:lang w:eastAsia="en-US"/>
        </w:rPr>
        <w:t xml:space="preserve"> вывод. Не так, что </w:t>
      </w:r>
      <w:r w:rsidR="00397378" w:rsidRPr="00DE7919">
        <w:rPr>
          <w:rFonts w:eastAsia="MS Mincho"/>
          <w:szCs w:val="24"/>
          <w:lang w:eastAsia="en-US"/>
        </w:rPr>
        <w:t>«</w:t>
      </w:r>
      <w:r w:rsidRPr="00DE7919">
        <w:rPr>
          <w:rFonts w:eastAsia="MS Mincho"/>
          <w:szCs w:val="24"/>
          <w:lang w:eastAsia="en-US"/>
        </w:rPr>
        <w:t>они сказали</w:t>
      </w:r>
      <w:r w:rsidR="00E10718" w:rsidRPr="00DE7919">
        <w:rPr>
          <w:rFonts w:eastAsia="MS Mincho"/>
          <w:szCs w:val="24"/>
          <w:lang w:eastAsia="en-US"/>
        </w:rPr>
        <w:t xml:space="preserve"> – </w:t>
      </w:r>
      <w:r w:rsidR="00397378" w:rsidRPr="00DE7919">
        <w:rPr>
          <w:rFonts w:eastAsia="MS Mincho"/>
          <w:szCs w:val="24"/>
          <w:lang w:eastAsia="en-US"/>
        </w:rPr>
        <w:t xml:space="preserve">и </w:t>
      </w:r>
      <w:r w:rsidRPr="00DE7919">
        <w:rPr>
          <w:rFonts w:eastAsia="MS Mincho"/>
          <w:szCs w:val="24"/>
          <w:lang w:eastAsia="en-US"/>
        </w:rPr>
        <w:t>мы пошли</w:t>
      </w:r>
      <w:r w:rsidR="00397378" w:rsidRPr="00DE7919">
        <w:rPr>
          <w:rFonts w:eastAsia="MS Mincho"/>
          <w:szCs w:val="24"/>
          <w:lang w:eastAsia="en-US"/>
        </w:rPr>
        <w:t>»</w:t>
      </w:r>
      <w:r w:rsidRPr="00DE7919">
        <w:rPr>
          <w:rFonts w:eastAsia="MS Mincho"/>
          <w:szCs w:val="24"/>
          <w:lang w:eastAsia="en-US"/>
        </w:rPr>
        <w:t xml:space="preserve">. </w:t>
      </w:r>
      <w:r w:rsidR="00397378" w:rsidRPr="00DE7919">
        <w:rPr>
          <w:rFonts w:eastAsia="MS Mincho"/>
          <w:szCs w:val="24"/>
          <w:lang w:eastAsia="en-US"/>
        </w:rPr>
        <w:t>И</w:t>
      </w:r>
      <w:r w:rsidRPr="00DE7919">
        <w:rPr>
          <w:rFonts w:eastAsia="MS Mincho"/>
          <w:szCs w:val="24"/>
          <w:lang w:eastAsia="en-US"/>
        </w:rPr>
        <w:t xml:space="preserve">з этого надо </w:t>
      </w:r>
      <w:r w:rsidR="00397378" w:rsidRPr="00DE7919">
        <w:rPr>
          <w:rFonts w:eastAsia="MS Mincho"/>
          <w:szCs w:val="24"/>
          <w:lang w:eastAsia="en-US"/>
        </w:rPr>
        <w:t>с</w:t>
      </w:r>
      <w:r w:rsidRPr="00DE7919">
        <w:rPr>
          <w:rFonts w:eastAsia="MS Mincho"/>
          <w:szCs w:val="24"/>
          <w:lang w:eastAsia="en-US"/>
        </w:rPr>
        <w:t>делать вывод</w:t>
      </w:r>
      <w:r w:rsidR="00397378" w:rsidRPr="00DE7919">
        <w:rPr>
          <w:rFonts w:eastAsia="MS Mincho"/>
          <w:szCs w:val="24"/>
          <w:lang w:eastAsia="en-US"/>
        </w:rPr>
        <w:t>ы</w:t>
      </w:r>
      <w:r w:rsidRPr="00DE7919">
        <w:rPr>
          <w:rFonts w:eastAsia="MS Mincho"/>
          <w:szCs w:val="24"/>
          <w:lang w:eastAsia="en-US"/>
        </w:rPr>
        <w:t>. Хорошо.</w:t>
      </w:r>
    </w:p>
    <w:p w14:paraId="6D55DB1E" w14:textId="7D877AB8"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К </w:t>
      </w:r>
      <w:r w:rsidR="00397378" w:rsidRPr="00DE7919">
        <w:rPr>
          <w:rFonts w:eastAsia="MS Mincho"/>
          <w:szCs w:val="24"/>
          <w:lang w:eastAsia="en-US"/>
        </w:rPr>
        <w:t>Н</w:t>
      </w:r>
      <w:r w:rsidRPr="00DE7919">
        <w:rPr>
          <w:rFonts w:eastAsia="MS Mincho"/>
          <w:szCs w:val="24"/>
          <w:lang w:eastAsia="en-US"/>
        </w:rPr>
        <w:t xml:space="preserve">ауке </w:t>
      </w:r>
      <w:r w:rsidR="00397378" w:rsidRPr="00DE7919">
        <w:rPr>
          <w:rFonts w:eastAsia="MS Mincho"/>
          <w:szCs w:val="24"/>
          <w:lang w:eastAsia="en-US"/>
        </w:rPr>
        <w:t>О</w:t>
      </w:r>
      <w:r w:rsidRPr="00DE7919">
        <w:rPr>
          <w:rFonts w:eastAsia="MS Mincho"/>
          <w:szCs w:val="24"/>
          <w:lang w:eastAsia="en-US"/>
        </w:rPr>
        <w:t>рганизаци</w:t>
      </w:r>
      <w:r w:rsidR="00397378" w:rsidRPr="00DE7919">
        <w:rPr>
          <w:rFonts w:eastAsia="MS Mincho"/>
          <w:szCs w:val="24"/>
          <w:lang w:eastAsia="en-US"/>
        </w:rPr>
        <w:t>и</w:t>
      </w:r>
      <w:r w:rsidRPr="00DE7919">
        <w:rPr>
          <w:rFonts w:eastAsia="MS Mincho"/>
          <w:szCs w:val="24"/>
          <w:lang w:eastAsia="en-US"/>
        </w:rPr>
        <w:t>. Добавим что-то?</w:t>
      </w:r>
    </w:p>
    <w:p w14:paraId="1377E07D" w14:textId="65AFFD4B" w:rsidR="008B465B" w:rsidRPr="00DE7919" w:rsidRDefault="00397378" w:rsidP="007F13AB">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 xml:space="preserve">Здесь вопрос </w:t>
      </w:r>
      <w:r w:rsidRPr="00DE7919">
        <w:rPr>
          <w:rFonts w:eastAsia="MS Mincho"/>
          <w:i/>
          <w:iCs/>
          <w:szCs w:val="24"/>
          <w:lang w:eastAsia="en-US"/>
        </w:rPr>
        <w:t>возник</w:t>
      </w:r>
      <w:r w:rsidR="007F13AB" w:rsidRPr="00DE7919">
        <w:rPr>
          <w:rFonts w:eastAsia="MS Mincho"/>
          <w:i/>
          <w:iCs/>
          <w:szCs w:val="24"/>
          <w:lang w:eastAsia="en-US"/>
        </w:rPr>
        <w:t xml:space="preserve">. О. как раз говорила по поводу </w:t>
      </w:r>
      <w:r w:rsidRPr="00DE7919">
        <w:rPr>
          <w:rFonts w:eastAsia="MS Mincho"/>
          <w:i/>
          <w:iCs/>
          <w:szCs w:val="24"/>
          <w:lang w:eastAsia="en-US"/>
        </w:rPr>
        <w:t>фунда</w:t>
      </w:r>
      <w:r w:rsidR="007F13AB" w:rsidRPr="00DE7919">
        <w:rPr>
          <w:rFonts w:eastAsia="MS Mincho"/>
          <w:i/>
          <w:iCs/>
          <w:szCs w:val="24"/>
          <w:lang w:eastAsia="en-US"/>
        </w:rPr>
        <w:t xml:space="preserve">ментальности. </w:t>
      </w:r>
      <w:proofErr w:type="gramStart"/>
      <w:r w:rsidR="007F13AB" w:rsidRPr="00DE7919">
        <w:rPr>
          <w:rFonts w:eastAsia="MS Mincho"/>
          <w:i/>
          <w:iCs/>
          <w:szCs w:val="24"/>
          <w:lang w:eastAsia="en-US"/>
        </w:rPr>
        <w:t xml:space="preserve">Я </w:t>
      </w:r>
      <w:r w:rsidRPr="00DE7919">
        <w:rPr>
          <w:rFonts w:eastAsia="MS Mincho"/>
          <w:i/>
          <w:iCs/>
          <w:szCs w:val="24"/>
          <w:lang w:eastAsia="en-US"/>
        </w:rPr>
        <w:t>у</w:t>
      </w:r>
      <w:r w:rsidR="007F13AB" w:rsidRPr="00DE7919">
        <w:rPr>
          <w:rFonts w:eastAsia="MS Mincho"/>
          <w:i/>
          <w:iCs/>
          <w:szCs w:val="24"/>
          <w:lang w:eastAsia="en-US"/>
        </w:rPr>
        <w:t xml:space="preserve">видела, что порядок, например, </w:t>
      </w:r>
      <w:r w:rsidRPr="00DE7919">
        <w:rPr>
          <w:rFonts w:eastAsia="MS Mincho"/>
          <w:i/>
          <w:iCs/>
          <w:szCs w:val="24"/>
          <w:lang w:eastAsia="en-US"/>
        </w:rPr>
        <w:t>фунда</w:t>
      </w:r>
      <w:r w:rsidR="007F13AB" w:rsidRPr="00DE7919">
        <w:rPr>
          <w:rFonts w:eastAsia="MS Mincho"/>
          <w:i/>
          <w:iCs/>
          <w:szCs w:val="24"/>
          <w:lang w:eastAsia="en-US"/>
        </w:rPr>
        <w:t>ментальности – это первый</w:t>
      </w:r>
      <w:r w:rsidRPr="00DE7919">
        <w:rPr>
          <w:rFonts w:eastAsia="MS Mincho"/>
          <w:i/>
          <w:iCs/>
          <w:szCs w:val="24"/>
          <w:lang w:eastAsia="en-US"/>
        </w:rPr>
        <w:t>,</w:t>
      </w:r>
      <w:r w:rsidR="007F13AB" w:rsidRPr="00DE7919">
        <w:rPr>
          <w:rFonts w:eastAsia="MS Mincho"/>
          <w:i/>
          <w:iCs/>
          <w:szCs w:val="24"/>
          <w:lang w:eastAsia="en-US"/>
        </w:rPr>
        <w:t xml:space="preserve"> вид материи, вид организации, вид царства</w:t>
      </w:r>
      <w:r w:rsidRPr="00DE7919">
        <w:rPr>
          <w:rFonts w:eastAsia="MS Mincho"/>
          <w:i/>
          <w:iCs/>
          <w:szCs w:val="24"/>
          <w:lang w:eastAsia="en-US"/>
        </w:rPr>
        <w:t>,</w:t>
      </w:r>
      <w:r w:rsidR="007F13AB" w:rsidRPr="00DE7919">
        <w:rPr>
          <w:rFonts w:eastAsia="MS Mincho"/>
          <w:i/>
          <w:iCs/>
          <w:szCs w:val="24"/>
          <w:lang w:eastAsia="en-US"/>
        </w:rPr>
        <w:t xml:space="preserve"> стихии</w:t>
      </w:r>
      <w:r w:rsidR="00E10718" w:rsidRPr="00DE7919">
        <w:rPr>
          <w:rFonts w:eastAsia="MS Mincho"/>
          <w:i/>
          <w:iCs/>
          <w:szCs w:val="24"/>
          <w:lang w:eastAsia="en-US"/>
        </w:rPr>
        <w:t xml:space="preserve"> – </w:t>
      </w:r>
      <w:r w:rsidRPr="00DE7919">
        <w:rPr>
          <w:rFonts w:eastAsia="MS Mincho"/>
          <w:i/>
          <w:iCs/>
          <w:szCs w:val="24"/>
          <w:lang w:eastAsia="en-US"/>
        </w:rPr>
        <w:t xml:space="preserve">это </w:t>
      </w:r>
      <w:r w:rsidR="007F13AB" w:rsidRPr="00DE7919">
        <w:rPr>
          <w:rFonts w:eastAsia="MS Mincho"/>
          <w:i/>
          <w:iCs/>
          <w:szCs w:val="24"/>
          <w:lang w:eastAsia="en-US"/>
        </w:rPr>
        <w:t xml:space="preserve">в </w:t>
      </w:r>
      <w:r w:rsidRPr="00DE7919">
        <w:rPr>
          <w:rFonts w:eastAsia="MS Mincho"/>
          <w:i/>
          <w:iCs/>
          <w:szCs w:val="24"/>
          <w:lang w:eastAsia="en-US"/>
        </w:rPr>
        <w:t>П</w:t>
      </w:r>
      <w:r w:rsidR="007F13AB" w:rsidRPr="00DE7919">
        <w:rPr>
          <w:rFonts w:eastAsia="MS Mincho"/>
          <w:i/>
          <w:iCs/>
          <w:szCs w:val="24"/>
          <w:lang w:eastAsia="en-US"/>
        </w:rPr>
        <w:t>олномочии.</w:t>
      </w:r>
      <w:proofErr w:type="gramEnd"/>
      <w:r w:rsidR="007F13AB" w:rsidRPr="00DE7919">
        <w:rPr>
          <w:rFonts w:eastAsia="MS Mincho"/>
          <w:i/>
          <w:iCs/>
          <w:szCs w:val="24"/>
          <w:lang w:eastAsia="en-US"/>
        </w:rPr>
        <w:t xml:space="preserve"> </w:t>
      </w:r>
      <w:r w:rsidRPr="00DE7919">
        <w:rPr>
          <w:rFonts w:eastAsia="MS Mincho"/>
          <w:i/>
          <w:iCs/>
          <w:szCs w:val="24"/>
          <w:lang w:eastAsia="en-US"/>
        </w:rPr>
        <w:t>С</w:t>
      </w:r>
      <w:r w:rsidR="007F13AB" w:rsidRPr="00DE7919">
        <w:rPr>
          <w:rFonts w:eastAsia="MS Mincho"/>
          <w:i/>
          <w:iCs/>
          <w:szCs w:val="24"/>
          <w:lang w:eastAsia="en-US"/>
        </w:rPr>
        <w:t>оответственно, получается, что, как б</w:t>
      </w:r>
      <w:r w:rsidRPr="00DE7919">
        <w:rPr>
          <w:rFonts w:eastAsia="MS Mincho"/>
          <w:i/>
          <w:iCs/>
          <w:szCs w:val="24"/>
          <w:lang w:eastAsia="en-US"/>
        </w:rPr>
        <w:t>ы</w:t>
      </w:r>
      <w:r w:rsidR="007F13AB" w:rsidRPr="00DE7919">
        <w:rPr>
          <w:rFonts w:eastAsia="MS Mincho"/>
          <w:i/>
          <w:iCs/>
          <w:szCs w:val="24"/>
          <w:lang w:eastAsia="en-US"/>
        </w:rPr>
        <w:t xml:space="preserve"> понятно, что на все восемь реализаци</w:t>
      </w:r>
      <w:r w:rsidRPr="00DE7919">
        <w:rPr>
          <w:rFonts w:eastAsia="MS Mincho"/>
          <w:i/>
          <w:iCs/>
          <w:szCs w:val="24"/>
          <w:lang w:eastAsia="en-US"/>
        </w:rPr>
        <w:t>й</w:t>
      </w:r>
      <w:r w:rsidR="007F13AB" w:rsidRPr="00DE7919">
        <w:rPr>
          <w:rFonts w:eastAsia="MS Mincho"/>
          <w:i/>
          <w:iCs/>
          <w:szCs w:val="24"/>
          <w:lang w:eastAsia="en-US"/>
        </w:rPr>
        <w:t xml:space="preserve"> направлен</w:t>
      </w:r>
      <w:r w:rsidRPr="00DE7919">
        <w:rPr>
          <w:rFonts w:eastAsia="MS Mincho"/>
          <w:i/>
          <w:iCs/>
          <w:szCs w:val="24"/>
          <w:lang w:eastAsia="en-US"/>
        </w:rPr>
        <w:t>а</w:t>
      </w:r>
      <w:r w:rsidR="007F13AB" w:rsidRPr="00DE7919">
        <w:rPr>
          <w:rFonts w:eastAsia="MS Mincho"/>
          <w:i/>
          <w:iCs/>
          <w:szCs w:val="24"/>
          <w:lang w:eastAsia="en-US"/>
        </w:rPr>
        <w:t xml:space="preserve"> </w:t>
      </w:r>
      <w:r w:rsidRPr="00DE7919">
        <w:rPr>
          <w:rFonts w:eastAsia="MS Mincho"/>
          <w:i/>
          <w:iCs/>
          <w:szCs w:val="24"/>
          <w:lang w:eastAsia="en-US"/>
        </w:rPr>
        <w:t>Н</w:t>
      </w:r>
      <w:r w:rsidR="007F13AB" w:rsidRPr="00DE7919">
        <w:rPr>
          <w:rFonts w:eastAsia="MS Mincho"/>
          <w:i/>
          <w:iCs/>
          <w:szCs w:val="24"/>
          <w:lang w:eastAsia="en-US"/>
        </w:rPr>
        <w:t>аучность</w:t>
      </w:r>
      <w:r w:rsidRPr="00DE7919">
        <w:rPr>
          <w:rFonts w:eastAsia="MS Mincho"/>
          <w:i/>
          <w:iCs/>
          <w:szCs w:val="24"/>
          <w:lang w:eastAsia="en-US"/>
        </w:rPr>
        <w:t>.</w:t>
      </w:r>
      <w:r w:rsidR="007F13AB" w:rsidRPr="00DE7919">
        <w:rPr>
          <w:rFonts w:eastAsia="MS Mincho"/>
          <w:i/>
          <w:iCs/>
          <w:szCs w:val="24"/>
          <w:lang w:eastAsia="en-US"/>
        </w:rPr>
        <w:t xml:space="preserve"> Но один из моментов </w:t>
      </w:r>
      <w:r w:rsidRPr="00DE7919">
        <w:rPr>
          <w:rFonts w:eastAsia="MS Mincho"/>
          <w:i/>
          <w:iCs/>
          <w:szCs w:val="24"/>
          <w:lang w:eastAsia="en-US"/>
        </w:rPr>
        <w:t>Н</w:t>
      </w:r>
      <w:r w:rsidR="007F13AB" w:rsidRPr="00DE7919">
        <w:rPr>
          <w:rFonts w:eastAsia="MS Mincho"/>
          <w:i/>
          <w:iCs/>
          <w:szCs w:val="24"/>
          <w:lang w:eastAsia="en-US"/>
        </w:rPr>
        <w:t xml:space="preserve">аучности, который в </w:t>
      </w:r>
      <w:r w:rsidRPr="00DE7919">
        <w:rPr>
          <w:rFonts w:eastAsia="MS Mincho"/>
          <w:i/>
          <w:iCs/>
          <w:szCs w:val="24"/>
          <w:lang w:eastAsia="en-US"/>
        </w:rPr>
        <w:t>О</w:t>
      </w:r>
      <w:r w:rsidR="007F13AB" w:rsidRPr="00DE7919">
        <w:rPr>
          <w:rFonts w:eastAsia="MS Mincho"/>
          <w:i/>
          <w:iCs/>
          <w:szCs w:val="24"/>
          <w:lang w:eastAsia="en-US"/>
        </w:rPr>
        <w:t xml:space="preserve">рганизации, возможно, будет </w:t>
      </w:r>
      <w:r w:rsidRPr="00DE7919">
        <w:rPr>
          <w:rFonts w:eastAsia="MS Mincho"/>
          <w:i/>
          <w:iCs/>
          <w:szCs w:val="24"/>
          <w:lang w:eastAsia="en-US"/>
        </w:rPr>
        <w:t>с</w:t>
      </w:r>
      <w:r w:rsidR="007F13AB" w:rsidRPr="00DE7919">
        <w:rPr>
          <w:rFonts w:eastAsia="MS Mincho"/>
          <w:i/>
          <w:iCs/>
          <w:szCs w:val="24"/>
          <w:lang w:eastAsia="en-US"/>
        </w:rPr>
        <w:t>рабатывать на формирование среды и взрастание полномочи</w:t>
      </w:r>
      <w:r w:rsidRPr="00DE7919">
        <w:rPr>
          <w:rFonts w:eastAsia="MS Mincho"/>
          <w:i/>
          <w:iCs/>
          <w:szCs w:val="24"/>
          <w:lang w:eastAsia="en-US"/>
        </w:rPr>
        <w:t>й</w:t>
      </w:r>
      <w:r w:rsidR="007F13AB" w:rsidRPr="00DE7919">
        <w:rPr>
          <w:rFonts w:eastAsia="MS Mincho"/>
          <w:i/>
          <w:iCs/>
          <w:szCs w:val="24"/>
          <w:lang w:eastAsia="en-US"/>
        </w:rPr>
        <w:t xml:space="preserve">, в какой-то степени, чтобы видеть стратегически, а куда и зачем. Потому что, как я уже сказала, что </w:t>
      </w:r>
      <w:r w:rsidRPr="00DE7919">
        <w:rPr>
          <w:rFonts w:eastAsia="MS Mincho"/>
          <w:i/>
          <w:iCs/>
          <w:szCs w:val="24"/>
          <w:lang w:eastAsia="en-US"/>
        </w:rPr>
        <w:t>С</w:t>
      </w:r>
      <w:r w:rsidR="007F13AB" w:rsidRPr="00DE7919">
        <w:rPr>
          <w:rFonts w:eastAsia="MS Mincho"/>
          <w:i/>
          <w:iCs/>
          <w:szCs w:val="24"/>
          <w:lang w:eastAsia="en-US"/>
        </w:rPr>
        <w:t xml:space="preserve">убъект, который ведёт эту </w:t>
      </w:r>
      <w:r w:rsidRPr="00DE7919">
        <w:rPr>
          <w:rFonts w:eastAsia="MS Mincho"/>
          <w:i/>
          <w:iCs/>
          <w:szCs w:val="24"/>
          <w:lang w:eastAsia="en-US"/>
        </w:rPr>
        <w:t>Н</w:t>
      </w:r>
      <w:r w:rsidR="007F13AB" w:rsidRPr="00DE7919">
        <w:rPr>
          <w:rFonts w:eastAsia="MS Mincho"/>
          <w:i/>
          <w:iCs/>
          <w:szCs w:val="24"/>
          <w:lang w:eastAsia="en-US"/>
        </w:rPr>
        <w:t>ауку и</w:t>
      </w:r>
      <w:r w:rsidRPr="00DE7919">
        <w:rPr>
          <w:rFonts w:eastAsia="MS Mincho"/>
          <w:i/>
          <w:iCs/>
          <w:szCs w:val="24"/>
          <w:lang w:eastAsia="en-US"/>
        </w:rPr>
        <w:t xml:space="preserve"> Н</w:t>
      </w:r>
      <w:r w:rsidR="007F13AB" w:rsidRPr="00DE7919">
        <w:rPr>
          <w:rFonts w:eastAsia="MS Mincho"/>
          <w:i/>
          <w:iCs/>
          <w:szCs w:val="24"/>
          <w:lang w:eastAsia="en-US"/>
        </w:rPr>
        <w:t xml:space="preserve">ауку </w:t>
      </w:r>
      <w:r w:rsidRPr="00DE7919">
        <w:rPr>
          <w:rFonts w:eastAsia="MS Mincho"/>
          <w:i/>
          <w:iCs/>
          <w:szCs w:val="24"/>
          <w:lang w:eastAsia="en-US"/>
        </w:rPr>
        <w:t>О</w:t>
      </w:r>
      <w:r w:rsidR="007F13AB" w:rsidRPr="00DE7919">
        <w:rPr>
          <w:rFonts w:eastAsia="MS Mincho"/>
          <w:i/>
          <w:iCs/>
          <w:szCs w:val="24"/>
          <w:lang w:eastAsia="en-US"/>
        </w:rPr>
        <w:t xml:space="preserve">рганизации, </w:t>
      </w:r>
      <w:r w:rsidR="007F13AB" w:rsidRPr="00DE7919">
        <w:rPr>
          <w:rFonts w:eastAsia="MS Mincho"/>
          <w:i/>
          <w:iCs/>
          <w:szCs w:val="24"/>
          <w:lang w:eastAsia="en-US"/>
        </w:rPr>
        <w:lastRenderedPageBreak/>
        <w:t xml:space="preserve">и среда, которая формируется всей </w:t>
      </w:r>
      <w:r w:rsidRPr="00DE7919">
        <w:rPr>
          <w:rFonts w:eastAsia="MS Mincho"/>
          <w:i/>
          <w:iCs/>
          <w:szCs w:val="24"/>
          <w:lang w:eastAsia="en-US"/>
        </w:rPr>
        <w:t>Н</w:t>
      </w:r>
      <w:r w:rsidR="007F13AB" w:rsidRPr="00DE7919">
        <w:rPr>
          <w:rFonts w:eastAsia="MS Mincho"/>
          <w:i/>
          <w:iCs/>
          <w:szCs w:val="24"/>
          <w:lang w:eastAsia="en-US"/>
        </w:rPr>
        <w:t xml:space="preserve">аучностью </w:t>
      </w:r>
      <w:proofErr w:type="gramStart"/>
      <w:r w:rsidRPr="00DE7919">
        <w:rPr>
          <w:rFonts w:eastAsia="MS Mincho"/>
          <w:i/>
          <w:iCs/>
          <w:szCs w:val="24"/>
          <w:lang w:eastAsia="en-US"/>
        </w:rPr>
        <w:t>Под</w:t>
      </w:r>
      <w:r w:rsidR="007F13AB" w:rsidRPr="00DE7919">
        <w:rPr>
          <w:rFonts w:eastAsia="MS Mincho"/>
          <w:i/>
          <w:iCs/>
          <w:szCs w:val="24"/>
          <w:lang w:eastAsia="en-US"/>
        </w:rPr>
        <w:t>разделени</w:t>
      </w:r>
      <w:r w:rsidRPr="00DE7919">
        <w:rPr>
          <w:rFonts w:eastAsia="MS Mincho"/>
          <w:i/>
          <w:iCs/>
          <w:szCs w:val="24"/>
          <w:lang w:eastAsia="en-US"/>
        </w:rPr>
        <w:t>я</w:t>
      </w:r>
      <w:proofErr w:type="gramEnd"/>
      <w:r w:rsidRPr="00DE7919">
        <w:rPr>
          <w:rFonts w:eastAsia="MS Mincho"/>
          <w:i/>
          <w:iCs/>
          <w:szCs w:val="24"/>
          <w:lang w:eastAsia="en-US"/>
        </w:rPr>
        <w:t xml:space="preserve"> </w:t>
      </w:r>
      <w:r w:rsidR="007F13AB" w:rsidRPr="00DE7919">
        <w:rPr>
          <w:rFonts w:eastAsia="MS Mincho"/>
          <w:i/>
          <w:iCs/>
          <w:szCs w:val="24"/>
          <w:lang w:eastAsia="en-US"/>
        </w:rPr>
        <w:t xml:space="preserve">направлена на взрастание и формирование той субъектности, которая есть в каждом. И тогда </w:t>
      </w:r>
      <w:r w:rsidR="008B465B" w:rsidRPr="00DE7919">
        <w:rPr>
          <w:rFonts w:eastAsia="MS Mincho"/>
          <w:i/>
          <w:iCs/>
          <w:szCs w:val="24"/>
          <w:lang w:eastAsia="en-US"/>
        </w:rPr>
        <w:t>эти</w:t>
      </w:r>
      <w:r w:rsidR="007F13AB" w:rsidRPr="00DE7919">
        <w:rPr>
          <w:rFonts w:eastAsia="MS Mincho"/>
          <w:i/>
          <w:iCs/>
          <w:szCs w:val="24"/>
          <w:lang w:eastAsia="en-US"/>
        </w:rPr>
        <w:t xml:space="preserve"> </w:t>
      </w:r>
      <w:r w:rsidR="008B465B" w:rsidRPr="00DE7919">
        <w:rPr>
          <w:rFonts w:eastAsia="MS Mincho"/>
          <w:i/>
          <w:iCs/>
          <w:szCs w:val="24"/>
          <w:lang w:eastAsia="en-US"/>
        </w:rPr>
        <w:t>П</w:t>
      </w:r>
      <w:r w:rsidR="007F13AB" w:rsidRPr="00DE7919">
        <w:rPr>
          <w:rFonts w:eastAsia="MS Mincho"/>
          <w:i/>
          <w:iCs/>
          <w:szCs w:val="24"/>
          <w:lang w:eastAsia="en-US"/>
        </w:rPr>
        <w:t>олномочия, возможно, здесь буд</w:t>
      </w:r>
      <w:r w:rsidR="008B465B" w:rsidRPr="00DE7919">
        <w:rPr>
          <w:rFonts w:eastAsia="MS Mincho"/>
          <w:i/>
          <w:iCs/>
          <w:szCs w:val="24"/>
          <w:lang w:eastAsia="en-US"/>
        </w:rPr>
        <w:t>у</w:t>
      </w:r>
      <w:r w:rsidR="007F13AB" w:rsidRPr="00DE7919">
        <w:rPr>
          <w:rFonts w:eastAsia="MS Mincho"/>
          <w:i/>
          <w:iCs/>
          <w:szCs w:val="24"/>
          <w:lang w:eastAsia="en-US"/>
        </w:rPr>
        <w:t>т каким-то определ</w:t>
      </w:r>
      <w:r w:rsidR="008B465B" w:rsidRPr="00DE7919">
        <w:rPr>
          <w:rFonts w:eastAsia="MS Mincho"/>
          <w:i/>
          <w:iCs/>
          <w:szCs w:val="24"/>
          <w:lang w:eastAsia="en-US"/>
        </w:rPr>
        <w:t>ё</w:t>
      </w:r>
      <w:r w:rsidR="007F13AB" w:rsidRPr="00DE7919">
        <w:rPr>
          <w:rFonts w:eastAsia="MS Mincho"/>
          <w:i/>
          <w:iCs/>
          <w:szCs w:val="24"/>
          <w:lang w:eastAsia="en-US"/>
        </w:rPr>
        <w:t>нным акцентом для действия. Я не знаю, я просто сейчас как предположение</w:t>
      </w:r>
      <w:r w:rsidR="008B465B" w:rsidRPr="00DE7919">
        <w:rPr>
          <w:rFonts w:eastAsia="MS Mincho"/>
          <w:i/>
          <w:iCs/>
          <w:szCs w:val="24"/>
          <w:lang w:eastAsia="en-US"/>
        </w:rPr>
        <w:t xml:space="preserve"> делаю.</w:t>
      </w:r>
      <w:r w:rsidR="007F13AB" w:rsidRPr="00DE7919">
        <w:rPr>
          <w:rFonts w:eastAsia="MS Mincho"/>
          <w:i/>
          <w:iCs/>
          <w:szCs w:val="24"/>
          <w:lang w:eastAsia="en-US"/>
        </w:rPr>
        <w:t xml:space="preserve"> </w:t>
      </w:r>
    </w:p>
    <w:p w14:paraId="75099133" w14:textId="77777777" w:rsidR="008B465B" w:rsidRPr="00DE7919" w:rsidRDefault="007F13AB" w:rsidP="007F13AB">
      <w:pPr>
        <w:spacing w:after="0"/>
        <w:ind w:firstLine="567"/>
        <w:rPr>
          <w:rFonts w:eastAsia="MS Mincho"/>
          <w:szCs w:val="24"/>
          <w:lang w:eastAsia="en-US"/>
        </w:rPr>
      </w:pPr>
      <w:r w:rsidRPr="00DE7919">
        <w:rPr>
          <w:rFonts w:eastAsia="MS Mincho"/>
          <w:szCs w:val="24"/>
          <w:lang w:eastAsia="en-US"/>
        </w:rPr>
        <w:t>Хорошее п</w:t>
      </w:r>
      <w:r w:rsidR="008B465B" w:rsidRPr="00DE7919">
        <w:rPr>
          <w:rFonts w:eastAsia="MS Mincho"/>
          <w:szCs w:val="24"/>
          <w:lang w:eastAsia="en-US"/>
        </w:rPr>
        <w:t>редпо</w:t>
      </w:r>
      <w:r w:rsidRPr="00DE7919">
        <w:rPr>
          <w:rFonts w:eastAsia="MS Mincho"/>
          <w:szCs w:val="24"/>
          <w:lang w:eastAsia="en-US"/>
        </w:rPr>
        <w:t>ложение.</w:t>
      </w:r>
      <w:r w:rsidR="008B465B" w:rsidRPr="00DE7919">
        <w:rPr>
          <w:rFonts w:eastAsia="MS Mincho"/>
          <w:szCs w:val="24"/>
          <w:lang w:eastAsia="en-US"/>
        </w:rPr>
        <w:t xml:space="preserve"> </w:t>
      </w:r>
      <w:r w:rsidRPr="00DE7919">
        <w:rPr>
          <w:rFonts w:eastAsia="MS Mincho"/>
          <w:szCs w:val="24"/>
          <w:lang w:eastAsia="en-US"/>
        </w:rPr>
        <w:t xml:space="preserve">Я просто думаю о том, что вот </w:t>
      </w:r>
      <w:r w:rsidR="008B465B" w:rsidRPr="00DE7919">
        <w:rPr>
          <w:rFonts w:eastAsia="MS Mincho"/>
          <w:szCs w:val="24"/>
          <w:lang w:eastAsia="en-US"/>
        </w:rPr>
        <w:t>П</w:t>
      </w:r>
      <w:r w:rsidRPr="00DE7919">
        <w:rPr>
          <w:rFonts w:eastAsia="MS Mincho"/>
          <w:szCs w:val="24"/>
          <w:lang w:eastAsia="en-US"/>
        </w:rPr>
        <w:t xml:space="preserve">олномочность и </w:t>
      </w:r>
      <w:r w:rsidR="008B465B" w:rsidRPr="00DE7919">
        <w:rPr>
          <w:rFonts w:eastAsia="MS Mincho"/>
          <w:szCs w:val="24"/>
          <w:lang w:eastAsia="en-US"/>
        </w:rPr>
        <w:t>К</w:t>
      </w:r>
      <w:r w:rsidRPr="00DE7919">
        <w:rPr>
          <w:rFonts w:eastAsia="MS Mincho"/>
          <w:szCs w:val="24"/>
          <w:lang w:eastAsia="en-US"/>
        </w:rPr>
        <w:t>омпетентность, о которой мы параллельно говорим, это же вс</w:t>
      </w:r>
      <w:r w:rsidR="008B465B" w:rsidRPr="00DE7919">
        <w:rPr>
          <w:rFonts w:eastAsia="MS Mincho"/>
          <w:szCs w:val="24"/>
          <w:lang w:eastAsia="en-US"/>
        </w:rPr>
        <w:t>ё</w:t>
      </w:r>
      <w:r w:rsidRPr="00DE7919">
        <w:rPr>
          <w:rFonts w:eastAsia="MS Mincho"/>
          <w:szCs w:val="24"/>
          <w:lang w:eastAsia="en-US"/>
        </w:rPr>
        <w:t xml:space="preserve"> равно результаты концентраци</w:t>
      </w:r>
      <w:r w:rsidR="008B465B" w:rsidRPr="00DE7919">
        <w:rPr>
          <w:rFonts w:eastAsia="MS Mincho"/>
          <w:szCs w:val="24"/>
          <w:lang w:eastAsia="en-US"/>
        </w:rPr>
        <w:t>й</w:t>
      </w:r>
      <w:r w:rsidRPr="00DE7919">
        <w:rPr>
          <w:rFonts w:eastAsia="MS Mincho"/>
          <w:szCs w:val="24"/>
          <w:lang w:eastAsia="en-US"/>
        </w:rPr>
        <w:t xml:space="preserve"> явлений</w:t>
      </w:r>
      <w:r w:rsidR="008B465B" w:rsidRPr="00DE7919">
        <w:rPr>
          <w:rFonts w:eastAsia="MS Mincho"/>
          <w:szCs w:val="24"/>
          <w:lang w:eastAsia="en-US"/>
        </w:rPr>
        <w:t>, к</w:t>
      </w:r>
      <w:r w:rsidRPr="00DE7919">
        <w:rPr>
          <w:rFonts w:eastAsia="MS Mincho"/>
          <w:szCs w:val="24"/>
          <w:lang w:eastAsia="en-US"/>
        </w:rPr>
        <w:t>аких-то явлений</w:t>
      </w:r>
      <w:r w:rsidR="008B465B" w:rsidRPr="00DE7919">
        <w:rPr>
          <w:rFonts w:eastAsia="MS Mincho"/>
          <w:szCs w:val="24"/>
          <w:lang w:eastAsia="en-US"/>
        </w:rPr>
        <w:t>:</w:t>
      </w:r>
      <w:r w:rsidRPr="00DE7919">
        <w:rPr>
          <w:rFonts w:eastAsia="MS Mincho"/>
          <w:szCs w:val="24"/>
          <w:lang w:eastAsia="en-US"/>
        </w:rPr>
        <w:t xml:space="preserve"> Из вида </w:t>
      </w:r>
      <w:r w:rsidR="008B465B" w:rsidRPr="00DE7919">
        <w:rPr>
          <w:rFonts w:eastAsia="MS Mincho"/>
          <w:szCs w:val="24"/>
          <w:lang w:eastAsia="en-US"/>
        </w:rPr>
        <w:t>С</w:t>
      </w:r>
      <w:r w:rsidRPr="00DE7919">
        <w:rPr>
          <w:rFonts w:eastAsia="MS Mincho"/>
          <w:szCs w:val="24"/>
          <w:lang w:eastAsia="en-US"/>
        </w:rPr>
        <w:t xml:space="preserve">интеза, где нам </w:t>
      </w:r>
      <w:r w:rsidR="008B465B" w:rsidRPr="00DE7919">
        <w:rPr>
          <w:rFonts w:eastAsia="MS Mincho"/>
          <w:szCs w:val="24"/>
          <w:lang w:eastAsia="en-US"/>
        </w:rPr>
        <w:t>О</w:t>
      </w:r>
      <w:r w:rsidRPr="00DE7919">
        <w:rPr>
          <w:rFonts w:eastAsia="MS Mincho"/>
          <w:szCs w:val="24"/>
          <w:lang w:eastAsia="en-US"/>
        </w:rPr>
        <w:t>тец наделяет эту явленность, и мы потом этой концентрированной насыщенностью распускаем собою. Это словно</w:t>
      </w:r>
      <w:r w:rsidR="008B465B" w:rsidRPr="00DE7919">
        <w:rPr>
          <w:rFonts w:eastAsia="MS Mincho"/>
          <w:szCs w:val="24"/>
          <w:lang w:eastAsia="en-US"/>
        </w:rPr>
        <w:t>,</w:t>
      </w:r>
      <w:r w:rsidRPr="00DE7919">
        <w:rPr>
          <w:rFonts w:eastAsia="MS Mincho"/>
          <w:szCs w:val="24"/>
          <w:lang w:eastAsia="en-US"/>
        </w:rPr>
        <w:t xml:space="preserve"> как мы вчера говорили, что чтобы сформировать </w:t>
      </w:r>
      <w:r w:rsidR="008B465B" w:rsidRPr="00DE7919">
        <w:rPr>
          <w:rFonts w:eastAsia="MS Mincho"/>
          <w:szCs w:val="24"/>
          <w:lang w:eastAsia="en-US"/>
        </w:rPr>
        <w:t>Ф</w:t>
      </w:r>
      <w:r w:rsidRPr="00DE7919">
        <w:rPr>
          <w:rFonts w:eastAsia="MS Mincho"/>
          <w:szCs w:val="24"/>
          <w:lang w:eastAsia="en-US"/>
        </w:rPr>
        <w:t xml:space="preserve">илософию каждой </w:t>
      </w:r>
      <w:r w:rsidR="008B465B" w:rsidRPr="00DE7919">
        <w:rPr>
          <w:rFonts w:eastAsia="MS Mincho"/>
          <w:szCs w:val="24"/>
          <w:lang w:eastAsia="en-US"/>
        </w:rPr>
        <w:t>О</w:t>
      </w:r>
      <w:r w:rsidRPr="00DE7919">
        <w:rPr>
          <w:rFonts w:eastAsia="MS Mincho"/>
          <w:szCs w:val="24"/>
          <w:lang w:eastAsia="en-US"/>
        </w:rPr>
        <w:t xml:space="preserve">рганизации, нам нужно включиться в </w:t>
      </w:r>
      <w:r w:rsidR="008B465B" w:rsidRPr="00DE7919">
        <w:rPr>
          <w:rFonts w:eastAsia="MS Mincho"/>
          <w:szCs w:val="24"/>
          <w:lang w:eastAsia="en-US"/>
        </w:rPr>
        <w:t>П</w:t>
      </w:r>
      <w:r w:rsidRPr="00DE7919">
        <w:rPr>
          <w:rFonts w:eastAsia="MS Mincho"/>
          <w:szCs w:val="24"/>
          <w:lang w:eastAsia="en-US"/>
        </w:rPr>
        <w:t xml:space="preserve">арадигмальный взгляд, который состоит из набора тем и действующего вида </w:t>
      </w:r>
      <w:r w:rsidR="008B465B" w:rsidRPr="00DE7919">
        <w:rPr>
          <w:rFonts w:eastAsia="MS Mincho"/>
          <w:szCs w:val="24"/>
          <w:lang w:eastAsia="en-US"/>
        </w:rPr>
        <w:t>Я</w:t>
      </w:r>
      <w:r w:rsidRPr="00DE7919">
        <w:rPr>
          <w:rFonts w:eastAsia="MS Mincho"/>
          <w:szCs w:val="24"/>
          <w:lang w:eastAsia="en-US"/>
        </w:rPr>
        <w:t xml:space="preserve">дра </w:t>
      </w:r>
      <w:r w:rsidR="008B465B" w:rsidRPr="00DE7919">
        <w:rPr>
          <w:rFonts w:eastAsia="MS Mincho"/>
          <w:szCs w:val="24"/>
          <w:lang w:eastAsia="en-US"/>
        </w:rPr>
        <w:t>С</w:t>
      </w:r>
      <w:r w:rsidRPr="00DE7919">
        <w:rPr>
          <w:rFonts w:eastAsia="MS Mincho"/>
          <w:szCs w:val="24"/>
          <w:lang w:eastAsia="en-US"/>
        </w:rPr>
        <w:t>интеза, в котор</w:t>
      </w:r>
      <w:r w:rsidR="008B465B" w:rsidRPr="00DE7919">
        <w:rPr>
          <w:rFonts w:eastAsia="MS Mincho"/>
          <w:szCs w:val="24"/>
          <w:lang w:eastAsia="en-US"/>
        </w:rPr>
        <w:t>ом</w:t>
      </w:r>
      <w:r w:rsidRPr="00DE7919">
        <w:rPr>
          <w:rFonts w:eastAsia="MS Mincho"/>
          <w:szCs w:val="24"/>
          <w:lang w:eastAsia="en-US"/>
        </w:rPr>
        <w:t xml:space="preserve"> мы специализируемся.</w:t>
      </w:r>
    </w:p>
    <w:p w14:paraId="7B19E165" w14:textId="40391569" w:rsidR="00AC468A"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Вот вчера </w:t>
      </w:r>
      <w:r w:rsidR="008B465B" w:rsidRPr="00DE7919">
        <w:rPr>
          <w:rFonts w:eastAsia="MS Mincho"/>
          <w:szCs w:val="24"/>
          <w:lang w:eastAsia="en-US"/>
        </w:rPr>
        <w:t>В</w:t>
      </w:r>
      <w:r w:rsidRPr="00DE7919">
        <w:rPr>
          <w:rFonts w:eastAsia="MS Mincho"/>
          <w:szCs w:val="24"/>
          <w:lang w:eastAsia="en-US"/>
        </w:rPr>
        <w:t>ладыч</w:t>
      </w:r>
      <w:r w:rsidR="008B465B" w:rsidRPr="00DE7919">
        <w:rPr>
          <w:rFonts w:eastAsia="MS Mincho"/>
          <w:szCs w:val="24"/>
          <w:lang w:eastAsia="en-US"/>
        </w:rPr>
        <w:t>ица</w:t>
      </w:r>
      <w:r w:rsidRPr="00DE7919">
        <w:rPr>
          <w:rFonts w:eastAsia="MS Mincho"/>
          <w:szCs w:val="24"/>
          <w:lang w:eastAsia="en-US"/>
        </w:rPr>
        <w:t xml:space="preserve"> подошл</w:t>
      </w:r>
      <w:r w:rsidR="008B465B" w:rsidRPr="00DE7919">
        <w:rPr>
          <w:rFonts w:eastAsia="MS Mincho"/>
          <w:szCs w:val="24"/>
          <w:lang w:eastAsia="en-US"/>
        </w:rPr>
        <w:t>а, В</w:t>
      </w:r>
      <w:r w:rsidRPr="00DE7919">
        <w:rPr>
          <w:rFonts w:eastAsia="MS Mincho"/>
          <w:szCs w:val="24"/>
          <w:lang w:eastAsia="en-US"/>
        </w:rPr>
        <w:t>ладыч</w:t>
      </w:r>
      <w:r w:rsidR="008B465B" w:rsidRPr="00DE7919">
        <w:rPr>
          <w:rFonts w:eastAsia="MS Mincho"/>
          <w:szCs w:val="24"/>
          <w:lang w:eastAsia="en-US"/>
        </w:rPr>
        <w:t>ица</w:t>
      </w:r>
      <w:r w:rsidRPr="00DE7919">
        <w:rPr>
          <w:rFonts w:eastAsia="MS Mincho"/>
          <w:szCs w:val="24"/>
          <w:lang w:eastAsia="en-US"/>
        </w:rPr>
        <w:t xml:space="preserve"> </w:t>
      </w:r>
      <w:r w:rsidR="008B465B" w:rsidRPr="00DE7919">
        <w:rPr>
          <w:rFonts w:eastAsia="MS Mincho"/>
          <w:szCs w:val="24"/>
          <w:lang w:eastAsia="en-US"/>
        </w:rPr>
        <w:t>У</w:t>
      </w:r>
      <w:r w:rsidRPr="00DE7919">
        <w:rPr>
          <w:rFonts w:eastAsia="MS Mincho"/>
          <w:szCs w:val="24"/>
          <w:lang w:eastAsia="en-US"/>
        </w:rPr>
        <w:t>правления</w:t>
      </w:r>
      <w:r w:rsidR="008B465B" w:rsidRPr="00DE7919">
        <w:rPr>
          <w:rFonts w:eastAsia="MS Mincho"/>
          <w:szCs w:val="24"/>
          <w:lang w:eastAsia="en-US"/>
        </w:rPr>
        <w:t>:</w:t>
      </w:r>
      <w:r w:rsidRPr="00DE7919">
        <w:rPr>
          <w:rFonts w:eastAsia="MS Mincho"/>
          <w:szCs w:val="24"/>
          <w:lang w:eastAsia="en-US"/>
        </w:rPr>
        <w:t xml:space="preserve"> </w:t>
      </w:r>
      <w:r w:rsidR="008B465B" w:rsidRPr="00DE7919">
        <w:rPr>
          <w:rFonts w:eastAsia="MS Mincho"/>
          <w:szCs w:val="24"/>
          <w:lang w:eastAsia="en-US"/>
        </w:rPr>
        <w:t>«У</w:t>
      </w:r>
      <w:r w:rsidRPr="00DE7919">
        <w:rPr>
          <w:rFonts w:eastAsia="MS Mincho"/>
          <w:szCs w:val="24"/>
          <w:lang w:eastAsia="en-US"/>
        </w:rPr>
        <w:t xml:space="preserve"> меня такое-то управление, я почитала методичку по видам материи и послушала один </w:t>
      </w:r>
      <w:r w:rsidR="008B465B" w:rsidRPr="00DE7919">
        <w:rPr>
          <w:rFonts w:eastAsia="MS Mincho"/>
          <w:szCs w:val="24"/>
          <w:lang w:eastAsia="en-US"/>
        </w:rPr>
        <w:t>С</w:t>
      </w:r>
      <w:r w:rsidRPr="00DE7919">
        <w:rPr>
          <w:rFonts w:eastAsia="MS Mincho"/>
          <w:szCs w:val="24"/>
          <w:lang w:eastAsia="en-US"/>
        </w:rPr>
        <w:t>интез</w:t>
      </w:r>
      <w:r w:rsidR="008B465B" w:rsidRPr="00DE7919">
        <w:rPr>
          <w:rFonts w:eastAsia="MS Mincho"/>
          <w:szCs w:val="24"/>
          <w:lang w:eastAsia="en-US"/>
        </w:rPr>
        <w:t xml:space="preserve"> В</w:t>
      </w:r>
      <w:r w:rsidRPr="00DE7919">
        <w:rPr>
          <w:rFonts w:eastAsia="MS Mincho"/>
          <w:szCs w:val="24"/>
          <w:lang w:eastAsia="en-US"/>
        </w:rPr>
        <w:t>ладыч</w:t>
      </w:r>
      <w:r w:rsidR="008B465B" w:rsidRPr="00DE7919">
        <w:rPr>
          <w:rFonts w:eastAsia="MS Mincho"/>
          <w:szCs w:val="24"/>
          <w:lang w:eastAsia="en-US"/>
        </w:rPr>
        <w:t>ицы</w:t>
      </w:r>
      <w:r w:rsidRPr="00DE7919">
        <w:rPr>
          <w:rFonts w:eastAsia="MS Mincho"/>
          <w:szCs w:val="24"/>
          <w:lang w:eastAsia="en-US"/>
        </w:rPr>
        <w:t xml:space="preserve"> </w:t>
      </w:r>
      <w:r w:rsidR="008B465B" w:rsidRPr="00DE7919">
        <w:rPr>
          <w:rFonts w:eastAsia="MS Mincho"/>
          <w:szCs w:val="24"/>
          <w:lang w:eastAsia="en-US"/>
        </w:rPr>
        <w:t>С</w:t>
      </w:r>
      <w:r w:rsidRPr="00DE7919">
        <w:rPr>
          <w:rFonts w:eastAsia="MS Mincho"/>
          <w:szCs w:val="24"/>
          <w:lang w:eastAsia="en-US"/>
        </w:rPr>
        <w:t>интеза</w:t>
      </w:r>
      <w:r w:rsidR="008B465B" w:rsidRPr="00DE7919">
        <w:rPr>
          <w:rFonts w:eastAsia="MS Mincho"/>
          <w:szCs w:val="24"/>
          <w:lang w:eastAsia="en-US"/>
        </w:rPr>
        <w:t>.</w:t>
      </w:r>
      <w:r w:rsidRPr="00DE7919">
        <w:rPr>
          <w:rFonts w:eastAsia="MS Mincho"/>
          <w:szCs w:val="24"/>
          <w:lang w:eastAsia="en-US"/>
        </w:rPr>
        <w:t xml:space="preserve"> </w:t>
      </w:r>
      <w:r w:rsidR="008B465B" w:rsidRPr="00DE7919">
        <w:rPr>
          <w:rFonts w:eastAsia="MS Mincho"/>
          <w:szCs w:val="24"/>
          <w:lang w:eastAsia="en-US"/>
        </w:rPr>
        <w:t>Т</w:t>
      </w:r>
      <w:r w:rsidRPr="00DE7919">
        <w:rPr>
          <w:rFonts w:eastAsia="MS Mincho"/>
          <w:szCs w:val="24"/>
          <w:lang w:eastAsia="en-US"/>
        </w:rPr>
        <w:t xml:space="preserve">ам, она просто говорила о </w:t>
      </w:r>
      <w:r w:rsidR="008B465B" w:rsidRPr="00DE7919">
        <w:rPr>
          <w:rFonts w:eastAsia="MS Mincho"/>
          <w:szCs w:val="24"/>
          <w:lang w:eastAsia="en-US"/>
        </w:rPr>
        <w:t>В</w:t>
      </w:r>
      <w:r w:rsidRPr="00DE7919">
        <w:rPr>
          <w:rFonts w:eastAsia="MS Mincho"/>
          <w:szCs w:val="24"/>
          <w:lang w:eastAsia="en-US"/>
        </w:rPr>
        <w:t xml:space="preserve">згляде, </w:t>
      </w:r>
      <w:r w:rsidR="008B465B" w:rsidRPr="00DE7919">
        <w:rPr>
          <w:rFonts w:eastAsia="MS Mincho"/>
          <w:szCs w:val="24"/>
          <w:lang w:eastAsia="en-US"/>
        </w:rPr>
        <w:t xml:space="preserve">о </w:t>
      </w:r>
      <w:r w:rsidRPr="00DE7919">
        <w:rPr>
          <w:rFonts w:eastAsia="MS Mincho"/>
          <w:szCs w:val="24"/>
          <w:lang w:eastAsia="en-US"/>
        </w:rPr>
        <w:t>виде материи, а сама специализация, тема вид</w:t>
      </w:r>
      <w:r w:rsidR="008B465B" w:rsidRPr="00DE7919">
        <w:rPr>
          <w:rFonts w:eastAsia="MS Mincho"/>
          <w:szCs w:val="24"/>
          <w:lang w:eastAsia="en-US"/>
        </w:rPr>
        <w:t>а</w:t>
      </w:r>
      <w:r w:rsidRPr="00DE7919">
        <w:rPr>
          <w:rFonts w:eastAsia="MS Mincho"/>
          <w:szCs w:val="24"/>
          <w:lang w:eastAsia="en-US"/>
        </w:rPr>
        <w:t xml:space="preserve"> материи, она не была развёрнута</w:t>
      </w:r>
      <w:r w:rsidR="008B465B" w:rsidRPr="00DE7919">
        <w:rPr>
          <w:rFonts w:eastAsia="MS Mincho"/>
          <w:szCs w:val="24"/>
          <w:lang w:eastAsia="en-US"/>
        </w:rPr>
        <w:t>»</w:t>
      </w:r>
      <w:r w:rsidRPr="00DE7919">
        <w:rPr>
          <w:rFonts w:eastAsia="MS Mincho"/>
          <w:szCs w:val="24"/>
          <w:lang w:eastAsia="en-US"/>
        </w:rPr>
        <w:t>. Я задаю ей вопрос</w:t>
      </w:r>
      <w:r w:rsidR="008B465B" w:rsidRPr="00DE7919">
        <w:rPr>
          <w:rFonts w:eastAsia="MS Mincho"/>
          <w:szCs w:val="24"/>
          <w:lang w:eastAsia="en-US"/>
        </w:rPr>
        <w:t>: «С</w:t>
      </w:r>
      <w:r w:rsidRPr="00DE7919">
        <w:rPr>
          <w:rFonts w:eastAsia="MS Mincho"/>
          <w:szCs w:val="24"/>
          <w:lang w:eastAsia="en-US"/>
        </w:rPr>
        <w:t>каж</w:t>
      </w:r>
      <w:r w:rsidR="008B465B" w:rsidRPr="00DE7919">
        <w:rPr>
          <w:rFonts w:eastAsia="MS Mincho"/>
          <w:szCs w:val="24"/>
          <w:lang w:eastAsia="en-US"/>
        </w:rPr>
        <w:t>и</w:t>
      </w:r>
      <w:r w:rsidRPr="00DE7919">
        <w:rPr>
          <w:rFonts w:eastAsia="MS Mincho"/>
          <w:szCs w:val="24"/>
          <w:lang w:eastAsia="en-US"/>
        </w:rPr>
        <w:t>,</w:t>
      </w:r>
      <w:r w:rsidR="008B465B" w:rsidRPr="00DE7919">
        <w:rPr>
          <w:rFonts w:eastAsia="MS Mincho"/>
          <w:szCs w:val="24"/>
          <w:lang w:eastAsia="en-US"/>
        </w:rPr>
        <w:t xml:space="preserve"> пожалуйста,</w:t>
      </w:r>
      <w:r w:rsidRPr="00DE7919">
        <w:rPr>
          <w:rFonts w:eastAsia="MS Mincho"/>
          <w:szCs w:val="24"/>
          <w:lang w:eastAsia="en-US"/>
        </w:rPr>
        <w:t xml:space="preserve"> только один </w:t>
      </w:r>
      <w:r w:rsidR="008B465B" w:rsidRPr="00DE7919">
        <w:rPr>
          <w:rFonts w:eastAsia="MS Mincho"/>
          <w:szCs w:val="24"/>
          <w:lang w:eastAsia="en-US"/>
        </w:rPr>
        <w:t>С</w:t>
      </w:r>
      <w:r w:rsidRPr="00DE7919">
        <w:rPr>
          <w:rFonts w:eastAsia="MS Mincho"/>
          <w:szCs w:val="24"/>
          <w:lang w:eastAsia="en-US"/>
        </w:rPr>
        <w:t>интез слушала и одну методичку читала</w:t>
      </w:r>
      <w:r w:rsidR="008B465B" w:rsidRPr="00DE7919">
        <w:rPr>
          <w:rFonts w:eastAsia="MS Mincho"/>
          <w:szCs w:val="24"/>
          <w:lang w:eastAsia="en-US"/>
        </w:rPr>
        <w:t>?»</w:t>
      </w:r>
      <w:r w:rsidRPr="00DE7919">
        <w:rPr>
          <w:rFonts w:eastAsia="MS Mincho"/>
          <w:szCs w:val="24"/>
          <w:lang w:eastAsia="en-US"/>
        </w:rPr>
        <w:t xml:space="preserve"> </w:t>
      </w:r>
      <w:r w:rsidR="008B465B" w:rsidRPr="00DE7919">
        <w:rPr>
          <w:rFonts w:eastAsia="MS Mincho"/>
          <w:szCs w:val="24"/>
          <w:lang w:eastAsia="en-US"/>
        </w:rPr>
        <w:t>И</w:t>
      </w:r>
      <w:r w:rsidRPr="00DE7919">
        <w:rPr>
          <w:rFonts w:eastAsia="MS Mincho"/>
          <w:szCs w:val="24"/>
          <w:lang w:eastAsia="en-US"/>
        </w:rPr>
        <w:t xml:space="preserve"> она говорит</w:t>
      </w:r>
      <w:r w:rsidR="008B465B" w:rsidRPr="00DE7919">
        <w:rPr>
          <w:rFonts w:eastAsia="MS Mincho"/>
          <w:szCs w:val="24"/>
          <w:lang w:eastAsia="en-US"/>
        </w:rPr>
        <w:t>: «Д</w:t>
      </w:r>
      <w:r w:rsidRPr="00DE7919">
        <w:rPr>
          <w:rFonts w:eastAsia="MS Mincho"/>
          <w:szCs w:val="24"/>
          <w:lang w:eastAsia="en-US"/>
        </w:rPr>
        <w:t>а</w:t>
      </w:r>
      <w:r w:rsidR="008B465B" w:rsidRPr="00DE7919">
        <w:rPr>
          <w:rFonts w:eastAsia="MS Mincho"/>
          <w:szCs w:val="24"/>
          <w:lang w:eastAsia="en-US"/>
        </w:rPr>
        <w:t>»</w:t>
      </w:r>
      <w:r w:rsidRPr="00DE7919">
        <w:rPr>
          <w:rFonts w:eastAsia="MS Mincho"/>
          <w:szCs w:val="24"/>
          <w:lang w:eastAsia="en-US"/>
        </w:rPr>
        <w:t>. Я начинаю её направлять на разных Владык Синтеза, 6</w:t>
      </w:r>
      <w:r w:rsidR="008B465B" w:rsidRPr="00DE7919">
        <w:rPr>
          <w:rFonts w:eastAsia="MS Mincho"/>
          <w:szCs w:val="24"/>
          <w:lang w:eastAsia="en-US"/>
        </w:rPr>
        <w:t>4-ричных</w:t>
      </w:r>
      <w:r w:rsidRPr="00DE7919">
        <w:rPr>
          <w:rFonts w:eastAsia="MS Mincho"/>
          <w:szCs w:val="24"/>
          <w:lang w:eastAsia="en-US"/>
        </w:rPr>
        <w:t>, которые точно могли это зафиксировать и дать. И у не</w:t>
      </w:r>
      <w:r w:rsidR="008B465B" w:rsidRPr="00DE7919">
        <w:rPr>
          <w:rFonts w:eastAsia="MS Mincho"/>
          <w:szCs w:val="24"/>
          <w:lang w:eastAsia="en-US"/>
        </w:rPr>
        <w:t>ё</w:t>
      </w:r>
      <w:r w:rsidRPr="00DE7919">
        <w:rPr>
          <w:rFonts w:eastAsia="MS Mincho"/>
          <w:szCs w:val="24"/>
          <w:lang w:eastAsia="en-US"/>
        </w:rPr>
        <w:t xml:space="preserve"> округляются глаза, и она говорит такую фразу</w:t>
      </w:r>
      <w:r w:rsidR="008B465B" w:rsidRPr="00DE7919">
        <w:rPr>
          <w:rFonts w:eastAsia="MS Mincho"/>
          <w:szCs w:val="24"/>
          <w:lang w:eastAsia="en-US"/>
        </w:rPr>
        <w:t>: «Та</w:t>
      </w:r>
      <w:r w:rsidRPr="00DE7919">
        <w:rPr>
          <w:rFonts w:eastAsia="MS Mincho"/>
          <w:szCs w:val="24"/>
          <w:lang w:eastAsia="en-US"/>
        </w:rPr>
        <w:t>к что</w:t>
      </w:r>
      <w:r w:rsidR="008B465B" w:rsidRPr="00DE7919">
        <w:rPr>
          <w:rFonts w:eastAsia="MS Mincho"/>
          <w:szCs w:val="24"/>
          <w:lang w:eastAsia="en-US"/>
        </w:rPr>
        <w:t>?</w:t>
      </w:r>
      <w:r w:rsidRPr="00DE7919">
        <w:rPr>
          <w:rFonts w:eastAsia="MS Mincho"/>
          <w:szCs w:val="24"/>
          <w:lang w:eastAsia="en-US"/>
        </w:rPr>
        <w:t xml:space="preserve"> </w:t>
      </w:r>
      <w:r w:rsidR="008B465B" w:rsidRPr="00DE7919">
        <w:rPr>
          <w:rFonts w:eastAsia="MS Mincho"/>
          <w:szCs w:val="24"/>
          <w:lang w:eastAsia="en-US"/>
        </w:rPr>
        <w:t>М</w:t>
      </w:r>
      <w:r w:rsidRPr="00DE7919">
        <w:rPr>
          <w:rFonts w:eastAsia="MS Mincho"/>
          <w:szCs w:val="24"/>
          <w:lang w:eastAsia="en-US"/>
        </w:rPr>
        <w:t>не прослушивать все 52-е Синтезы?</w:t>
      </w:r>
      <w:r w:rsidR="008B465B" w:rsidRPr="00DE7919">
        <w:rPr>
          <w:rFonts w:eastAsia="MS Mincho"/>
          <w:szCs w:val="24"/>
          <w:lang w:eastAsia="en-US"/>
        </w:rPr>
        <w:t>»</w:t>
      </w:r>
      <w:r w:rsidRPr="00DE7919">
        <w:rPr>
          <w:rFonts w:eastAsia="MS Mincho"/>
          <w:szCs w:val="24"/>
          <w:lang w:eastAsia="en-US"/>
        </w:rPr>
        <w:t xml:space="preserve"> Я говорю</w:t>
      </w:r>
      <w:r w:rsidR="008B465B" w:rsidRPr="00DE7919">
        <w:rPr>
          <w:rFonts w:eastAsia="MS Mincho"/>
          <w:szCs w:val="24"/>
          <w:lang w:eastAsia="en-US"/>
        </w:rPr>
        <w:t>: «Д</w:t>
      </w:r>
      <w:r w:rsidRPr="00DE7919">
        <w:rPr>
          <w:rFonts w:eastAsia="MS Mincho"/>
          <w:szCs w:val="24"/>
          <w:lang w:eastAsia="en-US"/>
        </w:rPr>
        <w:t>а</w:t>
      </w:r>
      <w:r w:rsidR="008B465B" w:rsidRPr="00DE7919">
        <w:rPr>
          <w:rFonts w:eastAsia="MS Mincho"/>
          <w:szCs w:val="24"/>
          <w:lang w:eastAsia="en-US"/>
        </w:rPr>
        <w:t>»</w:t>
      </w:r>
      <w:r w:rsidRPr="00DE7919">
        <w:rPr>
          <w:rFonts w:eastAsia="MS Mincho"/>
          <w:szCs w:val="24"/>
          <w:lang w:eastAsia="en-US"/>
        </w:rPr>
        <w:t>. Пока ты не найд</w:t>
      </w:r>
      <w:r w:rsidR="008B465B" w:rsidRPr="00DE7919">
        <w:rPr>
          <w:rFonts w:eastAsia="MS Mincho"/>
          <w:szCs w:val="24"/>
          <w:lang w:eastAsia="en-US"/>
        </w:rPr>
        <w:t>ё</w:t>
      </w:r>
      <w:r w:rsidRPr="00DE7919">
        <w:rPr>
          <w:rFonts w:eastAsia="MS Mincho"/>
          <w:szCs w:val="24"/>
          <w:lang w:eastAsia="en-US"/>
        </w:rPr>
        <w:t xml:space="preserve">шь в выборке те тематики, которые </w:t>
      </w:r>
      <w:r w:rsidR="00AC468A" w:rsidRPr="00DE7919">
        <w:rPr>
          <w:rFonts w:eastAsia="MS Mincho"/>
          <w:szCs w:val="24"/>
          <w:lang w:eastAsia="en-US"/>
        </w:rPr>
        <w:t>в</w:t>
      </w:r>
      <w:r w:rsidRPr="00DE7919">
        <w:rPr>
          <w:rFonts w:eastAsia="MS Mincho"/>
          <w:szCs w:val="24"/>
          <w:lang w:eastAsia="en-US"/>
        </w:rPr>
        <w:t xml:space="preserve">ведут тебя в концентрированное явление, и у тебя в голове не выстроится план работы </w:t>
      </w:r>
      <w:r w:rsidR="008B465B" w:rsidRPr="00DE7919">
        <w:rPr>
          <w:rFonts w:eastAsia="MS Mincho"/>
          <w:szCs w:val="24"/>
          <w:lang w:eastAsia="en-US"/>
        </w:rPr>
        <w:t>Т</w:t>
      </w:r>
      <w:r w:rsidRPr="00DE7919">
        <w:rPr>
          <w:rFonts w:eastAsia="MS Mincho"/>
          <w:szCs w:val="24"/>
          <w:lang w:eastAsia="en-US"/>
        </w:rPr>
        <w:t xml:space="preserve">ела вида </w:t>
      </w:r>
      <w:r w:rsidR="008B465B" w:rsidRPr="00DE7919">
        <w:rPr>
          <w:rFonts w:eastAsia="MS Mincho"/>
          <w:szCs w:val="24"/>
          <w:lang w:eastAsia="en-US"/>
        </w:rPr>
        <w:t>М</w:t>
      </w:r>
      <w:r w:rsidRPr="00DE7919">
        <w:rPr>
          <w:rFonts w:eastAsia="MS Mincho"/>
          <w:szCs w:val="24"/>
          <w:lang w:eastAsia="en-US"/>
        </w:rPr>
        <w:t xml:space="preserve">атерии в синтезе этого вида материи в </w:t>
      </w:r>
      <w:r w:rsidR="008B465B" w:rsidRPr="00DE7919">
        <w:rPr>
          <w:rFonts w:eastAsia="MS Mincho"/>
          <w:szCs w:val="24"/>
          <w:lang w:eastAsia="en-US"/>
        </w:rPr>
        <w:t>У</w:t>
      </w:r>
      <w:r w:rsidRPr="00DE7919">
        <w:rPr>
          <w:rFonts w:eastAsia="MS Mincho"/>
          <w:szCs w:val="24"/>
          <w:lang w:eastAsia="en-US"/>
        </w:rPr>
        <w:t>правлении для Подразделения ИВДИВО Санкт-Петербург</w:t>
      </w:r>
      <w:r w:rsidR="008B465B" w:rsidRPr="00DE7919">
        <w:rPr>
          <w:rFonts w:eastAsia="MS Mincho"/>
          <w:szCs w:val="24"/>
          <w:lang w:eastAsia="en-US"/>
        </w:rPr>
        <w:t>»</w:t>
      </w:r>
      <w:r w:rsidRPr="00DE7919">
        <w:rPr>
          <w:rFonts w:eastAsia="MS Mincho"/>
          <w:szCs w:val="24"/>
          <w:lang w:eastAsia="en-US"/>
        </w:rPr>
        <w:t>.</w:t>
      </w:r>
    </w:p>
    <w:p w14:paraId="2915F080" w14:textId="12D72820" w:rsidR="007F13AB" w:rsidRPr="00DE7919" w:rsidRDefault="007F13AB" w:rsidP="007F13AB">
      <w:pPr>
        <w:spacing w:after="0"/>
        <w:ind w:firstLine="567"/>
        <w:rPr>
          <w:rFonts w:eastAsia="MS Mincho"/>
          <w:szCs w:val="24"/>
          <w:lang w:eastAsia="en-US"/>
        </w:rPr>
      </w:pPr>
      <w:r w:rsidRPr="00DE7919">
        <w:rPr>
          <w:rFonts w:eastAsia="MS Mincho"/>
          <w:szCs w:val="24"/>
          <w:lang w:eastAsia="en-US"/>
        </w:rPr>
        <w:t>То есть я сейчас к чему</w:t>
      </w:r>
      <w:r w:rsidR="00AC468A" w:rsidRPr="00DE7919">
        <w:rPr>
          <w:rFonts w:eastAsia="MS Mincho"/>
          <w:szCs w:val="24"/>
          <w:lang w:eastAsia="en-US"/>
        </w:rPr>
        <w:t xml:space="preserve">? </w:t>
      </w:r>
      <w:proofErr w:type="gramStart"/>
      <w:r w:rsidRPr="00DE7919">
        <w:rPr>
          <w:rFonts w:eastAsia="MS Mincho"/>
          <w:szCs w:val="24"/>
          <w:lang w:eastAsia="en-US"/>
        </w:rPr>
        <w:t xml:space="preserve">Чтобы понять, как работает </w:t>
      </w:r>
      <w:r w:rsidR="00AC468A" w:rsidRPr="00DE7919">
        <w:rPr>
          <w:rFonts w:eastAsia="MS Mincho"/>
          <w:szCs w:val="24"/>
          <w:lang w:eastAsia="en-US"/>
        </w:rPr>
        <w:t>Н</w:t>
      </w:r>
      <w:r w:rsidRPr="00DE7919">
        <w:rPr>
          <w:rFonts w:eastAsia="MS Mincho"/>
          <w:szCs w:val="24"/>
          <w:lang w:eastAsia="en-US"/>
        </w:rPr>
        <w:t xml:space="preserve">аука </w:t>
      </w:r>
      <w:r w:rsidR="00AC468A" w:rsidRPr="00DE7919">
        <w:rPr>
          <w:rFonts w:eastAsia="MS Mincho"/>
          <w:szCs w:val="24"/>
          <w:lang w:eastAsia="en-US"/>
        </w:rPr>
        <w:t>О</w:t>
      </w:r>
      <w:r w:rsidRPr="00DE7919">
        <w:rPr>
          <w:rFonts w:eastAsia="MS Mincho"/>
          <w:szCs w:val="24"/>
          <w:lang w:eastAsia="en-US"/>
        </w:rPr>
        <w:t>рганизации, нужно погрузиться в определённое звучание разных тематик</w:t>
      </w:r>
      <w:r w:rsidR="00AC468A" w:rsidRPr="00DE7919">
        <w:rPr>
          <w:rFonts w:eastAsia="MS Mincho"/>
          <w:szCs w:val="24"/>
          <w:lang w:eastAsia="en-US"/>
        </w:rPr>
        <w:t xml:space="preserve"> </w:t>
      </w:r>
      <w:r w:rsidRPr="00DE7919">
        <w:rPr>
          <w:rFonts w:eastAsia="MS Mincho"/>
          <w:szCs w:val="24"/>
          <w:lang w:eastAsia="en-US"/>
        </w:rPr>
        <w:t xml:space="preserve">разных видов </w:t>
      </w:r>
      <w:r w:rsidR="00AC468A" w:rsidRPr="00DE7919">
        <w:rPr>
          <w:rFonts w:eastAsia="MS Mincho"/>
          <w:szCs w:val="24"/>
          <w:lang w:eastAsia="en-US"/>
        </w:rPr>
        <w:t>С</w:t>
      </w:r>
      <w:r w:rsidRPr="00DE7919">
        <w:rPr>
          <w:rFonts w:eastAsia="MS Mincho"/>
          <w:szCs w:val="24"/>
          <w:lang w:eastAsia="en-US"/>
        </w:rPr>
        <w:t>интеза</w:t>
      </w:r>
      <w:r w:rsidR="00AC468A" w:rsidRPr="00DE7919">
        <w:rPr>
          <w:rFonts w:eastAsia="MS Mincho"/>
          <w:szCs w:val="24"/>
          <w:lang w:eastAsia="en-US"/>
        </w:rPr>
        <w:t xml:space="preserve">, </w:t>
      </w:r>
      <w:r w:rsidRPr="00DE7919">
        <w:rPr>
          <w:rFonts w:eastAsia="MS Mincho"/>
          <w:szCs w:val="24"/>
          <w:lang w:eastAsia="en-US"/>
        </w:rPr>
        <w:t xml:space="preserve">походить к Мории, походить к Аватарам Синтеза Организаций, </w:t>
      </w:r>
      <w:r w:rsidR="00AC468A" w:rsidRPr="00DE7919">
        <w:rPr>
          <w:rFonts w:eastAsia="MS Mincho"/>
          <w:szCs w:val="24"/>
          <w:lang w:eastAsia="en-US"/>
        </w:rPr>
        <w:t>имеется в виду</w:t>
      </w:r>
      <w:r w:rsidRPr="00DE7919">
        <w:rPr>
          <w:rFonts w:eastAsia="MS Mincho"/>
          <w:szCs w:val="24"/>
          <w:lang w:eastAsia="en-US"/>
        </w:rPr>
        <w:t xml:space="preserve"> туда</w:t>
      </w:r>
      <w:r w:rsidR="00AC468A" w:rsidRPr="00DE7919">
        <w:rPr>
          <w:rFonts w:eastAsia="MS Mincho"/>
          <w:szCs w:val="24"/>
          <w:lang w:eastAsia="en-US"/>
        </w:rPr>
        <w:t>,</w:t>
      </w:r>
      <w:r w:rsidRPr="00DE7919">
        <w:rPr>
          <w:rFonts w:eastAsia="MS Mincho"/>
          <w:szCs w:val="24"/>
          <w:lang w:eastAsia="en-US"/>
        </w:rPr>
        <w:t xml:space="preserve"> в зал, посидеть, понасыщаться, чтобы у вас формировалась первичн</w:t>
      </w:r>
      <w:r w:rsidR="00AC468A" w:rsidRPr="00DE7919">
        <w:rPr>
          <w:rFonts w:eastAsia="MS Mincho"/>
          <w:szCs w:val="24"/>
          <w:lang w:eastAsia="en-US"/>
        </w:rPr>
        <w:t>ый</w:t>
      </w:r>
      <w:r w:rsidRPr="00DE7919">
        <w:rPr>
          <w:rFonts w:eastAsia="MS Mincho"/>
          <w:szCs w:val="24"/>
          <w:lang w:eastAsia="en-US"/>
        </w:rPr>
        <w:t xml:space="preserve"> волевой контур действия тем, которые вы концентрируете разными видами </w:t>
      </w:r>
      <w:r w:rsidR="00AC468A" w:rsidRPr="00DE7919">
        <w:rPr>
          <w:rFonts w:eastAsia="MS Mincho"/>
          <w:szCs w:val="24"/>
          <w:lang w:eastAsia="en-US"/>
        </w:rPr>
        <w:t>П</w:t>
      </w:r>
      <w:r w:rsidRPr="00DE7919">
        <w:rPr>
          <w:rFonts w:eastAsia="MS Mincho"/>
          <w:szCs w:val="24"/>
          <w:lang w:eastAsia="en-US"/>
        </w:rPr>
        <w:t xml:space="preserve">олномочий </w:t>
      </w:r>
      <w:r w:rsidR="00AC468A" w:rsidRPr="00DE7919">
        <w:rPr>
          <w:rFonts w:eastAsia="MS Mincho"/>
          <w:szCs w:val="24"/>
          <w:lang w:eastAsia="en-US"/>
        </w:rPr>
        <w:t>С</w:t>
      </w:r>
      <w:r w:rsidRPr="00DE7919">
        <w:rPr>
          <w:rFonts w:eastAsia="MS Mincho"/>
          <w:szCs w:val="24"/>
          <w:lang w:eastAsia="en-US"/>
        </w:rPr>
        <w:t xml:space="preserve">овершенств как </w:t>
      </w:r>
      <w:r w:rsidR="00AC468A" w:rsidRPr="00DE7919">
        <w:rPr>
          <w:rFonts w:eastAsia="MS Mincho"/>
          <w:szCs w:val="24"/>
          <w:lang w:eastAsia="en-US"/>
        </w:rPr>
        <w:t>У</w:t>
      </w:r>
      <w:r w:rsidRPr="00DE7919">
        <w:rPr>
          <w:rFonts w:eastAsia="MS Mincho"/>
          <w:szCs w:val="24"/>
          <w:lang w:eastAsia="en-US"/>
        </w:rPr>
        <w:t xml:space="preserve">читель </w:t>
      </w:r>
      <w:r w:rsidR="00AC468A" w:rsidRPr="00DE7919">
        <w:rPr>
          <w:rFonts w:eastAsia="MS Mincho"/>
          <w:szCs w:val="24"/>
          <w:lang w:eastAsia="en-US"/>
        </w:rPr>
        <w:t>С</w:t>
      </w:r>
      <w:r w:rsidRPr="00DE7919">
        <w:rPr>
          <w:rFonts w:eastAsia="MS Mincho"/>
          <w:szCs w:val="24"/>
          <w:lang w:eastAsia="en-US"/>
        </w:rPr>
        <w:t xml:space="preserve">интеза </w:t>
      </w:r>
      <w:r w:rsidR="00AC468A" w:rsidRPr="00DE7919">
        <w:rPr>
          <w:rFonts w:eastAsia="MS Mincho"/>
          <w:szCs w:val="24"/>
          <w:lang w:eastAsia="en-US"/>
        </w:rPr>
        <w:t xml:space="preserve">в </w:t>
      </w:r>
      <w:r w:rsidRPr="00DE7919">
        <w:rPr>
          <w:rFonts w:eastAsia="MS Mincho"/>
          <w:szCs w:val="24"/>
          <w:lang w:eastAsia="en-US"/>
        </w:rPr>
        <w:t>ведени</w:t>
      </w:r>
      <w:r w:rsidR="00AC468A" w:rsidRPr="00DE7919">
        <w:rPr>
          <w:rFonts w:eastAsia="MS Mincho"/>
          <w:szCs w:val="24"/>
          <w:lang w:eastAsia="en-US"/>
        </w:rPr>
        <w:t>и</w:t>
      </w:r>
      <w:r w:rsidRPr="00DE7919">
        <w:rPr>
          <w:rFonts w:eastAsia="MS Mincho"/>
          <w:szCs w:val="24"/>
          <w:lang w:eastAsia="en-US"/>
        </w:rPr>
        <w:t xml:space="preserve"> можете развернуть</w:t>
      </w:r>
      <w:r w:rsidR="00AC468A" w:rsidRPr="00DE7919">
        <w:rPr>
          <w:rFonts w:eastAsia="MS Mincho"/>
          <w:szCs w:val="24"/>
          <w:lang w:eastAsia="en-US"/>
        </w:rPr>
        <w:t>,</w:t>
      </w:r>
      <w:r w:rsidRPr="00DE7919">
        <w:rPr>
          <w:rFonts w:eastAsia="MS Mincho"/>
          <w:szCs w:val="24"/>
          <w:lang w:eastAsia="en-US"/>
        </w:rPr>
        <w:t xml:space="preserve"> </w:t>
      </w:r>
      <w:r w:rsidR="00AC468A" w:rsidRPr="00DE7919">
        <w:rPr>
          <w:rFonts w:eastAsia="MS Mincho"/>
          <w:szCs w:val="24"/>
          <w:lang w:eastAsia="en-US"/>
        </w:rPr>
        <w:t>И</w:t>
      </w:r>
      <w:r w:rsidRPr="00DE7919">
        <w:rPr>
          <w:rFonts w:eastAsia="MS Mincho"/>
          <w:szCs w:val="24"/>
          <w:lang w:eastAsia="en-US"/>
        </w:rPr>
        <w:t>ерархизаци</w:t>
      </w:r>
      <w:r w:rsidR="00AC468A" w:rsidRPr="00DE7919">
        <w:rPr>
          <w:rFonts w:eastAsia="MS Mincho"/>
          <w:szCs w:val="24"/>
          <w:lang w:eastAsia="en-US"/>
        </w:rPr>
        <w:t>ями</w:t>
      </w:r>
      <w:r w:rsidRPr="00DE7919">
        <w:rPr>
          <w:rFonts w:eastAsia="MS Mincho"/>
          <w:szCs w:val="24"/>
          <w:lang w:eastAsia="en-US"/>
        </w:rPr>
        <w:t xml:space="preserve"> как </w:t>
      </w:r>
      <w:r w:rsidR="00AC468A" w:rsidRPr="00DE7919">
        <w:rPr>
          <w:rFonts w:eastAsia="MS Mincho"/>
          <w:szCs w:val="24"/>
          <w:lang w:eastAsia="en-US"/>
        </w:rPr>
        <w:t>В</w:t>
      </w:r>
      <w:r w:rsidRPr="00DE7919">
        <w:rPr>
          <w:rFonts w:eastAsia="MS Mincho"/>
          <w:szCs w:val="24"/>
          <w:lang w:eastAsia="en-US"/>
        </w:rPr>
        <w:t xml:space="preserve">ладыка </w:t>
      </w:r>
      <w:r w:rsidR="00AC468A" w:rsidRPr="00DE7919">
        <w:rPr>
          <w:rFonts w:eastAsia="MS Mincho"/>
          <w:szCs w:val="24"/>
          <w:lang w:eastAsia="en-US"/>
        </w:rPr>
        <w:t>С</w:t>
      </w:r>
      <w:r w:rsidRPr="00DE7919">
        <w:rPr>
          <w:rFonts w:eastAsia="MS Mincho"/>
          <w:szCs w:val="24"/>
          <w:lang w:eastAsia="en-US"/>
        </w:rPr>
        <w:t xml:space="preserve">интеза </w:t>
      </w:r>
      <w:r w:rsidR="00AC468A" w:rsidRPr="00DE7919">
        <w:rPr>
          <w:rFonts w:eastAsia="MS Mincho"/>
          <w:szCs w:val="24"/>
          <w:lang w:eastAsia="en-US"/>
        </w:rPr>
        <w:t>в</w:t>
      </w:r>
      <w:proofErr w:type="gramEnd"/>
      <w:r w:rsidR="00AC468A" w:rsidRPr="00DE7919">
        <w:rPr>
          <w:rFonts w:eastAsia="MS Mincho"/>
          <w:szCs w:val="24"/>
          <w:lang w:eastAsia="en-US"/>
        </w:rPr>
        <w:t xml:space="preserve"> </w:t>
      </w:r>
      <w:proofErr w:type="gramStart"/>
      <w:r w:rsidRPr="00DE7919">
        <w:rPr>
          <w:rFonts w:eastAsia="MS Mincho"/>
          <w:szCs w:val="24"/>
          <w:lang w:eastAsia="en-US"/>
        </w:rPr>
        <w:t>ведени</w:t>
      </w:r>
      <w:r w:rsidR="00AC468A" w:rsidRPr="00DE7919">
        <w:rPr>
          <w:rFonts w:eastAsia="MS Mincho"/>
          <w:szCs w:val="24"/>
          <w:lang w:eastAsia="en-US"/>
        </w:rPr>
        <w:t>и</w:t>
      </w:r>
      <w:proofErr w:type="gramEnd"/>
      <w:r w:rsidR="00AC468A" w:rsidRPr="00DE7919">
        <w:rPr>
          <w:rFonts w:eastAsia="MS Mincho"/>
          <w:szCs w:val="24"/>
          <w:lang w:eastAsia="en-US"/>
        </w:rPr>
        <w:t>,</w:t>
      </w:r>
      <w:r w:rsidRPr="00DE7919">
        <w:rPr>
          <w:rFonts w:eastAsia="MS Mincho"/>
          <w:szCs w:val="24"/>
          <w:lang w:eastAsia="en-US"/>
        </w:rPr>
        <w:t xml:space="preserve"> </w:t>
      </w:r>
      <w:r w:rsidR="00AC468A" w:rsidRPr="00DE7919">
        <w:rPr>
          <w:rFonts w:eastAsia="MS Mincho"/>
          <w:szCs w:val="24"/>
          <w:lang w:eastAsia="en-US"/>
        </w:rPr>
        <w:t>в А</w:t>
      </w:r>
      <w:r w:rsidRPr="00DE7919">
        <w:rPr>
          <w:rFonts w:eastAsia="MS Mincho"/>
          <w:szCs w:val="24"/>
          <w:lang w:eastAsia="en-US"/>
        </w:rPr>
        <w:t>ватарскости может</w:t>
      </w:r>
      <w:r w:rsidR="00AC468A" w:rsidRPr="00DE7919">
        <w:rPr>
          <w:rFonts w:eastAsia="MS Mincho"/>
          <w:szCs w:val="24"/>
          <w:lang w:eastAsia="en-US"/>
        </w:rPr>
        <w:t>е</w:t>
      </w:r>
      <w:r w:rsidRPr="00DE7919">
        <w:rPr>
          <w:rFonts w:eastAsia="MS Mincho"/>
          <w:szCs w:val="24"/>
          <w:lang w:eastAsia="en-US"/>
        </w:rPr>
        <w:t xml:space="preserve"> развернуть</w:t>
      </w:r>
      <w:r w:rsidR="00AC468A" w:rsidRPr="00DE7919">
        <w:rPr>
          <w:rFonts w:eastAsia="MS Mincho"/>
          <w:szCs w:val="24"/>
          <w:lang w:eastAsia="en-US"/>
        </w:rPr>
        <w:t>.</w:t>
      </w:r>
      <w:r w:rsidRPr="00DE7919">
        <w:rPr>
          <w:rFonts w:eastAsia="MS Mincho"/>
          <w:szCs w:val="24"/>
          <w:lang w:eastAsia="en-US"/>
        </w:rPr>
        <w:t xml:space="preserve"> Вы должны идти не через внешний фактор, а через </w:t>
      </w:r>
      <w:proofErr w:type="gramStart"/>
      <w:r w:rsidRPr="00DE7919">
        <w:rPr>
          <w:rFonts w:eastAsia="MS Mincho"/>
          <w:szCs w:val="24"/>
          <w:lang w:eastAsia="en-US"/>
        </w:rPr>
        <w:t>внутреннее</w:t>
      </w:r>
      <w:proofErr w:type="gramEnd"/>
      <w:r w:rsidRPr="00DE7919">
        <w:rPr>
          <w:rFonts w:eastAsia="MS Mincho"/>
          <w:szCs w:val="24"/>
          <w:lang w:eastAsia="en-US"/>
        </w:rPr>
        <w:t xml:space="preserve">. </w:t>
      </w:r>
      <w:r w:rsidRPr="00DE7919">
        <w:rPr>
          <w:rFonts w:eastAsia="MS Mincho"/>
          <w:b/>
          <w:bCs/>
          <w:szCs w:val="24"/>
          <w:lang w:eastAsia="en-US"/>
        </w:rPr>
        <w:t xml:space="preserve">Наука развивается только </w:t>
      </w:r>
      <w:proofErr w:type="gramStart"/>
      <w:r w:rsidRPr="00DE7919">
        <w:rPr>
          <w:rFonts w:eastAsia="MS Mincho"/>
          <w:b/>
          <w:bCs/>
          <w:szCs w:val="24"/>
          <w:lang w:eastAsia="en-US"/>
        </w:rPr>
        <w:t>внутренним</w:t>
      </w:r>
      <w:proofErr w:type="gramEnd"/>
      <w:r w:rsidRPr="00DE7919">
        <w:rPr>
          <w:rFonts w:eastAsia="MS Mincho"/>
          <w:b/>
          <w:bCs/>
          <w:szCs w:val="24"/>
          <w:lang w:eastAsia="en-US"/>
        </w:rPr>
        <w:t xml:space="preserve">. </w:t>
      </w:r>
      <w:r w:rsidRPr="00DE7919">
        <w:rPr>
          <w:rFonts w:eastAsia="MS Mincho"/>
          <w:szCs w:val="24"/>
          <w:lang w:eastAsia="en-US"/>
        </w:rPr>
        <w:t xml:space="preserve">Вот через какое внутреннее? Скорее всего, через само </w:t>
      </w:r>
      <w:r w:rsidR="00AC468A" w:rsidRPr="00DE7919">
        <w:rPr>
          <w:rFonts w:eastAsia="MS Mincho"/>
          <w:szCs w:val="24"/>
          <w:lang w:eastAsia="en-US"/>
        </w:rPr>
        <w:t>Я</w:t>
      </w:r>
      <w:r w:rsidRPr="00DE7919">
        <w:rPr>
          <w:rFonts w:eastAsia="MS Mincho"/>
          <w:szCs w:val="24"/>
          <w:lang w:eastAsia="en-US"/>
        </w:rPr>
        <w:t xml:space="preserve">дро, то есть </w:t>
      </w:r>
      <w:r w:rsidRPr="00DE7919">
        <w:rPr>
          <w:rFonts w:eastAsia="MS Mincho"/>
          <w:b/>
          <w:bCs/>
          <w:szCs w:val="24"/>
          <w:lang w:eastAsia="en-US"/>
        </w:rPr>
        <w:t xml:space="preserve">через состояние постоянно сингулирующего </w:t>
      </w:r>
      <w:r w:rsidR="00AC468A" w:rsidRPr="00DE7919">
        <w:rPr>
          <w:rFonts w:eastAsia="MS Mincho"/>
          <w:b/>
          <w:bCs/>
          <w:szCs w:val="24"/>
          <w:lang w:eastAsia="en-US"/>
        </w:rPr>
        <w:t>С</w:t>
      </w:r>
      <w:r w:rsidRPr="00DE7919">
        <w:rPr>
          <w:rFonts w:eastAsia="MS Mincho"/>
          <w:b/>
          <w:bCs/>
          <w:szCs w:val="24"/>
          <w:lang w:eastAsia="en-US"/>
        </w:rPr>
        <w:t xml:space="preserve">интеза, который движется в </w:t>
      </w:r>
      <w:r w:rsidR="00AC468A" w:rsidRPr="00DE7919">
        <w:rPr>
          <w:rFonts w:eastAsia="MS Mincho"/>
          <w:b/>
          <w:bCs/>
          <w:szCs w:val="24"/>
          <w:lang w:eastAsia="en-US"/>
        </w:rPr>
        <w:t>Я</w:t>
      </w:r>
      <w:r w:rsidRPr="00DE7919">
        <w:rPr>
          <w:rFonts w:eastAsia="MS Mincho"/>
          <w:b/>
          <w:bCs/>
          <w:szCs w:val="24"/>
          <w:lang w:eastAsia="en-US"/>
        </w:rPr>
        <w:t xml:space="preserve">дре </w:t>
      </w:r>
      <w:r w:rsidR="00AC468A" w:rsidRPr="00DE7919">
        <w:rPr>
          <w:rFonts w:eastAsia="MS Mincho"/>
          <w:b/>
          <w:bCs/>
          <w:szCs w:val="24"/>
          <w:lang w:eastAsia="en-US"/>
        </w:rPr>
        <w:t>Д</w:t>
      </w:r>
      <w:r w:rsidRPr="00DE7919">
        <w:rPr>
          <w:rFonts w:eastAsia="MS Mincho"/>
          <w:b/>
          <w:bCs/>
          <w:szCs w:val="24"/>
          <w:lang w:eastAsia="en-US"/>
        </w:rPr>
        <w:t xml:space="preserve">олжностной </w:t>
      </w:r>
      <w:r w:rsidR="00AC468A" w:rsidRPr="00DE7919">
        <w:rPr>
          <w:rFonts w:eastAsia="MS Mincho"/>
          <w:b/>
          <w:bCs/>
          <w:szCs w:val="24"/>
          <w:lang w:eastAsia="en-US"/>
        </w:rPr>
        <w:t>П</w:t>
      </w:r>
      <w:r w:rsidRPr="00DE7919">
        <w:rPr>
          <w:rFonts w:eastAsia="MS Mincho"/>
          <w:b/>
          <w:bCs/>
          <w:szCs w:val="24"/>
          <w:lang w:eastAsia="en-US"/>
        </w:rPr>
        <w:t xml:space="preserve">олномочности и поддерживает </w:t>
      </w:r>
      <w:r w:rsidR="00AC468A" w:rsidRPr="00DE7919">
        <w:rPr>
          <w:rFonts w:eastAsia="MS Mincho"/>
          <w:b/>
          <w:bCs/>
          <w:szCs w:val="24"/>
          <w:lang w:eastAsia="en-US"/>
        </w:rPr>
        <w:t>Я</w:t>
      </w:r>
      <w:r w:rsidRPr="00DE7919">
        <w:rPr>
          <w:rFonts w:eastAsia="MS Mincho"/>
          <w:b/>
          <w:bCs/>
          <w:szCs w:val="24"/>
          <w:lang w:eastAsia="en-US"/>
        </w:rPr>
        <w:t xml:space="preserve">дро </w:t>
      </w:r>
      <w:r w:rsidR="00AC468A" w:rsidRPr="00DE7919">
        <w:rPr>
          <w:rFonts w:eastAsia="MS Mincho"/>
          <w:b/>
          <w:bCs/>
          <w:szCs w:val="24"/>
          <w:lang w:eastAsia="en-US"/>
        </w:rPr>
        <w:t>Н</w:t>
      </w:r>
      <w:r w:rsidRPr="00DE7919">
        <w:rPr>
          <w:rFonts w:eastAsia="MS Mincho"/>
          <w:b/>
          <w:bCs/>
          <w:szCs w:val="24"/>
          <w:lang w:eastAsia="en-US"/>
        </w:rPr>
        <w:t>ауки.</w:t>
      </w:r>
      <w:r w:rsidRPr="00DE7919">
        <w:rPr>
          <w:rFonts w:eastAsia="MS Mincho"/>
          <w:szCs w:val="24"/>
          <w:lang w:eastAsia="en-US"/>
        </w:rPr>
        <w:t xml:space="preserve"> Потом, когда </w:t>
      </w:r>
      <w:r w:rsidR="00AC468A" w:rsidRPr="00DE7919">
        <w:rPr>
          <w:rFonts w:eastAsia="MS Mincho"/>
          <w:szCs w:val="24"/>
          <w:lang w:eastAsia="en-US"/>
        </w:rPr>
        <w:t>Я</w:t>
      </w:r>
      <w:r w:rsidRPr="00DE7919">
        <w:rPr>
          <w:rFonts w:eastAsia="MS Mincho"/>
          <w:szCs w:val="24"/>
          <w:lang w:eastAsia="en-US"/>
        </w:rPr>
        <w:t xml:space="preserve">дро </w:t>
      </w:r>
      <w:r w:rsidR="00AC468A" w:rsidRPr="00DE7919">
        <w:rPr>
          <w:rFonts w:eastAsia="MS Mincho"/>
          <w:szCs w:val="24"/>
          <w:lang w:eastAsia="en-US"/>
        </w:rPr>
        <w:t>Н</w:t>
      </w:r>
      <w:r w:rsidRPr="00DE7919">
        <w:rPr>
          <w:rFonts w:eastAsia="MS Mincho"/>
          <w:szCs w:val="24"/>
          <w:lang w:eastAsia="en-US"/>
        </w:rPr>
        <w:t xml:space="preserve">ауки вырастет и будет постоянно устойчивым, оно может симулировать ваше </w:t>
      </w:r>
      <w:r w:rsidR="00AC468A" w:rsidRPr="00DE7919">
        <w:rPr>
          <w:rFonts w:eastAsia="MS Mincho"/>
          <w:szCs w:val="24"/>
          <w:lang w:eastAsia="en-US"/>
        </w:rPr>
        <w:t>Я</w:t>
      </w:r>
      <w:r w:rsidRPr="00DE7919">
        <w:rPr>
          <w:rFonts w:eastAsia="MS Mincho"/>
          <w:szCs w:val="24"/>
          <w:lang w:eastAsia="en-US"/>
        </w:rPr>
        <w:t xml:space="preserve">дро </w:t>
      </w:r>
      <w:r w:rsidR="00AC468A" w:rsidRPr="00DE7919">
        <w:rPr>
          <w:rFonts w:eastAsia="MS Mincho"/>
          <w:szCs w:val="24"/>
          <w:lang w:eastAsia="en-US"/>
        </w:rPr>
        <w:t>Д</w:t>
      </w:r>
      <w:r w:rsidRPr="00DE7919">
        <w:rPr>
          <w:rFonts w:eastAsia="MS Mincho"/>
          <w:szCs w:val="24"/>
          <w:lang w:eastAsia="en-US"/>
        </w:rPr>
        <w:t xml:space="preserve">олжностной </w:t>
      </w:r>
      <w:r w:rsidR="00AC468A" w:rsidRPr="00DE7919">
        <w:rPr>
          <w:rFonts w:eastAsia="MS Mincho"/>
          <w:szCs w:val="24"/>
          <w:lang w:eastAsia="en-US"/>
        </w:rPr>
        <w:t>П</w:t>
      </w:r>
      <w:r w:rsidRPr="00DE7919">
        <w:rPr>
          <w:rFonts w:eastAsia="MS Mincho"/>
          <w:szCs w:val="24"/>
          <w:lang w:eastAsia="en-US"/>
        </w:rPr>
        <w:t xml:space="preserve">олномочности в разработке. Вы сейчас откуда черпаете варианты работы с </w:t>
      </w:r>
      <w:r w:rsidR="00AC468A" w:rsidRPr="00DE7919">
        <w:rPr>
          <w:rFonts w:eastAsia="MS Mincho"/>
          <w:szCs w:val="24"/>
          <w:lang w:eastAsia="en-US"/>
        </w:rPr>
        <w:t>Н</w:t>
      </w:r>
      <w:r w:rsidRPr="00DE7919">
        <w:rPr>
          <w:rFonts w:eastAsia="MS Mincho"/>
          <w:szCs w:val="24"/>
          <w:lang w:eastAsia="en-US"/>
        </w:rPr>
        <w:t xml:space="preserve">аукой </w:t>
      </w:r>
      <w:r w:rsidR="00AC468A" w:rsidRPr="00DE7919">
        <w:rPr>
          <w:rFonts w:eastAsia="MS Mincho"/>
          <w:szCs w:val="24"/>
          <w:lang w:eastAsia="en-US"/>
        </w:rPr>
        <w:t>О</w:t>
      </w:r>
      <w:r w:rsidRPr="00DE7919">
        <w:rPr>
          <w:rFonts w:eastAsia="MS Mincho"/>
          <w:szCs w:val="24"/>
          <w:lang w:eastAsia="en-US"/>
        </w:rPr>
        <w:t>рганизации</w:t>
      </w:r>
      <w:r w:rsidR="00AC468A" w:rsidRPr="00DE7919">
        <w:rPr>
          <w:rFonts w:eastAsia="MS Mincho"/>
          <w:szCs w:val="24"/>
          <w:lang w:eastAsia="en-US"/>
        </w:rPr>
        <w:t>?</w:t>
      </w:r>
      <w:r w:rsidR="00E10718" w:rsidRPr="00DE7919">
        <w:rPr>
          <w:rFonts w:eastAsia="MS Mincho"/>
          <w:szCs w:val="24"/>
          <w:lang w:eastAsia="en-US"/>
        </w:rPr>
        <w:t xml:space="preserve"> – </w:t>
      </w:r>
      <w:r w:rsidRPr="00DE7919">
        <w:rPr>
          <w:rFonts w:eastAsia="MS Mincho"/>
          <w:szCs w:val="24"/>
          <w:lang w:eastAsia="en-US"/>
        </w:rPr>
        <w:t xml:space="preserve">из </w:t>
      </w:r>
      <w:r w:rsidR="00AC468A" w:rsidRPr="00DE7919">
        <w:rPr>
          <w:rFonts w:eastAsia="MS Mincho"/>
          <w:szCs w:val="24"/>
          <w:lang w:eastAsia="en-US"/>
        </w:rPr>
        <w:t>Я</w:t>
      </w:r>
      <w:r w:rsidRPr="00DE7919">
        <w:rPr>
          <w:rFonts w:eastAsia="MS Mincho"/>
          <w:szCs w:val="24"/>
          <w:lang w:eastAsia="en-US"/>
        </w:rPr>
        <w:t xml:space="preserve">дра </w:t>
      </w:r>
      <w:r w:rsidR="00AC468A" w:rsidRPr="00DE7919">
        <w:rPr>
          <w:rFonts w:eastAsia="MS Mincho"/>
          <w:szCs w:val="24"/>
          <w:lang w:eastAsia="en-US"/>
        </w:rPr>
        <w:t>Д</w:t>
      </w:r>
      <w:r w:rsidRPr="00DE7919">
        <w:rPr>
          <w:rFonts w:eastAsia="MS Mincho"/>
          <w:szCs w:val="24"/>
          <w:lang w:eastAsia="en-US"/>
        </w:rPr>
        <w:t xml:space="preserve">олжностной </w:t>
      </w:r>
      <w:r w:rsidR="00AC468A" w:rsidRPr="00DE7919">
        <w:rPr>
          <w:rFonts w:eastAsia="MS Mincho"/>
          <w:szCs w:val="24"/>
          <w:lang w:eastAsia="en-US"/>
        </w:rPr>
        <w:t>П</w:t>
      </w:r>
      <w:r w:rsidRPr="00DE7919">
        <w:rPr>
          <w:rFonts w:eastAsia="MS Mincho"/>
          <w:szCs w:val="24"/>
          <w:lang w:eastAsia="en-US"/>
        </w:rPr>
        <w:t xml:space="preserve">олномочности? Вы слышите? </w:t>
      </w:r>
      <w:r w:rsidR="00AC468A" w:rsidRPr="00DE7919">
        <w:rPr>
          <w:rFonts w:eastAsia="MS Mincho"/>
          <w:szCs w:val="24"/>
          <w:lang w:eastAsia="en-US"/>
        </w:rPr>
        <w:t>В</w:t>
      </w:r>
      <w:r w:rsidRPr="00DE7919">
        <w:rPr>
          <w:rFonts w:eastAsia="MS Mincho"/>
          <w:szCs w:val="24"/>
          <w:lang w:eastAsia="en-US"/>
        </w:rPr>
        <w:t>арианты</w:t>
      </w:r>
      <w:r w:rsidR="00AC468A" w:rsidRPr="00DE7919">
        <w:rPr>
          <w:rFonts w:eastAsia="MS Mincho"/>
          <w:szCs w:val="24"/>
          <w:lang w:eastAsia="en-US"/>
        </w:rPr>
        <w:t>,</w:t>
      </w:r>
      <w:r w:rsidRPr="00DE7919">
        <w:rPr>
          <w:rFonts w:eastAsia="MS Mincho"/>
          <w:szCs w:val="24"/>
          <w:lang w:eastAsia="en-US"/>
        </w:rPr>
        <w:t xml:space="preserve"> как действовать с Ядром Науки у вас идут из Ядра Должностной Полномочности. Если оно мало применённое вовне к разным подходам в действи</w:t>
      </w:r>
      <w:r w:rsidR="00AC468A" w:rsidRPr="00DE7919">
        <w:rPr>
          <w:rFonts w:eastAsia="MS Mincho"/>
          <w:szCs w:val="24"/>
          <w:lang w:eastAsia="en-US"/>
        </w:rPr>
        <w:t>и</w:t>
      </w:r>
      <w:r w:rsidRPr="00DE7919">
        <w:rPr>
          <w:rFonts w:eastAsia="MS Mincho"/>
          <w:szCs w:val="24"/>
          <w:lang w:eastAsia="en-US"/>
        </w:rPr>
        <w:t xml:space="preserve">, то явление Синтеза Науки не наступает, так как </w:t>
      </w:r>
      <w:r w:rsidR="00AC468A" w:rsidRPr="00DE7919">
        <w:rPr>
          <w:rFonts w:eastAsia="MS Mincho"/>
          <w:szCs w:val="24"/>
          <w:lang w:eastAsia="en-US"/>
        </w:rPr>
        <w:t>Я</w:t>
      </w:r>
      <w:r w:rsidRPr="00DE7919">
        <w:rPr>
          <w:rFonts w:eastAsia="MS Mincho"/>
          <w:szCs w:val="24"/>
          <w:lang w:eastAsia="en-US"/>
        </w:rPr>
        <w:t xml:space="preserve">дро </w:t>
      </w:r>
      <w:r w:rsidR="00AC468A" w:rsidRPr="00DE7919">
        <w:rPr>
          <w:rFonts w:eastAsia="MS Mincho"/>
          <w:szCs w:val="24"/>
          <w:lang w:eastAsia="en-US"/>
        </w:rPr>
        <w:t>О</w:t>
      </w:r>
      <w:r w:rsidRPr="00DE7919">
        <w:rPr>
          <w:rFonts w:eastAsia="MS Mincho"/>
          <w:szCs w:val="24"/>
          <w:lang w:eastAsia="en-US"/>
        </w:rPr>
        <w:t>рганизации быстро завершается в вариантах действия. Так же? Это сейчас н</w:t>
      </w:r>
      <w:r w:rsidR="00AC468A" w:rsidRPr="00DE7919">
        <w:rPr>
          <w:rFonts w:eastAsia="MS Mincho"/>
          <w:szCs w:val="24"/>
          <w:lang w:eastAsia="en-US"/>
        </w:rPr>
        <w:t xml:space="preserve">и </w:t>
      </w:r>
      <w:r w:rsidRPr="00DE7919">
        <w:rPr>
          <w:rFonts w:eastAsia="MS Mincho"/>
          <w:szCs w:val="24"/>
          <w:lang w:eastAsia="en-US"/>
        </w:rPr>
        <w:t>плохо, н</w:t>
      </w:r>
      <w:r w:rsidR="00AC468A" w:rsidRPr="00DE7919">
        <w:rPr>
          <w:rFonts w:eastAsia="MS Mincho"/>
          <w:szCs w:val="24"/>
          <w:lang w:eastAsia="en-US"/>
        </w:rPr>
        <w:t xml:space="preserve">и </w:t>
      </w:r>
      <w:r w:rsidRPr="00DE7919">
        <w:rPr>
          <w:rFonts w:eastAsia="MS Mincho"/>
          <w:szCs w:val="24"/>
          <w:lang w:eastAsia="en-US"/>
        </w:rPr>
        <w:t xml:space="preserve">хорошо. Просто я показываю, что они между собой сонастроены, настолько, как сосуды взаимопересекаемые. Они не заменяемые, к счастью. </w:t>
      </w:r>
      <w:r w:rsidR="00AC468A" w:rsidRPr="00DE7919">
        <w:rPr>
          <w:rFonts w:eastAsia="MS Mincho"/>
          <w:szCs w:val="24"/>
          <w:lang w:eastAsia="en-US"/>
        </w:rPr>
        <w:t>Н</w:t>
      </w:r>
      <w:r w:rsidRPr="00DE7919">
        <w:rPr>
          <w:rFonts w:eastAsia="MS Mincho"/>
          <w:szCs w:val="24"/>
          <w:lang w:eastAsia="en-US"/>
        </w:rPr>
        <w:t>е заменяемы, но они взаимодополняемы.</w:t>
      </w:r>
    </w:p>
    <w:p w14:paraId="20FE0732" w14:textId="77777777" w:rsidR="0045397F" w:rsidRPr="00DE7919" w:rsidRDefault="00AC468A" w:rsidP="007F13AB">
      <w:pPr>
        <w:spacing w:after="0"/>
        <w:ind w:firstLine="567"/>
        <w:rPr>
          <w:rFonts w:eastAsia="MS Mincho"/>
          <w:i/>
          <w:iCs/>
          <w:szCs w:val="24"/>
          <w:lang w:eastAsia="en-US"/>
        </w:rPr>
      </w:pPr>
      <w:r w:rsidRPr="00DE7919">
        <w:rPr>
          <w:rFonts w:eastAsia="MS Mincho"/>
          <w:i/>
          <w:iCs/>
          <w:szCs w:val="24"/>
          <w:lang w:eastAsia="en-US"/>
        </w:rPr>
        <w:t xml:space="preserve">Из зала: </w:t>
      </w:r>
      <w:r w:rsidR="007F13AB" w:rsidRPr="00DE7919">
        <w:rPr>
          <w:rFonts w:eastAsia="MS Mincho"/>
          <w:i/>
          <w:iCs/>
          <w:szCs w:val="24"/>
          <w:lang w:eastAsia="en-US"/>
        </w:rPr>
        <w:t xml:space="preserve">Но при этом очень интересно, когда ты примеры приводила с количеством Синтезов, которые надо прослушивать. Это же тоже любое прослушивание, это действие с </w:t>
      </w:r>
      <w:r w:rsidRPr="00DE7919">
        <w:rPr>
          <w:rFonts w:eastAsia="MS Mincho"/>
          <w:i/>
          <w:iCs/>
          <w:szCs w:val="24"/>
          <w:lang w:eastAsia="en-US"/>
        </w:rPr>
        <w:t>Я</w:t>
      </w:r>
      <w:r w:rsidR="007F13AB" w:rsidRPr="00DE7919">
        <w:rPr>
          <w:rFonts w:eastAsia="MS Mincho"/>
          <w:i/>
          <w:iCs/>
          <w:szCs w:val="24"/>
          <w:lang w:eastAsia="en-US"/>
        </w:rPr>
        <w:t xml:space="preserve">дром соответствующего </w:t>
      </w:r>
      <w:r w:rsidRPr="00DE7919">
        <w:rPr>
          <w:rFonts w:eastAsia="MS Mincho"/>
          <w:i/>
          <w:iCs/>
          <w:szCs w:val="24"/>
          <w:lang w:eastAsia="en-US"/>
        </w:rPr>
        <w:t>С</w:t>
      </w:r>
      <w:r w:rsidR="007F13AB" w:rsidRPr="00DE7919">
        <w:rPr>
          <w:rFonts w:eastAsia="MS Mincho"/>
          <w:i/>
          <w:iCs/>
          <w:szCs w:val="24"/>
          <w:lang w:eastAsia="en-US"/>
        </w:rPr>
        <w:t>интеза</w:t>
      </w:r>
      <w:r w:rsidRPr="00DE7919">
        <w:rPr>
          <w:rFonts w:eastAsia="MS Mincho"/>
          <w:i/>
          <w:iCs/>
          <w:szCs w:val="24"/>
          <w:lang w:eastAsia="en-US"/>
        </w:rPr>
        <w:t xml:space="preserve"> по номеру. </w:t>
      </w:r>
      <w:r w:rsidR="007F13AB" w:rsidRPr="00DE7919">
        <w:rPr>
          <w:rFonts w:eastAsia="MS Mincho"/>
          <w:i/>
          <w:iCs/>
          <w:szCs w:val="24"/>
          <w:lang w:eastAsia="en-US"/>
        </w:rPr>
        <w:t>Если вспомнить любая научная публикация, она требовательна к количеству литературы, который ты цитируешь. И фактически это цитирование литературы, это обращение, пускай в пятирасовом варианте</w:t>
      </w:r>
      <w:r w:rsidR="0045397F" w:rsidRPr="00DE7919">
        <w:rPr>
          <w:rFonts w:eastAsia="MS Mincho"/>
          <w:i/>
          <w:iCs/>
          <w:szCs w:val="24"/>
          <w:lang w:eastAsia="en-US"/>
        </w:rPr>
        <w:t xml:space="preserve">, та </w:t>
      </w:r>
      <w:r w:rsidR="007F13AB" w:rsidRPr="00DE7919">
        <w:rPr>
          <w:rFonts w:eastAsia="MS Mincho"/>
          <w:i/>
          <w:iCs/>
          <w:szCs w:val="24"/>
          <w:lang w:eastAsia="en-US"/>
        </w:rPr>
        <w:t xml:space="preserve"> концентрация, то сосредоточение в этой теме, который ты должен постичь для того, чтобы у тебя был просто база данных, из которых синтезируется и вырабатывается то</w:t>
      </w:r>
      <w:r w:rsidR="0045397F" w:rsidRPr="00DE7919">
        <w:rPr>
          <w:rFonts w:eastAsia="MS Mincho"/>
          <w:i/>
          <w:iCs/>
          <w:szCs w:val="24"/>
          <w:lang w:eastAsia="en-US"/>
        </w:rPr>
        <w:t>т</w:t>
      </w:r>
      <w:r w:rsidR="007F13AB" w:rsidRPr="00DE7919">
        <w:rPr>
          <w:rFonts w:eastAsia="MS Mincho"/>
          <w:i/>
          <w:iCs/>
          <w:szCs w:val="24"/>
          <w:lang w:eastAsia="en-US"/>
        </w:rPr>
        <w:t xml:space="preserve"> Синтез</w:t>
      </w:r>
      <w:r w:rsidR="0045397F" w:rsidRPr="00DE7919">
        <w:rPr>
          <w:rFonts w:eastAsia="MS Mincho"/>
          <w:i/>
          <w:iCs/>
          <w:szCs w:val="24"/>
          <w:lang w:eastAsia="en-US"/>
        </w:rPr>
        <w:t>,</w:t>
      </w:r>
      <w:r w:rsidR="007F13AB" w:rsidRPr="00DE7919">
        <w:rPr>
          <w:rFonts w:eastAsia="MS Mincho"/>
          <w:i/>
          <w:iCs/>
          <w:szCs w:val="24"/>
          <w:lang w:eastAsia="en-US"/>
        </w:rPr>
        <w:t xml:space="preserve"> в том числе. Поэтому это очень хорошая история о том, читать придётся, изучать придётся. По крайней мере, вот когда ты говорила, чётко звучал номер Синтеза, который на</w:t>
      </w:r>
      <w:r w:rsidR="0045397F" w:rsidRPr="00DE7919">
        <w:rPr>
          <w:rFonts w:eastAsia="MS Mincho"/>
          <w:i/>
          <w:iCs/>
          <w:szCs w:val="24"/>
          <w:lang w:eastAsia="en-US"/>
        </w:rPr>
        <w:t xml:space="preserve"> </w:t>
      </w:r>
      <w:r w:rsidR="007F13AB" w:rsidRPr="00DE7919">
        <w:rPr>
          <w:rFonts w:eastAsia="MS Mincho"/>
          <w:i/>
          <w:iCs/>
          <w:szCs w:val="24"/>
          <w:lang w:eastAsia="en-US"/>
        </w:rPr>
        <w:t>соответству</w:t>
      </w:r>
      <w:r w:rsidR="0045397F" w:rsidRPr="00DE7919">
        <w:rPr>
          <w:rFonts w:eastAsia="MS Mincho"/>
          <w:i/>
          <w:iCs/>
          <w:szCs w:val="24"/>
          <w:lang w:eastAsia="en-US"/>
        </w:rPr>
        <w:t>ющем горизонте</w:t>
      </w:r>
      <w:r w:rsidR="007F13AB" w:rsidRPr="00DE7919">
        <w:rPr>
          <w:rFonts w:eastAsia="MS Mincho"/>
          <w:i/>
          <w:iCs/>
          <w:szCs w:val="24"/>
          <w:lang w:eastAsia="en-US"/>
        </w:rPr>
        <w:t>.</w:t>
      </w:r>
    </w:p>
    <w:p w14:paraId="2433E01B" w14:textId="6B70808E" w:rsidR="007F13AB" w:rsidRPr="00DE7919" w:rsidRDefault="007F13AB" w:rsidP="007F13AB">
      <w:pPr>
        <w:spacing w:after="0"/>
        <w:ind w:firstLine="567"/>
        <w:rPr>
          <w:rFonts w:eastAsia="MS Mincho"/>
          <w:szCs w:val="24"/>
          <w:lang w:eastAsia="en-US"/>
        </w:rPr>
      </w:pPr>
      <w:r w:rsidRPr="00DE7919">
        <w:rPr>
          <w:rFonts w:eastAsia="MS Mincho"/>
          <w:szCs w:val="24"/>
          <w:lang w:eastAsia="en-US"/>
        </w:rPr>
        <w:t>Да</w:t>
      </w:r>
      <w:r w:rsidR="0045397F" w:rsidRPr="00DE7919">
        <w:rPr>
          <w:rFonts w:eastAsia="MS Mincho"/>
          <w:szCs w:val="24"/>
          <w:lang w:eastAsia="en-US"/>
        </w:rPr>
        <w:t xml:space="preserve">. </w:t>
      </w:r>
      <w:r w:rsidRPr="00DE7919">
        <w:rPr>
          <w:rFonts w:eastAsia="MS Mincho"/>
          <w:szCs w:val="24"/>
          <w:lang w:eastAsia="en-US"/>
        </w:rPr>
        <w:t>То есть мы включаемся в выборку, это тоже научное слово, тех видов реализаци</w:t>
      </w:r>
      <w:r w:rsidR="0045397F" w:rsidRPr="00DE7919">
        <w:rPr>
          <w:rFonts w:eastAsia="MS Mincho"/>
          <w:szCs w:val="24"/>
          <w:lang w:eastAsia="en-US"/>
        </w:rPr>
        <w:t>й</w:t>
      </w:r>
      <w:r w:rsidRPr="00DE7919">
        <w:rPr>
          <w:rFonts w:eastAsia="MS Mincho"/>
          <w:szCs w:val="24"/>
          <w:lang w:eastAsia="en-US"/>
        </w:rPr>
        <w:t>, подбор</w:t>
      </w:r>
      <w:r w:rsidR="0045397F" w:rsidRPr="00DE7919">
        <w:rPr>
          <w:rFonts w:eastAsia="MS Mincho"/>
          <w:szCs w:val="24"/>
          <w:lang w:eastAsia="en-US"/>
        </w:rPr>
        <w:t>ок</w:t>
      </w:r>
      <w:r w:rsidRPr="00DE7919">
        <w:rPr>
          <w:rFonts w:eastAsia="MS Mincho"/>
          <w:szCs w:val="24"/>
          <w:lang w:eastAsia="en-US"/>
        </w:rPr>
        <w:t xml:space="preserve"> тем, подбора к действиям, которые нам нужны в осуществлении. Вот </w:t>
      </w:r>
      <w:r w:rsidRPr="00DE7919">
        <w:rPr>
          <w:rFonts w:eastAsia="MS Mincho"/>
          <w:b/>
          <w:bCs/>
          <w:szCs w:val="24"/>
          <w:lang w:eastAsia="en-US"/>
        </w:rPr>
        <w:t xml:space="preserve">это самое важное, что </w:t>
      </w:r>
      <w:r w:rsidR="0045397F" w:rsidRPr="00DE7919">
        <w:rPr>
          <w:rFonts w:eastAsia="MS Mincho"/>
          <w:b/>
          <w:bCs/>
          <w:szCs w:val="24"/>
          <w:lang w:eastAsia="en-US"/>
        </w:rPr>
        <w:t>Н</w:t>
      </w:r>
      <w:r w:rsidRPr="00DE7919">
        <w:rPr>
          <w:rFonts w:eastAsia="MS Mincho"/>
          <w:b/>
          <w:bCs/>
          <w:szCs w:val="24"/>
          <w:lang w:eastAsia="en-US"/>
        </w:rPr>
        <w:t>ауку нужно осуществить, не овеществить, а осуществить процесс</w:t>
      </w:r>
      <w:r w:rsidRPr="00DE7919">
        <w:rPr>
          <w:rFonts w:eastAsia="MS Mincho"/>
          <w:szCs w:val="24"/>
          <w:lang w:eastAsia="en-US"/>
        </w:rPr>
        <w:t>. Так.</w:t>
      </w:r>
      <w:r w:rsidR="0045397F" w:rsidRPr="00DE7919">
        <w:rPr>
          <w:rFonts w:eastAsia="MS Mincho"/>
          <w:szCs w:val="24"/>
          <w:lang w:eastAsia="en-US"/>
        </w:rPr>
        <w:t xml:space="preserve"> </w:t>
      </w:r>
      <w:r w:rsidRPr="00DE7919">
        <w:rPr>
          <w:rFonts w:eastAsia="MS Mincho"/>
          <w:szCs w:val="24"/>
          <w:lang w:eastAsia="en-US"/>
        </w:rPr>
        <w:t>Всё?</w:t>
      </w:r>
    </w:p>
    <w:p w14:paraId="5CEEEC66" w14:textId="149C8275" w:rsidR="0045397F" w:rsidRPr="00DE7919" w:rsidRDefault="007F13AB" w:rsidP="007F13AB">
      <w:pPr>
        <w:spacing w:after="0"/>
        <w:ind w:firstLine="567"/>
        <w:rPr>
          <w:rFonts w:eastAsia="MS Mincho"/>
          <w:szCs w:val="24"/>
          <w:lang w:eastAsia="en-US"/>
        </w:rPr>
      </w:pPr>
      <w:r w:rsidRPr="00DE7919">
        <w:rPr>
          <w:rFonts w:eastAsia="MS Mincho"/>
          <w:szCs w:val="24"/>
          <w:lang w:eastAsia="en-US"/>
        </w:rPr>
        <w:lastRenderedPageBreak/>
        <w:t>Мы же чуть-чуть мучаемся, но зато иногда у нас проска</w:t>
      </w:r>
      <w:r w:rsidR="0045397F" w:rsidRPr="00DE7919">
        <w:rPr>
          <w:rFonts w:eastAsia="MS Mincho"/>
          <w:szCs w:val="24"/>
          <w:lang w:eastAsia="en-US"/>
        </w:rPr>
        <w:t>льзы</w:t>
      </w:r>
      <w:r w:rsidRPr="00DE7919">
        <w:rPr>
          <w:rFonts w:eastAsia="MS Mincho"/>
          <w:szCs w:val="24"/>
          <w:lang w:eastAsia="en-US"/>
        </w:rPr>
        <w:t xml:space="preserve">вают какие-то хорошие явления. Заканчиваем мучение. </w:t>
      </w:r>
      <w:r w:rsidR="0045397F" w:rsidRPr="00DE7919">
        <w:rPr>
          <w:rFonts w:eastAsia="MS Mincho"/>
          <w:szCs w:val="24"/>
          <w:lang w:eastAsia="en-US"/>
        </w:rPr>
        <w:t xml:space="preserve">Идём на перерыв или </w:t>
      </w:r>
      <w:r w:rsidRPr="00DE7919">
        <w:rPr>
          <w:rFonts w:eastAsia="MS Mincho"/>
          <w:szCs w:val="24"/>
          <w:lang w:eastAsia="en-US"/>
        </w:rPr>
        <w:t>есть ещё предложени</w:t>
      </w:r>
      <w:r w:rsidR="0045397F" w:rsidRPr="00DE7919">
        <w:rPr>
          <w:rFonts w:eastAsia="MS Mincho"/>
          <w:szCs w:val="24"/>
          <w:lang w:eastAsia="en-US"/>
        </w:rPr>
        <w:t>я?</w:t>
      </w:r>
    </w:p>
    <w:p w14:paraId="75294126" w14:textId="0B1F31D1" w:rsidR="007F13AB" w:rsidRPr="00DE7919" w:rsidRDefault="007F13AB" w:rsidP="007F13AB">
      <w:pPr>
        <w:spacing w:after="0"/>
        <w:ind w:firstLine="567"/>
        <w:rPr>
          <w:rFonts w:eastAsia="MS Mincho"/>
          <w:szCs w:val="24"/>
          <w:lang w:eastAsia="en-US"/>
        </w:rPr>
      </w:pPr>
      <w:r w:rsidRPr="00DE7919">
        <w:rPr>
          <w:rFonts w:eastAsia="MS Mincho"/>
          <w:szCs w:val="24"/>
          <w:lang w:eastAsia="en-US"/>
        </w:rPr>
        <w:t xml:space="preserve">Просто вы остаётесь тем, что есть. И большего не дано. Вчера Владыка рекомендовал той группе поработать с тремя видами документов: одиннадцатое Распоряжение, четвёртое Распоряжение и восьмое Распоряжение. </w:t>
      </w:r>
      <w:r w:rsidR="0045397F" w:rsidRPr="00DE7919">
        <w:rPr>
          <w:rFonts w:eastAsia="MS Mincho"/>
          <w:szCs w:val="24"/>
          <w:lang w:eastAsia="en-US"/>
        </w:rPr>
        <w:t>В в</w:t>
      </w:r>
      <w:r w:rsidRPr="00DE7919">
        <w:rPr>
          <w:rFonts w:eastAsia="MS Mincho"/>
          <w:szCs w:val="24"/>
          <w:lang w:eastAsia="en-US"/>
        </w:rPr>
        <w:t>осьмо</w:t>
      </w:r>
      <w:r w:rsidR="0045397F" w:rsidRPr="00DE7919">
        <w:rPr>
          <w:rFonts w:eastAsia="MS Mincho"/>
          <w:szCs w:val="24"/>
          <w:lang w:eastAsia="en-US"/>
        </w:rPr>
        <w:t>м</w:t>
      </w:r>
      <w:r w:rsidRPr="00DE7919">
        <w:rPr>
          <w:rFonts w:eastAsia="MS Mincho"/>
          <w:szCs w:val="24"/>
          <w:lang w:eastAsia="en-US"/>
        </w:rPr>
        <w:t xml:space="preserve"> мы берём номер Синтеза. В четвёртом мы берём деятельность Подразделени</w:t>
      </w:r>
      <w:r w:rsidR="0045397F" w:rsidRPr="00DE7919">
        <w:rPr>
          <w:rFonts w:eastAsia="MS Mincho"/>
          <w:szCs w:val="24"/>
          <w:lang w:eastAsia="en-US"/>
        </w:rPr>
        <w:t>я</w:t>
      </w:r>
      <w:r w:rsidRPr="00DE7919">
        <w:rPr>
          <w:rFonts w:eastAsia="MS Mincho"/>
          <w:szCs w:val="24"/>
          <w:lang w:eastAsia="en-US"/>
        </w:rPr>
        <w:t>, специализация Синтеза Организации. А в одиннадцатом Распоряжении мы берём вс</w:t>
      </w:r>
      <w:r w:rsidR="0045397F" w:rsidRPr="00DE7919">
        <w:rPr>
          <w:rFonts w:eastAsia="MS Mincho"/>
          <w:szCs w:val="24"/>
          <w:lang w:eastAsia="en-US"/>
        </w:rPr>
        <w:t>ё</w:t>
      </w:r>
      <w:r w:rsidRPr="00DE7919">
        <w:rPr>
          <w:rFonts w:eastAsia="MS Mincho"/>
          <w:szCs w:val="24"/>
          <w:lang w:eastAsia="en-US"/>
        </w:rPr>
        <w:t xml:space="preserve"> в явлении Синтеза самой Науки, чтобы она стала. Причём берём верхний пункт, там О., пусть объясняет, но я бы вам предложила посмотреть на нижние позиции. А вот пункты, которые объясняют четверицы, восьмерицы, шестнадцатерицы, они очень эффективны.</w:t>
      </w:r>
    </w:p>
    <w:p w14:paraId="4AB54ABC" w14:textId="5C914D92" w:rsidR="007F13AB" w:rsidRPr="00DE7919" w:rsidRDefault="007F13AB" w:rsidP="007F13AB">
      <w:pPr>
        <w:spacing w:after="0"/>
        <w:ind w:firstLine="567"/>
        <w:rPr>
          <w:rFonts w:eastAsia="MS Mincho"/>
          <w:i/>
          <w:iCs/>
          <w:szCs w:val="24"/>
          <w:lang w:eastAsia="en-US"/>
        </w:rPr>
      </w:pPr>
      <w:r w:rsidRPr="00DE7919">
        <w:rPr>
          <w:rFonts w:eastAsia="MS Mincho"/>
          <w:i/>
          <w:iCs/>
          <w:szCs w:val="24"/>
          <w:lang w:eastAsia="en-US"/>
        </w:rPr>
        <w:t xml:space="preserve">Из зала: </w:t>
      </w:r>
      <w:r w:rsidR="0045397F" w:rsidRPr="00DE7919">
        <w:rPr>
          <w:rFonts w:eastAsia="MS Mincho"/>
          <w:i/>
          <w:iCs/>
          <w:szCs w:val="24"/>
          <w:lang w:eastAsia="en-US"/>
        </w:rPr>
        <w:t xml:space="preserve">С </w:t>
      </w:r>
      <w:r w:rsidRPr="00DE7919">
        <w:rPr>
          <w:rFonts w:eastAsia="MS Mincho"/>
          <w:i/>
          <w:iCs/>
          <w:szCs w:val="24"/>
          <w:lang w:eastAsia="en-US"/>
        </w:rPr>
        <w:t>21</w:t>
      </w:r>
      <w:r w:rsidR="0045397F" w:rsidRPr="00DE7919">
        <w:rPr>
          <w:rFonts w:eastAsia="MS Mincho"/>
          <w:i/>
          <w:iCs/>
          <w:szCs w:val="24"/>
          <w:lang w:eastAsia="en-US"/>
        </w:rPr>
        <w:t>-го</w:t>
      </w:r>
      <w:r w:rsidRPr="00DE7919">
        <w:rPr>
          <w:rFonts w:eastAsia="MS Mincho"/>
          <w:i/>
          <w:iCs/>
          <w:szCs w:val="24"/>
          <w:lang w:eastAsia="en-US"/>
        </w:rPr>
        <w:t xml:space="preserve"> пункт</w:t>
      </w:r>
      <w:r w:rsidR="0045397F" w:rsidRPr="00DE7919">
        <w:rPr>
          <w:rFonts w:eastAsia="MS Mincho"/>
          <w:i/>
          <w:iCs/>
          <w:szCs w:val="24"/>
          <w:lang w:eastAsia="en-US"/>
        </w:rPr>
        <w:t>а</w:t>
      </w:r>
      <w:r w:rsidRPr="00DE7919">
        <w:rPr>
          <w:rFonts w:eastAsia="MS Mincho"/>
          <w:i/>
          <w:iCs/>
          <w:szCs w:val="24"/>
          <w:lang w:eastAsia="en-US"/>
        </w:rPr>
        <w:t>.</w:t>
      </w:r>
    </w:p>
    <w:p w14:paraId="2800F8EC" w14:textId="0730DB13" w:rsidR="007F13AB" w:rsidRPr="00DE7919" w:rsidRDefault="0045397F" w:rsidP="007F13AB">
      <w:pPr>
        <w:spacing w:after="0"/>
        <w:ind w:firstLine="567"/>
        <w:rPr>
          <w:rFonts w:eastAsia="MS Mincho"/>
          <w:szCs w:val="24"/>
          <w:lang w:eastAsia="en-US"/>
        </w:rPr>
      </w:pPr>
      <w:r w:rsidRPr="00DE7919">
        <w:rPr>
          <w:rFonts w:eastAsia="MS Mincho"/>
          <w:szCs w:val="24"/>
          <w:lang w:eastAsia="en-US"/>
        </w:rPr>
        <w:t>С</w:t>
      </w:r>
      <w:r w:rsidR="007F13AB" w:rsidRPr="00DE7919">
        <w:rPr>
          <w:rFonts w:eastAsia="MS Mincho"/>
          <w:szCs w:val="24"/>
          <w:lang w:eastAsia="en-US"/>
        </w:rPr>
        <w:t>пасибо большое.</w:t>
      </w:r>
    </w:p>
    <w:p w14:paraId="0C4BE14C" w14:textId="07B31FFB" w:rsidR="00293489" w:rsidRPr="00DE7919" w:rsidRDefault="007F13AB" w:rsidP="00293489">
      <w:pPr>
        <w:spacing w:after="0"/>
        <w:ind w:firstLine="567"/>
        <w:rPr>
          <w:rFonts w:eastAsia="Arial"/>
          <w:i/>
          <w:color w:val="000000"/>
          <w:szCs w:val="24"/>
        </w:rPr>
      </w:pPr>
      <w:r w:rsidRPr="00DE7919">
        <w:rPr>
          <w:rFonts w:eastAsia="MS Mincho"/>
          <w:i/>
          <w:iCs/>
          <w:szCs w:val="24"/>
          <w:lang w:eastAsia="en-US"/>
        </w:rPr>
        <w:t xml:space="preserve">Из зала: Такой момент хотелось бы просто обратить внимание, что к самому практическому действию, которое мы стяжали, когда мы стяжали </w:t>
      </w:r>
      <w:r w:rsidR="0045397F" w:rsidRPr="00DE7919">
        <w:rPr>
          <w:rFonts w:eastAsia="MS Mincho"/>
          <w:i/>
          <w:iCs/>
          <w:szCs w:val="24"/>
          <w:lang w:eastAsia="en-US"/>
        </w:rPr>
        <w:t>Мудрость</w:t>
      </w:r>
      <w:r w:rsidRPr="00DE7919">
        <w:rPr>
          <w:rFonts w:eastAsia="MS Mincho"/>
          <w:i/>
          <w:iCs/>
          <w:szCs w:val="24"/>
          <w:lang w:eastAsia="en-US"/>
        </w:rPr>
        <w:t xml:space="preserve"> </w:t>
      </w:r>
      <w:r w:rsidR="0045397F" w:rsidRPr="00DE7919">
        <w:rPr>
          <w:rFonts w:eastAsia="MS Mincho"/>
          <w:i/>
          <w:iCs/>
          <w:szCs w:val="24"/>
          <w:lang w:eastAsia="en-US"/>
        </w:rPr>
        <w:t>на объём Синтеза Науки</w:t>
      </w:r>
      <w:r w:rsidRPr="00DE7919">
        <w:rPr>
          <w:rFonts w:eastAsia="MS Mincho"/>
          <w:i/>
          <w:iCs/>
          <w:szCs w:val="24"/>
          <w:lang w:eastAsia="en-US"/>
        </w:rPr>
        <w:t>. И вспомнился о</w:t>
      </w:r>
      <w:r w:rsidR="0045397F" w:rsidRPr="00DE7919">
        <w:rPr>
          <w:rFonts w:eastAsia="MS Mincho"/>
          <w:i/>
          <w:iCs/>
          <w:szCs w:val="24"/>
          <w:lang w:eastAsia="en-US"/>
        </w:rPr>
        <w:t xml:space="preserve">пыт ночной </w:t>
      </w:r>
      <w:r w:rsidRPr="00DE7919">
        <w:rPr>
          <w:rFonts w:eastAsia="MS Mincho"/>
          <w:i/>
          <w:iCs/>
          <w:szCs w:val="24"/>
          <w:lang w:eastAsia="en-US"/>
        </w:rPr>
        <w:t xml:space="preserve">подготовки, когда нам говорилось, </w:t>
      </w:r>
      <w:r w:rsidR="0045397F" w:rsidRPr="00DE7919">
        <w:rPr>
          <w:rFonts w:eastAsia="MS Mincho"/>
          <w:i/>
          <w:iCs/>
          <w:szCs w:val="24"/>
          <w:lang w:eastAsia="en-US"/>
        </w:rPr>
        <w:t xml:space="preserve">что мы </w:t>
      </w:r>
      <w:r w:rsidRPr="00DE7919">
        <w:rPr>
          <w:rFonts w:eastAsia="MS Mincho"/>
          <w:i/>
          <w:iCs/>
          <w:szCs w:val="24"/>
          <w:lang w:eastAsia="en-US"/>
        </w:rPr>
        <w:t xml:space="preserve">с личными делами </w:t>
      </w:r>
      <w:r w:rsidR="0045397F" w:rsidRPr="00DE7919">
        <w:rPr>
          <w:rFonts w:eastAsia="MS Mincho"/>
          <w:i/>
          <w:iCs/>
          <w:szCs w:val="24"/>
          <w:lang w:eastAsia="en-US"/>
        </w:rPr>
        <w:t>к</w:t>
      </w:r>
      <w:r w:rsidRPr="00DE7919">
        <w:rPr>
          <w:rFonts w:eastAsia="MS Mincho"/>
          <w:i/>
          <w:iCs/>
          <w:szCs w:val="24"/>
          <w:lang w:eastAsia="en-US"/>
        </w:rPr>
        <w:t xml:space="preserve"> Аватару Синтеза </w:t>
      </w:r>
      <w:r w:rsidR="0045397F" w:rsidRPr="00DE7919">
        <w:rPr>
          <w:rFonts w:eastAsia="MS Mincho"/>
          <w:i/>
          <w:iCs/>
          <w:szCs w:val="24"/>
          <w:lang w:eastAsia="en-US"/>
        </w:rPr>
        <w:t>Мории будем переходить</w:t>
      </w:r>
      <w:r w:rsidRPr="00DE7919">
        <w:rPr>
          <w:rFonts w:eastAsia="MS Mincho"/>
          <w:i/>
          <w:iCs/>
          <w:szCs w:val="24"/>
          <w:lang w:eastAsia="en-US"/>
        </w:rPr>
        <w:t xml:space="preserve">. </w:t>
      </w:r>
      <w:proofErr w:type="gramStart"/>
      <w:r w:rsidRPr="00DE7919">
        <w:rPr>
          <w:rFonts w:eastAsia="MS Mincho"/>
          <w:i/>
          <w:iCs/>
          <w:szCs w:val="24"/>
          <w:lang w:eastAsia="en-US"/>
        </w:rPr>
        <w:t>И там у меня было такое восприятие, когда в практике уже действовали, что собрался, син</w:t>
      </w:r>
      <w:r w:rsidR="0045397F" w:rsidRPr="00DE7919">
        <w:rPr>
          <w:rFonts w:eastAsia="MS Mincho"/>
          <w:i/>
          <w:iCs/>
          <w:szCs w:val="24"/>
          <w:lang w:eastAsia="en-US"/>
        </w:rPr>
        <w:t>те</w:t>
      </w:r>
      <w:r w:rsidRPr="00DE7919">
        <w:rPr>
          <w:rFonts w:eastAsia="MS Mincho"/>
          <w:i/>
          <w:iCs/>
          <w:szCs w:val="24"/>
          <w:lang w:eastAsia="en-US"/>
        </w:rPr>
        <w:t xml:space="preserve">зировался весь </w:t>
      </w:r>
      <w:r w:rsidR="0045397F" w:rsidRPr="00DE7919">
        <w:rPr>
          <w:rFonts w:eastAsia="MS Mincho"/>
          <w:i/>
          <w:iCs/>
          <w:szCs w:val="24"/>
          <w:lang w:eastAsia="en-US"/>
        </w:rPr>
        <w:t>объём</w:t>
      </w:r>
      <w:r w:rsidRPr="00DE7919">
        <w:rPr>
          <w:rFonts w:eastAsia="MS Mincho"/>
          <w:i/>
          <w:iCs/>
          <w:szCs w:val="24"/>
          <w:lang w:eastAsia="en-US"/>
        </w:rPr>
        <w:t xml:space="preserve"> мудрости, всего, что мы работали, вс</w:t>
      </w:r>
      <w:r w:rsidR="0045397F" w:rsidRPr="00DE7919">
        <w:rPr>
          <w:rFonts w:eastAsia="MS Mincho"/>
          <w:i/>
          <w:iCs/>
          <w:szCs w:val="24"/>
          <w:lang w:eastAsia="en-US"/>
        </w:rPr>
        <w:t>ё</w:t>
      </w:r>
      <w:r w:rsidRPr="00DE7919">
        <w:rPr>
          <w:rFonts w:eastAsia="MS Mincho"/>
          <w:i/>
          <w:iCs/>
          <w:szCs w:val="24"/>
          <w:lang w:eastAsia="en-US"/>
        </w:rPr>
        <w:t xml:space="preserve">, что получилось, </w:t>
      </w:r>
      <w:r w:rsidR="0045397F" w:rsidRPr="00DE7919">
        <w:rPr>
          <w:rFonts w:eastAsia="MS Mincho"/>
          <w:i/>
          <w:iCs/>
          <w:szCs w:val="24"/>
          <w:lang w:eastAsia="en-US"/>
        </w:rPr>
        <w:t>и в</w:t>
      </w:r>
      <w:r w:rsidRPr="00DE7919">
        <w:rPr>
          <w:rFonts w:eastAsia="MS Mincho"/>
          <w:i/>
          <w:iCs/>
          <w:szCs w:val="24"/>
          <w:lang w:eastAsia="en-US"/>
        </w:rPr>
        <w:t xml:space="preserve"> </w:t>
      </w:r>
      <w:r w:rsidR="0045397F" w:rsidRPr="00DE7919">
        <w:rPr>
          <w:rFonts w:eastAsia="MS Mincho"/>
          <w:i/>
          <w:iCs/>
          <w:szCs w:val="24"/>
          <w:lang w:eastAsia="en-US"/>
        </w:rPr>
        <w:t>ночной</w:t>
      </w:r>
      <w:r w:rsidRPr="00DE7919">
        <w:rPr>
          <w:rFonts w:eastAsia="MS Mincho"/>
          <w:i/>
          <w:iCs/>
          <w:szCs w:val="24"/>
          <w:lang w:eastAsia="en-US"/>
        </w:rPr>
        <w:t xml:space="preserve"> подготовк</w:t>
      </w:r>
      <w:r w:rsidR="0045397F" w:rsidRPr="00DE7919">
        <w:rPr>
          <w:rFonts w:eastAsia="MS Mincho"/>
          <w:i/>
          <w:iCs/>
          <w:szCs w:val="24"/>
          <w:lang w:eastAsia="en-US"/>
        </w:rPr>
        <w:t>е и</w:t>
      </w:r>
      <w:r w:rsidRPr="00DE7919">
        <w:rPr>
          <w:rFonts w:eastAsia="MS Mincho"/>
          <w:i/>
          <w:iCs/>
          <w:szCs w:val="24"/>
          <w:lang w:eastAsia="en-US"/>
        </w:rPr>
        <w:t xml:space="preserve"> первыми часами</w:t>
      </w:r>
      <w:r w:rsidR="00E10718" w:rsidRPr="00DE7919">
        <w:rPr>
          <w:rFonts w:eastAsia="MS Mincho"/>
          <w:i/>
          <w:iCs/>
          <w:szCs w:val="24"/>
          <w:lang w:eastAsia="en-US"/>
        </w:rPr>
        <w:t xml:space="preserve"> – </w:t>
      </w:r>
      <w:r w:rsidR="00293489" w:rsidRPr="00DE7919">
        <w:rPr>
          <w:rFonts w:eastAsia="Arial"/>
          <w:i/>
          <w:color w:val="000000"/>
          <w:szCs w:val="24"/>
        </w:rPr>
        <w:t>и вот это такое стяжание какое-то для субъектного научного роста, то есть какое-то наделение или стяжание, что-то</w:t>
      </w:r>
      <w:r w:rsidR="0045397F" w:rsidRPr="00DE7919">
        <w:rPr>
          <w:rFonts w:eastAsia="Arial"/>
          <w:i/>
          <w:color w:val="000000"/>
          <w:szCs w:val="24"/>
        </w:rPr>
        <w:t>,</w:t>
      </w:r>
      <w:r w:rsidR="00293489" w:rsidRPr="00DE7919">
        <w:rPr>
          <w:rFonts w:eastAsia="Arial"/>
          <w:i/>
          <w:color w:val="000000"/>
          <w:szCs w:val="24"/>
        </w:rPr>
        <w:t xml:space="preserve"> чтобы у нас</w:t>
      </w:r>
      <w:r w:rsidR="0045397F" w:rsidRPr="00DE7919">
        <w:rPr>
          <w:rFonts w:eastAsia="Arial"/>
          <w:i/>
          <w:color w:val="000000"/>
          <w:szCs w:val="24"/>
        </w:rPr>
        <w:t xml:space="preserve"> П</w:t>
      </w:r>
      <w:r w:rsidR="00293489" w:rsidRPr="00DE7919">
        <w:rPr>
          <w:rFonts w:eastAsia="Arial"/>
          <w:i/>
          <w:color w:val="000000"/>
          <w:szCs w:val="24"/>
        </w:rPr>
        <w:t>олномочность буквально начала взрастать.</w:t>
      </w:r>
      <w:proofErr w:type="gramEnd"/>
      <w:r w:rsidR="00293489" w:rsidRPr="00DE7919">
        <w:rPr>
          <w:rFonts w:eastAsia="Arial"/>
          <w:i/>
          <w:color w:val="000000"/>
          <w:szCs w:val="24"/>
        </w:rPr>
        <w:t xml:space="preserve"> Я так поняла, что это какой-то акцент как раз </w:t>
      </w:r>
      <w:r w:rsidR="009B15B8" w:rsidRPr="00DE7919">
        <w:rPr>
          <w:rFonts w:eastAsia="Arial"/>
          <w:i/>
          <w:color w:val="000000"/>
          <w:szCs w:val="24"/>
        </w:rPr>
        <w:t>М</w:t>
      </w:r>
      <w:r w:rsidR="00293489" w:rsidRPr="00DE7919">
        <w:rPr>
          <w:rFonts w:eastAsia="Arial"/>
          <w:i/>
          <w:color w:val="000000"/>
          <w:szCs w:val="24"/>
        </w:rPr>
        <w:t xml:space="preserve">удрости </w:t>
      </w:r>
      <w:r w:rsidR="009B15B8" w:rsidRPr="00DE7919">
        <w:rPr>
          <w:rFonts w:eastAsia="Arial"/>
          <w:i/>
          <w:color w:val="000000"/>
          <w:szCs w:val="24"/>
        </w:rPr>
        <w:t>С</w:t>
      </w:r>
      <w:r w:rsidR="00293489" w:rsidRPr="00DE7919">
        <w:rPr>
          <w:rFonts w:eastAsia="Arial"/>
          <w:i/>
          <w:color w:val="000000"/>
          <w:szCs w:val="24"/>
        </w:rPr>
        <w:t xml:space="preserve">интеза по </w:t>
      </w:r>
      <w:r w:rsidR="009B15B8" w:rsidRPr="00DE7919">
        <w:rPr>
          <w:rFonts w:eastAsia="Arial"/>
          <w:i/>
          <w:color w:val="000000"/>
          <w:szCs w:val="24"/>
        </w:rPr>
        <w:t>О</w:t>
      </w:r>
      <w:r w:rsidR="00293489" w:rsidRPr="00DE7919">
        <w:rPr>
          <w:rFonts w:eastAsia="Arial"/>
          <w:i/>
          <w:color w:val="000000"/>
          <w:szCs w:val="24"/>
        </w:rPr>
        <w:t>рганизации, ну вот было такое, может быть ещ</w:t>
      </w:r>
      <w:r w:rsidR="009B15B8" w:rsidRPr="00DE7919">
        <w:rPr>
          <w:rFonts w:eastAsia="Arial"/>
          <w:i/>
          <w:color w:val="000000"/>
          <w:szCs w:val="24"/>
        </w:rPr>
        <w:t>ё</w:t>
      </w:r>
      <w:r w:rsidR="00293489" w:rsidRPr="00DE7919">
        <w:rPr>
          <w:rFonts w:eastAsia="Arial"/>
          <w:i/>
          <w:color w:val="000000"/>
          <w:szCs w:val="24"/>
        </w:rPr>
        <w:t xml:space="preserve"> что-то.</w:t>
      </w:r>
    </w:p>
    <w:p w14:paraId="560ED056"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Спасибо.</w:t>
      </w:r>
    </w:p>
    <w:p w14:paraId="115B6822" w14:textId="78F81A8E"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w:t>
      </w:r>
      <w:proofErr w:type="gramStart"/>
      <w:r w:rsidRPr="00DE7919">
        <w:rPr>
          <w:rFonts w:eastAsia="Arial"/>
          <w:i/>
          <w:color w:val="000000"/>
          <w:szCs w:val="24"/>
        </w:rPr>
        <w:t>А можно ещё увидеть, что на 112</w:t>
      </w:r>
      <w:r w:rsidR="00E57F1C" w:rsidRPr="00DE7919">
        <w:rPr>
          <w:rFonts w:eastAsia="Arial"/>
          <w:i/>
          <w:color w:val="000000"/>
          <w:szCs w:val="24"/>
        </w:rPr>
        <w:t>-м</w:t>
      </w:r>
      <w:r w:rsidRPr="00DE7919">
        <w:rPr>
          <w:rFonts w:eastAsia="Arial"/>
          <w:i/>
          <w:color w:val="000000"/>
          <w:szCs w:val="24"/>
        </w:rPr>
        <w:t xml:space="preserve"> Синтезе нам 8 книг, которые мы читали по реализациям, соответственно здесь я обращаюсь к одному из опытов, когда мы работаем с листами</w:t>
      </w:r>
      <w:r w:rsidR="009B15B8" w:rsidRPr="00DE7919">
        <w:rPr>
          <w:rFonts w:eastAsia="Arial"/>
          <w:i/>
          <w:color w:val="000000"/>
          <w:szCs w:val="24"/>
        </w:rPr>
        <w:t>,</w:t>
      </w:r>
      <w:r w:rsidRPr="00DE7919">
        <w:rPr>
          <w:rFonts w:eastAsia="Arial"/>
          <w:i/>
          <w:color w:val="000000"/>
          <w:szCs w:val="24"/>
        </w:rPr>
        <w:t xml:space="preserve"> которые нам выделены в кабинетах, соответственно, здесь как бы фиксация происходит тех действий, которые, я просто говорю про себя, что у меня много действий, но они не зафиксированы.</w:t>
      </w:r>
      <w:proofErr w:type="gramEnd"/>
      <w:r w:rsidRPr="00DE7919">
        <w:rPr>
          <w:rFonts w:eastAsia="Arial"/>
          <w:i/>
          <w:color w:val="000000"/>
          <w:szCs w:val="24"/>
        </w:rPr>
        <w:t xml:space="preserve"> И когда я вот стала фиксировать эти действия</w:t>
      </w:r>
      <w:proofErr w:type="gramStart"/>
      <w:r w:rsidR="009B15B8" w:rsidRPr="00DE7919">
        <w:rPr>
          <w:rFonts w:eastAsia="Arial"/>
          <w:i/>
          <w:color w:val="000000"/>
          <w:szCs w:val="24"/>
        </w:rPr>
        <w:t>..</w:t>
      </w:r>
      <w:proofErr w:type="gramEnd"/>
    </w:p>
    <w:p w14:paraId="7AB6A19C" w14:textId="77777777" w:rsidR="00293489" w:rsidRPr="00DE7919" w:rsidRDefault="00293489" w:rsidP="00293489">
      <w:pPr>
        <w:spacing w:after="0"/>
        <w:ind w:firstLine="567"/>
        <w:rPr>
          <w:rFonts w:eastAsia="Arial"/>
          <w:i/>
          <w:color w:val="000000"/>
          <w:szCs w:val="24"/>
        </w:rPr>
      </w:pPr>
      <w:r w:rsidRPr="00DE7919">
        <w:rPr>
          <w:rFonts w:eastAsia="Arial"/>
          <w:color w:val="000000"/>
          <w:szCs w:val="24"/>
        </w:rPr>
        <w:t>Вписывать.</w:t>
      </w:r>
      <w:r w:rsidRPr="00DE7919">
        <w:rPr>
          <w:rFonts w:eastAsia="Arial"/>
          <w:i/>
          <w:color w:val="000000"/>
          <w:szCs w:val="24"/>
        </w:rPr>
        <w:t xml:space="preserve"> </w:t>
      </w:r>
    </w:p>
    <w:p w14:paraId="4B62E5E4" w14:textId="16670BE4" w:rsidR="00293489" w:rsidRPr="00DE7919" w:rsidRDefault="00293489" w:rsidP="00293489">
      <w:pPr>
        <w:spacing w:after="0"/>
        <w:ind w:firstLine="567"/>
        <w:rPr>
          <w:rFonts w:eastAsia="Arial"/>
          <w:i/>
          <w:szCs w:val="24"/>
        </w:rPr>
      </w:pPr>
      <w:r w:rsidRPr="00DE7919">
        <w:rPr>
          <w:rFonts w:eastAsia="Arial"/>
          <w:i/>
          <w:color w:val="000000"/>
          <w:szCs w:val="24"/>
        </w:rPr>
        <w:t xml:space="preserve">Из зала: Да вписывать, Синтезом Изначально Вышестоящего Отца, ну пошла какая-то ясность для тела, что ты делаешь, и перспектива, с точки зрения, может быть, Парадигмы, Философии, Стратегии, это тоже очень важно, потому что, если это внутреннее для </w:t>
      </w:r>
      <w:r w:rsidR="009B15B8" w:rsidRPr="00DE7919">
        <w:rPr>
          <w:rFonts w:eastAsia="Arial"/>
          <w:i/>
          <w:color w:val="000000"/>
          <w:szCs w:val="24"/>
        </w:rPr>
        <w:t>О</w:t>
      </w:r>
      <w:r w:rsidRPr="00DE7919">
        <w:rPr>
          <w:rFonts w:eastAsia="Arial"/>
          <w:i/>
          <w:color w:val="000000"/>
          <w:szCs w:val="24"/>
        </w:rPr>
        <w:t xml:space="preserve">рганизации, то тогда получается, </w:t>
      </w:r>
      <w:proofErr w:type="gramStart"/>
      <w:r w:rsidRPr="00DE7919">
        <w:rPr>
          <w:rFonts w:eastAsia="Arial"/>
          <w:i/>
          <w:color w:val="000000"/>
          <w:szCs w:val="24"/>
        </w:rPr>
        <w:t>что</w:t>
      </w:r>
      <w:proofErr w:type="gramEnd"/>
      <w:r w:rsidRPr="00DE7919">
        <w:rPr>
          <w:rFonts w:eastAsia="Arial"/>
          <w:i/>
          <w:color w:val="000000"/>
          <w:szCs w:val="24"/>
        </w:rPr>
        <w:t xml:space="preserve"> не видя вот этой точки отправной, ты как бы действуешь, но ты действуешь вообще, а это получается такая конкретика, которая очень </w:t>
      </w:r>
      <w:proofErr w:type="gramStart"/>
      <w:r w:rsidRPr="00DE7919">
        <w:rPr>
          <w:rFonts w:eastAsia="Arial"/>
          <w:i/>
          <w:color w:val="000000"/>
          <w:szCs w:val="24"/>
        </w:rPr>
        <w:t>важна</w:t>
      </w:r>
      <w:proofErr w:type="gramEnd"/>
      <w:r w:rsidRPr="00DE7919">
        <w:rPr>
          <w:rFonts w:eastAsia="Arial"/>
          <w:i/>
          <w:color w:val="000000"/>
          <w:szCs w:val="24"/>
        </w:rPr>
        <w:t xml:space="preserve"> для действия Науки.</w:t>
      </w:r>
    </w:p>
    <w:p w14:paraId="4F7BF181" w14:textId="77777777" w:rsidR="009B15B8" w:rsidRPr="00DE7919" w:rsidRDefault="00293489" w:rsidP="00293489">
      <w:pPr>
        <w:spacing w:after="0"/>
        <w:ind w:firstLine="567"/>
        <w:rPr>
          <w:rFonts w:eastAsia="Arial"/>
          <w:color w:val="000000"/>
          <w:szCs w:val="24"/>
        </w:rPr>
      </w:pPr>
      <w:r w:rsidRPr="00DE7919">
        <w:rPr>
          <w:rFonts w:eastAsia="Arial"/>
          <w:color w:val="000000"/>
          <w:szCs w:val="24"/>
        </w:rPr>
        <w:t xml:space="preserve">Да. В общем, эта тема владения писания и фиксации владеет Аватар-Ипостась Ипостась Изначально Вышестоящего Отца. То есть это как раз продолжение Ипостасности. То есть если у вас замечается за вами эффект, что вы не фиксируете какие-то виды разработок и не вписываете в действие, то вам стоит походить либо </w:t>
      </w:r>
      <w:proofErr w:type="gramStart"/>
      <w:r w:rsidRPr="00DE7919">
        <w:rPr>
          <w:rFonts w:eastAsia="Arial"/>
          <w:color w:val="000000"/>
          <w:szCs w:val="24"/>
        </w:rPr>
        <w:t>к</w:t>
      </w:r>
      <w:proofErr w:type="gramEnd"/>
      <w:r w:rsidRPr="00DE7919">
        <w:rPr>
          <w:rFonts w:eastAsia="Arial"/>
          <w:color w:val="000000"/>
          <w:szCs w:val="24"/>
        </w:rPr>
        <w:t xml:space="preserve"> Византию вначале, либо сразу пойти к Ипостаси-Аватару,</w:t>
      </w:r>
      <w:r w:rsidRPr="00DE7919">
        <w:rPr>
          <w:rFonts w:eastAsia="Arial"/>
          <w:szCs w:val="24"/>
        </w:rPr>
        <w:t xml:space="preserve"> </w:t>
      </w:r>
      <w:r w:rsidRPr="00DE7919">
        <w:rPr>
          <w:rFonts w:eastAsia="Arial"/>
          <w:color w:val="000000"/>
          <w:szCs w:val="24"/>
        </w:rPr>
        <w:t>чтобы в прямом Творении Изначально Вышестоящего Отца тело перестроили на умение фиксировать свою деятельность.</w:t>
      </w:r>
    </w:p>
    <w:p w14:paraId="0F6897DD" w14:textId="5CB164A3" w:rsidR="009B15B8" w:rsidRPr="00DE7919" w:rsidRDefault="00293489" w:rsidP="00293489">
      <w:pPr>
        <w:spacing w:after="0"/>
        <w:ind w:firstLine="567"/>
        <w:rPr>
          <w:rFonts w:eastAsia="Arial"/>
          <w:color w:val="000000"/>
          <w:szCs w:val="24"/>
        </w:rPr>
      </w:pPr>
      <w:r w:rsidRPr="00DE7919">
        <w:rPr>
          <w:rFonts w:eastAsia="Arial"/>
          <w:color w:val="000000"/>
          <w:szCs w:val="24"/>
        </w:rPr>
        <w:t xml:space="preserve">Вот в Минске ведём </w:t>
      </w:r>
      <w:proofErr w:type="gramStart"/>
      <w:r w:rsidRPr="00DE7919">
        <w:rPr>
          <w:rFonts w:eastAsia="Arial"/>
          <w:color w:val="000000"/>
          <w:szCs w:val="24"/>
        </w:rPr>
        <w:t>Академический</w:t>
      </w:r>
      <w:proofErr w:type="gramEnd"/>
      <w:r w:rsidRPr="00DE7919">
        <w:rPr>
          <w:rFonts w:eastAsia="Arial"/>
          <w:color w:val="000000"/>
          <w:szCs w:val="24"/>
        </w:rPr>
        <w:t xml:space="preserve"> тоже с ребятами. И на 7 </w:t>
      </w:r>
      <w:proofErr w:type="gramStart"/>
      <w:r w:rsidRPr="00DE7919">
        <w:rPr>
          <w:rFonts w:eastAsia="Arial"/>
          <w:color w:val="000000"/>
          <w:szCs w:val="24"/>
        </w:rPr>
        <w:t>Академическом</w:t>
      </w:r>
      <w:proofErr w:type="gramEnd"/>
      <w:r w:rsidRPr="00DE7919">
        <w:rPr>
          <w:rFonts w:eastAsia="Arial"/>
          <w:color w:val="000000"/>
          <w:szCs w:val="24"/>
        </w:rPr>
        <w:t xml:space="preserve"> мы вышли к тому, что с ними работал Ипостась-Аватар Изначально Вышестоящего Отца</w:t>
      </w:r>
      <w:r w:rsidR="009B15B8" w:rsidRPr="00DE7919">
        <w:rPr>
          <w:rFonts w:eastAsia="Arial"/>
          <w:color w:val="000000"/>
          <w:szCs w:val="24"/>
        </w:rPr>
        <w:t>, т</w:t>
      </w:r>
      <w:r w:rsidRPr="00DE7919">
        <w:rPr>
          <w:rFonts w:eastAsia="Arial"/>
          <w:color w:val="000000"/>
          <w:szCs w:val="24"/>
        </w:rPr>
        <w:t xml:space="preserve">ворил прямое явление практики. Такое красивое было </w:t>
      </w:r>
      <w:r w:rsidR="009B15B8" w:rsidRPr="00DE7919">
        <w:rPr>
          <w:rFonts w:eastAsia="Arial"/>
          <w:color w:val="000000"/>
          <w:szCs w:val="24"/>
        </w:rPr>
        <w:t>Т</w:t>
      </w:r>
      <w:r w:rsidRPr="00DE7919">
        <w:rPr>
          <w:rFonts w:eastAsia="Arial"/>
          <w:color w:val="000000"/>
          <w:szCs w:val="24"/>
        </w:rPr>
        <w:t>ворение. И потом Аватар мне говорит</w:t>
      </w:r>
      <w:r w:rsidR="009B15B8" w:rsidRPr="00DE7919">
        <w:rPr>
          <w:rFonts w:eastAsia="Arial"/>
          <w:color w:val="000000"/>
          <w:szCs w:val="24"/>
        </w:rPr>
        <w:t>:</w:t>
      </w:r>
      <w:r w:rsidRPr="00DE7919">
        <w:rPr>
          <w:rFonts w:eastAsia="Arial"/>
          <w:color w:val="000000"/>
          <w:szCs w:val="24"/>
        </w:rPr>
        <w:t xml:space="preserve"> </w:t>
      </w:r>
      <w:r w:rsidR="009B15B8" w:rsidRPr="00DE7919">
        <w:rPr>
          <w:rFonts w:eastAsia="Arial"/>
          <w:color w:val="000000"/>
          <w:szCs w:val="24"/>
        </w:rPr>
        <w:t>«С</w:t>
      </w:r>
      <w:r w:rsidRPr="00DE7919">
        <w:rPr>
          <w:rFonts w:eastAsia="Arial"/>
          <w:color w:val="000000"/>
          <w:szCs w:val="24"/>
        </w:rPr>
        <w:t>мотрите, что я делаю</w:t>
      </w:r>
      <w:r w:rsidR="009B15B8" w:rsidRPr="00DE7919">
        <w:rPr>
          <w:rFonts w:eastAsia="Arial"/>
          <w:color w:val="000000"/>
          <w:szCs w:val="24"/>
        </w:rPr>
        <w:t>»</w:t>
      </w:r>
      <w:r w:rsidRPr="00DE7919">
        <w:rPr>
          <w:rFonts w:eastAsia="Arial"/>
          <w:color w:val="000000"/>
          <w:szCs w:val="24"/>
        </w:rPr>
        <w:t>.</w:t>
      </w:r>
      <w:r w:rsidR="009B15B8" w:rsidRPr="00DE7919">
        <w:rPr>
          <w:rFonts w:eastAsia="Arial"/>
          <w:color w:val="000000"/>
          <w:szCs w:val="24"/>
        </w:rPr>
        <w:t xml:space="preserve"> </w:t>
      </w:r>
      <w:r w:rsidRPr="00DE7919">
        <w:rPr>
          <w:rFonts w:eastAsia="Arial"/>
          <w:color w:val="000000"/>
          <w:szCs w:val="24"/>
        </w:rPr>
        <w:t>И он показывает, что по каждому из присутствующих Аватаров, он вносит рукописную заметку об эффективности исполнения. Прич</w:t>
      </w:r>
      <w:r w:rsidR="009B15B8" w:rsidRPr="00DE7919">
        <w:rPr>
          <w:rFonts w:eastAsia="Arial"/>
          <w:color w:val="000000"/>
          <w:szCs w:val="24"/>
        </w:rPr>
        <w:t>ё</w:t>
      </w:r>
      <w:r w:rsidRPr="00DE7919">
        <w:rPr>
          <w:rFonts w:eastAsia="Arial"/>
          <w:color w:val="000000"/>
          <w:szCs w:val="24"/>
        </w:rPr>
        <w:t xml:space="preserve">м я за ним замечала это очень давно. </w:t>
      </w:r>
      <w:proofErr w:type="gramStart"/>
      <w:r w:rsidRPr="00DE7919">
        <w:rPr>
          <w:rFonts w:eastAsia="Arial"/>
          <w:color w:val="000000"/>
          <w:szCs w:val="24"/>
        </w:rPr>
        <w:t>Вот он отличается тем, что всегда у него есть, ну, в каких-то… Я всегда это видела, какая-то вот поясная сумочка, вот прям реально, я не шучу, в котор</w:t>
      </w:r>
      <w:r w:rsidR="009B15B8" w:rsidRPr="00DE7919">
        <w:rPr>
          <w:rFonts w:eastAsia="Arial"/>
          <w:color w:val="000000"/>
          <w:szCs w:val="24"/>
        </w:rPr>
        <w:t>ую</w:t>
      </w:r>
      <w:r w:rsidRPr="00DE7919">
        <w:rPr>
          <w:rFonts w:eastAsia="Arial"/>
          <w:color w:val="000000"/>
          <w:szCs w:val="24"/>
        </w:rPr>
        <w:t xml:space="preserve"> вложены листы бумаги очень своеобразного цвета, я бы сказала, совсем несовременностью.</w:t>
      </w:r>
      <w:proofErr w:type="gramEnd"/>
      <w:r w:rsidRPr="00DE7919">
        <w:rPr>
          <w:rFonts w:eastAsia="Arial"/>
          <w:szCs w:val="24"/>
        </w:rPr>
        <w:t xml:space="preserve"> </w:t>
      </w:r>
      <w:r w:rsidRPr="00DE7919">
        <w:rPr>
          <w:rFonts w:eastAsia="Arial"/>
          <w:color w:val="000000"/>
          <w:szCs w:val="24"/>
        </w:rPr>
        <w:t>И когда мы это увидели, он мне говорит</w:t>
      </w:r>
      <w:r w:rsidR="009B15B8" w:rsidRPr="00DE7919">
        <w:rPr>
          <w:rFonts w:eastAsia="Arial"/>
          <w:color w:val="000000"/>
          <w:szCs w:val="24"/>
        </w:rPr>
        <w:t xml:space="preserve"> (</w:t>
      </w:r>
      <w:r w:rsidRPr="00DE7919">
        <w:rPr>
          <w:rFonts w:eastAsia="Arial"/>
          <w:color w:val="000000"/>
          <w:szCs w:val="24"/>
        </w:rPr>
        <w:t>я сейчас что-то объясню в ваших глазах недоумение</w:t>
      </w:r>
      <w:r w:rsidR="009B15B8" w:rsidRPr="00DE7919">
        <w:rPr>
          <w:rFonts w:eastAsia="Arial"/>
          <w:color w:val="000000"/>
          <w:szCs w:val="24"/>
        </w:rPr>
        <w:t>):</w:t>
      </w:r>
      <w:r w:rsidRPr="00DE7919">
        <w:rPr>
          <w:rFonts w:eastAsia="Arial"/>
          <w:color w:val="000000"/>
          <w:szCs w:val="24"/>
        </w:rPr>
        <w:t xml:space="preserve"> </w:t>
      </w:r>
      <w:r w:rsidR="009B15B8" w:rsidRPr="00DE7919">
        <w:rPr>
          <w:rFonts w:eastAsia="Arial"/>
          <w:color w:val="000000"/>
          <w:szCs w:val="24"/>
        </w:rPr>
        <w:t>«</w:t>
      </w:r>
      <w:r w:rsidRPr="00DE7919">
        <w:rPr>
          <w:rFonts w:eastAsia="Arial"/>
          <w:color w:val="000000"/>
          <w:szCs w:val="24"/>
        </w:rPr>
        <w:t>Но в корсетах-то ходят, почему я не могу ходить в том, что я когда-то привык делать</w:t>
      </w:r>
      <w:r w:rsidR="009B15B8" w:rsidRPr="00DE7919">
        <w:rPr>
          <w:rFonts w:eastAsia="Arial"/>
          <w:color w:val="000000"/>
          <w:szCs w:val="24"/>
        </w:rPr>
        <w:t>?»</w:t>
      </w:r>
      <w:r w:rsidRPr="00DE7919">
        <w:rPr>
          <w:rFonts w:eastAsia="Arial"/>
          <w:color w:val="000000"/>
          <w:szCs w:val="24"/>
        </w:rPr>
        <w:t xml:space="preserve"> </w:t>
      </w:r>
      <w:proofErr w:type="gramStart"/>
      <w:r w:rsidR="009B15B8" w:rsidRPr="00DE7919">
        <w:rPr>
          <w:rFonts w:eastAsia="Arial"/>
          <w:color w:val="000000"/>
          <w:szCs w:val="24"/>
        </w:rPr>
        <w:t>Д</w:t>
      </w:r>
      <w:r w:rsidRPr="00DE7919">
        <w:rPr>
          <w:rFonts w:eastAsia="Arial"/>
          <w:color w:val="000000"/>
          <w:szCs w:val="24"/>
        </w:rPr>
        <w:t xml:space="preserve">ля него это какая-то специализация, то есть вот не какой-то там специфический новый </w:t>
      </w:r>
      <w:r w:rsidR="009B15B8" w:rsidRPr="00DE7919">
        <w:rPr>
          <w:rFonts w:eastAsia="Arial"/>
          <w:color w:val="000000"/>
          <w:szCs w:val="24"/>
        </w:rPr>
        <w:t>п</w:t>
      </w:r>
      <w:r w:rsidRPr="00DE7919">
        <w:rPr>
          <w:rFonts w:eastAsia="Arial"/>
          <w:color w:val="000000"/>
          <w:szCs w:val="24"/>
        </w:rPr>
        <w:t xml:space="preserve">ланшет или какая-то там </w:t>
      </w:r>
      <w:r w:rsidR="009B15B8" w:rsidRPr="00DE7919">
        <w:rPr>
          <w:rFonts w:eastAsia="Arial"/>
          <w:color w:val="000000"/>
          <w:szCs w:val="24"/>
        </w:rPr>
        <w:t>т</w:t>
      </w:r>
      <w:r w:rsidRPr="00DE7919">
        <w:rPr>
          <w:rFonts w:eastAsia="Arial"/>
          <w:color w:val="000000"/>
          <w:szCs w:val="24"/>
        </w:rPr>
        <w:t>етрадь</w:t>
      </w:r>
      <w:r w:rsidR="009B15B8" w:rsidRPr="00DE7919">
        <w:rPr>
          <w:rFonts w:eastAsia="Arial"/>
          <w:color w:val="000000"/>
          <w:szCs w:val="24"/>
        </w:rPr>
        <w:t>,</w:t>
      </w:r>
      <w:r w:rsidRPr="00DE7919">
        <w:rPr>
          <w:rFonts w:eastAsia="Arial"/>
          <w:color w:val="000000"/>
          <w:szCs w:val="24"/>
        </w:rPr>
        <w:t xml:space="preserve"> или ещ</w:t>
      </w:r>
      <w:r w:rsidR="009B15B8" w:rsidRPr="00DE7919">
        <w:rPr>
          <w:rFonts w:eastAsia="Arial"/>
          <w:color w:val="000000"/>
          <w:szCs w:val="24"/>
        </w:rPr>
        <w:t>ё</w:t>
      </w:r>
      <w:r w:rsidRPr="00DE7919">
        <w:rPr>
          <w:rFonts w:eastAsia="Arial"/>
          <w:color w:val="000000"/>
          <w:szCs w:val="24"/>
        </w:rPr>
        <w:t xml:space="preserve"> что-</w:t>
      </w:r>
      <w:r w:rsidRPr="00DE7919">
        <w:rPr>
          <w:rFonts w:eastAsia="Arial"/>
          <w:color w:val="000000"/>
          <w:szCs w:val="24"/>
        </w:rPr>
        <w:lastRenderedPageBreak/>
        <w:t>то на полях в голове</w:t>
      </w:r>
      <w:r w:rsidR="009B15B8" w:rsidRPr="00DE7919">
        <w:rPr>
          <w:rFonts w:eastAsia="Arial"/>
          <w:color w:val="000000"/>
          <w:szCs w:val="24"/>
        </w:rPr>
        <w:t>рсуме</w:t>
      </w:r>
      <w:r w:rsidRPr="00DE7919">
        <w:rPr>
          <w:rFonts w:eastAsia="Arial"/>
          <w:color w:val="000000"/>
          <w:szCs w:val="24"/>
        </w:rPr>
        <w:t xml:space="preserve"> что-нибудь записать,</w:t>
      </w:r>
      <w:r w:rsidR="00E10718" w:rsidRPr="00DE7919">
        <w:rPr>
          <w:rFonts w:eastAsia="Arial"/>
          <w:color w:val="000000"/>
          <w:szCs w:val="24"/>
        </w:rPr>
        <w:t xml:space="preserve"> – </w:t>
      </w:r>
      <w:r w:rsidRPr="00DE7919">
        <w:rPr>
          <w:rFonts w:eastAsia="Arial"/>
          <w:color w:val="000000"/>
          <w:szCs w:val="24"/>
        </w:rPr>
        <w:t>нет, это прям реальная бумага, которая у него на поясной сумочке фиксируется</w:t>
      </w:r>
      <w:r w:rsidR="009B15B8" w:rsidRPr="00DE7919">
        <w:rPr>
          <w:rFonts w:eastAsia="Arial"/>
          <w:color w:val="000000"/>
          <w:szCs w:val="24"/>
        </w:rPr>
        <w:t>.</w:t>
      </w:r>
      <w:proofErr w:type="gramEnd"/>
      <w:r w:rsidRPr="00DE7919">
        <w:rPr>
          <w:rFonts w:eastAsia="Arial"/>
          <w:color w:val="000000"/>
          <w:szCs w:val="24"/>
        </w:rPr>
        <w:t xml:space="preserve"> </w:t>
      </w:r>
      <w:r w:rsidR="009B15B8" w:rsidRPr="00DE7919">
        <w:rPr>
          <w:rFonts w:eastAsia="Arial"/>
          <w:color w:val="000000"/>
          <w:szCs w:val="24"/>
        </w:rPr>
        <w:t>И</w:t>
      </w:r>
      <w:r w:rsidRPr="00DE7919">
        <w:rPr>
          <w:rFonts w:eastAsia="Arial"/>
          <w:color w:val="000000"/>
          <w:szCs w:val="24"/>
        </w:rPr>
        <w:t xml:space="preserve"> он просто ответил</w:t>
      </w:r>
      <w:r w:rsidR="009B15B8" w:rsidRPr="00DE7919">
        <w:rPr>
          <w:rFonts w:eastAsia="Arial"/>
          <w:color w:val="000000"/>
          <w:szCs w:val="24"/>
        </w:rPr>
        <w:t>: «Н</w:t>
      </w:r>
      <w:r w:rsidRPr="00DE7919">
        <w:rPr>
          <w:rFonts w:eastAsia="Arial"/>
          <w:color w:val="000000"/>
          <w:szCs w:val="24"/>
        </w:rPr>
        <w:t>о в корсетах с китовым усом ходят. Почему я не могу ходить так, как я хочу?</w:t>
      </w:r>
      <w:r w:rsidR="009B15B8" w:rsidRPr="00DE7919">
        <w:rPr>
          <w:rFonts w:eastAsia="Arial"/>
          <w:color w:val="000000"/>
          <w:szCs w:val="24"/>
        </w:rPr>
        <w:t>»</w:t>
      </w:r>
    </w:p>
    <w:p w14:paraId="4113831B" w14:textId="5C899F60" w:rsidR="00293489" w:rsidRPr="00DE7919" w:rsidRDefault="00293489" w:rsidP="00293489">
      <w:pPr>
        <w:spacing w:after="0"/>
        <w:ind w:firstLine="567"/>
        <w:rPr>
          <w:rFonts w:eastAsia="Arial"/>
          <w:color w:val="000000"/>
          <w:szCs w:val="24"/>
        </w:rPr>
      </w:pPr>
      <w:r w:rsidRPr="00DE7919">
        <w:rPr>
          <w:rFonts w:eastAsia="Arial"/>
          <w:color w:val="000000"/>
          <w:szCs w:val="24"/>
        </w:rPr>
        <w:t>Я к тому, что</w:t>
      </w:r>
      <w:r w:rsidR="00E57F1C" w:rsidRPr="00DE7919">
        <w:rPr>
          <w:rFonts w:eastAsia="Arial"/>
          <w:color w:val="000000"/>
          <w:szCs w:val="24"/>
        </w:rPr>
        <w:t>,</w:t>
      </w:r>
      <w:r w:rsidRPr="00DE7919">
        <w:rPr>
          <w:rFonts w:eastAsia="Arial"/>
          <w:color w:val="000000"/>
          <w:szCs w:val="24"/>
        </w:rPr>
        <w:t xml:space="preserve"> если вы походите </w:t>
      </w:r>
      <w:proofErr w:type="gramStart"/>
      <w:r w:rsidRPr="00DE7919">
        <w:rPr>
          <w:rFonts w:eastAsia="Arial"/>
          <w:color w:val="000000"/>
          <w:szCs w:val="24"/>
        </w:rPr>
        <w:t>к</w:t>
      </w:r>
      <w:proofErr w:type="gramEnd"/>
      <w:r w:rsidRPr="00DE7919">
        <w:rPr>
          <w:rFonts w:eastAsia="Arial"/>
          <w:color w:val="000000"/>
          <w:szCs w:val="24"/>
        </w:rPr>
        <w:t xml:space="preserve"> </w:t>
      </w:r>
      <w:proofErr w:type="gramStart"/>
      <w:r w:rsidRPr="00DE7919">
        <w:rPr>
          <w:rFonts w:eastAsia="Arial"/>
          <w:color w:val="000000"/>
          <w:szCs w:val="24"/>
        </w:rPr>
        <w:t>Византию</w:t>
      </w:r>
      <w:proofErr w:type="gramEnd"/>
      <w:r w:rsidRPr="00DE7919">
        <w:rPr>
          <w:rFonts w:eastAsia="Arial"/>
          <w:color w:val="000000"/>
          <w:szCs w:val="24"/>
        </w:rPr>
        <w:t xml:space="preserve"> и к Ипостас</w:t>
      </w:r>
      <w:r w:rsidR="009B15B8" w:rsidRPr="00DE7919">
        <w:rPr>
          <w:rFonts w:eastAsia="Arial"/>
          <w:color w:val="000000"/>
          <w:szCs w:val="24"/>
        </w:rPr>
        <w:t>и</w:t>
      </w:r>
      <w:r w:rsidRPr="00DE7919">
        <w:rPr>
          <w:rFonts w:eastAsia="Arial"/>
          <w:color w:val="000000"/>
          <w:szCs w:val="24"/>
        </w:rPr>
        <w:t>-Аватару, просто пообучаетесь фиксировать любое Творение, вы заметите за собой, что в Науке Организации у вас много творящих моментов специализированного синтеза. Просто мы их не учитываем.</w:t>
      </w:r>
      <w:r w:rsidRPr="00DE7919">
        <w:rPr>
          <w:rFonts w:eastAsia="Arial"/>
          <w:szCs w:val="24"/>
        </w:rPr>
        <w:t xml:space="preserve"> </w:t>
      </w:r>
      <w:r w:rsidRPr="00DE7919">
        <w:rPr>
          <w:rFonts w:eastAsia="Arial"/>
          <w:color w:val="000000"/>
          <w:szCs w:val="24"/>
        </w:rPr>
        <w:t>А поэтому они быстро тратятся на что?</w:t>
      </w:r>
      <w:r w:rsidR="00E10718" w:rsidRPr="00DE7919">
        <w:rPr>
          <w:rFonts w:eastAsia="Arial"/>
          <w:color w:val="000000"/>
          <w:szCs w:val="24"/>
        </w:rPr>
        <w:t xml:space="preserve"> – </w:t>
      </w:r>
      <w:r w:rsidRPr="00DE7919">
        <w:rPr>
          <w:rFonts w:eastAsia="Arial"/>
          <w:color w:val="000000"/>
          <w:szCs w:val="24"/>
        </w:rPr>
        <w:t>На огнеобразный состав, который имеет место очень быстро</w:t>
      </w:r>
      <w:r w:rsidR="009B15B8" w:rsidRPr="00DE7919">
        <w:rPr>
          <w:rFonts w:eastAsia="Arial"/>
          <w:color w:val="000000"/>
          <w:szCs w:val="24"/>
        </w:rPr>
        <w:t xml:space="preserve"> </w:t>
      </w:r>
      <w:r w:rsidRPr="00DE7919">
        <w:rPr>
          <w:rFonts w:eastAsia="Arial"/>
          <w:color w:val="000000"/>
          <w:szCs w:val="24"/>
        </w:rPr>
        <w:t>аннигилироваться. Всё. Если у вас высокая степень активности в Новом Рождении</w:t>
      </w:r>
      <w:r w:rsidR="00E57F1C" w:rsidRPr="00DE7919">
        <w:rPr>
          <w:rFonts w:eastAsia="Arial"/>
          <w:color w:val="000000"/>
          <w:szCs w:val="24"/>
        </w:rPr>
        <w:t>,</w:t>
      </w:r>
      <w:r w:rsidRPr="00DE7919">
        <w:rPr>
          <w:rFonts w:eastAsia="Arial"/>
          <w:color w:val="000000"/>
          <w:szCs w:val="24"/>
        </w:rPr>
        <w:t xml:space="preserve"> и вы каждую неделю Новым Рождением аннигилируете процесс то всё </w:t>
      </w:r>
      <w:r w:rsidR="009B15B8" w:rsidRPr="00DE7919">
        <w:rPr>
          <w:rFonts w:eastAsia="Arial"/>
          <w:color w:val="000000"/>
          <w:szCs w:val="24"/>
        </w:rPr>
        <w:t>Т</w:t>
      </w:r>
      <w:r w:rsidRPr="00DE7919">
        <w:rPr>
          <w:rFonts w:eastAsia="Arial"/>
          <w:color w:val="000000"/>
          <w:szCs w:val="24"/>
        </w:rPr>
        <w:t>ворение</w:t>
      </w:r>
      <w:r w:rsidR="00E57F1C" w:rsidRPr="00DE7919">
        <w:rPr>
          <w:rFonts w:eastAsia="Arial"/>
          <w:color w:val="000000"/>
          <w:szCs w:val="24"/>
        </w:rPr>
        <w:t>,</w:t>
      </w:r>
      <w:r w:rsidRPr="00DE7919">
        <w:rPr>
          <w:rFonts w:eastAsia="Arial"/>
          <w:color w:val="000000"/>
          <w:szCs w:val="24"/>
        </w:rPr>
        <w:t xml:space="preserve"> которые вы </w:t>
      </w:r>
      <w:r w:rsidR="009B15B8" w:rsidRPr="00DE7919">
        <w:rPr>
          <w:rFonts w:eastAsia="Arial"/>
          <w:color w:val="000000"/>
          <w:szCs w:val="24"/>
        </w:rPr>
        <w:t xml:space="preserve">«сосшкребли», </w:t>
      </w:r>
      <w:r w:rsidRPr="00DE7919">
        <w:rPr>
          <w:rFonts w:eastAsia="Arial"/>
          <w:color w:val="000000"/>
          <w:szCs w:val="24"/>
        </w:rPr>
        <w:t xml:space="preserve">следующим </w:t>
      </w:r>
      <w:r w:rsidR="009B15B8" w:rsidRPr="00DE7919">
        <w:rPr>
          <w:rFonts w:eastAsia="Arial"/>
          <w:color w:val="000000"/>
          <w:szCs w:val="24"/>
        </w:rPr>
        <w:t>Н</w:t>
      </w:r>
      <w:r w:rsidRPr="00DE7919">
        <w:rPr>
          <w:rFonts w:eastAsia="Arial"/>
          <w:color w:val="000000"/>
          <w:szCs w:val="24"/>
        </w:rPr>
        <w:t xml:space="preserve">овым </w:t>
      </w:r>
      <w:r w:rsidR="009B15B8" w:rsidRPr="00DE7919">
        <w:rPr>
          <w:rFonts w:eastAsia="Arial"/>
          <w:color w:val="000000"/>
          <w:szCs w:val="24"/>
        </w:rPr>
        <w:t>Р</w:t>
      </w:r>
      <w:r w:rsidRPr="00DE7919">
        <w:rPr>
          <w:rFonts w:eastAsia="Arial"/>
          <w:color w:val="000000"/>
          <w:szCs w:val="24"/>
        </w:rPr>
        <w:t>ождение</w:t>
      </w:r>
      <w:r w:rsidR="009B15B8" w:rsidRPr="00DE7919">
        <w:rPr>
          <w:rFonts w:eastAsia="Arial"/>
          <w:color w:val="000000"/>
          <w:szCs w:val="24"/>
        </w:rPr>
        <w:t>м</w:t>
      </w:r>
      <w:r w:rsidRPr="00DE7919">
        <w:rPr>
          <w:rFonts w:eastAsia="Arial"/>
          <w:color w:val="000000"/>
          <w:szCs w:val="24"/>
        </w:rPr>
        <w:t xml:space="preserve"> просто </w:t>
      </w:r>
      <w:r w:rsidR="009B15B8" w:rsidRPr="00DE7919">
        <w:rPr>
          <w:rFonts w:eastAsia="Arial"/>
          <w:color w:val="000000"/>
          <w:szCs w:val="24"/>
        </w:rPr>
        <w:t>«</w:t>
      </w:r>
      <w:r w:rsidRPr="00DE7919">
        <w:rPr>
          <w:rFonts w:eastAsia="Arial"/>
          <w:color w:val="000000"/>
          <w:szCs w:val="24"/>
        </w:rPr>
        <w:t>расшкребётся</w:t>
      </w:r>
      <w:r w:rsidR="009B15B8" w:rsidRPr="00DE7919">
        <w:rPr>
          <w:rFonts w:eastAsia="Arial"/>
          <w:color w:val="000000"/>
          <w:szCs w:val="24"/>
        </w:rPr>
        <w:t>»</w:t>
      </w:r>
      <w:r w:rsidRPr="00DE7919">
        <w:rPr>
          <w:rFonts w:eastAsia="Arial"/>
          <w:color w:val="000000"/>
          <w:szCs w:val="24"/>
        </w:rPr>
        <w:t>. Я серьёзно,</w:t>
      </w:r>
      <w:r w:rsidRPr="00DE7919">
        <w:rPr>
          <w:rFonts w:eastAsia="Arial"/>
          <w:szCs w:val="24"/>
        </w:rPr>
        <w:t xml:space="preserve"> </w:t>
      </w:r>
      <w:r w:rsidRPr="00DE7919">
        <w:rPr>
          <w:rFonts w:eastAsia="Arial"/>
          <w:color w:val="000000"/>
          <w:szCs w:val="24"/>
        </w:rPr>
        <w:t xml:space="preserve">В. да? </w:t>
      </w:r>
    </w:p>
    <w:p w14:paraId="2499898A" w14:textId="72276F5D" w:rsidR="00293489" w:rsidRPr="00DE7919" w:rsidRDefault="00293489" w:rsidP="00293489">
      <w:pPr>
        <w:spacing w:after="0"/>
        <w:ind w:firstLine="567"/>
        <w:rPr>
          <w:rFonts w:eastAsia="Arial"/>
          <w:i/>
          <w:color w:val="000000"/>
          <w:szCs w:val="24"/>
        </w:rPr>
      </w:pPr>
      <w:r w:rsidRPr="00DE7919">
        <w:rPr>
          <w:rFonts w:eastAsia="Arial"/>
          <w:i/>
          <w:color w:val="000000"/>
          <w:szCs w:val="24"/>
        </w:rPr>
        <w:t>Из зала: Ну, да. Я просто хотела немножко тоже ещ</w:t>
      </w:r>
      <w:r w:rsidR="009B15B8" w:rsidRPr="00DE7919">
        <w:rPr>
          <w:rFonts w:eastAsia="Arial"/>
          <w:i/>
          <w:color w:val="000000"/>
          <w:szCs w:val="24"/>
        </w:rPr>
        <w:t>ё</w:t>
      </w:r>
      <w:r w:rsidRPr="00DE7919">
        <w:rPr>
          <w:rFonts w:eastAsia="Arial"/>
          <w:i/>
          <w:color w:val="000000"/>
          <w:szCs w:val="24"/>
        </w:rPr>
        <w:t xml:space="preserve"> сказать. </w:t>
      </w:r>
    </w:p>
    <w:p w14:paraId="313E27BC"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 xml:space="preserve">Ну, давайте не просто, а сложно. </w:t>
      </w:r>
    </w:p>
    <w:p w14:paraId="38871E68" w14:textId="6E76657B" w:rsidR="00293489" w:rsidRPr="00DE7919" w:rsidRDefault="00293489" w:rsidP="00293489">
      <w:pPr>
        <w:spacing w:after="0"/>
        <w:ind w:firstLine="567"/>
        <w:rPr>
          <w:rFonts w:eastAsia="Arial"/>
          <w:i/>
          <w:szCs w:val="24"/>
        </w:rPr>
      </w:pPr>
      <w:r w:rsidRPr="00DE7919">
        <w:rPr>
          <w:rFonts w:eastAsia="Arial"/>
          <w:i/>
          <w:color w:val="000000"/>
          <w:szCs w:val="24"/>
        </w:rPr>
        <w:t xml:space="preserve">Из зала: Нет, я тут сразу. </w:t>
      </w:r>
      <w:proofErr w:type="gramStart"/>
      <w:r w:rsidRPr="00DE7919">
        <w:rPr>
          <w:rFonts w:eastAsia="Arial"/>
          <w:i/>
          <w:color w:val="000000"/>
          <w:szCs w:val="24"/>
        </w:rPr>
        <w:t>В плане того, что очень, просто сейчас запись, ты говорила, я вспомнила, что очень ярко была работа с печатями в ИВДИВО, когда Отец там, ну, фиксировал печати..</w:t>
      </w:r>
      <w:r w:rsidRPr="00DE7919">
        <w:rPr>
          <w:rFonts w:eastAsia="Arial"/>
          <w:i/>
          <w:szCs w:val="24"/>
        </w:rPr>
        <w:t xml:space="preserve"> </w:t>
      </w:r>
      <w:r w:rsidRPr="00DE7919">
        <w:rPr>
          <w:rFonts w:eastAsia="Arial"/>
          <w:i/>
          <w:color w:val="000000"/>
          <w:szCs w:val="24"/>
        </w:rPr>
        <w:t>И я увидела, что 16 печатей, почему</w:t>
      </w:r>
      <w:r w:rsidR="00826C15" w:rsidRPr="00DE7919">
        <w:rPr>
          <w:rFonts w:eastAsia="Arial"/>
          <w:i/>
          <w:color w:val="000000"/>
          <w:szCs w:val="24"/>
        </w:rPr>
        <w:t>-</w:t>
      </w:r>
      <w:r w:rsidRPr="00DE7919">
        <w:rPr>
          <w:rFonts w:eastAsia="Arial"/>
          <w:i/>
          <w:color w:val="000000"/>
          <w:szCs w:val="24"/>
        </w:rPr>
        <w:t>то,</w:t>
      </w:r>
      <w:r w:rsidR="00E57F1C" w:rsidRPr="00DE7919">
        <w:rPr>
          <w:rFonts w:eastAsia="Arial"/>
          <w:i/>
          <w:color w:val="000000"/>
          <w:szCs w:val="24"/>
        </w:rPr>
        <w:t xml:space="preserve"> </w:t>
      </w:r>
      <w:r w:rsidRPr="00DE7919">
        <w:rPr>
          <w:rFonts w:eastAsia="Arial"/>
          <w:i/>
          <w:color w:val="000000"/>
          <w:szCs w:val="24"/>
        </w:rPr>
        <w:t>они мне встали на всё тело, и сейчас говоря о том, что можно учиться там, то есть я увидела, что там же тоже некий такой Субъядерный</w:t>
      </w:r>
      <w:proofErr w:type="gramEnd"/>
      <w:r w:rsidRPr="00DE7919">
        <w:rPr>
          <w:rFonts w:eastAsia="Arial"/>
          <w:i/>
          <w:color w:val="000000"/>
          <w:szCs w:val="24"/>
        </w:rPr>
        <w:t xml:space="preserve"> Синтез на каждой печати, записанный Отцом, то это тоже можно как-то работать с этим, то есть у меня такая идея. </w:t>
      </w:r>
    </w:p>
    <w:p w14:paraId="2E9A8FB1" w14:textId="26CE53AF" w:rsidR="00293489" w:rsidRPr="00DE7919" w:rsidRDefault="00293489" w:rsidP="00293489">
      <w:pPr>
        <w:spacing w:after="0"/>
        <w:ind w:firstLine="567"/>
        <w:rPr>
          <w:rFonts w:eastAsia="Arial"/>
          <w:szCs w:val="24"/>
        </w:rPr>
      </w:pPr>
      <w:r w:rsidRPr="00DE7919">
        <w:rPr>
          <w:rFonts w:eastAsia="Arial"/>
          <w:color w:val="000000"/>
          <w:szCs w:val="24"/>
        </w:rPr>
        <w:t>Да. И ещё, вы сейчас слышали про пример с Ипостась-Аватаром. И я от вас сосканировала, вы подумали, что это какое-то моё субъективное суждение. Говорю вам со всей ответственностью, что это не субъективное решение или явление. У всех из 64 Отцов-Аватаров есть своё своеобразие. И я вам сейчас рассказала какую-то личную специфику своеобразия Ипостаси-Аватара.</w:t>
      </w:r>
      <w:r w:rsidR="00826C15" w:rsidRPr="00DE7919">
        <w:rPr>
          <w:rFonts w:eastAsia="Arial"/>
          <w:color w:val="000000"/>
          <w:szCs w:val="24"/>
        </w:rPr>
        <w:t xml:space="preserve"> </w:t>
      </w:r>
      <w:r w:rsidRPr="00DE7919">
        <w:rPr>
          <w:rFonts w:eastAsia="Arial"/>
          <w:color w:val="000000"/>
          <w:szCs w:val="24"/>
        </w:rPr>
        <w:t>Понимаете? Вот как у нас с вами есть специфика во внешнем проявлении, то же самое у Отцов-Аватаров. Поэтому здесь не воспринимайте, что это какое-то субъективное явление. Кстати, ещ</w:t>
      </w:r>
      <w:r w:rsidR="00826C15" w:rsidRPr="00DE7919">
        <w:rPr>
          <w:rFonts w:eastAsia="Arial"/>
          <w:color w:val="000000"/>
          <w:szCs w:val="24"/>
        </w:rPr>
        <w:t>ё</w:t>
      </w:r>
      <w:r w:rsidRPr="00DE7919">
        <w:rPr>
          <w:rFonts w:eastAsia="Arial"/>
          <w:color w:val="000000"/>
          <w:szCs w:val="24"/>
        </w:rPr>
        <w:t xml:space="preserve"> раз услыш</w:t>
      </w:r>
      <w:r w:rsidR="00826C15" w:rsidRPr="00DE7919">
        <w:rPr>
          <w:rFonts w:eastAsia="Arial"/>
          <w:color w:val="000000"/>
          <w:szCs w:val="24"/>
        </w:rPr>
        <w:t>ь</w:t>
      </w:r>
      <w:r w:rsidRPr="00DE7919">
        <w:rPr>
          <w:rFonts w:eastAsia="Arial"/>
          <w:color w:val="000000"/>
          <w:szCs w:val="24"/>
        </w:rPr>
        <w:t xml:space="preserve">те, поймите, </w:t>
      </w:r>
      <w:r w:rsidRPr="00DE7919">
        <w:rPr>
          <w:rFonts w:eastAsia="Arial"/>
          <w:b/>
          <w:bCs/>
          <w:color w:val="000000"/>
          <w:szCs w:val="24"/>
        </w:rPr>
        <w:t>в Науке Организации</w:t>
      </w:r>
      <w:r w:rsidR="00826C15" w:rsidRPr="00DE7919">
        <w:rPr>
          <w:rFonts w:eastAsia="Arial"/>
          <w:b/>
          <w:bCs/>
          <w:color w:val="000000"/>
          <w:szCs w:val="24"/>
        </w:rPr>
        <w:t xml:space="preserve"> </w:t>
      </w:r>
      <w:proofErr w:type="gramStart"/>
      <w:r w:rsidRPr="00DE7919">
        <w:rPr>
          <w:rFonts w:eastAsia="Arial"/>
          <w:b/>
          <w:bCs/>
          <w:color w:val="000000"/>
          <w:szCs w:val="24"/>
        </w:rPr>
        <w:t>субъективного</w:t>
      </w:r>
      <w:proofErr w:type="gramEnd"/>
      <w:r w:rsidRPr="00DE7919">
        <w:rPr>
          <w:rFonts w:eastAsia="Arial"/>
          <w:b/>
          <w:bCs/>
          <w:color w:val="000000"/>
          <w:szCs w:val="24"/>
        </w:rPr>
        <w:t xml:space="preserve"> для Мудрости быть не может</w:t>
      </w:r>
      <w:r w:rsidR="00826C15" w:rsidRPr="00DE7919">
        <w:rPr>
          <w:rFonts w:eastAsia="Arial"/>
          <w:b/>
          <w:bCs/>
          <w:color w:val="000000"/>
          <w:szCs w:val="24"/>
        </w:rPr>
        <w:t>, в</w:t>
      </w:r>
      <w:r w:rsidRPr="00DE7919">
        <w:rPr>
          <w:rFonts w:eastAsia="Arial"/>
          <w:b/>
          <w:bCs/>
          <w:color w:val="000000"/>
          <w:szCs w:val="24"/>
        </w:rPr>
        <w:t>с</w:t>
      </w:r>
      <w:r w:rsidR="00826C15" w:rsidRPr="00DE7919">
        <w:rPr>
          <w:rFonts w:eastAsia="Arial"/>
          <w:b/>
          <w:bCs/>
          <w:color w:val="000000"/>
          <w:szCs w:val="24"/>
        </w:rPr>
        <w:t>ё</w:t>
      </w:r>
      <w:r w:rsidRPr="00DE7919">
        <w:rPr>
          <w:rFonts w:eastAsia="Arial"/>
          <w:b/>
          <w:bCs/>
          <w:color w:val="000000"/>
          <w:szCs w:val="24"/>
        </w:rPr>
        <w:t xml:space="preserve"> объективно, и это факт.</w:t>
      </w:r>
      <w:r w:rsidRPr="00DE7919">
        <w:rPr>
          <w:rFonts w:eastAsia="Arial"/>
          <w:color w:val="000000"/>
          <w:szCs w:val="24"/>
        </w:rPr>
        <w:t xml:space="preserve"> Даже</w:t>
      </w:r>
      <w:r w:rsidR="00826C15" w:rsidRPr="00DE7919">
        <w:rPr>
          <w:rFonts w:eastAsia="Arial"/>
          <w:color w:val="000000"/>
          <w:szCs w:val="24"/>
        </w:rPr>
        <w:t>,</w:t>
      </w:r>
      <w:r w:rsidRPr="00DE7919">
        <w:rPr>
          <w:rFonts w:eastAsia="Arial"/>
          <w:color w:val="000000"/>
          <w:szCs w:val="24"/>
        </w:rPr>
        <w:t xml:space="preserve"> если оно корявое, но оно объективное. Голос</w:t>
      </w:r>
      <w:r w:rsidR="00826C15" w:rsidRPr="00DE7919">
        <w:rPr>
          <w:rFonts w:eastAsia="Arial"/>
          <w:color w:val="000000"/>
          <w:szCs w:val="24"/>
        </w:rPr>
        <w:t>-</w:t>
      </w:r>
      <w:r w:rsidRPr="00DE7919">
        <w:rPr>
          <w:rFonts w:eastAsia="Arial"/>
          <w:color w:val="000000"/>
          <w:szCs w:val="24"/>
        </w:rPr>
        <w:t xml:space="preserve">то, слышите какой? </w:t>
      </w:r>
    </w:p>
    <w:p w14:paraId="698F0FE4" w14:textId="25D91EEE" w:rsidR="00293489" w:rsidRPr="00DE7919" w:rsidRDefault="00293489" w:rsidP="00293489">
      <w:pPr>
        <w:spacing w:after="0"/>
        <w:ind w:firstLine="567"/>
        <w:rPr>
          <w:lang w:eastAsia="x-none"/>
        </w:rPr>
      </w:pPr>
      <w:r w:rsidRPr="00DE7919">
        <w:rPr>
          <w:rFonts w:eastAsia="Arial"/>
          <w:color w:val="000000"/>
          <w:szCs w:val="24"/>
        </w:rPr>
        <w:t>Всё, вы свободны. Спасибо большое.</w:t>
      </w:r>
    </w:p>
    <w:p w14:paraId="4681C12A" w14:textId="77777777" w:rsidR="001268B7" w:rsidRPr="00DE7919" w:rsidRDefault="001268B7">
      <w:pPr>
        <w:spacing w:after="0"/>
        <w:jc w:val="left"/>
        <w:rPr>
          <w:iCs/>
        </w:rPr>
      </w:pPr>
      <w:r w:rsidRPr="00DE7919">
        <w:rPr>
          <w:iCs/>
        </w:rPr>
        <w:br w:type="page"/>
      </w:r>
    </w:p>
    <w:p w14:paraId="7D012948" w14:textId="4696835B" w:rsidR="00467ED1" w:rsidRPr="00DE7919" w:rsidRDefault="00EB0A88" w:rsidP="00216123">
      <w:pPr>
        <w:pStyle w:val="1"/>
      </w:pPr>
      <w:bookmarkStart w:id="47" w:name="_Toc189042246"/>
      <w:r w:rsidRPr="00DE7919">
        <w:lastRenderedPageBreak/>
        <w:t>2</w:t>
      </w:r>
      <w:r w:rsidR="00D56572" w:rsidRPr="00DE7919">
        <w:t xml:space="preserve"> </w:t>
      </w:r>
      <w:r w:rsidRPr="00DE7919">
        <w:t>день</w:t>
      </w:r>
      <w:r w:rsidR="00D56572" w:rsidRPr="00DE7919">
        <w:t xml:space="preserve"> </w:t>
      </w:r>
      <w:r w:rsidRPr="00DE7919">
        <w:rPr>
          <w:lang w:val="ru-RU"/>
        </w:rPr>
        <w:t>4</w:t>
      </w:r>
      <w:r w:rsidR="00D56572" w:rsidRPr="00DE7919">
        <w:t xml:space="preserve"> </w:t>
      </w:r>
      <w:r w:rsidRPr="00DE7919">
        <w:t>часть</w:t>
      </w:r>
      <w:bookmarkEnd w:id="47"/>
    </w:p>
    <w:p w14:paraId="240CBC50" w14:textId="13A83B92" w:rsidR="002F3D92" w:rsidRPr="00DE7919" w:rsidRDefault="002F3D92" w:rsidP="002F3D92">
      <w:pPr>
        <w:pStyle w:val="3"/>
      </w:pPr>
      <w:bookmarkStart w:id="48" w:name="_Toc189042247"/>
      <w:r w:rsidRPr="00DE7919">
        <w:t>Во что синтезируются 64 Науки Организаций в Подразделении?</w:t>
      </w:r>
      <w:bookmarkEnd w:id="48"/>
    </w:p>
    <w:p w14:paraId="24EF0A8D" w14:textId="77AC3225" w:rsidR="00293489" w:rsidRPr="00DE7919" w:rsidRDefault="00293489" w:rsidP="00293489">
      <w:pPr>
        <w:spacing w:after="0"/>
        <w:ind w:firstLine="567"/>
        <w:rPr>
          <w:rFonts w:eastAsia="Arial"/>
          <w:szCs w:val="24"/>
        </w:rPr>
      </w:pPr>
      <w:r w:rsidRPr="00DE7919">
        <w:rPr>
          <w:rFonts w:eastAsia="Arial"/>
          <w:color w:val="000000"/>
          <w:szCs w:val="24"/>
        </w:rPr>
        <w:t xml:space="preserve">Вот вопрос тоже на осмысление и с последующим стяжанием. 64 Науки Организации, они во что-то между собой объединяются, синтезируются, и у нас рождается какой-то процесс в самом Подразделении, который уже не зависит от деятельности </w:t>
      </w:r>
      <w:r w:rsidR="002F3D92" w:rsidRPr="00DE7919">
        <w:rPr>
          <w:rFonts w:eastAsia="Arial"/>
          <w:color w:val="000000"/>
          <w:szCs w:val="24"/>
        </w:rPr>
        <w:t>О</w:t>
      </w:r>
      <w:r w:rsidRPr="00DE7919">
        <w:rPr>
          <w:rFonts w:eastAsia="Arial"/>
          <w:color w:val="000000"/>
          <w:szCs w:val="24"/>
        </w:rPr>
        <w:t>рганизаци</w:t>
      </w:r>
      <w:r w:rsidR="002F3D92" w:rsidRPr="00DE7919">
        <w:rPr>
          <w:rFonts w:eastAsia="Arial"/>
          <w:color w:val="000000"/>
          <w:szCs w:val="24"/>
        </w:rPr>
        <w:t>й</w:t>
      </w:r>
      <w:r w:rsidRPr="00DE7919">
        <w:rPr>
          <w:rFonts w:eastAsia="Arial"/>
          <w:color w:val="000000"/>
          <w:szCs w:val="24"/>
        </w:rPr>
        <w:t>.</w:t>
      </w:r>
    </w:p>
    <w:p w14:paraId="017481CB" w14:textId="63021F3F" w:rsidR="00293489" w:rsidRPr="00DE7919" w:rsidRDefault="00293489" w:rsidP="00293489">
      <w:pPr>
        <w:spacing w:after="0"/>
        <w:ind w:firstLine="567"/>
        <w:rPr>
          <w:rFonts w:eastAsia="Arial"/>
          <w:color w:val="000000"/>
          <w:szCs w:val="24"/>
        </w:rPr>
      </w:pPr>
      <w:r w:rsidRPr="00DE7919">
        <w:rPr>
          <w:rFonts w:eastAsia="Arial"/>
          <w:color w:val="000000"/>
          <w:szCs w:val="24"/>
        </w:rPr>
        <w:t>Вот вопрос, что формируется, когда 64 Науки Организации между собой вступают в активную деятельность</w:t>
      </w:r>
      <w:r w:rsidR="002F3D92" w:rsidRPr="00DE7919">
        <w:rPr>
          <w:rFonts w:eastAsia="Arial"/>
          <w:color w:val="000000"/>
          <w:szCs w:val="24"/>
        </w:rPr>
        <w:t>?</w:t>
      </w:r>
      <w:r w:rsidRPr="00DE7919">
        <w:rPr>
          <w:rFonts w:eastAsia="Arial"/>
          <w:color w:val="000000"/>
          <w:szCs w:val="24"/>
        </w:rPr>
        <w:t xml:space="preserve"> </w:t>
      </w:r>
      <w:r w:rsidR="002F3D92" w:rsidRPr="00DE7919">
        <w:rPr>
          <w:rFonts w:eastAsia="Arial"/>
          <w:color w:val="000000"/>
          <w:szCs w:val="24"/>
        </w:rPr>
        <w:t>А</w:t>
      </w:r>
      <w:r w:rsidRPr="00DE7919">
        <w:rPr>
          <w:rFonts w:eastAsia="Arial"/>
          <w:color w:val="000000"/>
          <w:szCs w:val="24"/>
        </w:rPr>
        <w:t xml:space="preserve">ктивную деятельность, я сейчас не могу сказать только лишь внешнюю, потому что вопрос, какая она, а в активный процесс между собой, </w:t>
      </w:r>
      <w:proofErr w:type="gramStart"/>
      <w:r w:rsidRPr="00DE7919">
        <w:rPr>
          <w:rFonts w:eastAsia="Arial"/>
          <w:color w:val="000000"/>
          <w:szCs w:val="24"/>
        </w:rPr>
        <w:t>в начале</w:t>
      </w:r>
      <w:proofErr w:type="gramEnd"/>
      <w:r w:rsidRPr="00DE7919">
        <w:rPr>
          <w:rFonts w:eastAsia="Arial"/>
          <w:color w:val="000000"/>
          <w:szCs w:val="24"/>
        </w:rPr>
        <w:t xml:space="preserve"> хотя бы этапами Синтеза и Научного Синтеза действием, однородно или рично действием, в какой-то цельности. Вот как мы, как уч</w:t>
      </w:r>
      <w:r w:rsidR="002F3D92" w:rsidRPr="00DE7919">
        <w:rPr>
          <w:rFonts w:eastAsia="Arial"/>
          <w:color w:val="000000"/>
          <w:szCs w:val="24"/>
        </w:rPr>
        <w:t>ё</w:t>
      </w:r>
      <w:r w:rsidRPr="00DE7919">
        <w:rPr>
          <w:rFonts w:eastAsia="Arial"/>
          <w:color w:val="000000"/>
          <w:szCs w:val="24"/>
        </w:rPr>
        <w:t>ные</w:t>
      </w:r>
      <w:r w:rsidR="002F3D92" w:rsidRPr="00DE7919">
        <w:rPr>
          <w:rFonts w:eastAsia="Arial"/>
          <w:color w:val="000000"/>
          <w:szCs w:val="24"/>
        </w:rPr>
        <w:t xml:space="preserve"> </w:t>
      </w:r>
      <w:r w:rsidRPr="00DE7919">
        <w:rPr>
          <w:rFonts w:eastAsia="Arial"/>
          <w:color w:val="000000"/>
          <w:szCs w:val="24"/>
        </w:rPr>
        <w:t xml:space="preserve">мужи, думаем над работой самого Подразделения ИВДИВО Санкт-Петербург, если это его </w:t>
      </w:r>
      <w:r w:rsidR="002F3D92" w:rsidRPr="00DE7919">
        <w:rPr>
          <w:rFonts w:eastAsia="Arial"/>
          <w:color w:val="000000"/>
          <w:szCs w:val="24"/>
        </w:rPr>
        <w:t>н</w:t>
      </w:r>
      <w:r w:rsidRPr="00DE7919">
        <w:rPr>
          <w:rFonts w:eastAsia="Arial"/>
          <w:color w:val="000000"/>
          <w:szCs w:val="24"/>
        </w:rPr>
        <w:t>овый вид деятельности</w:t>
      </w:r>
      <w:r w:rsidR="002F3D92" w:rsidRPr="00DE7919">
        <w:rPr>
          <w:rFonts w:eastAsia="Arial"/>
          <w:color w:val="000000"/>
          <w:szCs w:val="24"/>
        </w:rPr>
        <w:t>.</w:t>
      </w:r>
      <w:r w:rsidRPr="00DE7919">
        <w:rPr>
          <w:rFonts w:eastAsia="Arial"/>
          <w:color w:val="000000"/>
          <w:szCs w:val="24"/>
        </w:rPr>
        <w:t xml:space="preserve"> </w:t>
      </w:r>
      <w:r w:rsidR="002F3D92" w:rsidRPr="00DE7919">
        <w:rPr>
          <w:rFonts w:eastAsia="Arial"/>
          <w:color w:val="000000"/>
          <w:szCs w:val="24"/>
        </w:rPr>
        <w:t>В</w:t>
      </w:r>
      <w:r w:rsidRPr="00DE7919">
        <w:rPr>
          <w:rFonts w:eastAsia="Arial"/>
          <w:color w:val="000000"/>
          <w:szCs w:val="24"/>
        </w:rPr>
        <w:t>о что могут синтезироваться и объединиться наши с вами 64 Науки Организации уже в деятельности самого Подразделения</w:t>
      </w:r>
      <w:r w:rsidR="002F3D92" w:rsidRPr="00DE7919">
        <w:rPr>
          <w:rFonts w:eastAsia="Arial"/>
          <w:color w:val="000000"/>
          <w:szCs w:val="24"/>
        </w:rPr>
        <w:t>?</w:t>
      </w:r>
      <w:r w:rsidRPr="00DE7919">
        <w:rPr>
          <w:rFonts w:eastAsia="Arial"/>
          <w:color w:val="000000"/>
          <w:szCs w:val="24"/>
        </w:rPr>
        <w:t xml:space="preserve"> </w:t>
      </w:r>
      <w:r w:rsidR="002F3D92" w:rsidRPr="00DE7919">
        <w:rPr>
          <w:rFonts w:eastAsia="Arial"/>
          <w:color w:val="000000"/>
          <w:szCs w:val="24"/>
        </w:rPr>
        <w:t>В</w:t>
      </w:r>
      <w:r w:rsidRPr="00DE7919">
        <w:rPr>
          <w:rFonts w:eastAsia="Arial"/>
          <w:color w:val="000000"/>
          <w:szCs w:val="24"/>
        </w:rPr>
        <w:t xml:space="preserve"> какое явление, в какую форму они объединяются?</w:t>
      </w:r>
      <w:r w:rsidRPr="00DE7919">
        <w:rPr>
          <w:rFonts w:eastAsia="Arial"/>
          <w:szCs w:val="24"/>
        </w:rPr>
        <w:t xml:space="preserve"> </w:t>
      </w:r>
      <w:r w:rsidRPr="00DE7919">
        <w:rPr>
          <w:rFonts w:eastAsia="Arial"/>
          <w:color w:val="000000"/>
          <w:szCs w:val="24"/>
        </w:rPr>
        <w:t xml:space="preserve">Просто </w:t>
      </w:r>
      <w:proofErr w:type="gramStart"/>
      <w:r w:rsidRPr="00DE7919">
        <w:rPr>
          <w:rFonts w:eastAsia="Arial"/>
          <w:color w:val="000000"/>
          <w:szCs w:val="24"/>
        </w:rPr>
        <w:t>ваша</w:t>
      </w:r>
      <w:proofErr w:type="gramEnd"/>
      <w:r w:rsidRPr="00DE7919">
        <w:rPr>
          <w:rFonts w:eastAsia="Arial"/>
          <w:color w:val="000000"/>
          <w:szCs w:val="24"/>
        </w:rPr>
        <w:t xml:space="preserve"> верси</w:t>
      </w:r>
      <w:r w:rsidR="002F3D92" w:rsidRPr="00DE7919">
        <w:rPr>
          <w:rFonts w:eastAsia="Arial"/>
          <w:color w:val="000000"/>
          <w:szCs w:val="24"/>
        </w:rPr>
        <w:t>и</w:t>
      </w:r>
      <w:r w:rsidRPr="00DE7919">
        <w:rPr>
          <w:rFonts w:eastAsia="Arial"/>
          <w:color w:val="000000"/>
          <w:szCs w:val="24"/>
        </w:rPr>
        <w:t>.</w:t>
      </w:r>
    </w:p>
    <w:p w14:paraId="6DA3EF8E" w14:textId="63759D89" w:rsidR="00293489" w:rsidRPr="00DE7919" w:rsidRDefault="00293489" w:rsidP="00293489">
      <w:pPr>
        <w:spacing w:after="0"/>
        <w:ind w:firstLine="567"/>
        <w:rPr>
          <w:rFonts w:eastAsia="Arial"/>
          <w:i/>
          <w:szCs w:val="24"/>
        </w:rPr>
      </w:pPr>
      <w:r w:rsidRPr="00DE7919">
        <w:rPr>
          <w:rFonts w:eastAsia="Arial"/>
          <w:i/>
          <w:color w:val="000000"/>
          <w:szCs w:val="24"/>
        </w:rPr>
        <w:t>Из зала: Цельный Столп Науки</w:t>
      </w:r>
      <w:r w:rsidR="002F3D92" w:rsidRPr="00DE7919">
        <w:rPr>
          <w:rFonts w:eastAsia="Arial"/>
          <w:i/>
          <w:color w:val="000000"/>
          <w:szCs w:val="24"/>
        </w:rPr>
        <w:t>.</w:t>
      </w:r>
    </w:p>
    <w:p w14:paraId="452A1E3C" w14:textId="77777777" w:rsidR="00293489" w:rsidRPr="00DE7919" w:rsidRDefault="00293489" w:rsidP="00293489">
      <w:pPr>
        <w:spacing w:after="0"/>
        <w:ind w:firstLine="567"/>
        <w:rPr>
          <w:rFonts w:eastAsia="Arial"/>
          <w:szCs w:val="24"/>
        </w:rPr>
      </w:pPr>
      <w:r w:rsidRPr="00DE7919">
        <w:rPr>
          <w:rFonts w:eastAsia="Arial"/>
          <w:color w:val="000000"/>
          <w:szCs w:val="24"/>
        </w:rPr>
        <w:t>Столп Науки.</w:t>
      </w:r>
    </w:p>
    <w:p w14:paraId="7BD6CEB7" w14:textId="32296EF5" w:rsidR="00293489" w:rsidRPr="00DE7919" w:rsidRDefault="00293489" w:rsidP="00293489">
      <w:pPr>
        <w:spacing w:after="0"/>
        <w:ind w:firstLine="567"/>
        <w:rPr>
          <w:rFonts w:eastAsia="Arial"/>
          <w:i/>
          <w:szCs w:val="24"/>
        </w:rPr>
      </w:pPr>
      <w:r w:rsidRPr="00DE7919">
        <w:rPr>
          <w:rFonts w:eastAsia="Arial"/>
          <w:i/>
          <w:color w:val="000000"/>
          <w:szCs w:val="24"/>
        </w:rPr>
        <w:t>Из зала: Цельный Столп</w:t>
      </w:r>
      <w:r w:rsidR="002F3D92" w:rsidRPr="00DE7919">
        <w:rPr>
          <w:rFonts w:eastAsia="Arial"/>
          <w:i/>
          <w:color w:val="000000"/>
          <w:szCs w:val="24"/>
        </w:rPr>
        <w:t>.</w:t>
      </w:r>
    </w:p>
    <w:p w14:paraId="7AC54A66"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 xml:space="preserve">Цельный Столп Науки. Хорошо. </w:t>
      </w:r>
    </w:p>
    <w:p w14:paraId="7DC41812" w14:textId="77777777" w:rsidR="00293489" w:rsidRPr="00DE7919" w:rsidRDefault="00293489" w:rsidP="00293489">
      <w:pPr>
        <w:spacing w:after="0"/>
        <w:ind w:firstLine="567"/>
        <w:rPr>
          <w:rFonts w:eastAsia="Arial"/>
          <w:i/>
          <w:szCs w:val="24"/>
        </w:rPr>
      </w:pPr>
      <w:r w:rsidRPr="00DE7919">
        <w:rPr>
          <w:rFonts w:eastAsia="Arial"/>
          <w:i/>
          <w:color w:val="000000"/>
          <w:szCs w:val="24"/>
        </w:rPr>
        <w:t>Из зала: Между ними рождаются те самые</w:t>
      </w:r>
      <w:r w:rsidRPr="00DE7919">
        <w:rPr>
          <w:rFonts w:eastAsia="Arial"/>
          <w:i/>
          <w:szCs w:val="24"/>
        </w:rPr>
        <w:t xml:space="preserve"> </w:t>
      </w:r>
      <w:r w:rsidRPr="00DE7919">
        <w:rPr>
          <w:rFonts w:eastAsia="Arial"/>
          <w:i/>
          <w:color w:val="000000"/>
          <w:szCs w:val="24"/>
        </w:rPr>
        <w:t>линии взаимодействия Научного Синтеза. То есть сам Научный Синтез, который будет, наверное, формироваться, он будет формироваться между разными Науками цельностями, то, что вот сказал В. в Столпе и в сфере Подразделения.</w:t>
      </w:r>
    </w:p>
    <w:p w14:paraId="66DC75D4" w14:textId="77777777" w:rsidR="00293489" w:rsidRPr="00DE7919" w:rsidRDefault="00293489" w:rsidP="00293489">
      <w:pPr>
        <w:spacing w:after="0"/>
        <w:ind w:firstLine="567"/>
        <w:rPr>
          <w:rFonts w:eastAsia="Arial"/>
          <w:szCs w:val="24"/>
        </w:rPr>
      </w:pPr>
      <w:r w:rsidRPr="00DE7919">
        <w:rPr>
          <w:rFonts w:eastAsia="Arial"/>
          <w:color w:val="000000"/>
          <w:szCs w:val="24"/>
        </w:rPr>
        <w:t>Это хорошо. Это первый этап. А когда объединились все цельности Наук Организаций, между ними сложился устойчивый Научный Синтез, который не прерывается, независимо от действующей единицы или действующих команд этих Наук Организаций. Вот по итогам, они у Мории, у Изначально Вышестоящего Отца синтезируются в какое представительство чего, где мы фактически выступаем Аспектами этого действия?</w:t>
      </w:r>
    </w:p>
    <w:p w14:paraId="32A139A2" w14:textId="77777777" w:rsidR="00293489" w:rsidRPr="00DE7919" w:rsidRDefault="00293489" w:rsidP="00293489">
      <w:pPr>
        <w:spacing w:after="0"/>
        <w:ind w:firstLine="567"/>
        <w:rPr>
          <w:rFonts w:eastAsia="Arial"/>
          <w:i/>
          <w:szCs w:val="24"/>
        </w:rPr>
      </w:pPr>
      <w:r w:rsidRPr="00DE7919">
        <w:rPr>
          <w:rFonts w:eastAsia="Arial"/>
          <w:i/>
          <w:color w:val="000000"/>
          <w:szCs w:val="24"/>
        </w:rPr>
        <w:t>Из зала: Название организации.</w:t>
      </w:r>
    </w:p>
    <w:p w14:paraId="6E2CB9BD"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 xml:space="preserve">Название организации. </w:t>
      </w:r>
    </w:p>
    <w:p w14:paraId="1F98642F" w14:textId="77777777" w:rsidR="00E10718" w:rsidRPr="00DE7919" w:rsidRDefault="00293489" w:rsidP="00293489">
      <w:pPr>
        <w:spacing w:after="0"/>
        <w:ind w:firstLine="567"/>
        <w:rPr>
          <w:rFonts w:eastAsia="Arial"/>
          <w:i/>
          <w:color w:val="000000"/>
          <w:szCs w:val="24"/>
        </w:rPr>
      </w:pPr>
      <w:r w:rsidRPr="00DE7919">
        <w:rPr>
          <w:rFonts w:eastAsia="Arial"/>
          <w:i/>
          <w:color w:val="000000"/>
          <w:szCs w:val="24"/>
        </w:rPr>
        <w:t>Из зала: Представительство Академии Наук.</w:t>
      </w:r>
    </w:p>
    <w:p w14:paraId="2842B8B5" w14:textId="34482AD4" w:rsidR="00293489" w:rsidRPr="00DE7919" w:rsidRDefault="00E10718" w:rsidP="00293489">
      <w:pPr>
        <w:spacing w:after="0"/>
        <w:ind w:firstLine="567"/>
        <w:rPr>
          <w:rFonts w:eastAsia="Arial"/>
          <w:color w:val="000000"/>
          <w:szCs w:val="24"/>
        </w:rPr>
      </w:pPr>
      <w:r w:rsidRPr="00DE7919">
        <w:rPr>
          <w:rFonts w:eastAsia="Arial"/>
          <w:i/>
          <w:color w:val="000000"/>
          <w:szCs w:val="24"/>
        </w:rPr>
        <w:t xml:space="preserve"> </w:t>
      </w:r>
      <w:r w:rsidR="00293489" w:rsidRPr="00DE7919">
        <w:rPr>
          <w:rFonts w:eastAsia="Arial"/>
          <w:color w:val="000000"/>
          <w:szCs w:val="24"/>
        </w:rPr>
        <w:t>Представительство Академии Наук, так. И ещ</w:t>
      </w:r>
      <w:r w:rsidR="002F3D92" w:rsidRPr="00DE7919">
        <w:rPr>
          <w:rFonts w:eastAsia="Arial"/>
          <w:color w:val="000000"/>
          <w:szCs w:val="24"/>
        </w:rPr>
        <w:t>ё</w:t>
      </w:r>
      <w:r w:rsidR="00293489" w:rsidRPr="00DE7919">
        <w:rPr>
          <w:rFonts w:eastAsia="Arial"/>
          <w:color w:val="000000"/>
          <w:szCs w:val="24"/>
        </w:rPr>
        <w:t xml:space="preserve"> варианты? </w:t>
      </w:r>
    </w:p>
    <w:p w14:paraId="22B4B44C"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w:t>
      </w:r>
      <w:proofErr w:type="gramStart"/>
      <w:r w:rsidRPr="00DE7919">
        <w:rPr>
          <w:rFonts w:eastAsia="Arial"/>
          <w:i/>
          <w:color w:val="000000"/>
          <w:szCs w:val="24"/>
        </w:rPr>
        <w:t>:А</w:t>
      </w:r>
      <w:proofErr w:type="gramEnd"/>
      <w:r w:rsidRPr="00DE7919">
        <w:rPr>
          <w:rFonts w:eastAsia="Arial"/>
          <w:i/>
          <w:color w:val="000000"/>
          <w:szCs w:val="24"/>
        </w:rPr>
        <w:t xml:space="preserve"> похоже на Куб Синтеза? </w:t>
      </w:r>
    </w:p>
    <w:p w14:paraId="09759876"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Но Куб Синтеза вряд ли будет формироваться. Да М.</w:t>
      </w:r>
    </w:p>
    <w:p w14:paraId="7F6699F7" w14:textId="7FFCC753" w:rsidR="00293489" w:rsidRPr="00DE7919" w:rsidRDefault="00293489" w:rsidP="00293489">
      <w:pPr>
        <w:spacing w:after="0"/>
        <w:ind w:firstLine="567"/>
        <w:rPr>
          <w:rFonts w:eastAsia="Arial"/>
          <w:i/>
          <w:color w:val="000000"/>
          <w:szCs w:val="24"/>
        </w:rPr>
      </w:pPr>
      <w:r w:rsidRPr="00DE7919">
        <w:rPr>
          <w:rFonts w:eastAsia="Arial"/>
          <w:i/>
          <w:color w:val="000000"/>
          <w:szCs w:val="24"/>
        </w:rPr>
        <w:t>Из зала: В Кубе Синтеза здания, наверное, будет там какой-то опреде</w:t>
      </w:r>
      <w:r w:rsidR="002F3D92" w:rsidRPr="00DE7919">
        <w:rPr>
          <w:rFonts w:eastAsia="Arial"/>
          <w:i/>
          <w:color w:val="000000"/>
          <w:szCs w:val="24"/>
        </w:rPr>
        <w:t>ё</w:t>
      </w:r>
      <w:r w:rsidRPr="00DE7919">
        <w:rPr>
          <w:rFonts w:eastAsia="Arial"/>
          <w:i/>
          <w:color w:val="000000"/>
          <w:szCs w:val="24"/>
        </w:rPr>
        <w:t xml:space="preserve">енный, нами развернутый ракурс. </w:t>
      </w:r>
    </w:p>
    <w:p w14:paraId="1E2D944A" w14:textId="77777777" w:rsidR="00293489" w:rsidRPr="00DE7919" w:rsidRDefault="00293489" w:rsidP="00293489">
      <w:pPr>
        <w:spacing w:after="0"/>
        <w:ind w:firstLine="567"/>
        <w:rPr>
          <w:rFonts w:eastAsia="Arial"/>
          <w:szCs w:val="24"/>
        </w:rPr>
      </w:pPr>
      <w:r w:rsidRPr="00DE7919">
        <w:rPr>
          <w:rFonts w:eastAsia="Arial"/>
          <w:color w:val="000000"/>
          <w:szCs w:val="24"/>
        </w:rPr>
        <w:t>Не было сказано о Кубе Синтеза здания</w:t>
      </w:r>
      <w:r w:rsidRPr="00DE7919">
        <w:rPr>
          <w:rFonts w:eastAsia="Arial"/>
          <w:szCs w:val="24"/>
        </w:rPr>
        <w:t xml:space="preserve">. </w:t>
      </w:r>
      <w:r w:rsidRPr="00DE7919">
        <w:rPr>
          <w:rFonts w:eastAsia="Arial"/>
          <w:color w:val="000000"/>
          <w:szCs w:val="24"/>
        </w:rPr>
        <w:t>Было сказано, что Куб Синтеза Здания Подразделения.</w:t>
      </w:r>
    </w:p>
    <w:p w14:paraId="559EA297" w14:textId="1F77C9E5" w:rsidR="00293489" w:rsidRPr="00DE7919" w:rsidRDefault="00293489" w:rsidP="00293489">
      <w:pPr>
        <w:spacing w:after="0"/>
        <w:ind w:firstLine="567"/>
        <w:rPr>
          <w:rFonts w:eastAsia="Arial"/>
          <w:color w:val="000000"/>
          <w:szCs w:val="24"/>
        </w:rPr>
      </w:pPr>
      <w:r w:rsidRPr="00DE7919">
        <w:rPr>
          <w:rFonts w:eastAsia="Arial"/>
          <w:i/>
          <w:color w:val="000000"/>
          <w:szCs w:val="24"/>
        </w:rPr>
        <w:t>Из зала: Я про Ядро. Если увидеть, что ядра, которые сформировались в присутствующих, нас, Ядра Науки</w:t>
      </w:r>
      <w:r w:rsidR="002F3D92" w:rsidRPr="00DE7919">
        <w:rPr>
          <w:rFonts w:eastAsia="Arial"/>
          <w:i/>
          <w:color w:val="000000"/>
          <w:szCs w:val="24"/>
        </w:rPr>
        <w:t>,</w:t>
      </w:r>
      <w:r w:rsidRPr="00DE7919">
        <w:rPr>
          <w:rFonts w:eastAsia="Arial"/>
          <w:i/>
          <w:color w:val="000000"/>
          <w:szCs w:val="24"/>
        </w:rPr>
        <w:t xml:space="preserve"> то они в своем в самом высочайшем явлении, это вот я к предыдущей практике, когда был акцент внимания на ядро Ядра, то оно само по себе тянется куда-то в какое-то следующее более высокое ядро.</w:t>
      </w:r>
    </w:p>
    <w:p w14:paraId="41D04E2D"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Правильно.</w:t>
      </w:r>
    </w:p>
    <w:p w14:paraId="6F53ED96"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и получается, что рождается цельное ядро Науки, но я не буду повторяться, Науки Подразделения, но это мое предположение. Но возможно они объединяются в ядро Синтеза Науки как таковой, Изначально Вышестоящего Отца. </w:t>
      </w:r>
    </w:p>
    <w:p w14:paraId="01CE7A26" w14:textId="77777777" w:rsidR="00293489" w:rsidRPr="00DE7919" w:rsidRDefault="00293489" w:rsidP="00293489">
      <w:pPr>
        <w:spacing w:after="0"/>
        <w:ind w:firstLine="567"/>
        <w:rPr>
          <w:rFonts w:eastAsia="Arial"/>
          <w:szCs w:val="24"/>
        </w:rPr>
      </w:pPr>
      <w:r w:rsidRPr="00DE7919">
        <w:rPr>
          <w:rFonts w:eastAsia="Arial"/>
          <w:color w:val="000000"/>
          <w:szCs w:val="24"/>
        </w:rPr>
        <w:t>А почему не повториться?</w:t>
      </w:r>
    </w:p>
    <w:p w14:paraId="6930B195"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Повторяюсь, тогда ядро Науки Подразделения ИВДИВО Санкт-Петербург. </w:t>
      </w:r>
    </w:p>
    <w:p w14:paraId="0C19A0AA" w14:textId="0345ACB1" w:rsidR="00293489" w:rsidRPr="00DE7919" w:rsidRDefault="00293489" w:rsidP="00293489">
      <w:pPr>
        <w:spacing w:after="0"/>
        <w:ind w:firstLine="567"/>
        <w:rPr>
          <w:rFonts w:eastAsia="Arial"/>
          <w:szCs w:val="24"/>
        </w:rPr>
      </w:pPr>
      <w:r w:rsidRPr="00DE7919">
        <w:rPr>
          <w:rFonts w:eastAsia="Arial"/>
          <w:color w:val="000000"/>
          <w:szCs w:val="24"/>
        </w:rPr>
        <w:t>И вот это самая правильная мысль, которая сейчас звучала. При всем уважении к вашим формам восприятия, чем</w:t>
      </w:r>
      <w:r w:rsidR="002F3D92" w:rsidRPr="00DE7919">
        <w:rPr>
          <w:rFonts w:eastAsia="Arial"/>
          <w:color w:val="000000"/>
          <w:szCs w:val="24"/>
        </w:rPr>
        <w:t xml:space="preserve"> </w:t>
      </w:r>
      <w:r w:rsidRPr="00DE7919">
        <w:rPr>
          <w:rFonts w:eastAsia="Arial"/>
          <w:color w:val="000000"/>
          <w:szCs w:val="24"/>
        </w:rPr>
        <w:t xml:space="preserve">объединяются, либо во что объединяются Науки Организации. То есть мы должны с вами услышать, что на </w:t>
      </w:r>
      <w:r w:rsidRPr="00DE7919">
        <w:rPr>
          <w:rFonts w:eastAsia="Arial"/>
          <w:b/>
          <w:bCs/>
          <w:color w:val="000000"/>
          <w:szCs w:val="24"/>
        </w:rPr>
        <w:t>пятом этапе 64 Науки Организаций синтезируются и объединяются в Науку Подразделения.</w:t>
      </w:r>
      <w:r w:rsidRPr="00DE7919">
        <w:rPr>
          <w:rFonts w:eastAsia="Arial"/>
          <w:b/>
          <w:bCs/>
          <w:szCs w:val="24"/>
        </w:rPr>
        <w:t xml:space="preserve"> </w:t>
      </w:r>
      <w:r w:rsidRPr="00DE7919">
        <w:rPr>
          <w:rFonts w:eastAsia="Arial"/>
          <w:color w:val="000000"/>
          <w:szCs w:val="24"/>
        </w:rPr>
        <w:t xml:space="preserve">Осталось только понять, как называется Наука Подразделения ИДИВО Санкт-Петербург. Это пятый этап. То есть то, что мы достигаем. То </w:t>
      </w:r>
      <w:r w:rsidRPr="00DE7919">
        <w:rPr>
          <w:rFonts w:eastAsia="Arial"/>
          <w:color w:val="000000"/>
          <w:szCs w:val="24"/>
        </w:rPr>
        <w:lastRenderedPageBreak/>
        <w:t>есть вы сейчас это стяжаете, у вас сейчас это будет как явление, но это не значит, что вы действуете этим выражением, будучи активным членом ИДИВО представительством Подразделения.</w:t>
      </w:r>
      <w:r w:rsidRPr="00DE7919">
        <w:rPr>
          <w:rFonts w:eastAsia="Arial"/>
          <w:szCs w:val="24"/>
        </w:rPr>
        <w:t xml:space="preserve"> </w:t>
      </w:r>
      <w:r w:rsidRPr="00DE7919">
        <w:rPr>
          <w:rFonts w:eastAsia="Arial"/>
          <w:color w:val="000000"/>
          <w:szCs w:val="24"/>
        </w:rPr>
        <w:t>Как назвать эту Науку Подразделения?</w:t>
      </w:r>
    </w:p>
    <w:p w14:paraId="4E3543B8" w14:textId="4F27AD9D" w:rsidR="00293489" w:rsidRPr="00DE7919" w:rsidRDefault="00293489" w:rsidP="00293489">
      <w:pPr>
        <w:spacing w:after="0"/>
        <w:ind w:firstLine="567"/>
        <w:rPr>
          <w:rFonts w:eastAsia="Arial"/>
          <w:i/>
          <w:szCs w:val="24"/>
        </w:rPr>
      </w:pPr>
      <w:r w:rsidRPr="00DE7919">
        <w:rPr>
          <w:rFonts w:eastAsia="Arial"/>
          <w:i/>
          <w:color w:val="000000"/>
          <w:szCs w:val="24"/>
        </w:rPr>
        <w:t>Из зала: Наука Мудрости</w:t>
      </w:r>
      <w:r w:rsidR="002F3D92" w:rsidRPr="00DE7919">
        <w:rPr>
          <w:rFonts w:eastAsia="Arial"/>
          <w:i/>
          <w:color w:val="000000"/>
          <w:szCs w:val="24"/>
        </w:rPr>
        <w:t>.</w:t>
      </w:r>
    </w:p>
    <w:p w14:paraId="6C73B8E4" w14:textId="12559285" w:rsidR="00293489" w:rsidRPr="00DE7919" w:rsidRDefault="00293489" w:rsidP="00293489">
      <w:pPr>
        <w:spacing w:after="0"/>
        <w:ind w:firstLine="567"/>
        <w:rPr>
          <w:rFonts w:eastAsia="Arial"/>
          <w:color w:val="000000"/>
          <w:szCs w:val="24"/>
        </w:rPr>
      </w:pPr>
      <w:r w:rsidRPr="00DE7919">
        <w:rPr>
          <w:rFonts w:eastAsia="Arial"/>
          <w:color w:val="000000"/>
          <w:szCs w:val="24"/>
        </w:rPr>
        <w:t>Так, ещ</w:t>
      </w:r>
      <w:r w:rsidR="002F3D92" w:rsidRPr="00DE7919">
        <w:rPr>
          <w:rFonts w:eastAsia="Arial"/>
          <w:color w:val="000000"/>
          <w:szCs w:val="24"/>
        </w:rPr>
        <w:t>ё</w:t>
      </w:r>
      <w:r w:rsidRPr="00DE7919">
        <w:rPr>
          <w:rFonts w:eastAsia="Arial"/>
          <w:color w:val="000000"/>
          <w:szCs w:val="24"/>
        </w:rPr>
        <w:t xml:space="preserve"> варианты. </w:t>
      </w:r>
    </w:p>
    <w:p w14:paraId="2E88F4DF"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Истинная Наука Изначально Вышестоящего Отца. </w:t>
      </w:r>
    </w:p>
    <w:p w14:paraId="5726D42B"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 xml:space="preserve">Это вы уже ее оценили и дали ей характеристику, что она истинная. </w:t>
      </w:r>
    </w:p>
    <w:p w14:paraId="07A66891"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С точки зрения Части. </w:t>
      </w:r>
    </w:p>
    <w:p w14:paraId="16062838"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Но вы не сказали, что это Наука в специализации Части. Вы сказали Истинная Наука Изначально Вышестоящего Отца</w:t>
      </w:r>
      <w:r w:rsidRPr="00DE7919">
        <w:rPr>
          <w:rFonts w:eastAsia="Arial"/>
          <w:szCs w:val="24"/>
        </w:rPr>
        <w:t xml:space="preserve">. </w:t>
      </w:r>
      <w:r w:rsidRPr="00DE7919">
        <w:rPr>
          <w:rFonts w:eastAsia="Arial"/>
          <w:color w:val="000000"/>
          <w:szCs w:val="24"/>
        </w:rPr>
        <w:t xml:space="preserve">А не Истина там чего-то </w:t>
      </w:r>
      <w:proofErr w:type="gramStart"/>
      <w:r w:rsidRPr="00DE7919">
        <w:rPr>
          <w:rFonts w:eastAsia="Arial"/>
          <w:color w:val="000000"/>
          <w:szCs w:val="24"/>
        </w:rPr>
        <w:t>чего-то</w:t>
      </w:r>
      <w:proofErr w:type="gramEnd"/>
      <w:r w:rsidRPr="00DE7919">
        <w:rPr>
          <w:rFonts w:eastAsia="Arial"/>
          <w:color w:val="000000"/>
          <w:szCs w:val="24"/>
        </w:rPr>
        <w:t xml:space="preserve">. Поэтому отклоняем, не подходит. </w:t>
      </w:r>
    </w:p>
    <w:p w14:paraId="05419FE6"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А как научная доктрина Истины? </w:t>
      </w:r>
    </w:p>
    <w:p w14:paraId="419FECD5" w14:textId="6C001946" w:rsidR="00293489" w:rsidRPr="00DE7919" w:rsidRDefault="002F3D92" w:rsidP="00293489">
      <w:pPr>
        <w:spacing w:after="0"/>
        <w:ind w:firstLine="567"/>
        <w:rPr>
          <w:rFonts w:eastAsia="Arial"/>
          <w:color w:val="000000"/>
          <w:szCs w:val="24"/>
        </w:rPr>
      </w:pPr>
      <w:r w:rsidRPr="00DE7919">
        <w:rPr>
          <w:rFonts w:eastAsia="Arial"/>
          <w:color w:val="000000"/>
          <w:szCs w:val="24"/>
        </w:rPr>
        <w:t>«</w:t>
      </w:r>
      <w:r w:rsidR="00293489" w:rsidRPr="00DE7919">
        <w:rPr>
          <w:rFonts w:eastAsia="Arial"/>
          <w:color w:val="000000"/>
          <w:szCs w:val="24"/>
        </w:rPr>
        <w:t>Научная доктрина</w:t>
      </w:r>
      <w:r w:rsidRPr="00DE7919">
        <w:rPr>
          <w:rFonts w:eastAsia="Arial"/>
          <w:color w:val="000000"/>
          <w:szCs w:val="24"/>
        </w:rPr>
        <w:t>»</w:t>
      </w:r>
      <w:r w:rsidR="00293489" w:rsidRPr="00DE7919">
        <w:rPr>
          <w:rFonts w:eastAsia="Arial"/>
          <w:color w:val="000000"/>
          <w:szCs w:val="24"/>
        </w:rPr>
        <w:t xml:space="preserve"> пахнет Блава</w:t>
      </w:r>
      <w:r w:rsidRPr="00DE7919">
        <w:rPr>
          <w:rFonts w:eastAsia="Arial"/>
          <w:color w:val="000000"/>
          <w:szCs w:val="24"/>
        </w:rPr>
        <w:t>т</w:t>
      </w:r>
      <w:r w:rsidR="00293489" w:rsidRPr="00DE7919">
        <w:rPr>
          <w:rFonts w:eastAsia="Arial"/>
          <w:color w:val="000000"/>
          <w:szCs w:val="24"/>
        </w:rPr>
        <w:t>ской, было не плохо, но не наш профиль. Хорошо, ещ</w:t>
      </w:r>
      <w:r w:rsidRPr="00DE7919">
        <w:rPr>
          <w:rFonts w:eastAsia="Arial"/>
          <w:color w:val="000000"/>
          <w:szCs w:val="24"/>
        </w:rPr>
        <w:t>ё</w:t>
      </w:r>
      <w:r w:rsidR="00293489" w:rsidRPr="00DE7919">
        <w:rPr>
          <w:rFonts w:eastAsia="Arial"/>
          <w:color w:val="000000"/>
          <w:szCs w:val="24"/>
        </w:rPr>
        <w:t xml:space="preserve"> варианты. Название Науки Подразделения, ну что только из 24 присутствующих два варианта? </w:t>
      </w:r>
    </w:p>
    <w:p w14:paraId="2F4D7CA6"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Может ли быть буквально, Наука Подразделения ИВДИВО. </w:t>
      </w:r>
    </w:p>
    <w:p w14:paraId="4AB3BAE7"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Она должна иметь название, она буквально так и будет звучать в документе,</w:t>
      </w:r>
      <w:r w:rsidRPr="00DE7919">
        <w:rPr>
          <w:rFonts w:eastAsia="Arial"/>
          <w:szCs w:val="24"/>
        </w:rPr>
        <w:t xml:space="preserve"> </w:t>
      </w:r>
      <w:r w:rsidRPr="00DE7919">
        <w:rPr>
          <w:rFonts w:eastAsia="Arial"/>
          <w:color w:val="000000"/>
          <w:szCs w:val="24"/>
        </w:rPr>
        <w:t xml:space="preserve">Наука Подразделения ИВДИВО Санкт-Петербург. И вот Наука…. Подразделения ИВДИВО Санкт-Петербург. </w:t>
      </w:r>
    </w:p>
    <w:p w14:paraId="6C161E82"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Может Парадигмальная? Не то, не встанет? </w:t>
      </w:r>
    </w:p>
    <w:p w14:paraId="279D6554" w14:textId="7190E787" w:rsidR="00293489" w:rsidRPr="00DE7919" w:rsidRDefault="00293489" w:rsidP="00293489">
      <w:pPr>
        <w:spacing w:after="0"/>
        <w:ind w:firstLine="567"/>
        <w:rPr>
          <w:rFonts w:eastAsia="Arial"/>
          <w:color w:val="000000"/>
          <w:szCs w:val="24"/>
        </w:rPr>
      </w:pPr>
      <w:r w:rsidRPr="00DE7919">
        <w:rPr>
          <w:rFonts w:eastAsia="Arial"/>
          <w:color w:val="000000"/>
          <w:szCs w:val="24"/>
        </w:rPr>
        <w:t>Вообще встанет и косо, и криво, и самое главное, сможет встать с головы на ноги. Тоже встанет. Ещ</w:t>
      </w:r>
      <w:r w:rsidR="002F3D92" w:rsidRPr="00DE7919">
        <w:rPr>
          <w:rFonts w:eastAsia="Arial"/>
          <w:color w:val="000000"/>
          <w:szCs w:val="24"/>
        </w:rPr>
        <w:t>ё</w:t>
      </w:r>
      <w:r w:rsidRPr="00DE7919">
        <w:rPr>
          <w:rFonts w:eastAsia="Arial"/>
          <w:color w:val="000000"/>
          <w:szCs w:val="24"/>
        </w:rPr>
        <w:t xml:space="preserve"> вариант. Пока только 4 услышала, а вас 24. </w:t>
      </w:r>
    </w:p>
    <w:p w14:paraId="5C4503FB"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Это должна быть наука Сверхкосмической Академии Наук. </w:t>
      </w:r>
    </w:p>
    <w:p w14:paraId="5EB6A46D" w14:textId="630A32E8" w:rsidR="00293489" w:rsidRPr="00DE7919" w:rsidRDefault="00293489" w:rsidP="00293489">
      <w:pPr>
        <w:spacing w:after="0"/>
        <w:ind w:firstLine="567"/>
        <w:rPr>
          <w:rFonts w:eastAsia="Arial"/>
          <w:szCs w:val="24"/>
        </w:rPr>
      </w:pPr>
      <w:r w:rsidRPr="00DE7919">
        <w:rPr>
          <w:rFonts w:eastAsia="Arial"/>
          <w:color w:val="000000"/>
          <w:szCs w:val="24"/>
        </w:rPr>
        <w:t>Наука Сверхкосмической Академии Наук. Как е</w:t>
      </w:r>
      <w:r w:rsidR="002F3D92" w:rsidRPr="00DE7919">
        <w:rPr>
          <w:rFonts w:eastAsia="Arial"/>
          <w:color w:val="000000"/>
          <w:szCs w:val="24"/>
        </w:rPr>
        <w:t>ё</w:t>
      </w:r>
      <w:r w:rsidRPr="00DE7919">
        <w:rPr>
          <w:rFonts w:eastAsia="Arial"/>
          <w:color w:val="000000"/>
          <w:szCs w:val="24"/>
        </w:rPr>
        <w:t xml:space="preserve"> назвать?</w:t>
      </w:r>
    </w:p>
    <w:p w14:paraId="1FCEC72F"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Да потому что Наука Организации. </w:t>
      </w:r>
    </w:p>
    <w:p w14:paraId="5ABC2AE4"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Конечно.</w:t>
      </w:r>
    </w:p>
    <w:p w14:paraId="7FC65E57"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Из зала: Наука Синтеза?</w:t>
      </w:r>
    </w:p>
    <w:p w14:paraId="781E36EC" w14:textId="62D31C3C" w:rsidR="00293489" w:rsidRPr="00DE7919" w:rsidRDefault="00293489" w:rsidP="00293489">
      <w:pPr>
        <w:spacing w:after="0"/>
        <w:ind w:firstLine="567"/>
        <w:rPr>
          <w:rFonts w:eastAsia="Arial"/>
          <w:szCs w:val="24"/>
        </w:rPr>
      </w:pPr>
      <w:r w:rsidRPr="00DE7919">
        <w:rPr>
          <w:rFonts w:eastAsia="Arial"/>
          <w:color w:val="000000"/>
          <w:szCs w:val="24"/>
        </w:rPr>
        <w:t>Наука Синтеза. Так. То есть у нас есть вариант Наука Синтеза, Наука Мудрости, Наука Истины, Наука просто Подразделения ИВДИВО</w:t>
      </w:r>
      <w:r w:rsidR="00E10718" w:rsidRPr="00DE7919">
        <w:rPr>
          <w:rFonts w:eastAsia="Arial"/>
          <w:color w:val="000000"/>
          <w:szCs w:val="24"/>
        </w:rPr>
        <w:t xml:space="preserve"> – </w:t>
      </w:r>
      <w:r w:rsidRPr="00DE7919">
        <w:rPr>
          <w:rFonts w:eastAsia="Arial"/>
          <w:color w:val="000000"/>
          <w:szCs w:val="24"/>
        </w:rPr>
        <w:t>уже 4 варианта.</w:t>
      </w:r>
    </w:p>
    <w:p w14:paraId="3A2DFDBC" w14:textId="0CA119E2" w:rsidR="00293489" w:rsidRPr="00DE7919" w:rsidRDefault="00293489" w:rsidP="00293489">
      <w:pPr>
        <w:spacing w:after="0"/>
        <w:ind w:firstLine="567"/>
        <w:rPr>
          <w:rFonts w:eastAsia="Arial"/>
          <w:i/>
          <w:szCs w:val="24"/>
        </w:rPr>
      </w:pPr>
      <w:r w:rsidRPr="00DE7919">
        <w:rPr>
          <w:rFonts w:eastAsia="Arial"/>
          <w:i/>
          <w:color w:val="000000"/>
          <w:szCs w:val="24"/>
        </w:rPr>
        <w:t>Из зала: Наука Синтеза</w:t>
      </w:r>
      <w:r w:rsidR="00E10718" w:rsidRPr="00DE7919">
        <w:rPr>
          <w:rFonts w:eastAsia="Arial"/>
          <w:i/>
          <w:color w:val="000000"/>
          <w:szCs w:val="24"/>
        </w:rPr>
        <w:t xml:space="preserve"> – </w:t>
      </w:r>
      <w:r w:rsidRPr="00DE7919">
        <w:rPr>
          <w:rFonts w:eastAsia="Arial"/>
          <w:i/>
          <w:color w:val="000000"/>
          <w:szCs w:val="24"/>
        </w:rPr>
        <w:t>это будет специфика Москвы, поэтому Наука Синтеза не пойд</w:t>
      </w:r>
      <w:r w:rsidR="002F3D92" w:rsidRPr="00DE7919">
        <w:rPr>
          <w:rFonts w:eastAsia="Arial"/>
          <w:i/>
          <w:color w:val="000000"/>
          <w:szCs w:val="24"/>
        </w:rPr>
        <w:t>ё</w:t>
      </w:r>
      <w:r w:rsidRPr="00DE7919">
        <w:rPr>
          <w:rFonts w:eastAsia="Arial"/>
          <w:i/>
          <w:color w:val="000000"/>
          <w:szCs w:val="24"/>
        </w:rPr>
        <w:t>т.</w:t>
      </w:r>
    </w:p>
    <w:p w14:paraId="116BF4D5" w14:textId="77777777" w:rsidR="00293489" w:rsidRPr="00DE7919" w:rsidRDefault="00293489" w:rsidP="00293489">
      <w:pPr>
        <w:spacing w:after="0"/>
        <w:ind w:firstLine="567"/>
        <w:rPr>
          <w:rFonts w:eastAsia="Arial"/>
          <w:szCs w:val="24"/>
        </w:rPr>
      </w:pPr>
      <w:r w:rsidRPr="00DE7919">
        <w:rPr>
          <w:rFonts w:eastAsia="Arial"/>
          <w:color w:val="000000"/>
          <w:szCs w:val="24"/>
        </w:rPr>
        <w:t>Мы же не сказали, что это так и правильно, просто сейчас собираем варианты. Я же не соглашаюсь, я просто веду сбор, аналитику.</w:t>
      </w:r>
    </w:p>
    <w:p w14:paraId="759C598E" w14:textId="665A03DE" w:rsidR="00293489" w:rsidRPr="00DE7919" w:rsidRDefault="00293489" w:rsidP="00293489">
      <w:pPr>
        <w:spacing w:after="0"/>
        <w:ind w:firstLine="567"/>
        <w:rPr>
          <w:rFonts w:eastAsia="Arial"/>
          <w:i/>
          <w:szCs w:val="24"/>
        </w:rPr>
      </w:pPr>
      <w:r w:rsidRPr="00DE7919">
        <w:rPr>
          <w:rFonts w:eastAsia="Arial"/>
          <w:i/>
          <w:color w:val="000000"/>
          <w:szCs w:val="24"/>
        </w:rPr>
        <w:t>Из зала: Наука Синтеза</w:t>
      </w:r>
      <w:r w:rsidR="00E10718" w:rsidRPr="00DE7919">
        <w:rPr>
          <w:rFonts w:eastAsia="Arial"/>
          <w:i/>
          <w:color w:val="000000"/>
          <w:szCs w:val="24"/>
        </w:rPr>
        <w:t xml:space="preserve"> – </w:t>
      </w:r>
      <w:r w:rsidRPr="00DE7919">
        <w:rPr>
          <w:rFonts w:eastAsia="Arial"/>
          <w:i/>
          <w:color w:val="000000"/>
          <w:szCs w:val="24"/>
        </w:rPr>
        <w:t>это выразимость ИВДИВО, а мы разве не являемся оболочкой ИВДИВО?</w:t>
      </w:r>
    </w:p>
    <w:p w14:paraId="0A24960C" w14:textId="6DA601C2" w:rsidR="00293489" w:rsidRPr="00DE7919" w:rsidRDefault="00293489" w:rsidP="00293489">
      <w:pPr>
        <w:spacing w:after="0"/>
        <w:ind w:firstLine="567"/>
        <w:rPr>
          <w:rFonts w:eastAsia="Arial"/>
          <w:color w:val="000000"/>
          <w:szCs w:val="24"/>
        </w:rPr>
      </w:pPr>
      <w:proofErr w:type="gramStart"/>
      <w:r w:rsidRPr="00DE7919">
        <w:rPr>
          <w:rFonts w:eastAsia="Arial"/>
          <w:color w:val="000000"/>
          <w:szCs w:val="24"/>
        </w:rPr>
        <w:t>Конечно, у нас в Плане Синтеза только синтез, согласна, желательно получить прописку в Москве, вот получишь прописку, скажешь, ой, у меня будет написано, прописка, проживаю, Ленинградский проспект, дом такой-то, не вопрос, будет Наука Синтеза, поэтому я с О.Р. согласна, но беру…</w:t>
      </w:r>
      <w:proofErr w:type="gramEnd"/>
    </w:p>
    <w:p w14:paraId="389D0EC5" w14:textId="77777777" w:rsidR="00293489" w:rsidRPr="00DE7919" w:rsidRDefault="00293489" w:rsidP="00293489">
      <w:pPr>
        <w:spacing w:after="0"/>
        <w:ind w:firstLine="567"/>
        <w:rPr>
          <w:rFonts w:eastAsia="Arial"/>
          <w:color w:val="000000"/>
          <w:szCs w:val="24"/>
        </w:rPr>
      </w:pPr>
      <w:r w:rsidRPr="00DE7919">
        <w:rPr>
          <w:rFonts w:eastAsia="Arial"/>
          <w:i/>
          <w:color w:val="000000"/>
          <w:szCs w:val="24"/>
        </w:rPr>
        <w:t>Из зала: Условия Синтеза, Учение Синтеза.</w:t>
      </w:r>
      <w:r w:rsidRPr="00DE7919">
        <w:rPr>
          <w:rFonts w:eastAsia="Arial"/>
          <w:color w:val="000000"/>
          <w:szCs w:val="24"/>
        </w:rPr>
        <w:t xml:space="preserve"> </w:t>
      </w:r>
    </w:p>
    <w:p w14:paraId="7C4C6F2F"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Понесло.</w:t>
      </w:r>
      <w:r w:rsidRPr="00DE7919">
        <w:rPr>
          <w:rFonts w:eastAsia="Arial"/>
          <w:szCs w:val="24"/>
        </w:rPr>
        <w:t xml:space="preserve"> </w:t>
      </w:r>
      <w:r w:rsidRPr="00DE7919">
        <w:rPr>
          <w:rFonts w:eastAsia="Arial"/>
          <w:color w:val="000000"/>
          <w:szCs w:val="24"/>
        </w:rPr>
        <w:t xml:space="preserve">Т. соорганизуйся, слишком много вариантов. Давайте. </w:t>
      </w:r>
    </w:p>
    <w:p w14:paraId="1B525331"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Наука каждого. </w:t>
      </w:r>
    </w:p>
    <w:p w14:paraId="404E2EAE" w14:textId="77777777" w:rsidR="00293489" w:rsidRPr="00DE7919" w:rsidRDefault="00293489" w:rsidP="00293489">
      <w:pPr>
        <w:spacing w:after="0"/>
        <w:ind w:firstLine="567"/>
        <w:rPr>
          <w:rFonts w:eastAsia="Arial"/>
          <w:szCs w:val="24"/>
        </w:rPr>
      </w:pPr>
      <w:r w:rsidRPr="00DE7919">
        <w:rPr>
          <w:rFonts w:eastAsia="Arial"/>
          <w:color w:val="000000"/>
          <w:szCs w:val="24"/>
        </w:rPr>
        <w:t>Наука каждого.</w:t>
      </w:r>
    </w:p>
    <w:p w14:paraId="1261A5AD"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Это, да, известное Подразделение. </w:t>
      </w:r>
    </w:p>
    <w:p w14:paraId="471D96DE"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 xml:space="preserve">Тоже каждого. </w:t>
      </w:r>
    </w:p>
    <w:p w14:paraId="5531A541" w14:textId="6EBC7EBD" w:rsidR="00293489" w:rsidRPr="00DE7919" w:rsidRDefault="00293489" w:rsidP="00293489">
      <w:pPr>
        <w:spacing w:after="0"/>
        <w:ind w:firstLine="567"/>
        <w:rPr>
          <w:rFonts w:eastAsia="Arial"/>
          <w:i/>
          <w:color w:val="000000"/>
          <w:szCs w:val="24"/>
        </w:rPr>
      </w:pPr>
      <w:r w:rsidRPr="00DE7919">
        <w:rPr>
          <w:rFonts w:eastAsia="Arial"/>
          <w:i/>
          <w:color w:val="000000"/>
          <w:szCs w:val="24"/>
        </w:rPr>
        <w:t>Из зала: Теперь научн</w:t>
      </w:r>
      <w:r w:rsidR="0048747D" w:rsidRPr="00DE7919">
        <w:rPr>
          <w:rFonts w:eastAsia="Arial"/>
          <w:i/>
          <w:color w:val="000000"/>
          <w:szCs w:val="24"/>
        </w:rPr>
        <w:t>ое</w:t>
      </w:r>
      <w:r w:rsidRPr="00DE7919">
        <w:rPr>
          <w:rFonts w:eastAsia="Arial"/>
          <w:i/>
          <w:color w:val="000000"/>
          <w:szCs w:val="24"/>
        </w:rPr>
        <w:t>, ещ</w:t>
      </w:r>
      <w:r w:rsidR="0048747D" w:rsidRPr="00DE7919">
        <w:rPr>
          <w:rFonts w:eastAsia="Arial"/>
          <w:i/>
          <w:color w:val="000000"/>
          <w:szCs w:val="24"/>
        </w:rPr>
        <w:t>ё</w:t>
      </w:r>
      <w:r w:rsidRPr="00DE7919">
        <w:rPr>
          <w:rFonts w:eastAsia="Arial"/>
          <w:i/>
          <w:color w:val="000000"/>
          <w:szCs w:val="24"/>
        </w:rPr>
        <w:t xml:space="preserve"> не очень понима</w:t>
      </w:r>
      <w:r w:rsidR="0048747D" w:rsidRPr="00DE7919">
        <w:rPr>
          <w:rFonts w:eastAsia="Arial"/>
          <w:i/>
          <w:color w:val="000000"/>
          <w:szCs w:val="24"/>
        </w:rPr>
        <w:t>ет</w:t>
      </w:r>
      <w:r w:rsidRPr="00DE7919">
        <w:rPr>
          <w:rFonts w:eastAsia="Arial"/>
          <w:i/>
          <w:color w:val="000000"/>
          <w:szCs w:val="24"/>
        </w:rPr>
        <w:t>, что оно будет делать</w:t>
      </w:r>
      <w:r w:rsidR="0048747D" w:rsidRPr="00DE7919">
        <w:rPr>
          <w:rFonts w:eastAsia="Arial"/>
          <w:i/>
          <w:color w:val="000000"/>
          <w:szCs w:val="24"/>
        </w:rPr>
        <w:t>.</w:t>
      </w:r>
      <w:r w:rsidRPr="00DE7919">
        <w:rPr>
          <w:rFonts w:eastAsia="Arial"/>
          <w:i/>
          <w:color w:val="000000"/>
          <w:szCs w:val="24"/>
        </w:rPr>
        <w:t xml:space="preserve"> </w:t>
      </w:r>
    </w:p>
    <w:p w14:paraId="6C9D89F3"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Но тем не менее. Да. Так. Куда? Как называем? В.</w:t>
      </w:r>
    </w:p>
    <w:p w14:paraId="72C21939"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Сверхкосмическая Наука Владыки. </w:t>
      </w:r>
    </w:p>
    <w:p w14:paraId="1B4E99EB" w14:textId="77777777" w:rsidR="00293489" w:rsidRPr="00DE7919" w:rsidRDefault="00293489" w:rsidP="00293489">
      <w:pPr>
        <w:spacing w:after="0"/>
        <w:ind w:firstLine="567"/>
        <w:rPr>
          <w:rFonts w:eastAsia="Arial"/>
          <w:color w:val="000000"/>
          <w:szCs w:val="24"/>
        </w:rPr>
      </w:pPr>
      <w:r w:rsidRPr="00DE7919">
        <w:rPr>
          <w:rFonts w:eastAsia="Arial"/>
          <w:color w:val="000000"/>
          <w:szCs w:val="24"/>
        </w:rPr>
        <w:t xml:space="preserve">Вот, услышите, Сверхкосмическая Наука Владыки. Так. </w:t>
      </w:r>
    </w:p>
    <w:p w14:paraId="317389BD"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Я хотела сказать Наука Владыки. </w:t>
      </w:r>
    </w:p>
    <w:p w14:paraId="3877E86F" w14:textId="77777777" w:rsidR="00293489" w:rsidRPr="00DE7919" w:rsidRDefault="00293489" w:rsidP="00293489">
      <w:pPr>
        <w:spacing w:after="0"/>
        <w:ind w:firstLine="567"/>
        <w:rPr>
          <w:rFonts w:eastAsia="Arial"/>
          <w:szCs w:val="24"/>
        </w:rPr>
      </w:pPr>
      <w:r w:rsidRPr="00DE7919">
        <w:rPr>
          <w:rFonts w:eastAsia="Arial"/>
          <w:color w:val="000000"/>
          <w:szCs w:val="24"/>
        </w:rPr>
        <w:t>Так, Наука Владыки. Так, хорошо, С.</w:t>
      </w:r>
    </w:p>
    <w:p w14:paraId="229F0A91" w14:textId="77777777" w:rsidR="00293489" w:rsidRPr="00DE7919" w:rsidRDefault="00293489" w:rsidP="00293489">
      <w:pPr>
        <w:spacing w:after="0"/>
        <w:ind w:firstLine="567"/>
        <w:rPr>
          <w:rFonts w:eastAsia="Arial"/>
          <w:i/>
          <w:color w:val="000000"/>
          <w:szCs w:val="24"/>
        </w:rPr>
      </w:pPr>
      <w:r w:rsidRPr="00DE7919">
        <w:rPr>
          <w:rFonts w:eastAsia="Arial"/>
          <w:i/>
          <w:color w:val="000000"/>
          <w:szCs w:val="24"/>
        </w:rPr>
        <w:t xml:space="preserve">Из зала: Солидарна Наука Мудрости. </w:t>
      </w:r>
    </w:p>
    <w:p w14:paraId="4A652C8D" w14:textId="77777777" w:rsidR="00293489" w:rsidRPr="00DE7919" w:rsidRDefault="00293489" w:rsidP="00293489">
      <w:pPr>
        <w:spacing w:after="0"/>
        <w:ind w:firstLine="567"/>
        <w:rPr>
          <w:rFonts w:eastAsia="Arial"/>
          <w:szCs w:val="24"/>
        </w:rPr>
      </w:pPr>
      <w:r w:rsidRPr="00DE7919">
        <w:rPr>
          <w:rFonts w:eastAsia="Arial"/>
          <w:color w:val="000000"/>
          <w:szCs w:val="24"/>
        </w:rPr>
        <w:t>Так, хорошо. Уже два. Два, минус сколько-то в одну в пользу. И.</w:t>
      </w:r>
    </w:p>
    <w:p w14:paraId="60EAAB20" w14:textId="77777777" w:rsidR="00F82081" w:rsidRPr="00DE7919" w:rsidRDefault="00F82081" w:rsidP="00F82081">
      <w:pPr>
        <w:spacing w:after="0"/>
        <w:ind w:firstLine="567"/>
        <w:rPr>
          <w:i/>
          <w:iCs/>
          <w:szCs w:val="24"/>
        </w:rPr>
      </w:pPr>
      <w:r w:rsidRPr="00DE7919">
        <w:rPr>
          <w:i/>
          <w:iCs/>
          <w:szCs w:val="24"/>
        </w:rPr>
        <w:lastRenderedPageBreak/>
        <w:t>Из зала: У меня звучит какая-то Наука Наук, что-то объединяющее название.</w:t>
      </w:r>
    </w:p>
    <w:p w14:paraId="25B3E069" w14:textId="77777777" w:rsidR="00F82081" w:rsidRPr="00DE7919" w:rsidRDefault="00F82081" w:rsidP="00F82081">
      <w:pPr>
        <w:spacing w:after="0"/>
        <w:ind w:firstLine="567"/>
        <w:rPr>
          <w:szCs w:val="24"/>
        </w:rPr>
      </w:pPr>
      <w:r w:rsidRPr="00DE7919">
        <w:rPr>
          <w:szCs w:val="24"/>
        </w:rPr>
        <w:t xml:space="preserve">Наука в квартете. Хорошо. Так. Так что так всё-таки будет? </w:t>
      </w:r>
    </w:p>
    <w:p w14:paraId="00B4D133" w14:textId="77777777" w:rsidR="00F82081" w:rsidRPr="00DE7919" w:rsidRDefault="00F82081" w:rsidP="00F82081">
      <w:pPr>
        <w:spacing w:after="0"/>
        <w:ind w:firstLine="567"/>
        <w:rPr>
          <w:szCs w:val="24"/>
        </w:rPr>
      </w:pPr>
      <w:r w:rsidRPr="00DE7919">
        <w:rPr>
          <w:szCs w:val="24"/>
        </w:rPr>
        <w:t xml:space="preserve">Вот представьте, что мы сейчас не на учебном процессе, когда вас просто спрашивают и учитывают мнение, но с учётом внутреннего роста, учитывают мнение. А вот реально на Совещании, где идёт решение фактически по принципу стяжания, либо/или реализации, реально какого-то процесса. </w:t>
      </w:r>
      <w:proofErr w:type="gramStart"/>
      <w:r w:rsidRPr="00DE7919">
        <w:rPr>
          <w:szCs w:val="24"/>
        </w:rPr>
        <w:t>Ну</w:t>
      </w:r>
      <w:proofErr w:type="gramEnd"/>
      <w:r w:rsidRPr="00DE7919">
        <w:rPr>
          <w:szCs w:val="24"/>
        </w:rPr>
        <w:t xml:space="preserve"> мало ли там что я там насинтезировала, или Отец сказал. А вдруг мы сейчас мозговым штурмом во что-то большее продвинемся? </w:t>
      </w:r>
    </w:p>
    <w:p w14:paraId="6F7BA36B" w14:textId="2E574904" w:rsidR="00F82081" w:rsidRPr="00DE7919" w:rsidRDefault="00F82081" w:rsidP="00F82081">
      <w:pPr>
        <w:spacing w:after="0"/>
        <w:ind w:firstLine="567"/>
        <w:rPr>
          <w:szCs w:val="24"/>
        </w:rPr>
      </w:pPr>
      <w:r w:rsidRPr="00DE7919">
        <w:rPr>
          <w:szCs w:val="24"/>
        </w:rPr>
        <w:t xml:space="preserve">Я к вопросу некой ответственности предлагаемых вариантов, когда вы </w:t>
      </w:r>
      <w:proofErr w:type="gramStart"/>
      <w:r w:rsidRPr="00DE7919">
        <w:rPr>
          <w:szCs w:val="24"/>
        </w:rPr>
        <w:t>взвешиваете</w:t>
      </w:r>
      <w:proofErr w:type="gramEnd"/>
      <w:r w:rsidRPr="00DE7919">
        <w:rPr>
          <w:szCs w:val="24"/>
        </w:rPr>
        <w:t xml:space="preserve"> и вы чётко понимаете, что, если вы сказали, что это Наука Синтеза, или Наука Философии, или Наука Парадигмы, или Наука Владыки, – если вдруг это будет правильным вариантом, – вам же придётся все двести лет и больше, пока придёт реализация экст</w:t>
      </w:r>
      <w:r w:rsidR="0048747D" w:rsidRPr="00DE7919">
        <w:rPr>
          <w:szCs w:val="24"/>
        </w:rPr>
        <w:t>е</w:t>
      </w:r>
      <w:r w:rsidRPr="00DE7919">
        <w:rPr>
          <w:szCs w:val="24"/>
        </w:rPr>
        <w:t xml:space="preserve">рнализации, именно этим заниматься на пятом этапе. </w:t>
      </w:r>
      <w:r w:rsidR="0048747D" w:rsidRPr="00DE7919">
        <w:rPr>
          <w:szCs w:val="24"/>
        </w:rPr>
        <w:t>М</w:t>
      </w:r>
      <w:r w:rsidRPr="00DE7919">
        <w:rPr>
          <w:szCs w:val="24"/>
        </w:rPr>
        <w:t>не надо, чтобы вы услышали. Услышьте. Вы взрослые люди. Вы прошли какой-то жизненный процесс, ведёте какой-то длительный акт физического творения своего дела. И на каком-то моменте вам нужно этот процесс перевести в плодотворное явление вовне, чтобы все этим выражением зажили. И вы начинаете просто предлагать варианты, не понимая последствий действия. И вот от названия того, как вы сформируете Синтез 64</w:t>
      </w:r>
      <w:r w:rsidR="0048747D" w:rsidRPr="00DE7919">
        <w:rPr>
          <w:szCs w:val="24"/>
        </w:rPr>
        <w:t xml:space="preserve"> </w:t>
      </w:r>
      <w:r w:rsidRPr="00DE7919">
        <w:rPr>
          <w:szCs w:val="24"/>
        </w:rPr>
        <w:t xml:space="preserve">Наук Организаций, сформируются последствия действия. Это последствия действия. </w:t>
      </w:r>
    </w:p>
    <w:p w14:paraId="75392176" w14:textId="78E3E7D0" w:rsidR="00F82081" w:rsidRPr="00DE7919" w:rsidRDefault="00F82081" w:rsidP="00F82081">
      <w:pPr>
        <w:spacing w:after="0"/>
        <w:ind w:firstLine="567"/>
        <w:rPr>
          <w:szCs w:val="24"/>
        </w:rPr>
      </w:pPr>
      <w:proofErr w:type="gramStart"/>
      <w:r w:rsidRPr="00DE7919">
        <w:rPr>
          <w:szCs w:val="24"/>
        </w:rPr>
        <w:t>Вот все 64 Синтеза объединяются, все 64 Науки Управления объединяются, и 128, или у вас там 40 выражений Человека объединяются, и 104 явления без Изначальных, 104 явления формируют саму Науку какую-то.</w:t>
      </w:r>
      <w:proofErr w:type="gramEnd"/>
      <w:r w:rsidRPr="00DE7919">
        <w:rPr>
          <w:szCs w:val="24"/>
        </w:rPr>
        <w:t xml:space="preserve"> И вы говорите: </w:t>
      </w:r>
      <w:r w:rsidR="0048747D" w:rsidRPr="00DE7919">
        <w:rPr>
          <w:szCs w:val="24"/>
        </w:rPr>
        <w:t>«</w:t>
      </w:r>
      <w:r w:rsidRPr="00DE7919">
        <w:rPr>
          <w:szCs w:val="24"/>
        </w:rPr>
        <w:t>Наука Владыки</w:t>
      </w:r>
      <w:r w:rsidR="0048747D" w:rsidRPr="00DE7919">
        <w:rPr>
          <w:szCs w:val="24"/>
        </w:rPr>
        <w:t>»</w:t>
      </w:r>
      <w:r w:rsidRPr="00DE7919">
        <w:rPr>
          <w:szCs w:val="24"/>
        </w:rPr>
        <w:t xml:space="preserve">. </w:t>
      </w:r>
      <w:proofErr w:type="gramStart"/>
      <w:r w:rsidRPr="00DE7919">
        <w:rPr>
          <w:szCs w:val="24"/>
        </w:rPr>
        <w:t>Ну</w:t>
      </w:r>
      <w:proofErr w:type="gramEnd"/>
      <w:r w:rsidRPr="00DE7919">
        <w:rPr>
          <w:szCs w:val="24"/>
        </w:rPr>
        <w:t xml:space="preserve"> круто! Будете до этапа экстернализации этим париться 200 лет. Потом, когда будет 100 лет Сверхкосмической Академии Наук, и то, будет ли она так называться ещё неизвестно</w:t>
      </w:r>
      <w:r w:rsidR="0048747D" w:rsidRPr="00DE7919">
        <w:rPr>
          <w:szCs w:val="24"/>
        </w:rPr>
        <w:t xml:space="preserve"> </w:t>
      </w:r>
      <w:r w:rsidRPr="00DE7919">
        <w:rPr>
          <w:szCs w:val="24"/>
        </w:rPr>
        <w:t>как Организация – всё может поменяться. Но сама Наука продолжит так называться. Потому что название у н</w:t>
      </w:r>
      <w:r w:rsidR="0048747D" w:rsidRPr="00DE7919">
        <w:rPr>
          <w:szCs w:val="24"/>
        </w:rPr>
        <w:t>е</w:t>
      </w:r>
      <w:r w:rsidRPr="00DE7919">
        <w:rPr>
          <w:szCs w:val="24"/>
        </w:rPr>
        <w:t xml:space="preserve">ё очень обтекаемое. И вы будете это развивать потом, пока не дойдёте до реализации Владыки-Аватара. </w:t>
      </w:r>
      <w:proofErr w:type="gramStart"/>
      <w:r w:rsidRPr="00DE7919">
        <w:rPr>
          <w:szCs w:val="24"/>
        </w:rPr>
        <w:t>Тысяча лет – Посвящённый, 10 тысяч лет – Служащий, 100 тысяч – Ипостась, миллион… – 10 миллионов, да?</w:t>
      </w:r>
      <w:proofErr w:type="gramEnd"/>
      <w:r w:rsidRPr="00DE7919">
        <w:rPr>
          <w:szCs w:val="24"/>
        </w:rPr>
        <w:t xml:space="preserve"> То есть за 10 миллионов лет вы эту Науку будете как-то в Подразделении синтезировать. 10 миллионов? Супер! И вы </w:t>
      </w:r>
      <w:r w:rsidR="0048747D" w:rsidRPr="00DE7919">
        <w:rPr>
          <w:szCs w:val="24"/>
        </w:rPr>
        <w:t>н</w:t>
      </w:r>
      <w:r w:rsidRPr="00DE7919">
        <w:rPr>
          <w:szCs w:val="24"/>
        </w:rPr>
        <w:t xml:space="preserve">а 10 миллионов себе подписываете приговор в названии Науки Владыки. </w:t>
      </w:r>
    </w:p>
    <w:p w14:paraId="2BC5AF85" w14:textId="77777777" w:rsidR="00F82081" w:rsidRPr="00DE7919" w:rsidRDefault="00F82081" w:rsidP="00F82081">
      <w:pPr>
        <w:spacing w:after="0"/>
        <w:ind w:firstLine="567"/>
        <w:rPr>
          <w:i/>
          <w:szCs w:val="24"/>
        </w:rPr>
      </w:pPr>
      <w:r w:rsidRPr="00DE7919">
        <w:rPr>
          <w:i/>
          <w:szCs w:val="24"/>
        </w:rPr>
        <w:t>Из зала: Очень долго…</w:t>
      </w:r>
    </w:p>
    <w:p w14:paraId="59EB3A56" w14:textId="77777777" w:rsidR="00F82081" w:rsidRPr="00DE7919" w:rsidRDefault="00F82081" w:rsidP="00F82081">
      <w:pPr>
        <w:spacing w:after="0"/>
        <w:ind w:firstLine="567"/>
        <w:rPr>
          <w:szCs w:val="24"/>
        </w:rPr>
      </w:pPr>
      <w:r w:rsidRPr="00DE7919">
        <w:rPr>
          <w:szCs w:val="24"/>
        </w:rPr>
        <w:t xml:space="preserve">А как…? </w:t>
      </w:r>
      <w:proofErr w:type="gramStart"/>
      <w:r w:rsidRPr="00DE7919">
        <w:rPr>
          <w:szCs w:val="24"/>
        </w:rPr>
        <w:t>Ну</w:t>
      </w:r>
      <w:proofErr w:type="gramEnd"/>
      <w:r w:rsidRPr="00DE7919">
        <w:rPr>
          <w:szCs w:val="24"/>
        </w:rPr>
        <w:t xml:space="preserve"> я так смотрю…</w:t>
      </w:r>
    </w:p>
    <w:p w14:paraId="3029D7D9" w14:textId="77777777" w:rsidR="00F82081" w:rsidRPr="00DE7919" w:rsidRDefault="00F82081" w:rsidP="00F82081">
      <w:pPr>
        <w:spacing w:after="0"/>
        <w:ind w:firstLine="567"/>
        <w:rPr>
          <w:i/>
          <w:iCs/>
          <w:szCs w:val="24"/>
        </w:rPr>
      </w:pPr>
      <w:r w:rsidRPr="00DE7919">
        <w:rPr>
          <w:i/>
          <w:iCs/>
          <w:szCs w:val="24"/>
        </w:rPr>
        <w:t>Из зала: Наука Изначально Вышестоящего Отца?</w:t>
      </w:r>
    </w:p>
    <w:p w14:paraId="504A7B2B" w14:textId="77777777" w:rsidR="00F82081" w:rsidRPr="00DE7919" w:rsidRDefault="00F82081" w:rsidP="00F82081">
      <w:pPr>
        <w:spacing w:after="0"/>
        <w:ind w:firstLine="567"/>
        <w:rPr>
          <w:iCs/>
          <w:szCs w:val="24"/>
        </w:rPr>
      </w:pPr>
      <w:r w:rsidRPr="00DE7919">
        <w:rPr>
          <w:iCs/>
          <w:szCs w:val="24"/>
        </w:rPr>
        <w:t>Наука Изначально Вышестоящего Отца.</w:t>
      </w:r>
    </w:p>
    <w:p w14:paraId="54640A92" w14:textId="3A79BDB7" w:rsidR="00F82081" w:rsidRPr="00DE7919" w:rsidRDefault="00F82081" w:rsidP="00F82081">
      <w:pPr>
        <w:spacing w:after="0"/>
        <w:ind w:firstLine="567"/>
        <w:rPr>
          <w:i/>
          <w:iCs/>
          <w:szCs w:val="24"/>
        </w:rPr>
      </w:pPr>
      <w:r w:rsidRPr="00DE7919">
        <w:rPr>
          <w:i/>
          <w:iCs/>
          <w:szCs w:val="24"/>
        </w:rPr>
        <w:t xml:space="preserve">Из зала: </w:t>
      </w:r>
      <w:r w:rsidR="0048747D" w:rsidRPr="00DE7919">
        <w:rPr>
          <w:i/>
          <w:iCs/>
          <w:szCs w:val="24"/>
        </w:rPr>
        <w:t xml:space="preserve">Это Его Наука. </w:t>
      </w:r>
      <w:r w:rsidRPr="00DE7919">
        <w:rPr>
          <w:i/>
          <w:iCs/>
          <w:szCs w:val="24"/>
        </w:rPr>
        <w:t xml:space="preserve">А если Наука ИВДИВО каждого? И какое бы у тебя ни было ИВДИВО каждого, ты всегда к нему можешь…. </w:t>
      </w:r>
    </w:p>
    <w:p w14:paraId="1CF656BD" w14:textId="204115A4" w:rsidR="00F82081" w:rsidRPr="00DE7919" w:rsidRDefault="00F82081" w:rsidP="00F82081">
      <w:pPr>
        <w:spacing w:after="0"/>
        <w:ind w:firstLine="567"/>
        <w:rPr>
          <w:szCs w:val="24"/>
        </w:rPr>
      </w:pPr>
      <w:r w:rsidRPr="00DE7919">
        <w:rPr>
          <w:szCs w:val="24"/>
        </w:rPr>
        <w:t>Вот смотрите: вот ты сейчас даёшь нам вариант</w:t>
      </w:r>
      <w:r w:rsidR="00D73E7E" w:rsidRPr="00DE7919">
        <w:rPr>
          <w:szCs w:val="24"/>
        </w:rPr>
        <w:t xml:space="preserve">, </w:t>
      </w:r>
      <w:r w:rsidRPr="00DE7919">
        <w:rPr>
          <w:szCs w:val="24"/>
        </w:rPr>
        <w:t>вот ты сейчас нам даёшь в поле присутствующих Наук Организаций вброс варианта действия. И мы должны это рассмотреть: как Наука Политического Синтеза рассматривает, что Науку 64 Организаций будут так называть? Как Наука Информации рассматривает, что это будут называть? Как Наука…</w:t>
      </w:r>
    </w:p>
    <w:p w14:paraId="316A4004" w14:textId="77777777" w:rsidR="00F82081" w:rsidRPr="00DE7919" w:rsidRDefault="00F82081" w:rsidP="00F82081">
      <w:pPr>
        <w:spacing w:after="0"/>
        <w:ind w:firstLine="567"/>
        <w:rPr>
          <w:i/>
          <w:iCs/>
          <w:szCs w:val="24"/>
        </w:rPr>
      </w:pPr>
      <w:r w:rsidRPr="00DE7919">
        <w:rPr>
          <w:i/>
          <w:iCs/>
          <w:szCs w:val="24"/>
        </w:rPr>
        <w:t>Из зала: Это же название 32-й Науки, тут даже не обсуждается.</w:t>
      </w:r>
    </w:p>
    <w:p w14:paraId="5426AB80" w14:textId="77777777" w:rsidR="00F82081" w:rsidRPr="00DE7919" w:rsidRDefault="00F82081" w:rsidP="00F82081">
      <w:pPr>
        <w:spacing w:after="0"/>
        <w:ind w:firstLine="567"/>
        <w:rPr>
          <w:szCs w:val="24"/>
        </w:rPr>
      </w:pPr>
      <w:r w:rsidRPr="00DE7919">
        <w:rPr>
          <w:szCs w:val="24"/>
        </w:rPr>
        <w:t>Не-не-не, смотрите. Вы хотя бы начали говорить о том, что это вот так, и мы это не обсуждаем. То есть от вас пошёл Голос, который включает ваши Права.</w:t>
      </w:r>
    </w:p>
    <w:p w14:paraId="6A8E235E" w14:textId="7BE7E919" w:rsidR="00F82081" w:rsidRPr="00DE7919" w:rsidRDefault="00F82081" w:rsidP="00F82081">
      <w:pPr>
        <w:spacing w:after="0"/>
        <w:ind w:firstLine="567"/>
        <w:rPr>
          <w:szCs w:val="24"/>
        </w:rPr>
      </w:pPr>
      <w:r w:rsidRPr="00DE7919">
        <w:rPr>
          <w:szCs w:val="24"/>
        </w:rPr>
        <w:t xml:space="preserve">Идём дальше. Думаем дальше. </w:t>
      </w:r>
    </w:p>
    <w:p w14:paraId="69EFAD21" w14:textId="77777777" w:rsidR="00F82081" w:rsidRPr="00DE7919" w:rsidRDefault="00F82081" w:rsidP="00F82081">
      <w:pPr>
        <w:spacing w:after="0"/>
        <w:ind w:firstLine="567"/>
        <w:rPr>
          <w:i/>
          <w:iCs/>
          <w:szCs w:val="24"/>
        </w:rPr>
      </w:pPr>
      <w:r w:rsidRPr="00DE7919">
        <w:rPr>
          <w:i/>
          <w:iCs/>
          <w:szCs w:val="24"/>
        </w:rPr>
        <w:t>Из зала: Наука Источника Изначально Вышестоящего Отца.</w:t>
      </w:r>
    </w:p>
    <w:p w14:paraId="2AD1BEFB" w14:textId="246C93C7" w:rsidR="00F82081" w:rsidRPr="00DE7919" w:rsidRDefault="00F82081" w:rsidP="00F82081">
      <w:pPr>
        <w:spacing w:after="0"/>
        <w:ind w:firstLine="567"/>
        <w:rPr>
          <w:szCs w:val="24"/>
        </w:rPr>
      </w:pPr>
      <w:r w:rsidRPr="00DE7919">
        <w:rPr>
          <w:szCs w:val="24"/>
        </w:rPr>
        <w:t>Так, хорошо. Коллеги, вам поступило предложение, что 6</w:t>
      </w:r>
      <w:r w:rsidR="00D73E7E" w:rsidRPr="00DE7919">
        <w:rPr>
          <w:szCs w:val="24"/>
        </w:rPr>
        <w:t>4</w:t>
      </w:r>
      <w:r w:rsidRPr="00DE7919">
        <w:rPr>
          <w:szCs w:val="24"/>
        </w:rPr>
        <w:t xml:space="preserve"> Наук Организаций могут называться Наукой Источников. Нет, у вас Синтез Наук Организаций. Как вообще на это реагир</w:t>
      </w:r>
      <w:r w:rsidR="00D73E7E" w:rsidRPr="00DE7919">
        <w:rPr>
          <w:szCs w:val="24"/>
        </w:rPr>
        <w:t>ует</w:t>
      </w:r>
      <w:r w:rsidRPr="00DE7919">
        <w:rPr>
          <w:szCs w:val="24"/>
        </w:rPr>
        <w:t xml:space="preserve">? Я хочу хотя бы… </w:t>
      </w:r>
    </w:p>
    <w:p w14:paraId="4B985D8D" w14:textId="3AA21666" w:rsidR="00F82081" w:rsidRPr="00DE7919" w:rsidRDefault="00F82081" w:rsidP="00F82081">
      <w:pPr>
        <w:spacing w:after="0"/>
        <w:ind w:firstLine="567"/>
        <w:rPr>
          <w:i/>
          <w:szCs w:val="24"/>
        </w:rPr>
      </w:pPr>
      <w:r w:rsidRPr="00DE7919">
        <w:rPr>
          <w:i/>
          <w:szCs w:val="24"/>
        </w:rPr>
        <w:t>Из зала: Водички хочется налить</w:t>
      </w:r>
      <w:r w:rsidR="00D73E7E" w:rsidRPr="00DE7919">
        <w:rPr>
          <w:i/>
          <w:szCs w:val="24"/>
        </w:rPr>
        <w:t>.</w:t>
      </w:r>
    </w:p>
    <w:p w14:paraId="2F49D72B" w14:textId="77777777" w:rsidR="00F82081" w:rsidRPr="00DE7919" w:rsidRDefault="00F82081" w:rsidP="00F82081">
      <w:pPr>
        <w:spacing w:after="0"/>
        <w:ind w:firstLine="567"/>
        <w:rPr>
          <w:szCs w:val="24"/>
        </w:rPr>
      </w:pPr>
      <w:r w:rsidRPr="00DE7919">
        <w:rPr>
          <w:szCs w:val="24"/>
        </w:rPr>
        <w:t xml:space="preserve">Это Кисловодск, хорошо. Дальше. </w:t>
      </w:r>
    </w:p>
    <w:p w14:paraId="3ED06A82" w14:textId="77777777" w:rsidR="00F82081" w:rsidRPr="00DE7919" w:rsidRDefault="00F82081" w:rsidP="00F82081">
      <w:pPr>
        <w:spacing w:after="0"/>
        <w:ind w:firstLine="567"/>
        <w:rPr>
          <w:i/>
          <w:iCs/>
          <w:szCs w:val="24"/>
        </w:rPr>
      </w:pPr>
      <w:r w:rsidRPr="00DE7919">
        <w:rPr>
          <w:i/>
          <w:iCs/>
          <w:szCs w:val="24"/>
        </w:rPr>
        <w:t>Из зала: А можно сказать: Наука Отец-Человек-Субъекта?</w:t>
      </w:r>
    </w:p>
    <w:p w14:paraId="5C92C78E" w14:textId="77777777" w:rsidR="00F82081" w:rsidRPr="00DE7919" w:rsidRDefault="00F82081" w:rsidP="00F82081">
      <w:pPr>
        <w:spacing w:after="0"/>
        <w:ind w:firstLine="567"/>
        <w:rPr>
          <w:i/>
          <w:iCs/>
          <w:szCs w:val="24"/>
        </w:rPr>
      </w:pPr>
      <w:r w:rsidRPr="00DE7919">
        <w:rPr>
          <w:i/>
          <w:iCs/>
          <w:szCs w:val="24"/>
        </w:rPr>
        <w:t xml:space="preserve">Из зала: Это Наука 29-й Организации. </w:t>
      </w:r>
    </w:p>
    <w:p w14:paraId="05FE739F" w14:textId="77777777" w:rsidR="00F82081" w:rsidRPr="00DE7919" w:rsidRDefault="00F82081" w:rsidP="00F82081">
      <w:pPr>
        <w:spacing w:after="0"/>
        <w:ind w:firstLine="567"/>
        <w:rPr>
          <w:szCs w:val="24"/>
        </w:rPr>
      </w:pPr>
      <w:r w:rsidRPr="00DE7919">
        <w:rPr>
          <w:szCs w:val="24"/>
        </w:rPr>
        <w:t xml:space="preserve">Спасибо большое. Спасибо большое. </w:t>
      </w:r>
    </w:p>
    <w:p w14:paraId="0DA656DC" w14:textId="77777777" w:rsidR="00F82081" w:rsidRPr="00DE7919" w:rsidRDefault="00F82081" w:rsidP="00F82081">
      <w:pPr>
        <w:spacing w:after="0"/>
        <w:ind w:firstLine="567"/>
        <w:rPr>
          <w:i/>
          <w:iCs/>
          <w:szCs w:val="24"/>
        </w:rPr>
      </w:pPr>
      <w:r w:rsidRPr="00DE7919">
        <w:rPr>
          <w:i/>
          <w:iCs/>
          <w:szCs w:val="24"/>
        </w:rPr>
        <w:t xml:space="preserve">Из зала: Наука Парадигмы Мудрости ИВДИВО. </w:t>
      </w:r>
    </w:p>
    <w:p w14:paraId="415EDCF6" w14:textId="77777777" w:rsidR="00F82081" w:rsidRPr="00DE7919" w:rsidRDefault="00F82081" w:rsidP="00F82081">
      <w:pPr>
        <w:spacing w:after="0"/>
        <w:ind w:firstLine="567"/>
        <w:rPr>
          <w:szCs w:val="24"/>
        </w:rPr>
      </w:pPr>
      <w:r w:rsidRPr="00DE7919">
        <w:rPr>
          <w:szCs w:val="24"/>
        </w:rPr>
        <w:lastRenderedPageBreak/>
        <w:t>Так, хорошо.</w:t>
      </w:r>
    </w:p>
    <w:p w14:paraId="6F4F9531" w14:textId="0FD7E3B6" w:rsidR="00F82081" w:rsidRPr="00DE7919" w:rsidRDefault="00F82081" w:rsidP="00F82081">
      <w:pPr>
        <w:spacing w:after="0"/>
        <w:ind w:firstLine="567"/>
        <w:rPr>
          <w:i/>
          <w:iCs/>
          <w:szCs w:val="24"/>
        </w:rPr>
      </w:pPr>
      <w:r w:rsidRPr="00DE7919">
        <w:rPr>
          <w:i/>
          <w:iCs/>
          <w:szCs w:val="24"/>
        </w:rPr>
        <w:t>Из зала: Наука Парадигмы – это 31-я Наука в 32-</w:t>
      </w:r>
      <w:r w:rsidR="00D73E7E" w:rsidRPr="00DE7919">
        <w:rPr>
          <w:i/>
          <w:iCs/>
          <w:szCs w:val="24"/>
        </w:rPr>
        <w:t>риц</w:t>
      </w:r>
      <w:r w:rsidRPr="00DE7919">
        <w:rPr>
          <w:i/>
          <w:iCs/>
          <w:szCs w:val="24"/>
        </w:rPr>
        <w:t>е Наук, поэтому название не может быть.</w:t>
      </w:r>
    </w:p>
    <w:p w14:paraId="5B1B721C" w14:textId="77777777" w:rsidR="00F82081" w:rsidRPr="00DE7919" w:rsidRDefault="00F82081" w:rsidP="00F82081">
      <w:pPr>
        <w:spacing w:after="0"/>
        <w:ind w:firstLine="567"/>
        <w:rPr>
          <w:szCs w:val="24"/>
        </w:rPr>
      </w:pPr>
      <w:r w:rsidRPr="00DE7919">
        <w:rPr>
          <w:szCs w:val="24"/>
        </w:rPr>
        <w:t>Да, не может быть. Дальше.</w:t>
      </w:r>
    </w:p>
    <w:p w14:paraId="46F57902" w14:textId="77777777" w:rsidR="00F82081" w:rsidRPr="00DE7919" w:rsidRDefault="00F82081" w:rsidP="00F82081">
      <w:pPr>
        <w:spacing w:after="0"/>
        <w:ind w:firstLine="567"/>
        <w:rPr>
          <w:i/>
          <w:iCs/>
          <w:szCs w:val="24"/>
        </w:rPr>
      </w:pPr>
      <w:r w:rsidRPr="00DE7919">
        <w:rPr>
          <w:i/>
          <w:iCs/>
          <w:szCs w:val="24"/>
        </w:rPr>
        <w:t>Из зала: А можно объявить, какая 64-я Наука? Может на нёё соориентируемся? Что-нибудь, какие-то идеи…</w:t>
      </w:r>
    </w:p>
    <w:p w14:paraId="52301D96" w14:textId="77777777" w:rsidR="00F82081" w:rsidRPr="00DE7919" w:rsidRDefault="00F82081" w:rsidP="00F82081">
      <w:pPr>
        <w:spacing w:after="0"/>
        <w:ind w:firstLine="567"/>
        <w:rPr>
          <w:i/>
          <w:iCs/>
          <w:szCs w:val="24"/>
        </w:rPr>
      </w:pPr>
      <w:r w:rsidRPr="00DE7919">
        <w:rPr>
          <w:i/>
          <w:iCs/>
          <w:szCs w:val="24"/>
        </w:rPr>
        <w:t xml:space="preserve">Из зала: Наука ИВДИВО. 64-я Организация и 32-я Наука, поэтому не может. </w:t>
      </w:r>
    </w:p>
    <w:p w14:paraId="1AEBF7DC" w14:textId="77777777" w:rsidR="00F82081" w:rsidRPr="00DE7919" w:rsidRDefault="00F82081" w:rsidP="00F82081">
      <w:pPr>
        <w:spacing w:after="0"/>
        <w:ind w:firstLine="567"/>
        <w:rPr>
          <w:i/>
          <w:iCs/>
          <w:szCs w:val="24"/>
        </w:rPr>
      </w:pPr>
      <w:r w:rsidRPr="00DE7919">
        <w:rPr>
          <w:i/>
          <w:iCs/>
          <w:szCs w:val="24"/>
        </w:rPr>
        <w:t xml:space="preserve">Из зала: А может быть, как раз Наука Изначально Вышестоящего Отца, которая синтезируется здесь уже из Источника Ядер Синтеза Изначально Вышестоящего Отца по Организациям, расходясь на направления? </w:t>
      </w:r>
    </w:p>
    <w:p w14:paraId="1A48DE0B" w14:textId="603B77F6" w:rsidR="00F82081" w:rsidRPr="00DE7919" w:rsidRDefault="00F82081" w:rsidP="00114AF8">
      <w:pPr>
        <w:spacing w:after="0"/>
        <w:ind w:firstLine="567"/>
        <w:rPr>
          <w:i/>
          <w:iCs/>
          <w:szCs w:val="24"/>
        </w:rPr>
      </w:pPr>
      <w:r w:rsidRPr="00DE7919">
        <w:rPr>
          <w:szCs w:val="24"/>
        </w:rPr>
        <w:t xml:space="preserve">Ж. 32… вот тут учёные сидят, </w:t>
      </w:r>
      <w:r w:rsidR="00114AF8" w:rsidRPr="00DE7919">
        <w:rPr>
          <w:szCs w:val="24"/>
        </w:rPr>
        <w:t>пусть он рас</w:t>
      </w:r>
      <w:r w:rsidRPr="00DE7919">
        <w:rPr>
          <w:szCs w:val="24"/>
        </w:rPr>
        <w:t>смотрят.</w:t>
      </w:r>
      <w:r w:rsidR="00114AF8" w:rsidRPr="00DE7919">
        <w:rPr>
          <w:i/>
          <w:iCs/>
          <w:szCs w:val="24"/>
        </w:rPr>
        <w:t xml:space="preserve"> </w:t>
      </w:r>
      <w:r w:rsidR="00114AF8" w:rsidRPr="00DE7919">
        <w:rPr>
          <w:szCs w:val="24"/>
        </w:rPr>
        <w:t>К</w:t>
      </w:r>
      <w:r w:rsidRPr="00DE7919">
        <w:rPr>
          <w:szCs w:val="24"/>
        </w:rPr>
        <w:t>оллеги</w:t>
      </w:r>
      <w:r w:rsidR="00114AF8" w:rsidRPr="00DE7919">
        <w:rPr>
          <w:szCs w:val="24"/>
        </w:rPr>
        <w:t>, н</w:t>
      </w:r>
      <w:r w:rsidRPr="00DE7919">
        <w:rPr>
          <w:szCs w:val="24"/>
        </w:rPr>
        <w:t xml:space="preserve">асчёт Науки Изначально Вышестоящего Отца, </w:t>
      </w:r>
      <w:proofErr w:type="gramStart"/>
      <w:r w:rsidRPr="00DE7919">
        <w:rPr>
          <w:szCs w:val="24"/>
        </w:rPr>
        <w:t>то</w:t>
      </w:r>
      <w:proofErr w:type="gramEnd"/>
      <w:r w:rsidRPr="00DE7919">
        <w:rPr>
          <w:szCs w:val="24"/>
        </w:rPr>
        <w:t xml:space="preserve"> что выдвинула Е.? А за что голосуем-то? </w:t>
      </w:r>
    </w:p>
    <w:p w14:paraId="787B04B7" w14:textId="28CE2A68" w:rsidR="00F82081" w:rsidRPr="00DE7919" w:rsidRDefault="00F82081" w:rsidP="00F82081">
      <w:pPr>
        <w:spacing w:after="0"/>
        <w:ind w:firstLine="567"/>
        <w:rPr>
          <w:i/>
          <w:iCs/>
          <w:szCs w:val="24"/>
        </w:rPr>
      </w:pPr>
      <w:r w:rsidRPr="00DE7919">
        <w:rPr>
          <w:i/>
          <w:iCs/>
          <w:szCs w:val="24"/>
        </w:rPr>
        <w:t xml:space="preserve">Из зала: Отец говорит: </w:t>
      </w:r>
      <w:r w:rsidR="00114AF8" w:rsidRPr="00DE7919">
        <w:rPr>
          <w:i/>
          <w:iCs/>
          <w:szCs w:val="24"/>
        </w:rPr>
        <w:t>«А</w:t>
      </w:r>
      <w:r w:rsidRPr="00DE7919">
        <w:rPr>
          <w:i/>
          <w:iCs/>
          <w:szCs w:val="24"/>
        </w:rPr>
        <w:t xml:space="preserve"> вы мою Науку-то знаете, чтобы </w:t>
      </w:r>
      <w:r w:rsidR="00114AF8" w:rsidRPr="00DE7919">
        <w:rPr>
          <w:i/>
          <w:iCs/>
          <w:szCs w:val="24"/>
        </w:rPr>
        <w:t>назвать так</w:t>
      </w:r>
      <w:r w:rsidRPr="00DE7919">
        <w:rPr>
          <w:i/>
          <w:iCs/>
          <w:szCs w:val="24"/>
        </w:rPr>
        <w:t xml:space="preserve"> её?</w:t>
      </w:r>
      <w:r w:rsidR="00114AF8" w:rsidRPr="00DE7919">
        <w:rPr>
          <w:i/>
          <w:iCs/>
          <w:szCs w:val="24"/>
        </w:rPr>
        <w:t>»</w:t>
      </w:r>
    </w:p>
    <w:p w14:paraId="2270CD94" w14:textId="77777777" w:rsidR="00F82081" w:rsidRPr="00DE7919" w:rsidRDefault="00F82081" w:rsidP="00F82081">
      <w:pPr>
        <w:spacing w:after="0"/>
        <w:ind w:firstLine="567"/>
        <w:rPr>
          <w:i/>
          <w:iCs/>
          <w:szCs w:val="24"/>
        </w:rPr>
      </w:pPr>
      <w:r w:rsidRPr="00DE7919">
        <w:rPr>
          <w:i/>
          <w:iCs/>
          <w:szCs w:val="24"/>
        </w:rPr>
        <w:t>Из зала: Мы офизичиваем.</w:t>
      </w:r>
    </w:p>
    <w:p w14:paraId="5C8B6C39" w14:textId="702EA01E" w:rsidR="00F82081" w:rsidRPr="00DE7919" w:rsidRDefault="00F82081" w:rsidP="00F82081">
      <w:pPr>
        <w:spacing w:after="0"/>
        <w:ind w:firstLine="567"/>
        <w:rPr>
          <w:i/>
          <w:iCs/>
          <w:szCs w:val="24"/>
        </w:rPr>
      </w:pPr>
      <w:r w:rsidRPr="00DE7919">
        <w:rPr>
          <w:i/>
          <w:iCs/>
          <w:szCs w:val="24"/>
        </w:rPr>
        <w:t xml:space="preserve">Из зала: Я тоже сначала хотел сказать не ИВДИВО, а Отца. А мне оттуда мне голос внутренний: </w:t>
      </w:r>
      <w:r w:rsidR="00114AF8" w:rsidRPr="00DE7919">
        <w:rPr>
          <w:i/>
          <w:iCs/>
          <w:szCs w:val="24"/>
        </w:rPr>
        <w:t>«</w:t>
      </w:r>
      <w:r w:rsidRPr="00DE7919">
        <w:rPr>
          <w:i/>
          <w:iCs/>
          <w:szCs w:val="24"/>
        </w:rPr>
        <w:t xml:space="preserve">А ты Науку-то Отца знаешь, чтобы </w:t>
      </w:r>
      <w:r w:rsidR="00114AF8" w:rsidRPr="00DE7919">
        <w:rPr>
          <w:i/>
          <w:iCs/>
          <w:szCs w:val="24"/>
        </w:rPr>
        <w:t xml:space="preserve">её </w:t>
      </w:r>
      <w:r w:rsidRPr="00DE7919">
        <w:rPr>
          <w:i/>
          <w:iCs/>
          <w:szCs w:val="24"/>
        </w:rPr>
        <w:t>назвать?</w:t>
      </w:r>
      <w:r w:rsidR="00114AF8" w:rsidRPr="00DE7919">
        <w:rPr>
          <w:i/>
          <w:iCs/>
          <w:szCs w:val="24"/>
        </w:rPr>
        <w:t>»</w:t>
      </w:r>
      <w:r w:rsidRPr="00DE7919">
        <w:rPr>
          <w:i/>
          <w:iCs/>
          <w:szCs w:val="24"/>
        </w:rPr>
        <w:t xml:space="preserve"> </w:t>
      </w:r>
    </w:p>
    <w:p w14:paraId="6BC3AF28" w14:textId="0409B1E5" w:rsidR="00F82081" w:rsidRPr="00DE7919" w:rsidRDefault="00F82081" w:rsidP="00F82081">
      <w:pPr>
        <w:spacing w:after="0"/>
        <w:ind w:firstLine="567"/>
        <w:rPr>
          <w:szCs w:val="24"/>
        </w:rPr>
      </w:pPr>
      <w:r w:rsidRPr="00DE7919">
        <w:rPr>
          <w:szCs w:val="24"/>
        </w:rPr>
        <w:t>Ага, понятно. Хоть преднамеришься как-то обозначить</w:t>
      </w:r>
      <w:r w:rsidR="00114AF8" w:rsidRPr="00DE7919">
        <w:rPr>
          <w:szCs w:val="24"/>
        </w:rPr>
        <w:t>.</w:t>
      </w:r>
    </w:p>
    <w:p w14:paraId="4D237350" w14:textId="357AB4CD" w:rsidR="00F82081" w:rsidRPr="00DE7919" w:rsidRDefault="00F82081" w:rsidP="00F82081">
      <w:pPr>
        <w:spacing w:after="0"/>
        <w:ind w:firstLine="567"/>
        <w:rPr>
          <w:i/>
          <w:iCs/>
          <w:szCs w:val="24"/>
        </w:rPr>
      </w:pPr>
      <w:r w:rsidRPr="00DE7919">
        <w:rPr>
          <w:i/>
          <w:iCs/>
          <w:szCs w:val="24"/>
        </w:rPr>
        <w:t xml:space="preserve">Из зала: У меня был такой вопрос. И мне сказали, что </w:t>
      </w:r>
      <w:r w:rsidR="00114AF8" w:rsidRPr="00DE7919">
        <w:rPr>
          <w:i/>
          <w:iCs/>
          <w:szCs w:val="24"/>
        </w:rPr>
        <w:t>«</w:t>
      </w:r>
      <w:r w:rsidRPr="00DE7919">
        <w:rPr>
          <w:i/>
          <w:iCs/>
          <w:szCs w:val="24"/>
        </w:rPr>
        <w:t>а, собственно, вы этим и занимаетесь. Вы начинаете постигать Науку Изначально Вышестоящего Отца теми направлениями, которые вы ведёте</w:t>
      </w:r>
      <w:r w:rsidR="00114AF8" w:rsidRPr="00DE7919">
        <w:rPr>
          <w:i/>
          <w:iCs/>
          <w:szCs w:val="24"/>
        </w:rPr>
        <w:t>»</w:t>
      </w:r>
      <w:r w:rsidRPr="00DE7919">
        <w:rPr>
          <w:i/>
          <w:iCs/>
          <w:szCs w:val="24"/>
        </w:rPr>
        <w:t>.</w:t>
      </w:r>
    </w:p>
    <w:p w14:paraId="640B9F8C" w14:textId="467734EC" w:rsidR="00F82081" w:rsidRPr="00DE7919" w:rsidRDefault="00F82081" w:rsidP="00F82081">
      <w:pPr>
        <w:spacing w:after="0"/>
        <w:ind w:firstLine="567"/>
        <w:rPr>
          <w:szCs w:val="24"/>
        </w:rPr>
      </w:pPr>
      <w:r w:rsidRPr="00DE7919">
        <w:rPr>
          <w:szCs w:val="24"/>
        </w:rPr>
        <w:t>Вот</w:t>
      </w:r>
      <w:r w:rsidR="00114AF8" w:rsidRPr="00DE7919">
        <w:rPr>
          <w:szCs w:val="24"/>
        </w:rPr>
        <w:t>.</w:t>
      </w:r>
      <w:r w:rsidRPr="00DE7919">
        <w:rPr>
          <w:szCs w:val="24"/>
        </w:rPr>
        <w:t xml:space="preserve"> Позвольте вам ответить, в защиту Изначально Вышестоящего Отца. Чтобы заниматься Наукой Изначально Вышестоящего Отца нужно быть Отцом. И как ни мало, ни много, хотя бы какой-то длительный период времени, чтобы всё-таки дорасти по Организациям</w:t>
      </w:r>
      <w:r w:rsidR="00114AF8" w:rsidRPr="00DE7919">
        <w:rPr>
          <w:szCs w:val="24"/>
        </w:rPr>
        <w:t>,</w:t>
      </w:r>
      <w:r w:rsidRPr="00DE7919">
        <w:rPr>
          <w:szCs w:val="24"/>
        </w:rPr>
        <w:t xml:space="preserve"> и стать Отцом какой-то Науки.</w:t>
      </w:r>
    </w:p>
    <w:p w14:paraId="2CF4B5BF" w14:textId="77777777" w:rsidR="00F82081" w:rsidRPr="00DE7919" w:rsidRDefault="00F82081" w:rsidP="00F82081">
      <w:pPr>
        <w:spacing w:after="0"/>
        <w:ind w:firstLine="567"/>
        <w:rPr>
          <w:i/>
          <w:iCs/>
          <w:szCs w:val="24"/>
        </w:rPr>
      </w:pPr>
      <w:r w:rsidRPr="00DE7919">
        <w:rPr>
          <w:i/>
          <w:iCs/>
          <w:szCs w:val="24"/>
        </w:rPr>
        <w:t>Из зала: Да у нас там есть реализации. В 16-й Реализации мы выходим на Научные Звания, Научные Степени, и это всё туда.</w:t>
      </w:r>
    </w:p>
    <w:p w14:paraId="42ED2BD7" w14:textId="07239686" w:rsidR="00F82081" w:rsidRPr="00DE7919" w:rsidRDefault="00F82081" w:rsidP="00F82081">
      <w:pPr>
        <w:spacing w:after="0"/>
        <w:ind w:firstLine="567"/>
        <w:rPr>
          <w:szCs w:val="24"/>
        </w:rPr>
      </w:pPr>
      <w:r w:rsidRPr="00DE7919">
        <w:rPr>
          <w:szCs w:val="24"/>
        </w:rPr>
        <w:t>Вот</w:t>
      </w:r>
      <w:r w:rsidR="00114AF8" w:rsidRPr="00DE7919">
        <w:rPr>
          <w:szCs w:val="24"/>
        </w:rPr>
        <w:t xml:space="preserve">. </w:t>
      </w:r>
      <w:r w:rsidRPr="00DE7919">
        <w:rPr>
          <w:szCs w:val="24"/>
        </w:rPr>
        <w:t>То, что вы сейчас говорите, это нужно быть Отцом, чтобы вообще постигать Науку Изначально Вышестоящего Отца. Поэтому у нас есть Наука … Изначально Вышестоящего Отца. То есть Синтез Отца будет идти на этот вид деятельности, который синтезируется 64 Науками Организаций.</w:t>
      </w:r>
    </w:p>
    <w:p w14:paraId="1FB7AD93" w14:textId="77777777" w:rsidR="00F82081" w:rsidRPr="00DE7919" w:rsidRDefault="00F82081" w:rsidP="00F82081">
      <w:pPr>
        <w:spacing w:after="0"/>
        <w:ind w:firstLine="567"/>
        <w:rPr>
          <w:i/>
          <w:iCs/>
          <w:szCs w:val="24"/>
        </w:rPr>
      </w:pPr>
      <w:r w:rsidRPr="00DE7919">
        <w:rPr>
          <w:i/>
          <w:iCs/>
          <w:szCs w:val="24"/>
        </w:rPr>
        <w:t xml:space="preserve">Из зала: А может быть слово «Человек»? Я понимаю, что… </w:t>
      </w:r>
    </w:p>
    <w:p w14:paraId="648AAB67" w14:textId="77777777" w:rsidR="00F82081" w:rsidRPr="00DE7919" w:rsidRDefault="00F82081" w:rsidP="00F82081">
      <w:pPr>
        <w:spacing w:after="0"/>
        <w:ind w:firstLine="567"/>
        <w:rPr>
          <w:i/>
          <w:iCs/>
          <w:szCs w:val="24"/>
        </w:rPr>
      </w:pPr>
      <w:r w:rsidRPr="00DE7919">
        <w:rPr>
          <w:i/>
          <w:iCs/>
          <w:szCs w:val="24"/>
        </w:rPr>
        <w:t xml:space="preserve">Из зала: У нас есть 25-я Наука Человека. </w:t>
      </w:r>
    </w:p>
    <w:p w14:paraId="36DE87CD" w14:textId="77777777" w:rsidR="00F82081" w:rsidRPr="00DE7919" w:rsidRDefault="00F82081" w:rsidP="00F82081">
      <w:pPr>
        <w:spacing w:after="0"/>
        <w:ind w:firstLine="567"/>
        <w:rPr>
          <w:i/>
          <w:iCs/>
          <w:szCs w:val="24"/>
        </w:rPr>
      </w:pPr>
      <w:r w:rsidRPr="00DE7919">
        <w:rPr>
          <w:i/>
          <w:iCs/>
          <w:szCs w:val="24"/>
        </w:rPr>
        <w:t xml:space="preserve">Из зала: У нас есть 1024-рица самодостаточная, которая намагничивает и пересинтезирует всё во всём, как на Огонь, так и на Синтез. </w:t>
      </w:r>
    </w:p>
    <w:p w14:paraId="120CA735" w14:textId="1E5FFDF2" w:rsidR="00F82081" w:rsidRPr="00DE7919" w:rsidRDefault="00F82081" w:rsidP="00F82081">
      <w:pPr>
        <w:spacing w:after="0"/>
        <w:ind w:firstLine="567"/>
        <w:rPr>
          <w:szCs w:val="24"/>
        </w:rPr>
      </w:pPr>
      <w:r w:rsidRPr="00DE7919">
        <w:rPr>
          <w:szCs w:val="24"/>
        </w:rPr>
        <w:t xml:space="preserve">Смотрите, на что мы сейчас переключаемся? Мы сейчас, насколько я это слышу по группе, вы сейчас абсолютно не видите Подразделение, и не видите Организации. Вы начинаете видеть всё ИВДИВО. Вы начинаете видеть вышестоящие Организации. Вы начинаете видеть Изначально Вышестоящего Отца. Кто-то из вас начинает видеть специализацию своих выражений в узкой специализации Наук, но вы не видите Подразделение. </w:t>
      </w:r>
    </w:p>
    <w:p w14:paraId="0A7746AB" w14:textId="727D3E7C" w:rsidR="00F82081" w:rsidRPr="00DE7919" w:rsidRDefault="00F82081" w:rsidP="00F82081">
      <w:pPr>
        <w:spacing w:after="0"/>
        <w:ind w:firstLine="567"/>
        <w:rPr>
          <w:szCs w:val="24"/>
        </w:rPr>
      </w:pPr>
      <w:r w:rsidRPr="00DE7919">
        <w:rPr>
          <w:szCs w:val="24"/>
        </w:rPr>
        <w:t xml:space="preserve">Ведь в предыдущей практике было чётко сказано: когда мы стяжали 64 вида Наук 64 Организаций, что мы стяжаем новое, сейчас скажу, ремесло Подразделения. То есть мы стяжаем работу, труд, длительный процесс становления самого Подразделения. </w:t>
      </w:r>
      <w:proofErr w:type="gramStart"/>
      <w:r w:rsidRPr="00DE7919">
        <w:rPr>
          <w:szCs w:val="24"/>
        </w:rPr>
        <w:t>Значит</w:t>
      </w:r>
      <w:proofErr w:type="gramEnd"/>
      <w:r w:rsidRPr="00DE7919">
        <w:rPr>
          <w:szCs w:val="24"/>
        </w:rPr>
        <w:t xml:space="preserve"> название должно быть таким, которое даёт понимание, что это явление относится к </w:t>
      </w:r>
      <w:r w:rsidRPr="00DE7919">
        <w:rPr>
          <w:spacing w:val="28"/>
          <w:szCs w:val="24"/>
        </w:rPr>
        <w:t>Подразделению.</w:t>
      </w:r>
      <w:r w:rsidRPr="00DE7919">
        <w:rPr>
          <w:szCs w:val="24"/>
        </w:rPr>
        <w:t xml:space="preserve"> Н</w:t>
      </w:r>
      <w:r w:rsidR="00114AF8" w:rsidRPr="00DE7919">
        <w:rPr>
          <w:szCs w:val="24"/>
        </w:rPr>
        <w:t>е</w:t>
      </w:r>
      <w:r w:rsidRPr="00DE7919">
        <w:rPr>
          <w:szCs w:val="24"/>
        </w:rPr>
        <w:t xml:space="preserve"> к Изначально Вышестоящему Отцу, н</w:t>
      </w:r>
      <w:r w:rsidR="00114AF8" w:rsidRPr="00DE7919">
        <w:rPr>
          <w:szCs w:val="24"/>
        </w:rPr>
        <w:t>е</w:t>
      </w:r>
      <w:r w:rsidRPr="00DE7919">
        <w:rPr>
          <w:szCs w:val="24"/>
        </w:rPr>
        <w:t xml:space="preserve"> к Отцу–Аватару, к Владыке-Аватару, а к Подразделению. То есть какая-то связка, которая выйдет на линию с Аватаром Синтеза Морией.</w:t>
      </w:r>
    </w:p>
    <w:p w14:paraId="1CDEBA42" w14:textId="49D30ED0" w:rsidR="00F82081" w:rsidRPr="00DE7919" w:rsidRDefault="00F82081" w:rsidP="00F82081">
      <w:pPr>
        <w:spacing w:after="0"/>
        <w:ind w:firstLine="567"/>
        <w:rPr>
          <w:szCs w:val="24"/>
        </w:rPr>
      </w:pPr>
      <w:r w:rsidRPr="00DE7919">
        <w:rPr>
          <w:szCs w:val="24"/>
        </w:rPr>
        <w:t>Так</w:t>
      </w:r>
      <w:r w:rsidR="00114AF8" w:rsidRPr="00DE7919">
        <w:rPr>
          <w:szCs w:val="24"/>
        </w:rPr>
        <w:t>,</w:t>
      </w:r>
      <w:r w:rsidRPr="00DE7919">
        <w:rPr>
          <w:szCs w:val="24"/>
        </w:rPr>
        <w:t xml:space="preserve"> как эту Науку можно обозначить, если мы её будем синтезировать для Подразделения? А потом Аватары Наук других Организаций будут развивать Науки Организаций своих Подразделений. Но это же потом уже пойдёт, когда вся Наука ИВДИВО будет относиться к Подразделению ИВДИВО Санкт-Петербург.</w:t>
      </w:r>
    </w:p>
    <w:p w14:paraId="2CDAF9B8" w14:textId="11A3E8B6" w:rsidR="00F82081" w:rsidRPr="00DE7919" w:rsidRDefault="00F82081" w:rsidP="00F82081">
      <w:pPr>
        <w:spacing w:after="0"/>
        <w:ind w:firstLine="567"/>
        <w:rPr>
          <w:szCs w:val="24"/>
        </w:rPr>
      </w:pPr>
      <w:r w:rsidRPr="00DE7919">
        <w:rPr>
          <w:szCs w:val="24"/>
        </w:rPr>
        <w:t xml:space="preserve">Услышьте. То есть все Науки Организаций 94-х Подразделений, когда они войдут в эту специализацию, выстроят эту линию Синтеза горизонтом Аватара Сверхкосмической Академии </w:t>
      </w:r>
      <w:r w:rsidRPr="00DE7919">
        <w:rPr>
          <w:szCs w:val="24"/>
        </w:rPr>
        <w:lastRenderedPageBreak/>
        <w:t>Наук в стыковке с Подразделением ИВДИВО Санкт-Петербург. Потом уже пойдёт явление, что Аватары внутри других Подразделений будут развивать Науку соответствующей Организации. Но она будет одн</w:t>
      </w:r>
      <w:r w:rsidR="00114AF8" w:rsidRPr="00DE7919">
        <w:rPr>
          <w:szCs w:val="24"/>
        </w:rPr>
        <w:t>ой</w:t>
      </w:r>
      <w:r w:rsidRPr="00DE7919">
        <w:rPr>
          <w:szCs w:val="24"/>
        </w:rPr>
        <w:t xml:space="preserve"> часть</w:t>
      </w:r>
      <w:r w:rsidR="00114AF8" w:rsidRPr="00DE7919">
        <w:rPr>
          <w:szCs w:val="24"/>
        </w:rPr>
        <w:t>ю</w:t>
      </w:r>
      <w:r w:rsidRPr="00DE7919">
        <w:rPr>
          <w:szCs w:val="24"/>
        </w:rPr>
        <w:t xml:space="preserve"> из той ведущ</w:t>
      </w:r>
      <w:r w:rsidR="00114AF8" w:rsidRPr="00DE7919">
        <w:rPr>
          <w:szCs w:val="24"/>
        </w:rPr>
        <w:t>е</w:t>
      </w:r>
      <w:r w:rsidRPr="00DE7919">
        <w:rPr>
          <w:szCs w:val="24"/>
        </w:rPr>
        <w:t>й деятельности, которую будет вести Подразделение. Это не будет ведущая, она будет частью.</w:t>
      </w:r>
      <w:r w:rsidR="00114AF8" w:rsidRPr="00DE7919">
        <w:rPr>
          <w:szCs w:val="24"/>
        </w:rPr>
        <w:t xml:space="preserve"> </w:t>
      </w:r>
      <w:r w:rsidRPr="00DE7919">
        <w:rPr>
          <w:szCs w:val="24"/>
        </w:rPr>
        <w:t xml:space="preserve">У вас же она – ведущая деятельность. То есть это ваш профиль узкий, это ваше ремесло, которым вы будете зарабатывать Синтез и Огонь.  </w:t>
      </w:r>
    </w:p>
    <w:p w14:paraId="67AAD7B7" w14:textId="77777777" w:rsidR="00F82081" w:rsidRPr="00DE7919" w:rsidRDefault="00F82081" w:rsidP="00F82081">
      <w:pPr>
        <w:spacing w:after="0"/>
        <w:ind w:firstLine="567"/>
        <w:rPr>
          <w:i/>
          <w:iCs/>
          <w:szCs w:val="24"/>
        </w:rPr>
      </w:pPr>
      <w:r w:rsidRPr="00DE7919">
        <w:rPr>
          <w:i/>
          <w:iCs/>
          <w:szCs w:val="24"/>
        </w:rPr>
        <w:t>Из зала: Но тогда в названии должно фигурировать Подразделение. И тогда это может Наука Подразделения Мудрости, и вот здесь, например...</w:t>
      </w:r>
    </w:p>
    <w:p w14:paraId="20227973" w14:textId="77777777" w:rsidR="00F82081" w:rsidRPr="00DE7919" w:rsidRDefault="00F82081" w:rsidP="00F82081">
      <w:pPr>
        <w:spacing w:after="0"/>
        <w:ind w:firstLine="567"/>
        <w:rPr>
          <w:szCs w:val="24"/>
        </w:rPr>
      </w:pPr>
      <w:r w:rsidRPr="00DE7919">
        <w:rPr>
          <w:szCs w:val="24"/>
        </w:rPr>
        <w:t>Нет-нет-нет. В названии Науки Подразделение не фигурирует. Не фигурирует, потому что это название 64-ричных Наук – одно, целое, которое будет работать в Подразделении. Но связь с Подразделением в самом названии этой Науки не фигурирует.</w:t>
      </w:r>
    </w:p>
    <w:p w14:paraId="6599EED1" w14:textId="77777777" w:rsidR="00F82081" w:rsidRPr="00DE7919" w:rsidRDefault="00F82081" w:rsidP="00F82081">
      <w:pPr>
        <w:spacing w:after="0"/>
        <w:ind w:firstLine="567"/>
        <w:rPr>
          <w:i/>
          <w:iCs/>
          <w:szCs w:val="24"/>
        </w:rPr>
      </w:pPr>
      <w:r w:rsidRPr="00DE7919">
        <w:rPr>
          <w:i/>
          <w:iCs/>
          <w:szCs w:val="24"/>
        </w:rPr>
        <w:t>Из зала: То есть у нас остаётся два названия: либо «Мудрости» Наука…</w:t>
      </w:r>
    </w:p>
    <w:p w14:paraId="5D6BB10C" w14:textId="77777777" w:rsidR="00F82081" w:rsidRPr="00DE7919" w:rsidRDefault="00F82081" w:rsidP="00F82081">
      <w:pPr>
        <w:spacing w:after="0"/>
        <w:ind w:firstLine="567"/>
        <w:rPr>
          <w:iCs/>
          <w:szCs w:val="24"/>
        </w:rPr>
      </w:pPr>
      <w:r w:rsidRPr="00DE7919">
        <w:rPr>
          <w:iCs/>
          <w:szCs w:val="24"/>
        </w:rPr>
        <w:t>Либо?</w:t>
      </w:r>
    </w:p>
    <w:p w14:paraId="0774137F" w14:textId="77777777" w:rsidR="00F82081" w:rsidRPr="00DE7919" w:rsidRDefault="00F82081" w:rsidP="00F82081">
      <w:pPr>
        <w:spacing w:after="0"/>
        <w:ind w:firstLine="567"/>
        <w:rPr>
          <w:i/>
          <w:iCs/>
          <w:szCs w:val="24"/>
        </w:rPr>
      </w:pPr>
      <w:r w:rsidRPr="00DE7919">
        <w:rPr>
          <w:i/>
          <w:iCs/>
          <w:szCs w:val="24"/>
        </w:rPr>
        <w:t>Из зала: …либо «Сверхкосмическая Академия Наук».</w:t>
      </w:r>
    </w:p>
    <w:p w14:paraId="0B1CA577" w14:textId="77777777" w:rsidR="00F82081" w:rsidRPr="00DE7919" w:rsidRDefault="00F82081" w:rsidP="00F82081">
      <w:pPr>
        <w:spacing w:after="0"/>
        <w:ind w:firstLine="567"/>
        <w:rPr>
          <w:szCs w:val="24"/>
        </w:rPr>
      </w:pPr>
      <w:r w:rsidRPr="00DE7919">
        <w:rPr>
          <w:szCs w:val="24"/>
        </w:rPr>
        <w:t>Давайте голосовать. Или пойдём сейчас стяжать в практику, и как Отец даст, так и будет.</w:t>
      </w:r>
    </w:p>
    <w:p w14:paraId="4D81F85F" w14:textId="77777777" w:rsidR="00F82081" w:rsidRPr="00DE7919" w:rsidRDefault="00F82081" w:rsidP="00F82081">
      <w:pPr>
        <w:spacing w:after="0"/>
        <w:ind w:firstLine="567"/>
        <w:rPr>
          <w:i/>
          <w:iCs/>
          <w:szCs w:val="24"/>
        </w:rPr>
      </w:pPr>
      <w:r w:rsidRPr="00DE7919">
        <w:rPr>
          <w:i/>
          <w:iCs/>
          <w:szCs w:val="24"/>
        </w:rPr>
        <w:t>Из зала: У нас Академия Наук же переименовывалась. Если она потом опять переименуется, Наука тоже...</w:t>
      </w:r>
    </w:p>
    <w:p w14:paraId="0E22340C" w14:textId="77777777" w:rsidR="00F82081" w:rsidRPr="00DE7919" w:rsidRDefault="00F82081" w:rsidP="00F82081">
      <w:pPr>
        <w:spacing w:after="0"/>
        <w:ind w:firstLine="567"/>
        <w:rPr>
          <w:szCs w:val="24"/>
        </w:rPr>
      </w:pPr>
      <w:r w:rsidRPr="00DE7919">
        <w:rPr>
          <w:szCs w:val="24"/>
        </w:rPr>
        <w:t>Я вам об этом сказала тихо шёпотом.</w:t>
      </w:r>
    </w:p>
    <w:p w14:paraId="51337A8A" w14:textId="77777777" w:rsidR="00F82081" w:rsidRPr="00DE7919" w:rsidRDefault="00F82081" w:rsidP="00F82081">
      <w:pPr>
        <w:spacing w:after="0"/>
        <w:ind w:firstLine="567"/>
        <w:rPr>
          <w:i/>
          <w:iCs/>
          <w:szCs w:val="24"/>
        </w:rPr>
      </w:pPr>
      <w:r w:rsidRPr="00DE7919">
        <w:rPr>
          <w:i/>
          <w:iCs/>
          <w:szCs w:val="24"/>
        </w:rPr>
        <w:t>Из зала: Можно предположить Мудрость ИВДИВО?</w:t>
      </w:r>
    </w:p>
    <w:p w14:paraId="3EF0D33B" w14:textId="77777777" w:rsidR="00F82081" w:rsidRPr="00DE7919" w:rsidRDefault="00F82081" w:rsidP="00F82081">
      <w:pPr>
        <w:spacing w:after="0"/>
        <w:ind w:firstLine="567"/>
        <w:rPr>
          <w:szCs w:val="24"/>
        </w:rPr>
      </w:pPr>
      <w:r w:rsidRPr="00DE7919">
        <w:rPr>
          <w:szCs w:val="24"/>
        </w:rPr>
        <w:t>Можно предположить всё, что угодно. Главное, что оно есть везде. И Мудрость ИВДИВО есть.</w:t>
      </w:r>
    </w:p>
    <w:p w14:paraId="37E442C5" w14:textId="03DE8A93" w:rsidR="00F82081" w:rsidRPr="00DE7919" w:rsidRDefault="00F82081" w:rsidP="00F82081">
      <w:pPr>
        <w:spacing w:after="0"/>
        <w:ind w:firstLine="567"/>
        <w:rPr>
          <w:i/>
          <w:szCs w:val="24"/>
        </w:rPr>
      </w:pPr>
      <w:r w:rsidRPr="00DE7919">
        <w:rPr>
          <w:i/>
          <w:szCs w:val="24"/>
        </w:rPr>
        <w:t>Из зала: Но это же деятельность Подразделения?</w:t>
      </w:r>
    </w:p>
    <w:p w14:paraId="4AE24C38" w14:textId="77777777" w:rsidR="00F82081" w:rsidRPr="00DE7919" w:rsidRDefault="00F82081" w:rsidP="00F82081">
      <w:pPr>
        <w:spacing w:after="0"/>
        <w:ind w:firstLine="567"/>
        <w:rPr>
          <w:i/>
          <w:iCs/>
          <w:szCs w:val="24"/>
        </w:rPr>
      </w:pPr>
      <w:r w:rsidRPr="00DE7919">
        <w:rPr>
          <w:i/>
          <w:iCs/>
          <w:szCs w:val="24"/>
        </w:rPr>
        <w:t xml:space="preserve">Из зала: А если мы синтезируем, и у нас будет Наука Мудрости Сверхкосмической Академии Наук? </w:t>
      </w:r>
    </w:p>
    <w:p w14:paraId="6692D336" w14:textId="77777777" w:rsidR="00F82081" w:rsidRPr="00DE7919" w:rsidRDefault="00F82081" w:rsidP="00F82081">
      <w:pPr>
        <w:spacing w:after="0"/>
        <w:ind w:firstLine="567"/>
        <w:rPr>
          <w:szCs w:val="24"/>
        </w:rPr>
      </w:pPr>
      <w:r w:rsidRPr="00DE7919">
        <w:rPr>
          <w:szCs w:val="24"/>
        </w:rPr>
        <w:t>Очень шикарно.</w:t>
      </w:r>
    </w:p>
    <w:p w14:paraId="29BDBAC6" w14:textId="05BD40A1" w:rsidR="00F82081" w:rsidRPr="00DE7919" w:rsidRDefault="00F82081" w:rsidP="00F82081">
      <w:pPr>
        <w:spacing w:after="0"/>
        <w:ind w:firstLine="567"/>
        <w:rPr>
          <w:i/>
          <w:iCs/>
          <w:szCs w:val="24"/>
        </w:rPr>
      </w:pPr>
      <w:r w:rsidRPr="00DE7919">
        <w:rPr>
          <w:i/>
          <w:iCs/>
          <w:szCs w:val="24"/>
        </w:rPr>
        <w:t>Из зала: Если изменится название Организации, мы изменим одну часть звучания этой</w:t>
      </w:r>
      <w:r w:rsidR="00640D7F" w:rsidRPr="00DE7919">
        <w:rPr>
          <w:i/>
          <w:iCs/>
          <w:szCs w:val="24"/>
        </w:rPr>
        <w:t xml:space="preserve"> Науки.</w:t>
      </w:r>
      <w:r w:rsidRPr="00DE7919">
        <w:rPr>
          <w:i/>
          <w:iCs/>
          <w:szCs w:val="24"/>
        </w:rPr>
        <w:t xml:space="preserve"> </w:t>
      </w:r>
    </w:p>
    <w:p w14:paraId="6EB316F1" w14:textId="7758D23B" w:rsidR="00F82081" w:rsidRPr="00DE7919" w:rsidRDefault="00F82081" w:rsidP="00F82081">
      <w:pPr>
        <w:spacing w:after="0"/>
        <w:ind w:firstLine="567"/>
        <w:rPr>
          <w:szCs w:val="24"/>
        </w:rPr>
      </w:pPr>
      <w:r w:rsidRPr="00DE7919">
        <w:rPr>
          <w:szCs w:val="24"/>
        </w:rPr>
        <w:t xml:space="preserve">Я воспользуюсь примером В., когда он безропотно сказал: </w:t>
      </w:r>
      <w:r w:rsidR="00640D7F" w:rsidRPr="00DE7919">
        <w:rPr>
          <w:szCs w:val="24"/>
        </w:rPr>
        <w:t>«М</w:t>
      </w:r>
      <w:r w:rsidRPr="00DE7919">
        <w:rPr>
          <w:szCs w:val="24"/>
        </w:rPr>
        <w:t>не сказал Изначально Вышестоящий Отец…</w:t>
      </w:r>
      <w:r w:rsidR="00640D7F" w:rsidRPr="00DE7919">
        <w:rPr>
          <w:szCs w:val="24"/>
        </w:rPr>
        <w:t>»</w:t>
      </w:r>
      <w:r w:rsidRPr="00DE7919">
        <w:rPr>
          <w:szCs w:val="24"/>
        </w:rPr>
        <w:t xml:space="preserve"> Я, конечно, чуть ниже по рангу, в смысле, в явлении. Скажу, что мне сказал Изначально </w:t>
      </w:r>
      <w:proofErr w:type="gramStart"/>
      <w:r w:rsidRPr="00DE7919">
        <w:rPr>
          <w:szCs w:val="24"/>
        </w:rPr>
        <w:t>Вышестоящий</w:t>
      </w:r>
      <w:proofErr w:type="gramEnd"/>
      <w:r w:rsidRPr="00DE7919">
        <w:rPr>
          <w:szCs w:val="24"/>
        </w:rPr>
        <w:t xml:space="preserve"> Аватар Синтеза Мория сейчас на ваше выпаривание Синтеза Мудрости.</w:t>
      </w:r>
    </w:p>
    <w:p w14:paraId="678413A9" w14:textId="4AAA6DF9" w:rsidR="00F82081" w:rsidRPr="00DE7919" w:rsidRDefault="00F82081" w:rsidP="00F82081">
      <w:pPr>
        <w:spacing w:after="0"/>
        <w:ind w:firstLine="567"/>
        <w:rPr>
          <w:szCs w:val="24"/>
        </w:rPr>
      </w:pPr>
      <w:r w:rsidRPr="00DE7919">
        <w:rPr>
          <w:szCs w:val="24"/>
        </w:rPr>
        <w:t>Владыка сказал, что нельзя назвать Науку Подразделения одним из названий Организаций. Вот сейчас просто Мория включился по примеру. У меня есть, за кем идти. И Мория сказал: «Нельзя включать в Науку название Подразделения</w:t>
      </w:r>
      <w:r w:rsidR="00640D7F" w:rsidRPr="00DE7919">
        <w:rPr>
          <w:szCs w:val="24"/>
        </w:rPr>
        <w:t>,</w:t>
      </w:r>
      <w:r w:rsidRPr="00DE7919">
        <w:rPr>
          <w:szCs w:val="24"/>
        </w:rPr>
        <w:t xml:space="preserve"> в Науку по названию саму Организацию». Мы </w:t>
      </w:r>
      <w:proofErr w:type="gramStart"/>
      <w:r w:rsidRPr="00DE7919">
        <w:rPr>
          <w:szCs w:val="24"/>
        </w:rPr>
        <w:t>само название</w:t>
      </w:r>
      <w:proofErr w:type="gramEnd"/>
      <w:r w:rsidRPr="00DE7919">
        <w:rPr>
          <w:szCs w:val="24"/>
        </w:rPr>
        <w:t xml:space="preserve"> Науки, которое вы сейчас услышите в практике, вы увидите, что она исходит из этой Организации, но она должна быть независимая от одной из Организаций ИВДИВО. Нельзя делать созависимые названия. Если у нас будут созависимые названия, мы будем завис</w:t>
      </w:r>
      <w:r w:rsidR="00640D7F" w:rsidRPr="00DE7919">
        <w:rPr>
          <w:szCs w:val="24"/>
        </w:rPr>
        <w:t>е</w:t>
      </w:r>
      <w:r w:rsidRPr="00DE7919">
        <w:rPr>
          <w:szCs w:val="24"/>
        </w:rPr>
        <w:t>ть от Сверхкосмической Академии Наук. И хорошо, если мы будем максимально работать с Морией, и будем развиваться там. А если мы не сможем выстроить линию</w:t>
      </w:r>
      <w:r w:rsidR="00640D7F" w:rsidRPr="00DE7919">
        <w:rPr>
          <w:szCs w:val="24"/>
        </w:rPr>
        <w:t>,</w:t>
      </w:r>
      <w:r w:rsidRPr="00DE7919">
        <w:rPr>
          <w:szCs w:val="24"/>
        </w:rPr>
        <w:t xml:space="preserve"> и будем завис</w:t>
      </w:r>
      <w:r w:rsidR="00640D7F" w:rsidRPr="00DE7919">
        <w:rPr>
          <w:szCs w:val="24"/>
        </w:rPr>
        <w:t>е</w:t>
      </w:r>
      <w:r w:rsidRPr="00DE7919">
        <w:rPr>
          <w:szCs w:val="24"/>
        </w:rPr>
        <w:t>ть от наших 64 Наук Сверхкосмичностью одной Организации?</w:t>
      </w:r>
    </w:p>
    <w:p w14:paraId="50F31AD4" w14:textId="77777777" w:rsidR="00F82081" w:rsidRPr="00DE7919" w:rsidRDefault="00F82081" w:rsidP="00F82081">
      <w:pPr>
        <w:spacing w:after="0"/>
        <w:ind w:firstLine="567"/>
        <w:rPr>
          <w:i/>
          <w:iCs/>
          <w:szCs w:val="24"/>
        </w:rPr>
      </w:pPr>
      <w:r w:rsidRPr="00DE7919">
        <w:rPr>
          <w:i/>
          <w:iCs/>
          <w:szCs w:val="24"/>
        </w:rPr>
        <w:t>Из зала: Подожди, а как они тогда соберутся в Подразделении в цельность, если мы не будем работать в выражении Мории?</w:t>
      </w:r>
    </w:p>
    <w:p w14:paraId="19590817" w14:textId="77777777" w:rsidR="00F82081" w:rsidRPr="00DE7919" w:rsidRDefault="00F82081" w:rsidP="00F82081">
      <w:pPr>
        <w:spacing w:after="0"/>
        <w:ind w:firstLine="567"/>
        <w:rPr>
          <w:szCs w:val="24"/>
        </w:rPr>
      </w:pPr>
      <w:r w:rsidRPr="00DE7919">
        <w:rPr>
          <w:szCs w:val="24"/>
        </w:rPr>
        <w:t xml:space="preserve">Мы будем работать в специализации Мории, но сама Наука будет вне зависимости от действия только этой линией Синтеза и этой линией горизонта. </w:t>
      </w:r>
    </w:p>
    <w:p w14:paraId="0798225E" w14:textId="00D39D48" w:rsidR="00F82081" w:rsidRPr="00DE7919" w:rsidRDefault="00F82081" w:rsidP="00F82081">
      <w:pPr>
        <w:spacing w:after="0"/>
        <w:ind w:firstLine="567"/>
        <w:rPr>
          <w:szCs w:val="24"/>
        </w:rPr>
      </w:pPr>
      <w:r w:rsidRPr="00DE7919">
        <w:rPr>
          <w:szCs w:val="24"/>
        </w:rPr>
        <w:t>Не-не-не. Нам нужно с вами выработать название или согласиться с тем, что будем стяжать в практике, чтобы 64 Науки Организаций синтезировали внутри Подразделения отдельный 65-й вид Науки Подразделения. И он будет – да,  Сверхкосмическая Академия Наук. Но это отдельная форма Синтеза и Огня, рождаемого, но рождаемо</w:t>
      </w:r>
      <w:r w:rsidR="00640D7F" w:rsidRPr="00DE7919">
        <w:rPr>
          <w:szCs w:val="24"/>
        </w:rPr>
        <w:t>й</w:t>
      </w:r>
      <w:r w:rsidRPr="00DE7919">
        <w:rPr>
          <w:szCs w:val="24"/>
        </w:rPr>
        <w:t xml:space="preserve"> новой версии Наук 64 Организаций.</w:t>
      </w:r>
    </w:p>
    <w:p w14:paraId="726B129D" w14:textId="77777777" w:rsidR="00F82081" w:rsidRPr="00DE7919" w:rsidRDefault="00F82081" w:rsidP="00F82081">
      <w:pPr>
        <w:spacing w:after="0"/>
        <w:ind w:firstLine="567"/>
        <w:rPr>
          <w:i/>
          <w:iCs/>
          <w:szCs w:val="24"/>
        </w:rPr>
      </w:pPr>
      <w:r w:rsidRPr="00DE7919">
        <w:rPr>
          <w:i/>
          <w:iCs/>
          <w:szCs w:val="24"/>
        </w:rPr>
        <w:t xml:space="preserve">Из зала: Может быть это Философией Синтеза, поскольку мы все Философы Синтеза? </w:t>
      </w:r>
    </w:p>
    <w:p w14:paraId="10B60028" w14:textId="77777777" w:rsidR="00F82081" w:rsidRPr="00DE7919" w:rsidRDefault="00F82081" w:rsidP="00F82081">
      <w:pPr>
        <w:spacing w:after="0"/>
        <w:ind w:firstLine="567"/>
        <w:rPr>
          <w:szCs w:val="24"/>
        </w:rPr>
      </w:pPr>
      <w:r w:rsidRPr="00DE7919">
        <w:rPr>
          <w:szCs w:val="24"/>
        </w:rPr>
        <w:t xml:space="preserve">Не знаю, коллеги, на ваш суд.  </w:t>
      </w:r>
    </w:p>
    <w:p w14:paraId="3130C065" w14:textId="77777777" w:rsidR="00F82081" w:rsidRPr="00DE7919" w:rsidRDefault="00F82081" w:rsidP="00F82081">
      <w:pPr>
        <w:spacing w:after="0"/>
        <w:ind w:firstLine="567"/>
        <w:rPr>
          <w:i/>
          <w:iCs/>
          <w:szCs w:val="24"/>
        </w:rPr>
      </w:pPr>
      <w:r w:rsidRPr="00DE7919">
        <w:rPr>
          <w:i/>
          <w:iCs/>
          <w:szCs w:val="24"/>
        </w:rPr>
        <w:t>Из зала: Не-не, философией нет.</w:t>
      </w:r>
    </w:p>
    <w:p w14:paraId="3651AF92" w14:textId="0F51917F" w:rsidR="00F82081" w:rsidRPr="00DE7919" w:rsidRDefault="00F82081" w:rsidP="00F82081">
      <w:pPr>
        <w:spacing w:after="0"/>
        <w:ind w:firstLine="567"/>
        <w:rPr>
          <w:szCs w:val="24"/>
        </w:rPr>
      </w:pPr>
      <w:r w:rsidRPr="00DE7919">
        <w:rPr>
          <w:szCs w:val="24"/>
        </w:rPr>
        <w:lastRenderedPageBreak/>
        <w:t>Как вы это видите в 64 новых Организациях? Как Философия Синтеза как Наука 65-я, будет управлять 64 Науками?</w:t>
      </w:r>
    </w:p>
    <w:p w14:paraId="5716F92F" w14:textId="77777777" w:rsidR="000D4AD1" w:rsidRPr="00DE7919" w:rsidRDefault="000D4AD1" w:rsidP="000D4AD1">
      <w:pPr>
        <w:spacing w:after="0"/>
        <w:ind w:firstLine="567"/>
        <w:rPr>
          <w:i/>
          <w:szCs w:val="24"/>
          <w:lang w:eastAsia="en-US"/>
        </w:rPr>
      </w:pPr>
      <w:r w:rsidRPr="00DE7919">
        <w:rPr>
          <w:i/>
          <w:szCs w:val="24"/>
          <w:lang w:eastAsia="en-US"/>
        </w:rPr>
        <w:t>Из зала: Тем более</w:t>
      </w:r>
      <w:proofErr w:type="gramStart"/>
      <w:r w:rsidRPr="00DE7919">
        <w:rPr>
          <w:i/>
          <w:szCs w:val="24"/>
          <w:lang w:eastAsia="en-US"/>
        </w:rPr>
        <w:t>,</w:t>
      </w:r>
      <w:proofErr w:type="gramEnd"/>
      <w:r w:rsidRPr="00DE7919">
        <w:rPr>
          <w:i/>
          <w:szCs w:val="24"/>
          <w:lang w:eastAsia="en-US"/>
        </w:rPr>
        <w:t xml:space="preserve"> что все Науки – они как бы из Источника Философии. </w:t>
      </w:r>
    </w:p>
    <w:p w14:paraId="276269E1" w14:textId="77777777" w:rsidR="000D4AD1" w:rsidRPr="00DE7919" w:rsidRDefault="000D4AD1" w:rsidP="000D4AD1">
      <w:pPr>
        <w:spacing w:after="0"/>
        <w:ind w:firstLine="567"/>
        <w:rPr>
          <w:i/>
          <w:szCs w:val="24"/>
          <w:lang w:eastAsia="en-US"/>
        </w:rPr>
      </w:pPr>
      <w:r w:rsidRPr="00DE7919">
        <w:rPr>
          <w:i/>
          <w:szCs w:val="24"/>
          <w:lang w:eastAsia="en-US"/>
        </w:rPr>
        <w:t xml:space="preserve">Из зала: А Наука Учения? </w:t>
      </w:r>
    </w:p>
    <w:p w14:paraId="05849324" w14:textId="77777777" w:rsidR="000D4AD1" w:rsidRPr="00DE7919" w:rsidRDefault="000D4AD1" w:rsidP="000D4AD1">
      <w:pPr>
        <w:spacing w:after="0"/>
        <w:ind w:firstLine="567"/>
        <w:rPr>
          <w:i/>
          <w:szCs w:val="24"/>
          <w:lang w:eastAsia="en-US"/>
        </w:rPr>
      </w:pPr>
      <w:r w:rsidRPr="00DE7919">
        <w:rPr>
          <w:i/>
          <w:szCs w:val="24"/>
          <w:lang w:eastAsia="en-US"/>
        </w:rPr>
        <w:t>Из зала: А, может, они из Источника Парадигмы?</w:t>
      </w:r>
    </w:p>
    <w:p w14:paraId="4A0D7A9C" w14:textId="77777777" w:rsidR="000D4AD1" w:rsidRPr="00DE7919" w:rsidRDefault="000D4AD1" w:rsidP="000D4AD1">
      <w:pPr>
        <w:spacing w:after="0"/>
        <w:ind w:firstLine="567"/>
        <w:rPr>
          <w:i/>
          <w:szCs w:val="24"/>
          <w:lang w:eastAsia="en-US"/>
        </w:rPr>
      </w:pPr>
      <w:r w:rsidRPr="00DE7919">
        <w:rPr>
          <w:i/>
          <w:szCs w:val="24"/>
          <w:lang w:eastAsia="en-US"/>
        </w:rPr>
        <w:t>Из зала: Или из Источника в Отце всё-таки, наверное? А не из Философии.</w:t>
      </w:r>
    </w:p>
    <w:p w14:paraId="022584CC" w14:textId="4747616B" w:rsidR="000D4AD1" w:rsidRPr="00DE7919" w:rsidRDefault="000D4AD1" w:rsidP="000D4AD1">
      <w:pPr>
        <w:spacing w:after="0"/>
        <w:ind w:firstLine="567"/>
        <w:rPr>
          <w:szCs w:val="24"/>
        </w:rPr>
      </w:pPr>
      <w:r w:rsidRPr="00DE7919">
        <w:rPr>
          <w:szCs w:val="24"/>
        </w:rPr>
        <w:t xml:space="preserve">И? Да, вот это разные деятельности. Нам никто не даст с вами Науку Философии Синтеза или Науку Учения, потому что мы не профильная Организация в этом исполнении. Не профильное Подразделение. </w:t>
      </w:r>
    </w:p>
    <w:p w14:paraId="74643C94" w14:textId="48DCE3A4" w:rsidR="000D4AD1" w:rsidRPr="00DE7919" w:rsidRDefault="000D4AD1" w:rsidP="000D4AD1">
      <w:pPr>
        <w:spacing w:after="0"/>
        <w:ind w:firstLine="567"/>
        <w:rPr>
          <w:i/>
          <w:szCs w:val="24"/>
        </w:rPr>
      </w:pPr>
      <w:r w:rsidRPr="00DE7919">
        <w:rPr>
          <w:i/>
          <w:szCs w:val="24"/>
        </w:rPr>
        <w:t xml:space="preserve">Из зала: А вот если </w:t>
      </w:r>
      <w:r w:rsidR="00640D7F" w:rsidRPr="00DE7919">
        <w:rPr>
          <w:i/>
          <w:szCs w:val="24"/>
        </w:rPr>
        <w:t>А</w:t>
      </w:r>
      <w:r w:rsidRPr="00DE7919">
        <w:rPr>
          <w:i/>
          <w:szCs w:val="24"/>
        </w:rPr>
        <w:t>кадемизм включить каким-то образом в название?</w:t>
      </w:r>
    </w:p>
    <w:p w14:paraId="4474FBFE" w14:textId="77777777" w:rsidR="000D4AD1" w:rsidRPr="00DE7919" w:rsidRDefault="000D4AD1" w:rsidP="000D4AD1">
      <w:pPr>
        <w:spacing w:after="0"/>
        <w:ind w:firstLine="567"/>
        <w:rPr>
          <w:szCs w:val="24"/>
        </w:rPr>
      </w:pPr>
      <w:r w:rsidRPr="00DE7919">
        <w:rPr>
          <w:szCs w:val="24"/>
        </w:rPr>
        <w:t xml:space="preserve">Наука Академизма? </w:t>
      </w:r>
    </w:p>
    <w:p w14:paraId="56F4245A" w14:textId="77777777" w:rsidR="000D4AD1" w:rsidRPr="00DE7919" w:rsidRDefault="000D4AD1" w:rsidP="000D4AD1">
      <w:pPr>
        <w:spacing w:after="0"/>
        <w:ind w:firstLine="567"/>
        <w:rPr>
          <w:i/>
          <w:szCs w:val="24"/>
          <w:lang w:eastAsia="en-US"/>
        </w:rPr>
      </w:pPr>
      <w:r w:rsidRPr="00DE7919">
        <w:rPr>
          <w:i/>
          <w:szCs w:val="24"/>
          <w:lang w:eastAsia="en-US"/>
        </w:rPr>
        <w:t>Из зала: Нет, Академическая Наука.</w:t>
      </w:r>
    </w:p>
    <w:p w14:paraId="6F236BCE" w14:textId="77777777" w:rsidR="000D4AD1" w:rsidRPr="00DE7919" w:rsidRDefault="000D4AD1" w:rsidP="000D4AD1">
      <w:pPr>
        <w:spacing w:after="0"/>
        <w:ind w:firstLine="567"/>
        <w:rPr>
          <w:szCs w:val="24"/>
          <w:lang w:eastAsia="en-US"/>
        </w:rPr>
      </w:pPr>
      <w:r w:rsidRPr="00DE7919">
        <w:rPr>
          <w:szCs w:val="24"/>
          <w:lang w:eastAsia="en-US"/>
        </w:rPr>
        <w:t>Академическая наука.</w:t>
      </w:r>
    </w:p>
    <w:p w14:paraId="3CEBB93E" w14:textId="77777777" w:rsidR="000D4AD1" w:rsidRPr="00DE7919" w:rsidRDefault="000D4AD1" w:rsidP="000D4AD1">
      <w:pPr>
        <w:spacing w:after="0"/>
        <w:ind w:firstLine="567"/>
        <w:rPr>
          <w:i/>
          <w:szCs w:val="24"/>
          <w:lang w:eastAsia="en-US"/>
        </w:rPr>
      </w:pPr>
      <w:r w:rsidRPr="00DE7919">
        <w:rPr>
          <w:i/>
          <w:szCs w:val="24"/>
          <w:lang w:eastAsia="en-US"/>
        </w:rPr>
        <w:t xml:space="preserve">Из зала: Основной вопрос: чего? Какая? </w:t>
      </w:r>
    </w:p>
    <w:p w14:paraId="3A2E5FA8" w14:textId="77777777" w:rsidR="000D4AD1" w:rsidRPr="00DE7919" w:rsidRDefault="000D4AD1" w:rsidP="000D4AD1">
      <w:pPr>
        <w:spacing w:after="0"/>
        <w:ind w:firstLine="567"/>
        <w:rPr>
          <w:szCs w:val="24"/>
          <w:lang w:eastAsia="en-US"/>
        </w:rPr>
      </w:pPr>
      <w:r w:rsidRPr="00DE7919">
        <w:rPr>
          <w:szCs w:val="24"/>
          <w:lang w:eastAsia="en-US"/>
        </w:rPr>
        <w:t>Ну да, то есть вот… Мне понравилось, что это будет 65-е явление как некое целое. Потому что я, когда готовилась, я просто видела, что будет 64 объединяться. А сейчас я понимаю, что это будет 65-е явление, как, фактически, шестьдесят пятым явлением есть Изначально Вышестоящий Отец или там Аватар Синтеза Кут Хуми, когда он даёт целое явление Синтеза. И мы тогда с вами должны согласиться, что это будет Наука чего?</w:t>
      </w:r>
    </w:p>
    <w:p w14:paraId="20188B99" w14:textId="77777777" w:rsidR="000D4AD1" w:rsidRPr="00DE7919" w:rsidRDefault="000D4AD1" w:rsidP="000D4AD1">
      <w:pPr>
        <w:spacing w:after="0"/>
        <w:ind w:firstLine="567"/>
        <w:rPr>
          <w:i/>
          <w:szCs w:val="24"/>
          <w:lang w:eastAsia="en-US"/>
        </w:rPr>
      </w:pPr>
      <w:r w:rsidRPr="00DE7919">
        <w:rPr>
          <w:i/>
          <w:szCs w:val="24"/>
          <w:lang w:eastAsia="en-US"/>
        </w:rPr>
        <w:t xml:space="preserve">Из зала: Мудрости. </w:t>
      </w:r>
    </w:p>
    <w:p w14:paraId="68B01EB5" w14:textId="77777777" w:rsidR="000D4AD1" w:rsidRPr="00DE7919" w:rsidRDefault="000D4AD1" w:rsidP="000D4AD1">
      <w:pPr>
        <w:spacing w:after="0"/>
        <w:ind w:firstLine="567"/>
        <w:rPr>
          <w:szCs w:val="24"/>
          <w:lang w:eastAsia="en-US"/>
        </w:rPr>
      </w:pPr>
      <w:r w:rsidRPr="00DE7919">
        <w:rPr>
          <w:szCs w:val="24"/>
          <w:lang w:eastAsia="en-US"/>
        </w:rPr>
        <w:t xml:space="preserve">Да, это будет Наука Мудрости Изначально Вышестоящего Отца. И там не будет фигурировать название «Сверхкосмическая Академия», «Академичность» или «Академия Наук», то есть все 64 Науки Организаций синтезируются в новый вид научной деятельности Подразделения ИВДИВО Санкт-Петербург – в Науку Мудрости Изначального Вышестоящего Отца. </w:t>
      </w:r>
    </w:p>
    <w:p w14:paraId="4796F373" w14:textId="77777777" w:rsidR="000D4AD1" w:rsidRPr="00DE7919" w:rsidRDefault="000D4AD1" w:rsidP="000D4AD1">
      <w:pPr>
        <w:spacing w:after="0"/>
        <w:ind w:firstLine="567"/>
        <w:rPr>
          <w:szCs w:val="24"/>
          <w:lang w:eastAsia="en-US"/>
        </w:rPr>
      </w:pPr>
      <w:r w:rsidRPr="00DE7919">
        <w:rPr>
          <w:szCs w:val="24"/>
          <w:lang w:eastAsia="en-US"/>
        </w:rPr>
        <w:t xml:space="preserve">Мы сейчас идём это стяжать. </w:t>
      </w:r>
    </w:p>
    <w:p w14:paraId="050659A0" w14:textId="44B8C830" w:rsidR="000D4AD1" w:rsidRPr="00DE7919" w:rsidRDefault="000D4AD1" w:rsidP="000D4AD1">
      <w:pPr>
        <w:spacing w:after="0"/>
        <w:ind w:firstLine="567"/>
        <w:rPr>
          <w:szCs w:val="24"/>
          <w:lang w:eastAsia="en-US"/>
        </w:rPr>
      </w:pPr>
      <w:r w:rsidRPr="00DE7919">
        <w:rPr>
          <w:szCs w:val="24"/>
          <w:lang w:eastAsia="en-US"/>
        </w:rPr>
        <w:t xml:space="preserve">А далее нам нужно с вами разобрать </w:t>
      </w:r>
      <w:r w:rsidRPr="00DE7919">
        <w:rPr>
          <w:b/>
          <w:bCs/>
          <w:szCs w:val="24"/>
          <w:lang w:eastAsia="en-US"/>
        </w:rPr>
        <w:t>4 пункта, из чего будет состоять Наука Мудрости Подразделения ИВДИВО Санкт-Петербурга в каждой из 64-х или более того Науках Организаций</w:t>
      </w:r>
      <w:r w:rsidR="00640D7F" w:rsidRPr="00DE7919">
        <w:rPr>
          <w:b/>
          <w:bCs/>
          <w:szCs w:val="24"/>
          <w:lang w:eastAsia="en-US"/>
        </w:rPr>
        <w:t>?</w:t>
      </w:r>
      <w:r w:rsidRPr="00DE7919">
        <w:rPr>
          <w:szCs w:val="24"/>
          <w:lang w:eastAsia="en-US"/>
        </w:rPr>
        <w:t xml:space="preserve"> </w:t>
      </w:r>
      <w:r w:rsidR="00640D7F" w:rsidRPr="00DE7919">
        <w:rPr>
          <w:szCs w:val="24"/>
          <w:lang w:eastAsia="en-US"/>
        </w:rPr>
        <w:t>Или в данном</w:t>
      </w:r>
      <w:r w:rsidRPr="00DE7919">
        <w:rPr>
          <w:szCs w:val="24"/>
          <w:lang w:eastAsia="en-US"/>
        </w:rPr>
        <w:t xml:space="preserve"> случае Управлений, о чём мы сейчас не обозначили, в нашей деятельности. </w:t>
      </w:r>
    </w:p>
    <w:p w14:paraId="5FA8F03E" w14:textId="28C22631" w:rsidR="000D4AD1" w:rsidRPr="00DE7919" w:rsidRDefault="000D4AD1" w:rsidP="000D4AD1">
      <w:pPr>
        <w:spacing w:after="0"/>
        <w:ind w:firstLine="567"/>
        <w:rPr>
          <w:szCs w:val="24"/>
          <w:lang w:eastAsia="en-US"/>
        </w:rPr>
      </w:pPr>
      <w:r w:rsidRPr="00DE7919">
        <w:rPr>
          <w:szCs w:val="24"/>
          <w:lang w:eastAsia="en-US"/>
        </w:rPr>
        <w:t>Вопрос в том, что вы сейчас сталкиваетесь, наверное, впервые со стяжанием самой Науки, которая имеет своё явление, а потому что мы Мудрость раньше рассматривали как Синтез или Огонь, которые формируют разные виды Организаций, той же Сверхкосмической Академии Наук. А теперь мы выводим саму Мудрость вне специфики Синтеза и Огня, а формируем собою, нами отдельный вид научной деятельности, где будет Наука Мудрости</w:t>
      </w:r>
      <w:r w:rsidR="00E16CB8" w:rsidRPr="00DE7919">
        <w:rPr>
          <w:szCs w:val="24"/>
          <w:lang w:eastAsia="en-US"/>
        </w:rPr>
        <w:t>, и</w:t>
      </w:r>
      <w:r w:rsidRPr="00DE7919">
        <w:rPr>
          <w:szCs w:val="24"/>
          <w:lang w:eastAsia="en-US"/>
        </w:rPr>
        <w:t xml:space="preserve">ли вид научной деятельности, который будет Наукой Мудрости. </w:t>
      </w:r>
      <w:r w:rsidRPr="00DE7919">
        <w:rPr>
          <w:b/>
          <w:bCs/>
          <w:szCs w:val="24"/>
          <w:lang w:eastAsia="en-US"/>
        </w:rPr>
        <w:t>И это будет Научная Мудрость, как то, чем мы внутри живём, и сама Наука Мудрости.</w:t>
      </w:r>
      <w:r w:rsidRPr="00DE7919">
        <w:rPr>
          <w:szCs w:val="24"/>
          <w:lang w:eastAsia="en-US"/>
        </w:rPr>
        <w:t xml:space="preserve"> Чтобы Синтез Отца-Аватара, Владыки-Аватара, которые внутри есть как отдельный вид направления деятельности, включил Науку Мудрости в применении Синтеза 64 Организаций. Как аргумент в защиту названия Науки Мудрости, в защиту. </w:t>
      </w:r>
    </w:p>
    <w:p w14:paraId="6F155F4D" w14:textId="0D5CA51B" w:rsidR="000D4AD1" w:rsidRPr="00DE7919" w:rsidRDefault="000D4AD1" w:rsidP="000D4AD1">
      <w:pPr>
        <w:spacing w:after="0"/>
        <w:ind w:firstLine="567"/>
        <w:rPr>
          <w:szCs w:val="24"/>
          <w:lang w:eastAsia="en-US"/>
        </w:rPr>
      </w:pPr>
      <w:r w:rsidRPr="00DE7919">
        <w:rPr>
          <w:szCs w:val="24"/>
          <w:lang w:eastAsia="en-US"/>
        </w:rPr>
        <w:t>Если у нас каждая Организация есмь Синтез Изначально Вышестоящего Отца, мне кажется, мы каким-то образом вот что-то такое объединяли, когда вы были Философией. Ещё когда проводили первые Академические Синтезы. Мы там с вами синтезировали по Организациям, тогда у нас было 32 вида Синтеза разных Философий Организаций в направлени</w:t>
      </w:r>
      <w:r w:rsidR="00E16CB8" w:rsidRPr="00DE7919">
        <w:rPr>
          <w:szCs w:val="24"/>
          <w:lang w:eastAsia="en-US"/>
        </w:rPr>
        <w:t>е</w:t>
      </w:r>
      <w:r w:rsidRPr="00DE7919">
        <w:rPr>
          <w:szCs w:val="24"/>
          <w:lang w:eastAsia="en-US"/>
        </w:rPr>
        <w:t xml:space="preserve"> Философии Мудрости. Я </w:t>
      </w:r>
      <w:proofErr w:type="gramStart"/>
      <w:r w:rsidRPr="00DE7919">
        <w:rPr>
          <w:szCs w:val="24"/>
          <w:lang w:eastAsia="en-US"/>
        </w:rPr>
        <w:t>помню так мы с вами синтезировали</w:t>
      </w:r>
      <w:proofErr w:type="gramEnd"/>
      <w:r w:rsidRPr="00DE7919">
        <w:rPr>
          <w:szCs w:val="24"/>
          <w:lang w:eastAsia="en-US"/>
        </w:rPr>
        <w:t xml:space="preserve">. </w:t>
      </w:r>
    </w:p>
    <w:p w14:paraId="21F5F294" w14:textId="7CCED5A6" w:rsidR="000D4AD1" w:rsidRPr="00DE7919" w:rsidRDefault="000D4AD1" w:rsidP="000D4AD1">
      <w:pPr>
        <w:spacing w:after="0"/>
        <w:ind w:firstLine="567"/>
        <w:rPr>
          <w:szCs w:val="24"/>
          <w:lang w:eastAsia="en-US"/>
        </w:rPr>
      </w:pPr>
      <w:r w:rsidRPr="00DE7919">
        <w:rPr>
          <w:szCs w:val="24"/>
          <w:lang w:eastAsia="en-US"/>
        </w:rPr>
        <w:t>Вот в какой-то аналогии, когда мы делали этот вывод, мы пришли к тому, что 64 Организации, как отдельные виды Синтеза Кут Хуми со специализациями Аватаров Синтеза, синтезируя Науки 32 плюс 32</w:t>
      </w:r>
      <w:proofErr w:type="gramStart"/>
      <w:r w:rsidRPr="00DE7919">
        <w:rPr>
          <w:szCs w:val="24"/>
          <w:lang w:eastAsia="en-US"/>
        </w:rPr>
        <w:t xml:space="preserve"> К</w:t>
      </w:r>
      <w:proofErr w:type="gramEnd"/>
      <w:r w:rsidRPr="00DE7919">
        <w:rPr>
          <w:szCs w:val="24"/>
          <w:lang w:eastAsia="en-US"/>
        </w:rPr>
        <w:t xml:space="preserve">аждого, 32 Каждой Науки Изначально Вышестоящего Отца, должны оформить Мудрость. И мы даже с вами в какой-то момент сегодня называли </w:t>
      </w:r>
      <w:r w:rsidRPr="00DE7919">
        <w:rPr>
          <w:b/>
          <w:bCs/>
          <w:i/>
          <w:iCs/>
          <w:szCs w:val="24"/>
          <w:lang w:eastAsia="en-US"/>
        </w:rPr>
        <w:t>Мудрость соответствующего Научного Синтеза</w:t>
      </w:r>
      <w:r w:rsidRPr="00DE7919">
        <w:rPr>
          <w:szCs w:val="24"/>
          <w:lang w:eastAsia="en-US"/>
        </w:rPr>
        <w:t xml:space="preserve">. Было вскользь где-то вот это сказано, и оно хорошо внутренне звучало по внешнему проявлению деятельности, когда Наука Мудрости развивает 64 и 40 научных направлений в Организациях и Управлениях видами Синтеза. Тогда Мудрость </w:t>
      </w:r>
      <w:r w:rsidRPr="00DE7919">
        <w:rPr>
          <w:szCs w:val="24"/>
          <w:lang w:eastAsia="en-US"/>
        </w:rPr>
        <w:lastRenderedPageBreak/>
        <w:t xml:space="preserve">начинает управлять внутри действующим Синтезом Организации, формируя в каждой Организации в самом Синтезе Мудрость как явление или как таковую. </w:t>
      </w:r>
    </w:p>
    <w:p w14:paraId="71AD4705" w14:textId="046D7ED9" w:rsidR="000D4AD1" w:rsidRPr="00DE7919" w:rsidRDefault="000D4AD1" w:rsidP="000D4AD1">
      <w:pPr>
        <w:spacing w:after="0"/>
        <w:ind w:firstLine="567"/>
        <w:rPr>
          <w:szCs w:val="24"/>
          <w:lang w:eastAsia="en-US"/>
        </w:rPr>
      </w:pPr>
      <w:r w:rsidRPr="00DE7919">
        <w:rPr>
          <w:szCs w:val="24"/>
          <w:lang w:eastAsia="en-US"/>
        </w:rPr>
        <w:t xml:space="preserve">Прислушайтесь ещё раз. То есть сама Наука Мудрости формирует в каждом Синтезе Организации Мудрость Синтеза этой Организации, Мудрость деятельности Организации. И вот </w:t>
      </w:r>
      <w:r w:rsidRPr="00DE7919">
        <w:rPr>
          <w:b/>
          <w:bCs/>
          <w:szCs w:val="24"/>
          <w:lang w:eastAsia="en-US"/>
        </w:rPr>
        <w:t xml:space="preserve">профиль Санкт-Петербурга – это развить Науку Мудрости, чтобы Аватары </w:t>
      </w:r>
      <w:r w:rsidR="00E16CB8" w:rsidRPr="00DE7919">
        <w:rPr>
          <w:b/>
          <w:bCs/>
          <w:szCs w:val="24"/>
          <w:lang w:eastAsia="en-US"/>
        </w:rPr>
        <w:t>г</w:t>
      </w:r>
      <w:r w:rsidRPr="00DE7919">
        <w:rPr>
          <w:b/>
          <w:bCs/>
          <w:szCs w:val="24"/>
          <w:lang w:eastAsia="en-US"/>
        </w:rPr>
        <w:t>оризонта Сверхкосмической Академии Наук, развивая Науки Организаций Подразделения</w:t>
      </w:r>
      <w:r w:rsidR="00E16CB8" w:rsidRPr="00DE7919">
        <w:rPr>
          <w:szCs w:val="24"/>
          <w:lang w:eastAsia="en-US"/>
        </w:rPr>
        <w:t>.</w:t>
      </w:r>
      <w:r w:rsidRPr="00DE7919">
        <w:rPr>
          <w:szCs w:val="24"/>
          <w:lang w:eastAsia="en-US"/>
        </w:rPr>
        <w:t xml:space="preserve"> </w:t>
      </w:r>
      <w:r w:rsidR="00E16CB8" w:rsidRPr="00DE7919">
        <w:rPr>
          <w:szCs w:val="24"/>
          <w:lang w:eastAsia="en-US"/>
        </w:rPr>
        <w:t>Т</w:t>
      </w:r>
      <w:r w:rsidRPr="00DE7919">
        <w:rPr>
          <w:szCs w:val="24"/>
          <w:lang w:eastAsia="en-US"/>
        </w:rPr>
        <w:t>о есть у Москвы будет</w:t>
      </w:r>
      <w:r w:rsidR="00E16CB8" w:rsidRPr="00DE7919">
        <w:rPr>
          <w:szCs w:val="24"/>
          <w:lang w:eastAsia="en-US"/>
        </w:rPr>
        <w:t xml:space="preserve"> </w:t>
      </w:r>
      <w:r w:rsidRPr="00DE7919">
        <w:rPr>
          <w:szCs w:val="24"/>
          <w:lang w:eastAsia="en-US"/>
        </w:rPr>
        <w:t>Наука ИВДИВО. Вот у нас Наука Мудрости, у них будет наука ИВДИВО. Вы скажете, почему не Наука Синтеза? В Науке Синтеза буд</w:t>
      </w:r>
      <w:r w:rsidR="00E16CB8" w:rsidRPr="00DE7919">
        <w:rPr>
          <w:szCs w:val="24"/>
          <w:lang w:eastAsia="en-US"/>
        </w:rPr>
        <w:t>у</w:t>
      </w:r>
      <w:r w:rsidRPr="00DE7919">
        <w:rPr>
          <w:szCs w:val="24"/>
          <w:lang w:eastAsia="en-US"/>
        </w:rPr>
        <w:t xml:space="preserve">т включаться виды Синтеза, и он растворится в многообразии. И будет как раз Наука Организации, но у них включится профиль не научного, а ивдивного выражения, ИВДИВО Синтеза. Вот у нас Наука Мудрости, а у них будет ИВДИВО Синтеза. И они будут заниматься Синтезом, грубо говоря, всю эпоху в организации этого процесса. Мы будем заниматься всю эпоху в организации Науки Мудрости в каждом направлении деятельности. </w:t>
      </w:r>
    </w:p>
    <w:p w14:paraId="1F8A6DA6" w14:textId="77777777" w:rsidR="000D4AD1" w:rsidRPr="00DE7919" w:rsidRDefault="000D4AD1" w:rsidP="000D4AD1">
      <w:pPr>
        <w:spacing w:after="0"/>
        <w:ind w:firstLine="567"/>
        <w:rPr>
          <w:szCs w:val="24"/>
          <w:lang w:eastAsia="en-US"/>
        </w:rPr>
      </w:pPr>
      <w:r w:rsidRPr="00DE7919">
        <w:rPr>
          <w:szCs w:val="24"/>
          <w:lang w:eastAsia="en-US"/>
        </w:rPr>
        <w:t xml:space="preserve">Вот мне не хочется вас убеждать. </w:t>
      </w:r>
      <w:proofErr w:type="gramStart"/>
      <w:r w:rsidRPr="00DE7919">
        <w:rPr>
          <w:szCs w:val="24"/>
          <w:lang w:eastAsia="en-US"/>
        </w:rPr>
        <w:t xml:space="preserve">Мне хочется, чтобы вы просто восприняли то, что мы в предыдущей практике стяжали, как Волю Отца каждой Организации, и увидели, что если Сверхкосмическая Наука будет трансвизироваться и преображаться или же останется, как есть, то Наука Мудрости, хотелось бы, чтобы она осталась, как есть сейчас в публикации, и сформировала в себе 64 обоснующие фактор действия. </w:t>
      </w:r>
      <w:proofErr w:type="gramEnd"/>
    </w:p>
    <w:p w14:paraId="1C9D4343" w14:textId="04102026" w:rsidR="000D4AD1" w:rsidRPr="00DE7919" w:rsidRDefault="000D4AD1" w:rsidP="000D4AD1">
      <w:pPr>
        <w:spacing w:after="0"/>
        <w:ind w:firstLine="567"/>
        <w:rPr>
          <w:i/>
          <w:szCs w:val="24"/>
          <w:lang w:eastAsia="en-US"/>
        </w:rPr>
      </w:pPr>
      <w:r w:rsidRPr="00DE7919">
        <w:rPr>
          <w:i/>
          <w:szCs w:val="24"/>
          <w:lang w:eastAsia="en-US"/>
        </w:rPr>
        <w:t xml:space="preserve">Из зала: А можно вопрос? Тут не вопрос сопротивления. Скорее всего, мы сейчас в том числе, выходим на </w:t>
      </w:r>
      <w:proofErr w:type="gramStart"/>
      <w:r w:rsidRPr="00DE7919">
        <w:rPr>
          <w:i/>
          <w:szCs w:val="24"/>
          <w:lang w:eastAsia="en-US"/>
        </w:rPr>
        <w:t>новую</w:t>
      </w:r>
      <w:proofErr w:type="gramEnd"/>
      <w:r w:rsidRPr="00DE7919">
        <w:rPr>
          <w:i/>
          <w:szCs w:val="24"/>
          <w:lang w:eastAsia="en-US"/>
        </w:rPr>
        <w:t xml:space="preserve"> категориальность Науки как таковой. Потому что, когда ты говорила: Научный Синтез Мудрости – вообще никаких вопросов. Всё течёт, всё идёт, да? И Научный Синтез 64 Наук Организаций сливается вот в этом цельном явлении Научного Синтеза. Но как только идёт вот Наука Философия, то ли мы как бы должны выработать вообще новое явление Науки как таковой...</w:t>
      </w:r>
    </w:p>
    <w:p w14:paraId="582A1F87" w14:textId="77777777" w:rsidR="000D4AD1" w:rsidRPr="00DE7919" w:rsidRDefault="000D4AD1" w:rsidP="000D4AD1">
      <w:pPr>
        <w:spacing w:after="0"/>
        <w:ind w:firstLine="567"/>
        <w:rPr>
          <w:szCs w:val="24"/>
          <w:lang w:eastAsia="en-US"/>
        </w:rPr>
      </w:pPr>
      <w:r w:rsidRPr="00DE7919">
        <w:rPr>
          <w:szCs w:val="24"/>
          <w:lang w:eastAsia="en-US"/>
        </w:rPr>
        <w:t>А почему Наука Философия идёт?</w:t>
      </w:r>
    </w:p>
    <w:p w14:paraId="6308751A" w14:textId="77777777" w:rsidR="000D4AD1" w:rsidRPr="00DE7919" w:rsidRDefault="000D4AD1" w:rsidP="000D4AD1">
      <w:pPr>
        <w:spacing w:after="0"/>
        <w:ind w:firstLine="567"/>
        <w:rPr>
          <w:i/>
          <w:szCs w:val="24"/>
          <w:lang w:eastAsia="en-US"/>
        </w:rPr>
      </w:pPr>
      <w:r w:rsidRPr="00DE7919">
        <w:rPr>
          <w:i/>
          <w:szCs w:val="24"/>
          <w:lang w:eastAsia="en-US"/>
        </w:rPr>
        <w:t>Из зала: Ой, замкнулось…</w:t>
      </w:r>
    </w:p>
    <w:p w14:paraId="56815856" w14:textId="77777777" w:rsidR="000D4AD1" w:rsidRPr="00DE7919" w:rsidRDefault="000D4AD1" w:rsidP="000D4AD1">
      <w:pPr>
        <w:spacing w:after="0"/>
        <w:ind w:firstLine="567"/>
        <w:rPr>
          <w:szCs w:val="24"/>
          <w:lang w:eastAsia="en-US"/>
        </w:rPr>
      </w:pPr>
      <w:r w:rsidRPr="00DE7919">
        <w:rPr>
          <w:szCs w:val="24"/>
          <w:lang w:eastAsia="en-US"/>
        </w:rPr>
        <w:t xml:space="preserve">Наука Мудрости. </w:t>
      </w:r>
    </w:p>
    <w:p w14:paraId="3B26B8AE" w14:textId="77777777" w:rsidR="000D4AD1" w:rsidRPr="00DE7919" w:rsidRDefault="000D4AD1" w:rsidP="000D4AD1">
      <w:pPr>
        <w:spacing w:after="0"/>
        <w:ind w:firstLine="567"/>
        <w:rPr>
          <w:i/>
          <w:szCs w:val="24"/>
          <w:lang w:eastAsia="en-US"/>
        </w:rPr>
      </w:pPr>
      <w:r w:rsidRPr="00DE7919">
        <w:rPr>
          <w:i/>
          <w:szCs w:val="24"/>
          <w:lang w:eastAsia="en-US"/>
        </w:rPr>
        <w:t>Из зала: И вот точно так же, например, с Москвой возникнет вопрос – Наука ИВДИВО в Москве, и если одна из тридцати двух Сверхкосмических Наук…</w:t>
      </w:r>
    </w:p>
    <w:p w14:paraId="5787B218" w14:textId="77777777" w:rsidR="000D4AD1" w:rsidRPr="00DE7919" w:rsidRDefault="000D4AD1" w:rsidP="000D4AD1">
      <w:pPr>
        <w:spacing w:after="0"/>
        <w:ind w:firstLine="567"/>
        <w:rPr>
          <w:szCs w:val="24"/>
          <w:lang w:eastAsia="en-US"/>
        </w:rPr>
      </w:pPr>
      <w:r w:rsidRPr="00DE7919">
        <w:rPr>
          <w:szCs w:val="24"/>
          <w:lang w:eastAsia="en-US"/>
        </w:rPr>
        <w:t>У них будет Наука Синтеза, у Крыма будет Наука Воли, у вас – Наука Мудрости.</w:t>
      </w:r>
    </w:p>
    <w:p w14:paraId="0BC8161E" w14:textId="77777777" w:rsidR="000D4AD1" w:rsidRPr="00DE7919" w:rsidRDefault="000D4AD1" w:rsidP="000D4AD1">
      <w:pPr>
        <w:spacing w:after="0"/>
        <w:ind w:firstLine="567"/>
        <w:rPr>
          <w:i/>
          <w:szCs w:val="24"/>
          <w:lang w:eastAsia="en-US"/>
        </w:rPr>
      </w:pPr>
      <w:r w:rsidRPr="00DE7919">
        <w:rPr>
          <w:i/>
          <w:szCs w:val="24"/>
          <w:lang w:eastAsia="en-US"/>
        </w:rPr>
        <w:t xml:space="preserve">Из зала: Вот, тогда Наука Синтеза, а не Наука ИВДИВО в Москве. Я к тому, что просто… </w:t>
      </w:r>
    </w:p>
    <w:p w14:paraId="160536BF" w14:textId="77777777" w:rsidR="000D4AD1" w:rsidRPr="00DE7919" w:rsidRDefault="000D4AD1" w:rsidP="000D4AD1">
      <w:pPr>
        <w:spacing w:after="0"/>
        <w:ind w:firstLine="567"/>
        <w:rPr>
          <w:szCs w:val="24"/>
          <w:lang w:eastAsia="en-US"/>
        </w:rPr>
      </w:pPr>
      <w:r w:rsidRPr="00DE7919">
        <w:rPr>
          <w:szCs w:val="24"/>
          <w:lang w:eastAsia="en-US"/>
        </w:rPr>
        <w:t xml:space="preserve">У них будет Наука Подразделения ИВДИВО в Науке Синтеза. Наука Подразделения ИВДИВО в Науке Синтеза. </w:t>
      </w:r>
    </w:p>
    <w:p w14:paraId="6111F98D" w14:textId="77777777" w:rsidR="000D4AD1" w:rsidRPr="00DE7919" w:rsidRDefault="000D4AD1" w:rsidP="000D4AD1">
      <w:pPr>
        <w:spacing w:after="0"/>
        <w:ind w:firstLine="567"/>
        <w:rPr>
          <w:i/>
          <w:szCs w:val="24"/>
          <w:lang w:eastAsia="en-US"/>
        </w:rPr>
      </w:pPr>
      <w:r w:rsidRPr="00DE7919">
        <w:rPr>
          <w:i/>
          <w:szCs w:val="24"/>
          <w:lang w:eastAsia="en-US"/>
        </w:rPr>
        <w:t>Из зала: Вот почему я и говорю, что Наука Подразделения Мудрости, поэтому там есть конте</w:t>
      </w:r>
      <w:proofErr w:type="gramStart"/>
      <w:r w:rsidRPr="00DE7919">
        <w:rPr>
          <w:i/>
          <w:szCs w:val="24"/>
          <w:lang w:eastAsia="en-US"/>
        </w:rPr>
        <w:t>кст пр</w:t>
      </w:r>
      <w:proofErr w:type="gramEnd"/>
      <w:r w:rsidRPr="00DE7919">
        <w:rPr>
          <w:i/>
          <w:szCs w:val="24"/>
          <w:lang w:eastAsia="en-US"/>
        </w:rPr>
        <w:t xml:space="preserve">осто тогда в самой Науке Мудрости... </w:t>
      </w:r>
    </w:p>
    <w:p w14:paraId="099F90F5" w14:textId="180758D6" w:rsidR="000D4AD1" w:rsidRPr="00DE7919" w:rsidRDefault="000D4AD1" w:rsidP="000D4AD1">
      <w:pPr>
        <w:spacing w:after="0"/>
        <w:ind w:firstLine="567"/>
        <w:rPr>
          <w:szCs w:val="24"/>
          <w:lang w:eastAsia="en-US"/>
        </w:rPr>
      </w:pPr>
      <w:r w:rsidRPr="00DE7919">
        <w:rPr>
          <w:szCs w:val="24"/>
          <w:lang w:eastAsia="en-US"/>
        </w:rPr>
        <w:t>Не-не-не. Но мы не будем у Отца стяжать Науку Подразделения, мы стяжаем Науку Мудрости, но в Подразделении ИВДИВО Санкт-Петербург. А Москва будет стяжать Науку Синтеза в Подразделении ИВДИВО Москва</w:t>
      </w:r>
      <w:r w:rsidR="00E16CB8" w:rsidRPr="00DE7919">
        <w:rPr>
          <w:szCs w:val="24"/>
          <w:lang w:eastAsia="en-US"/>
        </w:rPr>
        <w:t>.</w:t>
      </w:r>
      <w:r w:rsidRPr="00DE7919">
        <w:rPr>
          <w:szCs w:val="24"/>
          <w:lang w:eastAsia="en-US"/>
        </w:rPr>
        <w:t xml:space="preserve"> </w:t>
      </w:r>
    </w:p>
    <w:p w14:paraId="4988CEB6" w14:textId="77777777" w:rsidR="000D4AD1" w:rsidRPr="00DE7919" w:rsidRDefault="000D4AD1" w:rsidP="000D4AD1">
      <w:pPr>
        <w:spacing w:after="0"/>
        <w:ind w:firstLine="567"/>
        <w:rPr>
          <w:i/>
          <w:szCs w:val="24"/>
          <w:lang w:eastAsia="en-US"/>
        </w:rPr>
      </w:pPr>
      <w:r w:rsidRPr="00DE7919">
        <w:rPr>
          <w:i/>
          <w:szCs w:val="24"/>
          <w:lang w:eastAsia="en-US"/>
        </w:rPr>
        <w:t xml:space="preserve">Из зала: Да, но я к тому, что просто тогда вопрос, что у нас нет ещё пока вот этой даже объективизации этих явлений, и поэтому в нас ещё плохо входит вот это явление самой Науки. </w:t>
      </w:r>
      <w:proofErr w:type="gramStart"/>
      <w:r w:rsidRPr="00DE7919">
        <w:rPr>
          <w:i/>
          <w:szCs w:val="24"/>
          <w:lang w:eastAsia="en-US"/>
        </w:rPr>
        <w:t>Потому что, ну, прикинь, будет Наука, там я не знаю, Хакасия – Наука Ощущения, да?</w:t>
      </w:r>
      <w:proofErr w:type="gramEnd"/>
      <w:r w:rsidRPr="00DE7919">
        <w:rPr>
          <w:i/>
          <w:szCs w:val="24"/>
          <w:lang w:eastAsia="en-US"/>
        </w:rPr>
        <w:t xml:space="preserve"> Будет Хакасия заниматься? </w:t>
      </w:r>
      <w:proofErr w:type="gramStart"/>
      <w:r w:rsidRPr="00DE7919">
        <w:rPr>
          <w:i/>
          <w:szCs w:val="24"/>
          <w:lang w:eastAsia="en-US"/>
        </w:rPr>
        <w:t>Ну</w:t>
      </w:r>
      <w:proofErr w:type="gramEnd"/>
      <w:r w:rsidRPr="00DE7919">
        <w:rPr>
          <w:i/>
          <w:szCs w:val="24"/>
          <w:lang w:eastAsia="en-US"/>
        </w:rPr>
        <w:t xml:space="preserve"> это тоже, в общем-то, …</w:t>
      </w:r>
    </w:p>
    <w:p w14:paraId="206EEF71" w14:textId="77777777" w:rsidR="000D4AD1" w:rsidRPr="00DE7919" w:rsidRDefault="000D4AD1" w:rsidP="000D4AD1">
      <w:pPr>
        <w:spacing w:after="0"/>
        <w:ind w:firstLine="567"/>
        <w:rPr>
          <w:szCs w:val="24"/>
          <w:lang w:eastAsia="en-US"/>
        </w:rPr>
      </w:pPr>
      <w:r w:rsidRPr="00DE7919">
        <w:rPr>
          <w:szCs w:val="24"/>
          <w:lang w:eastAsia="en-US"/>
        </w:rPr>
        <w:t>Сложно.</w:t>
      </w:r>
    </w:p>
    <w:p w14:paraId="5AE474ED" w14:textId="77777777" w:rsidR="000D4AD1" w:rsidRPr="00DE7919" w:rsidRDefault="000D4AD1" w:rsidP="000D4AD1">
      <w:pPr>
        <w:spacing w:after="0"/>
        <w:ind w:firstLine="567"/>
        <w:rPr>
          <w:i/>
          <w:szCs w:val="24"/>
          <w:lang w:eastAsia="en-US"/>
        </w:rPr>
      </w:pPr>
      <w:r w:rsidRPr="00DE7919">
        <w:rPr>
          <w:i/>
          <w:szCs w:val="24"/>
          <w:lang w:eastAsia="en-US"/>
        </w:rPr>
        <w:t>Из зала: … немножко мозги по это самое</w:t>
      </w:r>
      <w:proofErr w:type="gramStart"/>
      <w:r w:rsidRPr="00DE7919">
        <w:rPr>
          <w:i/>
          <w:szCs w:val="24"/>
          <w:lang w:eastAsia="en-US"/>
        </w:rPr>
        <w:t>… И</w:t>
      </w:r>
      <w:proofErr w:type="gramEnd"/>
      <w:r w:rsidRPr="00DE7919">
        <w:rPr>
          <w:i/>
          <w:szCs w:val="24"/>
          <w:lang w:eastAsia="en-US"/>
        </w:rPr>
        <w:t xml:space="preserve">ли там Наука Времени у нас будет. Или там Наука, ну Мерности, ладно. </w:t>
      </w:r>
      <w:proofErr w:type="gramStart"/>
      <w:r w:rsidRPr="00DE7919">
        <w:rPr>
          <w:i/>
          <w:szCs w:val="24"/>
          <w:lang w:eastAsia="en-US"/>
        </w:rPr>
        <w:t>Ну</w:t>
      </w:r>
      <w:proofErr w:type="gramEnd"/>
      <w:r w:rsidRPr="00DE7919">
        <w:rPr>
          <w:i/>
          <w:szCs w:val="24"/>
          <w:lang w:eastAsia="en-US"/>
        </w:rPr>
        <w:t xml:space="preserve"> вот просто…</w:t>
      </w:r>
    </w:p>
    <w:p w14:paraId="09668EC1" w14:textId="77777777" w:rsidR="000D4AD1" w:rsidRPr="00DE7919" w:rsidRDefault="000D4AD1" w:rsidP="000D4AD1">
      <w:pPr>
        <w:spacing w:after="0"/>
        <w:ind w:firstLine="567"/>
        <w:rPr>
          <w:i/>
          <w:szCs w:val="24"/>
          <w:lang w:eastAsia="en-US"/>
        </w:rPr>
      </w:pPr>
      <w:r w:rsidRPr="00DE7919">
        <w:rPr>
          <w:i/>
          <w:szCs w:val="24"/>
          <w:lang w:eastAsia="en-US"/>
        </w:rPr>
        <w:t>Из зала: Ну, а если увидеть, Наука Мудрости Подразделения, это, как Мудрость, вот тут новую Мудрость складывается сейчас как научная, да, там будет Наука Ощущения. Мудрость Ощущения. Они, то есть, будут складывать эту Мудрость и этой Мудростью действовать…</w:t>
      </w:r>
    </w:p>
    <w:p w14:paraId="3E7F2FBF" w14:textId="4EADABEA" w:rsidR="000D4AD1" w:rsidRPr="00DE7919" w:rsidRDefault="000D4AD1" w:rsidP="000D4AD1">
      <w:pPr>
        <w:spacing w:after="0"/>
        <w:ind w:firstLine="567"/>
        <w:rPr>
          <w:szCs w:val="24"/>
          <w:lang w:eastAsia="en-US"/>
        </w:rPr>
      </w:pPr>
      <w:r w:rsidRPr="00DE7919">
        <w:rPr>
          <w:szCs w:val="24"/>
          <w:lang w:eastAsia="en-US"/>
        </w:rPr>
        <w:t xml:space="preserve">Там немножко другая штука. Там будут все Организации Сверхкосмической Академии Наук относиться к Санкт-Петербургу. И в какой-то степени они будут погружены в Науку </w:t>
      </w:r>
      <w:r w:rsidRPr="00DE7919">
        <w:rPr>
          <w:szCs w:val="24"/>
          <w:lang w:eastAsia="en-US"/>
        </w:rPr>
        <w:lastRenderedPageBreak/>
        <w:t xml:space="preserve">Мудрости Подразделения ИВДИВО Санкт-Петербург. Но Крым будет тогда развивать Науку Воли, и Аватар Подразделения Крыма будет заниматься Наукой Воли внутри Подразделения на своём горизонте. </w:t>
      </w:r>
    </w:p>
    <w:p w14:paraId="30577D9E" w14:textId="77777777" w:rsidR="000D4AD1" w:rsidRPr="00DE7919" w:rsidRDefault="000D4AD1" w:rsidP="000D4AD1">
      <w:pPr>
        <w:spacing w:after="0"/>
        <w:ind w:firstLine="567"/>
        <w:rPr>
          <w:i/>
          <w:szCs w:val="24"/>
          <w:lang w:eastAsia="en-US"/>
        </w:rPr>
      </w:pPr>
      <w:r w:rsidRPr="00DE7919">
        <w:rPr>
          <w:i/>
          <w:szCs w:val="24"/>
          <w:lang w:eastAsia="en-US"/>
        </w:rPr>
        <w:t>Из зала: А вот это вот тоже интересный вопрос. Он будет заниматься Наукой Организации или Наукой Воли? И я понимаю, что…</w:t>
      </w:r>
    </w:p>
    <w:p w14:paraId="277AD7F6" w14:textId="77777777" w:rsidR="000D4AD1" w:rsidRPr="00DE7919" w:rsidRDefault="000D4AD1" w:rsidP="000D4AD1">
      <w:pPr>
        <w:spacing w:after="0"/>
        <w:ind w:firstLine="567"/>
        <w:rPr>
          <w:szCs w:val="24"/>
          <w:lang w:eastAsia="en-US"/>
        </w:rPr>
      </w:pPr>
      <w:r w:rsidRPr="00DE7919">
        <w:rPr>
          <w:szCs w:val="24"/>
          <w:lang w:eastAsia="en-US"/>
        </w:rPr>
        <w:t xml:space="preserve">Естественно Наукой Организации. Но у него будет специфика и специализация, что вот в профиле Синтеза и Огня Подразделения есть фактор, который ведёт саму Науку в Подразделении ИВДИВО Крым вот в эту утончённость, то есть в какую-то направленность действия. </w:t>
      </w:r>
    </w:p>
    <w:p w14:paraId="2EBBCFBC" w14:textId="77777777" w:rsidR="000D4AD1" w:rsidRPr="00DE7919" w:rsidRDefault="000D4AD1" w:rsidP="000D4AD1">
      <w:pPr>
        <w:spacing w:after="0"/>
        <w:ind w:firstLine="567"/>
        <w:rPr>
          <w:i/>
          <w:szCs w:val="24"/>
          <w:lang w:eastAsia="en-US"/>
        </w:rPr>
      </w:pPr>
      <w:r w:rsidRPr="00DE7919">
        <w:rPr>
          <w:i/>
          <w:szCs w:val="24"/>
          <w:lang w:eastAsia="en-US"/>
        </w:rPr>
        <w:t xml:space="preserve">Из зала: Тут можно предположить, да, что Наука Подразделения в этих ракурсах – это уже Системный Синтез некой цельности. </w:t>
      </w:r>
    </w:p>
    <w:p w14:paraId="761D3131" w14:textId="77777777" w:rsidR="000D4AD1" w:rsidRPr="00DE7919" w:rsidRDefault="000D4AD1" w:rsidP="000D4AD1">
      <w:pPr>
        <w:spacing w:after="0"/>
        <w:ind w:firstLine="567"/>
        <w:rPr>
          <w:szCs w:val="24"/>
          <w:lang w:eastAsia="en-US"/>
        </w:rPr>
      </w:pPr>
      <w:r w:rsidRPr="00DE7919">
        <w:rPr>
          <w:szCs w:val="24"/>
          <w:lang w:eastAsia="en-US"/>
        </w:rPr>
        <w:t xml:space="preserve">Да, хорошо. Хорошо. Всё? С., да? Сложились? О.? </w:t>
      </w:r>
    </w:p>
    <w:p w14:paraId="58F51318" w14:textId="77777777" w:rsidR="000D4AD1" w:rsidRPr="00DE7919" w:rsidRDefault="000D4AD1" w:rsidP="000D4AD1">
      <w:pPr>
        <w:spacing w:after="0"/>
        <w:ind w:firstLine="567"/>
        <w:rPr>
          <w:i/>
          <w:szCs w:val="24"/>
          <w:lang w:eastAsia="en-US"/>
        </w:rPr>
      </w:pPr>
      <w:r w:rsidRPr="00DE7919">
        <w:rPr>
          <w:i/>
          <w:szCs w:val="24"/>
          <w:lang w:eastAsia="en-US"/>
        </w:rPr>
        <w:t xml:space="preserve">Из зала: Да, всё. </w:t>
      </w:r>
    </w:p>
    <w:p w14:paraId="4CEA67F2" w14:textId="77777777" w:rsidR="000D4AD1" w:rsidRPr="00DE7919" w:rsidRDefault="000D4AD1" w:rsidP="000D4AD1">
      <w:pPr>
        <w:spacing w:after="0"/>
        <w:ind w:firstLine="567"/>
        <w:rPr>
          <w:szCs w:val="24"/>
          <w:lang w:eastAsia="en-US"/>
        </w:rPr>
      </w:pPr>
      <w:r w:rsidRPr="00DE7919">
        <w:rPr>
          <w:szCs w:val="24"/>
          <w:lang w:eastAsia="en-US"/>
        </w:rPr>
        <w:t xml:space="preserve">Хорошо. </w:t>
      </w:r>
    </w:p>
    <w:p w14:paraId="57A27BCA" w14:textId="77777777" w:rsidR="000D4AD1" w:rsidRPr="00DE7919" w:rsidRDefault="000D4AD1" w:rsidP="000D4AD1">
      <w:pPr>
        <w:spacing w:after="0"/>
        <w:ind w:firstLine="567"/>
        <w:rPr>
          <w:szCs w:val="24"/>
          <w:lang w:eastAsia="en-US"/>
        </w:rPr>
      </w:pPr>
      <w:r w:rsidRPr="00DE7919">
        <w:rPr>
          <w:szCs w:val="24"/>
          <w:lang w:eastAsia="en-US"/>
        </w:rPr>
        <w:t xml:space="preserve">Тогда мы идём стяжать. </w:t>
      </w:r>
    </w:p>
    <w:p w14:paraId="0F73DC29" w14:textId="1220C032" w:rsidR="000D4AD1" w:rsidRPr="00DE7919" w:rsidRDefault="000D4AD1" w:rsidP="000D4AD1">
      <w:pPr>
        <w:pStyle w:val="1"/>
      </w:pPr>
      <w:bookmarkStart w:id="49" w:name="_Toc189042248"/>
      <w:r w:rsidRPr="00DE7919">
        <w:t>Практика</w:t>
      </w:r>
      <w:r w:rsidR="00365044" w:rsidRPr="00DE7919">
        <w:rPr>
          <w:lang w:val="ru-RU"/>
        </w:rPr>
        <w:t xml:space="preserve"> 5</w:t>
      </w:r>
      <w:r w:rsidRPr="00DE7919">
        <w:rPr>
          <w:lang w:val="ru-RU"/>
        </w:rPr>
        <w:t>. Стяжание Науки Мудрости Изначально Вышестоящего Отца в синтезе 64 Наук Организаций</w:t>
      </w:r>
      <w:bookmarkEnd w:id="49"/>
    </w:p>
    <w:p w14:paraId="6AD1DA52" w14:textId="0FA3A73B" w:rsidR="000D4AD1" w:rsidRPr="00DE7919" w:rsidRDefault="000D4AD1" w:rsidP="000D4AD1">
      <w:pPr>
        <w:spacing w:after="0"/>
        <w:ind w:firstLine="567"/>
        <w:rPr>
          <w:szCs w:val="24"/>
          <w:lang w:eastAsia="en-US"/>
        </w:rPr>
      </w:pPr>
      <w:r w:rsidRPr="00DE7919">
        <w:rPr>
          <w:szCs w:val="24"/>
          <w:lang w:eastAsia="en-US"/>
        </w:rPr>
        <w:t>Мы возжигаемся 64 Науками Организаций. Возжигаемся Аватарской Волей в каждом из нас в служении Аватаров Организаций в Науке Организаций. Вот разгораемся Ядром Науки Организации каждым из нас. И синтезируем между собою Синтез, первичную однородность или организованность Синтеза Огней Наук Организаций в Подразделении ИВДИВО Санкт-Петербург Синтеза Мудрости Изначально Вышестоящего Отца. Синтезируемся с Изначально Вышестоящим Аватаром Синтеза Морией, переходим в зал на 8126-й архетип ИВДИВО, развёртываемся в зале Сверхкосмической Академии Наук Синтезом Изначально Вышестоящего Аватара Синтеза Мории телесно Аватаром</w:t>
      </w:r>
      <w:r w:rsidR="00DD0272" w:rsidRPr="00DE7919">
        <w:rPr>
          <w:szCs w:val="24"/>
          <w:lang w:eastAsia="en-US"/>
        </w:rPr>
        <w:t>/</w:t>
      </w:r>
      <w:r w:rsidRPr="00DE7919">
        <w:rPr>
          <w:szCs w:val="24"/>
          <w:lang w:eastAsia="en-US"/>
        </w:rPr>
        <w:t xml:space="preserve">Аватарессой в концентрации Ядра Организации Наук. </w:t>
      </w:r>
    </w:p>
    <w:p w14:paraId="0FB17C4B" w14:textId="65183338" w:rsidR="000D4AD1" w:rsidRPr="00DE7919" w:rsidRDefault="000D4AD1" w:rsidP="000D4AD1">
      <w:pPr>
        <w:spacing w:after="0"/>
        <w:ind w:firstLine="567"/>
        <w:rPr>
          <w:szCs w:val="24"/>
          <w:lang w:eastAsia="en-US"/>
        </w:rPr>
      </w:pPr>
      <w:proofErr w:type="gramStart"/>
      <w:r w:rsidRPr="00DE7919">
        <w:rPr>
          <w:szCs w:val="24"/>
          <w:lang w:eastAsia="en-US"/>
        </w:rPr>
        <w:t xml:space="preserve">И проникаясь Синтезом Мудрости и средой Сверхкосмической Академии Наук, мы просим наделить каждого из нас и обращаемся к Аватару Синтеза Мории, возжигаясь наделяемым Синтезом Мудрости, вот к вам с вопросом, что на пятом этапе у нас стоит задача офизичить и разработать 65-е или цельное явление Синтеза 64 Наук Организаций Подразделения ИВДИВО Санкт-Петербург. </w:t>
      </w:r>
      <w:proofErr w:type="gramEnd"/>
    </w:p>
    <w:p w14:paraId="26FA1081" w14:textId="77777777" w:rsidR="000D4AD1" w:rsidRPr="00DE7919" w:rsidRDefault="000D4AD1" w:rsidP="000D4AD1">
      <w:pPr>
        <w:spacing w:after="0"/>
        <w:ind w:firstLine="567"/>
        <w:rPr>
          <w:szCs w:val="24"/>
          <w:lang w:eastAsia="en-US"/>
        </w:rPr>
      </w:pPr>
      <w:r w:rsidRPr="00DE7919">
        <w:rPr>
          <w:szCs w:val="24"/>
          <w:lang w:eastAsia="en-US"/>
        </w:rPr>
        <w:t xml:space="preserve">И вот мы просим подтвердить, обозначить, может быть, и разъяснить глубже, чем физически мы могли выдвигать версии или внутренне как-то разбираться с явлением названия, что верно ли мы думаем, что Наука Подразделения ИВДИВО Санкт-Петербург – это Наука Мудрости Изначально Вышестоящего Отца. </w:t>
      </w:r>
    </w:p>
    <w:p w14:paraId="6257F4BC" w14:textId="7CB327CD" w:rsidR="000D4AD1" w:rsidRPr="00DE7919" w:rsidRDefault="000D4AD1" w:rsidP="000D4AD1">
      <w:pPr>
        <w:spacing w:after="0"/>
        <w:ind w:firstLine="567"/>
        <w:rPr>
          <w:szCs w:val="24"/>
          <w:lang w:eastAsia="en-US"/>
        </w:rPr>
      </w:pPr>
      <w:r w:rsidRPr="00DE7919">
        <w:rPr>
          <w:szCs w:val="24"/>
          <w:lang w:eastAsia="en-US"/>
        </w:rPr>
        <w:t>И вот тогда вопрос. У каждого Подразделения тогда далее – так же включается выражение соответствующей специфики? И словно тогда на примере Подразделения ИВДИВО Санкт-Петербург Крым будет являть явление Науки Воли, Москва будет являть Науку Синтеза, как Науки Подразделения ведущего аспекта Синтеза. И тогда все Науки всех Подразделений – верно ли, что относятся к Санкт-Петербургу, и</w:t>
      </w:r>
      <w:r w:rsidR="00DD0272" w:rsidRPr="00DE7919">
        <w:rPr>
          <w:szCs w:val="24"/>
          <w:lang w:eastAsia="en-US"/>
        </w:rPr>
        <w:t xml:space="preserve">— </w:t>
      </w:r>
      <w:proofErr w:type="gramStart"/>
      <w:r w:rsidRPr="00DE7919">
        <w:rPr>
          <w:szCs w:val="24"/>
          <w:lang w:eastAsia="en-US"/>
        </w:rPr>
        <w:t>то</w:t>
      </w:r>
      <w:proofErr w:type="gramEnd"/>
      <w:r w:rsidRPr="00DE7919">
        <w:rPr>
          <w:szCs w:val="24"/>
          <w:lang w:eastAsia="en-US"/>
        </w:rPr>
        <w:t xml:space="preserve">гда Санкт-Петербург становится концентрацией или, ну, да, эпицентром концентрации, Ядром ведущего аспекта Синтеза Науки для развития Наук всех Подразделений, но у Санкт-Петербурга 64 Научные Организации формируют Науку Мудрости Изначально Вышестоящего Отца как Науку Подразделения ИВДИВО. </w:t>
      </w:r>
    </w:p>
    <w:p w14:paraId="6354C243" w14:textId="77777777" w:rsidR="000D4AD1" w:rsidRPr="00DE7919" w:rsidRDefault="000D4AD1" w:rsidP="000D4AD1">
      <w:pPr>
        <w:spacing w:after="0"/>
        <w:ind w:firstLine="567"/>
        <w:rPr>
          <w:szCs w:val="24"/>
          <w:lang w:eastAsia="en-US"/>
        </w:rPr>
      </w:pPr>
      <w:r w:rsidRPr="00DE7919">
        <w:rPr>
          <w:szCs w:val="24"/>
          <w:lang w:eastAsia="en-US"/>
        </w:rPr>
        <w:t xml:space="preserve">И вот просто, что Мория говорит? Интересные такие ответы. Слушайте Морию. Что говорит Аватар? </w:t>
      </w:r>
    </w:p>
    <w:p w14:paraId="282F0C79" w14:textId="2DCBF28D" w:rsidR="00B254F8" w:rsidRPr="00DE7919" w:rsidRDefault="000D4AD1" w:rsidP="00B254F8">
      <w:pPr>
        <w:spacing w:after="0"/>
        <w:ind w:firstLine="567"/>
        <w:rPr>
          <w:i/>
          <w:szCs w:val="24"/>
          <w:lang w:eastAsia="en-US"/>
        </w:rPr>
      </w:pPr>
      <w:r w:rsidRPr="00DE7919">
        <w:rPr>
          <w:i/>
          <w:szCs w:val="24"/>
          <w:lang w:eastAsia="en-US"/>
        </w:rPr>
        <w:t xml:space="preserve">Из зала: Может, я неправильно расшифровала, но у меня почему-то возникла мысль, что Наука Воли и Наука Мудрости – это позиция моего порядка, ну, для Отца. Как вариант. </w:t>
      </w:r>
      <w:r w:rsidR="00B254F8" w:rsidRPr="00DE7919">
        <w:rPr>
          <w:i/>
          <w:szCs w:val="24"/>
          <w:lang w:eastAsia="en-US"/>
        </w:rPr>
        <w:t xml:space="preserve">И поэтому возможно, чтобы был Центр в Подразделении Санкт-Петербург. Может быть, для других Подразделений это будет Наука Мудрости Воли, или Наука Мудрости Ощущений, нет? Чтобы вот такая центровка была в Науке Мудрости... </w:t>
      </w:r>
    </w:p>
    <w:p w14:paraId="2FFE430B" w14:textId="1F808E01" w:rsidR="00B254F8" w:rsidRPr="00DE7919" w:rsidRDefault="00B254F8" w:rsidP="00B254F8">
      <w:pPr>
        <w:spacing w:after="0"/>
        <w:ind w:firstLine="567"/>
        <w:rPr>
          <w:szCs w:val="24"/>
          <w:lang w:eastAsia="en-US"/>
        </w:rPr>
      </w:pPr>
      <w:r w:rsidRPr="00DE7919">
        <w:rPr>
          <w:szCs w:val="24"/>
          <w:lang w:eastAsia="en-US"/>
        </w:rPr>
        <w:lastRenderedPageBreak/>
        <w:t>Их будет объединять само явление Организации Сверхкосмическая Академия Наук – то, о чём говорила О</w:t>
      </w:r>
      <w:r w:rsidR="000D4AD1" w:rsidRPr="00DE7919">
        <w:rPr>
          <w:szCs w:val="24"/>
          <w:lang w:eastAsia="en-US"/>
        </w:rPr>
        <w:t>.</w:t>
      </w:r>
      <w:r w:rsidRPr="00DE7919">
        <w:rPr>
          <w:szCs w:val="24"/>
          <w:lang w:eastAsia="en-US"/>
        </w:rPr>
        <w:t xml:space="preserve">. У них будет своя специализация научного профиля. Потому что их деятельность совсем </w:t>
      </w:r>
      <w:r w:rsidR="00DD0272" w:rsidRPr="00DE7919">
        <w:rPr>
          <w:szCs w:val="24"/>
          <w:lang w:eastAsia="en-US"/>
        </w:rPr>
        <w:t xml:space="preserve">в </w:t>
      </w:r>
      <w:r w:rsidRPr="00DE7919">
        <w:rPr>
          <w:szCs w:val="24"/>
          <w:lang w:eastAsia="en-US"/>
        </w:rPr>
        <w:t xml:space="preserve">другой регламентации. У Крыма в </w:t>
      </w:r>
      <w:proofErr w:type="gramStart"/>
      <w:r w:rsidRPr="00DE7919">
        <w:rPr>
          <w:szCs w:val="24"/>
          <w:lang w:eastAsia="en-US"/>
        </w:rPr>
        <w:t>Синтез-Академии</w:t>
      </w:r>
      <w:proofErr w:type="gramEnd"/>
      <w:r w:rsidRPr="00DE7919">
        <w:rPr>
          <w:szCs w:val="24"/>
          <w:lang w:eastAsia="en-US"/>
        </w:rPr>
        <w:t xml:space="preserve">, у Москвы в ИВДИВО, у Екатеринбурга в Аттестационном Совете. Если вам туда ввести Мудрость, вы будете работать на Санкт-Петербург. А если вам ввести Науку, вы будете работать в специализации одной из Организаций, то только Аватар этой Организации будет работать, а не всё Подразделение. Понимаете? Поэтому это невозможно. </w:t>
      </w:r>
    </w:p>
    <w:p w14:paraId="485EC29B" w14:textId="77777777" w:rsidR="00B254F8" w:rsidRPr="00DE7919" w:rsidRDefault="00B254F8" w:rsidP="00B254F8">
      <w:pPr>
        <w:spacing w:after="0"/>
        <w:ind w:firstLine="567"/>
        <w:rPr>
          <w:szCs w:val="24"/>
          <w:lang w:eastAsia="en-US"/>
        </w:rPr>
      </w:pPr>
      <w:r w:rsidRPr="00DE7919">
        <w:rPr>
          <w:szCs w:val="24"/>
          <w:lang w:eastAsia="en-US"/>
        </w:rPr>
        <w:t xml:space="preserve">Пообщались с Морией? Выводы есть, которые нужно сказать? Чего </w:t>
      </w:r>
      <w:proofErr w:type="gramStart"/>
      <w:r w:rsidRPr="00DE7919">
        <w:rPr>
          <w:szCs w:val="24"/>
          <w:lang w:eastAsia="en-US"/>
        </w:rPr>
        <w:t>стои́м</w:t>
      </w:r>
      <w:proofErr w:type="gramEnd"/>
      <w:r w:rsidRPr="00DE7919">
        <w:rPr>
          <w:szCs w:val="24"/>
          <w:lang w:eastAsia="en-US"/>
        </w:rPr>
        <w:t xml:space="preserve"> в голосе колом? Либо ничего не услышали, либо просто взяли образы, не расшифровали, так, моргнули, кивнули, ничего не услышали, пошли дальше. </w:t>
      </w:r>
    </w:p>
    <w:p w14:paraId="765C8454" w14:textId="464D0876" w:rsidR="00B254F8" w:rsidRPr="00DE7919" w:rsidRDefault="00B254F8" w:rsidP="00B254F8">
      <w:pPr>
        <w:spacing w:after="0"/>
        <w:ind w:firstLine="567"/>
        <w:rPr>
          <w:szCs w:val="24"/>
          <w:lang w:eastAsia="en-US"/>
        </w:rPr>
      </w:pPr>
      <w:r w:rsidRPr="00DE7919">
        <w:rPr>
          <w:i/>
          <w:szCs w:val="24"/>
          <w:lang w:eastAsia="en-US"/>
        </w:rPr>
        <w:t xml:space="preserve">Из зала: </w:t>
      </w:r>
      <w:proofErr w:type="gramStart"/>
      <w:r w:rsidRPr="00DE7919">
        <w:rPr>
          <w:i/>
          <w:szCs w:val="24"/>
          <w:lang w:eastAsia="en-US"/>
        </w:rPr>
        <w:t>Я услышала, что если мы вводим Науку Мудрости, у меня будет просто своя специфика синтезирования именно 64 видов Наук 64 Организаций, и в этом она будет различима со всеми другими видами Наук, которые фактически, если у нас этот вид Науки разрабатывает 64 Аватара, то во всех Подразделениях эт</w:t>
      </w:r>
      <w:r w:rsidR="00DD0272" w:rsidRPr="00DE7919">
        <w:rPr>
          <w:i/>
          <w:szCs w:val="24"/>
          <w:lang w:eastAsia="en-US"/>
        </w:rPr>
        <w:t>а</w:t>
      </w:r>
      <w:r w:rsidRPr="00DE7919">
        <w:rPr>
          <w:i/>
          <w:szCs w:val="24"/>
          <w:lang w:eastAsia="en-US"/>
        </w:rPr>
        <w:t xml:space="preserve"> Наукой разрабатывается фактически одним Г</w:t>
      </w:r>
      <w:r w:rsidR="000D4AD1" w:rsidRPr="00DE7919">
        <w:rPr>
          <w:i/>
          <w:szCs w:val="24"/>
          <w:lang w:eastAsia="en-US"/>
        </w:rPr>
        <w:t>лавой</w:t>
      </w:r>
      <w:r w:rsidRPr="00DE7919">
        <w:rPr>
          <w:i/>
          <w:szCs w:val="24"/>
          <w:lang w:eastAsia="en-US"/>
        </w:rPr>
        <w:t>.</w:t>
      </w:r>
      <w:proofErr w:type="gramEnd"/>
      <w:r w:rsidRPr="00DE7919">
        <w:rPr>
          <w:i/>
          <w:szCs w:val="24"/>
          <w:lang w:eastAsia="en-US"/>
        </w:rPr>
        <w:t xml:space="preserve"> В этом смысле они, вот почему пока нет ответа, они неравновесны, то есть в этом 64-ричном звучании получается, что Наука Мудрости – она начинает другой вес иметь. Поэтому вот пока…</w:t>
      </w:r>
    </w:p>
    <w:p w14:paraId="564D8A6B" w14:textId="77777777" w:rsidR="00B254F8" w:rsidRPr="00DE7919" w:rsidRDefault="00B254F8" w:rsidP="00B254F8">
      <w:pPr>
        <w:spacing w:after="0"/>
        <w:ind w:firstLine="567"/>
        <w:rPr>
          <w:szCs w:val="24"/>
          <w:lang w:eastAsia="en-US"/>
        </w:rPr>
      </w:pPr>
      <w:r w:rsidRPr="00DE7919">
        <w:rPr>
          <w:szCs w:val="24"/>
          <w:lang w:eastAsia="en-US"/>
        </w:rPr>
        <w:t>А какой вес она начинает иметь? У нас как раз очень хороший…</w:t>
      </w:r>
    </w:p>
    <w:p w14:paraId="77C4071B" w14:textId="77777777" w:rsidR="00B254F8" w:rsidRPr="00DE7919" w:rsidRDefault="00B254F8" w:rsidP="00B254F8">
      <w:pPr>
        <w:spacing w:after="0"/>
        <w:ind w:firstLine="567"/>
        <w:rPr>
          <w:i/>
          <w:szCs w:val="24"/>
          <w:lang w:eastAsia="en-US"/>
        </w:rPr>
      </w:pPr>
      <w:r w:rsidRPr="00DE7919">
        <w:rPr>
          <w:i/>
          <w:szCs w:val="24"/>
          <w:lang w:eastAsia="en-US"/>
        </w:rPr>
        <w:t xml:space="preserve">Из зала: У неё состояние сгущения, то есть такое состояние шуньяты, которое, куда стягиваются все 64 вот эти Науки. </w:t>
      </w:r>
    </w:p>
    <w:p w14:paraId="365187A7" w14:textId="09060815" w:rsidR="00B254F8" w:rsidRPr="00DE7919" w:rsidRDefault="00B254F8" w:rsidP="00B254F8">
      <w:pPr>
        <w:spacing w:after="0"/>
        <w:ind w:firstLine="567"/>
        <w:rPr>
          <w:szCs w:val="24"/>
          <w:lang w:eastAsia="en-US"/>
        </w:rPr>
      </w:pPr>
      <w:r w:rsidRPr="00DE7919">
        <w:rPr>
          <w:szCs w:val="24"/>
          <w:lang w:eastAsia="en-US"/>
        </w:rPr>
        <w:t xml:space="preserve">А </w:t>
      </w:r>
      <w:r w:rsidRPr="00DE7919">
        <w:rPr>
          <w:b/>
          <w:bCs/>
          <w:szCs w:val="24"/>
          <w:lang w:eastAsia="en-US"/>
        </w:rPr>
        <w:t xml:space="preserve">можно ли тогда сказать, что Наука Мудрости имеет в себе вес </w:t>
      </w:r>
      <w:r w:rsidR="00DD0272" w:rsidRPr="00DE7919">
        <w:rPr>
          <w:b/>
          <w:bCs/>
          <w:szCs w:val="24"/>
          <w:lang w:eastAsia="en-US"/>
        </w:rPr>
        <w:t>Н</w:t>
      </w:r>
      <w:r w:rsidRPr="00DE7919">
        <w:rPr>
          <w:b/>
          <w:bCs/>
          <w:szCs w:val="24"/>
          <w:lang w:eastAsia="en-US"/>
        </w:rPr>
        <w:t>еисповедимости</w:t>
      </w:r>
      <w:r w:rsidRPr="00DE7919">
        <w:rPr>
          <w:szCs w:val="24"/>
          <w:lang w:eastAsia="en-US"/>
        </w:rPr>
        <w:t>? Неисповедимости.</w:t>
      </w:r>
    </w:p>
    <w:p w14:paraId="70CDDA6C" w14:textId="77777777" w:rsidR="00B254F8" w:rsidRPr="00DE7919" w:rsidRDefault="00B254F8" w:rsidP="00B254F8">
      <w:pPr>
        <w:spacing w:after="0"/>
        <w:ind w:firstLine="567"/>
        <w:rPr>
          <w:i/>
          <w:szCs w:val="24"/>
          <w:lang w:eastAsia="en-US"/>
        </w:rPr>
      </w:pPr>
      <w:r w:rsidRPr="00DE7919">
        <w:rPr>
          <w:i/>
          <w:szCs w:val="24"/>
          <w:lang w:eastAsia="en-US"/>
        </w:rPr>
        <w:t xml:space="preserve">Из зала: Да. </w:t>
      </w:r>
    </w:p>
    <w:p w14:paraId="6A32623C" w14:textId="77777777" w:rsidR="00DD0272" w:rsidRPr="00DE7919" w:rsidRDefault="00B254F8" w:rsidP="00B254F8">
      <w:pPr>
        <w:spacing w:after="0"/>
        <w:ind w:firstLine="567"/>
        <w:rPr>
          <w:b/>
          <w:bCs/>
          <w:szCs w:val="24"/>
          <w:lang w:eastAsia="en-US"/>
        </w:rPr>
      </w:pPr>
      <w:r w:rsidRPr="00DE7919">
        <w:rPr>
          <w:szCs w:val="24"/>
          <w:lang w:eastAsia="en-US"/>
        </w:rPr>
        <w:t xml:space="preserve">И тогда мы и как раз обозначаем, что даже не </w:t>
      </w:r>
      <w:r w:rsidR="000D4AD1" w:rsidRPr="00DE7919">
        <w:rPr>
          <w:szCs w:val="24"/>
          <w:lang w:eastAsia="en-US"/>
        </w:rPr>
        <w:t>65-я</w:t>
      </w:r>
      <w:r w:rsidRPr="00DE7919">
        <w:rPr>
          <w:szCs w:val="24"/>
          <w:lang w:eastAsia="en-US"/>
        </w:rPr>
        <w:t xml:space="preserve">, а </w:t>
      </w:r>
      <w:proofErr w:type="gramStart"/>
      <w:r w:rsidRPr="00DE7919">
        <w:rPr>
          <w:szCs w:val="24"/>
          <w:lang w:eastAsia="en-US"/>
        </w:rPr>
        <w:t>просто</w:t>
      </w:r>
      <w:proofErr w:type="gramEnd"/>
      <w:r w:rsidRPr="00DE7919">
        <w:rPr>
          <w:szCs w:val="24"/>
          <w:lang w:eastAsia="en-US"/>
        </w:rPr>
        <w:t xml:space="preserve"> что </w:t>
      </w:r>
      <w:r w:rsidRPr="00DE7919">
        <w:rPr>
          <w:b/>
          <w:bCs/>
          <w:szCs w:val="24"/>
          <w:lang w:eastAsia="en-US"/>
        </w:rPr>
        <w:t>64 Науки Организаций</w:t>
      </w:r>
      <w:r w:rsidR="00DD0272" w:rsidRPr="00DE7919">
        <w:rPr>
          <w:b/>
          <w:bCs/>
          <w:szCs w:val="24"/>
          <w:lang w:eastAsia="en-US"/>
        </w:rPr>
        <w:t xml:space="preserve"> </w:t>
      </w:r>
      <w:r w:rsidRPr="00DE7919">
        <w:rPr>
          <w:b/>
          <w:bCs/>
          <w:szCs w:val="24"/>
          <w:lang w:eastAsia="en-US"/>
        </w:rPr>
        <w:t xml:space="preserve">синтезируясь, оформляют Науку Мудрости как Науку Подразделения, и включается </w:t>
      </w:r>
      <w:r w:rsidR="00DD0272" w:rsidRPr="00DE7919">
        <w:rPr>
          <w:b/>
          <w:bCs/>
          <w:szCs w:val="24"/>
          <w:lang w:eastAsia="en-US"/>
        </w:rPr>
        <w:t>Н</w:t>
      </w:r>
      <w:r w:rsidRPr="00DE7919">
        <w:rPr>
          <w:b/>
          <w:bCs/>
          <w:szCs w:val="24"/>
          <w:lang w:eastAsia="en-US"/>
        </w:rPr>
        <w:t xml:space="preserve">еисповедимое явление Мудрости, которое уже за пределами 64 Организаций выводит на деятельность впрямую Мудростью Изначально Вышестоящего Отца. </w:t>
      </w:r>
    </w:p>
    <w:p w14:paraId="24414963" w14:textId="172DC009" w:rsidR="00B254F8" w:rsidRPr="00DE7919" w:rsidRDefault="00B254F8" w:rsidP="00B254F8">
      <w:pPr>
        <w:spacing w:after="0"/>
        <w:ind w:firstLine="567"/>
        <w:rPr>
          <w:szCs w:val="24"/>
          <w:lang w:eastAsia="en-US"/>
        </w:rPr>
      </w:pPr>
      <w:r w:rsidRPr="00DE7919">
        <w:rPr>
          <w:szCs w:val="24"/>
          <w:lang w:eastAsia="en-US"/>
        </w:rPr>
        <w:t xml:space="preserve">То есть тогда мы в эту Науку, не шестьдесят пятую, а вершинную, просто как форму деятельности Подразделения вводим работу во всём ИВДИВО. И для всего ИВДИВО мы, будучи Науками </w:t>
      </w:r>
      <w:proofErr w:type="gramStart"/>
      <w:r w:rsidRPr="00DE7919">
        <w:rPr>
          <w:szCs w:val="24"/>
          <w:lang w:eastAsia="en-US"/>
        </w:rPr>
        <w:t>Организаци</w:t>
      </w:r>
      <w:r w:rsidR="00DD0272" w:rsidRPr="00DE7919">
        <w:rPr>
          <w:szCs w:val="24"/>
          <w:lang w:eastAsia="en-US"/>
        </w:rPr>
        <w:t>й</w:t>
      </w:r>
      <w:proofErr w:type="gramEnd"/>
      <w:r w:rsidRPr="00DE7919">
        <w:rPr>
          <w:szCs w:val="24"/>
          <w:lang w:eastAsia="en-US"/>
        </w:rPr>
        <w:t xml:space="preserve"> внутри Санкт-Петербурга, для деятельности вовне мы есть Наука Мудрости. И на нас уже не будут смотреть, как на Аватара Политической Партии и Политического Синтеза, а будут смотреть, как на Аватара Политической Партии Науки Мудрости, Аватара Сверхкосмической Высшей Школы Синтеза Науки Мудрости. И там даже само слово явления Науки будет уходить во внутреннее Ядро и просто будет Мудрость Изначально Вышестоящего Отца, которая, хотела сказать, в том числе и научная, но которая уже и научна</w:t>
      </w:r>
      <w:r w:rsidR="00FD5672" w:rsidRPr="00DE7919">
        <w:rPr>
          <w:szCs w:val="24"/>
          <w:lang w:eastAsia="en-US"/>
        </w:rPr>
        <w:t>,</w:t>
      </w:r>
      <w:r w:rsidRPr="00DE7919">
        <w:rPr>
          <w:szCs w:val="24"/>
          <w:lang w:eastAsia="en-US"/>
        </w:rPr>
        <w:t xml:space="preserve"> или она и есть Наука. </w:t>
      </w:r>
    </w:p>
    <w:p w14:paraId="77A92105" w14:textId="6FC41837" w:rsidR="00B254F8" w:rsidRPr="00DE7919" w:rsidRDefault="00B254F8" w:rsidP="00B254F8">
      <w:pPr>
        <w:spacing w:after="0"/>
        <w:ind w:firstLine="567"/>
        <w:rPr>
          <w:i/>
          <w:szCs w:val="24"/>
          <w:lang w:eastAsia="en-US"/>
        </w:rPr>
      </w:pPr>
      <w:r w:rsidRPr="00DE7919">
        <w:rPr>
          <w:i/>
          <w:szCs w:val="24"/>
          <w:lang w:eastAsia="en-US"/>
        </w:rPr>
        <w:t xml:space="preserve">Из зала: Так вот, Наука, понимаешь, тогда вопрос, а зачем тогда Мудрость? Потому что, если мы говорим: Наука – это уже концентрация Мудрости. Поэтому Аватар, например, Сверхкосмической Высшей Школы Синтеза Науки. И всё, и тогда понимаешь, то есть сама Наука, как аккумулирующее явление 64. И тогда это, ну тогда, получается, здесь нет необходимости в этой фиксации. </w:t>
      </w:r>
    </w:p>
    <w:p w14:paraId="2E64B6A7" w14:textId="77777777" w:rsidR="00B254F8" w:rsidRPr="00DE7919" w:rsidRDefault="00B254F8" w:rsidP="00B254F8">
      <w:pPr>
        <w:spacing w:after="0"/>
        <w:ind w:firstLine="567"/>
        <w:rPr>
          <w:szCs w:val="24"/>
          <w:lang w:eastAsia="en-US"/>
        </w:rPr>
      </w:pPr>
      <w:r w:rsidRPr="00DE7919">
        <w:rPr>
          <w:szCs w:val="24"/>
          <w:lang w:eastAsia="en-US"/>
        </w:rPr>
        <w:t>Чуть-чуть рассуждайте, всё пишется, рассуждайте, рассуждайте, у нас будет очень интересный седьмой шаг, рассуждайте. Вы сейчас себя накручиваете на процессы внутренних реализаций. Это очень хорошо. И чем ближе к концу, тем плотнее процесс этой реализации.</w:t>
      </w:r>
    </w:p>
    <w:p w14:paraId="68BFE5A1" w14:textId="77777777" w:rsidR="00B254F8" w:rsidRPr="00DE7919" w:rsidRDefault="00B254F8" w:rsidP="00B254F8">
      <w:pPr>
        <w:spacing w:after="0"/>
        <w:ind w:firstLine="567"/>
        <w:rPr>
          <w:i/>
          <w:szCs w:val="24"/>
          <w:lang w:eastAsia="en-US"/>
        </w:rPr>
      </w:pPr>
      <w:r w:rsidRPr="00DE7919">
        <w:rPr>
          <w:i/>
          <w:szCs w:val="24"/>
          <w:lang w:eastAsia="en-US"/>
        </w:rPr>
        <w:t>Из зала: Может быть, это будет Сверхкосмическая Наука, то есть вот здесь, как возможно какое-то прилагательное, которое…</w:t>
      </w:r>
    </w:p>
    <w:p w14:paraId="24D93DD6" w14:textId="29901EB1" w:rsidR="00B254F8" w:rsidRPr="00DE7919" w:rsidRDefault="00B254F8" w:rsidP="00B254F8">
      <w:pPr>
        <w:spacing w:after="0"/>
        <w:ind w:firstLine="567"/>
        <w:rPr>
          <w:szCs w:val="24"/>
          <w:lang w:eastAsia="en-US"/>
        </w:rPr>
      </w:pPr>
      <w:r w:rsidRPr="00DE7919">
        <w:rPr>
          <w:szCs w:val="24"/>
          <w:lang w:eastAsia="en-US"/>
        </w:rPr>
        <w:t xml:space="preserve">Ты перед Морией, вот я вижу, что он просто стоит и молчит, и смотрит. Всё. И крепкими руками держит своё тело, чтобы </w:t>
      </w:r>
      <w:r w:rsidRPr="00DE7919">
        <w:rPr>
          <w:i/>
          <w:szCs w:val="24"/>
          <w:lang w:eastAsia="en-US"/>
        </w:rPr>
        <w:t>(смеётся)</w:t>
      </w:r>
      <w:r w:rsidRPr="00DE7919">
        <w:rPr>
          <w:szCs w:val="24"/>
          <w:lang w:eastAsia="en-US"/>
        </w:rPr>
        <w:t xml:space="preserve"> не пойти в активацию помощи по нашим делам. Ну, </w:t>
      </w:r>
      <w:r w:rsidR="00FD5672" w:rsidRPr="00DE7919">
        <w:rPr>
          <w:szCs w:val="24"/>
          <w:lang w:eastAsia="en-US"/>
        </w:rPr>
        <w:t xml:space="preserve">руки-то </w:t>
      </w:r>
      <w:r w:rsidRPr="00DE7919">
        <w:rPr>
          <w:szCs w:val="24"/>
          <w:lang w:eastAsia="en-US"/>
        </w:rPr>
        <w:t>крепк</w:t>
      </w:r>
      <w:r w:rsidR="00FD5672" w:rsidRPr="00DE7919">
        <w:rPr>
          <w:szCs w:val="24"/>
          <w:lang w:eastAsia="en-US"/>
        </w:rPr>
        <w:t>ие</w:t>
      </w:r>
      <w:r w:rsidRPr="00DE7919">
        <w:rPr>
          <w:szCs w:val="24"/>
          <w:lang w:eastAsia="en-US"/>
        </w:rPr>
        <w:t xml:space="preserve">, а куда деваться? Столько Воли пропущено с Мудростью. Что Мория говорит? </w:t>
      </w:r>
    </w:p>
    <w:p w14:paraId="3D26073F" w14:textId="37A92A62" w:rsidR="00B254F8" w:rsidRPr="00DE7919" w:rsidRDefault="00B254F8" w:rsidP="00B254F8">
      <w:pPr>
        <w:spacing w:after="0"/>
        <w:ind w:firstLine="567"/>
        <w:rPr>
          <w:i/>
          <w:szCs w:val="24"/>
          <w:lang w:eastAsia="en-US"/>
        </w:rPr>
      </w:pPr>
      <w:r w:rsidRPr="00DE7919">
        <w:rPr>
          <w:i/>
          <w:szCs w:val="24"/>
          <w:lang w:eastAsia="en-US"/>
        </w:rPr>
        <w:t xml:space="preserve">Из зала: Я расшифровала, что это Наука, как синтез Мудрости, но при этом название правильное, но это не как один из видов огней из 64, это какое-то прямо явление цельное вот </w:t>
      </w:r>
      <w:r w:rsidRPr="00DE7919">
        <w:rPr>
          <w:i/>
          <w:szCs w:val="24"/>
          <w:lang w:eastAsia="en-US"/>
        </w:rPr>
        <w:lastRenderedPageBreak/>
        <w:t>этими всеми фундаментальностями, чем-то ещё, то есть, ну, включённость Огнём произошла на эту, на это стяжание.</w:t>
      </w:r>
    </w:p>
    <w:p w14:paraId="76F0C0D1" w14:textId="45473DC9" w:rsidR="00B254F8" w:rsidRPr="00DE7919" w:rsidRDefault="00FD5672" w:rsidP="00B254F8">
      <w:pPr>
        <w:spacing w:after="0"/>
        <w:ind w:firstLine="567"/>
        <w:rPr>
          <w:szCs w:val="24"/>
          <w:lang w:eastAsia="en-US"/>
        </w:rPr>
      </w:pPr>
      <w:r w:rsidRPr="00DE7919">
        <w:rPr>
          <w:szCs w:val="24"/>
          <w:lang w:eastAsia="en-US"/>
        </w:rPr>
        <w:t>Х</w:t>
      </w:r>
      <w:r w:rsidR="00B254F8" w:rsidRPr="00DE7919">
        <w:rPr>
          <w:szCs w:val="24"/>
          <w:lang w:eastAsia="en-US"/>
        </w:rPr>
        <w:t xml:space="preserve">орошо. </w:t>
      </w:r>
    </w:p>
    <w:p w14:paraId="0D221654" w14:textId="77777777" w:rsidR="00B254F8" w:rsidRPr="00DE7919" w:rsidRDefault="00B254F8" w:rsidP="00B254F8">
      <w:pPr>
        <w:spacing w:after="0"/>
        <w:ind w:firstLine="567"/>
        <w:rPr>
          <w:i/>
          <w:szCs w:val="24"/>
          <w:lang w:eastAsia="en-US"/>
        </w:rPr>
      </w:pPr>
      <w:r w:rsidRPr="00DE7919">
        <w:rPr>
          <w:i/>
          <w:szCs w:val="24"/>
          <w:lang w:eastAsia="en-US"/>
        </w:rPr>
        <w:t xml:space="preserve">Из зала: Ну вот, что я спросила у Мории, он мне сказал, когда я сказала – Наука Владыки, он сказал – это субъектная точка Науки. А если посмотреть с позиции Науки Мудрости, то там и Владыка, и неисповедимость, и иерархизация, и диалектика синтеза, и тогда включается вот эта иерархизация действия Мудростью Изначально Вышестоящего Отца. </w:t>
      </w:r>
    </w:p>
    <w:p w14:paraId="6FBF467D" w14:textId="5A8A33D4" w:rsidR="00B254F8" w:rsidRPr="00DE7919" w:rsidRDefault="00B254F8" w:rsidP="00B254F8">
      <w:pPr>
        <w:spacing w:after="0"/>
        <w:ind w:firstLine="567"/>
        <w:rPr>
          <w:szCs w:val="24"/>
          <w:lang w:eastAsia="en-US"/>
        </w:rPr>
      </w:pPr>
      <w:r w:rsidRPr="00DE7919">
        <w:rPr>
          <w:szCs w:val="24"/>
          <w:lang w:eastAsia="en-US"/>
        </w:rPr>
        <w:t xml:space="preserve">Хорошо. </w:t>
      </w:r>
      <w:r w:rsidR="00FD5672" w:rsidRPr="00DE7919">
        <w:rPr>
          <w:szCs w:val="24"/>
          <w:lang w:eastAsia="en-US"/>
        </w:rPr>
        <w:t>А</w:t>
      </w:r>
      <w:r w:rsidRPr="00DE7919">
        <w:rPr>
          <w:szCs w:val="24"/>
          <w:lang w:eastAsia="en-US"/>
        </w:rPr>
        <w:t xml:space="preserve"> вы что скажете? Уже сказал, да?</w:t>
      </w:r>
    </w:p>
    <w:p w14:paraId="18002F89" w14:textId="61714B7E" w:rsidR="00B254F8" w:rsidRPr="00DE7919" w:rsidRDefault="00B254F8" w:rsidP="00B254F8">
      <w:pPr>
        <w:spacing w:after="0"/>
        <w:ind w:firstLine="567"/>
        <w:rPr>
          <w:i/>
          <w:szCs w:val="24"/>
          <w:lang w:eastAsia="en-US"/>
        </w:rPr>
      </w:pPr>
      <w:r w:rsidRPr="00DE7919">
        <w:rPr>
          <w:i/>
          <w:szCs w:val="24"/>
          <w:lang w:eastAsia="en-US"/>
        </w:rPr>
        <w:t>Из зала: Наука это и есть Мудрость. Я как-то так увидел, мы, как центральное Подразделение, где Наука Мудрости и сама Наука</w:t>
      </w:r>
      <w:r w:rsidR="00E10718" w:rsidRPr="00DE7919">
        <w:rPr>
          <w:i/>
          <w:szCs w:val="24"/>
          <w:lang w:eastAsia="en-US"/>
        </w:rPr>
        <w:t xml:space="preserve"> – </w:t>
      </w:r>
      <w:r w:rsidRPr="00DE7919">
        <w:rPr>
          <w:i/>
          <w:szCs w:val="24"/>
          <w:lang w:eastAsia="en-US"/>
        </w:rPr>
        <w:t xml:space="preserve">это и есть Мудрость. Вот называем Наука Воли, да, там, Подразделение Крым, то есть, как Мудрость Воли </w:t>
      </w:r>
      <w:proofErr w:type="gramStart"/>
      <w:r w:rsidRPr="00DE7919">
        <w:rPr>
          <w:i/>
          <w:szCs w:val="24"/>
          <w:lang w:eastAsia="en-US"/>
        </w:rPr>
        <w:t>какого-то</w:t>
      </w:r>
      <w:proofErr w:type="gramEnd"/>
      <w:r w:rsidRPr="00DE7919">
        <w:rPr>
          <w:i/>
          <w:szCs w:val="24"/>
          <w:lang w:eastAsia="en-US"/>
        </w:rPr>
        <w:t xml:space="preserve">…. </w:t>
      </w:r>
    </w:p>
    <w:p w14:paraId="5A2C53A4" w14:textId="5135B74F" w:rsidR="00B254F8" w:rsidRPr="00DE7919" w:rsidRDefault="00B254F8" w:rsidP="00B254F8">
      <w:pPr>
        <w:spacing w:after="0"/>
        <w:ind w:firstLine="567"/>
        <w:rPr>
          <w:szCs w:val="24"/>
          <w:lang w:eastAsia="en-US"/>
        </w:rPr>
      </w:pPr>
      <w:r w:rsidRPr="00DE7919">
        <w:rPr>
          <w:szCs w:val="24"/>
          <w:lang w:eastAsia="en-US"/>
        </w:rPr>
        <w:t>Нет, мы вот сейчас вот в этом рассуждении мы идём немного не в ту сторону. Мы когда говорим о том, что это Наука Мудрости Изначально Вышестоящего Отца, мы не противоречим, что Наука не есть Мудрость, Мудрость не есть Наука. Просто мы обозначаем, что Столпом Наук мы синтезируем деятельностью Подразделения Мудрость, которая становится Наукой Изначально Вышестоящего Отца, и формируется Наука Мудрости.</w:t>
      </w:r>
    </w:p>
    <w:p w14:paraId="71918F3F" w14:textId="00C56FF6" w:rsidR="00B254F8" w:rsidRPr="00DE7919" w:rsidRDefault="00B254F8" w:rsidP="00B254F8">
      <w:pPr>
        <w:spacing w:after="0"/>
        <w:ind w:firstLine="567"/>
        <w:rPr>
          <w:i/>
          <w:szCs w:val="24"/>
          <w:lang w:eastAsia="en-US"/>
        </w:rPr>
      </w:pPr>
      <w:r w:rsidRPr="00DE7919">
        <w:rPr>
          <w:i/>
          <w:szCs w:val="24"/>
          <w:lang w:eastAsia="en-US"/>
        </w:rPr>
        <w:t xml:space="preserve">Из зала: </w:t>
      </w:r>
      <w:r w:rsidR="000D4AD1" w:rsidRPr="00DE7919">
        <w:rPr>
          <w:i/>
          <w:szCs w:val="24"/>
          <w:lang w:eastAsia="en-US"/>
        </w:rPr>
        <w:t>Н</w:t>
      </w:r>
      <w:r w:rsidRPr="00DE7919">
        <w:rPr>
          <w:i/>
          <w:szCs w:val="24"/>
          <w:lang w:eastAsia="en-US"/>
        </w:rPr>
        <w:t xml:space="preserve">аука приводит всё равно к Мудрости, только по </w:t>
      </w:r>
      <w:r w:rsidR="00FD5672" w:rsidRPr="00DE7919">
        <w:rPr>
          <w:i/>
          <w:szCs w:val="24"/>
          <w:lang w:eastAsia="en-US"/>
        </w:rPr>
        <w:t>горизонту.</w:t>
      </w:r>
    </w:p>
    <w:p w14:paraId="78314777" w14:textId="77777777" w:rsidR="00B254F8" w:rsidRPr="00DE7919" w:rsidRDefault="00B254F8" w:rsidP="00B254F8">
      <w:pPr>
        <w:spacing w:after="0"/>
        <w:ind w:firstLine="567"/>
        <w:rPr>
          <w:szCs w:val="24"/>
          <w:lang w:eastAsia="en-US"/>
        </w:rPr>
      </w:pPr>
      <w:r w:rsidRPr="00DE7919">
        <w:rPr>
          <w:szCs w:val="24"/>
          <w:lang w:eastAsia="en-US"/>
        </w:rPr>
        <w:t xml:space="preserve">Да, но не любая, а все Науки приходят к Мудрости. </w:t>
      </w:r>
    </w:p>
    <w:p w14:paraId="158F8982" w14:textId="77777777" w:rsidR="00B254F8" w:rsidRPr="00DE7919" w:rsidRDefault="00B254F8" w:rsidP="00B254F8">
      <w:pPr>
        <w:spacing w:after="0"/>
        <w:ind w:firstLine="567"/>
        <w:rPr>
          <w:i/>
          <w:szCs w:val="24"/>
          <w:lang w:eastAsia="en-US"/>
        </w:rPr>
      </w:pPr>
      <w:r w:rsidRPr="00DE7919">
        <w:rPr>
          <w:i/>
          <w:szCs w:val="24"/>
          <w:lang w:eastAsia="en-US"/>
        </w:rPr>
        <w:t xml:space="preserve">Из зала: </w:t>
      </w:r>
      <w:proofErr w:type="gramStart"/>
      <w:r w:rsidRPr="00DE7919">
        <w:rPr>
          <w:i/>
          <w:szCs w:val="24"/>
          <w:lang w:eastAsia="en-US"/>
        </w:rPr>
        <w:t>Ну</w:t>
      </w:r>
      <w:proofErr w:type="gramEnd"/>
      <w:r w:rsidRPr="00DE7919">
        <w:rPr>
          <w:i/>
          <w:szCs w:val="24"/>
          <w:lang w:eastAsia="en-US"/>
        </w:rPr>
        <w:t xml:space="preserve"> все, да, все. Если она Наука, все Науки приходят к Мудрости. </w:t>
      </w:r>
    </w:p>
    <w:p w14:paraId="3E9AFBA5" w14:textId="4B943319" w:rsidR="00B254F8" w:rsidRPr="00DE7919" w:rsidRDefault="00B254F8" w:rsidP="00B254F8">
      <w:pPr>
        <w:spacing w:after="0"/>
        <w:ind w:firstLine="567"/>
        <w:rPr>
          <w:szCs w:val="24"/>
          <w:lang w:eastAsia="en-US"/>
        </w:rPr>
      </w:pPr>
      <w:r w:rsidRPr="00DE7919">
        <w:rPr>
          <w:szCs w:val="24"/>
          <w:lang w:eastAsia="en-US"/>
        </w:rPr>
        <w:t xml:space="preserve">Это я вспоминаю слова Виталия, когда он как </w:t>
      </w:r>
      <w:proofErr w:type="gramStart"/>
      <w:r w:rsidRPr="00DE7919">
        <w:rPr>
          <w:szCs w:val="24"/>
          <w:lang w:eastAsia="en-US"/>
        </w:rPr>
        <w:t>раз</w:t>
      </w:r>
      <w:proofErr w:type="gramEnd"/>
      <w:r w:rsidRPr="00DE7919">
        <w:rPr>
          <w:szCs w:val="24"/>
          <w:lang w:eastAsia="en-US"/>
        </w:rPr>
        <w:t xml:space="preserve"> в том числе Санкт-Петербургу говорил</w:t>
      </w:r>
      <w:r w:rsidR="00FD5672" w:rsidRPr="00DE7919">
        <w:rPr>
          <w:szCs w:val="24"/>
          <w:lang w:eastAsia="en-US"/>
        </w:rPr>
        <w:t>:</w:t>
      </w:r>
      <w:r w:rsidRPr="00DE7919">
        <w:rPr>
          <w:szCs w:val="24"/>
          <w:lang w:eastAsia="en-US"/>
        </w:rPr>
        <w:t xml:space="preserve"> </w:t>
      </w:r>
      <w:r w:rsidR="00FD5672" w:rsidRPr="00DE7919">
        <w:rPr>
          <w:szCs w:val="24"/>
          <w:lang w:eastAsia="en-US"/>
        </w:rPr>
        <w:t>«Р</w:t>
      </w:r>
      <w:r w:rsidRPr="00DE7919">
        <w:rPr>
          <w:szCs w:val="24"/>
          <w:lang w:eastAsia="en-US"/>
        </w:rPr>
        <w:t>ебята, вы там должны научить человечество раньше одному</w:t>
      </w:r>
      <w:r w:rsidR="00FD5672" w:rsidRPr="00DE7919">
        <w:rPr>
          <w:szCs w:val="24"/>
          <w:lang w:eastAsia="en-US"/>
        </w:rPr>
        <w:t>,</w:t>
      </w:r>
      <w:r w:rsidRPr="00DE7919">
        <w:rPr>
          <w:szCs w:val="24"/>
          <w:lang w:eastAsia="en-US"/>
        </w:rPr>
        <w:t xml:space="preserve"> потом другому</w:t>
      </w:r>
      <w:r w:rsidR="00FD5672" w:rsidRPr="00DE7919">
        <w:rPr>
          <w:szCs w:val="24"/>
          <w:lang w:eastAsia="en-US"/>
        </w:rPr>
        <w:t>»,</w:t>
      </w:r>
      <w:r w:rsidR="00E10718" w:rsidRPr="00DE7919">
        <w:rPr>
          <w:szCs w:val="24"/>
          <w:lang w:eastAsia="en-US"/>
        </w:rPr>
        <w:t xml:space="preserve"> – </w:t>
      </w:r>
      <w:r w:rsidRPr="00DE7919">
        <w:rPr>
          <w:szCs w:val="24"/>
          <w:lang w:eastAsia="en-US"/>
        </w:rPr>
        <w:t xml:space="preserve">а теперь можно сказать, что вы должны научить человечество Науке Мудрости Изначально Вышестоящего Отца. </w:t>
      </w:r>
    </w:p>
    <w:p w14:paraId="707776BA" w14:textId="2664FB15" w:rsidR="00B254F8" w:rsidRPr="00DE7919" w:rsidRDefault="00B254F8" w:rsidP="00B254F8">
      <w:pPr>
        <w:spacing w:after="0"/>
        <w:ind w:firstLine="567"/>
        <w:rPr>
          <w:i/>
          <w:iCs/>
          <w:szCs w:val="24"/>
          <w:lang w:eastAsia="en-US"/>
        </w:rPr>
      </w:pPr>
      <w:r w:rsidRPr="00DE7919">
        <w:rPr>
          <w:i/>
          <w:iCs/>
          <w:szCs w:val="24"/>
          <w:lang w:eastAsia="en-US"/>
        </w:rPr>
        <w:t>Из зала: Есть такой вот взгляд ещё, что, как Мория показал, что если Наука Мудрости Изначально Вышестоящего Отца, которая фокусируется на 64 вариантах, да, и разворачивает эти варианты, то Мория показывает, но есть же ещ</w:t>
      </w:r>
      <w:r w:rsidR="004D3EED" w:rsidRPr="00DE7919">
        <w:rPr>
          <w:i/>
          <w:iCs/>
          <w:szCs w:val="24"/>
          <w:lang w:eastAsia="en-US"/>
        </w:rPr>
        <w:t>ё</w:t>
      </w:r>
      <w:proofErr w:type="gramStart"/>
      <w:r w:rsidR="004D3EED" w:rsidRPr="00DE7919">
        <w:rPr>
          <w:i/>
          <w:iCs/>
          <w:szCs w:val="24"/>
          <w:lang w:eastAsia="en-US"/>
        </w:rPr>
        <w:t xml:space="preserve"> … </w:t>
      </w:r>
      <w:r w:rsidRPr="00DE7919">
        <w:rPr>
          <w:i/>
          <w:iCs/>
          <w:szCs w:val="24"/>
          <w:lang w:eastAsia="en-US"/>
        </w:rPr>
        <w:t>И</w:t>
      </w:r>
      <w:proofErr w:type="gramEnd"/>
      <w:r w:rsidRPr="00DE7919">
        <w:rPr>
          <w:i/>
          <w:iCs/>
          <w:szCs w:val="24"/>
          <w:lang w:eastAsia="en-US"/>
        </w:rPr>
        <w:t xml:space="preserve"> если я становлюсь Наукой Мудрости для всего ИВДИВО, то есть ещё Изначально Вышестоящий Отец, который управляет Наукой. </w:t>
      </w:r>
    </w:p>
    <w:p w14:paraId="3212A533" w14:textId="7FC832F6" w:rsidR="00B254F8" w:rsidRPr="00DE7919" w:rsidRDefault="00B254F8" w:rsidP="00B254F8">
      <w:pPr>
        <w:spacing w:after="0"/>
        <w:ind w:firstLine="567"/>
        <w:rPr>
          <w:szCs w:val="24"/>
          <w:lang w:eastAsia="en-US"/>
        </w:rPr>
      </w:pPr>
      <w:r w:rsidRPr="00DE7919">
        <w:rPr>
          <w:szCs w:val="24"/>
          <w:lang w:eastAsia="en-US"/>
        </w:rPr>
        <w:t>Да. Он управляет</w:t>
      </w:r>
      <w:r w:rsidR="00FD5672" w:rsidRPr="00DE7919">
        <w:rPr>
          <w:szCs w:val="24"/>
          <w:lang w:eastAsia="en-US"/>
        </w:rPr>
        <w:t xml:space="preserve"> ИВДИВО Синтезом.</w:t>
      </w:r>
    </w:p>
    <w:p w14:paraId="10585119" w14:textId="3E6A9C53" w:rsidR="00B254F8" w:rsidRPr="00DE7919" w:rsidRDefault="00B254F8" w:rsidP="00B254F8">
      <w:pPr>
        <w:spacing w:after="0"/>
        <w:ind w:firstLine="567"/>
        <w:rPr>
          <w:i/>
          <w:szCs w:val="24"/>
          <w:lang w:eastAsia="en-US"/>
        </w:rPr>
      </w:pPr>
      <w:r w:rsidRPr="00DE7919">
        <w:rPr>
          <w:i/>
          <w:szCs w:val="24"/>
          <w:lang w:eastAsia="en-US"/>
        </w:rPr>
        <w:t>Из зала: Поэтому тут вот нужно</w:t>
      </w:r>
      <w:r w:rsidR="00FD5672" w:rsidRPr="00DE7919">
        <w:rPr>
          <w:i/>
          <w:szCs w:val="24"/>
          <w:lang w:eastAsia="en-US"/>
        </w:rPr>
        <w:t xml:space="preserve"> различение.</w:t>
      </w:r>
    </w:p>
    <w:p w14:paraId="272BEF12" w14:textId="77777777" w:rsidR="00B254F8" w:rsidRPr="00DE7919" w:rsidRDefault="00B254F8" w:rsidP="00B254F8">
      <w:pPr>
        <w:spacing w:after="0"/>
        <w:ind w:firstLine="567"/>
        <w:rPr>
          <w:i/>
          <w:szCs w:val="24"/>
          <w:lang w:eastAsia="en-US"/>
        </w:rPr>
      </w:pPr>
      <w:r w:rsidRPr="00DE7919">
        <w:rPr>
          <w:i/>
          <w:szCs w:val="24"/>
          <w:lang w:eastAsia="en-US"/>
        </w:rPr>
        <w:t>Из зала: А может быть, как раз и будет различение, что горизонтом всех остальных явлений это просто будет Наука Мудрости, а в концентрации всех видов это будет Наука Мудрости Изначального Вышестоящего Отца.</w:t>
      </w:r>
    </w:p>
    <w:p w14:paraId="3F8680D4" w14:textId="0856E3AA" w:rsidR="00B254F8" w:rsidRPr="00DE7919" w:rsidRDefault="00FD5672" w:rsidP="00B254F8">
      <w:pPr>
        <w:spacing w:after="0"/>
        <w:ind w:firstLine="567"/>
        <w:rPr>
          <w:szCs w:val="24"/>
          <w:lang w:eastAsia="en-US"/>
        </w:rPr>
      </w:pPr>
      <w:r w:rsidRPr="00DE7919">
        <w:rPr>
          <w:szCs w:val="24"/>
          <w:lang w:eastAsia="en-US"/>
        </w:rPr>
        <w:t>П</w:t>
      </w:r>
      <w:r w:rsidR="00B254F8" w:rsidRPr="00DE7919">
        <w:rPr>
          <w:szCs w:val="24"/>
          <w:lang w:eastAsia="en-US"/>
        </w:rPr>
        <w:t xml:space="preserve">равильно О. сказала, мы, </w:t>
      </w:r>
      <w:r w:rsidRPr="00DE7919">
        <w:rPr>
          <w:szCs w:val="24"/>
          <w:lang w:eastAsia="en-US"/>
        </w:rPr>
        <w:t>т</w:t>
      </w:r>
      <w:r w:rsidR="00B254F8" w:rsidRPr="00DE7919">
        <w:rPr>
          <w:szCs w:val="24"/>
          <w:lang w:eastAsia="en-US"/>
        </w:rPr>
        <w:t xml:space="preserve">огда выходим на Науку Мудрости Изначально Вышестоящего Отца с разными видами Мудростей Наук по Организациям. Да. Тут хорошо, </w:t>
      </w:r>
      <w:proofErr w:type="gramStart"/>
      <w:r w:rsidR="00B254F8" w:rsidRPr="00DE7919">
        <w:rPr>
          <w:szCs w:val="24"/>
          <w:lang w:eastAsia="en-US"/>
        </w:rPr>
        <w:t>согласна</w:t>
      </w:r>
      <w:proofErr w:type="gramEnd"/>
      <w:r w:rsidR="00B254F8" w:rsidRPr="00DE7919">
        <w:rPr>
          <w:szCs w:val="24"/>
          <w:lang w:eastAsia="en-US"/>
        </w:rPr>
        <w:t xml:space="preserve"> с таким у</w:t>
      </w:r>
      <w:r w:rsidRPr="00DE7919">
        <w:rPr>
          <w:szCs w:val="24"/>
          <w:lang w:eastAsia="en-US"/>
        </w:rPr>
        <w:t>твер</w:t>
      </w:r>
      <w:r w:rsidR="00B254F8" w:rsidRPr="00DE7919">
        <w:rPr>
          <w:szCs w:val="24"/>
          <w:lang w:eastAsia="en-US"/>
        </w:rPr>
        <w:t>ждением.</w:t>
      </w:r>
    </w:p>
    <w:p w14:paraId="43D28430" w14:textId="0E9926F6" w:rsidR="00B254F8" w:rsidRPr="00DE7919" w:rsidRDefault="00B254F8" w:rsidP="00B254F8">
      <w:pPr>
        <w:spacing w:after="0"/>
        <w:ind w:firstLine="567"/>
        <w:rPr>
          <w:i/>
          <w:szCs w:val="24"/>
          <w:lang w:eastAsia="en-US"/>
        </w:rPr>
      </w:pPr>
      <w:r w:rsidRPr="00DE7919">
        <w:rPr>
          <w:i/>
          <w:szCs w:val="24"/>
          <w:lang w:eastAsia="en-US"/>
        </w:rPr>
        <w:t>Из зала: Я О. поддерживаю, в данном случае</w:t>
      </w:r>
      <w:r w:rsidR="00FD5672" w:rsidRPr="00DE7919">
        <w:rPr>
          <w:i/>
          <w:szCs w:val="24"/>
          <w:lang w:eastAsia="en-US"/>
        </w:rPr>
        <w:t>,</w:t>
      </w:r>
      <w:r w:rsidRPr="00DE7919">
        <w:rPr>
          <w:i/>
          <w:szCs w:val="24"/>
          <w:lang w:eastAsia="en-US"/>
        </w:rPr>
        <w:t xml:space="preserve"> с точки зрения Науки Мудрости Изначально Вышестоящего Отца. Если так образно говорить, </w:t>
      </w:r>
      <w:proofErr w:type="gramStart"/>
      <w:r w:rsidRPr="00DE7919">
        <w:rPr>
          <w:i/>
          <w:szCs w:val="24"/>
          <w:lang w:eastAsia="en-US"/>
        </w:rPr>
        <w:t>то</w:t>
      </w:r>
      <w:proofErr w:type="gramEnd"/>
      <w:r w:rsidRPr="00DE7919">
        <w:rPr>
          <w:i/>
          <w:szCs w:val="24"/>
          <w:lang w:eastAsia="en-US"/>
        </w:rPr>
        <w:t xml:space="preserve"> как и в Подразделении есть Столп</w:t>
      </w:r>
      <w:r w:rsidR="00FD5672" w:rsidRPr="00DE7919">
        <w:rPr>
          <w:i/>
          <w:szCs w:val="24"/>
          <w:lang w:eastAsia="en-US"/>
        </w:rPr>
        <w:t>,</w:t>
      </w:r>
      <w:r w:rsidRPr="00DE7919">
        <w:rPr>
          <w:i/>
          <w:szCs w:val="24"/>
          <w:lang w:eastAsia="en-US"/>
        </w:rPr>
        <w:t xml:space="preserve"> и есть Нить Синтеза, да, соответственно в ИВДИВО есть Нить Синтеза в целом ИВДИВО. И как раз вот эта Нить Синтеза, она и выводит на Мудрость и Синтез Мудрости Изначально Вышестоящего Отца</w:t>
      </w:r>
      <w:r w:rsidR="00FD5672" w:rsidRPr="00DE7919">
        <w:rPr>
          <w:i/>
          <w:szCs w:val="24"/>
          <w:lang w:eastAsia="en-US"/>
        </w:rPr>
        <w:t>,</w:t>
      </w:r>
      <w:r w:rsidRPr="00DE7919">
        <w:rPr>
          <w:i/>
          <w:szCs w:val="24"/>
          <w:lang w:eastAsia="en-US"/>
        </w:rPr>
        <w:t xml:space="preserve"> и в Науку. Вот здесь я </w:t>
      </w:r>
      <w:r w:rsidR="00FD5672" w:rsidRPr="00DE7919">
        <w:rPr>
          <w:i/>
          <w:szCs w:val="24"/>
          <w:lang w:eastAsia="en-US"/>
        </w:rPr>
        <w:t>рас</w:t>
      </w:r>
      <w:r w:rsidRPr="00DE7919">
        <w:rPr>
          <w:i/>
          <w:szCs w:val="24"/>
          <w:lang w:eastAsia="en-US"/>
        </w:rPr>
        <w:t xml:space="preserve">сматриваю с позиции Нити Синтеза в ИВДИВО в целом. Но, соответственно, здесь можно и на все остальные явления посмотреть, как на научность этих явлений в ИВДИВО. </w:t>
      </w:r>
    </w:p>
    <w:p w14:paraId="7E25F083" w14:textId="77777777" w:rsidR="00B254F8" w:rsidRPr="00DE7919" w:rsidRDefault="00B254F8" w:rsidP="00B254F8">
      <w:pPr>
        <w:spacing w:after="0"/>
        <w:ind w:firstLine="567"/>
        <w:rPr>
          <w:szCs w:val="24"/>
          <w:lang w:eastAsia="en-US"/>
        </w:rPr>
      </w:pPr>
      <w:proofErr w:type="gramStart"/>
      <w:r w:rsidRPr="00DE7919">
        <w:rPr>
          <w:szCs w:val="24"/>
          <w:lang w:eastAsia="en-US"/>
        </w:rPr>
        <w:t>Ну</w:t>
      </w:r>
      <w:proofErr w:type="gramEnd"/>
      <w:r w:rsidRPr="00DE7919">
        <w:rPr>
          <w:szCs w:val="24"/>
          <w:lang w:eastAsia="en-US"/>
        </w:rPr>
        <w:t xml:space="preserve"> вот внутри у вас 64 Науки Организации синтезировались вот в однородную цельность в теле, пока вы рассуждали и смотрели? </w:t>
      </w:r>
    </w:p>
    <w:p w14:paraId="1088D1F2" w14:textId="32F61CF7" w:rsidR="00B254F8" w:rsidRPr="00DE7919" w:rsidRDefault="00B254F8" w:rsidP="00B254F8">
      <w:pPr>
        <w:spacing w:after="0"/>
        <w:ind w:firstLine="567"/>
        <w:rPr>
          <w:i/>
          <w:szCs w:val="24"/>
          <w:lang w:eastAsia="en-US"/>
        </w:rPr>
      </w:pPr>
      <w:r w:rsidRPr="00DE7919">
        <w:rPr>
          <w:i/>
          <w:szCs w:val="24"/>
          <w:lang w:eastAsia="en-US"/>
        </w:rPr>
        <w:t>Из зала: Сектора</w:t>
      </w:r>
      <w:r w:rsidR="007C6EA3" w:rsidRPr="00DE7919">
        <w:rPr>
          <w:i/>
          <w:szCs w:val="24"/>
          <w:lang w:eastAsia="en-US"/>
        </w:rPr>
        <w:t>ми</w:t>
      </w:r>
    </w:p>
    <w:p w14:paraId="2E28D7EA" w14:textId="5366C471" w:rsidR="00B254F8" w:rsidRPr="00DE7919" w:rsidRDefault="00B254F8" w:rsidP="00B254F8">
      <w:pPr>
        <w:spacing w:after="0"/>
        <w:ind w:firstLine="567"/>
        <w:rPr>
          <w:i/>
          <w:szCs w:val="24"/>
          <w:lang w:eastAsia="en-US"/>
        </w:rPr>
      </w:pPr>
      <w:r w:rsidRPr="00DE7919">
        <w:rPr>
          <w:i/>
          <w:szCs w:val="24"/>
          <w:lang w:eastAsia="en-US"/>
        </w:rPr>
        <w:t xml:space="preserve">Из зала: Ещё такой взгляд интересный, когда вот, например, мы привыкли, горизонт </w:t>
      </w:r>
      <w:r w:rsidR="007C6EA3" w:rsidRPr="00DE7919">
        <w:rPr>
          <w:i/>
          <w:szCs w:val="24"/>
          <w:lang w:eastAsia="en-US"/>
        </w:rPr>
        <w:t>Э</w:t>
      </w:r>
      <w:r w:rsidRPr="00DE7919">
        <w:rPr>
          <w:i/>
          <w:szCs w:val="24"/>
          <w:lang w:eastAsia="en-US"/>
        </w:rPr>
        <w:t xml:space="preserve">нергопотенциала, да? Вот я как бы прилаживалась к своему горизонту </w:t>
      </w:r>
      <w:r w:rsidR="007C6EA3" w:rsidRPr="00DE7919">
        <w:rPr>
          <w:i/>
          <w:szCs w:val="24"/>
          <w:lang w:eastAsia="en-US"/>
        </w:rPr>
        <w:t>Э</w:t>
      </w:r>
      <w:r w:rsidRPr="00DE7919">
        <w:rPr>
          <w:i/>
          <w:szCs w:val="24"/>
          <w:lang w:eastAsia="en-US"/>
        </w:rPr>
        <w:t xml:space="preserve">нергопотенциала в ИВДИВО Наукой Мудрости. </w:t>
      </w:r>
      <w:proofErr w:type="gramStart"/>
      <w:r w:rsidRPr="00DE7919">
        <w:rPr>
          <w:i/>
          <w:szCs w:val="24"/>
          <w:lang w:eastAsia="en-US"/>
        </w:rPr>
        <w:t>Ну</w:t>
      </w:r>
      <w:proofErr w:type="gramEnd"/>
      <w:r w:rsidRPr="00DE7919">
        <w:rPr>
          <w:i/>
          <w:szCs w:val="24"/>
          <w:lang w:eastAsia="en-US"/>
        </w:rPr>
        <w:t xml:space="preserve"> как-то специфично получается, а вот получается, что теперь 64 Организации и 64 Управления – они будут стыковаться с Подразделениями</w:t>
      </w:r>
      <w:r w:rsidR="007C6EA3" w:rsidRPr="00DE7919">
        <w:rPr>
          <w:i/>
          <w:szCs w:val="24"/>
          <w:lang w:eastAsia="en-US"/>
        </w:rPr>
        <w:t xml:space="preserve"> ИВДИВО</w:t>
      </w:r>
      <w:r w:rsidRPr="00DE7919">
        <w:rPr>
          <w:i/>
          <w:szCs w:val="24"/>
          <w:lang w:eastAsia="en-US"/>
        </w:rPr>
        <w:t xml:space="preserve">, которые выражают тот или иной вид Науки. То есть, например, Сочи выражает </w:t>
      </w:r>
      <w:r w:rsidR="007C6EA3" w:rsidRPr="00DE7919">
        <w:rPr>
          <w:i/>
          <w:szCs w:val="24"/>
          <w:lang w:eastAsia="en-US"/>
        </w:rPr>
        <w:t>Э</w:t>
      </w:r>
      <w:r w:rsidRPr="00DE7919">
        <w:rPr>
          <w:i/>
          <w:szCs w:val="24"/>
          <w:lang w:eastAsia="en-US"/>
        </w:rPr>
        <w:t>нергопотенциал</w:t>
      </w:r>
      <w:r w:rsidR="007C6EA3" w:rsidRPr="00DE7919">
        <w:rPr>
          <w:i/>
          <w:szCs w:val="24"/>
          <w:lang w:eastAsia="en-US"/>
        </w:rPr>
        <w:t>.</w:t>
      </w:r>
      <w:r w:rsidRPr="00DE7919">
        <w:rPr>
          <w:i/>
          <w:szCs w:val="24"/>
          <w:lang w:eastAsia="en-US"/>
        </w:rPr>
        <w:t xml:space="preserve"> И Аватар, вот здесь какой-то нелинейный такой получается взгляд, что </w:t>
      </w:r>
      <w:r w:rsidRPr="00DE7919">
        <w:rPr>
          <w:i/>
          <w:szCs w:val="24"/>
          <w:lang w:eastAsia="en-US"/>
        </w:rPr>
        <w:lastRenderedPageBreak/>
        <w:t>Аватар энергопотенциала Сочи</w:t>
      </w:r>
      <w:r w:rsidR="007C6EA3" w:rsidRPr="00DE7919">
        <w:rPr>
          <w:i/>
          <w:szCs w:val="24"/>
          <w:lang w:eastAsia="en-US"/>
        </w:rPr>
        <w:t>.</w:t>
      </w:r>
      <w:r w:rsidRPr="00DE7919">
        <w:rPr>
          <w:i/>
          <w:szCs w:val="24"/>
          <w:lang w:eastAsia="en-US"/>
        </w:rPr>
        <w:t xml:space="preserve"> И я буду с ним как бы координироваться вот Огнём и Синтезом как Аватар энергопотенциала Науки Вершения. Да, да, вот такая координация интересная. </w:t>
      </w:r>
    </w:p>
    <w:p w14:paraId="6FEFF6DC" w14:textId="77777777" w:rsidR="00B254F8" w:rsidRPr="00DE7919" w:rsidRDefault="00B254F8" w:rsidP="00B254F8">
      <w:pPr>
        <w:spacing w:after="0"/>
        <w:ind w:firstLine="567"/>
        <w:rPr>
          <w:szCs w:val="24"/>
          <w:lang w:eastAsia="en-US"/>
        </w:rPr>
      </w:pPr>
      <w:r w:rsidRPr="00DE7919">
        <w:rPr>
          <w:szCs w:val="24"/>
          <w:lang w:eastAsia="en-US"/>
        </w:rPr>
        <w:t xml:space="preserve">Правильная связка не отрицает действий. </w:t>
      </w:r>
    </w:p>
    <w:p w14:paraId="63DE415E" w14:textId="1436359A" w:rsidR="00B254F8" w:rsidRPr="00DE7919" w:rsidRDefault="00B254F8" w:rsidP="00B254F8">
      <w:pPr>
        <w:spacing w:after="0"/>
        <w:ind w:firstLine="567"/>
        <w:rPr>
          <w:i/>
          <w:szCs w:val="24"/>
          <w:lang w:eastAsia="en-US"/>
        </w:rPr>
      </w:pPr>
      <w:r w:rsidRPr="00DE7919">
        <w:rPr>
          <w:i/>
          <w:szCs w:val="24"/>
          <w:lang w:eastAsia="en-US"/>
        </w:rPr>
        <w:t xml:space="preserve">Из зала: </w:t>
      </w:r>
      <w:proofErr w:type="gramStart"/>
      <w:r w:rsidRPr="00DE7919">
        <w:rPr>
          <w:i/>
          <w:szCs w:val="24"/>
          <w:lang w:eastAsia="en-US"/>
        </w:rPr>
        <w:t>Ну</w:t>
      </w:r>
      <w:proofErr w:type="gramEnd"/>
      <w:r w:rsidRPr="00DE7919">
        <w:rPr>
          <w:i/>
          <w:szCs w:val="24"/>
          <w:lang w:eastAsia="en-US"/>
        </w:rPr>
        <w:t xml:space="preserve"> это же как раз то, что каждый из нас и привносит в горизонт служения, поэтому мы эту научность будем нести как раз ракурсом этой фундаментальности. Но даже вот в этом различении, допустим, я входила в горизонт Аватаров Науки, фиксируя именно специфику Наук</w:t>
      </w:r>
      <w:r w:rsidR="007C6EA3" w:rsidRPr="00DE7919">
        <w:rPr>
          <w:i/>
          <w:szCs w:val="24"/>
          <w:lang w:eastAsia="en-US"/>
        </w:rPr>
        <w:t>и</w:t>
      </w:r>
      <w:r w:rsidRPr="00DE7919">
        <w:rPr>
          <w:i/>
          <w:szCs w:val="24"/>
          <w:lang w:eastAsia="en-US"/>
        </w:rPr>
        <w:t xml:space="preserve"> Мудрости, а вот уже в синтезирующем явлении, допустим, я сейчас пока не знаю, как горизонт, но Подразделение Санкт-Петербурга – это явление Науки Мудрости Изначально Вышестоящего Отца. И тогда даже вопроса, почему у меня был, я задала вопрос, почему мы не можем нащупать, потому что мы ещё не понимаем, что такое Наука с точки зрения объектности и предметности. Нам это очень сложно. И когда мы фиксируем просто фундаментальность, там что-то не хватает. А вот здесь, когда ты искала Мудрость Изначально Вышестоящего Отца, вот там-то неисповедимость включилась, потому что она на Мудрости просто не включалась. Если мы в Мудрость вписываем в Науки неисповедимость, это трэш научных </w:t>
      </w:r>
      <w:proofErr w:type="gramStart"/>
      <w:r w:rsidRPr="00DE7919">
        <w:rPr>
          <w:i/>
          <w:szCs w:val="24"/>
          <w:lang w:eastAsia="en-US"/>
        </w:rPr>
        <w:t>мозгах</w:t>
      </w:r>
      <w:proofErr w:type="gramEnd"/>
      <w:r w:rsidRPr="00DE7919">
        <w:rPr>
          <w:i/>
          <w:szCs w:val="24"/>
          <w:lang w:eastAsia="en-US"/>
        </w:rPr>
        <w:t xml:space="preserve">. Да. </w:t>
      </w:r>
    </w:p>
    <w:p w14:paraId="3D28EC14" w14:textId="762B3918" w:rsidR="00DD5F9C" w:rsidRPr="00DE7919" w:rsidRDefault="00B254F8" w:rsidP="00DD5F9C">
      <w:pPr>
        <w:spacing w:after="0"/>
        <w:ind w:firstLine="567"/>
        <w:rPr>
          <w:szCs w:val="24"/>
        </w:rPr>
      </w:pPr>
      <w:r w:rsidRPr="00DE7919">
        <w:rPr>
          <w:szCs w:val="24"/>
          <w:lang w:eastAsia="en-US"/>
        </w:rPr>
        <w:t xml:space="preserve">Может быть, я просто не отследила о том, как я сказала, но моя задача была вас подвести, что 64 Науки синтезируют Науку Подразделения ИВДИВО Санкт-Петербург, и это будет Наука такая-то Изначально Вышестоящего Отца. Я это говорила. То есть вопрос это одного слова. И вопрос в том, что это не Наука Мудрости просто, и она тогда не становится у нас в тело, а это Наука Изначально Вышестоящего Отца. Мы же просто вели потом опрос, чтобы вы входили в некую исполняемую реализацию синтеза </w:t>
      </w:r>
      <w:r w:rsidR="007C6EA3" w:rsidRPr="00DE7919">
        <w:rPr>
          <w:szCs w:val="24"/>
          <w:lang w:eastAsia="en-US"/>
        </w:rPr>
        <w:t>р</w:t>
      </w:r>
      <w:r w:rsidRPr="00DE7919">
        <w:rPr>
          <w:szCs w:val="24"/>
          <w:lang w:eastAsia="en-US"/>
        </w:rPr>
        <w:t>ичности действующего Научного Синтеза и Наук Организаций, чтобы прийти к какому-то знаменателю. И фактически выйти на Науку Мудрости Изначально Вышестоящего Отца, которая потом раскручивается неисповедимым Синтезом, и она составляет часть Мудрости Изначально Вышестоящего Отца. И тогда идут определ</w:t>
      </w:r>
      <w:r w:rsidR="007C6EA3" w:rsidRPr="00DE7919">
        <w:rPr>
          <w:szCs w:val="24"/>
          <w:lang w:eastAsia="en-US"/>
        </w:rPr>
        <w:t>ё</w:t>
      </w:r>
      <w:r w:rsidRPr="00DE7919">
        <w:rPr>
          <w:szCs w:val="24"/>
          <w:lang w:eastAsia="en-US"/>
        </w:rPr>
        <w:t>нные позиции, над которыми мы должны поработать хорошенечко,</w:t>
      </w:r>
      <w:r w:rsidR="000D4AD1" w:rsidRPr="00DE7919">
        <w:rPr>
          <w:szCs w:val="24"/>
          <w:lang w:eastAsia="en-US"/>
        </w:rPr>
        <w:t xml:space="preserve"> </w:t>
      </w:r>
      <w:r w:rsidR="00DD5F9C" w:rsidRPr="00DE7919">
        <w:rPr>
          <w:szCs w:val="24"/>
        </w:rPr>
        <w:t xml:space="preserve">прописать для себя, именно повкладываться в это явление. И этот вклад должен разработать саму Науку Мудрости Изначально Вышестоящего Отца для последующей реализации физического достижения. То есть мы должны увидеть, что </w:t>
      </w:r>
      <w:r w:rsidR="00DD5F9C" w:rsidRPr="00DE7919">
        <w:rPr>
          <w:b/>
          <w:szCs w:val="24"/>
        </w:rPr>
        <w:t>сама Наука Мудрости Изначально Вышестоящего Отца приводит к реализациям каждого из нас</w:t>
      </w:r>
      <w:r w:rsidR="00DD5F9C" w:rsidRPr="00DE7919">
        <w:rPr>
          <w:szCs w:val="24"/>
        </w:rPr>
        <w:t>. То есть мы тогда получаем, что получить реализацию Ману или получить реализацию Изначального, возможно, будет в подразделении ИВДИВО Санкт-Петербург специализацией Наука Мудрости. Я сейчас показываю, к чему идёт это ваше сгущение, когда вы разминаетесь перед определённым вхождением в ту концентрацию, которая вам важна. Или просто побудете в этой фиксации, выйдем из этого явления, а потом это состояние Науки Мудрости приведёт к исполнению с Изначально Вышестоящим Отцом чего-то. Да.</w:t>
      </w:r>
    </w:p>
    <w:p w14:paraId="65F57F26" w14:textId="77777777" w:rsidR="00DD5F9C" w:rsidRPr="00DE7919" w:rsidRDefault="00DD5F9C" w:rsidP="00DD5F9C">
      <w:pPr>
        <w:spacing w:after="0"/>
        <w:ind w:firstLine="567"/>
        <w:rPr>
          <w:szCs w:val="24"/>
        </w:rPr>
      </w:pPr>
      <w:r w:rsidRPr="00DE7919">
        <w:rPr>
          <w:szCs w:val="24"/>
        </w:rPr>
        <w:t>У Мории всё? Мы стоим? Зафиксировали?</w:t>
      </w:r>
    </w:p>
    <w:p w14:paraId="161BC460" w14:textId="77777777" w:rsidR="00DD5F9C" w:rsidRPr="00DE7919" w:rsidRDefault="00DD5F9C" w:rsidP="00DD5F9C">
      <w:pPr>
        <w:spacing w:after="0"/>
        <w:ind w:firstLine="567"/>
        <w:rPr>
          <w:i/>
          <w:szCs w:val="24"/>
        </w:rPr>
      </w:pPr>
      <w:r w:rsidRPr="00DE7919">
        <w:rPr>
          <w:i/>
          <w:szCs w:val="24"/>
        </w:rPr>
        <w:t>Из зала: Она вот всё звучит, всех слушал внимательно, не Наука Мудрости Изначально Вышестоящего Отца, а Науки Мудрости Изначально Вышестоящего Отца.</w:t>
      </w:r>
    </w:p>
    <w:p w14:paraId="42495C1C" w14:textId="77777777" w:rsidR="00DD5F9C" w:rsidRPr="00DE7919" w:rsidRDefault="00DD5F9C" w:rsidP="00DD5F9C">
      <w:pPr>
        <w:spacing w:after="0"/>
        <w:ind w:firstLine="567"/>
        <w:rPr>
          <w:szCs w:val="24"/>
        </w:rPr>
      </w:pPr>
      <w:r w:rsidRPr="00DE7919">
        <w:rPr>
          <w:szCs w:val="24"/>
        </w:rPr>
        <w:t>Нет, там будет одна Наука.</w:t>
      </w:r>
    </w:p>
    <w:p w14:paraId="135F71B8" w14:textId="086CA3E0" w:rsidR="00DD5F9C" w:rsidRPr="00DE7919" w:rsidRDefault="00DD5F9C" w:rsidP="000D4AD1">
      <w:pPr>
        <w:pStyle w:val="1"/>
        <w:rPr>
          <w:szCs w:val="24"/>
        </w:rPr>
      </w:pPr>
      <w:bookmarkStart w:id="50" w:name="_Toc189042249"/>
      <w:r w:rsidRPr="00DE7919">
        <w:t xml:space="preserve">Практика </w:t>
      </w:r>
      <w:r w:rsidR="00365044" w:rsidRPr="00DE7919">
        <w:rPr>
          <w:lang w:val="ru-RU"/>
        </w:rPr>
        <w:t xml:space="preserve">5. </w:t>
      </w:r>
      <w:r w:rsidRPr="00DE7919">
        <w:t>(продолжение) Стяжание Науки Мудрости Изначально Вышестоящего Отца</w:t>
      </w:r>
      <w:r w:rsidR="008E0650" w:rsidRPr="00DE7919">
        <w:rPr>
          <w:lang w:val="ru-RU"/>
        </w:rPr>
        <w:t xml:space="preserve"> </w:t>
      </w:r>
      <w:r w:rsidR="00CD00D8" w:rsidRPr="00DE7919">
        <w:rPr>
          <w:lang w:val="ru-RU"/>
        </w:rPr>
        <w:t xml:space="preserve">в ИВДИВО </w:t>
      </w:r>
      <w:r w:rsidR="008E0650" w:rsidRPr="00DE7919">
        <w:rPr>
          <w:lang w:val="ru-RU"/>
        </w:rPr>
        <w:t xml:space="preserve">как професионализации Подразделения </w:t>
      </w:r>
      <w:r w:rsidR="00CD00D8" w:rsidRPr="00DE7919">
        <w:rPr>
          <w:lang w:val="ru-RU"/>
        </w:rPr>
        <w:t xml:space="preserve">ИВДИВО </w:t>
      </w:r>
      <w:r w:rsidR="008E0650" w:rsidRPr="00DE7919">
        <w:rPr>
          <w:lang w:val="ru-RU"/>
        </w:rPr>
        <w:t>Санкт-Петербург.</w:t>
      </w:r>
      <w:bookmarkEnd w:id="50"/>
    </w:p>
    <w:p w14:paraId="71863F69" w14:textId="305FA04E" w:rsidR="00DD5F9C" w:rsidRPr="00DE7919" w:rsidRDefault="00DD5F9C" w:rsidP="00DD5F9C">
      <w:pPr>
        <w:spacing w:after="0"/>
        <w:ind w:firstLine="567"/>
        <w:rPr>
          <w:szCs w:val="24"/>
        </w:rPr>
      </w:pPr>
      <w:r w:rsidRPr="00DE7919">
        <w:rPr>
          <w:szCs w:val="24"/>
        </w:rPr>
        <w:t xml:space="preserve">Мы тогда синтезируемся с Изначально </w:t>
      </w:r>
      <w:proofErr w:type="gramStart"/>
      <w:r w:rsidRPr="00DE7919">
        <w:rPr>
          <w:szCs w:val="24"/>
        </w:rPr>
        <w:t>Вышестоящим</w:t>
      </w:r>
      <w:proofErr w:type="gramEnd"/>
      <w:r w:rsidRPr="00DE7919">
        <w:rPr>
          <w:szCs w:val="24"/>
        </w:rPr>
        <w:t xml:space="preserve"> Аватаром Синтеза Морией, стяжаем 64 Синтеза Мудрости Изначально Вышестоящего Отца. </w:t>
      </w:r>
      <w:proofErr w:type="gramStart"/>
      <w:r w:rsidRPr="00DE7919">
        <w:rPr>
          <w:szCs w:val="24"/>
        </w:rPr>
        <w:t>И переходим в насыщенной пресинтезированности внутренних решений и концентраций действующего Научного Синтеза в вырабатывании профессиональной специализации подразделения ИВДИВО Санкт-Петербург видами Наук организации Науки Изначально Вышестоящего Отца в стяжании её и как таковом явлении и наделении каждого из нас</w:t>
      </w:r>
      <w:r w:rsidR="008E0650" w:rsidRPr="00DE7919">
        <w:rPr>
          <w:szCs w:val="24"/>
        </w:rPr>
        <w:t>, с</w:t>
      </w:r>
      <w:r w:rsidRPr="00DE7919">
        <w:rPr>
          <w:szCs w:val="24"/>
        </w:rPr>
        <w:t xml:space="preserve"> Аватаром Синтеза Мория переходим к Изначально Вышестоящему Отцу, фиксируемся 8193-м архетипом ИВДИВО, развёртываемся телесно в форме Аватара/Аватарессы Ядром концентрации Наук</w:t>
      </w:r>
      <w:proofErr w:type="gramEnd"/>
      <w:r w:rsidRPr="00DE7919">
        <w:rPr>
          <w:szCs w:val="24"/>
        </w:rPr>
        <w:t xml:space="preserve"> организаций, и стяжаем у Изначально Вышестоящего Отца 64 Синтеза Изначально Вышестоящего Отца, прося сотворить и </w:t>
      </w:r>
      <w:r w:rsidRPr="00DE7919">
        <w:rPr>
          <w:szCs w:val="24"/>
        </w:rPr>
        <w:lastRenderedPageBreak/>
        <w:t xml:space="preserve">синтезировать первостяжаемую в ИВДИВО </w:t>
      </w:r>
      <w:proofErr w:type="gramStart"/>
      <w:r w:rsidRPr="00DE7919">
        <w:rPr>
          <w:szCs w:val="24"/>
        </w:rPr>
        <w:t>в</w:t>
      </w:r>
      <w:proofErr w:type="gramEnd"/>
      <w:r w:rsidRPr="00DE7919">
        <w:rPr>
          <w:szCs w:val="24"/>
        </w:rPr>
        <w:t xml:space="preserve"> </w:t>
      </w:r>
      <w:proofErr w:type="gramStart"/>
      <w:r w:rsidRPr="00DE7919">
        <w:rPr>
          <w:szCs w:val="24"/>
        </w:rPr>
        <w:t>ростом</w:t>
      </w:r>
      <w:proofErr w:type="gramEnd"/>
      <w:r w:rsidRPr="00DE7919">
        <w:rPr>
          <w:szCs w:val="24"/>
        </w:rPr>
        <w:t xml:space="preserve"> Сверхкосмической Академии Наук синтезом 64 Наук </w:t>
      </w:r>
      <w:r w:rsidR="008E0650" w:rsidRPr="00DE7919">
        <w:rPr>
          <w:szCs w:val="24"/>
        </w:rPr>
        <w:t>О</w:t>
      </w:r>
      <w:r w:rsidRPr="00DE7919">
        <w:rPr>
          <w:szCs w:val="24"/>
        </w:rPr>
        <w:t xml:space="preserve">рганизаций в </w:t>
      </w:r>
      <w:r w:rsidR="008E0650" w:rsidRPr="00DE7919">
        <w:rPr>
          <w:szCs w:val="24"/>
        </w:rPr>
        <w:t>П</w:t>
      </w:r>
      <w:r w:rsidRPr="00DE7919">
        <w:rPr>
          <w:szCs w:val="24"/>
        </w:rPr>
        <w:t xml:space="preserve">одразделения ИВДИВО Санкт-Петербург в деятельности </w:t>
      </w:r>
      <w:r w:rsidR="008E0650" w:rsidRPr="00DE7919">
        <w:rPr>
          <w:szCs w:val="24"/>
        </w:rPr>
        <w:t>П</w:t>
      </w:r>
      <w:r w:rsidRPr="00DE7919">
        <w:rPr>
          <w:szCs w:val="24"/>
        </w:rPr>
        <w:t>одразделения ИВДИВО Санкт-Петербург реализации Науки Мудрости Изначально Вышестоящего Отца Синтезом.</w:t>
      </w:r>
    </w:p>
    <w:p w14:paraId="463B9AA0" w14:textId="7FA4BBAA" w:rsidR="00DD5F9C" w:rsidRPr="00DE7919" w:rsidRDefault="00DD5F9C" w:rsidP="00DD5F9C">
      <w:pPr>
        <w:spacing w:after="0"/>
        <w:ind w:firstLine="567"/>
        <w:rPr>
          <w:szCs w:val="24"/>
        </w:rPr>
      </w:pPr>
      <w:r w:rsidRPr="00DE7919">
        <w:rPr>
          <w:szCs w:val="24"/>
        </w:rPr>
        <w:t xml:space="preserve">И синтезируясь с Изначально Вышестоящим Отцом, объединяя, синтезируем 64 </w:t>
      </w:r>
      <w:r w:rsidR="008E0650" w:rsidRPr="00DE7919">
        <w:rPr>
          <w:szCs w:val="24"/>
        </w:rPr>
        <w:t>Н</w:t>
      </w:r>
      <w:r w:rsidRPr="00DE7919">
        <w:rPr>
          <w:szCs w:val="24"/>
        </w:rPr>
        <w:t xml:space="preserve">ауки </w:t>
      </w:r>
      <w:r w:rsidR="008E0650" w:rsidRPr="00DE7919">
        <w:rPr>
          <w:szCs w:val="24"/>
        </w:rPr>
        <w:t>О</w:t>
      </w:r>
      <w:r w:rsidRPr="00DE7919">
        <w:rPr>
          <w:szCs w:val="24"/>
        </w:rPr>
        <w:t xml:space="preserve">рганизаций, рождая и сотворяя Синтез Науки Мудрости Изначально Вышестоящего Отца в </w:t>
      </w:r>
      <w:r w:rsidR="008E0650" w:rsidRPr="00DE7919">
        <w:rPr>
          <w:szCs w:val="24"/>
        </w:rPr>
        <w:t>П</w:t>
      </w:r>
      <w:r w:rsidRPr="00DE7919">
        <w:rPr>
          <w:szCs w:val="24"/>
        </w:rPr>
        <w:t>одразделении ИВДИВО Санкт-Петербург и в Изначально Вышестоящем Доме Изначально Вышестоящего Отца в каждом из нас.</w:t>
      </w:r>
    </w:p>
    <w:p w14:paraId="7A725F57" w14:textId="77777777" w:rsidR="008E0650" w:rsidRPr="00DE7919" w:rsidRDefault="00DD5F9C" w:rsidP="00DD5F9C">
      <w:pPr>
        <w:spacing w:after="0"/>
        <w:ind w:firstLine="567"/>
        <w:rPr>
          <w:szCs w:val="24"/>
        </w:rPr>
      </w:pPr>
      <w:r w:rsidRPr="00DE7919">
        <w:rPr>
          <w:szCs w:val="24"/>
        </w:rPr>
        <w:t xml:space="preserve">И мы входим в Науку Мудрости Изначально Вышестоящего Отца </w:t>
      </w:r>
      <w:r w:rsidR="008E0650" w:rsidRPr="00DE7919">
        <w:rPr>
          <w:szCs w:val="24"/>
        </w:rPr>
        <w:t>Н</w:t>
      </w:r>
      <w:r w:rsidRPr="00DE7919">
        <w:rPr>
          <w:szCs w:val="24"/>
        </w:rPr>
        <w:t xml:space="preserve">ауками </w:t>
      </w:r>
      <w:r w:rsidR="008E0650" w:rsidRPr="00DE7919">
        <w:rPr>
          <w:szCs w:val="24"/>
        </w:rPr>
        <w:t>О</w:t>
      </w:r>
      <w:r w:rsidRPr="00DE7919">
        <w:rPr>
          <w:szCs w:val="24"/>
        </w:rPr>
        <w:t xml:space="preserve">рганизаций и синтезом всего </w:t>
      </w:r>
      <w:r w:rsidR="008E0650" w:rsidRPr="00DE7919">
        <w:rPr>
          <w:szCs w:val="24"/>
        </w:rPr>
        <w:t>П</w:t>
      </w:r>
      <w:r w:rsidRPr="00DE7919">
        <w:rPr>
          <w:szCs w:val="24"/>
        </w:rPr>
        <w:t xml:space="preserve">одразделения, 64 </w:t>
      </w:r>
      <w:r w:rsidR="008E0650" w:rsidRPr="00DE7919">
        <w:rPr>
          <w:szCs w:val="24"/>
        </w:rPr>
        <w:t>О</w:t>
      </w:r>
      <w:r w:rsidRPr="00DE7919">
        <w:rPr>
          <w:szCs w:val="24"/>
        </w:rPr>
        <w:t xml:space="preserve">рганизациями, в цельное явление Синтеза Науки Мудрости, синтезируя в теле каждого и в столпе </w:t>
      </w:r>
      <w:r w:rsidR="008E0650" w:rsidRPr="00DE7919">
        <w:rPr>
          <w:szCs w:val="24"/>
        </w:rPr>
        <w:t>П</w:t>
      </w:r>
      <w:r w:rsidRPr="00DE7919">
        <w:rPr>
          <w:szCs w:val="24"/>
        </w:rPr>
        <w:t xml:space="preserve">одразделения Синтез 64 наук Синтезом Мудрости Аватара Синтеза Мории. И два Синтеза, посмотрите, Мории и Изначально Вышестоящего Отца </w:t>
      </w:r>
      <w:proofErr w:type="gramStart"/>
      <w:r w:rsidRPr="00DE7919">
        <w:rPr>
          <w:szCs w:val="24"/>
        </w:rPr>
        <w:t>объединяются</w:t>
      </w:r>
      <w:proofErr w:type="gramEnd"/>
      <w:r w:rsidRPr="00DE7919">
        <w:rPr>
          <w:szCs w:val="24"/>
        </w:rPr>
        <w:t xml:space="preserve"> и формируется Мудрость.</w:t>
      </w:r>
    </w:p>
    <w:p w14:paraId="77A7D326" w14:textId="51B8B0A8" w:rsidR="00DD5F9C" w:rsidRPr="00DE7919" w:rsidRDefault="00DD5F9C" w:rsidP="00DD5F9C">
      <w:pPr>
        <w:spacing w:after="0"/>
        <w:ind w:firstLine="567"/>
        <w:rPr>
          <w:szCs w:val="24"/>
        </w:rPr>
      </w:pPr>
      <w:r w:rsidRPr="00DE7919">
        <w:rPr>
          <w:szCs w:val="24"/>
        </w:rPr>
        <w:t xml:space="preserve">Вот её можно видеть, это сферичный сгусток Синтеза Мудрости. И Изначально Вышестоящий Отец насыщает её Мудростью Изначально Вышестоящего Отца. То есть у нас сложилось из 64 </w:t>
      </w:r>
      <w:r w:rsidR="008E0650" w:rsidRPr="00DE7919">
        <w:rPr>
          <w:szCs w:val="24"/>
        </w:rPr>
        <w:t>Н</w:t>
      </w:r>
      <w:r w:rsidRPr="00DE7919">
        <w:rPr>
          <w:szCs w:val="24"/>
        </w:rPr>
        <w:t xml:space="preserve">аук </w:t>
      </w:r>
      <w:r w:rsidR="008E0650" w:rsidRPr="00DE7919">
        <w:rPr>
          <w:szCs w:val="24"/>
        </w:rPr>
        <w:t>О</w:t>
      </w:r>
      <w:r w:rsidRPr="00DE7919">
        <w:rPr>
          <w:szCs w:val="24"/>
        </w:rPr>
        <w:t xml:space="preserve">рганизаций. И вот Мудрость 64 </w:t>
      </w:r>
      <w:r w:rsidR="008E0650" w:rsidRPr="00DE7919">
        <w:rPr>
          <w:szCs w:val="24"/>
        </w:rPr>
        <w:t>Н</w:t>
      </w:r>
      <w:r w:rsidRPr="00DE7919">
        <w:rPr>
          <w:szCs w:val="24"/>
        </w:rPr>
        <w:t xml:space="preserve">аук </w:t>
      </w:r>
      <w:r w:rsidR="008E0650" w:rsidRPr="00DE7919">
        <w:rPr>
          <w:szCs w:val="24"/>
        </w:rPr>
        <w:t>О</w:t>
      </w:r>
      <w:r w:rsidRPr="00DE7919">
        <w:rPr>
          <w:szCs w:val="24"/>
        </w:rPr>
        <w:t xml:space="preserve">рганизаций Отец насыщает Мудростью своей и включает </w:t>
      </w:r>
      <w:r w:rsidR="008E0650" w:rsidRPr="00DE7919">
        <w:rPr>
          <w:szCs w:val="24"/>
        </w:rPr>
        <w:t>Т</w:t>
      </w:r>
      <w:r w:rsidRPr="00DE7919">
        <w:rPr>
          <w:szCs w:val="24"/>
        </w:rPr>
        <w:t xml:space="preserve">ворение Науки Мудрости Изначально Вышестоящего Отца Синтеза. И вот Наука Мудрости Изначально Вышестоящего Отца, она расходится по шестидесяти четырём </w:t>
      </w:r>
      <w:r w:rsidR="008E0650" w:rsidRPr="00DE7919">
        <w:rPr>
          <w:szCs w:val="24"/>
        </w:rPr>
        <w:t>Н</w:t>
      </w:r>
      <w:r w:rsidRPr="00DE7919">
        <w:rPr>
          <w:szCs w:val="24"/>
        </w:rPr>
        <w:t xml:space="preserve">аукам </w:t>
      </w:r>
      <w:r w:rsidR="008E0650" w:rsidRPr="00DE7919">
        <w:rPr>
          <w:szCs w:val="24"/>
        </w:rPr>
        <w:t>О</w:t>
      </w:r>
      <w:r w:rsidRPr="00DE7919">
        <w:rPr>
          <w:szCs w:val="24"/>
        </w:rPr>
        <w:t>рганизаци</w:t>
      </w:r>
      <w:r w:rsidR="008E0650" w:rsidRPr="00DE7919">
        <w:rPr>
          <w:szCs w:val="24"/>
        </w:rPr>
        <w:t>й</w:t>
      </w:r>
      <w:r w:rsidRPr="00DE7919">
        <w:rPr>
          <w:szCs w:val="24"/>
        </w:rPr>
        <w:t xml:space="preserve">, совмещает их между собой вертикально. Потом происходит такой схлопок, она масштабируется на шестьдесят четыре Науки </w:t>
      </w:r>
      <w:r w:rsidR="008E0650" w:rsidRPr="00DE7919">
        <w:rPr>
          <w:szCs w:val="24"/>
        </w:rPr>
        <w:t>О</w:t>
      </w:r>
      <w:r w:rsidRPr="00DE7919">
        <w:rPr>
          <w:szCs w:val="24"/>
        </w:rPr>
        <w:t>рганизаци</w:t>
      </w:r>
      <w:r w:rsidR="008E0650" w:rsidRPr="00DE7919">
        <w:rPr>
          <w:szCs w:val="24"/>
        </w:rPr>
        <w:t>й</w:t>
      </w:r>
      <w:r w:rsidRPr="00DE7919">
        <w:rPr>
          <w:szCs w:val="24"/>
        </w:rPr>
        <w:t>, и они, между собой сливаясь, формируют Науку Мудрости Изначально Вышестоящего Отца. И она внутри нас как явление.</w:t>
      </w:r>
    </w:p>
    <w:p w14:paraId="7C5C4FA3" w14:textId="4116BAF8" w:rsidR="00DD5F9C" w:rsidRPr="00DE7919" w:rsidRDefault="00DD5F9C" w:rsidP="00DD5F9C">
      <w:pPr>
        <w:spacing w:after="0"/>
        <w:ind w:firstLine="567"/>
        <w:rPr>
          <w:szCs w:val="24"/>
        </w:rPr>
      </w:pPr>
      <w:r w:rsidRPr="00DE7919">
        <w:rPr>
          <w:szCs w:val="24"/>
        </w:rPr>
        <w:t xml:space="preserve">И так как мы стоим сейчас в команде Санкт-Петербурга, вокруг нас сфера </w:t>
      </w:r>
      <w:r w:rsidR="008E0650" w:rsidRPr="00DE7919">
        <w:rPr>
          <w:szCs w:val="24"/>
        </w:rPr>
        <w:t>П</w:t>
      </w:r>
      <w:r w:rsidRPr="00DE7919">
        <w:rPr>
          <w:szCs w:val="24"/>
        </w:rPr>
        <w:t xml:space="preserve">одразделения ИВДИВО Санкт-Петербург в концентрации зала Изначально Вышестоящего Отца. И в сфере </w:t>
      </w:r>
      <w:r w:rsidR="008E0650" w:rsidRPr="00DE7919">
        <w:rPr>
          <w:szCs w:val="24"/>
        </w:rPr>
        <w:t>П</w:t>
      </w:r>
      <w:r w:rsidRPr="00DE7919">
        <w:rPr>
          <w:szCs w:val="24"/>
        </w:rPr>
        <w:t xml:space="preserve">одразделения среда Науки Мудрости Изначально Вышестоящего Отца как внутреннего явления деятельности, с чем и над чем работает </w:t>
      </w:r>
      <w:r w:rsidR="008E0650" w:rsidRPr="00DE7919">
        <w:rPr>
          <w:szCs w:val="24"/>
        </w:rPr>
        <w:t>П</w:t>
      </w:r>
      <w:r w:rsidRPr="00DE7919">
        <w:rPr>
          <w:szCs w:val="24"/>
        </w:rPr>
        <w:t>одразделение.</w:t>
      </w:r>
    </w:p>
    <w:p w14:paraId="7C6823B6" w14:textId="5CD549CC" w:rsidR="00DD5F9C" w:rsidRPr="00DE7919" w:rsidRDefault="00DD5F9C" w:rsidP="00DD5F9C">
      <w:pPr>
        <w:spacing w:after="0"/>
        <w:ind w:firstLine="567"/>
        <w:rPr>
          <w:szCs w:val="24"/>
        </w:rPr>
      </w:pPr>
      <w:r w:rsidRPr="00DE7919">
        <w:rPr>
          <w:szCs w:val="24"/>
        </w:rPr>
        <w:t xml:space="preserve">Синтезируемся с Изначально Вышестоящим Отцом, стяжаем Синтез Изначально Вышестоящего Отца, и мы просим закрепить и ввести нас в шестой формирующийся шаг в разработке деятельности Науки Мудрости Изначально Вышестоящего Отца в следующих формах реализации для применения в </w:t>
      </w:r>
      <w:r w:rsidR="008E0650" w:rsidRPr="00DE7919">
        <w:rPr>
          <w:szCs w:val="24"/>
        </w:rPr>
        <w:t>Н</w:t>
      </w:r>
      <w:r w:rsidRPr="00DE7919">
        <w:rPr>
          <w:szCs w:val="24"/>
        </w:rPr>
        <w:t xml:space="preserve">ауках </w:t>
      </w:r>
      <w:r w:rsidR="008E0650" w:rsidRPr="00DE7919">
        <w:rPr>
          <w:szCs w:val="24"/>
        </w:rPr>
        <w:t>О</w:t>
      </w:r>
      <w:r w:rsidRPr="00DE7919">
        <w:rPr>
          <w:szCs w:val="24"/>
        </w:rPr>
        <w:t>рганизаци</w:t>
      </w:r>
      <w:r w:rsidR="008E0650" w:rsidRPr="00DE7919">
        <w:rPr>
          <w:szCs w:val="24"/>
        </w:rPr>
        <w:t>й</w:t>
      </w:r>
      <w:r w:rsidRPr="00DE7919">
        <w:rPr>
          <w:szCs w:val="24"/>
        </w:rPr>
        <w:t xml:space="preserve"> и в целом явление Науки Мудрости Изначально Вышестоящего Отца.</w:t>
      </w:r>
    </w:p>
    <w:p w14:paraId="422EF4ED" w14:textId="083DA90E" w:rsidR="00DD5F9C" w:rsidRPr="00DE7919" w:rsidRDefault="00DD5F9C" w:rsidP="00DD5F9C">
      <w:pPr>
        <w:spacing w:after="0"/>
        <w:ind w:firstLine="567"/>
        <w:rPr>
          <w:szCs w:val="24"/>
        </w:rPr>
      </w:pPr>
      <w:r w:rsidRPr="00DE7919">
        <w:rPr>
          <w:szCs w:val="24"/>
        </w:rPr>
        <w:t xml:space="preserve">Благодарим Изначально Вышестоящего Отца. Возжигаемся с Аватаром Синтеза Морией и синтезируемся с Аватаром Синтеза Кут Хуми, переходим сферой </w:t>
      </w:r>
      <w:r w:rsidR="008E0650" w:rsidRPr="00DE7919">
        <w:rPr>
          <w:szCs w:val="24"/>
        </w:rPr>
        <w:t>П</w:t>
      </w:r>
      <w:r w:rsidRPr="00DE7919">
        <w:rPr>
          <w:szCs w:val="24"/>
        </w:rPr>
        <w:t xml:space="preserve">одразделения ИВДИВО Санкт-Петербург с Аватаром Синтеза Морией в зал ИВДИВО к Аватару Синтеза Кут Хуми в 8128-й архетип ИВДИВО. Развёртываемся в зале Изначально Вышестоящего Дома Изначально Вышестоящего Отца в </w:t>
      </w:r>
      <w:r w:rsidRPr="00DE7919">
        <w:rPr>
          <w:b/>
          <w:bCs/>
          <w:szCs w:val="24"/>
        </w:rPr>
        <w:t xml:space="preserve">зале </w:t>
      </w:r>
      <w:r w:rsidR="008E0650" w:rsidRPr="00DE7919">
        <w:rPr>
          <w:b/>
          <w:bCs/>
          <w:szCs w:val="24"/>
        </w:rPr>
        <w:t>П</w:t>
      </w:r>
      <w:r w:rsidRPr="00DE7919">
        <w:rPr>
          <w:b/>
          <w:bCs/>
          <w:szCs w:val="24"/>
        </w:rPr>
        <w:t>одразделений ИВДИВО</w:t>
      </w:r>
      <w:r w:rsidRPr="00DE7919">
        <w:rPr>
          <w:szCs w:val="24"/>
        </w:rPr>
        <w:t xml:space="preserve">. Это зал не приёмов, официальной организации Кут Хуми, а зал работы с </w:t>
      </w:r>
      <w:r w:rsidR="00CD00D8" w:rsidRPr="00DE7919">
        <w:rPr>
          <w:szCs w:val="24"/>
        </w:rPr>
        <w:t>П</w:t>
      </w:r>
      <w:r w:rsidRPr="00DE7919">
        <w:rPr>
          <w:szCs w:val="24"/>
        </w:rPr>
        <w:t xml:space="preserve">одразделениями ИВДИВО. В этом зале 95 фиксаций ИВДИВО, 95 Синтезов. Мы сейчас не видим Ядра Подразделений, это вообще нам не по праву, но мы концентрируемся на </w:t>
      </w:r>
      <w:r w:rsidR="00CD00D8" w:rsidRPr="00DE7919">
        <w:rPr>
          <w:szCs w:val="24"/>
        </w:rPr>
        <w:t>П</w:t>
      </w:r>
      <w:r w:rsidRPr="00DE7919">
        <w:rPr>
          <w:szCs w:val="24"/>
        </w:rPr>
        <w:t xml:space="preserve">одразделении ИВДИВО Санкт-Петербург. И зал ИВДИВО </w:t>
      </w:r>
      <w:r w:rsidR="00CD00D8" w:rsidRPr="00DE7919">
        <w:rPr>
          <w:szCs w:val="24"/>
        </w:rPr>
        <w:t>П</w:t>
      </w:r>
      <w:r w:rsidRPr="00DE7919">
        <w:rPr>
          <w:szCs w:val="24"/>
        </w:rPr>
        <w:t xml:space="preserve">одразделений выявляет своей средой на группу, так как мы вышли в сфере </w:t>
      </w:r>
      <w:r w:rsidR="00CD00D8" w:rsidRPr="00DE7919">
        <w:rPr>
          <w:szCs w:val="24"/>
        </w:rPr>
        <w:t>П</w:t>
      </w:r>
      <w:r w:rsidRPr="00DE7919">
        <w:rPr>
          <w:szCs w:val="24"/>
        </w:rPr>
        <w:t>одразделения, концентрацию сферы ИВДИВО Синтезом и Огнём. И мы Аватару Синтеза Кут Хуми выявляем Науку Мудрости Изначально Вышестоящего Отца, проявляем это явление.</w:t>
      </w:r>
    </w:p>
    <w:p w14:paraId="1E771306" w14:textId="750F8864" w:rsidR="00DD5F9C" w:rsidRPr="00DE7919" w:rsidRDefault="00DD5F9C" w:rsidP="00DD5F9C">
      <w:pPr>
        <w:spacing w:after="0"/>
        <w:ind w:firstLine="567"/>
        <w:rPr>
          <w:szCs w:val="24"/>
        </w:rPr>
      </w:pPr>
      <w:proofErr w:type="gramStart"/>
      <w:r w:rsidRPr="00DE7919">
        <w:rPr>
          <w:szCs w:val="24"/>
        </w:rPr>
        <w:t xml:space="preserve">Синтезируемся с Хум Аватара Синтеза Кут Хуми, стяжаем Синтез Синтеза Изначально Вышестоящего Отца и просим ввести в профиль прямого явления Науки Подразделения ИВДИВО Изначально Вышестоящего Отца специализацию синтеза шестидесяти четырёх </w:t>
      </w:r>
      <w:r w:rsidR="00CD00D8" w:rsidRPr="00DE7919">
        <w:rPr>
          <w:szCs w:val="24"/>
        </w:rPr>
        <w:t>Н</w:t>
      </w:r>
      <w:r w:rsidRPr="00DE7919">
        <w:rPr>
          <w:szCs w:val="24"/>
        </w:rPr>
        <w:t xml:space="preserve">аук </w:t>
      </w:r>
      <w:r w:rsidR="00CD00D8" w:rsidRPr="00DE7919">
        <w:rPr>
          <w:szCs w:val="24"/>
        </w:rPr>
        <w:t>О</w:t>
      </w:r>
      <w:r w:rsidRPr="00DE7919">
        <w:rPr>
          <w:szCs w:val="24"/>
        </w:rPr>
        <w:t>рганизаций как вновь стяжённое выражение в ИВДИВО и первостяжание Науки Мудрости Изначально Вышестоящего Отца деятельностью подразделения ИВДИВО Санкт-Петербург</w:t>
      </w:r>
      <w:r w:rsidR="00CD00D8" w:rsidRPr="00DE7919">
        <w:rPr>
          <w:szCs w:val="24"/>
        </w:rPr>
        <w:t xml:space="preserve"> </w:t>
      </w:r>
      <w:r w:rsidRPr="00DE7919">
        <w:rPr>
          <w:szCs w:val="24"/>
        </w:rPr>
        <w:t>для Изначально Вышестоящего Дома Изначально Вышестоящего Отца.</w:t>
      </w:r>
      <w:proofErr w:type="gramEnd"/>
    </w:p>
    <w:p w14:paraId="5921885F" w14:textId="74790A68" w:rsidR="00DD5F9C" w:rsidRPr="00DE7919" w:rsidRDefault="00DD5F9C" w:rsidP="00DD5F9C">
      <w:pPr>
        <w:spacing w:after="0"/>
        <w:ind w:firstLine="567"/>
        <w:rPr>
          <w:szCs w:val="24"/>
        </w:rPr>
      </w:pPr>
      <w:r w:rsidRPr="00DE7919">
        <w:rPr>
          <w:szCs w:val="24"/>
        </w:rPr>
        <w:t xml:space="preserve">И вот обратите внимание, что Наука Мудрости Изначально Вышестоящего Отца оболочкой входит в крайнюю оболочку </w:t>
      </w:r>
      <w:r w:rsidR="00CD00D8" w:rsidRPr="00DE7919">
        <w:rPr>
          <w:szCs w:val="24"/>
        </w:rPr>
        <w:t>С</w:t>
      </w:r>
      <w:r w:rsidRPr="00DE7919">
        <w:rPr>
          <w:szCs w:val="24"/>
        </w:rPr>
        <w:t xml:space="preserve">феры </w:t>
      </w:r>
      <w:r w:rsidR="00CD00D8" w:rsidRPr="00DE7919">
        <w:rPr>
          <w:szCs w:val="24"/>
        </w:rPr>
        <w:t>П</w:t>
      </w:r>
      <w:r w:rsidRPr="00DE7919">
        <w:rPr>
          <w:szCs w:val="24"/>
        </w:rPr>
        <w:t xml:space="preserve">одразделения ИВДИВО Санкт-Петербург, назовём её «внешняя», то есть она и есть оболочка, которая формирует и состоит, вернее, </w:t>
      </w:r>
      <w:r w:rsidR="00CD00D8" w:rsidRPr="00DE7919">
        <w:rPr>
          <w:szCs w:val="24"/>
        </w:rPr>
        <w:t>С</w:t>
      </w:r>
      <w:r w:rsidRPr="00DE7919">
        <w:rPr>
          <w:szCs w:val="24"/>
        </w:rPr>
        <w:t xml:space="preserve">фера, которая сформирована и состоит из синтеза оболочек организации, видов управления и </w:t>
      </w:r>
      <w:r w:rsidRPr="00DE7919">
        <w:rPr>
          <w:szCs w:val="24"/>
        </w:rPr>
        <w:lastRenderedPageBreak/>
        <w:t xml:space="preserve">далее. Но вот, входя, Наука Мудрости вошла во внешнее явление контура самой </w:t>
      </w:r>
      <w:r w:rsidR="00CD00D8" w:rsidRPr="00DE7919">
        <w:rPr>
          <w:szCs w:val="24"/>
        </w:rPr>
        <w:t>С</w:t>
      </w:r>
      <w:r w:rsidRPr="00DE7919">
        <w:rPr>
          <w:szCs w:val="24"/>
        </w:rPr>
        <w:t xml:space="preserve">феры, которым уже потом строятся оболочки </w:t>
      </w:r>
      <w:r w:rsidR="00CD00D8" w:rsidRPr="00DE7919">
        <w:rPr>
          <w:szCs w:val="24"/>
        </w:rPr>
        <w:t>П</w:t>
      </w:r>
      <w:r w:rsidRPr="00DE7919">
        <w:rPr>
          <w:szCs w:val="24"/>
        </w:rPr>
        <w:t>одразделения.</w:t>
      </w:r>
    </w:p>
    <w:p w14:paraId="76799161" w14:textId="3E439EAD" w:rsidR="00DD5F9C" w:rsidRPr="00DE7919" w:rsidRDefault="00DD5F9C" w:rsidP="00DD5F9C">
      <w:pPr>
        <w:spacing w:after="0"/>
        <w:ind w:firstLine="567"/>
        <w:rPr>
          <w:szCs w:val="24"/>
        </w:rPr>
      </w:pPr>
      <w:r w:rsidRPr="00DE7919">
        <w:rPr>
          <w:szCs w:val="24"/>
        </w:rPr>
        <w:t xml:space="preserve">И, возжигаясь, стяжаем среду Синтеза концентрации Изначально Вышестоящего Дома Изначально Вышестоящего Отца разработкой Науки Мудрость Изначально Вышестоящего Отца в подразделении ИВДИВО Санкт-Петербург. Возжигаемся Аватаром Синтеза Кут Хуми. Там происходит реагируемость на Синтез Кут Хуми действием нас как Аватаров </w:t>
      </w:r>
      <w:r w:rsidR="00CD00D8" w:rsidRPr="00DE7919">
        <w:rPr>
          <w:szCs w:val="24"/>
        </w:rPr>
        <w:t>О</w:t>
      </w:r>
      <w:r w:rsidRPr="00DE7919">
        <w:rPr>
          <w:szCs w:val="24"/>
        </w:rPr>
        <w:t xml:space="preserve">рганизации с научным профилем </w:t>
      </w:r>
      <w:r w:rsidR="00CD00D8" w:rsidRPr="00DE7919">
        <w:rPr>
          <w:szCs w:val="24"/>
        </w:rPr>
        <w:t>О</w:t>
      </w:r>
      <w:r w:rsidRPr="00DE7919">
        <w:rPr>
          <w:szCs w:val="24"/>
        </w:rPr>
        <w:t xml:space="preserve">рганизации. Идёт вспыхивание, такая вспышка действия, и от </w:t>
      </w:r>
      <w:r w:rsidR="00CD00D8" w:rsidRPr="00DE7919">
        <w:rPr>
          <w:szCs w:val="24"/>
        </w:rPr>
        <w:t>С</w:t>
      </w:r>
      <w:r w:rsidRPr="00DE7919">
        <w:rPr>
          <w:szCs w:val="24"/>
        </w:rPr>
        <w:t xml:space="preserve">феры </w:t>
      </w:r>
      <w:r w:rsidR="00CD00D8" w:rsidRPr="00DE7919">
        <w:rPr>
          <w:szCs w:val="24"/>
        </w:rPr>
        <w:t>П</w:t>
      </w:r>
      <w:r w:rsidRPr="00DE7919">
        <w:rPr>
          <w:szCs w:val="24"/>
        </w:rPr>
        <w:t xml:space="preserve">одразделения впечатывается фрагмент Синтеза Науки Мудрости в специализации </w:t>
      </w:r>
      <w:r w:rsidR="00CD00D8" w:rsidRPr="00DE7919">
        <w:rPr>
          <w:szCs w:val="24"/>
        </w:rPr>
        <w:t>Н</w:t>
      </w:r>
      <w:r w:rsidRPr="00DE7919">
        <w:rPr>
          <w:szCs w:val="24"/>
        </w:rPr>
        <w:t xml:space="preserve">ауки </w:t>
      </w:r>
      <w:r w:rsidR="00CD00D8" w:rsidRPr="00DE7919">
        <w:rPr>
          <w:szCs w:val="24"/>
        </w:rPr>
        <w:t>О</w:t>
      </w:r>
      <w:r w:rsidRPr="00DE7919">
        <w:rPr>
          <w:szCs w:val="24"/>
        </w:rPr>
        <w:t xml:space="preserve">рганизации и всех шестидесяти четырёх </w:t>
      </w:r>
      <w:r w:rsidR="00CD00D8" w:rsidRPr="00DE7919">
        <w:rPr>
          <w:szCs w:val="24"/>
        </w:rPr>
        <w:t>Н</w:t>
      </w:r>
      <w:r w:rsidRPr="00DE7919">
        <w:rPr>
          <w:szCs w:val="24"/>
        </w:rPr>
        <w:t xml:space="preserve">аук </w:t>
      </w:r>
      <w:r w:rsidR="00CD00D8" w:rsidRPr="00DE7919">
        <w:rPr>
          <w:szCs w:val="24"/>
        </w:rPr>
        <w:t>О</w:t>
      </w:r>
      <w:r w:rsidRPr="00DE7919">
        <w:rPr>
          <w:szCs w:val="24"/>
        </w:rPr>
        <w:t>рганизаций, формируя Науку Мудрости Изначально Вышестоящего Отца в каждом из нас и нами как явителями подразделения ИВДИВО Санкт-Петербург.</w:t>
      </w:r>
    </w:p>
    <w:p w14:paraId="30CB3385" w14:textId="77777777" w:rsidR="00DD5F9C" w:rsidRPr="00DE7919" w:rsidRDefault="00DD5F9C" w:rsidP="00DD5F9C">
      <w:pPr>
        <w:spacing w:after="0"/>
        <w:ind w:firstLine="567"/>
        <w:rPr>
          <w:szCs w:val="24"/>
        </w:rPr>
      </w:pPr>
      <w:r w:rsidRPr="00DE7919">
        <w:rPr>
          <w:szCs w:val="24"/>
        </w:rPr>
        <w:t xml:space="preserve">Вот надеюсь, такой фактор исполнения в описании понятен, и вы его держите либо в восприятии, либо в телесном ведении этого процесса. Мы стяжаем у Аватара Синтеза Кут Хуми Синтез Синтеза Изначально Вышестоящего Отца. И просим последующую разработку. </w:t>
      </w:r>
    </w:p>
    <w:p w14:paraId="7E8443C3" w14:textId="7F3A5BE6" w:rsidR="00DD5F9C" w:rsidRPr="00DE7919" w:rsidRDefault="00DD5F9C" w:rsidP="00DD5F9C">
      <w:pPr>
        <w:spacing w:after="0"/>
        <w:ind w:firstLine="567"/>
        <w:rPr>
          <w:szCs w:val="24"/>
        </w:rPr>
      </w:pPr>
      <w:r w:rsidRPr="00DE7919">
        <w:rPr>
          <w:szCs w:val="24"/>
        </w:rPr>
        <w:t xml:space="preserve">Благодарим Аватара Синтеза Кут Хуми. Благодарим Изначально Вышестоящего Аватара Синтеза Морию, Изначально Вышестоящего Отца. Возвращаемся из зала ИВДИВО в зал, в физическую реализацию каждого из нас. Направляем стяжённое явление нового выражения Науки Мудрости Изначально Вышестоящего Отца в ИВДИВО в целом, развёртывая качество эманаций. Сейчас эманируете не просто как Аватар </w:t>
      </w:r>
      <w:r w:rsidR="00CD00D8" w:rsidRPr="00DE7919">
        <w:rPr>
          <w:szCs w:val="24"/>
        </w:rPr>
        <w:t>О</w:t>
      </w:r>
      <w:r w:rsidRPr="00DE7919">
        <w:rPr>
          <w:szCs w:val="24"/>
        </w:rPr>
        <w:t xml:space="preserve">рганизации, именно Науку Мудрости развёртываете в ИВДИВО. Далее направляем в </w:t>
      </w:r>
      <w:r w:rsidR="00CD00D8" w:rsidRPr="00DE7919">
        <w:rPr>
          <w:szCs w:val="24"/>
        </w:rPr>
        <w:t>П</w:t>
      </w:r>
      <w:r w:rsidRPr="00DE7919">
        <w:rPr>
          <w:szCs w:val="24"/>
        </w:rPr>
        <w:t xml:space="preserve">одразделение ИВДИВО Санкт-Петербург, включая обменный синтез процессов действия в каждом из нас, в </w:t>
      </w:r>
      <w:r w:rsidR="00CD00D8" w:rsidRPr="00DE7919">
        <w:rPr>
          <w:szCs w:val="24"/>
        </w:rPr>
        <w:t>П</w:t>
      </w:r>
      <w:r w:rsidRPr="00DE7919">
        <w:rPr>
          <w:szCs w:val="24"/>
        </w:rPr>
        <w:t xml:space="preserve">одразделения участников академической подготовки и в ИВДИВО каждого. </w:t>
      </w:r>
    </w:p>
    <w:p w14:paraId="332896DD" w14:textId="77777777" w:rsidR="00DD5F9C" w:rsidRPr="00DE7919" w:rsidRDefault="00DD5F9C" w:rsidP="00DD5F9C">
      <w:pPr>
        <w:spacing w:after="0"/>
        <w:ind w:firstLine="567"/>
        <w:rPr>
          <w:szCs w:val="24"/>
        </w:rPr>
      </w:pPr>
      <w:r w:rsidRPr="00DE7919">
        <w:rPr>
          <w:szCs w:val="24"/>
        </w:rPr>
        <w:t xml:space="preserve">И выходим из практики. Аминь. </w:t>
      </w:r>
    </w:p>
    <w:p w14:paraId="37305C0D" w14:textId="77777777" w:rsidR="00DD5F9C" w:rsidRPr="00DE7919" w:rsidRDefault="00DD5F9C" w:rsidP="00DD5F9C">
      <w:pPr>
        <w:spacing w:after="0"/>
        <w:ind w:firstLine="567"/>
        <w:rPr>
          <w:szCs w:val="24"/>
        </w:rPr>
      </w:pPr>
    </w:p>
    <w:p w14:paraId="5548284D" w14:textId="339F7FDB" w:rsidR="00DD5F9C" w:rsidRPr="00DE7919" w:rsidRDefault="00DD5F9C" w:rsidP="00DD5F9C">
      <w:pPr>
        <w:spacing w:after="0"/>
        <w:ind w:firstLine="567"/>
        <w:rPr>
          <w:szCs w:val="24"/>
        </w:rPr>
      </w:pPr>
      <w:r w:rsidRPr="00DE7919">
        <w:rPr>
          <w:szCs w:val="24"/>
        </w:rPr>
        <w:t xml:space="preserve">Так, хорошо. Ну, спрашивать там, что видели, что было, не буду. Но то, что нас Кут Хуми потом перевёл в зал ИВДИВО, и Наука Мудрости вошла как профильная форма действия во внешнюю стенку сферы </w:t>
      </w:r>
      <w:r w:rsidR="00CD00D8" w:rsidRPr="00DE7919">
        <w:rPr>
          <w:szCs w:val="24"/>
        </w:rPr>
        <w:t>П</w:t>
      </w:r>
      <w:r w:rsidRPr="00DE7919">
        <w:rPr>
          <w:szCs w:val="24"/>
        </w:rPr>
        <w:t>одразделения</w:t>
      </w:r>
      <w:r w:rsidR="00E10718" w:rsidRPr="00DE7919">
        <w:rPr>
          <w:szCs w:val="24"/>
        </w:rPr>
        <w:t xml:space="preserve"> – </w:t>
      </w:r>
      <w:r w:rsidRPr="00DE7919">
        <w:rPr>
          <w:szCs w:val="24"/>
        </w:rPr>
        <w:t xml:space="preserve">это как бы говорит о том, что, то есть вам ввели это исполнение как фактор роста столпа </w:t>
      </w:r>
      <w:r w:rsidR="00CD00D8" w:rsidRPr="00DE7919">
        <w:rPr>
          <w:szCs w:val="24"/>
        </w:rPr>
        <w:t>П</w:t>
      </w:r>
      <w:r w:rsidRPr="00DE7919">
        <w:rPr>
          <w:szCs w:val="24"/>
        </w:rPr>
        <w:t>одразделения. То есть вы непосредственно являетесь, есть такое хорошее выражение, носителями этого явления. Поэтому вот, да. Да-да-да.</w:t>
      </w:r>
    </w:p>
    <w:p w14:paraId="4C3EFA0C" w14:textId="77777777" w:rsidR="00DD5F9C" w:rsidRPr="00DE7919" w:rsidRDefault="00DD5F9C" w:rsidP="00DD5F9C">
      <w:pPr>
        <w:spacing w:after="0"/>
        <w:ind w:firstLine="567"/>
        <w:rPr>
          <w:i/>
          <w:szCs w:val="24"/>
        </w:rPr>
      </w:pPr>
      <w:r w:rsidRPr="00DE7919">
        <w:rPr>
          <w:i/>
          <w:szCs w:val="24"/>
        </w:rPr>
        <w:t>Из зала: Увидела знак ИВДИВО, чёткий такой знак ИВДИВО, который нами зафиксировался.</w:t>
      </w:r>
    </w:p>
    <w:p w14:paraId="270B83AA" w14:textId="77777777" w:rsidR="00DD5F9C" w:rsidRPr="00DE7919" w:rsidRDefault="00DD5F9C" w:rsidP="00DD5F9C">
      <w:pPr>
        <w:spacing w:after="0"/>
        <w:ind w:firstLine="567"/>
        <w:rPr>
          <w:i/>
          <w:szCs w:val="24"/>
        </w:rPr>
      </w:pPr>
      <w:r w:rsidRPr="00DE7919">
        <w:rPr>
          <w:szCs w:val="24"/>
        </w:rPr>
        <w:t>Ты его можешь описать?</w:t>
      </w:r>
      <w:r w:rsidRPr="00DE7919">
        <w:rPr>
          <w:i/>
          <w:szCs w:val="24"/>
        </w:rPr>
        <w:t xml:space="preserve"> </w:t>
      </w:r>
    </w:p>
    <w:p w14:paraId="7FC6DA69" w14:textId="77777777" w:rsidR="00DD5F9C" w:rsidRPr="00DE7919" w:rsidRDefault="00DD5F9C" w:rsidP="00DD5F9C">
      <w:pPr>
        <w:spacing w:after="0"/>
        <w:ind w:firstLine="567"/>
        <w:rPr>
          <w:i/>
          <w:szCs w:val="24"/>
        </w:rPr>
      </w:pPr>
      <w:r w:rsidRPr="00DE7919">
        <w:rPr>
          <w:i/>
          <w:szCs w:val="24"/>
        </w:rPr>
        <w:t>Из зала: Вот этот знак (показывает на книги).</w:t>
      </w:r>
    </w:p>
    <w:p w14:paraId="0AB5DD31" w14:textId="77777777" w:rsidR="00DD5F9C" w:rsidRPr="00DE7919" w:rsidRDefault="00DD5F9C" w:rsidP="00DD5F9C">
      <w:pPr>
        <w:spacing w:after="0"/>
        <w:ind w:firstLine="567"/>
        <w:rPr>
          <w:szCs w:val="24"/>
        </w:rPr>
      </w:pPr>
      <w:r w:rsidRPr="00DE7919">
        <w:rPr>
          <w:szCs w:val="24"/>
        </w:rPr>
        <w:t>А, классическая форма, да? Со сферой? С крестом внутри, со сферой вокруг. Треугольник.</w:t>
      </w:r>
    </w:p>
    <w:p w14:paraId="7DF35BC4" w14:textId="77777777" w:rsidR="00DD5F9C" w:rsidRPr="00DE7919" w:rsidRDefault="00DD5F9C" w:rsidP="00DD5F9C">
      <w:pPr>
        <w:spacing w:after="0"/>
        <w:ind w:firstLine="567"/>
        <w:rPr>
          <w:i/>
          <w:szCs w:val="24"/>
        </w:rPr>
      </w:pPr>
      <w:r w:rsidRPr="00DE7919">
        <w:rPr>
          <w:i/>
          <w:szCs w:val="24"/>
        </w:rPr>
        <w:t>Из зала: Их можно на книгах увидеть. Так вижу редко, а здесь чётко.</w:t>
      </w:r>
    </w:p>
    <w:p w14:paraId="7C146C87" w14:textId="5F5732FD" w:rsidR="00DD5F9C" w:rsidRPr="00DE7919" w:rsidRDefault="00DD5F9C" w:rsidP="00DD5F9C">
      <w:pPr>
        <w:spacing w:after="0"/>
        <w:ind w:firstLine="567"/>
        <w:rPr>
          <w:i/>
          <w:szCs w:val="24"/>
        </w:rPr>
      </w:pPr>
      <w:r w:rsidRPr="00DE7919">
        <w:rPr>
          <w:i/>
          <w:szCs w:val="24"/>
        </w:rPr>
        <w:t xml:space="preserve">Из зала: В. сказал перед практикой про наукИ Мудрости. Есть некий уровень Науки Мудрости Изначально Вышестоящего Отца, к которому должны стремиться </w:t>
      </w:r>
      <w:r w:rsidR="00CD00D8" w:rsidRPr="00DE7919">
        <w:rPr>
          <w:i/>
          <w:szCs w:val="24"/>
        </w:rPr>
        <w:t>Н</w:t>
      </w:r>
      <w:r w:rsidRPr="00DE7919">
        <w:rPr>
          <w:i/>
          <w:szCs w:val="24"/>
        </w:rPr>
        <w:t xml:space="preserve">ауки </w:t>
      </w:r>
      <w:r w:rsidR="00CD00D8" w:rsidRPr="00DE7919">
        <w:rPr>
          <w:i/>
          <w:szCs w:val="24"/>
        </w:rPr>
        <w:t>О</w:t>
      </w:r>
      <w:r w:rsidRPr="00DE7919">
        <w:rPr>
          <w:i/>
          <w:szCs w:val="24"/>
        </w:rPr>
        <w:t>рганизации. Поэтому звучало слово «науки», но это именно как вышнесть Науки Мудрости, в которую должны все науки вырастать.</w:t>
      </w:r>
    </w:p>
    <w:p w14:paraId="369480D6" w14:textId="77777777" w:rsidR="00DD5F9C" w:rsidRPr="00DE7919" w:rsidRDefault="00DD5F9C" w:rsidP="00DD5F9C">
      <w:pPr>
        <w:spacing w:after="0"/>
        <w:ind w:firstLine="567"/>
        <w:rPr>
          <w:szCs w:val="24"/>
        </w:rPr>
      </w:pPr>
      <w:r w:rsidRPr="00DE7919">
        <w:rPr>
          <w:szCs w:val="24"/>
        </w:rPr>
        <w:t xml:space="preserve">Хорошо. </w:t>
      </w:r>
    </w:p>
    <w:p w14:paraId="7A1F6D14" w14:textId="58CCA438" w:rsidR="00DD5F9C" w:rsidRPr="00DE7919" w:rsidRDefault="00DD5F9C" w:rsidP="00DD5F9C">
      <w:pPr>
        <w:spacing w:after="0"/>
        <w:ind w:firstLine="567"/>
        <w:rPr>
          <w:i/>
          <w:szCs w:val="24"/>
        </w:rPr>
      </w:pPr>
      <w:r w:rsidRPr="00DE7919">
        <w:rPr>
          <w:i/>
          <w:szCs w:val="24"/>
        </w:rPr>
        <w:t>Из зала: На одном из Съездов говорилось, что Мудрость</w:t>
      </w:r>
      <w:r w:rsidR="00E10718" w:rsidRPr="00DE7919">
        <w:rPr>
          <w:i/>
          <w:szCs w:val="24"/>
        </w:rPr>
        <w:t xml:space="preserve"> – </w:t>
      </w:r>
      <w:r w:rsidRPr="00DE7919">
        <w:rPr>
          <w:i/>
          <w:szCs w:val="24"/>
        </w:rPr>
        <w:t>это как Дума Роста. Когда все собрались шестьюдесятью четырьмя Науками</w:t>
      </w:r>
      <w:r w:rsidR="00E10718" w:rsidRPr="00DE7919">
        <w:rPr>
          <w:i/>
          <w:szCs w:val="24"/>
        </w:rPr>
        <w:t xml:space="preserve"> – </w:t>
      </w:r>
      <w:r w:rsidRPr="00DE7919">
        <w:rPr>
          <w:i/>
          <w:szCs w:val="24"/>
        </w:rPr>
        <w:t>такой мозговой центр думания, куда расти, как расти. Оно проживалось.</w:t>
      </w:r>
    </w:p>
    <w:p w14:paraId="22A88237" w14:textId="61FB84D6" w:rsidR="00DD5F9C" w:rsidRPr="00DE7919" w:rsidRDefault="00DD5F9C" w:rsidP="00DD5F9C">
      <w:pPr>
        <w:keepNext/>
        <w:keepLines/>
        <w:numPr>
          <w:ilvl w:val="2"/>
          <w:numId w:val="0"/>
        </w:numPr>
        <w:tabs>
          <w:tab w:val="num" w:pos="0"/>
        </w:tabs>
        <w:spacing w:before="200" w:after="0" w:line="360" w:lineRule="auto"/>
        <w:outlineLvl w:val="2"/>
        <w:rPr>
          <w:rFonts w:eastAsia="Times New Roman"/>
          <w:b/>
          <w:bCs/>
        </w:rPr>
      </w:pPr>
      <w:bookmarkStart w:id="51" w:name="_Toc189042250"/>
      <w:r w:rsidRPr="00DE7919">
        <w:rPr>
          <w:rFonts w:eastAsia="Times New Roman"/>
          <w:b/>
          <w:bCs/>
        </w:rPr>
        <w:t>Неисповедимый Синтез</w:t>
      </w:r>
      <w:r w:rsidR="0058460A" w:rsidRPr="00DE7919">
        <w:rPr>
          <w:rFonts w:eastAsia="Times New Roman"/>
          <w:b/>
          <w:bCs/>
        </w:rPr>
        <w:t xml:space="preserve"> как шестой шаг в явлении Науки</w:t>
      </w:r>
      <w:bookmarkEnd w:id="51"/>
      <w:r w:rsidR="0058460A" w:rsidRPr="00DE7919">
        <w:rPr>
          <w:rFonts w:eastAsia="Times New Roman"/>
          <w:b/>
          <w:bCs/>
        </w:rPr>
        <w:t xml:space="preserve"> </w:t>
      </w:r>
    </w:p>
    <w:p w14:paraId="35984BD4" w14:textId="435B5FC3" w:rsidR="00DD5F9C" w:rsidRPr="00DE7919" w:rsidRDefault="00DD5F9C" w:rsidP="00DD5F9C">
      <w:pPr>
        <w:spacing w:after="0"/>
        <w:ind w:firstLine="567"/>
        <w:rPr>
          <w:szCs w:val="24"/>
        </w:rPr>
      </w:pPr>
      <w:r w:rsidRPr="00DE7919">
        <w:rPr>
          <w:szCs w:val="24"/>
        </w:rPr>
        <w:t xml:space="preserve">Хорошо. Хорошо. Хорошо. </w:t>
      </w:r>
      <w:r w:rsidRPr="00DE7919">
        <w:rPr>
          <w:b/>
          <w:bCs/>
          <w:szCs w:val="24"/>
        </w:rPr>
        <w:t>Из чего будет строиться Наука Мудрости Изначально Вышестоящего Отца?</w:t>
      </w:r>
      <w:r w:rsidRPr="00DE7919">
        <w:rPr>
          <w:szCs w:val="24"/>
        </w:rPr>
        <w:t xml:space="preserve"> Раньше, до практики обозначали, что это будет Неисповедимый Синтез. </w:t>
      </w:r>
      <w:proofErr w:type="gramStart"/>
      <w:r w:rsidRPr="00DE7919">
        <w:rPr>
          <w:szCs w:val="24"/>
        </w:rPr>
        <w:t>Составом</w:t>
      </w:r>
      <w:proofErr w:type="gramEnd"/>
      <w:r w:rsidRPr="00DE7919">
        <w:rPr>
          <w:szCs w:val="24"/>
        </w:rPr>
        <w:t xml:space="preserve"> каких явлений формируется Неисповедимый Синтез, являемый Науку Мудрости Изначально Вышестоящего Отца? То есть над чем мы будем работать, как сейчас сказала О., синтезом думы роста нашими какими-то мозговыми штурмами, стяжаниями, </w:t>
      </w:r>
      <w:r w:rsidRPr="00DE7919">
        <w:rPr>
          <w:b/>
          <w:bCs/>
          <w:szCs w:val="24"/>
        </w:rPr>
        <w:t>главное</w:t>
      </w:r>
      <w:r w:rsidR="00E10718" w:rsidRPr="00DE7919">
        <w:rPr>
          <w:b/>
          <w:bCs/>
          <w:szCs w:val="24"/>
        </w:rPr>
        <w:t xml:space="preserve"> – </w:t>
      </w:r>
      <w:r w:rsidRPr="00DE7919">
        <w:rPr>
          <w:b/>
          <w:bCs/>
          <w:szCs w:val="24"/>
        </w:rPr>
        <w:t xml:space="preserve">действие в </w:t>
      </w:r>
      <w:r w:rsidR="00CD00D8" w:rsidRPr="00DE7919">
        <w:rPr>
          <w:b/>
          <w:bCs/>
          <w:szCs w:val="24"/>
        </w:rPr>
        <w:t>М</w:t>
      </w:r>
      <w:r w:rsidRPr="00DE7919">
        <w:rPr>
          <w:b/>
          <w:bCs/>
          <w:szCs w:val="24"/>
        </w:rPr>
        <w:t>удрости выработать.</w:t>
      </w:r>
      <w:r w:rsidRPr="00DE7919">
        <w:rPr>
          <w:szCs w:val="24"/>
        </w:rPr>
        <w:t xml:space="preserve"> Вот в </w:t>
      </w:r>
      <w:r w:rsidR="00CD00D8" w:rsidRPr="00DE7919">
        <w:rPr>
          <w:szCs w:val="24"/>
        </w:rPr>
        <w:t>М</w:t>
      </w:r>
      <w:r w:rsidRPr="00DE7919">
        <w:rPr>
          <w:szCs w:val="24"/>
        </w:rPr>
        <w:t xml:space="preserve">удрости главное не подумать, подумать не проблема, проблема выработать. Вот словно как вы сейчас из шести четырёх явлений </w:t>
      </w:r>
      <w:r w:rsidRPr="00DE7919">
        <w:rPr>
          <w:szCs w:val="24"/>
        </w:rPr>
        <w:lastRenderedPageBreak/>
        <w:t>вырабатывали Мудрость Изначально Вышестоящего Отца. Словно и здесь. Вот тут как раз будет явление, что, вырабатывая какой-то процесс из Мудрости, Неисповедимый синтез включает определённое действие состава.</w:t>
      </w:r>
    </w:p>
    <w:p w14:paraId="00FB819F" w14:textId="50B3C29B" w:rsidR="006A067F" w:rsidRPr="00DE7919" w:rsidRDefault="00DD5F9C" w:rsidP="003D6551">
      <w:pPr>
        <w:spacing w:after="0"/>
        <w:ind w:firstLine="567"/>
        <w:rPr>
          <w:szCs w:val="24"/>
        </w:rPr>
      </w:pPr>
      <w:r w:rsidRPr="00DE7919">
        <w:rPr>
          <w:szCs w:val="24"/>
        </w:rPr>
        <w:t xml:space="preserve">Что мы в него будем вводить, чтобы подойти к шестому этапу? К шестому фактору действия. Это горизонт уже Владыки. То есть, в какой-то степени мы начинаем рассматривать действие Мудрости </w:t>
      </w:r>
      <w:r w:rsidR="00153A67" w:rsidRPr="00DE7919">
        <w:rPr>
          <w:szCs w:val="24"/>
        </w:rPr>
        <w:t>П</w:t>
      </w:r>
      <w:r w:rsidRPr="00DE7919">
        <w:rPr>
          <w:szCs w:val="24"/>
        </w:rPr>
        <w:t xml:space="preserve">одразделения в соорганизации с Мудростью Владыки Изначально Вышестоящего Отца в выражении Науки Мудрости Изначально Вышестоящего Отца. Такое вот выражение взаимосопряжённых действий. Потому что сейчас мы посмотрим на четвёртое Распоряжение. В самом первом пункте как раз говорится о том, что Подразделение являет собой 64 Аватара, Аватар-Ипостаси, Отца-Аватара Изначально Вышестоящего Отца, Изначально </w:t>
      </w:r>
      <w:proofErr w:type="gramStart"/>
      <w:r w:rsidRPr="00DE7919">
        <w:rPr>
          <w:szCs w:val="24"/>
        </w:rPr>
        <w:t>Вышестоящих</w:t>
      </w:r>
      <w:proofErr w:type="gramEnd"/>
      <w:r w:rsidRPr="00DE7919">
        <w:rPr>
          <w:szCs w:val="24"/>
        </w:rPr>
        <w:t xml:space="preserve"> Аватаров/ Аватаресс Синтеза и фиксиру</w:t>
      </w:r>
      <w:r w:rsidR="00153A67" w:rsidRPr="00DE7919">
        <w:rPr>
          <w:szCs w:val="24"/>
        </w:rPr>
        <w:t>е</w:t>
      </w:r>
      <w:r w:rsidRPr="00DE7919">
        <w:rPr>
          <w:szCs w:val="24"/>
        </w:rPr>
        <w:t xml:space="preserve">т собой концентрацию Синтеза. Вот тогда вопрос, над чем мы должны думать, </w:t>
      </w:r>
      <w:r w:rsidR="006A067F" w:rsidRPr="00DE7919">
        <w:rPr>
          <w:rFonts w:eastAsia="SimSun" w:cs="Calibri"/>
          <w:lang w:eastAsia="ar-SA"/>
        </w:rPr>
        <w:t>сейчас не о Владыке</w:t>
      </w:r>
      <w:r w:rsidR="00153A67" w:rsidRPr="00DE7919">
        <w:rPr>
          <w:rFonts w:eastAsia="SimSun" w:cs="Calibri"/>
          <w:lang w:eastAsia="ar-SA"/>
        </w:rPr>
        <w:t>-</w:t>
      </w:r>
      <w:r w:rsidR="006A067F" w:rsidRPr="00DE7919">
        <w:rPr>
          <w:rFonts w:eastAsia="SimSun" w:cs="Calibri"/>
          <w:lang w:eastAsia="ar-SA"/>
        </w:rPr>
        <w:t>Аватаре, а над чем мы должны думать в выражении Синтеза Неисповедимого? Вот выражение Неисповедимого Синтеза, над чем мы думаем? И тут надо уже вспоминать всё, о чём мы говорили ранее сегодня и до этого в месяц</w:t>
      </w:r>
      <w:r w:rsidR="00153A67" w:rsidRPr="00DE7919">
        <w:rPr>
          <w:rFonts w:eastAsia="SimSun" w:cs="Calibri"/>
          <w:lang w:eastAsia="ar-SA"/>
        </w:rPr>
        <w:t>е</w:t>
      </w:r>
      <w:r w:rsidR="006A067F" w:rsidRPr="00DE7919">
        <w:rPr>
          <w:rFonts w:eastAsia="SimSun" w:cs="Calibri"/>
          <w:lang w:eastAsia="ar-SA"/>
        </w:rPr>
        <w:t xml:space="preserve"> подготовки. Каким составом будет организовываться Неисповедимый Синтез? </w:t>
      </w:r>
    </w:p>
    <w:p w14:paraId="4BA86A15" w14:textId="324BA52E" w:rsidR="006A067F" w:rsidRPr="00DE7919" w:rsidRDefault="006A067F" w:rsidP="003D6551">
      <w:pPr>
        <w:suppressAutoHyphens/>
        <w:spacing w:after="0" w:line="100" w:lineRule="atLeast"/>
        <w:ind w:firstLine="567"/>
        <w:rPr>
          <w:rFonts w:eastAsia="SimSun" w:cs="Calibri"/>
          <w:i/>
          <w:iCs/>
          <w:lang w:eastAsia="ar-SA"/>
        </w:rPr>
      </w:pPr>
      <w:r w:rsidRPr="00DE7919">
        <w:rPr>
          <w:rFonts w:eastAsia="SimSun" w:cs="Calibri"/>
          <w:i/>
          <w:iCs/>
          <w:lang w:eastAsia="ar-SA"/>
        </w:rPr>
        <w:t xml:space="preserve">Из зала: </w:t>
      </w:r>
      <w:proofErr w:type="gramStart"/>
      <w:r w:rsidRPr="00DE7919">
        <w:rPr>
          <w:rFonts w:eastAsia="SimSun" w:cs="Calibri"/>
          <w:i/>
          <w:iCs/>
          <w:lang w:eastAsia="ar-SA"/>
        </w:rPr>
        <w:t>Наверное</w:t>
      </w:r>
      <w:proofErr w:type="gramEnd"/>
      <w:r w:rsidRPr="00DE7919">
        <w:rPr>
          <w:rFonts w:eastAsia="SimSun" w:cs="Calibri"/>
          <w:i/>
          <w:iCs/>
          <w:lang w:eastAsia="ar-SA"/>
        </w:rPr>
        <w:t xml:space="preserve"> наука Части, наука Частности.</w:t>
      </w:r>
    </w:p>
    <w:p w14:paraId="16FA7FC0" w14:textId="6C952F7C" w:rsidR="006A067F" w:rsidRPr="00DE7919" w:rsidRDefault="006A067F" w:rsidP="003D6551">
      <w:pPr>
        <w:suppressAutoHyphens/>
        <w:spacing w:after="0" w:line="100" w:lineRule="atLeast"/>
        <w:ind w:firstLine="567"/>
        <w:rPr>
          <w:rFonts w:eastAsia="SimSun" w:cs="Calibri"/>
          <w:i/>
          <w:iCs/>
          <w:lang w:eastAsia="ar-SA"/>
        </w:rPr>
      </w:pPr>
      <w:r w:rsidRPr="00DE7919">
        <w:rPr>
          <w:rFonts w:eastAsia="SimSun" w:cs="Calibri"/>
          <w:lang w:eastAsia="ar-SA"/>
        </w:rPr>
        <w:t xml:space="preserve">Не знаю, я вообще </w:t>
      </w:r>
      <w:proofErr w:type="gramStart"/>
      <w:r w:rsidRPr="00DE7919">
        <w:rPr>
          <w:rFonts w:eastAsia="SimSun" w:cs="Calibri"/>
          <w:lang w:eastAsia="ar-SA"/>
        </w:rPr>
        <w:t>о</w:t>
      </w:r>
      <w:proofErr w:type="gramEnd"/>
      <w:r w:rsidRPr="00DE7919">
        <w:rPr>
          <w:rFonts w:eastAsia="SimSun" w:cs="Calibri"/>
          <w:lang w:eastAsia="ar-SA"/>
        </w:rPr>
        <w:t xml:space="preserve"> другом думала. </w:t>
      </w:r>
    </w:p>
    <w:p w14:paraId="230398B5" w14:textId="29744559" w:rsidR="006A067F" w:rsidRPr="00DE7919" w:rsidRDefault="006A067F" w:rsidP="003D6551">
      <w:pPr>
        <w:suppressAutoHyphens/>
        <w:spacing w:after="0" w:line="100" w:lineRule="atLeast"/>
        <w:ind w:firstLine="567"/>
        <w:rPr>
          <w:rFonts w:eastAsia="SimSun" w:cs="Calibri"/>
          <w:i/>
          <w:iCs/>
          <w:lang w:eastAsia="ar-SA"/>
        </w:rPr>
      </w:pPr>
      <w:r w:rsidRPr="00DE7919">
        <w:rPr>
          <w:rFonts w:eastAsia="SimSun" w:cs="Calibri"/>
          <w:i/>
          <w:iCs/>
          <w:lang w:eastAsia="ar-SA"/>
        </w:rPr>
        <w:t xml:space="preserve">Из зала: У нас такие Науки есть? Встречный вопрос. </w:t>
      </w:r>
    </w:p>
    <w:p w14:paraId="5C0614D2" w14:textId="423C96DC"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i/>
          <w:iCs/>
          <w:lang w:eastAsia="ar-SA"/>
        </w:rPr>
        <w:t>Из зала: Так, я так поняла, что будет синтез различных контекстов наук, потому что наука...</w:t>
      </w:r>
    </w:p>
    <w:p w14:paraId="7059978D" w14:textId="51FF0713"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 xml:space="preserve">А если мы слово контексты поменяем? И ты в какой-то степени права, только ты ввела это в науку части, в науку системы, в науку частности, а если просто посмотреть не с точки зрения, что это будет наука частности, наука части, а посмотреть на систему, которой занимается Санкт-Петербург, системами. И там будут системы </w:t>
      </w:r>
      <w:r w:rsidR="00153A67" w:rsidRPr="00DE7919">
        <w:rPr>
          <w:rFonts w:eastAsia="SimSun" w:cs="Calibri"/>
          <w:lang w:eastAsia="ar-SA"/>
        </w:rPr>
        <w:t>Т</w:t>
      </w:r>
      <w:r w:rsidRPr="00DE7919">
        <w:rPr>
          <w:rFonts w:eastAsia="SimSun" w:cs="Calibri"/>
          <w:lang w:eastAsia="ar-SA"/>
        </w:rPr>
        <w:t>ез</w:t>
      </w:r>
      <w:r w:rsidR="00153A67" w:rsidRPr="00DE7919">
        <w:rPr>
          <w:rFonts w:eastAsia="SimSun" w:cs="Calibri"/>
          <w:lang w:eastAsia="ar-SA"/>
        </w:rPr>
        <w:t>.</w:t>
      </w:r>
      <w:r w:rsidRPr="00DE7919">
        <w:rPr>
          <w:rFonts w:eastAsia="SimSun" w:cs="Calibri"/>
          <w:lang w:eastAsia="ar-SA"/>
        </w:rPr>
        <w:t xml:space="preserve"> </w:t>
      </w:r>
      <w:proofErr w:type="gramStart"/>
      <w:r w:rsidR="00153A67" w:rsidRPr="00DE7919">
        <w:rPr>
          <w:rFonts w:eastAsia="SimSun" w:cs="Calibri"/>
          <w:lang w:eastAsia="ar-SA"/>
        </w:rPr>
        <w:t>Т</w:t>
      </w:r>
      <w:r w:rsidRPr="00DE7919">
        <w:rPr>
          <w:rFonts w:eastAsia="SimSun" w:cs="Calibri"/>
          <w:lang w:eastAsia="ar-SA"/>
        </w:rPr>
        <w:t xml:space="preserve">ак, мы тогда можем ли построить, что Неисповедимый Синтез, когда мы начинаем им думать, формирует у нас систематикой </w:t>
      </w:r>
      <w:r w:rsidR="00153A67" w:rsidRPr="00DE7919">
        <w:rPr>
          <w:rFonts w:eastAsia="SimSun" w:cs="Calibri"/>
          <w:lang w:eastAsia="ar-SA"/>
        </w:rPr>
        <w:t>Н</w:t>
      </w:r>
      <w:r w:rsidRPr="00DE7919">
        <w:rPr>
          <w:rFonts w:eastAsia="SimSun" w:cs="Calibri"/>
          <w:lang w:eastAsia="ar-SA"/>
        </w:rPr>
        <w:t xml:space="preserve">ауки каждой </w:t>
      </w:r>
      <w:r w:rsidR="00153A67" w:rsidRPr="00DE7919">
        <w:rPr>
          <w:rFonts w:eastAsia="SimSun" w:cs="Calibri"/>
          <w:lang w:eastAsia="ar-SA"/>
        </w:rPr>
        <w:t>О</w:t>
      </w:r>
      <w:r w:rsidRPr="00DE7919">
        <w:rPr>
          <w:rFonts w:eastAsia="SimSun" w:cs="Calibri"/>
          <w:lang w:eastAsia="ar-SA"/>
        </w:rPr>
        <w:t xml:space="preserve">рганизации тезы, где, например, мы с точки зрения </w:t>
      </w:r>
      <w:r w:rsidR="00153A67" w:rsidRPr="00DE7919">
        <w:rPr>
          <w:rFonts w:eastAsia="SimSun" w:cs="Calibri"/>
          <w:lang w:eastAsia="ar-SA"/>
        </w:rPr>
        <w:t>Н</w:t>
      </w:r>
      <w:r w:rsidRPr="00DE7919">
        <w:rPr>
          <w:rFonts w:eastAsia="SimSun" w:cs="Calibri"/>
          <w:lang w:eastAsia="ar-SA"/>
        </w:rPr>
        <w:t>ауки Человека, как вы сейчас говорили, можем выдвинуть процесс, где, смотрите, будет теза какая-то, какая-то энная, которая должна включить Неисповедимый Синтез на то, чтобы он из Мудрости Изначально Вышестоящего Отца выработал какой-то</w:t>
      </w:r>
      <w:proofErr w:type="gramEnd"/>
      <w:r w:rsidRPr="00DE7919">
        <w:rPr>
          <w:rFonts w:eastAsia="SimSun" w:cs="Calibri"/>
          <w:lang w:eastAsia="ar-SA"/>
        </w:rPr>
        <w:t xml:space="preserve"> процесс.</w:t>
      </w:r>
    </w:p>
    <w:p w14:paraId="3817DF34" w14:textId="2911D848" w:rsidR="006A067F" w:rsidRPr="00DE7919" w:rsidRDefault="006A067F" w:rsidP="003D6551">
      <w:pPr>
        <w:suppressAutoHyphens/>
        <w:spacing w:after="0" w:line="100" w:lineRule="atLeast"/>
        <w:ind w:firstLine="567"/>
        <w:rPr>
          <w:rFonts w:eastAsia="SimSun" w:cs="Calibri"/>
          <w:i/>
          <w:iCs/>
          <w:lang w:eastAsia="ar-SA"/>
        </w:rPr>
      </w:pPr>
      <w:r w:rsidRPr="00DE7919">
        <w:rPr>
          <w:rFonts w:eastAsia="SimSun" w:cs="Calibri"/>
          <w:lang w:eastAsia="ar-SA"/>
        </w:rPr>
        <w:t xml:space="preserve">Вот почему мы сказали, что то, над чем вы будете думать, то и формирует действие, но потом это действие должно быть выведено вовне. И вот теза, она не просто думается, она ещё максимально практично выводится вовне, потому что это системность подхода. То есть она начинает трогать то состояние Духа Синтеза, Духа Огня, которые мы воспроизводим. И, например, в Науке Человека, мы можем сказать, что единица, вернее, Человек </w:t>
      </w:r>
      <w:r w:rsidRPr="00DE7919">
        <w:rPr>
          <w:rFonts w:eastAsia="SimSun" w:cs="Calibri"/>
          <w:i/>
          <w:lang w:eastAsia="ar-SA"/>
        </w:rPr>
        <w:t>–</w:t>
      </w:r>
      <w:r w:rsidRPr="00DE7919">
        <w:rPr>
          <w:rFonts w:eastAsia="SimSun" w:cs="Calibri"/>
          <w:lang w:eastAsia="ar-SA"/>
        </w:rPr>
        <w:t xml:space="preserve"> это единица Изначально Вышестоящего Отца. И вот это будет теза Неисповедимого Синтеза в Науке Человека.</w:t>
      </w:r>
    </w:p>
    <w:p w14:paraId="06DAA5C9" w14:textId="4880E72F"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i/>
          <w:iCs/>
          <w:lang w:eastAsia="ar-SA"/>
        </w:rPr>
        <w:t>Из зала: Просто у нас, смотри, у нас же есть организации Частей, Частностей, Систем, поэтому...</w:t>
      </w:r>
    </w:p>
    <w:p w14:paraId="0D16C5F9" w14:textId="7CDD1523" w:rsidR="006A067F" w:rsidRPr="00DE7919" w:rsidRDefault="006A067F" w:rsidP="003D6551">
      <w:pPr>
        <w:suppressAutoHyphens/>
        <w:spacing w:after="0" w:line="100" w:lineRule="atLeast"/>
        <w:ind w:firstLine="567"/>
        <w:rPr>
          <w:rFonts w:eastAsia="SimSun" w:cs="Calibri"/>
          <w:i/>
          <w:iCs/>
          <w:lang w:eastAsia="ar-SA"/>
        </w:rPr>
      </w:pPr>
      <w:r w:rsidRPr="00DE7919">
        <w:rPr>
          <w:rFonts w:eastAsia="SimSun" w:cs="Calibri"/>
          <w:lang w:eastAsia="ar-SA"/>
        </w:rPr>
        <w:t xml:space="preserve">Да, да, да, да, да. </w:t>
      </w:r>
    </w:p>
    <w:p w14:paraId="3DB58C8B" w14:textId="40E719FF"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i/>
          <w:iCs/>
          <w:lang w:eastAsia="ar-SA"/>
        </w:rPr>
        <w:t>Из зала: Фактически тогда должно синтезирование. Я вообще так увидела, что должна быть какая-то цельная теза всего Подразделения из Науки Мудрости Изначально Вышестоящего Отца.</w:t>
      </w:r>
    </w:p>
    <w:p w14:paraId="78DD74FA" w14:textId="058E5888" w:rsidR="006A067F" w:rsidRPr="00DE7919" w:rsidRDefault="006A067F" w:rsidP="003D6551">
      <w:pPr>
        <w:suppressAutoHyphens/>
        <w:spacing w:after="0" w:line="100" w:lineRule="atLeast"/>
        <w:ind w:firstLine="567"/>
        <w:rPr>
          <w:rFonts w:eastAsia="SimSun" w:cs="Calibri"/>
          <w:i/>
          <w:iCs/>
          <w:lang w:eastAsia="ar-SA"/>
        </w:rPr>
      </w:pPr>
      <w:r w:rsidRPr="00DE7919">
        <w:rPr>
          <w:rFonts w:eastAsia="SimSun" w:cs="Calibri"/>
          <w:lang w:eastAsia="ar-SA"/>
        </w:rPr>
        <w:t>Да. Из её Ядра. Да.</w:t>
      </w:r>
    </w:p>
    <w:p w14:paraId="62DD9BC5" w14:textId="7C930E11"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i/>
          <w:iCs/>
          <w:lang w:eastAsia="ar-SA"/>
        </w:rPr>
        <w:t xml:space="preserve">Из зала: А потом её синтезирует каждая </w:t>
      </w:r>
      <w:r w:rsidR="00153A67" w:rsidRPr="00DE7919">
        <w:rPr>
          <w:rFonts w:eastAsia="SimSun" w:cs="Calibri"/>
          <w:i/>
          <w:iCs/>
          <w:lang w:eastAsia="ar-SA"/>
        </w:rPr>
        <w:t>О</w:t>
      </w:r>
      <w:r w:rsidRPr="00DE7919">
        <w:rPr>
          <w:rFonts w:eastAsia="SimSun" w:cs="Calibri"/>
          <w:i/>
          <w:iCs/>
          <w:lang w:eastAsia="ar-SA"/>
        </w:rPr>
        <w:t xml:space="preserve">рганизация, и вот там Части, вот там Частности, ракурсом соответствующих </w:t>
      </w:r>
      <w:r w:rsidR="00153A67" w:rsidRPr="00DE7919">
        <w:rPr>
          <w:rFonts w:eastAsia="SimSun" w:cs="Calibri"/>
          <w:i/>
          <w:iCs/>
          <w:lang w:eastAsia="ar-SA"/>
        </w:rPr>
        <w:t>Н</w:t>
      </w:r>
      <w:r w:rsidRPr="00DE7919">
        <w:rPr>
          <w:rFonts w:eastAsia="SimSun" w:cs="Calibri"/>
          <w:i/>
          <w:iCs/>
          <w:lang w:eastAsia="ar-SA"/>
        </w:rPr>
        <w:t>аук, должны выявляться.</w:t>
      </w:r>
    </w:p>
    <w:p w14:paraId="6AADC5A2" w14:textId="00D2B745"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Верно. Я просто, чтобы не отрицать сказанное Л., просто сказала о том, что</w:t>
      </w:r>
      <w:r w:rsidR="00153A67" w:rsidRPr="00DE7919">
        <w:rPr>
          <w:rFonts w:eastAsia="SimSun" w:cs="Calibri"/>
          <w:lang w:eastAsia="ar-SA"/>
        </w:rPr>
        <w:t>,</w:t>
      </w:r>
      <w:r w:rsidRPr="00DE7919">
        <w:rPr>
          <w:rFonts w:eastAsia="SimSun" w:cs="Calibri"/>
          <w:lang w:eastAsia="ar-SA"/>
        </w:rPr>
        <w:t xml:space="preserve"> если нам формулировку слов Л. увидеть, что </w:t>
      </w:r>
      <w:r w:rsidRPr="00DE7919">
        <w:rPr>
          <w:rFonts w:eastAsia="SimSun" w:cs="Calibri"/>
          <w:b/>
          <w:bCs/>
          <w:lang w:eastAsia="ar-SA"/>
        </w:rPr>
        <w:t xml:space="preserve">Неисповедимый Синтез выведет всегда нас на тезу, тезу из </w:t>
      </w:r>
      <w:r w:rsidR="00153A67" w:rsidRPr="00DE7919">
        <w:rPr>
          <w:rFonts w:eastAsia="SimSun" w:cs="Calibri"/>
          <w:b/>
          <w:bCs/>
          <w:lang w:eastAsia="ar-SA"/>
        </w:rPr>
        <w:t>Я</w:t>
      </w:r>
      <w:r w:rsidRPr="00DE7919">
        <w:rPr>
          <w:rFonts w:eastAsia="SimSun" w:cs="Calibri"/>
          <w:b/>
          <w:bCs/>
          <w:lang w:eastAsia="ar-SA"/>
        </w:rPr>
        <w:t>дра Науки Мудрость Изначально Вышестоящего Отца как ведущий процесс</w:t>
      </w:r>
      <w:r w:rsidRPr="00DE7919">
        <w:rPr>
          <w:rFonts w:eastAsia="SimSun" w:cs="Calibri"/>
          <w:lang w:eastAsia="ar-SA"/>
        </w:rPr>
        <w:t xml:space="preserve">. Словно как мы возжигаем и выявляем тезу из Ядер Синтеза Частей, которые мы стяжаем на год – это где-то такая же аналогия. И тогда, когда мы работаем Неисповедимым Синтезом в тезировании Наук </w:t>
      </w:r>
      <w:r w:rsidR="00153A67" w:rsidRPr="00DE7919">
        <w:rPr>
          <w:rFonts w:eastAsia="SimSun" w:cs="Calibri"/>
          <w:lang w:eastAsia="ar-SA"/>
        </w:rPr>
        <w:t>О</w:t>
      </w:r>
      <w:r w:rsidRPr="00DE7919">
        <w:rPr>
          <w:rFonts w:eastAsia="SimSun" w:cs="Calibri"/>
          <w:lang w:eastAsia="ar-SA"/>
        </w:rPr>
        <w:t>рганизаций, мы формируем поле Мудрости</w:t>
      </w:r>
      <w:r w:rsidR="00153A67" w:rsidRPr="00DE7919">
        <w:rPr>
          <w:rFonts w:eastAsia="SimSun" w:cs="Calibri"/>
          <w:lang w:eastAsia="ar-SA"/>
        </w:rPr>
        <w:t>,</w:t>
      </w:r>
      <w:r w:rsidRPr="00DE7919">
        <w:rPr>
          <w:rFonts w:eastAsia="SimSun" w:cs="Calibri"/>
          <w:lang w:eastAsia="ar-SA"/>
        </w:rPr>
        <w:t xml:space="preserve"> от самих тез </w:t>
      </w:r>
      <w:proofErr w:type="gramStart"/>
      <w:r w:rsidRPr="00DE7919">
        <w:rPr>
          <w:rFonts w:eastAsia="SimSun" w:cs="Calibri"/>
          <w:lang w:eastAsia="ar-SA"/>
        </w:rPr>
        <w:t>исходящий</w:t>
      </w:r>
      <w:proofErr w:type="gramEnd"/>
      <w:r w:rsidRPr="00DE7919">
        <w:rPr>
          <w:rFonts w:eastAsia="SimSun" w:cs="Calibri"/>
          <w:lang w:eastAsia="ar-SA"/>
        </w:rPr>
        <w:t xml:space="preserve">. </w:t>
      </w:r>
    </w:p>
    <w:p w14:paraId="2783B55D" w14:textId="77777777"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lastRenderedPageBreak/>
        <w:t xml:space="preserve">И вспоминаем вчерашний вариант, что чтобы прийти к Научному Синтезу должно быть поле деятельности. И вот тут первая позиция будет связана всегда с шестым выражением, где Неисповедимый Синтез будет состоять из разных тез дееспособностей, процессов, который включён в первое явление, в поле деятельности. Но эти тезы должны что-то внутреннее активировать. И нам нужно вспомнить Часть. То есть это будет явление Истины. </w:t>
      </w:r>
    </w:p>
    <w:p w14:paraId="02D17EA4" w14:textId="7AAC6D6C"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 xml:space="preserve">И вопрос тогда, если мы думаем тезами... Ой, мы же когда-то с вами, когда вели Академический Синтез, будучи философами, говорили: </w:t>
      </w:r>
      <w:r w:rsidR="00B07909" w:rsidRPr="00DE7919">
        <w:rPr>
          <w:rFonts w:eastAsia="SimSun" w:cs="Calibri"/>
          <w:lang w:eastAsia="ar-SA"/>
        </w:rPr>
        <w:t>«А</w:t>
      </w:r>
      <w:r w:rsidRPr="00DE7919">
        <w:rPr>
          <w:rFonts w:eastAsia="SimSun" w:cs="Calibri"/>
          <w:lang w:eastAsia="ar-SA"/>
        </w:rPr>
        <w:t xml:space="preserve"> что, если мы будем говорить тезами?</w:t>
      </w:r>
      <w:r w:rsidR="00B07909" w:rsidRPr="00DE7919">
        <w:rPr>
          <w:rFonts w:eastAsia="SimSun" w:cs="Calibri"/>
          <w:lang w:eastAsia="ar-SA"/>
        </w:rPr>
        <w:t>»</w:t>
      </w:r>
      <w:r w:rsidRPr="00DE7919">
        <w:rPr>
          <w:rFonts w:eastAsia="SimSun" w:cs="Calibri"/>
          <w:lang w:eastAsia="ar-SA"/>
        </w:rPr>
        <w:t xml:space="preserve"> Вот помните, было такое? Я прямо чётко помню. Вас Владыка настраивал на то, чтобы вы философствовали тезированием. Это сложные формулировки. </w:t>
      </w:r>
    </w:p>
    <w:p w14:paraId="39F4027D" w14:textId="46B03C5B"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b/>
          <w:bCs/>
          <w:lang w:eastAsia="ar-SA"/>
        </w:rPr>
        <w:t>А теперь мы говорим о том, что тезы от нас никуда не ушли, но нам нужно тезировать каждую мысль, чтобы затезивать или синтезировать Истину.</w:t>
      </w:r>
      <w:r w:rsidRPr="00DE7919">
        <w:rPr>
          <w:rFonts w:eastAsia="SimSun" w:cs="Calibri"/>
          <w:lang w:eastAsia="ar-SA"/>
        </w:rPr>
        <w:t xml:space="preserve"> И вот тут вопрос, если мы думаем тезой, мы синтезируем Истину... Сколько, во-первых, Истин? Мы должны видеть, что у нас будет минимум 64 Истины 64 </w:t>
      </w:r>
      <w:r w:rsidR="00B07909" w:rsidRPr="00DE7919">
        <w:rPr>
          <w:rFonts w:eastAsia="SimSun" w:cs="Calibri"/>
          <w:lang w:eastAsia="ar-SA"/>
        </w:rPr>
        <w:t>О</w:t>
      </w:r>
      <w:r w:rsidRPr="00DE7919">
        <w:rPr>
          <w:rFonts w:eastAsia="SimSun" w:cs="Calibri"/>
          <w:lang w:eastAsia="ar-SA"/>
        </w:rPr>
        <w:t>рганизаций, где каждая Истина 6</w:t>
      </w:r>
      <w:r w:rsidR="00B07909" w:rsidRPr="00DE7919">
        <w:rPr>
          <w:rFonts w:eastAsia="SimSun" w:cs="Calibri"/>
          <w:lang w:eastAsia="ar-SA"/>
        </w:rPr>
        <w:t>4 О</w:t>
      </w:r>
      <w:r w:rsidRPr="00DE7919">
        <w:rPr>
          <w:rFonts w:eastAsia="SimSun" w:cs="Calibri"/>
          <w:lang w:eastAsia="ar-SA"/>
        </w:rPr>
        <w:t>рганизаций формирует и действует ведущей тезой, где поле деятельности и деятельность исходит из активной Истины. Тут нам надо вспомнить явление синтеза реальностей. То есть у нас с вами есть Синтез восприятия, который формирует определённую, устойчивую реальность. И вот тогда вопрос: что мы выводим в определённом контексте или скажу слово, смысловой нагрузк</w:t>
      </w:r>
      <w:r w:rsidR="00B07909" w:rsidRPr="00DE7919">
        <w:rPr>
          <w:rFonts w:eastAsia="SimSun" w:cs="Calibri"/>
          <w:lang w:eastAsia="ar-SA"/>
        </w:rPr>
        <w:t>е</w:t>
      </w:r>
      <w:r w:rsidRPr="00DE7919">
        <w:rPr>
          <w:rFonts w:eastAsia="SimSun" w:cs="Calibri"/>
          <w:lang w:eastAsia="ar-SA"/>
        </w:rPr>
        <w:t xml:space="preserve">, в том выражении текстовой интерпретации Истины, которые мы начинаем видеть восприятиями </w:t>
      </w:r>
      <w:r w:rsidR="00B07909" w:rsidRPr="00DE7919">
        <w:rPr>
          <w:rFonts w:eastAsia="SimSun" w:cs="Calibri"/>
          <w:lang w:eastAsia="ar-SA"/>
        </w:rPr>
        <w:t>О</w:t>
      </w:r>
      <w:r w:rsidRPr="00DE7919">
        <w:rPr>
          <w:rFonts w:eastAsia="SimSun" w:cs="Calibri"/>
          <w:lang w:eastAsia="ar-SA"/>
        </w:rPr>
        <w:t>рганизаци</w:t>
      </w:r>
      <w:r w:rsidR="00B07909" w:rsidRPr="00DE7919">
        <w:rPr>
          <w:rFonts w:eastAsia="SimSun" w:cs="Calibri"/>
          <w:lang w:eastAsia="ar-SA"/>
        </w:rPr>
        <w:t>и</w:t>
      </w:r>
      <w:r w:rsidRPr="00DE7919">
        <w:rPr>
          <w:rFonts w:eastAsia="SimSun" w:cs="Calibri"/>
          <w:lang w:eastAsia="ar-SA"/>
        </w:rPr>
        <w:t xml:space="preserve">? Вот это, наверное, не совсем понятно. </w:t>
      </w:r>
    </w:p>
    <w:p w14:paraId="611055FE" w14:textId="3775452E"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b/>
          <w:bCs/>
          <w:lang w:eastAsia="ar-SA"/>
        </w:rPr>
        <w:t xml:space="preserve">Восприятие Организации Истинами Изначально Вышестоящего Отца при всём при том, что она у Отца одна, но в каждой </w:t>
      </w:r>
      <w:r w:rsidR="00B07909" w:rsidRPr="00DE7919">
        <w:rPr>
          <w:rFonts w:eastAsia="SimSun" w:cs="Calibri"/>
          <w:b/>
          <w:bCs/>
          <w:lang w:eastAsia="ar-SA"/>
        </w:rPr>
        <w:t>О</w:t>
      </w:r>
      <w:r w:rsidRPr="00DE7919">
        <w:rPr>
          <w:rFonts w:eastAsia="SimSun" w:cs="Calibri"/>
          <w:b/>
          <w:bCs/>
          <w:lang w:eastAsia="ar-SA"/>
        </w:rPr>
        <w:t xml:space="preserve">рганизации развивается своя системная Истина. </w:t>
      </w:r>
      <w:r w:rsidRPr="00DE7919">
        <w:rPr>
          <w:rFonts w:eastAsia="SimSun" w:cs="Calibri"/>
          <w:lang w:eastAsia="ar-SA"/>
        </w:rPr>
        <w:t xml:space="preserve">И отсюда восприятие </w:t>
      </w:r>
      <w:r w:rsidR="00B07909" w:rsidRPr="00DE7919">
        <w:rPr>
          <w:rFonts w:eastAsia="SimSun" w:cs="Calibri"/>
          <w:lang w:eastAsia="ar-SA"/>
        </w:rPr>
        <w:t>О</w:t>
      </w:r>
      <w:r w:rsidRPr="00DE7919">
        <w:rPr>
          <w:rFonts w:eastAsia="SimSun" w:cs="Calibri"/>
          <w:lang w:eastAsia="ar-SA"/>
        </w:rPr>
        <w:t xml:space="preserve">рганизации. Мы вроде бы об одном и том же, но каждый в своём контексте. </w:t>
      </w:r>
      <w:proofErr w:type="gramStart"/>
      <w:r w:rsidRPr="00DE7919">
        <w:rPr>
          <w:rFonts w:eastAsia="SimSun" w:cs="Calibri"/>
          <w:lang w:eastAsia="ar-SA"/>
        </w:rPr>
        <w:t>Потом, когда мы понимаем, что этот контекст определённую субъектность отработал это прям, кстати, хорошо, когда контекст отрабатывает субъектность, субъектность выработана и рождается Истина восприятия определённого архетипа, или в целом Изначально Вышестоящего Дома на 8192, перейдём на 16 тысяч, на 16384 архетипа в контексте Истины каждой части, Истины архетипа, вернее  истинное восприятие Истины реальности, Истины вида материи, Истины фундаментальности, Истины Стихии</w:t>
      </w:r>
      <w:proofErr w:type="gramEnd"/>
      <w:r w:rsidRPr="00DE7919">
        <w:rPr>
          <w:rFonts w:eastAsia="SimSun" w:cs="Calibri"/>
          <w:lang w:eastAsia="ar-SA"/>
        </w:rPr>
        <w:t>, Истины Царств. И мы смотрим на восемь видов интерпретированной Истины от архетипа до фундаментальности. Понимаете?</w:t>
      </w:r>
    </w:p>
    <w:p w14:paraId="4ABFE749" w14:textId="3C487982"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b/>
          <w:bCs/>
          <w:lang w:eastAsia="ar-SA"/>
        </w:rPr>
        <w:t>И вот тут тогда эта 8-рица начинает работать, тогда Неисповедимый Синтез состоит из Мудрости Изначально Вышестоящего Отца, которая есмь Тезы Синтеза формируемого восприятия реальности организаций, концентрированное явление Истины каждого из нас Синтезом 8-рицы явления от архетипа до фундаментальности.</w:t>
      </w:r>
      <w:r w:rsidRPr="00DE7919">
        <w:rPr>
          <w:rFonts w:eastAsia="SimSun" w:cs="Calibri"/>
          <w:lang w:eastAsia="ar-SA"/>
        </w:rPr>
        <w:t xml:space="preserve"> Неисповедимый Синтез спекается, вот он прям собирается. Вы помните, мы вчера уходили из зала Мории на секторах и сегодня, когда проходили в зал, я не говорила о секторах, Т. вскользь сказала, но мы все равно стояли в секторах.</w:t>
      </w:r>
    </w:p>
    <w:p w14:paraId="3F18B895" w14:textId="6D3CDBFB"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 xml:space="preserve">И вот тогда Истина включает фактор, именно фактор внутреннего д </w:t>
      </w:r>
      <w:proofErr w:type="gramStart"/>
      <w:r w:rsidRPr="00DE7919">
        <w:rPr>
          <w:rFonts w:eastAsia="SimSun" w:cs="Calibri"/>
          <w:lang w:eastAsia="ar-SA"/>
        </w:rPr>
        <w:t>е й</w:t>
      </w:r>
      <w:proofErr w:type="gramEnd"/>
      <w:r w:rsidRPr="00DE7919">
        <w:rPr>
          <w:rFonts w:eastAsia="SimSun" w:cs="Calibri"/>
          <w:lang w:eastAsia="ar-SA"/>
        </w:rPr>
        <w:t xml:space="preserve"> с т в и я. И вот когда мы говорим, думать Наукой Изначально Вышестоящего Отца такой-то </w:t>
      </w:r>
      <w:r w:rsidR="00B07909" w:rsidRPr="00DE7919">
        <w:rPr>
          <w:rFonts w:eastAsia="SimSun" w:cs="Calibri"/>
          <w:lang w:eastAsia="ar-SA"/>
        </w:rPr>
        <w:t>О</w:t>
      </w:r>
      <w:r w:rsidRPr="00DE7919">
        <w:rPr>
          <w:rFonts w:eastAsia="SimSun" w:cs="Calibri"/>
          <w:lang w:eastAsia="ar-SA"/>
        </w:rPr>
        <w:t xml:space="preserve">рганизации, это фактор вашей активной Истины, то есть фактор. Вот есть </w:t>
      </w:r>
      <w:proofErr w:type="gramStart"/>
      <w:r w:rsidRPr="00DE7919">
        <w:rPr>
          <w:rFonts w:eastAsia="SimSun" w:cs="Calibri"/>
          <w:lang w:eastAsia="ar-SA"/>
        </w:rPr>
        <w:t>синтез-факторный</w:t>
      </w:r>
      <w:proofErr w:type="gramEnd"/>
      <w:r w:rsidRPr="00DE7919">
        <w:rPr>
          <w:rFonts w:eastAsia="SimSun" w:cs="Calibri"/>
          <w:lang w:eastAsia="ar-SA"/>
        </w:rPr>
        <w:t xml:space="preserve"> анализ. Вот когда мы внутри приходим к этому состоянию, мы начинаем думать этим явлением. Ну вот, наверное, так.</w:t>
      </w:r>
    </w:p>
    <w:p w14:paraId="326DF689" w14:textId="1F32E344" w:rsidR="006A067F" w:rsidRPr="00DE7919" w:rsidRDefault="006A067F" w:rsidP="003D6551">
      <w:pPr>
        <w:suppressAutoHyphens/>
        <w:spacing w:after="0" w:line="100" w:lineRule="atLeast"/>
        <w:ind w:firstLine="567"/>
        <w:rPr>
          <w:rFonts w:eastAsia="SimSun" w:cs="Calibri"/>
          <w:i/>
          <w:iCs/>
          <w:lang w:eastAsia="ar-SA"/>
        </w:rPr>
      </w:pPr>
      <w:r w:rsidRPr="00DE7919">
        <w:rPr>
          <w:rFonts w:eastAsia="SimSun" w:cs="Calibri"/>
          <w:lang w:eastAsia="ar-SA"/>
        </w:rPr>
        <w:t xml:space="preserve">Если ещё коснуться вопроса расшифровки. </w:t>
      </w:r>
      <w:r w:rsidRPr="00DE7919">
        <w:rPr>
          <w:rFonts w:eastAsia="SimSun" w:cs="Calibri"/>
          <w:b/>
          <w:bCs/>
          <w:lang w:eastAsia="ar-SA"/>
        </w:rPr>
        <w:t>Неисповедимый Синтез как расшифровывает Истину?</w:t>
      </w:r>
      <w:r w:rsidRPr="00DE7919">
        <w:rPr>
          <w:rFonts w:eastAsia="SimSun" w:cs="Calibri"/>
          <w:lang w:eastAsia="ar-SA"/>
        </w:rPr>
        <w:t xml:space="preserve"> Уже тезы, которые формируют Истину, не помогают в расшифровке. От архетипа до фундаментальности 8-рица заработала внутри. Мы там </w:t>
      </w:r>
      <w:proofErr w:type="gramStart"/>
      <w:r w:rsidRPr="00DE7919">
        <w:rPr>
          <w:rFonts w:eastAsia="SimSun" w:cs="Calibri"/>
          <w:lang w:eastAsia="ar-SA"/>
        </w:rPr>
        <w:t>вскрыли Истину каждого отдельного восприятия допустим</w:t>
      </w:r>
      <w:proofErr w:type="gramEnd"/>
      <w:r w:rsidRPr="00DE7919">
        <w:rPr>
          <w:rFonts w:eastAsia="SimSun" w:cs="Calibri"/>
          <w:lang w:eastAsia="ar-SA"/>
        </w:rPr>
        <w:t xml:space="preserve">, там в девяти Космосах. Как мы включаемся в это явление? </w:t>
      </w:r>
      <w:r w:rsidRPr="00DE7919">
        <w:rPr>
          <w:rFonts w:eastAsia="SimSun" w:cs="Calibri"/>
          <w:b/>
          <w:bCs/>
          <w:lang w:eastAsia="ar-SA"/>
        </w:rPr>
        <w:t>Как мы начинаем расшифровывать Истину?</w:t>
      </w:r>
      <w:r w:rsidRPr="00DE7919">
        <w:rPr>
          <w:rFonts w:eastAsia="SimSun" w:cs="Calibri"/>
          <w:lang w:eastAsia="ar-SA"/>
        </w:rPr>
        <w:t xml:space="preserve"> Не тезами, тезы – это первичный вариант.</w:t>
      </w:r>
    </w:p>
    <w:p w14:paraId="3F97A768" w14:textId="400F1F5C"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i/>
          <w:iCs/>
          <w:lang w:eastAsia="ar-SA"/>
        </w:rPr>
        <w:t>Из зала: Образами.</w:t>
      </w:r>
      <w:r w:rsidRPr="00DE7919">
        <w:rPr>
          <w:rFonts w:eastAsia="SimSun" w:cs="Calibri"/>
          <w:lang w:eastAsia="ar-SA"/>
        </w:rPr>
        <w:t xml:space="preserve"> </w:t>
      </w:r>
    </w:p>
    <w:p w14:paraId="37FE1F1E" w14:textId="713958C3"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 xml:space="preserve">Образами, так, ещё варианты. Мы начинаем что-то с Истиной, чтобы расшифровывать, мы начинаем её выявлять, то есть вот здесь расшифровка Истины начинается с её выявления. То есть мы внутри допустим, Истину расшифровали, тезами мы её разобрали внутри, то есть у нас сложилась определённая дума роста. Мы обдумали тезы разных форм Истины, в том числе </w:t>
      </w:r>
      <w:r w:rsidRPr="00DE7919">
        <w:rPr>
          <w:rFonts w:eastAsia="SimSun" w:cs="Calibri"/>
          <w:lang w:eastAsia="ar-SA"/>
        </w:rPr>
        <w:lastRenderedPageBreak/>
        <w:t xml:space="preserve">родился образ или родились образы этих тез. Так же? А теперь нам нужно это вывести. Мы уже тезу не выведем, только словом или каким-то процессом стяжания, и закрепим практикой. Но это не будет, наверное, ведущим процессом действия. Тогда вот на четвёртом этапе в Неисповедимом Синтезе, выявляемое состояние Истины будет идти или раскрываться кем в нас? Это уже подсказка, кем в нас? </w:t>
      </w:r>
    </w:p>
    <w:p w14:paraId="2AFC8FAD" w14:textId="55A68B42"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i/>
          <w:iCs/>
          <w:lang w:eastAsia="ar-SA"/>
        </w:rPr>
        <w:t>Из зала: Отцом.</w:t>
      </w:r>
    </w:p>
    <w:p w14:paraId="3620A828" w14:textId="180791FC"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 xml:space="preserve">Да! Только это сверху ты пошла, в начале Человеком, а потом мы дойдём до Отца. </w:t>
      </w:r>
      <w:proofErr w:type="gramStart"/>
      <w:r w:rsidRPr="00DE7919">
        <w:rPr>
          <w:rFonts w:eastAsia="SimSun" w:cs="Calibri"/>
          <w:lang w:eastAsia="ar-SA"/>
        </w:rPr>
        <w:t xml:space="preserve">То есть, чтобы внутреннее состояние думы роста сложилось и теза, которую мы внутри отстроили, начала выявляться </w:t>
      </w:r>
      <w:r w:rsidR="00E10718" w:rsidRPr="00DE7919">
        <w:rPr>
          <w:rFonts w:eastAsia="SimSun" w:cs="Calibri"/>
          <w:lang w:eastAsia="ar-SA"/>
        </w:rPr>
        <w:t>во</w:t>
      </w:r>
      <w:r w:rsidRPr="00DE7919">
        <w:rPr>
          <w:rFonts w:eastAsia="SimSun" w:cs="Calibri"/>
          <w:lang w:eastAsia="ar-SA"/>
        </w:rPr>
        <w:t>вне, она должна у нас чётко, – вот то, что мы говорили, –  сложиться на спекание реализованности, где выявляемая Истина Человеком, выявляемая Истина Человеком-Посвящённым или выявляемая Истина Аспектом и пошли дальше по видам реализации, мы дотянули, например, до выявляемой Истины Будды, выявляемой Истины Христа, выявляемой Истины</w:t>
      </w:r>
      <w:proofErr w:type="gramEnd"/>
      <w:r w:rsidRPr="00DE7919">
        <w:rPr>
          <w:rFonts w:eastAsia="SimSun" w:cs="Calibri"/>
          <w:lang w:eastAsia="ar-SA"/>
        </w:rPr>
        <w:t xml:space="preserve"> Изначального, выявляемой Истины Учителя или выявляемой Истины Отца, которая приведёт нас к формированию, вот тут как раз на этом на четвёртом этапе шестого пункта, к миссии подразделения.</w:t>
      </w:r>
    </w:p>
    <w:p w14:paraId="313C28DD" w14:textId="77777777" w:rsidR="00536742"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То есть разработать Неисповедимый Синтез внутри подразделения, чтобы выработать, я скажу слово программы, но это будет важно. То есть устойчивые образы деятельности, где у нас есть физически</w:t>
      </w:r>
      <w:r w:rsidR="00536742" w:rsidRPr="00DE7919">
        <w:rPr>
          <w:rFonts w:eastAsia="SimSun" w:cs="Calibri"/>
          <w:lang w:eastAsia="ar-SA"/>
        </w:rPr>
        <w:t>й</w:t>
      </w:r>
      <w:r w:rsidRPr="00DE7919">
        <w:rPr>
          <w:rFonts w:eastAsia="SimSun" w:cs="Calibri"/>
          <w:lang w:eastAsia="ar-SA"/>
        </w:rPr>
        <w:t xml:space="preserve"> материал пунктом, шагом, в котором у нас прописано, что мы делаем, чтобы выявить Истину Человека и далее по реализациям. Если к нам попали или пошли такие Полномочные, которые имеют эти виды реализации, чтобы Наука Мудрости помогла каждому Человеку, Аспекту, Теургу, Творцу, Аватару развернуть Истину Наукой Мудрости.</w:t>
      </w:r>
    </w:p>
    <w:p w14:paraId="1DDFC4E0" w14:textId="329FA2FA"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b/>
          <w:bCs/>
          <w:lang w:eastAsia="ar-SA"/>
        </w:rPr>
        <w:t>То есть фактически на вот этом шестом этапе у Подразделения Изначально Вышестоящего Отца формируется уже практическая миссия.</w:t>
      </w:r>
      <w:r w:rsidRPr="00DE7919">
        <w:rPr>
          <w:rFonts w:eastAsia="SimSun" w:cs="Calibri"/>
          <w:lang w:eastAsia="ar-SA"/>
        </w:rPr>
        <w:t xml:space="preserve"> Любой входящий получает факт, что им занимаются. </w:t>
      </w:r>
    </w:p>
    <w:p w14:paraId="2C907DA6" w14:textId="720FF977" w:rsidR="006A067F" w:rsidRPr="00DE7919" w:rsidRDefault="006A067F" w:rsidP="003D6551">
      <w:pPr>
        <w:suppressAutoHyphens/>
        <w:spacing w:after="0" w:line="100" w:lineRule="atLeast"/>
        <w:ind w:firstLine="567"/>
        <w:rPr>
          <w:rFonts w:eastAsia="SimSun" w:cs="Calibri"/>
          <w:lang w:eastAsia="ar-SA"/>
        </w:rPr>
      </w:pPr>
      <w:r w:rsidRPr="00DE7919">
        <w:rPr>
          <w:rFonts w:eastAsia="SimSun" w:cs="Calibri"/>
          <w:lang w:eastAsia="ar-SA"/>
        </w:rPr>
        <w:t xml:space="preserve">Вот я сейчас говорила о том, что у меня были вчера вопросы по разным видам </w:t>
      </w:r>
      <w:proofErr w:type="gramStart"/>
      <w:r w:rsidRPr="00DE7919">
        <w:rPr>
          <w:rFonts w:eastAsia="SimSun" w:cs="Calibri"/>
          <w:lang w:eastAsia="ar-SA"/>
        </w:rPr>
        <w:t>Полномочных</w:t>
      </w:r>
      <w:proofErr w:type="gramEnd"/>
      <w:r w:rsidRPr="00DE7919">
        <w:rPr>
          <w:rFonts w:eastAsia="SimSun" w:cs="Calibri"/>
          <w:lang w:eastAsia="ar-SA"/>
        </w:rPr>
        <w:t>. И тогда вопрос, как мы занимаемся не лично конкретной особой вот этого явления, а мы занимаемся средой думы роста, где просто одного взгляда достаточно, чтобы Полномочный понял, что так не надо себя вести или действовать, потому что он понимает, что он в этом отстраивается. То есть фактически он живёт 24 часа в концентрации Истины каждой из позиций 16-рицы. Но, наверное, самое первое</w:t>
      </w:r>
      <w:r w:rsidR="00536742" w:rsidRPr="00DE7919">
        <w:rPr>
          <w:rFonts w:eastAsia="SimSun" w:cs="Calibri"/>
          <w:lang w:eastAsia="ar-SA"/>
        </w:rPr>
        <w:t>,</w:t>
      </w:r>
      <w:r w:rsidRPr="00DE7919">
        <w:rPr>
          <w:rFonts w:eastAsia="SimSun" w:cs="Calibri"/>
          <w:lang w:eastAsia="ar-SA"/>
        </w:rPr>
        <w:t xml:space="preserve"> с чем вы столкнётесь – это Истина каждого </w:t>
      </w:r>
      <w:r w:rsidR="00536742" w:rsidRPr="00DE7919">
        <w:rPr>
          <w:rFonts w:eastAsia="SimSun" w:cs="Calibri"/>
          <w:lang w:eastAsia="ar-SA"/>
        </w:rPr>
        <w:t>Ч</w:t>
      </w:r>
      <w:r w:rsidRPr="00DE7919">
        <w:rPr>
          <w:rFonts w:eastAsia="SimSun" w:cs="Calibri"/>
          <w:lang w:eastAsia="ar-SA"/>
        </w:rPr>
        <w:t xml:space="preserve">еловека. Но прежде </w:t>
      </w:r>
      <w:proofErr w:type="gramStart"/>
      <w:r w:rsidRPr="00DE7919">
        <w:rPr>
          <w:rFonts w:eastAsia="SimSun" w:cs="Calibri"/>
          <w:lang w:eastAsia="ar-SA"/>
        </w:rPr>
        <w:t>всего</w:t>
      </w:r>
      <w:proofErr w:type="gramEnd"/>
      <w:r w:rsidRPr="00DE7919">
        <w:rPr>
          <w:rFonts w:eastAsia="SimSun" w:cs="Calibri"/>
          <w:lang w:eastAsia="ar-SA"/>
        </w:rPr>
        <w:t xml:space="preserve"> </w:t>
      </w:r>
      <w:r w:rsidRPr="00DE7919">
        <w:rPr>
          <w:rFonts w:eastAsia="SimSun" w:cs="Calibri"/>
          <w:b/>
          <w:bCs/>
          <w:i/>
          <w:iCs/>
          <w:lang w:eastAsia="ar-SA"/>
        </w:rPr>
        <w:t>начни с себя</w:t>
      </w:r>
      <w:r w:rsidRPr="00DE7919">
        <w:rPr>
          <w:rFonts w:eastAsia="SimSun" w:cs="Calibri"/>
          <w:lang w:eastAsia="ar-SA"/>
        </w:rPr>
        <w:t xml:space="preserve">. То есть тогда ваша выявляемая Истина вас как </w:t>
      </w:r>
      <w:r w:rsidR="00536742" w:rsidRPr="00DE7919">
        <w:rPr>
          <w:rFonts w:eastAsia="SimSun" w:cs="Calibri"/>
          <w:lang w:eastAsia="ar-SA"/>
        </w:rPr>
        <w:t>Ч</w:t>
      </w:r>
      <w:r w:rsidRPr="00DE7919">
        <w:rPr>
          <w:rFonts w:eastAsia="SimSun" w:cs="Calibri"/>
          <w:lang w:eastAsia="ar-SA"/>
        </w:rPr>
        <w:t xml:space="preserve">еловека синтезом от Образа Жизни человека до Синтеза человека внутри вас. И тогда мы начинаем смотреть на 16-рицу 16-рицей. И в этой 16-рице у нас рождается, я скажу слово матрица, но там не будет матрицы, иначе мы уйдём в третий горизонт. Мы начинаем выходить в расшифровку Истины, которую дал Отец этому </w:t>
      </w:r>
      <w:r w:rsidR="00536742" w:rsidRPr="00DE7919">
        <w:rPr>
          <w:rFonts w:eastAsia="SimSun" w:cs="Calibri"/>
          <w:lang w:eastAsia="ar-SA"/>
        </w:rPr>
        <w:t>Ч</w:t>
      </w:r>
      <w:r w:rsidRPr="00DE7919">
        <w:rPr>
          <w:rFonts w:eastAsia="SimSun" w:cs="Calibri"/>
          <w:lang w:eastAsia="ar-SA"/>
        </w:rPr>
        <w:t>еловеку. Дал Отец этому Аспекту, дал Отец этому Творцу, дал Отец этому Будде, дал Отец этому Ману, то есть это должна быть расшифровка. И расшифровка</w:t>
      </w:r>
      <w:r w:rsidR="00E10718" w:rsidRPr="00DE7919">
        <w:rPr>
          <w:rFonts w:eastAsia="SimSun" w:cs="Calibri"/>
          <w:lang w:eastAsia="ar-SA"/>
        </w:rPr>
        <w:t xml:space="preserve"> – </w:t>
      </w:r>
      <w:r w:rsidRPr="00DE7919">
        <w:rPr>
          <w:rFonts w:eastAsia="SimSun" w:cs="Calibri"/>
          <w:lang w:eastAsia="ar-SA"/>
        </w:rPr>
        <w:t xml:space="preserve">это не когда мы пришли к оракулу или открыли там книгу, как мы смеялись, </w:t>
      </w:r>
      <w:proofErr w:type="gramStart"/>
      <w:r w:rsidRPr="00DE7919">
        <w:rPr>
          <w:rFonts w:eastAsia="SimSun" w:cs="Calibri"/>
          <w:lang w:eastAsia="ar-SA"/>
        </w:rPr>
        <w:t>–</w:t>
      </w:r>
      <w:r w:rsidR="00536742" w:rsidRPr="00DE7919">
        <w:rPr>
          <w:rFonts w:eastAsia="SimSun" w:cs="Calibri"/>
          <w:lang w:eastAsia="ar-SA"/>
        </w:rPr>
        <w:t>ч</w:t>
      </w:r>
      <w:proofErr w:type="gramEnd"/>
      <w:r w:rsidRPr="00DE7919">
        <w:rPr>
          <w:rFonts w:eastAsia="SimSun" w:cs="Calibri"/>
          <w:lang w:eastAsia="ar-SA"/>
        </w:rPr>
        <w:t>то там Блавацкая писала</w:t>
      </w:r>
      <w:r w:rsidR="00536742" w:rsidRPr="00DE7919">
        <w:rPr>
          <w:rFonts w:eastAsia="SimSun" w:cs="Calibri"/>
          <w:lang w:eastAsia="ar-SA"/>
        </w:rPr>
        <w:t>?</w:t>
      </w:r>
      <w:r w:rsidRPr="00DE7919">
        <w:rPr>
          <w:rFonts w:eastAsia="SimSun" w:cs="Calibri"/>
          <w:lang w:eastAsia="ar-SA"/>
        </w:rPr>
        <w:t xml:space="preserve"> – Доктрину, и мы начинаем читать и синтезом разных реальностей восприятия ловим что-то состоянием Столпа на эту книгу. Не-не-не-не-не, Столп в нас. И мы должны внутри свою Истину «прочесть», в кавычках прочесть, выявить, развернуть, расшифровать. Можно сказать, расшифровать </w:t>
      </w:r>
      <w:proofErr w:type="gramStart"/>
      <w:r w:rsidRPr="00DE7919">
        <w:rPr>
          <w:rFonts w:eastAsia="SimSun" w:cs="Calibri"/>
          <w:lang w:eastAsia="ar-SA"/>
        </w:rPr>
        <w:t>равно</w:t>
      </w:r>
      <w:proofErr w:type="gramEnd"/>
      <w:r w:rsidRPr="00DE7919">
        <w:rPr>
          <w:rFonts w:eastAsia="SimSun" w:cs="Calibri"/>
          <w:lang w:eastAsia="ar-SA"/>
        </w:rPr>
        <w:t xml:space="preserve"> прочесть, чтобы суметь её вовне исполнить. </w:t>
      </w:r>
    </w:p>
    <w:p w14:paraId="54AE1F73" w14:textId="68FDAD6A" w:rsidR="00B159E4" w:rsidRPr="00DE7919" w:rsidRDefault="006A067F" w:rsidP="003D6551">
      <w:pPr>
        <w:suppressAutoHyphens/>
        <w:spacing w:after="0" w:line="100" w:lineRule="atLeast"/>
        <w:ind w:firstLine="567"/>
      </w:pPr>
      <w:r w:rsidRPr="00DE7919">
        <w:rPr>
          <w:rFonts w:eastAsia="SimSun" w:cs="Calibri"/>
          <w:lang w:eastAsia="ar-SA"/>
        </w:rPr>
        <w:t>Что значит неисполненная Истина</w:t>
      </w:r>
      <w:r w:rsidR="00E10718" w:rsidRPr="00DE7919">
        <w:rPr>
          <w:rFonts w:eastAsia="SimSun" w:cs="Calibri"/>
          <w:lang w:eastAsia="ar-SA"/>
        </w:rPr>
        <w:t xml:space="preserve"> – </w:t>
      </w:r>
      <w:r w:rsidRPr="00DE7919">
        <w:rPr>
          <w:rFonts w:eastAsia="SimSun" w:cs="Calibri"/>
          <w:lang w:eastAsia="ar-SA"/>
        </w:rPr>
        <w:t>невыявленная вовне. Мы можем быть все с вами носителями Истины какой-то. И у нас очень много людей, которые реально что-то хорошее, ценное носят от Отца, но они разными факторами условий судьбы или условий в Книге Жизни не доходят до реализации тех сред, в которые они эту Истину могут развернуть или расшифровать. Вот если вы посмотрите по Планете Земля, то много Омег каждого, как человека</w:t>
      </w:r>
      <w:r w:rsidR="00F82081" w:rsidRPr="00DE7919">
        <w:t xml:space="preserve"> носят это явление, прямо рождаются с определённой концентрацией. </w:t>
      </w:r>
      <w:proofErr w:type="gramStart"/>
      <w:r w:rsidR="00F82081" w:rsidRPr="00DE7919">
        <w:t xml:space="preserve">Но разные факторы записей, условий, которые у них </w:t>
      </w:r>
      <w:r w:rsidR="003D6551" w:rsidRPr="00DE7919">
        <w:t>были,</w:t>
      </w:r>
      <w:r w:rsidR="00F82081" w:rsidRPr="00DE7919">
        <w:t xml:space="preserve"> не привод</w:t>
      </w:r>
      <w:r w:rsidR="00B159E4" w:rsidRPr="00DE7919">
        <w:t>я</w:t>
      </w:r>
      <w:r w:rsidR="00F82081" w:rsidRPr="00DE7919">
        <w:t>т их к нужному процессу к нужному источнику, к нужному не знаю там Полномочного, Ипостаси, Учителю, чтобы его ввели в этот процесс, не доходят, а внутри являются выразителями.</w:t>
      </w:r>
      <w:proofErr w:type="gramEnd"/>
    </w:p>
    <w:p w14:paraId="355F9C81" w14:textId="060FE9B6" w:rsidR="00F82081" w:rsidRPr="00DE7919" w:rsidRDefault="00F82081" w:rsidP="003D6551">
      <w:pPr>
        <w:suppressAutoHyphens/>
        <w:spacing w:after="0" w:line="100" w:lineRule="atLeast"/>
        <w:ind w:firstLine="567"/>
      </w:pPr>
      <w:r w:rsidRPr="00DE7919">
        <w:lastRenderedPageBreak/>
        <w:t xml:space="preserve">И тогда вопрос что на этом этапе мы сталкиваемся с тем, что в Подразделении ИВДИВО Санкт-Петербург возникает паритет условий, </w:t>
      </w:r>
      <w:r w:rsidR="00B159E4" w:rsidRPr="00DE7919">
        <w:t>без</w:t>
      </w:r>
      <w:r w:rsidRPr="00DE7919">
        <w:t xml:space="preserve"> которого вы не можете развиваться. Вот прямо так</w:t>
      </w:r>
      <w:r w:rsidR="00E10718" w:rsidRPr="00DE7919">
        <w:t xml:space="preserve"> – </w:t>
      </w:r>
      <w:r w:rsidRPr="00DE7919">
        <w:t xml:space="preserve">вот вы это не </w:t>
      </w:r>
      <w:proofErr w:type="gramStart"/>
      <w:r w:rsidRPr="00DE7919">
        <w:t>делаете</w:t>
      </w:r>
      <w:proofErr w:type="gramEnd"/>
      <w:r w:rsidRPr="00DE7919">
        <w:t xml:space="preserve"> не развиваетесь, вы это делаете вы развиваетесь в Подразделении. </w:t>
      </w:r>
      <w:r w:rsidRPr="00DE7919">
        <w:rPr>
          <w:b/>
          <w:bCs/>
        </w:rPr>
        <w:t>И вы начинаете заниматься Омегой каждого человека, где вы помогаете и выстраиваете ключ шесть – два: Мудрость – Репликация Омеги, Истина – Омега</w:t>
      </w:r>
      <w:r w:rsidRPr="00DE7919">
        <w:t>. И вот тут в этой позиции в четвёртом явлении неисповедимого состояни</w:t>
      </w:r>
      <w:r w:rsidR="00B159E4" w:rsidRPr="00DE7919">
        <w:t>я</w:t>
      </w:r>
      <w:r w:rsidRPr="00DE7919">
        <w:t xml:space="preserve"> Синтезом или Мудрость Изначально Вышестоящего Отца, чтобы из Науки Мудрости перейти на шестой этап, который вы так хотели ввести в пятое явление и дойти до Мудрости Изначально Вышестоящего Отца</w:t>
      </w:r>
      <w:r w:rsidR="00B159E4" w:rsidRPr="00DE7919">
        <w:t xml:space="preserve"> </w:t>
      </w:r>
      <w:r w:rsidRPr="00DE7919">
        <w:t>без всякой Науки! Мы же это хотели раньше. А оно сейчас должно быть</w:t>
      </w:r>
      <w:r w:rsidR="00B159E4" w:rsidRPr="00DE7919">
        <w:t>.</w:t>
      </w:r>
      <w:r w:rsidRPr="00DE7919">
        <w:t xml:space="preserve"> </w:t>
      </w:r>
      <w:r w:rsidR="00B159E4" w:rsidRPr="00DE7919">
        <w:t>К</w:t>
      </w:r>
      <w:r w:rsidRPr="00DE7919">
        <w:t>стати</w:t>
      </w:r>
      <w:r w:rsidR="00B159E4" w:rsidRPr="00DE7919">
        <w:t>,</w:t>
      </w:r>
      <w:r w:rsidRPr="00DE7919">
        <w:t xml:space="preserve"> Неисповедимый Синтез должен вывести из процесса научного обоснования для Омеги расшифровываемой Истиной в действии</w:t>
      </w:r>
      <w:r w:rsidR="00B159E4" w:rsidRPr="00DE7919">
        <w:t>.</w:t>
      </w:r>
      <w:r w:rsidRPr="00DE7919">
        <w:t xml:space="preserve"> </w:t>
      </w:r>
      <w:r w:rsidR="00B159E4" w:rsidRPr="00DE7919">
        <w:t>П</w:t>
      </w:r>
      <w:r w:rsidRPr="00DE7919">
        <w:t>рямо такое обоснование должно быть. Чтобы потом Наука завершила этапность расшифровки и реализации, Омега взошла, вошла в определённый контекст Мудрости Неисповедимым Синтезом пути и вошла просто в Мудрость Изначально Вышестоящего Отца. И Неисповедимый Синтез начинает выравниваться</w:t>
      </w:r>
      <w:r w:rsidR="00B159E4" w:rsidRPr="00DE7919">
        <w:t xml:space="preserve"> </w:t>
      </w:r>
      <w:r w:rsidRPr="00DE7919">
        <w:t>чем?</w:t>
      </w:r>
      <w:r w:rsidR="00E10718" w:rsidRPr="00DE7919">
        <w:t xml:space="preserve"> – </w:t>
      </w:r>
      <w:r w:rsidRPr="00DE7919">
        <w:t>Мудростью Изначально Вышестоящего Отца. Где Наука?</w:t>
      </w:r>
      <w:r w:rsidR="00E10718" w:rsidRPr="00DE7919">
        <w:t xml:space="preserve"> – </w:t>
      </w:r>
      <w:r w:rsidRPr="00DE7919">
        <w:t>Внутри Омеги. Но мы об этом не говорим, мы просто понимаем, что она внутри уже усвоилась, реализовалась, сложилась текстами</w:t>
      </w:r>
      <w:r w:rsidR="00B159E4" w:rsidRPr="00DE7919">
        <w:t>,</w:t>
      </w:r>
      <w:r w:rsidRPr="00DE7919">
        <w:t xml:space="preserve"> сформировалась и синтезировалась.</w:t>
      </w:r>
    </w:p>
    <w:p w14:paraId="72C68D7A" w14:textId="28666C25" w:rsidR="00B159E4" w:rsidRPr="00DE7919" w:rsidRDefault="00B159E4" w:rsidP="00B159E4">
      <w:pPr>
        <w:pStyle w:val="3"/>
      </w:pPr>
      <w:bookmarkStart w:id="52" w:name="_Toc189042251"/>
      <w:r w:rsidRPr="00DE7919">
        <w:t>Начни с себя – с Омеги</w:t>
      </w:r>
      <w:r w:rsidR="000B2499" w:rsidRPr="00DE7919">
        <w:t xml:space="preserve"> в концентрации Мудрости Изначально Вышестоящего Отца</w:t>
      </w:r>
      <w:bookmarkEnd w:id="52"/>
    </w:p>
    <w:p w14:paraId="3003C8A5" w14:textId="1F196FC3" w:rsidR="00F82081" w:rsidRPr="00DE7919" w:rsidRDefault="00F82081" w:rsidP="003D6551">
      <w:pPr>
        <w:spacing w:after="0"/>
        <w:ind w:firstLine="567"/>
      </w:pPr>
      <w:r w:rsidRPr="00DE7919">
        <w:t xml:space="preserve">И вот на этом пятом этапе, пятого пункта мы подходим к шестой реализации. Как только мы начинаем заниматься Омегой, вот тут наверно надо по принципу мы </w:t>
      </w:r>
      <w:proofErr w:type="gramStart"/>
      <w:r w:rsidRPr="00DE7919">
        <w:t>вчера</w:t>
      </w:r>
      <w:proofErr w:type="gramEnd"/>
      <w:r w:rsidRPr="00DE7919">
        <w:t xml:space="preserve"> почему взяли вопрос: </w:t>
      </w:r>
      <w:r w:rsidRPr="00DE7919">
        <w:rPr>
          <w:i/>
          <w:iCs/>
        </w:rPr>
        <w:t>Начни с себя</w:t>
      </w:r>
      <w:r w:rsidRPr="00DE7919">
        <w:t xml:space="preserve">. Вот здесь как раз вчерашняя тема, когда мы начинаем с реализации собственного выражения Омеги и занимаемся </w:t>
      </w:r>
      <w:r w:rsidR="00B159E4" w:rsidRPr="00DE7919">
        <w:t>Р</w:t>
      </w:r>
      <w:r w:rsidRPr="00DE7919">
        <w:t xml:space="preserve">епликацией, мы сталкиваемся с разным объёмом </w:t>
      </w:r>
      <w:r w:rsidR="00B159E4" w:rsidRPr="00DE7919">
        <w:t>С</w:t>
      </w:r>
      <w:r w:rsidRPr="00DE7919">
        <w:t>одержания каждого из нас</w:t>
      </w:r>
      <w:r w:rsidR="00B159E4" w:rsidRPr="00DE7919">
        <w:t>,</w:t>
      </w:r>
      <w:r w:rsidRPr="00DE7919">
        <w:t xml:space="preserve"> состава каждого из нас того процесса неисповедимости, которым мы начинаем</w:t>
      </w:r>
      <w:proofErr w:type="gramStart"/>
      <w:r w:rsidRPr="00DE7919">
        <w:t>… И</w:t>
      </w:r>
      <w:proofErr w:type="gramEnd"/>
      <w:r w:rsidRPr="00DE7919">
        <w:t xml:space="preserve"> вот самое главное не исповедовать для других, а неисповедимо реализовывать. </w:t>
      </w:r>
    </w:p>
    <w:p w14:paraId="1C353C3C" w14:textId="48C28E27" w:rsidR="00F82081" w:rsidRPr="00DE7919" w:rsidRDefault="00F82081" w:rsidP="003D6551">
      <w:pPr>
        <w:spacing w:after="0"/>
        <w:ind w:firstLine="567"/>
      </w:pPr>
      <w:r w:rsidRPr="00DE7919">
        <w:t xml:space="preserve">Тогда вопрос: а </w:t>
      </w:r>
      <w:r w:rsidRPr="00DE7919">
        <w:rPr>
          <w:b/>
          <w:bCs/>
        </w:rPr>
        <w:t xml:space="preserve">к чему мы будем приводить </w:t>
      </w:r>
      <w:r w:rsidR="00B159E4" w:rsidRPr="00DE7919">
        <w:rPr>
          <w:b/>
          <w:bCs/>
        </w:rPr>
        <w:t>Ч</w:t>
      </w:r>
      <w:r w:rsidRPr="00DE7919">
        <w:rPr>
          <w:b/>
          <w:bCs/>
        </w:rPr>
        <w:t xml:space="preserve">еловека по итогам, когда его Омега включилась в Истину? </w:t>
      </w:r>
      <w:r w:rsidRPr="00DE7919">
        <w:t xml:space="preserve">К чему мы приведём </w:t>
      </w:r>
      <w:r w:rsidR="00B159E4" w:rsidRPr="00DE7919">
        <w:t>Ч</w:t>
      </w:r>
      <w:r w:rsidRPr="00DE7919">
        <w:t xml:space="preserve">еловеков? Вот вы даже на </w:t>
      </w:r>
      <w:r w:rsidR="00B159E4" w:rsidRPr="00DE7919">
        <w:t>Ф</w:t>
      </w:r>
      <w:r w:rsidRPr="00DE7919">
        <w:t xml:space="preserve">илософском </w:t>
      </w:r>
      <w:r w:rsidR="00B159E4" w:rsidRPr="00DE7919">
        <w:t>С</w:t>
      </w:r>
      <w:r w:rsidRPr="00DE7919">
        <w:t>обытии, я, кстати, не знаю</w:t>
      </w:r>
      <w:r w:rsidR="00B159E4" w:rsidRPr="00DE7919">
        <w:t>,</w:t>
      </w:r>
      <w:r w:rsidRPr="00DE7919">
        <w:t xml:space="preserve"> почему стёб идёт над формированием слова «</w:t>
      </w:r>
      <w:r w:rsidR="00B159E4" w:rsidRPr="00DE7919">
        <w:t>Ф</w:t>
      </w:r>
      <w:r w:rsidRPr="00DE7919">
        <w:t xml:space="preserve">илософское </w:t>
      </w:r>
      <w:r w:rsidR="00B159E4" w:rsidRPr="00DE7919">
        <w:t>С</w:t>
      </w:r>
      <w:r w:rsidRPr="00DE7919">
        <w:t>обыти</w:t>
      </w:r>
      <w:r w:rsidR="00B159E4" w:rsidRPr="00DE7919">
        <w:t>ё</w:t>
      </w:r>
      <w:r w:rsidRPr="00DE7919">
        <w:t xml:space="preserve">», было событие. Почему-то вы так всех впечатлили этой формулировкой, все так… Видимо из-за определённого состояния, что у них же нет таких крупных событий, и они </w:t>
      </w:r>
      <w:r w:rsidR="00B159E4" w:rsidRPr="00DE7919">
        <w:t>говорят:</w:t>
      </w:r>
      <w:r w:rsidRPr="00DE7919">
        <w:t xml:space="preserve"> </w:t>
      </w:r>
      <w:r w:rsidR="00B159E4" w:rsidRPr="00DE7919">
        <w:t>«Б</w:t>
      </w:r>
      <w:r w:rsidRPr="00DE7919">
        <w:t>ыло событие</w:t>
      </w:r>
      <w:r w:rsidR="00B159E4" w:rsidRPr="00DE7919">
        <w:t>»</w:t>
      </w:r>
      <w:r w:rsidRPr="00DE7919">
        <w:t xml:space="preserve">. Такой неприятный фон как стёба, что было событие. В </w:t>
      </w:r>
      <w:proofErr w:type="gramStart"/>
      <w:r w:rsidRPr="00DE7919">
        <w:t>общем</w:t>
      </w:r>
      <w:proofErr w:type="gramEnd"/>
      <w:r w:rsidRPr="00DE7919">
        <w:t xml:space="preserve"> вы побудили команду некоторых полномочных в </w:t>
      </w:r>
      <w:r w:rsidR="00B159E4" w:rsidRPr="00DE7919">
        <w:t>П</w:t>
      </w:r>
      <w:r w:rsidRPr="00DE7919">
        <w:t>одразделениях говорить об этом с определённым таким вот моментом наблюдения. Так вот я думаю, что вы там</w:t>
      </w:r>
      <w:r w:rsidR="000B2499" w:rsidRPr="00DE7919">
        <w:t>,</w:t>
      </w:r>
      <w:r w:rsidRPr="00DE7919">
        <w:t xml:space="preserve"> о чём говорили? В том что, когда вы ещё думали, что останетесь Философией или вы знали, что </w:t>
      </w:r>
      <w:proofErr w:type="gramStart"/>
      <w:r w:rsidRPr="00DE7919">
        <w:t>будете Философией не размышляли</w:t>
      </w:r>
      <w:proofErr w:type="gramEnd"/>
      <w:r w:rsidRPr="00DE7919">
        <w:t xml:space="preserve"> ни о чём другом. Вы говорили о том, что нужно и необходимо на Планете вырастить Аватаров. Правда? Вот!</w:t>
      </w:r>
    </w:p>
    <w:p w14:paraId="4154788D" w14:textId="2BE3286F" w:rsidR="00F82081" w:rsidRPr="00DE7919" w:rsidRDefault="00F82081" w:rsidP="003D6551">
      <w:pPr>
        <w:spacing w:after="0"/>
        <w:ind w:firstLine="567"/>
      </w:pPr>
      <w:r w:rsidRPr="00DE7919">
        <w:t>А здесь мы должны с вами понимать, что вы начинаете включаться в процесс</w:t>
      </w:r>
      <w:r w:rsidR="000B2499" w:rsidRPr="00DE7919">
        <w:t>,</w:t>
      </w:r>
      <w:r w:rsidRPr="00DE7919">
        <w:t xml:space="preserve"> и ваша задача</w:t>
      </w:r>
      <w:r w:rsidR="00E10718" w:rsidRPr="00DE7919">
        <w:t xml:space="preserve"> – </w:t>
      </w:r>
      <w:r w:rsidRPr="00DE7919">
        <w:t xml:space="preserve">вырастить не субъекта, он сам должен вырасти с Отцом и с Морией или там с Кут Хуми. </w:t>
      </w:r>
      <w:r w:rsidRPr="00DE7919">
        <w:rPr>
          <w:b/>
          <w:bCs/>
        </w:rPr>
        <w:t>А вы должны вырастить в каждой Омеги Мудрость этой Омеги</w:t>
      </w:r>
      <w:r w:rsidR="000B2499" w:rsidRPr="00DE7919">
        <w:rPr>
          <w:b/>
          <w:bCs/>
        </w:rPr>
        <w:t>,</w:t>
      </w:r>
      <w:r w:rsidRPr="00DE7919">
        <w:rPr>
          <w:b/>
          <w:bCs/>
        </w:rPr>
        <w:t xml:space="preserve"> чтобы дать вопрос определённого свободного течения Синтеза</w:t>
      </w:r>
      <w:r w:rsidRPr="00DE7919">
        <w:t xml:space="preserve">. Чтобы Омега сама в росте своей субъектности определилась её </w:t>
      </w:r>
      <w:proofErr w:type="gramStart"/>
      <w:r w:rsidRPr="00DE7919">
        <w:t>Мудрость</w:t>
      </w:r>
      <w:proofErr w:type="gramEnd"/>
      <w:r w:rsidRPr="00DE7919">
        <w:t xml:space="preserve"> будет </w:t>
      </w:r>
      <w:proofErr w:type="gramStart"/>
      <w:r w:rsidRPr="00DE7919">
        <w:t>какая</w:t>
      </w:r>
      <w:proofErr w:type="gramEnd"/>
      <w:r w:rsidRPr="00DE7919">
        <w:t>?</w:t>
      </w:r>
      <w:r w:rsidR="00E10718" w:rsidRPr="00DE7919">
        <w:t xml:space="preserve"> – </w:t>
      </w:r>
      <w:r w:rsidRPr="00DE7919">
        <w:t>Владыческая, Аватарская, Отцовская, Учительская, Ипостасная, Посвящённая, Служащая, Изначальная. Понятно?</w:t>
      </w:r>
    </w:p>
    <w:p w14:paraId="0ECB2BFF" w14:textId="77777777" w:rsidR="000B2499" w:rsidRPr="00DE7919" w:rsidRDefault="00F82081" w:rsidP="003D6551">
      <w:pPr>
        <w:spacing w:after="0"/>
        <w:ind w:firstLine="567"/>
      </w:pPr>
      <w:r w:rsidRPr="00DE7919">
        <w:t xml:space="preserve">Здесь вот вы даёте Омеге </w:t>
      </w:r>
      <w:r w:rsidR="000B2499" w:rsidRPr="00DE7919">
        <w:t>просто</w:t>
      </w:r>
      <w:r w:rsidRPr="00DE7919">
        <w:t xml:space="preserve"> </w:t>
      </w:r>
      <w:r w:rsidR="000B2499" w:rsidRPr="00DE7919">
        <w:t>н</w:t>
      </w:r>
      <w:r w:rsidRPr="00DE7919">
        <w:t xml:space="preserve">а шестом этапе концентрацию поиска или организацию синтезированием Мудрости уже Изначально Вышестоящего Отца, фактически приводите Омегу к Отцу. И у Омеги формируется Мудрость. </w:t>
      </w:r>
    </w:p>
    <w:p w14:paraId="60A1A03F" w14:textId="235CF046" w:rsidR="00F82081" w:rsidRPr="00DE7919" w:rsidRDefault="00F82081" w:rsidP="003D6551">
      <w:pPr>
        <w:spacing w:after="0"/>
        <w:ind w:firstLine="567"/>
      </w:pPr>
      <w:r w:rsidRPr="00DE7919">
        <w:t>Вот чтобы далеко не уходить: возжигаетесь в Омеге каждого из нас, только в Омеге Аватара. У вас же Аватарские Части все и Омега Аватарская</w:t>
      </w:r>
      <w:r w:rsidR="000B2499" w:rsidRPr="00DE7919">
        <w:t>.</w:t>
      </w:r>
      <w:r w:rsidRPr="00DE7919">
        <w:t xml:space="preserve"> </w:t>
      </w:r>
      <w:r w:rsidR="000B2499" w:rsidRPr="00DE7919">
        <w:t>И</w:t>
      </w:r>
      <w:r w:rsidRPr="00DE7919">
        <w:t xml:space="preserve"> вот в вашей Аватарской Омеге та Мудрость, которая вы сейчас даже Неисповедимым Синтезом</w:t>
      </w:r>
      <w:r w:rsidR="000B2499" w:rsidRPr="00DE7919">
        <w:t>,</w:t>
      </w:r>
      <w:r w:rsidRPr="00DE7919">
        <w:t xml:space="preserve"> вы всё равно в неё входите, когда </w:t>
      </w:r>
      <w:proofErr w:type="gramStart"/>
      <w:r w:rsidRPr="00DE7919">
        <w:t>работали</w:t>
      </w:r>
      <w:proofErr w:type="gramEnd"/>
      <w:r w:rsidRPr="00DE7919">
        <w:t xml:space="preserve"> возможно с Владыкой Аватаром или Мория как-то концентрировал. У вас есть какой-то объём Мудрости, может даже Наука Мудрости Изначально Вышестоящего Отца, которая финалит 64 Науки Организации. Что там будет в Аватарской Омеги? Какая </w:t>
      </w:r>
      <w:r w:rsidRPr="00DE7919">
        <w:lastRenderedPageBreak/>
        <w:t>Репликация? Это надо просто на себе отследить, в себе отследить. Не на себе, а в себе отследить.</w:t>
      </w:r>
    </w:p>
    <w:p w14:paraId="338D87B9" w14:textId="1E333DF2" w:rsidR="00F82081" w:rsidRPr="00DE7919" w:rsidRDefault="00F82081" w:rsidP="003D6551">
      <w:pPr>
        <w:spacing w:after="0"/>
        <w:ind w:firstLine="567"/>
      </w:pPr>
      <w:r w:rsidRPr="00DE7919">
        <w:t>И тогда мы выдвигаем тезис, что мы вначале развиваем Мудрость</w:t>
      </w:r>
      <w:r w:rsidR="000B2499" w:rsidRPr="00DE7919">
        <w:t>,</w:t>
      </w:r>
      <w:r w:rsidRPr="00DE7919">
        <w:t xml:space="preserve"> и </w:t>
      </w:r>
      <w:r w:rsidR="000B2499" w:rsidRPr="00DE7919">
        <w:t>в</w:t>
      </w:r>
      <w:r w:rsidRPr="00DE7919">
        <w:t>начале мы синтезом 64</w:t>
      </w:r>
      <w:r w:rsidR="000B2499" w:rsidRPr="00DE7919">
        <w:t xml:space="preserve"> </w:t>
      </w:r>
      <w:r w:rsidRPr="00DE7919">
        <w:t>Наук Организаций развиваем Науку Мудрости, развиваем Мудрость</w:t>
      </w:r>
      <w:r w:rsidR="000B2499" w:rsidRPr="00DE7919">
        <w:t>,</w:t>
      </w:r>
      <w:r w:rsidRPr="00DE7919">
        <w:t xml:space="preserve"> чтобы потом развить Истину</w:t>
      </w:r>
      <w:r w:rsidR="000B2499" w:rsidRPr="00DE7919">
        <w:t>,</w:t>
      </w:r>
      <w:r w:rsidRPr="00DE7919">
        <w:t xml:space="preserve"> и эта Истина была состыкована с Омегами. Вот у вас сейчас Аватарская Омега и фактически Аватарская Истина, но она действует на фоне той </w:t>
      </w:r>
      <w:r w:rsidR="000B2499" w:rsidRPr="00DE7919">
        <w:t>М</w:t>
      </w:r>
      <w:r w:rsidRPr="00DE7919">
        <w:t>удрости, которую вы два дня синтезировали. Так же? Это теория или хоть какие-то проблески</w:t>
      </w:r>
      <w:r w:rsidR="000B2499" w:rsidRPr="00DE7919">
        <w:t>,</w:t>
      </w:r>
      <w:r w:rsidRPr="00DE7919">
        <w:t xml:space="preserve"> такие вот огни</w:t>
      </w:r>
      <w:r w:rsidR="000B2499" w:rsidRPr="00DE7919">
        <w:t>,</w:t>
      </w:r>
      <w:r w:rsidRPr="00DE7919">
        <w:t xml:space="preserve"> вам высекают?</w:t>
      </w:r>
    </w:p>
    <w:p w14:paraId="579CA131" w14:textId="5EE6E9F2" w:rsidR="00F82081" w:rsidRPr="00DE7919" w:rsidRDefault="00F82081" w:rsidP="003D6551">
      <w:pPr>
        <w:spacing w:after="0"/>
        <w:ind w:firstLine="567"/>
        <w:rPr>
          <w:i/>
          <w:iCs/>
        </w:rPr>
      </w:pPr>
      <w:r w:rsidRPr="00DE7919">
        <w:rPr>
          <w:i/>
          <w:iCs/>
        </w:rPr>
        <w:t xml:space="preserve">Из зала: </w:t>
      </w:r>
      <w:proofErr w:type="gramStart"/>
      <w:r w:rsidRPr="00DE7919">
        <w:rPr>
          <w:i/>
          <w:iCs/>
        </w:rPr>
        <w:t>Нет</w:t>
      </w:r>
      <w:proofErr w:type="gramEnd"/>
      <w:r w:rsidRPr="00DE7919">
        <w:rPr>
          <w:i/>
          <w:iCs/>
        </w:rPr>
        <w:t xml:space="preserve"> это просто </w:t>
      </w:r>
      <w:r w:rsidR="000B2499" w:rsidRPr="00DE7919">
        <w:rPr>
          <w:i/>
          <w:iCs/>
        </w:rPr>
        <w:t>неудовлетворённость</w:t>
      </w:r>
      <w:r w:rsidRPr="00DE7919">
        <w:rPr>
          <w:i/>
          <w:iCs/>
        </w:rPr>
        <w:t xml:space="preserve"> в том</w:t>
      </w:r>
      <w:r w:rsidR="000B2499" w:rsidRPr="00DE7919">
        <w:rPr>
          <w:i/>
          <w:iCs/>
        </w:rPr>
        <w:t>,</w:t>
      </w:r>
      <w:r w:rsidRPr="00DE7919">
        <w:rPr>
          <w:i/>
          <w:iCs/>
        </w:rPr>
        <w:t xml:space="preserve"> что то не идёт то синтезирование которое бы хотелось.</w:t>
      </w:r>
    </w:p>
    <w:p w14:paraId="2EE0BE9A" w14:textId="2EDC1E4B" w:rsidR="00F82081" w:rsidRPr="00DE7919" w:rsidRDefault="00F82081" w:rsidP="003D6551">
      <w:pPr>
        <w:spacing w:after="0"/>
        <w:ind w:firstLine="567"/>
      </w:pPr>
      <w:r w:rsidRPr="00DE7919">
        <w:t>А что сделать</w:t>
      </w:r>
      <w:r w:rsidR="000B2499" w:rsidRPr="00DE7919">
        <w:t>,</w:t>
      </w:r>
      <w:r w:rsidRPr="00DE7919">
        <w:t xml:space="preserve"> чтобы оно шло? Выйти в зал к Отцу и синтезировать? Это будет уже стяжание.</w:t>
      </w:r>
    </w:p>
    <w:p w14:paraId="7EFCDFB3" w14:textId="77777777" w:rsidR="00F82081" w:rsidRPr="00DE7919" w:rsidRDefault="00F82081" w:rsidP="003D6551">
      <w:pPr>
        <w:spacing w:after="0"/>
        <w:ind w:firstLine="567"/>
        <w:rPr>
          <w:i/>
          <w:iCs/>
        </w:rPr>
      </w:pPr>
      <w:r w:rsidRPr="00DE7919">
        <w:rPr>
          <w:i/>
          <w:iCs/>
        </w:rPr>
        <w:t>Из зала: Не хватает вот этого Синтеза.</w:t>
      </w:r>
    </w:p>
    <w:p w14:paraId="461EDA5A" w14:textId="4D82F19F" w:rsidR="00F82081" w:rsidRPr="00DE7919" w:rsidRDefault="00F82081" w:rsidP="003D6551">
      <w:pPr>
        <w:spacing w:after="0"/>
        <w:ind w:firstLine="567"/>
      </w:pPr>
      <w:r w:rsidRPr="00DE7919">
        <w:t>Я понимаю, что не хватает этого Синтеза, но его и не будет хватать, потому что</w:t>
      </w:r>
      <w:r w:rsidR="000B2499" w:rsidRPr="00DE7919">
        <w:t>,</w:t>
      </w:r>
      <w:r w:rsidRPr="00DE7919">
        <w:t xml:space="preserve"> если мы смотрим, если бы мы с тобой работали вдвоём…</w:t>
      </w:r>
    </w:p>
    <w:p w14:paraId="28AB8025" w14:textId="77777777" w:rsidR="00F82081" w:rsidRPr="00DE7919" w:rsidRDefault="00F82081" w:rsidP="003D6551">
      <w:pPr>
        <w:spacing w:after="0"/>
        <w:ind w:firstLine="567"/>
        <w:rPr>
          <w:i/>
          <w:iCs/>
        </w:rPr>
      </w:pPr>
      <w:r w:rsidRPr="00DE7919">
        <w:rPr>
          <w:i/>
          <w:iCs/>
        </w:rPr>
        <w:t xml:space="preserve">Из зала: Мы же стратегию выстраиваем, даже если не </w:t>
      </w:r>
      <w:proofErr w:type="gramStart"/>
      <w:r w:rsidRPr="00DE7919">
        <w:rPr>
          <w:i/>
          <w:iCs/>
        </w:rPr>
        <w:t>хватает мы должны</w:t>
      </w:r>
      <w:proofErr w:type="gramEnd"/>
      <w:r w:rsidRPr="00DE7919">
        <w:rPr>
          <w:i/>
          <w:iCs/>
        </w:rPr>
        <w:t xml:space="preserve"> видеть эти шаги.</w:t>
      </w:r>
    </w:p>
    <w:p w14:paraId="11018276" w14:textId="77777777" w:rsidR="004A5F49" w:rsidRPr="00DE7919" w:rsidRDefault="00F82081" w:rsidP="003D6551">
      <w:pPr>
        <w:spacing w:after="0"/>
        <w:ind w:firstLine="567"/>
      </w:pPr>
      <w:r w:rsidRPr="00DE7919">
        <w:t>Да! Мы выстраиваем стратегию. Если бы мы работали вдвоём</w:t>
      </w:r>
      <w:r w:rsidR="000B2499" w:rsidRPr="00DE7919">
        <w:t>,</w:t>
      </w:r>
      <w:r w:rsidRPr="00DE7919">
        <w:t xml:space="preserve"> всем было бы этого достаточно, потому что весь описательный момент сфокусирован только на тебя</w:t>
      </w:r>
      <w:r w:rsidR="000B2499" w:rsidRPr="00DE7919">
        <w:t>,</w:t>
      </w:r>
      <w:r w:rsidRPr="00DE7919">
        <w:t xml:space="preserve"> и ты предмет, именно предмет организации явления, который опредмечиваешь это выражение офизичиваешь это состояние, то есть ты становишься ведущим аспектом этого действия. А тут таких </w:t>
      </w:r>
      <w:r w:rsidR="000B2499" w:rsidRPr="00DE7919">
        <w:t>а</w:t>
      </w:r>
      <w:r w:rsidRPr="00DE7919">
        <w:t>спе</w:t>
      </w:r>
      <w:r w:rsidR="000B2499" w:rsidRPr="00DE7919">
        <w:t>к</w:t>
      </w:r>
      <w:r w:rsidRPr="00DE7919">
        <w:t xml:space="preserve">тов 24. И каждый со своим багажом Истины в процессах Омеги и со своим неисповедимым состоянием мудрости. И мы ещё не знаем с кем мы сталкиваемся по факту </w:t>
      </w:r>
      <w:proofErr w:type="gramStart"/>
      <w:r w:rsidRPr="00DE7919">
        <w:t>сидящих</w:t>
      </w:r>
      <w:proofErr w:type="gramEnd"/>
      <w:r w:rsidRPr="00DE7919">
        <w:t>, я серьёзно. Мы не знаем</w:t>
      </w:r>
      <w:r w:rsidR="004A5F49" w:rsidRPr="00DE7919">
        <w:t>,</w:t>
      </w:r>
      <w:r w:rsidRPr="00DE7919">
        <w:t xml:space="preserve"> с кем мы сталкиваемся</w:t>
      </w:r>
      <w:r w:rsidR="004A5F49" w:rsidRPr="00DE7919">
        <w:t>.</w:t>
      </w:r>
      <w:r w:rsidRPr="00DE7919">
        <w:t xml:space="preserve"> </w:t>
      </w:r>
      <w:r w:rsidR="004A5F49" w:rsidRPr="00DE7919">
        <w:t>М</w:t>
      </w:r>
      <w:r w:rsidRPr="00DE7919">
        <w:t>ы только физически видим Ж., а какой багаж у Ж. в рамках уровня накоплений</w:t>
      </w:r>
      <w:r w:rsidR="004A5F49" w:rsidRPr="00DE7919">
        <w:t>,</w:t>
      </w:r>
      <w:r w:rsidRPr="00DE7919">
        <w:t xml:space="preserve"> мы не знаем. В., </w:t>
      </w:r>
      <w:proofErr w:type="gramStart"/>
      <w:r w:rsidRPr="00DE7919">
        <w:t>который</w:t>
      </w:r>
      <w:proofErr w:type="gramEnd"/>
      <w:r w:rsidRPr="00DE7919">
        <w:t xml:space="preserve"> у Отца напрямую что-то слышит. Ещё пойди там сорганизуй его. Какое явление Отца, мы ворвёмся! Я сейчас сказала шуточно, но вопрос в том, что, если мы </w:t>
      </w:r>
      <w:proofErr w:type="gramStart"/>
      <w:r w:rsidRPr="00DE7919">
        <w:t>будем смотреть не физически под прицелом было</w:t>
      </w:r>
      <w:proofErr w:type="gramEnd"/>
      <w:r w:rsidRPr="00DE7919">
        <w:t xml:space="preserve"> или не было. А вообще посмотрим</w:t>
      </w:r>
      <w:r w:rsidR="004A5F49" w:rsidRPr="00DE7919">
        <w:t>,</w:t>
      </w:r>
      <w:r w:rsidRPr="00DE7919">
        <w:t xml:space="preserve"> почему мозг так воспроизводить расшифровку – так это же Омега расшифровывает. </w:t>
      </w:r>
    </w:p>
    <w:p w14:paraId="32ABA80A" w14:textId="1872A248" w:rsidR="004A5F49" w:rsidRPr="00DE7919" w:rsidRDefault="004A5F49" w:rsidP="004A5F49">
      <w:pPr>
        <w:pStyle w:val="3"/>
      </w:pPr>
      <w:bookmarkStart w:id="53" w:name="_Toc189042252"/>
      <w:r w:rsidRPr="00DE7919">
        <w:t>Истина выворачивается наизнанку Неисповедимым Синтезом</w:t>
      </w:r>
      <w:bookmarkEnd w:id="53"/>
    </w:p>
    <w:p w14:paraId="6D8525E1" w14:textId="489FB9E7" w:rsidR="004A5F49" w:rsidRPr="00DE7919" w:rsidRDefault="004A5F49" w:rsidP="003D6551">
      <w:pPr>
        <w:spacing w:after="0"/>
        <w:ind w:firstLine="567"/>
        <w:rPr>
          <w:i/>
          <w:iCs/>
        </w:rPr>
      </w:pPr>
      <w:r w:rsidRPr="00DE7919">
        <w:rPr>
          <w:i/>
          <w:iCs/>
        </w:rPr>
        <w:t>Из зала: Да.</w:t>
      </w:r>
    </w:p>
    <w:p w14:paraId="565FCFED" w14:textId="7A2B0D23" w:rsidR="00F82081" w:rsidRPr="00DE7919" w:rsidRDefault="00F82081" w:rsidP="003D6551">
      <w:pPr>
        <w:spacing w:after="0"/>
        <w:ind w:firstLine="567"/>
      </w:pPr>
      <w:r w:rsidRPr="00DE7919">
        <w:t>Слышите, глухое и голое</w:t>
      </w:r>
      <w:proofErr w:type="gramStart"/>
      <w:r w:rsidRPr="00DE7919">
        <w:t xml:space="preserve"> </w:t>
      </w:r>
      <w:r w:rsidR="004A5F49" w:rsidRPr="00DE7919">
        <w:t>Д</w:t>
      </w:r>
      <w:proofErr w:type="gramEnd"/>
      <w:r w:rsidRPr="00DE7919">
        <w:t>а! Оно было глухим и голым.</w:t>
      </w:r>
    </w:p>
    <w:p w14:paraId="34B891B0" w14:textId="77777777" w:rsidR="00F82081" w:rsidRPr="00DE7919" w:rsidRDefault="00F82081" w:rsidP="003D6551">
      <w:pPr>
        <w:spacing w:after="0"/>
        <w:ind w:firstLine="567"/>
        <w:rPr>
          <w:i/>
          <w:iCs/>
        </w:rPr>
      </w:pPr>
      <w:r w:rsidRPr="00DE7919">
        <w:rPr>
          <w:i/>
          <w:iCs/>
        </w:rPr>
        <w:t>Из зала: Почему?</w:t>
      </w:r>
    </w:p>
    <w:p w14:paraId="27B9D791" w14:textId="52ACC3A0" w:rsidR="00F82081" w:rsidRPr="00DE7919" w:rsidRDefault="00F82081" w:rsidP="003D6551">
      <w:pPr>
        <w:spacing w:after="0"/>
        <w:ind w:firstLine="567"/>
      </w:pPr>
      <w:r w:rsidRPr="00DE7919">
        <w:t xml:space="preserve">Потому что я вот так это услышала своим Аватарским слухом. Могу я так услышать? Слухом – </w:t>
      </w:r>
      <w:proofErr w:type="gramStart"/>
      <w:r w:rsidRPr="00DE7919">
        <w:t>голое</w:t>
      </w:r>
      <w:proofErr w:type="gramEnd"/>
      <w:r w:rsidRPr="00DE7919">
        <w:t xml:space="preserve"> да! </w:t>
      </w:r>
      <w:proofErr w:type="gramStart"/>
      <w:r w:rsidRPr="00DE7919">
        <w:t>Оголённое</w:t>
      </w:r>
      <w:proofErr w:type="gramEnd"/>
      <w:r w:rsidRPr="00DE7919">
        <w:t xml:space="preserve"> от всех замыслов и вскрытое.</w:t>
      </w:r>
      <w:r w:rsidRPr="00DE7919">
        <w:rPr>
          <w:b/>
          <w:bCs/>
        </w:rPr>
        <w:t xml:space="preserve"> И тогда что дела</w:t>
      </w:r>
      <w:r w:rsidR="004A5F49" w:rsidRPr="00DE7919">
        <w:rPr>
          <w:b/>
          <w:bCs/>
        </w:rPr>
        <w:t>ет</w:t>
      </w:r>
      <w:r w:rsidRPr="00DE7919">
        <w:rPr>
          <w:b/>
          <w:bCs/>
        </w:rPr>
        <w:t xml:space="preserve"> Истина?</w:t>
      </w:r>
      <w:r w:rsidR="00E10718" w:rsidRPr="00DE7919">
        <w:rPr>
          <w:b/>
          <w:bCs/>
        </w:rPr>
        <w:t xml:space="preserve"> – </w:t>
      </w:r>
      <w:r w:rsidRPr="00DE7919">
        <w:rPr>
          <w:b/>
          <w:bCs/>
        </w:rPr>
        <w:t>Она вскрывает.</w:t>
      </w:r>
      <w:r w:rsidRPr="00DE7919">
        <w:t xml:space="preserve"> Почему сложне</w:t>
      </w:r>
      <w:r w:rsidR="004A5F49" w:rsidRPr="00DE7919">
        <w:t>е</w:t>
      </w:r>
      <w:r w:rsidRPr="00DE7919">
        <w:t xml:space="preserve"> всего погружаться в Истине? Представляете, войти в погружение Синтезом Истины. Только не просите, не просите, чтобы вас ввели, вас</w:t>
      </w:r>
      <w:r w:rsidR="004A5F49" w:rsidRPr="00DE7919">
        <w:t>.</w:t>
      </w:r>
      <w:r w:rsidRPr="00DE7919">
        <w:t xml:space="preserve"> </w:t>
      </w:r>
      <w:r w:rsidR="004A5F49" w:rsidRPr="00DE7919">
        <w:t>В</w:t>
      </w:r>
      <w:r w:rsidRPr="00DE7919">
        <w:t xml:space="preserve">о-первых, Владыки Синтеза не введут, потому что они не владеют. Они только сами разбираются в это явление. Если вы будете работать с Морией или как-то там попадёте в другие интересные руки, то когда-нибудь в процессе этого существования вы поймёте, что такое погрузиться, когда вас вскрывают Истиной в ваших накоплениях. И вы увалень, увалень, а потом смотришь и думаешь ничего себе, а физически просто даже не переваливается с места на места. </w:t>
      </w:r>
    </w:p>
    <w:p w14:paraId="1F8FAC38" w14:textId="1B87EA91" w:rsidR="00F82081" w:rsidRPr="00DE7919" w:rsidRDefault="00F82081" w:rsidP="003D6551">
      <w:pPr>
        <w:spacing w:after="0"/>
        <w:ind w:firstLine="567"/>
      </w:pPr>
      <w:r w:rsidRPr="00DE7919">
        <w:t>Так вопрос тогда, что это за фактор Омеги, который и вот смотрите</w:t>
      </w:r>
      <w:r w:rsidR="004A5F49" w:rsidRPr="00DE7919">
        <w:t>,</w:t>
      </w:r>
      <w:r w:rsidRPr="00DE7919">
        <w:t xml:space="preserve"> какая штука. Что делает Истина? Почему я сказала об оголённости. Она снимает с разных форм явления каждого из нас концентрацию того внешнего</w:t>
      </w:r>
      <w:r w:rsidR="004A5F49" w:rsidRPr="00DE7919">
        <w:t>,</w:t>
      </w:r>
      <w:r w:rsidRPr="00DE7919">
        <w:t xml:space="preserve"> чтобы фактически Синтезом Истины и Омеги вернуть состояние к Отцу тем космическим полётом, которым оно приземлилась на Планету Земля. Синтезом количества Космосов! Мы же тут не говорили о девяти космосах, а они должны быть всё равно в концентрации. И ваша тогда Омега Аватара выдерживает девять Космосов? Сейчас понятно, что мы пойдём </w:t>
      </w:r>
      <w:proofErr w:type="gramStart"/>
      <w:r w:rsidRPr="00DE7919">
        <w:t>там</w:t>
      </w:r>
      <w:proofErr w:type="gramEnd"/>
      <w:r w:rsidRPr="00DE7919">
        <w:t xml:space="preserve"> на 16</w:t>
      </w:r>
      <w:r w:rsidR="00522245" w:rsidRPr="00DE7919">
        <w:t>,</w:t>
      </w:r>
      <w:r w:rsidRPr="00DE7919">
        <w:t xml:space="preserve"> где в каждом по 1024. А это же всё объём определённого заряда неисповедимого состояния </w:t>
      </w:r>
      <w:r w:rsidR="004A5F49" w:rsidRPr="00DE7919">
        <w:t>М</w:t>
      </w:r>
      <w:r w:rsidRPr="00DE7919">
        <w:t xml:space="preserve">удрости в теле, которое будет всё время стремиться внутри к постоянному состоянию сингулированности процесса обновления. </w:t>
      </w:r>
    </w:p>
    <w:p w14:paraId="65CEB250" w14:textId="621050EF" w:rsidR="00F82081" w:rsidRPr="00DE7919" w:rsidRDefault="00F82081" w:rsidP="003D6551">
      <w:pPr>
        <w:spacing w:after="0"/>
        <w:ind w:firstLine="567"/>
      </w:pPr>
      <w:r w:rsidRPr="00DE7919">
        <w:lastRenderedPageBreak/>
        <w:t>Почему мы выворачиваемся наизнанку?</w:t>
      </w:r>
      <w:r w:rsidR="00E10718" w:rsidRPr="00DE7919">
        <w:t xml:space="preserve"> – </w:t>
      </w:r>
      <w:r w:rsidRPr="00DE7919">
        <w:t xml:space="preserve">Мы из Истины выворачиваемся наизнанку в зале Изначально Вышестоящего Отца. Не думали так никогда? Вот это состояние выворачивания наизнанку, что Виталий говорит </w:t>
      </w:r>
      <w:r w:rsidR="004A5F49" w:rsidRPr="00DE7919">
        <w:t>«</w:t>
      </w:r>
      <w:r w:rsidRPr="00DE7919">
        <w:t xml:space="preserve">мы </w:t>
      </w:r>
      <w:proofErr w:type="gramStart"/>
      <w:r w:rsidRPr="00DE7919">
        <w:t>стоит и в зале выворачиваемся</w:t>
      </w:r>
      <w:proofErr w:type="gramEnd"/>
      <w:r w:rsidR="004A5F49" w:rsidRPr="00DE7919">
        <w:t>»</w:t>
      </w:r>
      <w:r w:rsidRPr="00DE7919">
        <w:t>. Омега не даст вывернуться, она подавится</w:t>
      </w:r>
      <w:r w:rsidR="004A5F49" w:rsidRPr="00DE7919">
        <w:t>.</w:t>
      </w:r>
      <w:r w:rsidRPr="00DE7919">
        <w:t xml:space="preserve"> </w:t>
      </w:r>
      <w:r w:rsidR="004A5F49" w:rsidRPr="00DE7919">
        <w:t>Я</w:t>
      </w:r>
      <w:r w:rsidRPr="00DE7919">
        <w:t xml:space="preserve"> сейчас специфику Омеги вам говорю. Она не может просто внутри своих </w:t>
      </w:r>
      <w:proofErr w:type="gramStart"/>
      <w:r w:rsidRPr="00DE7919">
        <w:t>характеристиках</w:t>
      </w:r>
      <w:proofErr w:type="gramEnd"/>
      <w:r w:rsidRPr="00DE7919">
        <w:t xml:space="preserve"> нести состояние </w:t>
      </w:r>
      <w:r w:rsidR="004A5F49" w:rsidRPr="00DE7919">
        <w:t>«</w:t>
      </w:r>
      <w:r w:rsidRPr="00DE7919">
        <w:t>вывернуться наизнанку</w:t>
      </w:r>
      <w:r w:rsidR="004A5F49" w:rsidRPr="00DE7919">
        <w:t>»</w:t>
      </w:r>
      <w:r w:rsidRPr="00DE7919">
        <w:t>. Она может всем</w:t>
      </w:r>
      <w:r w:rsidR="004A5F49" w:rsidRPr="00DE7919">
        <w:t>,</w:t>
      </w:r>
      <w:r w:rsidRPr="00DE7919">
        <w:t xml:space="preserve"> чем есть, только не внутренним, а внешним синтезироваться с Отцом.</w:t>
      </w:r>
    </w:p>
    <w:p w14:paraId="459B9C53" w14:textId="21667C96" w:rsidR="00F82081" w:rsidRPr="00DE7919" w:rsidRDefault="00F82081" w:rsidP="003D6551">
      <w:pPr>
        <w:spacing w:after="0"/>
        <w:ind w:firstLine="567"/>
      </w:pPr>
      <w:r w:rsidRPr="00DE7919">
        <w:t>Ребята это очень ценные объяснялки, мы с вами нигде такие характеристики не возьмём. Если мы сейчас уберём вот эту формулу подачи</w:t>
      </w:r>
      <w:r w:rsidR="004A5F49" w:rsidRPr="00DE7919">
        <w:t>,</w:t>
      </w:r>
      <w:r w:rsidRPr="00DE7919">
        <w:t xml:space="preserve"> оставим сухой остаток</w:t>
      </w:r>
      <w:r w:rsidR="00E10718" w:rsidRPr="00DE7919">
        <w:t xml:space="preserve"> – </w:t>
      </w:r>
      <w:r w:rsidRPr="00DE7919">
        <w:t>это будет очень важная штука. А вот Истина может вывернуться наизнанку. Потому что внутри её, что?</w:t>
      </w:r>
      <w:r w:rsidR="00E10718" w:rsidRPr="00DE7919">
        <w:t xml:space="preserve"> – </w:t>
      </w:r>
      <w:r w:rsidRPr="00DE7919">
        <w:t>Неисповедимый Синтез, а вовне её Мудрость. Чем она выворачивается наизнанку? Неисповедимым Синтезом. И включается синтез разных тез, который ра</w:t>
      </w:r>
      <w:r w:rsidR="00F41ACD" w:rsidRPr="00DE7919">
        <w:t>зными</w:t>
      </w:r>
      <w:r w:rsidRPr="00DE7919">
        <w:t xml:space="preserve"> объёмам</w:t>
      </w:r>
      <w:r w:rsidR="00F41ACD" w:rsidRPr="00DE7919">
        <w:t>и</w:t>
      </w:r>
      <w:r w:rsidRPr="00DE7919">
        <w:t xml:space="preserve"> образа от Человека до Отца начинает фигурировать разные процессы замысловатого явления, а что там по факту. Если мы начнём складывать в среде</w:t>
      </w:r>
      <w:proofErr w:type="gramStart"/>
      <w:r w:rsidRPr="00DE7919">
        <w:t>… Э</w:t>
      </w:r>
      <w:proofErr w:type="gramEnd"/>
      <w:r w:rsidRPr="00DE7919">
        <w:t>то же обстоятельства</w:t>
      </w:r>
      <w:r w:rsidR="00E10718" w:rsidRPr="00DE7919">
        <w:t xml:space="preserve"> – </w:t>
      </w:r>
      <w:r w:rsidRPr="00DE7919">
        <w:t>вот обстоятельства, которые моделируются, только они моделируются не просто в книгах жизни, а они моделируются синтезом контекстов думой роста. Думай, что думаешь, помнишь? Помните, вернее?</w:t>
      </w:r>
    </w:p>
    <w:p w14:paraId="7DC90041" w14:textId="1320FEBF" w:rsidR="00F82081" w:rsidRPr="00DE7919" w:rsidRDefault="00F82081" w:rsidP="003D6551">
      <w:pPr>
        <w:spacing w:after="0"/>
        <w:ind w:firstLine="567"/>
      </w:pPr>
      <w:r w:rsidRPr="00DE7919">
        <w:t>Вот тут как раз вопрос в том, что мы начинаем вести, идти из Науки Мудрости Изначально Вышестоящего Отца</w:t>
      </w:r>
      <w:r w:rsidR="006908BA" w:rsidRPr="00DE7919">
        <w:t>,</w:t>
      </w:r>
      <w:r w:rsidRPr="00DE7919">
        <w:t xml:space="preserve"> разрабатывая Неисповедимый Синтез как раз в формировании, когда мы выработаем Науку Мудрости Изначально Вышестоящего Отца, выработаем не на ноль, а мы её разработаем в Науках Организаци</w:t>
      </w:r>
      <w:r w:rsidR="006908BA" w:rsidRPr="00DE7919">
        <w:t>й</w:t>
      </w:r>
      <w:r w:rsidRPr="00DE7919">
        <w:t xml:space="preserve">. Мы за пределами организации на шестом этапе войдём в Мудрость Изначально Вышестоящего Отца, которая не будет относиться к </w:t>
      </w:r>
      <w:r w:rsidR="006908BA" w:rsidRPr="00DE7919">
        <w:t>О</w:t>
      </w:r>
      <w:r w:rsidRPr="00DE7919">
        <w:t>рганизаци</w:t>
      </w:r>
      <w:r w:rsidR="006908BA" w:rsidRPr="00DE7919">
        <w:t>ям</w:t>
      </w:r>
      <w:r w:rsidRPr="00DE7919">
        <w:t xml:space="preserve">. Которая не будет относиться к спецификам деятельности Частей </w:t>
      </w:r>
      <w:r w:rsidR="006908BA" w:rsidRPr="00DE7919">
        <w:t>внутри этой</w:t>
      </w:r>
      <w:r w:rsidRPr="00DE7919">
        <w:t xml:space="preserve"> </w:t>
      </w:r>
      <w:r w:rsidR="006908BA" w:rsidRPr="00DE7919">
        <w:t>О</w:t>
      </w:r>
      <w:r w:rsidRPr="00DE7919">
        <w:t>рганизации. А будет относить нас как уже взрощенных Аватаров или выращенных Аватаров этой специализации на прямое явление Неисповедимого Синтеза Мудрост</w:t>
      </w:r>
      <w:r w:rsidR="006908BA" w:rsidRPr="00DE7919">
        <w:t>и</w:t>
      </w:r>
      <w:r w:rsidRPr="00DE7919">
        <w:t xml:space="preserve"> Изначально Вышестоящего Отца.</w:t>
      </w:r>
    </w:p>
    <w:p w14:paraId="2BF5DA69" w14:textId="447692B7" w:rsidR="006908BA" w:rsidRPr="00DE7919" w:rsidRDefault="00F82081" w:rsidP="003D6551">
      <w:pPr>
        <w:spacing w:after="0"/>
        <w:ind w:firstLine="567"/>
      </w:pPr>
      <w:r w:rsidRPr="00DE7919">
        <w:t>Мы сейчас выйдем к Отцу, наделимся и синтезируем Мудрость Изначально Вышестоящего Отца Синтезом Науки Мудрости Изначально Вышестоящего Отца</w:t>
      </w:r>
      <w:r w:rsidR="006908BA" w:rsidRPr="00DE7919">
        <w:t>,</w:t>
      </w:r>
      <w:r w:rsidRPr="00DE7919">
        <w:t xml:space="preserve"> и войдём</w:t>
      </w:r>
      <w:r w:rsidR="00E10718" w:rsidRPr="00DE7919">
        <w:t xml:space="preserve"> – </w:t>
      </w:r>
      <w:r w:rsidRPr="00DE7919">
        <w:t>и вот я единственно не то, что не знаю, то есть по большому счёту</w:t>
      </w:r>
      <w:r w:rsidR="006908BA" w:rsidRPr="00DE7919">
        <w:t>,</w:t>
      </w:r>
      <w:r w:rsidRPr="00DE7919">
        <w:t xml:space="preserve"> если уже там р</w:t>
      </w:r>
      <w:r w:rsidR="006908BA" w:rsidRPr="00DE7919">
        <w:t>э</w:t>
      </w:r>
      <w:r w:rsidRPr="00DE7919">
        <w:t>зать, то р</w:t>
      </w:r>
      <w:r w:rsidR="006908BA" w:rsidRPr="00DE7919">
        <w:t>э</w:t>
      </w:r>
      <w:r w:rsidRPr="00DE7919">
        <w:t>зать,</w:t>
      </w:r>
      <w:r w:rsidR="00E10718" w:rsidRPr="00DE7919">
        <w:t xml:space="preserve"> – </w:t>
      </w:r>
      <w:r w:rsidR="006908BA" w:rsidRPr="00DE7919">
        <w:t>т</w:t>
      </w:r>
      <w:r w:rsidRPr="00DE7919">
        <w:t>о можно бы было войти в состояние Неисповедимого фрагмента Синтеза. Но у меня возникает вопрос, знаете такого процесса именно телесного явления…</w:t>
      </w:r>
    </w:p>
    <w:p w14:paraId="231BB13B" w14:textId="11C8AE36" w:rsidR="00F82081" w:rsidRPr="00DE7919" w:rsidRDefault="00F82081" w:rsidP="003D6551">
      <w:pPr>
        <w:spacing w:after="0"/>
        <w:ind w:firstLine="567"/>
      </w:pPr>
      <w:r w:rsidRPr="00DE7919">
        <w:t xml:space="preserve">А кстати сейчас вам достаточно? </w:t>
      </w:r>
      <w:proofErr w:type="gramStart"/>
      <w:r w:rsidRPr="00DE7919">
        <w:t>А</w:t>
      </w:r>
      <w:proofErr w:type="gramEnd"/>
      <w:r w:rsidRPr="00DE7919">
        <w:t xml:space="preserve"> правда, ведь</w:t>
      </w:r>
      <w:r w:rsidR="006908BA" w:rsidRPr="00DE7919">
        <w:t>,</w:t>
      </w:r>
      <w:r w:rsidRPr="00DE7919">
        <w:t xml:space="preserve"> достаточно. А не потому, что мы с вами начали говорить, а потому что все включились на внимательность одного. Услышьте!</w:t>
      </w:r>
    </w:p>
    <w:p w14:paraId="417E3DC5" w14:textId="77777777" w:rsidR="006908BA" w:rsidRPr="00DE7919" w:rsidRDefault="00F82081" w:rsidP="003D6551">
      <w:pPr>
        <w:spacing w:after="0"/>
        <w:ind w:firstLine="567"/>
      </w:pPr>
      <w:r w:rsidRPr="00DE7919">
        <w:t xml:space="preserve">Я сейчас объясню, потом </w:t>
      </w:r>
      <w:proofErr w:type="gramStart"/>
      <w:r w:rsidRPr="00DE7919">
        <w:t>об</w:t>
      </w:r>
      <w:proofErr w:type="gramEnd"/>
      <w:r w:rsidRPr="00DE7919">
        <w:t xml:space="preserve"> Неисповедимом Синтезе скажу.</w:t>
      </w:r>
    </w:p>
    <w:p w14:paraId="23B91ABB" w14:textId="77777777" w:rsidR="003972E3" w:rsidRPr="00DE7919" w:rsidRDefault="00F82081" w:rsidP="003972E3">
      <w:pPr>
        <w:spacing w:after="0"/>
        <w:ind w:firstLine="567"/>
        <w:rPr>
          <w:lang w:eastAsia="en-US"/>
        </w:rPr>
      </w:pPr>
      <w:r w:rsidRPr="00DE7919">
        <w:t xml:space="preserve">Как только вы включились через одного в </w:t>
      </w:r>
      <w:proofErr w:type="gramStart"/>
      <w:r w:rsidRPr="00DE7919">
        <w:t>дело</w:t>
      </w:r>
      <w:proofErr w:type="gramEnd"/>
      <w:r w:rsidRPr="00DE7919">
        <w:t xml:space="preserve"> и ушли от внешнего формального восприяти</w:t>
      </w:r>
      <w:r w:rsidR="006908BA" w:rsidRPr="00DE7919">
        <w:t>я</w:t>
      </w:r>
      <w:r w:rsidRPr="00DE7919">
        <w:t>, которое холодное, у вас Синтез рождался не вовне он начал проникать внутрь. И тогда вопрос</w:t>
      </w:r>
      <w:r w:rsidR="006908BA" w:rsidRPr="00DE7919">
        <w:t>,</w:t>
      </w:r>
      <w:r w:rsidRPr="00DE7919">
        <w:t xml:space="preserve"> правд</w:t>
      </w:r>
      <w:r w:rsidR="006908BA" w:rsidRPr="00DE7919">
        <w:t>а,</w:t>
      </w:r>
      <w:r w:rsidRPr="00DE7919">
        <w:t xml:space="preserve"> должен быть один, два, три, четыре элемент</w:t>
      </w:r>
      <w:r w:rsidR="006908BA" w:rsidRPr="00DE7919">
        <w:t>а</w:t>
      </w:r>
      <w:r w:rsidRPr="00DE7919">
        <w:t xml:space="preserve"> единицы внутри состава Совета</w:t>
      </w:r>
      <w:r w:rsidR="006908BA" w:rsidRPr="00DE7919">
        <w:t>,</w:t>
      </w:r>
      <w:r w:rsidRPr="00DE7919">
        <w:t xml:space="preserve"> и это должно быть нормально, у вас должно быть ровное проживаний этих явлений и</w:t>
      </w:r>
      <w:r w:rsidR="003972E3" w:rsidRPr="00DE7919">
        <w:t>,</w:t>
      </w:r>
      <w:r w:rsidRPr="00DE7919">
        <w:t xml:space="preserve"> наоборот</w:t>
      </w:r>
      <w:r w:rsidR="003972E3" w:rsidRPr="00DE7919">
        <w:t>,</w:t>
      </w:r>
      <w:r w:rsidRPr="00DE7919">
        <w:t xml:space="preserve"> с уважением к тем, кто концентрирует это состояние, чтобы понять, что когда идёт</w:t>
      </w:r>
      <w:proofErr w:type="gramStart"/>
      <w:r w:rsidRPr="00DE7919">
        <w:t>… В</w:t>
      </w:r>
      <w:proofErr w:type="gramEnd"/>
      <w:r w:rsidRPr="00DE7919">
        <w:t xml:space="preserve">от что сейчас получили? Вы сейчас получили </w:t>
      </w:r>
      <w:proofErr w:type="gramStart"/>
      <w:r w:rsidRPr="00DE7919">
        <w:t>персональную</w:t>
      </w:r>
      <w:proofErr w:type="gramEnd"/>
      <w:r w:rsidRPr="00DE7919">
        <w:t xml:space="preserve"> включённость без эффекта ожидания</w:t>
      </w:r>
      <w:r w:rsidR="003972E3" w:rsidRPr="00DE7919">
        <w:t>,</w:t>
      </w:r>
      <w:r w:rsidRPr="00DE7919">
        <w:t xml:space="preserve"> что вы что-то скажите. И вот когда это персональное включение на вас без эффекта от вас что вы что-то дадите. Вы </w:t>
      </w:r>
      <w:r w:rsidR="003972E3" w:rsidRPr="00DE7919">
        <w:t xml:space="preserve">в </w:t>
      </w:r>
      <w:r w:rsidRPr="00DE7919">
        <w:t xml:space="preserve">эту концентрацию Мудрости идёте персональным осмыслением сами, вот </w:t>
      </w:r>
      <w:proofErr w:type="gramStart"/>
      <w:r w:rsidRPr="00DE7919">
        <w:t>поэтому было ощущение чего-то не хватал</w:t>
      </w:r>
      <w:r w:rsidR="003972E3" w:rsidRPr="00DE7919">
        <w:t>о</w:t>
      </w:r>
      <w:proofErr w:type="gramEnd"/>
      <w:r w:rsidRPr="00DE7919">
        <w:t>. Потому что вы эту Мудрость расшифровывали сами, я просто её по ниточкам вытягивала</w:t>
      </w:r>
      <w:r w:rsidR="003972E3" w:rsidRPr="00DE7919">
        <w:t xml:space="preserve">, </w:t>
      </w:r>
      <w:r w:rsidR="009F2046" w:rsidRPr="00DE7919">
        <w:rPr>
          <w:lang w:eastAsia="en-US"/>
        </w:rPr>
        <w:t>но не по ниточкам, по каким-то связкам. А как только перестал быть запрос конкретно на вас, она пошла просто вовне. Вы просто ес</w:t>
      </w:r>
      <w:r w:rsidR="003972E3" w:rsidRPr="00DE7919">
        <w:rPr>
          <w:lang w:eastAsia="en-US"/>
        </w:rPr>
        <w:t>м</w:t>
      </w:r>
      <w:r w:rsidR="009F2046" w:rsidRPr="00DE7919">
        <w:rPr>
          <w:lang w:eastAsia="en-US"/>
        </w:rPr>
        <w:t>ь состояни</w:t>
      </w:r>
      <w:r w:rsidR="003972E3" w:rsidRPr="00DE7919">
        <w:rPr>
          <w:lang w:eastAsia="en-US"/>
        </w:rPr>
        <w:t>е</w:t>
      </w:r>
      <w:r w:rsidR="009F2046" w:rsidRPr="00DE7919">
        <w:rPr>
          <w:lang w:eastAsia="en-US"/>
        </w:rPr>
        <w:t xml:space="preserve"> думы роста воспринимаемого явления, но при этом в степени ответственности вы сейчас это с собой не синтезируете. Понимаете?</w:t>
      </w:r>
    </w:p>
    <w:p w14:paraId="1850D03C" w14:textId="320D5043" w:rsidR="009F2046" w:rsidRPr="00DE7919" w:rsidRDefault="009F2046" w:rsidP="003972E3">
      <w:pPr>
        <w:spacing w:after="0"/>
        <w:ind w:firstLine="567"/>
      </w:pPr>
      <w:r w:rsidRPr="00DE7919">
        <w:rPr>
          <w:lang w:eastAsia="en-US"/>
        </w:rPr>
        <w:t>Поэтому вопрос, вот если резать, то резать, а как резать?</w:t>
      </w:r>
      <w:r w:rsidR="00E10718" w:rsidRPr="00DE7919">
        <w:rPr>
          <w:lang w:eastAsia="en-US"/>
        </w:rPr>
        <w:t xml:space="preserve"> – </w:t>
      </w:r>
      <w:r w:rsidRPr="00DE7919">
        <w:rPr>
          <w:lang w:eastAsia="en-US"/>
        </w:rPr>
        <w:t>Неисповедимо и сильно фиксировать? Или просто дать концентрацию Мудрости, а Неисповедимый Синтез дорастёт между Наукой Мудрости и Мудростью Изначально Вышестоящего Отца, а он там будет помещаться</w:t>
      </w:r>
      <w:r w:rsidR="003972E3" w:rsidRPr="00DE7919">
        <w:rPr>
          <w:lang w:eastAsia="en-US"/>
        </w:rPr>
        <w:t xml:space="preserve"> в</w:t>
      </w:r>
      <w:r w:rsidRPr="00DE7919">
        <w:rPr>
          <w:lang w:eastAsia="en-US"/>
        </w:rPr>
        <w:t xml:space="preserve"> синтезе роста Истины в каждом из нас, когда мы из Мудрости перерастём в Истину. И Мудрость тогда станет фактором, инструментом действия, выявляемого, ну, не выявляемо</w:t>
      </w:r>
      <w:r w:rsidR="003972E3" w:rsidRPr="00DE7919">
        <w:rPr>
          <w:lang w:eastAsia="en-US"/>
        </w:rPr>
        <w:t>го</w:t>
      </w:r>
      <w:r w:rsidRPr="00DE7919">
        <w:rPr>
          <w:lang w:eastAsia="en-US"/>
        </w:rPr>
        <w:t xml:space="preserve">, применяемой Истиной. Ещё </w:t>
      </w:r>
      <w:r w:rsidR="003972E3" w:rsidRPr="00DE7919">
        <w:rPr>
          <w:lang w:eastAsia="en-US"/>
        </w:rPr>
        <w:t xml:space="preserve">раз услышьте: </w:t>
      </w:r>
      <w:r w:rsidRPr="00DE7919">
        <w:rPr>
          <w:b/>
          <w:bCs/>
          <w:lang w:eastAsia="en-US"/>
        </w:rPr>
        <w:t xml:space="preserve">Мудрость станет фактором </w:t>
      </w:r>
      <w:r w:rsidRPr="00DE7919">
        <w:rPr>
          <w:b/>
          <w:bCs/>
          <w:lang w:eastAsia="en-US"/>
        </w:rPr>
        <w:lastRenderedPageBreak/>
        <w:t>применяемой Истин</w:t>
      </w:r>
      <w:r w:rsidR="003972E3" w:rsidRPr="00DE7919">
        <w:rPr>
          <w:b/>
          <w:bCs/>
          <w:lang w:eastAsia="en-US"/>
        </w:rPr>
        <w:t>ы</w:t>
      </w:r>
      <w:r w:rsidRPr="00DE7919">
        <w:rPr>
          <w:b/>
          <w:bCs/>
          <w:lang w:eastAsia="en-US"/>
        </w:rPr>
        <w:t>.</w:t>
      </w:r>
      <w:r w:rsidRPr="00DE7919">
        <w:rPr>
          <w:lang w:eastAsia="en-US"/>
        </w:rPr>
        <w:t xml:space="preserve"> Не наоборот, не</w:t>
      </w:r>
      <w:r w:rsidR="003972E3" w:rsidRPr="00DE7919">
        <w:rPr>
          <w:lang w:eastAsia="en-US"/>
        </w:rPr>
        <w:t xml:space="preserve"> </w:t>
      </w:r>
      <w:r w:rsidRPr="00DE7919">
        <w:rPr>
          <w:lang w:eastAsia="en-US"/>
        </w:rPr>
        <w:t>из</w:t>
      </w:r>
      <w:r w:rsidR="003972E3" w:rsidRPr="00DE7919">
        <w:rPr>
          <w:lang w:eastAsia="en-US"/>
        </w:rPr>
        <w:t xml:space="preserve"> Истины</w:t>
      </w:r>
      <w:r w:rsidR="00E10718" w:rsidRPr="00DE7919">
        <w:rPr>
          <w:lang w:eastAsia="en-US"/>
        </w:rPr>
        <w:t xml:space="preserve"> – </w:t>
      </w:r>
      <w:r w:rsidRPr="00DE7919">
        <w:rPr>
          <w:lang w:eastAsia="en-US"/>
        </w:rPr>
        <w:t>Мудрость, а Мудрость будет применять</w:t>
      </w:r>
      <w:r w:rsidR="003972E3" w:rsidRPr="00DE7919">
        <w:rPr>
          <w:lang w:eastAsia="en-US"/>
        </w:rPr>
        <w:t xml:space="preserve"> собой</w:t>
      </w:r>
      <w:r w:rsidRPr="00DE7919">
        <w:rPr>
          <w:lang w:eastAsia="en-US"/>
        </w:rPr>
        <w:t xml:space="preserve"> Истину. Я вот специально какие-то моменты возврата делаю, чтобы показать это явление. Вот это именно было как раз явление. Только явление для каждого из нас или между нами.</w:t>
      </w:r>
    </w:p>
    <w:p w14:paraId="7091F206" w14:textId="77777777" w:rsidR="003972E3" w:rsidRPr="00DE7919" w:rsidRDefault="009F2046" w:rsidP="003972E3">
      <w:pPr>
        <w:spacing w:after="0"/>
        <w:ind w:firstLine="567"/>
        <w:rPr>
          <w:lang w:eastAsia="en-US"/>
        </w:rPr>
      </w:pPr>
      <w:r w:rsidRPr="00DE7919">
        <w:rPr>
          <w:lang w:eastAsia="en-US"/>
        </w:rPr>
        <w:t>Что такое? Говорите. Критикуйте, не знаю. Там «рэш</w:t>
      </w:r>
      <w:r w:rsidR="003972E3" w:rsidRPr="00DE7919">
        <w:rPr>
          <w:lang w:eastAsia="en-US"/>
        </w:rPr>
        <w:t>ьте</w:t>
      </w:r>
      <w:r w:rsidRPr="00DE7919">
        <w:rPr>
          <w:lang w:eastAsia="en-US"/>
        </w:rPr>
        <w:t>».</w:t>
      </w:r>
    </w:p>
    <w:p w14:paraId="5CF846F8" w14:textId="77777777" w:rsidR="003972E3" w:rsidRPr="00DE7919" w:rsidRDefault="003972E3" w:rsidP="003972E3">
      <w:pPr>
        <w:spacing w:after="0"/>
        <w:ind w:firstLine="567"/>
        <w:rPr>
          <w:i/>
          <w:iCs/>
          <w:lang w:eastAsia="en-US"/>
        </w:rPr>
      </w:pPr>
      <w:r w:rsidRPr="00DE7919">
        <w:rPr>
          <w:i/>
          <w:iCs/>
          <w:lang w:eastAsia="en-US"/>
        </w:rPr>
        <w:t xml:space="preserve">Из зала: </w:t>
      </w:r>
      <w:r w:rsidR="009F2046" w:rsidRPr="00DE7919">
        <w:rPr>
          <w:i/>
          <w:iCs/>
          <w:lang w:eastAsia="en-US"/>
        </w:rPr>
        <w:t xml:space="preserve">Я просто смотрю на слово </w:t>
      </w:r>
      <w:r w:rsidRPr="00DE7919">
        <w:rPr>
          <w:i/>
          <w:iCs/>
          <w:lang w:eastAsia="en-US"/>
        </w:rPr>
        <w:t>И</w:t>
      </w:r>
      <w:r w:rsidR="009F2046" w:rsidRPr="00DE7919">
        <w:rPr>
          <w:i/>
          <w:iCs/>
          <w:lang w:eastAsia="en-US"/>
        </w:rPr>
        <w:t xml:space="preserve">споведимость или у меня такое... </w:t>
      </w:r>
    </w:p>
    <w:p w14:paraId="6F5149BD" w14:textId="40410EFA" w:rsidR="009F2046" w:rsidRPr="00DE7919" w:rsidRDefault="003972E3" w:rsidP="003972E3">
      <w:pPr>
        <w:spacing w:after="0"/>
        <w:ind w:firstLine="567"/>
        <w:rPr>
          <w:lang w:eastAsia="en-US"/>
        </w:rPr>
      </w:pPr>
      <w:r w:rsidRPr="00DE7919">
        <w:rPr>
          <w:lang w:eastAsia="en-US"/>
        </w:rPr>
        <w:t>Там Н</w:t>
      </w:r>
      <w:proofErr w:type="gramStart"/>
      <w:r w:rsidRPr="00DE7919">
        <w:rPr>
          <w:lang w:eastAsia="en-US"/>
        </w:rPr>
        <w:t>е-</w:t>
      </w:r>
      <w:proofErr w:type="gramEnd"/>
      <w:r w:rsidRPr="00DE7919">
        <w:rPr>
          <w:i/>
          <w:iCs/>
          <w:lang w:eastAsia="en-US"/>
        </w:rPr>
        <w:t xml:space="preserve">. </w:t>
      </w:r>
      <w:r w:rsidRPr="00DE7919">
        <w:rPr>
          <w:lang w:eastAsia="en-US"/>
        </w:rPr>
        <w:t>Несповедимость.</w:t>
      </w:r>
    </w:p>
    <w:p w14:paraId="1C86BD7D" w14:textId="1EC15634" w:rsidR="009F2046" w:rsidRPr="00DE7919" w:rsidRDefault="009F2046" w:rsidP="003972E3">
      <w:pPr>
        <w:spacing w:after="0"/>
        <w:ind w:firstLine="567"/>
        <w:rPr>
          <w:i/>
          <w:iCs/>
          <w:lang w:eastAsia="en-US"/>
        </w:rPr>
      </w:pPr>
      <w:r w:rsidRPr="00DE7919">
        <w:rPr>
          <w:i/>
          <w:iCs/>
          <w:lang w:eastAsia="en-US"/>
        </w:rPr>
        <w:t>Из зала: Несповедимость, да. Поведи, как некий Мост Мудростью. Ну, вот как-то так. Поведи—мость, материю.</w:t>
      </w:r>
    </w:p>
    <w:p w14:paraId="7820388D" w14:textId="77777777" w:rsidR="009F2046" w:rsidRPr="00DE7919" w:rsidRDefault="009F2046" w:rsidP="003972E3">
      <w:pPr>
        <w:spacing w:after="0"/>
        <w:ind w:firstLine="567"/>
        <w:rPr>
          <w:lang w:eastAsia="en-US"/>
        </w:rPr>
      </w:pPr>
      <w:r w:rsidRPr="00DE7919">
        <w:rPr>
          <w:lang w:eastAsia="en-US"/>
        </w:rPr>
        <w:t>В., а ты Высший Совет Науки по Сверхпассионарности слушала?</w:t>
      </w:r>
    </w:p>
    <w:p w14:paraId="072678C1" w14:textId="77777777" w:rsidR="009F2046" w:rsidRPr="00DE7919" w:rsidRDefault="009F2046" w:rsidP="003972E3">
      <w:pPr>
        <w:spacing w:after="0"/>
        <w:ind w:firstLine="567"/>
        <w:rPr>
          <w:i/>
          <w:iCs/>
          <w:lang w:eastAsia="en-US"/>
        </w:rPr>
      </w:pPr>
      <w:r w:rsidRPr="00DE7919">
        <w:rPr>
          <w:i/>
          <w:iCs/>
          <w:lang w:eastAsia="en-US"/>
        </w:rPr>
        <w:t>Из зала: Я болела.</w:t>
      </w:r>
    </w:p>
    <w:p w14:paraId="69F33D95" w14:textId="5F6EC066" w:rsidR="009F2046" w:rsidRPr="00DE7919" w:rsidRDefault="009F2046" w:rsidP="003972E3">
      <w:pPr>
        <w:spacing w:after="0"/>
        <w:ind w:firstLine="567"/>
        <w:rPr>
          <w:lang w:eastAsia="en-US"/>
        </w:rPr>
      </w:pPr>
      <w:r w:rsidRPr="00DE7919">
        <w:rPr>
          <w:lang w:eastAsia="en-US"/>
        </w:rPr>
        <w:t>Вот я рекомендую послушать, что там Ирина Вячеславовна как мастер Психодинамики, не скажу учён</w:t>
      </w:r>
      <w:r w:rsidR="003972E3" w:rsidRPr="00DE7919">
        <w:rPr>
          <w:lang w:eastAsia="en-US"/>
        </w:rPr>
        <w:t>ый</w:t>
      </w:r>
      <w:r w:rsidRPr="00DE7919">
        <w:rPr>
          <w:lang w:eastAsia="en-US"/>
        </w:rPr>
        <w:t xml:space="preserve"> руководител</w:t>
      </w:r>
      <w:r w:rsidR="003972E3" w:rsidRPr="00DE7919">
        <w:rPr>
          <w:lang w:eastAsia="en-US"/>
        </w:rPr>
        <w:t>ь</w:t>
      </w:r>
      <w:r w:rsidRPr="00DE7919">
        <w:rPr>
          <w:lang w:eastAsia="en-US"/>
        </w:rPr>
        <w:t xml:space="preserve">, мастер Психодинамики, задала нам тон того, что у нас есть проблемы с контекстами, которые мы имеем в ключах, и которые мы имеем в расшифровке символичности фразы. Потому что ты сейчас классную штуку сказала, мы, открыв рот, побежали в эту расшифровку, но </w:t>
      </w:r>
      <w:proofErr w:type="gramStart"/>
      <w:r w:rsidRPr="00DE7919">
        <w:rPr>
          <w:lang w:eastAsia="en-US"/>
        </w:rPr>
        <w:t>за просто</w:t>
      </w:r>
      <w:proofErr w:type="gramEnd"/>
      <w:r w:rsidRPr="00DE7919">
        <w:rPr>
          <w:lang w:eastAsia="en-US"/>
        </w:rPr>
        <w:t xml:space="preserve"> определением двух фраз за этим ничего нет, кроме вкусного явления, чего-то там непонятного для нас. Тогда нам нужно включить мифологическое мышление, которого у нас уже нет, а нам нужно его будет включить, чтобы поверить тебе, что у нас будет тогда реакция на твоё выражение одной части</w:t>
      </w:r>
      <w:r w:rsidR="009D7DDE" w:rsidRPr="00DE7919">
        <w:rPr>
          <w:lang w:eastAsia="en-US"/>
        </w:rPr>
        <w:t>.</w:t>
      </w:r>
      <w:r w:rsidRPr="00DE7919">
        <w:rPr>
          <w:lang w:eastAsia="en-US"/>
        </w:rPr>
        <w:t xml:space="preserve"> </w:t>
      </w:r>
      <w:r w:rsidR="009D7DDE" w:rsidRPr="00DE7919">
        <w:rPr>
          <w:lang w:eastAsia="en-US"/>
        </w:rPr>
        <w:t>А</w:t>
      </w:r>
      <w:r w:rsidRPr="00DE7919">
        <w:rPr>
          <w:lang w:eastAsia="en-US"/>
        </w:rPr>
        <w:t xml:space="preserve"> у нас минимум 1024 части или 512, а лучше 1024. Правда, ведь? И мы начинаем очень сложно воспринимать объяснение вроде бы правильной формулировки, но если за этим нет никакого определения, зачем мы в это входим, кроме вкусной фразы, мы ничего не получаем.</w:t>
      </w:r>
    </w:p>
    <w:p w14:paraId="338E632F" w14:textId="2D05CB8E" w:rsidR="009F2046" w:rsidRPr="00DE7919" w:rsidRDefault="009F2046" w:rsidP="009D7DDE">
      <w:pPr>
        <w:spacing w:after="0"/>
        <w:ind w:firstLine="567"/>
        <w:rPr>
          <w:lang w:eastAsia="en-US"/>
        </w:rPr>
      </w:pPr>
      <w:r w:rsidRPr="00DE7919">
        <w:rPr>
          <w:lang w:eastAsia="en-US"/>
        </w:rPr>
        <w:t xml:space="preserve">Да, слово </w:t>
      </w:r>
      <w:r w:rsidRPr="00DE7919">
        <w:rPr>
          <w:i/>
          <w:iCs/>
          <w:lang w:eastAsia="en-US"/>
        </w:rPr>
        <w:t>Неисповедимость</w:t>
      </w:r>
      <w:r w:rsidRPr="00DE7919">
        <w:rPr>
          <w:lang w:eastAsia="en-US"/>
        </w:rPr>
        <w:t xml:space="preserve"> очень редкое, ценное, главное, неуловимое явление, мы будем им наделяться. А куда мы его </w:t>
      </w:r>
      <w:r w:rsidR="009D7DDE" w:rsidRPr="00DE7919">
        <w:rPr>
          <w:lang w:eastAsia="en-US"/>
        </w:rPr>
        <w:t>в</w:t>
      </w:r>
      <w:r w:rsidRPr="00DE7919">
        <w:rPr>
          <w:lang w:eastAsia="en-US"/>
        </w:rPr>
        <w:t xml:space="preserve">ведём? Так всё очень просто. А куда мы его можем </w:t>
      </w:r>
      <w:r w:rsidR="009D7DDE" w:rsidRPr="00DE7919">
        <w:rPr>
          <w:lang w:eastAsia="en-US"/>
        </w:rPr>
        <w:t>в</w:t>
      </w:r>
      <w:r w:rsidRPr="00DE7919">
        <w:rPr>
          <w:lang w:eastAsia="en-US"/>
        </w:rPr>
        <w:t xml:space="preserve">вести? Истину не трогаем. Если Наука Мудрости Изначально Вышестоящего Отца состоит из Неисповедимого Синтеза, мы </w:t>
      </w:r>
      <w:r w:rsidR="009D7DDE" w:rsidRPr="00DE7919">
        <w:rPr>
          <w:lang w:eastAsia="en-US"/>
        </w:rPr>
        <w:t xml:space="preserve">и </w:t>
      </w:r>
      <w:r w:rsidRPr="00DE7919">
        <w:rPr>
          <w:lang w:eastAsia="en-US"/>
        </w:rPr>
        <w:t>должны ввести в Ядро Науки Мудрости Изначально Вышестоящего Отца фрагмент Неисповедимого Синтеза</w:t>
      </w:r>
      <w:r w:rsidR="009D7DDE" w:rsidRPr="00DE7919">
        <w:rPr>
          <w:lang w:eastAsia="en-US"/>
        </w:rPr>
        <w:t>.</w:t>
      </w:r>
      <w:r w:rsidRPr="00DE7919">
        <w:rPr>
          <w:lang w:eastAsia="en-US"/>
        </w:rPr>
        <w:t xml:space="preserve"> </w:t>
      </w:r>
      <w:r w:rsidR="009D7DDE" w:rsidRPr="00DE7919">
        <w:rPr>
          <w:lang w:eastAsia="en-US"/>
        </w:rPr>
        <w:t>В</w:t>
      </w:r>
      <w:r w:rsidRPr="00DE7919">
        <w:rPr>
          <w:lang w:eastAsia="en-US"/>
        </w:rPr>
        <w:t>сё.</w:t>
      </w:r>
    </w:p>
    <w:p w14:paraId="787FC4AF" w14:textId="6F6153FD" w:rsidR="009F2046" w:rsidRPr="00DE7919" w:rsidRDefault="009F2046" w:rsidP="009D7DDE">
      <w:pPr>
        <w:spacing w:after="0"/>
        <w:ind w:firstLine="567"/>
        <w:rPr>
          <w:lang w:eastAsia="en-US"/>
        </w:rPr>
      </w:pPr>
      <w:proofErr w:type="gramStart"/>
      <w:r w:rsidRPr="00DE7919">
        <w:rPr>
          <w:lang w:eastAsia="en-US"/>
        </w:rPr>
        <w:t xml:space="preserve">И когда вы чувствуете, что все от вас отвернулись, никто не понимает вас, вашу истину или мудрость, вы идёте к Мории, идёте к Кут Хуми, развёртываетесь в Сфере Подразделения ИВДИВО Санкт-Петербург, настраиваетесь на оболочку Науки Мудрости Изначально Вышестоящего Отца, возжигаете там фрагмент Неисповедимого Синтеза, вспыхиваете его составом, тезами, </w:t>
      </w:r>
      <w:r w:rsidR="009D7DDE" w:rsidRPr="00DE7919">
        <w:rPr>
          <w:lang w:eastAsia="en-US"/>
        </w:rPr>
        <w:t>И</w:t>
      </w:r>
      <w:r w:rsidRPr="00DE7919">
        <w:rPr>
          <w:lang w:eastAsia="en-US"/>
        </w:rPr>
        <w:t>стин</w:t>
      </w:r>
      <w:r w:rsidR="009D7DDE" w:rsidRPr="00DE7919">
        <w:rPr>
          <w:lang w:eastAsia="en-US"/>
        </w:rPr>
        <w:t>ой,</w:t>
      </w:r>
      <w:r w:rsidRPr="00DE7919">
        <w:rPr>
          <w:lang w:eastAsia="en-US"/>
        </w:rPr>
        <w:t xml:space="preserve"> </w:t>
      </w:r>
      <w:r w:rsidR="009D7DDE" w:rsidRPr="00DE7919">
        <w:rPr>
          <w:lang w:eastAsia="en-US"/>
        </w:rPr>
        <w:t>В</w:t>
      </w:r>
      <w:r w:rsidRPr="00DE7919">
        <w:rPr>
          <w:lang w:eastAsia="en-US"/>
        </w:rPr>
        <w:t>осприятием, формированием явления 16-риц, концентрацией 8-рицы от архетипов до фундаментальности, возжигаете</w:t>
      </w:r>
      <w:proofErr w:type="gramEnd"/>
      <w:r w:rsidRPr="00DE7919">
        <w:rPr>
          <w:lang w:eastAsia="en-US"/>
        </w:rPr>
        <w:t xml:space="preserve"> активацию Омеги в реализации вас как Аватар</w:t>
      </w:r>
      <w:r w:rsidR="009D7DDE" w:rsidRPr="00DE7919">
        <w:rPr>
          <w:lang w:eastAsia="en-US"/>
        </w:rPr>
        <w:t>а</w:t>
      </w:r>
      <w:r w:rsidRPr="00DE7919">
        <w:rPr>
          <w:lang w:eastAsia="en-US"/>
        </w:rPr>
        <w:t xml:space="preserve">. Возможно, выйдете как Учитель Синтеза, но вдруг не дотянете как Аватар в должности. Так же? Ну и, соответственно, пойдёте в активации. Это к вопросу первой части, чтобы вы ходили, учились быть с Отцом, в данном случае с Аватаром Синтеза Кут Хуми, и двигались в сторону </w:t>
      </w:r>
      <w:r w:rsidR="009D7DDE" w:rsidRPr="00DE7919">
        <w:rPr>
          <w:lang w:eastAsia="en-US"/>
        </w:rPr>
        <w:t>О</w:t>
      </w:r>
      <w:r w:rsidRPr="00DE7919">
        <w:rPr>
          <w:lang w:eastAsia="en-US"/>
        </w:rPr>
        <w:t xml:space="preserve">рганизации </w:t>
      </w:r>
      <w:r w:rsidR="009D7DDE" w:rsidRPr="00DE7919">
        <w:rPr>
          <w:lang w:eastAsia="en-US"/>
        </w:rPr>
        <w:t>П</w:t>
      </w:r>
      <w:r w:rsidRPr="00DE7919">
        <w:rPr>
          <w:lang w:eastAsia="en-US"/>
        </w:rPr>
        <w:t>одразделения. Да.</w:t>
      </w:r>
    </w:p>
    <w:p w14:paraId="58A959C5" w14:textId="0B58D50D" w:rsidR="009F2046" w:rsidRPr="00DE7919" w:rsidRDefault="009F2046" w:rsidP="009D7DDE">
      <w:pPr>
        <w:spacing w:after="0"/>
        <w:ind w:firstLine="567"/>
        <w:rPr>
          <w:i/>
          <w:iCs/>
          <w:lang w:eastAsia="en-US"/>
        </w:rPr>
      </w:pPr>
      <w:r w:rsidRPr="00DE7919">
        <w:rPr>
          <w:i/>
          <w:iCs/>
          <w:lang w:eastAsia="en-US"/>
        </w:rPr>
        <w:t xml:space="preserve">Из зала: Да ты просто сказала, что если тебя кто-то не понимает, то это уже не в аватарской реализации. </w:t>
      </w:r>
      <w:r w:rsidR="009D7DDE" w:rsidRPr="00DE7919">
        <w:rPr>
          <w:i/>
          <w:iCs/>
          <w:lang w:eastAsia="en-US"/>
        </w:rPr>
        <w:t xml:space="preserve">То если ты пошёл туда </w:t>
      </w:r>
      <w:r w:rsidRPr="00DE7919">
        <w:rPr>
          <w:i/>
          <w:iCs/>
          <w:lang w:eastAsia="en-US"/>
        </w:rPr>
        <w:t>под таким предлогом, то, скорее всего, это будет в степени Учитель.</w:t>
      </w:r>
    </w:p>
    <w:p w14:paraId="2758ED95" w14:textId="77777777" w:rsidR="009D7DDE" w:rsidRPr="00DE7919" w:rsidRDefault="009F2046" w:rsidP="009D7DDE">
      <w:pPr>
        <w:spacing w:after="0"/>
        <w:ind w:firstLine="567"/>
        <w:rPr>
          <w:lang w:eastAsia="en-US"/>
        </w:rPr>
      </w:pPr>
      <w:r w:rsidRPr="00DE7919">
        <w:rPr>
          <w:lang w:eastAsia="en-US"/>
        </w:rPr>
        <w:t xml:space="preserve">Учитель, ну вот. </w:t>
      </w:r>
    </w:p>
    <w:p w14:paraId="38EE2A02" w14:textId="77777777" w:rsidR="009D7DDE" w:rsidRPr="00DE7919" w:rsidRDefault="009D7DDE" w:rsidP="009D7DDE">
      <w:pPr>
        <w:spacing w:after="0"/>
        <w:ind w:firstLine="567"/>
        <w:rPr>
          <w:i/>
          <w:iCs/>
          <w:lang w:eastAsia="en-US"/>
        </w:rPr>
      </w:pPr>
      <w:r w:rsidRPr="00DE7919">
        <w:rPr>
          <w:i/>
          <w:iCs/>
          <w:lang w:eastAsia="en-US"/>
        </w:rPr>
        <w:t>Из зала: У</w:t>
      </w:r>
      <w:r w:rsidR="009F2046" w:rsidRPr="00DE7919">
        <w:rPr>
          <w:i/>
          <w:iCs/>
          <w:lang w:eastAsia="en-US"/>
        </w:rPr>
        <w:t>читель пойдёт</w:t>
      </w:r>
      <w:r w:rsidRPr="00DE7919">
        <w:rPr>
          <w:i/>
          <w:iCs/>
          <w:lang w:eastAsia="en-US"/>
        </w:rPr>
        <w:t xml:space="preserve"> в Высшую Школу Синтеза.</w:t>
      </w:r>
      <w:r w:rsidR="009F2046" w:rsidRPr="00DE7919">
        <w:rPr>
          <w:i/>
          <w:iCs/>
          <w:lang w:eastAsia="en-US"/>
        </w:rPr>
        <w:t xml:space="preserve"> </w:t>
      </w:r>
    </w:p>
    <w:p w14:paraId="4FF03850" w14:textId="2B6E36ED" w:rsidR="009F2046" w:rsidRPr="00DE7919" w:rsidRDefault="009F2046" w:rsidP="009D7DDE">
      <w:pPr>
        <w:spacing w:after="0"/>
        <w:ind w:firstLine="567"/>
        <w:rPr>
          <w:lang w:eastAsia="en-US"/>
        </w:rPr>
      </w:pPr>
      <w:r w:rsidRPr="00DE7919">
        <w:rPr>
          <w:lang w:eastAsia="en-US"/>
        </w:rPr>
        <w:t>Так, хорошо.</w:t>
      </w:r>
      <w:r w:rsidR="009D7DDE" w:rsidRPr="00DE7919">
        <w:rPr>
          <w:lang w:eastAsia="en-US"/>
        </w:rPr>
        <w:t xml:space="preserve"> </w:t>
      </w:r>
      <w:r w:rsidRPr="00DE7919">
        <w:rPr>
          <w:lang w:eastAsia="en-US"/>
        </w:rPr>
        <w:t xml:space="preserve">Наука мудрости вначале. </w:t>
      </w:r>
    </w:p>
    <w:p w14:paraId="4DAD327F" w14:textId="39F34190" w:rsidR="009F2046" w:rsidRPr="00DE7919" w:rsidRDefault="009F2046" w:rsidP="009D7DDE">
      <w:pPr>
        <w:spacing w:after="0"/>
        <w:ind w:firstLine="567"/>
        <w:rPr>
          <w:i/>
          <w:iCs/>
          <w:lang w:eastAsia="en-US"/>
        </w:rPr>
      </w:pPr>
      <w:r w:rsidRPr="00DE7919">
        <w:rPr>
          <w:i/>
          <w:iCs/>
          <w:lang w:eastAsia="en-US"/>
        </w:rPr>
        <w:t>Из зала: А можно еще добавить на одну маленькую ремарку, это</w:t>
      </w:r>
      <w:r w:rsidR="009D7DDE" w:rsidRPr="00DE7919">
        <w:rPr>
          <w:i/>
          <w:iCs/>
          <w:lang w:eastAsia="en-US"/>
        </w:rPr>
        <w:t xml:space="preserve"> в п</w:t>
      </w:r>
      <w:r w:rsidRPr="00DE7919">
        <w:rPr>
          <w:i/>
          <w:iCs/>
          <w:lang w:eastAsia="en-US"/>
        </w:rPr>
        <w:t>р</w:t>
      </w:r>
      <w:r w:rsidR="009D7DDE" w:rsidRPr="00DE7919">
        <w:rPr>
          <w:i/>
          <w:iCs/>
          <w:lang w:eastAsia="en-US"/>
        </w:rPr>
        <w:t>о</w:t>
      </w:r>
      <w:r w:rsidRPr="00DE7919">
        <w:rPr>
          <w:i/>
          <w:iCs/>
          <w:lang w:eastAsia="en-US"/>
        </w:rPr>
        <w:t>до</w:t>
      </w:r>
      <w:r w:rsidR="009D7DDE" w:rsidRPr="00DE7919">
        <w:rPr>
          <w:i/>
          <w:iCs/>
          <w:lang w:eastAsia="en-US"/>
        </w:rPr>
        <w:t>л</w:t>
      </w:r>
      <w:r w:rsidRPr="00DE7919">
        <w:rPr>
          <w:i/>
          <w:iCs/>
          <w:lang w:eastAsia="en-US"/>
        </w:rPr>
        <w:t>жени</w:t>
      </w:r>
      <w:proofErr w:type="gramStart"/>
      <w:r w:rsidR="009D7DDE" w:rsidRPr="00DE7919">
        <w:rPr>
          <w:i/>
          <w:iCs/>
          <w:lang w:eastAsia="en-US"/>
        </w:rPr>
        <w:t>и</w:t>
      </w:r>
      <w:proofErr w:type="gramEnd"/>
      <w:r w:rsidRPr="00DE7919">
        <w:rPr>
          <w:i/>
          <w:iCs/>
          <w:lang w:eastAsia="en-US"/>
        </w:rPr>
        <w:t xml:space="preserve"> </w:t>
      </w:r>
      <w:r w:rsidR="009D7DDE" w:rsidRPr="00DE7919">
        <w:rPr>
          <w:i/>
          <w:iCs/>
          <w:lang w:eastAsia="en-US"/>
        </w:rPr>
        <w:t>того</w:t>
      </w:r>
      <w:r w:rsidRPr="00DE7919">
        <w:rPr>
          <w:i/>
          <w:iCs/>
          <w:lang w:eastAsia="en-US"/>
        </w:rPr>
        <w:t>, что ты озвучила касательно</w:t>
      </w:r>
      <w:r w:rsidR="009D7DDE" w:rsidRPr="00DE7919">
        <w:rPr>
          <w:i/>
          <w:iCs/>
          <w:lang w:eastAsia="en-US"/>
        </w:rPr>
        <w:t xml:space="preserve"> </w:t>
      </w:r>
      <w:r w:rsidRPr="00DE7919">
        <w:rPr>
          <w:i/>
          <w:iCs/>
          <w:lang w:eastAsia="en-US"/>
        </w:rPr>
        <w:t>разборк</w:t>
      </w:r>
      <w:r w:rsidR="009D7DDE" w:rsidRPr="00DE7919">
        <w:rPr>
          <w:i/>
          <w:iCs/>
          <w:lang w:eastAsia="en-US"/>
        </w:rPr>
        <w:t>и</w:t>
      </w:r>
      <w:r w:rsidRPr="00DE7919">
        <w:rPr>
          <w:i/>
          <w:iCs/>
          <w:lang w:eastAsia="en-US"/>
        </w:rPr>
        <w:t xml:space="preserve"> слова Неисповедимое. И я тоже отслеживала, почему я так болезненно отреагировала на то, что сказала Аватар Генезиса. </w:t>
      </w:r>
      <w:r w:rsidR="009D7DDE" w:rsidRPr="00DE7919">
        <w:rPr>
          <w:i/>
          <w:iCs/>
          <w:lang w:eastAsia="en-US"/>
        </w:rPr>
        <w:t>Там</w:t>
      </w:r>
      <w:r w:rsidRPr="00DE7919">
        <w:rPr>
          <w:i/>
          <w:iCs/>
          <w:lang w:eastAsia="en-US"/>
        </w:rPr>
        <w:t xml:space="preserve"> был</w:t>
      </w:r>
      <w:r w:rsidR="009D7DDE" w:rsidRPr="00DE7919">
        <w:rPr>
          <w:i/>
          <w:iCs/>
          <w:lang w:eastAsia="en-US"/>
        </w:rPr>
        <w:t>о</w:t>
      </w:r>
      <w:r w:rsidRPr="00DE7919">
        <w:rPr>
          <w:i/>
          <w:iCs/>
          <w:lang w:eastAsia="en-US"/>
        </w:rPr>
        <w:t xml:space="preserve"> через запятую. И вот я как-то на философском последнем мероприятии, не на нашем, выявила вот эту невозможность оперирования клише и штам</w:t>
      </w:r>
      <w:r w:rsidR="009D7DDE" w:rsidRPr="00DE7919">
        <w:rPr>
          <w:i/>
          <w:iCs/>
          <w:lang w:eastAsia="en-US"/>
        </w:rPr>
        <w:t>п</w:t>
      </w:r>
      <w:r w:rsidRPr="00DE7919">
        <w:rPr>
          <w:i/>
          <w:iCs/>
          <w:lang w:eastAsia="en-US"/>
        </w:rPr>
        <w:t>а</w:t>
      </w:r>
      <w:r w:rsidR="009D7DDE" w:rsidRPr="00DE7919">
        <w:rPr>
          <w:i/>
          <w:iCs/>
          <w:lang w:eastAsia="en-US"/>
        </w:rPr>
        <w:t>ми</w:t>
      </w:r>
      <w:r w:rsidRPr="00DE7919">
        <w:rPr>
          <w:i/>
          <w:iCs/>
          <w:lang w:eastAsia="en-US"/>
        </w:rPr>
        <w:t xml:space="preserve">, когда всё идёт через запятую. И тогда в этих запятых теряется ценность каждого явления. И вот то, что было произнесено Наукой Части, Наукой Частности, через </w:t>
      </w:r>
      <w:r w:rsidR="009D7DDE" w:rsidRPr="00DE7919">
        <w:rPr>
          <w:i/>
          <w:iCs/>
          <w:lang w:eastAsia="en-US"/>
        </w:rPr>
        <w:t>запятую</w:t>
      </w:r>
      <w:r w:rsidRPr="00DE7919">
        <w:rPr>
          <w:i/>
          <w:iCs/>
          <w:lang w:eastAsia="en-US"/>
        </w:rPr>
        <w:t xml:space="preserve">, оно вызвало такой эффект, когда Наука так не оперирует. Наука оперирует, если это есть явление, то ты просто погружаешься, и всё. Может быть, это тоже, наверное, к той самой теме, которая раскручивалась </w:t>
      </w:r>
      <w:r w:rsidR="009D7DDE" w:rsidRPr="00DE7919">
        <w:rPr>
          <w:i/>
          <w:iCs/>
          <w:lang w:eastAsia="en-US"/>
        </w:rPr>
        <w:t>на</w:t>
      </w:r>
      <w:r w:rsidRPr="00DE7919">
        <w:rPr>
          <w:i/>
          <w:iCs/>
          <w:lang w:eastAsia="en-US"/>
        </w:rPr>
        <w:t xml:space="preserve"> последнем </w:t>
      </w:r>
      <w:r w:rsidR="009D7DDE" w:rsidRPr="00DE7919">
        <w:rPr>
          <w:i/>
          <w:iCs/>
          <w:lang w:eastAsia="en-US"/>
        </w:rPr>
        <w:lastRenderedPageBreak/>
        <w:t>Н</w:t>
      </w:r>
      <w:r w:rsidRPr="00DE7919">
        <w:rPr>
          <w:i/>
          <w:iCs/>
          <w:lang w:eastAsia="en-US"/>
        </w:rPr>
        <w:t xml:space="preserve">аучном </w:t>
      </w:r>
      <w:r w:rsidR="009D7DDE" w:rsidRPr="00DE7919">
        <w:rPr>
          <w:i/>
          <w:iCs/>
          <w:lang w:eastAsia="en-US"/>
        </w:rPr>
        <w:t>С</w:t>
      </w:r>
      <w:r w:rsidRPr="00DE7919">
        <w:rPr>
          <w:i/>
          <w:iCs/>
          <w:lang w:eastAsia="en-US"/>
        </w:rPr>
        <w:t>овете, когда мы очень чётко держим ценность, и вес или массу каждого слова, которы</w:t>
      </w:r>
      <w:r w:rsidR="009D7DDE" w:rsidRPr="00DE7919">
        <w:rPr>
          <w:i/>
          <w:iCs/>
          <w:lang w:eastAsia="en-US"/>
        </w:rPr>
        <w:t>ми</w:t>
      </w:r>
      <w:r w:rsidRPr="00DE7919">
        <w:rPr>
          <w:i/>
          <w:iCs/>
          <w:lang w:eastAsia="en-US"/>
        </w:rPr>
        <w:t xml:space="preserve"> мы о</w:t>
      </w:r>
      <w:r w:rsidR="009D7DDE" w:rsidRPr="00DE7919">
        <w:rPr>
          <w:i/>
          <w:iCs/>
          <w:lang w:eastAsia="en-US"/>
        </w:rPr>
        <w:t>перир</w:t>
      </w:r>
      <w:r w:rsidRPr="00DE7919">
        <w:rPr>
          <w:i/>
          <w:iCs/>
          <w:lang w:eastAsia="en-US"/>
        </w:rPr>
        <w:t>уем.</w:t>
      </w:r>
    </w:p>
    <w:p w14:paraId="41E7A7D8" w14:textId="33594BA1" w:rsidR="009F2046" w:rsidRPr="00DE7919" w:rsidRDefault="009D7DDE" w:rsidP="009F2046">
      <w:pPr>
        <w:spacing w:after="0"/>
        <w:ind w:firstLine="567"/>
        <w:rPr>
          <w:lang w:eastAsia="en-US"/>
        </w:rPr>
      </w:pPr>
      <w:r w:rsidRPr="00DE7919">
        <w:rPr>
          <w:lang w:eastAsia="en-US"/>
        </w:rPr>
        <w:t>Практика.</w:t>
      </w:r>
      <w:r w:rsidR="009F2046" w:rsidRPr="00DE7919">
        <w:rPr>
          <w:lang w:eastAsia="en-US"/>
        </w:rPr>
        <w:t xml:space="preserve"> И войдём в состояние. </w:t>
      </w:r>
    </w:p>
    <w:p w14:paraId="3C20A783" w14:textId="25AB9841" w:rsidR="009F2046" w:rsidRPr="00DE7919" w:rsidRDefault="009F2046" w:rsidP="009F2046">
      <w:pPr>
        <w:pStyle w:val="1"/>
      </w:pPr>
      <w:bookmarkStart w:id="54" w:name="_Toc189042253"/>
      <w:r w:rsidRPr="00DE7919">
        <w:t>Практика</w:t>
      </w:r>
      <w:r w:rsidR="00365044" w:rsidRPr="00DE7919">
        <w:rPr>
          <w:lang w:val="ru-RU"/>
        </w:rPr>
        <w:t xml:space="preserve"> 6</w:t>
      </w:r>
      <w:r w:rsidRPr="00DE7919">
        <w:t>.</w:t>
      </w:r>
      <w:r w:rsidR="00541932" w:rsidRPr="00DE7919">
        <w:t xml:space="preserve"> Мудрост</w:t>
      </w:r>
      <w:r w:rsidR="00D0447D" w:rsidRPr="00DE7919">
        <w:rPr>
          <w:lang w:val="ru-RU"/>
        </w:rPr>
        <w:t>ь</w:t>
      </w:r>
      <w:r w:rsidR="00541932" w:rsidRPr="00DE7919">
        <w:t xml:space="preserve"> Изначально Вышестоящего Отца </w:t>
      </w:r>
      <w:r w:rsidR="00D0447D" w:rsidRPr="00DE7919">
        <w:t>Неисповедимы</w:t>
      </w:r>
      <w:r w:rsidR="00D0447D" w:rsidRPr="00DE7919">
        <w:rPr>
          <w:lang w:val="ru-RU"/>
        </w:rPr>
        <w:t>м</w:t>
      </w:r>
      <w:r w:rsidR="00D0447D" w:rsidRPr="00DE7919">
        <w:t xml:space="preserve"> Синтез</w:t>
      </w:r>
      <w:r w:rsidR="00D0447D" w:rsidRPr="00DE7919">
        <w:rPr>
          <w:lang w:val="ru-RU"/>
        </w:rPr>
        <w:t xml:space="preserve">ом реализации </w:t>
      </w:r>
      <w:r w:rsidR="00541932" w:rsidRPr="00DE7919">
        <w:t>Науки Мудрости Изначально Вышестоящего Отца</w:t>
      </w:r>
      <w:r w:rsidR="00702B2B" w:rsidRPr="00DE7919">
        <w:rPr>
          <w:lang w:val="ru-RU"/>
        </w:rPr>
        <w:t>. Расшифровка Истин</w:t>
      </w:r>
      <w:r w:rsidR="003C4A71" w:rsidRPr="00DE7919">
        <w:rPr>
          <w:lang w:val="ru-RU"/>
        </w:rPr>
        <w:t>ой</w:t>
      </w:r>
      <w:r w:rsidR="00702B2B" w:rsidRPr="00DE7919">
        <w:rPr>
          <w:lang w:val="ru-RU"/>
        </w:rPr>
        <w:t xml:space="preserve"> каждого</w:t>
      </w:r>
      <w:r w:rsidR="003C4A71" w:rsidRPr="00DE7919">
        <w:rPr>
          <w:lang w:val="ru-RU"/>
        </w:rPr>
        <w:t xml:space="preserve"> записей в Омеге.</w:t>
      </w:r>
      <w:r w:rsidR="00D0447D" w:rsidRPr="00DE7919">
        <w:t xml:space="preserve"> </w:t>
      </w:r>
      <w:r w:rsidR="00702B2B" w:rsidRPr="00DE7919">
        <w:rPr>
          <w:lang w:val="ru-RU"/>
        </w:rPr>
        <w:t xml:space="preserve">Стяжание </w:t>
      </w:r>
      <w:r w:rsidR="00702B2B" w:rsidRPr="00DE7919">
        <w:t>фрагмент</w:t>
      </w:r>
      <w:r w:rsidR="00702B2B" w:rsidRPr="00DE7919">
        <w:rPr>
          <w:lang w:val="ru-RU"/>
        </w:rPr>
        <w:t>а</w:t>
      </w:r>
      <w:r w:rsidR="00702B2B" w:rsidRPr="00DE7919">
        <w:t xml:space="preserve"> Неисповедимого Синтеза в </w:t>
      </w:r>
      <w:r w:rsidR="00702B2B" w:rsidRPr="00DE7919">
        <w:rPr>
          <w:lang w:val="ru-RU"/>
        </w:rPr>
        <w:t>о</w:t>
      </w:r>
      <w:r w:rsidR="00702B2B" w:rsidRPr="00DE7919">
        <w:t>рганизации эталонностей Синтеза Изначально Вышестоящего собой</w:t>
      </w:r>
      <w:bookmarkEnd w:id="54"/>
    </w:p>
    <w:p w14:paraId="6F1EEBFF" w14:textId="6F8E2AD1" w:rsidR="009F2046" w:rsidRPr="00DE7919" w:rsidRDefault="009F2046" w:rsidP="009F2046">
      <w:pPr>
        <w:spacing w:after="0"/>
        <w:ind w:firstLine="567"/>
        <w:rPr>
          <w:lang w:eastAsia="en-US"/>
        </w:rPr>
      </w:pPr>
      <w:r w:rsidRPr="00DE7919">
        <w:rPr>
          <w:lang w:eastAsia="en-US"/>
        </w:rPr>
        <w:t>Мы возжигаемся</w:t>
      </w:r>
      <w:r w:rsidR="009D7DDE" w:rsidRPr="00DE7919">
        <w:rPr>
          <w:lang w:eastAsia="en-US"/>
        </w:rPr>
        <w:t xml:space="preserve"> в</w:t>
      </w:r>
      <w:r w:rsidRPr="00DE7919">
        <w:rPr>
          <w:lang w:eastAsia="en-US"/>
        </w:rPr>
        <w:t>се</w:t>
      </w:r>
      <w:r w:rsidR="009D7DDE" w:rsidRPr="00DE7919">
        <w:rPr>
          <w:lang w:eastAsia="en-US"/>
        </w:rPr>
        <w:t>й</w:t>
      </w:r>
      <w:r w:rsidRPr="00DE7919">
        <w:rPr>
          <w:lang w:eastAsia="en-US"/>
        </w:rPr>
        <w:t xml:space="preserve"> концентраци</w:t>
      </w:r>
      <w:r w:rsidR="009D7DDE" w:rsidRPr="00DE7919">
        <w:rPr>
          <w:lang w:eastAsia="en-US"/>
        </w:rPr>
        <w:t>ей</w:t>
      </w:r>
      <w:r w:rsidRPr="00DE7919">
        <w:rPr>
          <w:lang w:eastAsia="en-US"/>
        </w:rPr>
        <w:t xml:space="preserve"> Науки</w:t>
      </w:r>
      <w:r w:rsidR="009D7DDE" w:rsidRPr="00DE7919">
        <w:rPr>
          <w:lang w:eastAsia="en-US"/>
        </w:rPr>
        <w:t xml:space="preserve"> </w:t>
      </w:r>
      <w:r w:rsidRPr="00DE7919">
        <w:rPr>
          <w:lang w:eastAsia="en-US"/>
        </w:rPr>
        <w:t xml:space="preserve">Мудрости </w:t>
      </w:r>
      <w:r w:rsidR="009D7DDE" w:rsidRPr="00DE7919">
        <w:rPr>
          <w:lang w:eastAsia="en-US"/>
        </w:rPr>
        <w:t xml:space="preserve">Изначально Вышестоящего Отца </w:t>
      </w:r>
      <w:r w:rsidRPr="00DE7919">
        <w:rPr>
          <w:lang w:eastAsia="en-US"/>
        </w:rPr>
        <w:t xml:space="preserve">в каждом из нас. И вспыхиваем всеми учитываемыми факторами формирования выводов, наблюдений, мыслей, дум, реализации, реакций, только таких реакций в действии, реакции в частях, реакции в частностях, реакции в выплесках </w:t>
      </w:r>
      <w:r w:rsidR="00D0447D" w:rsidRPr="00DE7919">
        <w:rPr>
          <w:lang w:eastAsia="en-US"/>
        </w:rPr>
        <w:t>С</w:t>
      </w:r>
      <w:r w:rsidRPr="00DE7919">
        <w:rPr>
          <w:lang w:eastAsia="en-US"/>
        </w:rPr>
        <w:t>интеза Аватаров</w:t>
      </w:r>
      <w:bookmarkStart w:id="55" w:name="_Hlk187095378"/>
      <w:r w:rsidRPr="00DE7919">
        <w:rPr>
          <w:lang w:eastAsia="en-US"/>
        </w:rPr>
        <w:t xml:space="preserve"> Изначально Вышестоящего Отц</w:t>
      </w:r>
      <w:bookmarkEnd w:id="55"/>
      <w:r w:rsidRPr="00DE7919">
        <w:rPr>
          <w:lang w:eastAsia="en-US"/>
        </w:rPr>
        <w:t xml:space="preserve">а </w:t>
      </w:r>
      <w:r w:rsidR="00D0447D" w:rsidRPr="00DE7919">
        <w:rPr>
          <w:lang w:eastAsia="en-US"/>
        </w:rPr>
        <w:t xml:space="preserve">на </w:t>
      </w:r>
      <w:r w:rsidRPr="00DE7919">
        <w:rPr>
          <w:lang w:eastAsia="en-US"/>
        </w:rPr>
        <w:t>какие-то процессы между нами в осмыслении</w:t>
      </w:r>
      <w:r w:rsidR="00D0447D" w:rsidRPr="00DE7919">
        <w:rPr>
          <w:lang w:eastAsia="en-US"/>
        </w:rPr>
        <w:t xml:space="preserve"> п</w:t>
      </w:r>
      <w:r w:rsidRPr="00DE7919">
        <w:rPr>
          <w:lang w:eastAsia="en-US"/>
        </w:rPr>
        <w:t>оследн</w:t>
      </w:r>
      <w:r w:rsidR="00D0447D" w:rsidRPr="00DE7919">
        <w:rPr>
          <w:lang w:eastAsia="en-US"/>
        </w:rPr>
        <w:t>ей</w:t>
      </w:r>
      <w:r w:rsidRPr="00DE7919">
        <w:rPr>
          <w:lang w:eastAsia="en-US"/>
        </w:rPr>
        <w:t xml:space="preserve"> формы стяжания.</w:t>
      </w:r>
    </w:p>
    <w:p w14:paraId="6F8FC3A2" w14:textId="77777777" w:rsidR="00D0447D" w:rsidRPr="00DE7919" w:rsidRDefault="009F2046" w:rsidP="009F2046">
      <w:pPr>
        <w:spacing w:after="0"/>
        <w:ind w:firstLine="567"/>
        <w:rPr>
          <w:lang w:eastAsia="en-US"/>
        </w:rPr>
      </w:pPr>
      <w:r w:rsidRPr="00DE7919">
        <w:rPr>
          <w:lang w:eastAsia="en-US"/>
        </w:rPr>
        <w:t xml:space="preserve">Синтезируемся с Изначально </w:t>
      </w:r>
      <w:proofErr w:type="gramStart"/>
      <w:r w:rsidRPr="00DE7919">
        <w:rPr>
          <w:lang w:eastAsia="en-US"/>
        </w:rPr>
        <w:t>Вышестоящим</w:t>
      </w:r>
      <w:proofErr w:type="gramEnd"/>
      <w:r w:rsidRPr="00DE7919">
        <w:rPr>
          <w:lang w:eastAsia="en-US"/>
        </w:rPr>
        <w:t xml:space="preserve"> Аватаром Синтеза Морией. Автоматически просто переходим в зал Сверхкосмической Академии Наук. В здании, причём Организации Сверхкосмической Академии Наук, </w:t>
      </w:r>
      <w:proofErr w:type="gramStart"/>
      <w:r w:rsidRPr="00DE7919">
        <w:rPr>
          <w:lang w:eastAsia="en-US"/>
        </w:rPr>
        <w:t>развёртываемся в зале Изначально Вышестоящего Аватара Синтеза Мори</w:t>
      </w:r>
      <w:r w:rsidR="00D0447D" w:rsidRPr="00DE7919">
        <w:rPr>
          <w:lang w:eastAsia="en-US"/>
        </w:rPr>
        <w:t>и в</w:t>
      </w:r>
      <w:r w:rsidRPr="00DE7919">
        <w:rPr>
          <w:lang w:eastAsia="en-US"/>
        </w:rPr>
        <w:t xml:space="preserve"> 8126-м архетипе ИВДИВО синтезируемся</w:t>
      </w:r>
      <w:proofErr w:type="gramEnd"/>
      <w:r w:rsidRPr="00DE7919">
        <w:rPr>
          <w:lang w:eastAsia="en-US"/>
        </w:rPr>
        <w:t xml:space="preserve"> с Хум Изначально Вышестоящего Аватара Синтеза, стяжаем Синтез Мудрости Изначально Вышестоящего Отца. И стяжа</w:t>
      </w:r>
      <w:r w:rsidR="00D0447D" w:rsidRPr="00DE7919">
        <w:rPr>
          <w:lang w:eastAsia="en-US"/>
        </w:rPr>
        <w:t>ем</w:t>
      </w:r>
      <w:r w:rsidRPr="00DE7919">
        <w:rPr>
          <w:lang w:eastAsia="en-US"/>
        </w:rPr>
        <w:t xml:space="preserve"> в Науку каждой Организации Синтезом Науки Мудрости Изначально Вышестоящего Отца по итогам достигнутого синтеза в нас Синтез Мудрости Изначально Вышестоящего Отца, прося сформировать Мудрость Изначально Вышестоящего Отца</w:t>
      </w:r>
      <w:r w:rsidR="00D0447D" w:rsidRPr="00DE7919">
        <w:rPr>
          <w:lang w:eastAsia="en-US"/>
        </w:rPr>
        <w:t>.</w:t>
      </w:r>
      <w:r w:rsidRPr="00DE7919">
        <w:rPr>
          <w:lang w:eastAsia="en-US"/>
        </w:rPr>
        <w:t xml:space="preserve"> </w:t>
      </w:r>
      <w:proofErr w:type="gramStart"/>
      <w:r w:rsidR="00D0447D" w:rsidRPr="00DE7919">
        <w:rPr>
          <w:lang w:eastAsia="en-US"/>
        </w:rPr>
        <w:t>И</w:t>
      </w:r>
      <w:r w:rsidRPr="00DE7919">
        <w:rPr>
          <w:lang w:eastAsia="en-US"/>
        </w:rPr>
        <w:t xml:space="preserve"> входим в концентрацию явления Синтеза Изначально Вышестоящего Аватара Синтеза Мории, стяжаем Мудрость в реализации Науки Мудрости в каждом из нас </w:t>
      </w:r>
      <w:r w:rsidRPr="00DE7919">
        <w:rPr>
          <w:b/>
          <w:bCs/>
          <w:lang w:eastAsia="en-US"/>
        </w:rPr>
        <w:t>шестым этапом позиции реализации Неисповедимого Синтеза</w:t>
      </w:r>
      <w:r w:rsidRPr="00DE7919">
        <w:rPr>
          <w:lang w:eastAsia="en-US"/>
        </w:rPr>
        <w:t xml:space="preserve"> в и к ведению проводимого действия и фактора, сейчас назову слово </w:t>
      </w:r>
      <w:r w:rsidRPr="00DE7919">
        <w:rPr>
          <w:i/>
          <w:iCs/>
          <w:lang w:eastAsia="en-US"/>
        </w:rPr>
        <w:t>актов Мудрости</w:t>
      </w:r>
      <w:r w:rsidRPr="00DE7919">
        <w:rPr>
          <w:lang w:eastAsia="en-US"/>
        </w:rPr>
        <w:t xml:space="preserve"> Изначально Вышестоящего Отца</w:t>
      </w:r>
      <w:r w:rsidR="00541932" w:rsidRPr="00DE7919">
        <w:rPr>
          <w:lang w:eastAsia="en-US"/>
        </w:rPr>
        <w:t>,</w:t>
      </w:r>
      <w:r w:rsidRPr="00DE7919">
        <w:rPr>
          <w:lang w:eastAsia="en-US"/>
        </w:rPr>
        <w:t xml:space="preserve"> то есть </w:t>
      </w:r>
      <w:bookmarkStart w:id="56" w:name="_Hlk187089528"/>
      <w:r w:rsidRPr="00DE7919">
        <w:rPr>
          <w:lang w:eastAsia="en-US"/>
        </w:rPr>
        <w:t>Неисповедимый Синтез ведёт к Мудрости Изначально Вышестоящего Отца Синтезом Науки Мудрости Изначально Вышестоящего Отца</w:t>
      </w:r>
      <w:bookmarkEnd w:id="56"/>
      <w:r w:rsidRPr="00DE7919">
        <w:rPr>
          <w:lang w:eastAsia="en-US"/>
        </w:rPr>
        <w:t>, синтезируя</w:t>
      </w:r>
      <w:proofErr w:type="gramEnd"/>
      <w:r w:rsidRPr="00DE7919">
        <w:rPr>
          <w:lang w:eastAsia="en-US"/>
        </w:rPr>
        <w:t xml:space="preserve"> Мудрость по итогам достижений реализации.</w:t>
      </w:r>
    </w:p>
    <w:p w14:paraId="50A2D26D" w14:textId="77777777" w:rsidR="00D0447D" w:rsidRPr="00DE7919" w:rsidRDefault="009F2046" w:rsidP="009F2046">
      <w:pPr>
        <w:spacing w:after="0"/>
        <w:ind w:firstLine="567"/>
        <w:rPr>
          <w:lang w:eastAsia="en-US"/>
        </w:rPr>
      </w:pPr>
      <w:proofErr w:type="gramStart"/>
      <w:r w:rsidRPr="00DE7919">
        <w:rPr>
          <w:lang w:eastAsia="en-US"/>
        </w:rPr>
        <w:t>И синтезируясь с Изначально Вышестоящим Отцом в насыщенности первичной настроенности на Мудрость Изначально Вышестоящего Отца с Аватаром Синтеза Мория, мы возвращаемся в зал к Изначально Вышестояще</w:t>
      </w:r>
      <w:r w:rsidR="00D0447D" w:rsidRPr="00DE7919">
        <w:rPr>
          <w:lang w:eastAsia="en-US"/>
        </w:rPr>
        <w:t>му</w:t>
      </w:r>
      <w:r w:rsidRPr="00DE7919">
        <w:rPr>
          <w:lang w:eastAsia="en-US"/>
        </w:rPr>
        <w:t xml:space="preserve"> Отц</w:t>
      </w:r>
      <w:r w:rsidR="00D0447D" w:rsidRPr="00DE7919">
        <w:rPr>
          <w:lang w:eastAsia="en-US"/>
        </w:rPr>
        <w:t>у</w:t>
      </w:r>
      <w:r w:rsidRPr="00DE7919">
        <w:rPr>
          <w:lang w:eastAsia="en-US"/>
        </w:rPr>
        <w:t xml:space="preserve"> в 8193-</w:t>
      </w:r>
      <w:r w:rsidR="00D0447D" w:rsidRPr="00DE7919">
        <w:rPr>
          <w:lang w:eastAsia="en-US"/>
        </w:rPr>
        <w:t>й</w:t>
      </w:r>
      <w:r w:rsidRPr="00DE7919">
        <w:rPr>
          <w:lang w:eastAsia="en-US"/>
        </w:rPr>
        <w:t xml:space="preserve"> архетип ИВДИВО, синтезируемся с Хум Изначально Вышестоящего Отца, становимся полукругом, обходя Изначально Вышестоящего Отца, только не за Отцом, а по</w:t>
      </w:r>
      <w:r w:rsidR="00D0447D" w:rsidRPr="00DE7919">
        <w:rPr>
          <w:lang w:eastAsia="en-US"/>
        </w:rPr>
        <w:t>лу</w:t>
      </w:r>
      <w:r w:rsidRPr="00DE7919">
        <w:rPr>
          <w:lang w:eastAsia="en-US"/>
        </w:rPr>
        <w:t>круг</w:t>
      </w:r>
      <w:r w:rsidR="00D0447D" w:rsidRPr="00DE7919">
        <w:rPr>
          <w:lang w:eastAsia="en-US"/>
        </w:rPr>
        <w:t>ом</w:t>
      </w:r>
      <w:r w:rsidRPr="00DE7919">
        <w:rPr>
          <w:lang w:eastAsia="en-US"/>
        </w:rPr>
        <w:t xml:space="preserve"> пред Отцом, приближаясь к Изначально Вышестояще</w:t>
      </w:r>
      <w:r w:rsidR="00D0447D" w:rsidRPr="00DE7919">
        <w:rPr>
          <w:lang w:eastAsia="en-US"/>
        </w:rPr>
        <w:t>му</w:t>
      </w:r>
      <w:r w:rsidRPr="00DE7919">
        <w:rPr>
          <w:lang w:eastAsia="en-US"/>
        </w:rPr>
        <w:t xml:space="preserve"> Отц</w:t>
      </w:r>
      <w:r w:rsidR="00D0447D" w:rsidRPr="00DE7919">
        <w:rPr>
          <w:lang w:eastAsia="en-US"/>
        </w:rPr>
        <w:t>у.</w:t>
      </w:r>
      <w:proofErr w:type="gramEnd"/>
      <w:r w:rsidRPr="00DE7919">
        <w:rPr>
          <w:lang w:eastAsia="en-US"/>
        </w:rPr>
        <w:t xml:space="preserve"> Отец стоит, </w:t>
      </w:r>
      <w:r w:rsidR="00D0447D" w:rsidRPr="00DE7919">
        <w:rPr>
          <w:lang w:eastAsia="en-US"/>
        </w:rPr>
        <w:t xml:space="preserve">там </w:t>
      </w:r>
      <w:r w:rsidRPr="00DE7919">
        <w:rPr>
          <w:lang w:eastAsia="en-US"/>
        </w:rPr>
        <w:t>нет никакого кресла, стоит в центре зала.</w:t>
      </w:r>
    </w:p>
    <w:p w14:paraId="571F538B" w14:textId="77777777" w:rsidR="00D0447D" w:rsidRPr="00DE7919" w:rsidRDefault="009F2046" w:rsidP="009F2046">
      <w:pPr>
        <w:spacing w:after="0"/>
        <w:ind w:firstLine="567"/>
        <w:rPr>
          <w:lang w:eastAsia="en-US"/>
        </w:rPr>
      </w:pPr>
      <w:r w:rsidRPr="00DE7919">
        <w:rPr>
          <w:lang w:eastAsia="en-US"/>
        </w:rPr>
        <w:t xml:space="preserve">Синтезируемся с Хум Изначально Вышестоящего Отца, стяжаем Мудрость Изначально Вышестоящего Отца Синтезом </w:t>
      </w:r>
      <w:bookmarkStart w:id="57" w:name="_Hlk187089566"/>
      <w:r w:rsidRPr="00DE7919">
        <w:rPr>
          <w:lang w:eastAsia="en-US"/>
        </w:rPr>
        <w:t>Изначально Вышестоящего Отца</w:t>
      </w:r>
      <w:bookmarkEnd w:id="57"/>
      <w:r w:rsidRPr="00DE7919">
        <w:rPr>
          <w:lang w:eastAsia="en-US"/>
        </w:rPr>
        <w:t xml:space="preserve">, действующую в каждом из нас. Услышите, что было сказано. Мы стяжаем Мудрость Синтеза, но </w:t>
      </w:r>
      <w:proofErr w:type="gramStart"/>
      <w:r w:rsidRPr="00DE7919">
        <w:rPr>
          <w:lang w:eastAsia="en-US"/>
        </w:rPr>
        <w:t>к</w:t>
      </w:r>
      <w:proofErr w:type="gramEnd"/>
      <w:r w:rsidRPr="00DE7919">
        <w:rPr>
          <w:lang w:eastAsia="en-US"/>
        </w:rPr>
        <w:t xml:space="preserve"> действующую в каждом из нас, то есть уже внутри нас, концентрируется Мудрость. И вот мы её стяжаем, когда она внутри включается активаци</w:t>
      </w:r>
      <w:r w:rsidR="00D0447D" w:rsidRPr="00DE7919">
        <w:rPr>
          <w:lang w:eastAsia="en-US"/>
        </w:rPr>
        <w:t>ей</w:t>
      </w:r>
      <w:r w:rsidRPr="00DE7919">
        <w:rPr>
          <w:lang w:eastAsia="en-US"/>
        </w:rPr>
        <w:t xml:space="preserve"> Изначально Вышестоящего Отца. </w:t>
      </w:r>
    </w:p>
    <w:p w14:paraId="3158253B" w14:textId="77777777" w:rsidR="00702B2B" w:rsidRPr="00DE7919" w:rsidRDefault="009F2046" w:rsidP="009F2046">
      <w:pPr>
        <w:spacing w:after="0"/>
        <w:ind w:firstLine="567"/>
        <w:rPr>
          <w:lang w:eastAsia="en-US"/>
        </w:rPr>
      </w:pPr>
      <w:r w:rsidRPr="00DE7919">
        <w:rPr>
          <w:lang w:eastAsia="en-US"/>
        </w:rPr>
        <w:t xml:space="preserve">И стяжаем Изначально Вышестоящего Отца по итогам Неисповедимого Синтеза составом явления новую Мудрость Изначально Вышестоящего Отца </w:t>
      </w:r>
    </w:p>
    <w:p w14:paraId="155E9E17" w14:textId="77777777" w:rsidR="00702B2B" w:rsidRPr="00DE7919" w:rsidRDefault="009F2046" w:rsidP="009F2046">
      <w:pPr>
        <w:spacing w:after="0"/>
        <w:ind w:firstLine="567"/>
        <w:rPr>
          <w:lang w:eastAsia="en-US"/>
        </w:rPr>
      </w:pPr>
      <w:r w:rsidRPr="00DE7919">
        <w:rPr>
          <w:lang w:eastAsia="en-US"/>
        </w:rPr>
        <w:t>набора учитываемых и растущих те</w:t>
      </w:r>
      <w:r w:rsidR="00702B2B" w:rsidRPr="00DE7919">
        <w:rPr>
          <w:lang w:eastAsia="en-US"/>
        </w:rPr>
        <w:t xml:space="preserve">з </w:t>
      </w:r>
      <w:r w:rsidRPr="00DE7919">
        <w:rPr>
          <w:lang w:eastAsia="en-US"/>
        </w:rPr>
        <w:t xml:space="preserve">синтезом минимум </w:t>
      </w:r>
      <w:r w:rsidR="00702B2B" w:rsidRPr="00DE7919">
        <w:rPr>
          <w:lang w:eastAsia="en-US"/>
        </w:rPr>
        <w:t>64</w:t>
      </w:r>
      <w:r w:rsidRPr="00DE7919">
        <w:rPr>
          <w:lang w:eastAsia="en-US"/>
        </w:rPr>
        <w:t xml:space="preserve"> Истин 6</w:t>
      </w:r>
      <w:r w:rsidR="00702B2B" w:rsidRPr="00DE7919">
        <w:rPr>
          <w:lang w:eastAsia="en-US"/>
        </w:rPr>
        <w:t>4</w:t>
      </w:r>
      <w:r w:rsidRPr="00DE7919">
        <w:rPr>
          <w:lang w:eastAsia="en-US"/>
        </w:rPr>
        <w:t xml:space="preserve"> Организаций</w:t>
      </w:r>
    </w:p>
    <w:p w14:paraId="5D6C0E87" w14:textId="77777777" w:rsidR="00702B2B" w:rsidRPr="00DE7919" w:rsidRDefault="009F2046" w:rsidP="009F2046">
      <w:pPr>
        <w:spacing w:after="0"/>
        <w:ind w:firstLine="567"/>
        <w:rPr>
          <w:lang w:eastAsia="en-US"/>
        </w:rPr>
      </w:pPr>
      <w:r w:rsidRPr="00DE7919">
        <w:rPr>
          <w:lang w:eastAsia="en-US"/>
        </w:rPr>
        <w:t>или же множественностью Истин в поиске внутренней и внешней или какой-либо реальности ИВДИВО</w:t>
      </w:r>
      <w:r w:rsidR="00702B2B" w:rsidRPr="00DE7919">
        <w:rPr>
          <w:lang w:eastAsia="en-US"/>
        </w:rPr>
        <w:t xml:space="preserve"> </w:t>
      </w:r>
      <w:r w:rsidRPr="00DE7919">
        <w:rPr>
          <w:lang w:eastAsia="en-US"/>
        </w:rPr>
        <w:t xml:space="preserve">синтезом восприятия Изначально Вышестоящего Отца, </w:t>
      </w:r>
    </w:p>
    <w:p w14:paraId="4476E8C1" w14:textId="77777777" w:rsidR="00702B2B" w:rsidRPr="00DE7919" w:rsidRDefault="009F2046" w:rsidP="009F2046">
      <w:pPr>
        <w:spacing w:after="0"/>
        <w:ind w:firstLine="567"/>
        <w:rPr>
          <w:lang w:eastAsia="en-US"/>
        </w:rPr>
      </w:pPr>
      <w:r w:rsidRPr="00DE7919">
        <w:rPr>
          <w:lang w:eastAsia="en-US"/>
        </w:rPr>
        <w:t xml:space="preserve">синтезом явления </w:t>
      </w:r>
      <w:r w:rsidR="00702B2B" w:rsidRPr="00DE7919">
        <w:rPr>
          <w:lang w:eastAsia="en-US"/>
        </w:rPr>
        <w:t>8-</w:t>
      </w:r>
      <w:r w:rsidRPr="00DE7919">
        <w:rPr>
          <w:lang w:eastAsia="en-US"/>
        </w:rPr>
        <w:t>рицы Полномочного: от фундаментальности до архетипа, к</w:t>
      </w:r>
      <w:r w:rsidR="00702B2B" w:rsidRPr="00DE7919">
        <w:rPr>
          <w:lang w:eastAsia="en-US"/>
        </w:rPr>
        <w:t>ак даст</w:t>
      </w:r>
      <w:r w:rsidRPr="00DE7919">
        <w:rPr>
          <w:lang w:eastAsia="en-US"/>
        </w:rPr>
        <w:t xml:space="preserve"> Изначально Вышестоящ</w:t>
      </w:r>
      <w:r w:rsidR="00702B2B" w:rsidRPr="00DE7919">
        <w:rPr>
          <w:lang w:eastAsia="en-US"/>
        </w:rPr>
        <w:t>ий</w:t>
      </w:r>
      <w:r w:rsidRPr="00DE7919">
        <w:rPr>
          <w:lang w:eastAsia="en-US"/>
        </w:rPr>
        <w:t xml:space="preserve"> От</w:t>
      </w:r>
      <w:r w:rsidR="00702B2B" w:rsidRPr="00DE7919">
        <w:rPr>
          <w:lang w:eastAsia="en-US"/>
        </w:rPr>
        <w:t>е</w:t>
      </w:r>
      <w:r w:rsidRPr="00DE7919">
        <w:rPr>
          <w:lang w:eastAsia="en-US"/>
        </w:rPr>
        <w:t xml:space="preserve">ц, в каждую позицию </w:t>
      </w:r>
      <w:r w:rsidR="00702B2B" w:rsidRPr="00DE7919">
        <w:rPr>
          <w:lang w:eastAsia="en-US"/>
        </w:rPr>
        <w:t>Истины</w:t>
      </w:r>
      <w:r w:rsidRPr="00DE7919">
        <w:rPr>
          <w:lang w:eastAsia="en-US"/>
        </w:rPr>
        <w:t>.</w:t>
      </w:r>
    </w:p>
    <w:p w14:paraId="48AC5FCA" w14:textId="387490E8" w:rsidR="003C4A71" w:rsidRPr="00DE7919" w:rsidRDefault="009F2046" w:rsidP="009F2046">
      <w:pPr>
        <w:spacing w:after="0"/>
        <w:ind w:firstLine="567"/>
        <w:rPr>
          <w:lang w:eastAsia="en-US"/>
        </w:rPr>
      </w:pPr>
      <w:r w:rsidRPr="00DE7919">
        <w:rPr>
          <w:lang w:eastAsia="en-US"/>
        </w:rPr>
        <w:t>И мы берём, к примеру, Истину Организации в Науке Организации, действующ</w:t>
      </w:r>
      <w:r w:rsidR="00702B2B" w:rsidRPr="00DE7919">
        <w:rPr>
          <w:lang w:eastAsia="en-US"/>
        </w:rPr>
        <w:t>ую</w:t>
      </w:r>
      <w:r w:rsidRPr="00DE7919">
        <w:rPr>
          <w:lang w:eastAsia="en-US"/>
        </w:rPr>
        <w:t xml:space="preserve"> в каждом из нас. И стяжаем </w:t>
      </w:r>
      <w:r w:rsidR="00702B2B" w:rsidRPr="00DE7919">
        <w:rPr>
          <w:lang w:eastAsia="en-US"/>
        </w:rPr>
        <w:t xml:space="preserve">у </w:t>
      </w:r>
      <w:r w:rsidRPr="00DE7919">
        <w:rPr>
          <w:lang w:eastAsia="en-US"/>
        </w:rPr>
        <w:t>Изначально Вышестоящего Отца, в стяжаемую Мудрость Изначально Вышестоящего Отца, расшифровку позиции Истины</w:t>
      </w:r>
      <w:r w:rsidR="00702B2B" w:rsidRPr="00DE7919">
        <w:rPr>
          <w:lang w:eastAsia="en-US"/>
        </w:rPr>
        <w:t xml:space="preserve"> </w:t>
      </w:r>
      <w:r w:rsidRPr="00DE7919">
        <w:rPr>
          <w:lang w:eastAsia="en-US"/>
        </w:rPr>
        <w:t>Несповедимостью процессов Синтеза в каждом из нас</w:t>
      </w:r>
      <w:r w:rsidR="00702B2B" w:rsidRPr="00DE7919">
        <w:rPr>
          <w:lang w:eastAsia="en-US"/>
        </w:rPr>
        <w:t>.</w:t>
      </w:r>
      <w:r w:rsidRPr="00DE7919">
        <w:rPr>
          <w:lang w:eastAsia="en-US"/>
        </w:rPr>
        <w:t xml:space="preserve"> </w:t>
      </w:r>
      <w:r w:rsidR="00702B2B" w:rsidRPr="00DE7919">
        <w:rPr>
          <w:lang w:eastAsia="en-US"/>
        </w:rPr>
        <w:t>И</w:t>
      </w:r>
      <w:r w:rsidRPr="00DE7919">
        <w:rPr>
          <w:lang w:eastAsia="en-US"/>
        </w:rPr>
        <w:t xml:space="preserve"> входим в Истину Изначально Вышестоящего Отца Синтезом Изначально Вышестоящего Отца в портал записей Изначально Вышестоящего Отца в Истине каждого из нас</w:t>
      </w:r>
      <w:r w:rsidR="00702B2B" w:rsidRPr="00DE7919">
        <w:rPr>
          <w:lang w:eastAsia="en-US"/>
        </w:rPr>
        <w:t>.</w:t>
      </w:r>
      <w:r w:rsidRPr="00DE7919">
        <w:rPr>
          <w:lang w:eastAsia="en-US"/>
        </w:rPr>
        <w:t xml:space="preserve"> </w:t>
      </w:r>
      <w:r w:rsidR="00702B2B" w:rsidRPr="00DE7919">
        <w:rPr>
          <w:lang w:eastAsia="en-US"/>
        </w:rPr>
        <w:t>И</w:t>
      </w:r>
      <w:r w:rsidRPr="00DE7919">
        <w:rPr>
          <w:lang w:eastAsia="en-US"/>
        </w:rPr>
        <w:t xml:space="preserve"> вот здесь формиру</w:t>
      </w:r>
      <w:r w:rsidR="00702B2B" w:rsidRPr="00DE7919">
        <w:rPr>
          <w:lang w:eastAsia="en-US"/>
        </w:rPr>
        <w:t>ем</w:t>
      </w:r>
      <w:r w:rsidRPr="00DE7919">
        <w:rPr>
          <w:lang w:eastAsia="en-US"/>
        </w:rPr>
        <w:t>, синтезиру</w:t>
      </w:r>
      <w:r w:rsidR="00702B2B" w:rsidRPr="00DE7919">
        <w:rPr>
          <w:lang w:eastAsia="en-US"/>
        </w:rPr>
        <w:t>ем</w:t>
      </w:r>
      <w:r w:rsidRPr="00DE7919">
        <w:rPr>
          <w:lang w:eastAsia="en-US"/>
        </w:rPr>
        <w:t xml:space="preserve"> Мудрость Изначально Вышестоящего </w:t>
      </w:r>
      <w:r w:rsidRPr="00DE7919">
        <w:rPr>
          <w:lang w:eastAsia="en-US"/>
        </w:rPr>
        <w:lastRenderedPageBreak/>
        <w:t xml:space="preserve">Отца итогами действия Неисповедимого Синтеза </w:t>
      </w:r>
      <w:r w:rsidR="00702B2B" w:rsidRPr="00DE7919">
        <w:rPr>
          <w:lang w:eastAsia="en-US"/>
        </w:rPr>
        <w:t xml:space="preserve">Изначально Вышестоящего Отца </w:t>
      </w:r>
      <w:r w:rsidRPr="00DE7919">
        <w:rPr>
          <w:lang w:eastAsia="en-US"/>
        </w:rPr>
        <w:t>в каждом</w:t>
      </w:r>
      <w:r w:rsidR="00702B2B" w:rsidRPr="00DE7919">
        <w:rPr>
          <w:lang w:eastAsia="en-US"/>
        </w:rPr>
        <w:t>,</w:t>
      </w:r>
      <w:r w:rsidRPr="00DE7919">
        <w:rPr>
          <w:lang w:eastAsia="en-US"/>
        </w:rPr>
        <w:t xml:space="preserve"> стяжа</w:t>
      </w:r>
      <w:r w:rsidR="00702B2B" w:rsidRPr="00DE7919">
        <w:rPr>
          <w:lang w:eastAsia="en-US"/>
        </w:rPr>
        <w:t>я</w:t>
      </w:r>
      <w:r w:rsidRPr="00DE7919">
        <w:rPr>
          <w:lang w:eastAsia="en-US"/>
        </w:rPr>
        <w:t xml:space="preserve"> фрагмент Неисповедимого Синтеза в </w:t>
      </w:r>
      <w:r w:rsidR="00702B2B" w:rsidRPr="00DE7919">
        <w:rPr>
          <w:lang w:eastAsia="en-US"/>
        </w:rPr>
        <w:t>о</w:t>
      </w:r>
      <w:r w:rsidRPr="00DE7919">
        <w:rPr>
          <w:lang w:eastAsia="en-US"/>
        </w:rPr>
        <w:t xml:space="preserve">рганизации эталонностей Синтеза Изначально Вышестоящего </w:t>
      </w:r>
      <w:r w:rsidR="003C4A71" w:rsidRPr="00DE7919">
        <w:rPr>
          <w:lang w:eastAsia="en-US"/>
        </w:rPr>
        <w:t xml:space="preserve">Отца </w:t>
      </w:r>
      <w:r w:rsidRPr="00DE7919">
        <w:rPr>
          <w:lang w:eastAsia="en-US"/>
        </w:rPr>
        <w:t>собо</w:t>
      </w:r>
      <w:r w:rsidR="003C4A71" w:rsidRPr="00DE7919">
        <w:rPr>
          <w:lang w:eastAsia="en-US"/>
        </w:rPr>
        <w:t>ю</w:t>
      </w:r>
      <w:r w:rsidR="00702B2B" w:rsidRPr="00DE7919">
        <w:rPr>
          <w:lang w:eastAsia="en-US"/>
        </w:rPr>
        <w:t>.</w:t>
      </w:r>
      <w:r w:rsidRPr="00DE7919">
        <w:rPr>
          <w:lang w:eastAsia="en-US"/>
        </w:rPr>
        <w:t xml:space="preserve"> </w:t>
      </w:r>
      <w:proofErr w:type="gramStart"/>
      <w:r w:rsidR="00702B2B" w:rsidRPr="00DE7919">
        <w:rPr>
          <w:lang w:eastAsia="en-US"/>
        </w:rPr>
        <w:t>И</w:t>
      </w:r>
      <w:r w:rsidRPr="00DE7919">
        <w:rPr>
          <w:lang w:eastAsia="en-US"/>
        </w:rPr>
        <w:t xml:space="preserve"> в этом портале записей концентрир</w:t>
      </w:r>
      <w:r w:rsidR="003C4A71" w:rsidRPr="00DE7919">
        <w:rPr>
          <w:lang w:eastAsia="en-US"/>
        </w:rPr>
        <w:t xml:space="preserve">уем </w:t>
      </w:r>
      <w:r w:rsidRPr="00DE7919">
        <w:rPr>
          <w:lang w:eastAsia="en-US"/>
        </w:rPr>
        <w:t>на Истину каждого из нас Аватара/Аватаресс</w:t>
      </w:r>
      <w:r w:rsidR="00702B2B" w:rsidRPr="00DE7919">
        <w:rPr>
          <w:lang w:eastAsia="en-US"/>
        </w:rPr>
        <w:t>ы</w:t>
      </w:r>
      <w:r w:rsidRPr="00DE7919">
        <w:rPr>
          <w:lang w:eastAsia="en-US"/>
        </w:rPr>
        <w:t xml:space="preserve"> возожжённой Омег</w:t>
      </w:r>
      <w:r w:rsidR="003C4A71" w:rsidRPr="00DE7919">
        <w:rPr>
          <w:lang w:eastAsia="en-US"/>
        </w:rPr>
        <w:t>и</w:t>
      </w:r>
      <w:r w:rsidRPr="00DE7919">
        <w:rPr>
          <w:lang w:eastAsia="en-US"/>
        </w:rPr>
        <w:t xml:space="preserve"> </w:t>
      </w:r>
      <w:r w:rsidR="003C4A71" w:rsidRPr="00DE7919">
        <w:rPr>
          <w:lang w:eastAsia="en-US"/>
        </w:rPr>
        <w:t>Истиной</w:t>
      </w:r>
      <w:r w:rsidRPr="00DE7919">
        <w:rPr>
          <w:lang w:eastAsia="en-US"/>
        </w:rPr>
        <w:t xml:space="preserve"> Изначально Вышестоящего Отца</w:t>
      </w:r>
      <w:r w:rsidR="003C4A71" w:rsidRPr="00DE7919">
        <w:rPr>
          <w:lang w:eastAsia="en-US"/>
        </w:rPr>
        <w:t xml:space="preserve"> з</w:t>
      </w:r>
      <w:r w:rsidRPr="00DE7919">
        <w:rPr>
          <w:lang w:eastAsia="en-US"/>
        </w:rPr>
        <w:t>аписи,</w:t>
      </w:r>
      <w:r w:rsidR="00E10718" w:rsidRPr="00DE7919">
        <w:rPr>
          <w:lang w:eastAsia="en-US"/>
        </w:rPr>
        <w:t xml:space="preserve"> – </w:t>
      </w:r>
      <w:r w:rsidRPr="00DE7919">
        <w:rPr>
          <w:lang w:eastAsia="en-US"/>
        </w:rPr>
        <w:t>только не все подряд, естественно, Отец всё подряд даст, чтобы вы там не перебирали, не искали</w:t>
      </w:r>
      <w:r w:rsidR="00E10718" w:rsidRPr="00DE7919">
        <w:rPr>
          <w:lang w:eastAsia="en-US"/>
        </w:rPr>
        <w:t xml:space="preserve"> – </w:t>
      </w:r>
      <w:r w:rsidR="003C4A71" w:rsidRPr="00DE7919">
        <w:rPr>
          <w:lang w:eastAsia="en-US"/>
        </w:rPr>
        <w:t>а</w:t>
      </w:r>
      <w:r w:rsidRPr="00DE7919">
        <w:rPr>
          <w:lang w:eastAsia="en-US"/>
        </w:rPr>
        <w:t xml:space="preserve"> те записи, которые вскрывают Истину и дают возможности Омеге получить реализацию, то есть получить это достижение.</w:t>
      </w:r>
      <w:proofErr w:type="gramEnd"/>
    </w:p>
    <w:p w14:paraId="365A294D" w14:textId="04AC20D9" w:rsidR="00DD18B9" w:rsidRPr="00DE7919" w:rsidRDefault="009F2046" w:rsidP="009F2046">
      <w:pPr>
        <w:spacing w:after="0"/>
        <w:ind w:firstLine="567"/>
        <w:rPr>
          <w:lang w:eastAsia="en-US"/>
        </w:rPr>
      </w:pPr>
      <w:r w:rsidRPr="00DE7919">
        <w:rPr>
          <w:lang w:eastAsia="en-US"/>
        </w:rPr>
        <w:t xml:space="preserve">И вот </w:t>
      </w:r>
      <w:proofErr w:type="gramStart"/>
      <w:r w:rsidRPr="00DE7919">
        <w:rPr>
          <w:lang w:eastAsia="en-US"/>
        </w:rPr>
        <w:t>прям</w:t>
      </w:r>
      <w:proofErr w:type="gramEnd"/>
      <w:r w:rsidRPr="00DE7919">
        <w:rPr>
          <w:lang w:eastAsia="en-US"/>
        </w:rPr>
        <w:t xml:space="preserve"> войдите в это </w:t>
      </w:r>
      <w:r w:rsidR="003C4A71" w:rsidRPr="00DE7919">
        <w:rPr>
          <w:lang w:eastAsia="en-US"/>
        </w:rPr>
        <w:t>Т</w:t>
      </w:r>
      <w:r w:rsidRPr="00DE7919">
        <w:rPr>
          <w:lang w:eastAsia="en-US"/>
        </w:rPr>
        <w:t xml:space="preserve">ворение, оно очень живое. Это вообще ни разу не состояние просто </w:t>
      </w:r>
      <w:proofErr w:type="gramStart"/>
      <w:r w:rsidRPr="00DE7919">
        <w:rPr>
          <w:lang w:eastAsia="en-US"/>
        </w:rPr>
        <w:t>на</w:t>
      </w:r>
      <w:proofErr w:type="gramEnd"/>
      <w:r w:rsidRPr="00DE7919">
        <w:rPr>
          <w:lang w:eastAsia="en-US"/>
        </w:rPr>
        <w:t xml:space="preserve"> попробовать</w:t>
      </w:r>
      <w:r w:rsidR="003C4A71" w:rsidRPr="00DE7919">
        <w:rPr>
          <w:lang w:eastAsia="en-US"/>
        </w:rPr>
        <w:t>.</w:t>
      </w:r>
      <w:r w:rsidRPr="00DE7919">
        <w:rPr>
          <w:lang w:eastAsia="en-US"/>
        </w:rPr>
        <w:t xml:space="preserve"> </w:t>
      </w:r>
      <w:r w:rsidR="003C4A71" w:rsidRPr="00DE7919">
        <w:rPr>
          <w:lang w:eastAsia="en-US"/>
        </w:rPr>
        <w:t>И</w:t>
      </w:r>
      <w:r w:rsidRPr="00DE7919">
        <w:rPr>
          <w:lang w:eastAsia="en-US"/>
        </w:rPr>
        <w:t xml:space="preserve"> синтезируясь с Изначально Вышестоящим Отцом</w:t>
      </w:r>
      <w:r w:rsidR="00DD18B9" w:rsidRPr="00DE7919">
        <w:rPr>
          <w:lang w:eastAsia="en-US"/>
        </w:rPr>
        <w:t>,</w:t>
      </w:r>
      <w:r w:rsidRPr="00DE7919">
        <w:rPr>
          <w:lang w:eastAsia="en-US"/>
        </w:rPr>
        <w:t xml:space="preserve"> стяжаем Синтез Изначально Вышестоящего Отца </w:t>
      </w:r>
      <w:r w:rsidR="003C4A71" w:rsidRPr="00DE7919">
        <w:rPr>
          <w:lang w:eastAsia="en-US"/>
        </w:rPr>
        <w:t>М</w:t>
      </w:r>
      <w:r w:rsidRPr="00DE7919">
        <w:rPr>
          <w:lang w:eastAsia="en-US"/>
        </w:rPr>
        <w:t xml:space="preserve">удрости каждой </w:t>
      </w:r>
      <w:r w:rsidR="003C4A71" w:rsidRPr="00DE7919">
        <w:rPr>
          <w:lang w:eastAsia="en-US"/>
        </w:rPr>
        <w:t>Н</w:t>
      </w:r>
      <w:r w:rsidRPr="00DE7919">
        <w:rPr>
          <w:lang w:eastAsia="en-US"/>
        </w:rPr>
        <w:t xml:space="preserve">ауки </w:t>
      </w:r>
      <w:r w:rsidR="003C4A71" w:rsidRPr="00DE7919">
        <w:rPr>
          <w:lang w:eastAsia="en-US"/>
        </w:rPr>
        <w:t>О</w:t>
      </w:r>
      <w:r w:rsidRPr="00DE7919">
        <w:rPr>
          <w:lang w:eastAsia="en-US"/>
        </w:rPr>
        <w:t xml:space="preserve">рганизации </w:t>
      </w:r>
      <w:r w:rsidR="003C4A71" w:rsidRPr="00DE7919">
        <w:rPr>
          <w:lang w:eastAsia="en-US"/>
        </w:rPr>
        <w:t>С</w:t>
      </w:r>
      <w:r w:rsidRPr="00DE7919">
        <w:rPr>
          <w:lang w:eastAsia="en-US"/>
        </w:rPr>
        <w:t xml:space="preserve">интезом соответствующего взрастания </w:t>
      </w:r>
      <w:r w:rsidR="003C4A71" w:rsidRPr="00DE7919">
        <w:rPr>
          <w:lang w:eastAsia="en-US"/>
        </w:rPr>
        <w:t>М</w:t>
      </w:r>
      <w:r w:rsidRPr="00DE7919">
        <w:rPr>
          <w:lang w:eastAsia="en-US"/>
        </w:rPr>
        <w:t xml:space="preserve">удрости в каждом </w:t>
      </w:r>
      <w:r w:rsidR="00405BA6" w:rsidRPr="00DE7919">
        <w:rPr>
          <w:lang w:eastAsia="en-US"/>
        </w:rPr>
        <w:t xml:space="preserve">Изначально Вышестоящим Отцом </w:t>
      </w:r>
      <w:r w:rsidRPr="00DE7919">
        <w:rPr>
          <w:lang w:eastAsia="en-US"/>
        </w:rPr>
        <w:t>собо</w:t>
      </w:r>
      <w:r w:rsidR="003C4A71" w:rsidRPr="00DE7919">
        <w:rPr>
          <w:lang w:eastAsia="en-US"/>
        </w:rPr>
        <w:t>ю.</w:t>
      </w:r>
      <w:r w:rsidRPr="00DE7919">
        <w:rPr>
          <w:lang w:eastAsia="en-US"/>
        </w:rPr>
        <w:t xml:space="preserve"> </w:t>
      </w:r>
      <w:r w:rsidR="003C4A71" w:rsidRPr="00DE7919">
        <w:rPr>
          <w:lang w:eastAsia="en-US"/>
        </w:rPr>
        <w:t>В</w:t>
      </w:r>
      <w:r w:rsidRPr="00DE7919">
        <w:rPr>
          <w:lang w:eastAsia="en-US"/>
        </w:rPr>
        <w:t xml:space="preserve">от просто получилось </w:t>
      </w:r>
      <w:r w:rsidR="003C4A71" w:rsidRPr="00DE7919">
        <w:rPr>
          <w:lang w:eastAsia="en-US"/>
        </w:rPr>
        <w:t>или нет?</w:t>
      </w:r>
      <w:r w:rsidRPr="00DE7919">
        <w:rPr>
          <w:lang w:eastAsia="en-US"/>
        </w:rPr>
        <w:t xml:space="preserve"> </w:t>
      </w:r>
      <w:r w:rsidR="003C4A71" w:rsidRPr="00DE7919">
        <w:rPr>
          <w:lang w:eastAsia="en-US"/>
        </w:rPr>
        <w:t>И</w:t>
      </w:r>
      <w:r w:rsidRPr="00DE7919">
        <w:rPr>
          <w:lang w:eastAsia="en-US"/>
        </w:rPr>
        <w:t xml:space="preserve">з портала </w:t>
      </w:r>
      <w:r w:rsidR="003C4A71" w:rsidRPr="00DE7919">
        <w:rPr>
          <w:lang w:eastAsia="en-US"/>
        </w:rPr>
        <w:t>в</w:t>
      </w:r>
      <w:r w:rsidRPr="00DE7919">
        <w:rPr>
          <w:lang w:eastAsia="en-US"/>
        </w:rPr>
        <w:t>ы</w:t>
      </w:r>
      <w:r w:rsidR="003C4A71" w:rsidRPr="00DE7919">
        <w:rPr>
          <w:lang w:eastAsia="en-US"/>
        </w:rPr>
        <w:t xml:space="preserve"> вышли.</w:t>
      </w:r>
      <w:r w:rsidRPr="00DE7919">
        <w:rPr>
          <w:lang w:eastAsia="en-US"/>
        </w:rPr>
        <w:t xml:space="preserve"> </w:t>
      </w:r>
      <w:r w:rsidR="003C4A71" w:rsidRPr="00DE7919">
        <w:rPr>
          <w:lang w:eastAsia="en-US"/>
        </w:rPr>
        <w:t>Он</w:t>
      </w:r>
      <w:r w:rsidRPr="00DE7919">
        <w:rPr>
          <w:lang w:eastAsia="en-US"/>
        </w:rPr>
        <w:t xml:space="preserve"> какой-то момент там был</w:t>
      </w:r>
      <w:r w:rsidR="003C4A71" w:rsidRPr="00DE7919">
        <w:rPr>
          <w:lang w:eastAsia="en-US"/>
        </w:rPr>
        <w:t>,</w:t>
      </w:r>
      <w:r w:rsidRPr="00DE7919">
        <w:rPr>
          <w:lang w:eastAsia="en-US"/>
        </w:rPr>
        <w:t xml:space="preserve"> в</w:t>
      </w:r>
      <w:r w:rsidR="003C4A71" w:rsidRPr="00DE7919">
        <w:rPr>
          <w:lang w:eastAsia="en-US"/>
        </w:rPr>
        <w:t xml:space="preserve">ы </w:t>
      </w:r>
      <w:r w:rsidRPr="00DE7919">
        <w:rPr>
          <w:lang w:eastAsia="en-US"/>
        </w:rPr>
        <w:t xml:space="preserve">вошли, и тут же сконцентрировался </w:t>
      </w:r>
      <w:r w:rsidR="00405BA6" w:rsidRPr="00DE7919">
        <w:rPr>
          <w:lang w:eastAsia="en-US"/>
        </w:rPr>
        <w:t>Синте</w:t>
      </w:r>
      <w:r w:rsidRPr="00DE7919">
        <w:rPr>
          <w:lang w:eastAsia="en-US"/>
        </w:rPr>
        <w:t xml:space="preserve">з, записи зафиксировались, и </w:t>
      </w:r>
      <w:r w:rsidR="00405BA6" w:rsidRPr="00DE7919">
        <w:rPr>
          <w:lang w:eastAsia="en-US"/>
        </w:rPr>
        <w:t>О</w:t>
      </w:r>
      <w:r w:rsidRPr="00DE7919">
        <w:rPr>
          <w:lang w:eastAsia="en-US"/>
        </w:rPr>
        <w:t>тец с вас его убрал. Мы, кстати,  порта</w:t>
      </w:r>
      <w:r w:rsidR="003C4A71" w:rsidRPr="00DE7919">
        <w:rPr>
          <w:lang w:eastAsia="en-US"/>
        </w:rPr>
        <w:t>лы</w:t>
      </w:r>
      <w:r w:rsidRPr="00DE7919">
        <w:rPr>
          <w:lang w:eastAsia="en-US"/>
        </w:rPr>
        <w:t xml:space="preserve"> хорошо отработали тремя видами тел. У вас тела быстро действуют в этом явлении. Отец говорит, можете идти дальше. Хорошо</w:t>
      </w:r>
      <w:r w:rsidR="00DD18B9" w:rsidRPr="00DE7919">
        <w:rPr>
          <w:lang w:eastAsia="en-US"/>
        </w:rPr>
        <w:t xml:space="preserve">. </w:t>
      </w:r>
    </w:p>
    <w:p w14:paraId="7D7B2CD4" w14:textId="135A97A8" w:rsidR="00541932" w:rsidRPr="00DE7919" w:rsidRDefault="00DD18B9" w:rsidP="009F2046">
      <w:pPr>
        <w:spacing w:after="0"/>
        <w:ind w:firstLine="567"/>
        <w:rPr>
          <w:lang w:eastAsia="en-US"/>
        </w:rPr>
      </w:pPr>
      <w:r w:rsidRPr="00DE7919">
        <w:rPr>
          <w:lang w:eastAsia="en-US"/>
        </w:rPr>
        <w:t>Синтезируемся с Изначально Вышестоящим Отцом</w:t>
      </w:r>
      <w:r w:rsidR="009F2046" w:rsidRPr="00DE7919">
        <w:rPr>
          <w:lang w:eastAsia="en-US"/>
        </w:rPr>
        <w:t xml:space="preserve">, стяжаем </w:t>
      </w:r>
      <w:r w:rsidR="00405BA6" w:rsidRPr="00DE7919">
        <w:rPr>
          <w:lang w:eastAsia="en-US"/>
        </w:rPr>
        <w:t>Синтез</w:t>
      </w:r>
      <w:r w:rsidR="009F2046" w:rsidRPr="00DE7919">
        <w:rPr>
          <w:lang w:eastAsia="en-US"/>
        </w:rPr>
        <w:t xml:space="preserve"> </w:t>
      </w:r>
      <w:r w:rsidR="00405BA6" w:rsidRPr="00DE7919">
        <w:rPr>
          <w:lang w:eastAsia="en-US"/>
        </w:rPr>
        <w:t>Изначально Вышестоящего Отца</w:t>
      </w:r>
      <w:r w:rsidR="009F2046" w:rsidRPr="00DE7919">
        <w:rPr>
          <w:lang w:eastAsia="en-US"/>
        </w:rPr>
        <w:t xml:space="preserve"> и просим </w:t>
      </w:r>
      <w:r w:rsidR="00405BA6" w:rsidRPr="00DE7919">
        <w:rPr>
          <w:lang w:eastAsia="en-US"/>
        </w:rPr>
        <w:t xml:space="preserve">Изначально Вышестоящего Отца </w:t>
      </w:r>
      <w:r w:rsidR="009F2046" w:rsidRPr="00DE7919">
        <w:rPr>
          <w:lang w:eastAsia="en-US"/>
        </w:rPr>
        <w:t xml:space="preserve">в простройке седьмой темы, седьмой практики сконцентрировать </w:t>
      </w:r>
      <w:r w:rsidR="00405BA6" w:rsidRPr="00DE7919">
        <w:rPr>
          <w:lang w:eastAsia="en-US"/>
        </w:rPr>
        <w:t>С</w:t>
      </w:r>
      <w:r w:rsidR="009F2046" w:rsidRPr="00DE7919">
        <w:rPr>
          <w:lang w:eastAsia="en-US"/>
        </w:rPr>
        <w:t xml:space="preserve">интез далее. </w:t>
      </w:r>
    </w:p>
    <w:p w14:paraId="7C2C5A5F" w14:textId="52318DBF" w:rsidR="00405BA6" w:rsidRPr="00DE7919" w:rsidRDefault="009F2046" w:rsidP="009F2046">
      <w:pPr>
        <w:spacing w:after="0"/>
        <w:ind w:firstLine="567"/>
        <w:rPr>
          <w:lang w:eastAsia="en-US"/>
        </w:rPr>
      </w:pPr>
      <w:r w:rsidRPr="00DE7919">
        <w:rPr>
          <w:lang w:eastAsia="en-US"/>
        </w:rPr>
        <w:t xml:space="preserve">Благодарим </w:t>
      </w:r>
      <w:r w:rsidR="00405BA6" w:rsidRPr="00DE7919">
        <w:rPr>
          <w:lang w:eastAsia="en-US"/>
        </w:rPr>
        <w:t>Изначально Вышестоящего Отца</w:t>
      </w:r>
      <w:r w:rsidRPr="00DE7919">
        <w:rPr>
          <w:lang w:eastAsia="en-US"/>
        </w:rPr>
        <w:t xml:space="preserve">, благодарим </w:t>
      </w:r>
      <w:r w:rsidR="00405BA6" w:rsidRPr="00DE7919">
        <w:rPr>
          <w:lang w:eastAsia="en-US"/>
        </w:rPr>
        <w:t>Изначально Вышестоящего Аватара С</w:t>
      </w:r>
      <w:r w:rsidRPr="00DE7919">
        <w:rPr>
          <w:lang w:eastAsia="en-US"/>
        </w:rPr>
        <w:t xml:space="preserve">интеза </w:t>
      </w:r>
      <w:r w:rsidR="00405BA6" w:rsidRPr="00DE7919">
        <w:rPr>
          <w:lang w:eastAsia="en-US"/>
        </w:rPr>
        <w:t>Мори</w:t>
      </w:r>
      <w:r w:rsidR="00DD18B9" w:rsidRPr="00DE7919">
        <w:rPr>
          <w:lang w:eastAsia="en-US"/>
        </w:rPr>
        <w:t>ю</w:t>
      </w:r>
      <w:r w:rsidRPr="00DE7919">
        <w:rPr>
          <w:lang w:eastAsia="en-US"/>
        </w:rPr>
        <w:t>.</w:t>
      </w:r>
    </w:p>
    <w:p w14:paraId="06544280" w14:textId="77777777" w:rsidR="00DD18B9" w:rsidRPr="00DE7919" w:rsidRDefault="009F2046" w:rsidP="009F2046">
      <w:pPr>
        <w:spacing w:after="0"/>
        <w:ind w:firstLine="567"/>
        <w:rPr>
          <w:lang w:eastAsia="en-US"/>
        </w:rPr>
      </w:pPr>
      <w:r w:rsidRPr="00DE7919">
        <w:rPr>
          <w:lang w:eastAsia="en-US"/>
        </w:rPr>
        <w:t>Возвращаемся в данный зал в физическую реализацию. Разв</w:t>
      </w:r>
      <w:r w:rsidR="00405BA6" w:rsidRPr="00DE7919">
        <w:rPr>
          <w:lang w:eastAsia="en-US"/>
        </w:rPr>
        <w:t>ё</w:t>
      </w:r>
      <w:r w:rsidRPr="00DE7919">
        <w:rPr>
          <w:lang w:eastAsia="en-US"/>
        </w:rPr>
        <w:t xml:space="preserve">ртывая все только </w:t>
      </w:r>
      <w:r w:rsidR="00405BA6" w:rsidRPr="00DE7919">
        <w:rPr>
          <w:lang w:eastAsia="en-US"/>
        </w:rPr>
        <w:t>в ИВДИВО</w:t>
      </w:r>
      <w:r w:rsidRPr="00DE7919">
        <w:rPr>
          <w:lang w:eastAsia="en-US"/>
        </w:rPr>
        <w:t xml:space="preserve"> каждого, потому что это частный процесс ваших достижений, стыковки и слиянности в </w:t>
      </w:r>
      <w:r w:rsidR="00405BA6" w:rsidRPr="00DE7919">
        <w:rPr>
          <w:lang w:eastAsia="en-US"/>
        </w:rPr>
        <w:t>Неиспове</w:t>
      </w:r>
      <w:r w:rsidRPr="00DE7919">
        <w:rPr>
          <w:lang w:eastAsia="en-US"/>
        </w:rPr>
        <w:t xml:space="preserve">димом </w:t>
      </w:r>
      <w:r w:rsidR="00405BA6" w:rsidRPr="00DE7919">
        <w:rPr>
          <w:lang w:eastAsia="en-US"/>
        </w:rPr>
        <w:t>С</w:t>
      </w:r>
      <w:r w:rsidRPr="00DE7919">
        <w:rPr>
          <w:lang w:eastAsia="en-US"/>
        </w:rPr>
        <w:t xml:space="preserve">интезе с концентрацией </w:t>
      </w:r>
      <w:r w:rsidR="00405BA6" w:rsidRPr="00DE7919">
        <w:rPr>
          <w:lang w:eastAsia="en-US"/>
        </w:rPr>
        <w:t>И</w:t>
      </w:r>
      <w:r w:rsidRPr="00DE7919">
        <w:rPr>
          <w:lang w:eastAsia="en-US"/>
        </w:rPr>
        <w:t>стины, в которую мы погружались, в формировани</w:t>
      </w:r>
      <w:r w:rsidR="00DD18B9" w:rsidRPr="00DE7919">
        <w:rPr>
          <w:lang w:eastAsia="en-US"/>
        </w:rPr>
        <w:t>и</w:t>
      </w:r>
      <w:r w:rsidRPr="00DE7919">
        <w:rPr>
          <w:lang w:eastAsia="en-US"/>
        </w:rPr>
        <w:t xml:space="preserve"> </w:t>
      </w:r>
      <w:r w:rsidR="00405BA6" w:rsidRPr="00DE7919">
        <w:rPr>
          <w:lang w:eastAsia="en-US"/>
        </w:rPr>
        <w:t>М</w:t>
      </w:r>
      <w:r w:rsidRPr="00DE7919">
        <w:rPr>
          <w:lang w:eastAsia="en-US"/>
        </w:rPr>
        <w:t>удрости в каждом из нас.</w:t>
      </w:r>
    </w:p>
    <w:p w14:paraId="3F98F856" w14:textId="5510F357" w:rsidR="00405BA6" w:rsidRPr="00DE7919" w:rsidRDefault="009F2046" w:rsidP="009F2046">
      <w:pPr>
        <w:spacing w:after="0"/>
        <w:ind w:firstLine="567"/>
        <w:rPr>
          <w:lang w:eastAsia="en-US"/>
        </w:rPr>
      </w:pPr>
      <w:r w:rsidRPr="00DE7919">
        <w:rPr>
          <w:lang w:eastAsia="en-US"/>
        </w:rPr>
        <w:t xml:space="preserve">И вот в этом усвоении </w:t>
      </w:r>
      <w:r w:rsidR="00405BA6" w:rsidRPr="00DE7919">
        <w:rPr>
          <w:lang w:eastAsia="en-US"/>
        </w:rPr>
        <w:t xml:space="preserve">мы </w:t>
      </w:r>
      <w:r w:rsidRPr="00DE7919">
        <w:rPr>
          <w:lang w:eastAsia="en-US"/>
        </w:rPr>
        <w:t xml:space="preserve">выходим </w:t>
      </w:r>
      <w:r w:rsidR="00405BA6" w:rsidRPr="00DE7919">
        <w:rPr>
          <w:lang w:eastAsia="en-US"/>
        </w:rPr>
        <w:t xml:space="preserve">из </w:t>
      </w:r>
      <w:r w:rsidRPr="00DE7919">
        <w:rPr>
          <w:lang w:eastAsia="en-US"/>
        </w:rPr>
        <w:t xml:space="preserve">практики. Аминь. </w:t>
      </w:r>
    </w:p>
    <w:p w14:paraId="28DE9881" w14:textId="463471AD" w:rsidR="00405BA6" w:rsidRPr="00DE7919" w:rsidRDefault="00DD18B9" w:rsidP="00DD18B9">
      <w:pPr>
        <w:pStyle w:val="3"/>
      </w:pPr>
      <w:bookmarkStart w:id="58" w:name="_Toc189042254"/>
      <w:r w:rsidRPr="00DE7919">
        <w:t>Мудрость ИВ Отца побудила Истиной вскрыть записи Духа</w:t>
      </w:r>
      <w:r w:rsidR="000F75E9" w:rsidRPr="00DE7919">
        <w:t>. Дух Науки ИВ Отца</w:t>
      </w:r>
      <w:bookmarkEnd w:id="58"/>
    </w:p>
    <w:p w14:paraId="700DB272" w14:textId="5B7C5167" w:rsidR="00405BA6" w:rsidRPr="00DE7919" w:rsidRDefault="009F2046" w:rsidP="009F2046">
      <w:pPr>
        <w:spacing w:after="0"/>
        <w:ind w:firstLine="567"/>
        <w:rPr>
          <w:lang w:eastAsia="en-US"/>
        </w:rPr>
      </w:pPr>
      <w:r w:rsidRPr="00DE7919">
        <w:rPr>
          <w:lang w:eastAsia="en-US"/>
        </w:rPr>
        <w:t>Часто таких вхождений не будет, но</w:t>
      </w:r>
      <w:r w:rsidR="00DD18B9" w:rsidRPr="00DE7919">
        <w:rPr>
          <w:lang w:eastAsia="en-US"/>
        </w:rPr>
        <w:t>,</w:t>
      </w:r>
      <w:r w:rsidRPr="00DE7919">
        <w:rPr>
          <w:lang w:eastAsia="en-US"/>
        </w:rPr>
        <w:t xml:space="preserve"> когда вы будете доходить до какого-то пика роста </w:t>
      </w:r>
      <w:r w:rsidR="00405BA6" w:rsidRPr="00DE7919">
        <w:rPr>
          <w:lang w:eastAsia="en-US"/>
        </w:rPr>
        <w:t>М</w:t>
      </w:r>
      <w:r w:rsidRPr="00DE7919">
        <w:rPr>
          <w:lang w:eastAsia="en-US"/>
        </w:rPr>
        <w:t>удрости</w:t>
      </w:r>
      <w:r w:rsidR="00405BA6" w:rsidRPr="00DE7919">
        <w:rPr>
          <w:lang w:eastAsia="en-US"/>
        </w:rPr>
        <w:t xml:space="preserve"> Н</w:t>
      </w:r>
      <w:r w:rsidRPr="00DE7919">
        <w:rPr>
          <w:lang w:eastAsia="en-US"/>
        </w:rPr>
        <w:t>ауки</w:t>
      </w:r>
      <w:r w:rsidR="00405BA6" w:rsidRPr="00DE7919">
        <w:rPr>
          <w:lang w:eastAsia="en-US"/>
        </w:rPr>
        <w:t xml:space="preserve"> О</w:t>
      </w:r>
      <w:r w:rsidRPr="00DE7919">
        <w:rPr>
          <w:lang w:eastAsia="en-US"/>
        </w:rPr>
        <w:t xml:space="preserve">рганизации, </w:t>
      </w:r>
      <w:r w:rsidR="00DD18B9" w:rsidRPr="00DE7919">
        <w:rPr>
          <w:lang w:eastAsia="en-US"/>
        </w:rPr>
        <w:t>в</w:t>
      </w:r>
      <w:r w:rsidRPr="00DE7919">
        <w:rPr>
          <w:lang w:eastAsia="en-US"/>
        </w:rPr>
        <w:t xml:space="preserve">нутренний состав </w:t>
      </w:r>
      <w:r w:rsidR="00405BA6" w:rsidRPr="00DE7919">
        <w:rPr>
          <w:lang w:eastAsia="en-US"/>
        </w:rPr>
        <w:t>М</w:t>
      </w:r>
      <w:r w:rsidRPr="00DE7919">
        <w:rPr>
          <w:lang w:eastAsia="en-US"/>
        </w:rPr>
        <w:t xml:space="preserve">удрости будет от вас требовать такого действия. Будет требовать такого действия. Как вы думаете, что внутри нас потребовало действие </w:t>
      </w:r>
      <w:r w:rsidR="00DD18B9" w:rsidRPr="00DE7919">
        <w:rPr>
          <w:lang w:eastAsia="en-US"/>
        </w:rPr>
        <w:t>И</w:t>
      </w:r>
      <w:r w:rsidRPr="00DE7919">
        <w:rPr>
          <w:lang w:eastAsia="en-US"/>
        </w:rPr>
        <w:t>стин</w:t>
      </w:r>
      <w:r w:rsidR="00DD18B9" w:rsidRPr="00DE7919">
        <w:rPr>
          <w:lang w:eastAsia="en-US"/>
        </w:rPr>
        <w:t>ой</w:t>
      </w:r>
      <w:r w:rsidRPr="00DE7919">
        <w:rPr>
          <w:lang w:eastAsia="en-US"/>
        </w:rPr>
        <w:t xml:space="preserve"> погрузиться в эти записи? Что потребовало? Мудрость состоит из чего?</w:t>
      </w:r>
      <w:r w:rsidR="00E10718" w:rsidRPr="00DE7919">
        <w:rPr>
          <w:lang w:eastAsia="en-US"/>
        </w:rPr>
        <w:t xml:space="preserve"> – </w:t>
      </w:r>
      <w:r w:rsidRPr="00DE7919">
        <w:rPr>
          <w:lang w:eastAsia="en-US"/>
        </w:rPr>
        <w:t xml:space="preserve">Из </w:t>
      </w:r>
      <w:r w:rsidR="00405BA6" w:rsidRPr="00DE7919">
        <w:rPr>
          <w:lang w:eastAsia="en-US"/>
        </w:rPr>
        <w:t>Д</w:t>
      </w:r>
      <w:r w:rsidRPr="00DE7919">
        <w:rPr>
          <w:lang w:eastAsia="en-US"/>
        </w:rPr>
        <w:t xml:space="preserve">уха. </w:t>
      </w:r>
      <w:proofErr w:type="gramStart"/>
      <w:r w:rsidRPr="00DE7919">
        <w:rPr>
          <w:lang w:eastAsia="en-US"/>
        </w:rPr>
        <w:t xml:space="preserve">И вот когда мы шли вчера и сегодня разными формами этого осмысления, </w:t>
      </w:r>
      <w:r w:rsidR="00405BA6" w:rsidRPr="00DE7919">
        <w:rPr>
          <w:lang w:eastAsia="en-US"/>
        </w:rPr>
        <w:t>М</w:t>
      </w:r>
      <w:r w:rsidRPr="00DE7919">
        <w:rPr>
          <w:lang w:eastAsia="en-US"/>
        </w:rPr>
        <w:t xml:space="preserve">удрость </w:t>
      </w:r>
      <w:r w:rsidR="00405BA6" w:rsidRPr="00DE7919">
        <w:rPr>
          <w:lang w:eastAsia="en-US"/>
        </w:rPr>
        <w:t>Н</w:t>
      </w:r>
      <w:r w:rsidRPr="00DE7919">
        <w:rPr>
          <w:lang w:eastAsia="en-US"/>
        </w:rPr>
        <w:t xml:space="preserve">ауки каждой </w:t>
      </w:r>
      <w:r w:rsidR="00405BA6" w:rsidRPr="00DE7919">
        <w:rPr>
          <w:lang w:eastAsia="en-US"/>
        </w:rPr>
        <w:t>О</w:t>
      </w:r>
      <w:r w:rsidRPr="00DE7919">
        <w:rPr>
          <w:lang w:eastAsia="en-US"/>
        </w:rPr>
        <w:t>рганизации по</w:t>
      </w:r>
      <w:r w:rsidR="00DD18B9" w:rsidRPr="00DE7919">
        <w:rPr>
          <w:lang w:eastAsia="en-US"/>
        </w:rPr>
        <w:t>б</w:t>
      </w:r>
      <w:r w:rsidRPr="00DE7919">
        <w:rPr>
          <w:lang w:eastAsia="en-US"/>
        </w:rPr>
        <w:t xml:space="preserve">удила своим специализированным </w:t>
      </w:r>
      <w:r w:rsidR="00405BA6" w:rsidRPr="00DE7919">
        <w:rPr>
          <w:lang w:eastAsia="en-US"/>
        </w:rPr>
        <w:t>С</w:t>
      </w:r>
      <w:r w:rsidRPr="00DE7919">
        <w:rPr>
          <w:lang w:eastAsia="en-US"/>
        </w:rPr>
        <w:t>интезом</w:t>
      </w:r>
      <w:r w:rsidR="00DD18B9" w:rsidRPr="00DE7919">
        <w:rPr>
          <w:lang w:eastAsia="en-US"/>
        </w:rPr>
        <w:t>,</w:t>
      </w:r>
      <w:r w:rsidRPr="00DE7919">
        <w:rPr>
          <w:lang w:eastAsia="en-US"/>
        </w:rPr>
        <w:t xml:space="preserve"> </w:t>
      </w:r>
      <w:r w:rsidR="00DD18B9" w:rsidRPr="00DE7919">
        <w:rPr>
          <w:lang w:eastAsia="en-US"/>
        </w:rPr>
        <w:t>с</w:t>
      </w:r>
      <w:r w:rsidRPr="00DE7919">
        <w:rPr>
          <w:lang w:eastAsia="en-US"/>
        </w:rPr>
        <w:t>оответственно, с одной стороны, состав духа индивидуально для каждого действующий, а с другой стороны, тот набор, где дух ес</w:t>
      </w:r>
      <w:r w:rsidR="00DD18B9" w:rsidRPr="00DE7919">
        <w:rPr>
          <w:lang w:eastAsia="en-US"/>
        </w:rPr>
        <w:t>м</w:t>
      </w:r>
      <w:r w:rsidRPr="00DE7919">
        <w:rPr>
          <w:lang w:eastAsia="en-US"/>
        </w:rPr>
        <w:t xml:space="preserve">ь не как явление каждого из нас, а где </w:t>
      </w:r>
      <w:r w:rsidR="00DD18B9" w:rsidRPr="00DE7919">
        <w:rPr>
          <w:lang w:eastAsia="en-US"/>
        </w:rPr>
        <w:t>Д</w:t>
      </w:r>
      <w:r w:rsidRPr="00DE7919">
        <w:rPr>
          <w:lang w:eastAsia="en-US"/>
        </w:rPr>
        <w:t>ух ес</w:t>
      </w:r>
      <w:r w:rsidR="00DD18B9" w:rsidRPr="00DE7919">
        <w:rPr>
          <w:lang w:eastAsia="en-US"/>
        </w:rPr>
        <w:t>м</w:t>
      </w:r>
      <w:r w:rsidRPr="00DE7919">
        <w:rPr>
          <w:lang w:eastAsia="en-US"/>
        </w:rPr>
        <w:t xml:space="preserve">ь выражение фрагмента </w:t>
      </w:r>
      <w:r w:rsidR="00405BA6" w:rsidRPr="00DE7919">
        <w:rPr>
          <w:lang w:eastAsia="en-US"/>
        </w:rPr>
        <w:t>С</w:t>
      </w:r>
      <w:r w:rsidRPr="00DE7919">
        <w:rPr>
          <w:lang w:eastAsia="en-US"/>
        </w:rPr>
        <w:t xml:space="preserve">интеза </w:t>
      </w:r>
      <w:r w:rsidR="00405BA6" w:rsidRPr="00DE7919">
        <w:rPr>
          <w:lang w:eastAsia="en-US"/>
        </w:rPr>
        <w:t>Изначально Вышестоящего Отца</w:t>
      </w:r>
      <w:r w:rsidRPr="00DE7919">
        <w:rPr>
          <w:lang w:eastAsia="en-US"/>
        </w:rPr>
        <w:t xml:space="preserve">, который формирует </w:t>
      </w:r>
      <w:r w:rsidR="00405BA6" w:rsidRPr="00DE7919">
        <w:rPr>
          <w:lang w:eastAsia="en-US"/>
        </w:rPr>
        <w:t>М</w:t>
      </w:r>
      <w:r w:rsidRPr="00DE7919">
        <w:rPr>
          <w:lang w:eastAsia="en-US"/>
        </w:rPr>
        <w:t>удрость для каждого</w:t>
      </w:r>
      <w:proofErr w:type="gramEnd"/>
      <w:r w:rsidRPr="00DE7919">
        <w:rPr>
          <w:lang w:eastAsia="en-US"/>
        </w:rPr>
        <w:t xml:space="preserve"> из нас. И вот, стяжав у </w:t>
      </w:r>
      <w:r w:rsidR="00405BA6" w:rsidRPr="00DE7919">
        <w:rPr>
          <w:lang w:eastAsia="en-US"/>
        </w:rPr>
        <w:t>Изначально Вышестоящего Отца М</w:t>
      </w:r>
      <w:r w:rsidRPr="00DE7919">
        <w:rPr>
          <w:lang w:eastAsia="en-US"/>
        </w:rPr>
        <w:t xml:space="preserve">удрость, она внутри вскрыла потребность слияния </w:t>
      </w:r>
      <w:r w:rsidR="00405BA6" w:rsidRPr="00DE7919">
        <w:rPr>
          <w:lang w:eastAsia="en-US"/>
        </w:rPr>
        <w:t>И</w:t>
      </w:r>
      <w:r w:rsidRPr="00DE7919">
        <w:rPr>
          <w:lang w:eastAsia="en-US"/>
        </w:rPr>
        <w:t xml:space="preserve">стины в процесс, который нам необходим был. </w:t>
      </w:r>
    </w:p>
    <w:p w14:paraId="628C16F3" w14:textId="3439C107" w:rsidR="000F75E9" w:rsidRPr="00DE7919" w:rsidRDefault="009F2046" w:rsidP="009F2046">
      <w:pPr>
        <w:spacing w:after="0"/>
        <w:ind w:firstLine="567"/>
        <w:rPr>
          <w:lang w:eastAsia="en-US"/>
        </w:rPr>
      </w:pPr>
      <w:r w:rsidRPr="00DE7919">
        <w:rPr>
          <w:lang w:eastAsia="en-US"/>
        </w:rPr>
        <w:t>И вот тут мы включаемся в явление, которое М</w:t>
      </w:r>
      <w:r w:rsidR="00405BA6" w:rsidRPr="00DE7919">
        <w:rPr>
          <w:lang w:eastAsia="en-US"/>
        </w:rPr>
        <w:t>.</w:t>
      </w:r>
      <w:r w:rsidRPr="00DE7919">
        <w:rPr>
          <w:lang w:eastAsia="en-US"/>
        </w:rPr>
        <w:t xml:space="preserve"> до этого назвала как плат</w:t>
      </w:r>
      <w:r w:rsidR="00405BA6" w:rsidRPr="00DE7919">
        <w:rPr>
          <w:lang w:eastAsia="en-US"/>
        </w:rPr>
        <w:t>о</w:t>
      </w:r>
      <w:r w:rsidRPr="00DE7919">
        <w:rPr>
          <w:lang w:eastAsia="en-US"/>
        </w:rPr>
        <w:t>. Только там М</w:t>
      </w:r>
      <w:r w:rsidR="00DD18B9" w:rsidRPr="00DE7919">
        <w:rPr>
          <w:lang w:eastAsia="en-US"/>
        </w:rPr>
        <w:t>.</w:t>
      </w:r>
      <w:r w:rsidRPr="00DE7919">
        <w:rPr>
          <w:lang w:eastAsia="en-US"/>
        </w:rPr>
        <w:t xml:space="preserve"> его ввела в явление огнеобраза. Мы можем сказать, что вот тематикой перед седьмой практикой мы выходим на то, что у нас внутри </w:t>
      </w:r>
      <w:r w:rsidR="00405BA6" w:rsidRPr="00DE7919">
        <w:rPr>
          <w:lang w:eastAsia="en-US"/>
        </w:rPr>
        <w:t>М</w:t>
      </w:r>
      <w:r w:rsidRPr="00DE7919">
        <w:rPr>
          <w:lang w:eastAsia="en-US"/>
        </w:rPr>
        <w:t xml:space="preserve">удрость состоит из </w:t>
      </w:r>
      <w:r w:rsidR="00405BA6" w:rsidRPr="00DE7919">
        <w:rPr>
          <w:lang w:eastAsia="en-US"/>
        </w:rPr>
        <w:t>Д</w:t>
      </w:r>
      <w:r w:rsidRPr="00DE7919">
        <w:rPr>
          <w:lang w:eastAsia="en-US"/>
        </w:rPr>
        <w:t xml:space="preserve">уха. Тогда </w:t>
      </w:r>
      <w:r w:rsidR="00405BA6" w:rsidRPr="00DE7919">
        <w:rPr>
          <w:lang w:eastAsia="en-US"/>
        </w:rPr>
        <w:t>М</w:t>
      </w:r>
      <w:r w:rsidRPr="00DE7919">
        <w:rPr>
          <w:lang w:eastAsia="en-US"/>
        </w:rPr>
        <w:t xml:space="preserve">удрость </w:t>
      </w:r>
      <w:r w:rsidR="00405BA6" w:rsidRPr="00DE7919">
        <w:rPr>
          <w:lang w:eastAsia="en-US"/>
        </w:rPr>
        <w:t>Изначально Вышестоящего Отца</w:t>
      </w:r>
      <w:r w:rsidRPr="00DE7919">
        <w:rPr>
          <w:lang w:eastAsia="en-US"/>
        </w:rPr>
        <w:t xml:space="preserve"> систематизирует дух каждого из нас. И далее </w:t>
      </w:r>
      <w:r w:rsidR="00405BA6" w:rsidRPr="00DE7919">
        <w:rPr>
          <w:lang w:eastAsia="en-US"/>
        </w:rPr>
        <w:t>М</w:t>
      </w:r>
      <w:r w:rsidRPr="00DE7919">
        <w:rPr>
          <w:lang w:eastAsia="en-US"/>
        </w:rPr>
        <w:t xml:space="preserve">удрость начинает управлять </w:t>
      </w:r>
      <w:r w:rsidR="00DD18B9" w:rsidRPr="00DE7919">
        <w:rPr>
          <w:lang w:eastAsia="en-US"/>
        </w:rPr>
        <w:t>Д</w:t>
      </w:r>
      <w:r w:rsidRPr="00DE7919">
        <w:rPr>
          <w:lang w:eastAsia="en-US"/>
        </w:rPr>
        <w:t xml:space="preserve">ухом, но стремится записаться в какой-то объём. И тут вопрос нового </w:t>
      </w:r>
      <w:r w:rsidR="00DD18B9" w:rsidRPr="00DE7919">
        <w:rPr>
          <w:lang w:eastAsia="en-US"/>
        </w:rPr>
        <w:t>С</w:t>
      </w:r>
      <w:r w:rsidRPr="00DE7919">
        <w:rPr>
          <w:lang w:eastAsia="en-US"/>
        </w:rPr>
        <w:t xml:space="preserve">вета. Нового </w:t>
      </w:r>
      <w:r w:rsidR="00DD18B9" w:rsidRPr="00DE7919">
        <w:rPr>
          <w:lang w:eastAsia="en-US"/>
        </w:rPr>
        <w:t>С</w:t>
      </w:r>
      <w:r w:rsidRPr="00DE7919">
        <w:rPr>
          <w:lang w:eastAsia="en-US"/>
        </w:rPr>
        <w:t xml:space="preserve">вета. И у нас седьмая практика будет заключаться в том, это, так скажем, в определённых узких кругах </w:t>
      </w:r>
      <w:r w:rsidR="00405BA6" w:rsidRPr="00DE7919">
        <w:rPr>
          <w:lang w:eastAsia="en-US"/>
        </w:rPr>
        <w:t>А</w:t>
      </w:r>
      <w:r w:rsidRPr="00DE7919">
        <w:rPr>
          <w:lang w:eastAsia="en-US"/>
        </w:rPr>
        <w:t>ватар</w:t>
      </w:r>
      <w:r w:rsidR="00DD18B9" w:rsidRPr="00DE7919">
        <w:rPr>
          <w:lang w:eastAsia="en-US"/>
        </w:rPr>
        <w:t>ов</w:t>
      </w:r>
      <w:r w:rsidRPr="00DE7919">
        <w:rPr>
          <w:lang w:eastAsia="en-US"/>
        </w:rPr>
        <w:t xml:space="preserve"> </w:t>
      </w:r>
      <w:r w:rsidR="00405BA6" w:rsidRPr="00DE7919">
        <w:rPr>
          <w:lang w:eastAsia="en-US"/>
        </w:rPr>
        <w:t>С</w:t>
      </w:r>
      <w:r w:rsidRPr="00DE7919">
        <w:rPr>
          <w:lang w:eastAsia="en-US"/>
        </w:rPr>
        <w:t xml:space="preserve">интеза и </w:t>
      </w:r>
      <w:r w:rsidR="00405BA6" w:rsidRPr="00DE7919">
        <w:rPr>
          <w:lang w:eastAsia="en-US"/>
        </w:rPr>
        <w:t>А</w:t>
      </w:r>
      <w:r w:rsidRPr="00DE7919">
        <w:rPr>
          <w:lang w:eastAsia="en-US"/>
        </w:rPr>
        <w:t>ватаров</w:t>
      </w:r>
      <w:r w:rsidR="00405BA6" w:rsidRPr="00DE7919">
        <w:rPr>
          <w:lang w:eastAsia="en-US"/>
        </w:rPr>
        <w:t>-О</w:t>
      </w:r>
      <w:r w:rsidRPr="00DE7919">
        <w:rPr>
          <w:lang w:eastAsia="en-US"/>
        </w:rPr>
        <w:t xml:space="preserve">тцов есть такое выражение </w:t>
      </w:r>
      <w:r w:rsidR="00405BA6" w:rsidRPr="00DE7919">
        <w:rPr>
          <w:lang w:eastAsia="en-US"/>
        </w:rPr>
        <w:t>«</w:t>
      </w:r>
      <w:r w:rsidRPr="00DE7919">
        <w:rPr>
          <w:b/>
          <w:bCs/>
          <w:lang w:eastAsia="en-US"/>
        </w:rPr>
        <w:t xml:space="preserve">Растяжка </w:t>
      </w:r>
      <w:r w:rsidR="00405BA6" w:rsidRPr="00DE7919">
        <w:rPr>
          <w:b/>
          <w:bCs/>
          <w:lang w:eastAsia="en-US"/>
        </w:rPr>
        <w:t>Д</w:t>
      </w:r>
      <w:r w:rsidRPr="00DE7919">
        <w:rPr>
          <w:b/>
          <w:bCs/>
          <w:lang w:eastAsia="en-US"/>
        </w:rPr>
        <w:t>уха</w:t>
      </w:r>
      <w:r w:rsidR="00405BA6" w:rsidRPr="00DE7919">
        <w:rPr>
          <w:lang w:eastAsia="en-US"/>
        </w:rPr>
        <w:t>»</w:t>
      </w:r>
      <w:r w:rsidRPr="00DE7919">
        <w:rPr>
          <w:lang w:eastAsia="en-US"/>
        </w:rPr>
        <w:t>. Растяжка духа. Вот мы сейчас будем сами входить в такой шпагат. Упаковки духа каждого из нас</w:t>
      </w:r>
      <w:r w:rsidR="00DD18B9" w:rsidRPr="00DE7919">
        <w:rPr>
          <w:lang w:eastAsia="en-US"/>
        </w:rPr>
        <w:t>, в х</w:t>
      </w:r>
      <w:r w:rsidRPr="00DE7919">
        <w:rPr>
          <w:lang w:eastAsia="en-US"/>
        </w:rPr>
        <w:t>ороше</w:t>
      </w:r>
      <w:r w:rsidR="00DD18B9" w:rsidRPr="00DE7919">
        <w:rPr>
          <w:lang w:eastAsia="en-US"/>
        </w:rPr>
        <w:t>м смысле</w:t>
      </w:r>
      <w:r w:rsidRPr="00DE7919">
        <w:rPr>
          <w:lang w:eastAsia="en-US"/>
        </w:rPr>
        <w:t xml:space="preserve"> слова. Упаковка</w:t>
      </w:r>
      <w:r w:rsidR="00E10718" w:rsidRPr="00DE7919">
        <w:rPr>
          <w:lang w:eastAsia="en-US"/>
        </w:rPr>
        <w:t xml:space="preserve"> – </w:t>
      </w:r>
      <w:r w:rsidRPr="00DE7919">
        <w:rPr>
          <w:lang w:eastAsia="en-US"/>
        </w:rPr>
        <w:t xml:space="preserve">это не в плане, что нас запаковали как мумии, мы там </w:t>
      </w:r>
      <w:proofErr w:type="gramStart"/>
      <w:r w:rsidRPr="00DE7919">
        <w:rPr>
          <w:lang w:eastAsia="en-US"/>
        </w:rPr>
        <w:t>не движ</w:t>
      </w:r>
      <w:r w:rsidR="00DD18B9" w:rsidRPr="00DE7919">
        <w:rPr>
          <w:lang w:eastAsia="en-US"/>
        </w:rPr>
        <w:t>и</w:t>
      </w:r>
      <w:r w:rsidRPr="00DE7919">
        <w:rPr>
          <w:lang w:eastAsia="en-US"/>
        </w:rPr>
        <w:t>м</w:t>
      </w:r>
      <w:r w:rsidR="00DD18B9" w:rsidRPr="00DE7919">
        <w:rPr>
          <w:lang w:eastAsia="en-US"/>
        </w:rPr>
        <w:t>ы</w:t>
      </w:r>
      <w:proofErr w:type="gramEnd"/>
      <w:r w:rsidRPr="00DE7919">
        <w:rPr>
          <w:lang w:eastAsia="en-US"/>
        </w:rPr>
        <w:t xml:space="preserve">. Наоборот, упаковка </w:t>
      </w:r>
      <w:r w:rsidR="00DD18B9" w:rsidRPr="00DE7919">
        <w:rPr>
          <w:lang w:eastAsia="en-US"/>
        </w:rPr>
        <w:t>Д</w:t>
      </w:r>
      <w:r w:rsidRPr="00DE7919">
        <w:rPr>
          <w:lang w:eastAsia="en-US"/>
        </w:rPr>
        <w:t xml:space="preserve">уха, где мы концентрируем собой </w:t>
      </w:r>
      <w:r w:rsidR="00405BA6" w:rsidRPr="00DE7919">
        <w:rPr>
          <w:lang w:eastAsia="en-US"/>
        </w:rPr>
        <w:t>М</w:t>
      </w:r>
      <w:r w:rsidRPr="00DE7919">
        <w:rPr>
          <w:lang w:eastAsia="en-US"/>
        </w:rPr>
        <w:t xml:space="preserve">удрость </w:t>
      </w:r>
      <w:bookmarkStart w:id="59" w:name="_Hlk187096822"/>
      <w:r w:rsidR="00405BA6" w:rsidRPr="00DE7919">
        <w:rPr>
          <w:lang w:eastAsia="en-US"/>
        </w:rPr>
        <w:t xml:space="preserve">Изначально Вышестоящего </w:t>
      </w:r>
      <w:r w:rsidR="00DD18B9" w:rsidRPr="00DE7919">
        <w:rPr>
          <w:lang w:eastAsia="en-US"/>
        </w:rPr>
        <w:t>Отца</w:t>
      </w:r>
      <w:r w:rsidR="00405BA6" w:rsidRPr="00DE7919">
        <w:rPr>
          <w:lang w:eastAsia="en-US"/>
        </w:rPr>
        <w:t>,</w:t>
      </w:r>
      <w:r w:rsidRPr="00DE7919">
        <w:rPr>
          <w:lang w:eastAsia="en-US"/>
        </w:rPr>
        <w:t xml:space="preserve"> </w:t>
      </w:r>
      <w:bookmarkEnd w:id="59"/>
      <w:r w:rsidRPr="00DE7919">
        <w:rPr>
          <w:lang w:eastAsia="en-US"/>
        </w:rPr>
        <w:t xml:space="preserve">и нас фиксируют для того, чтобы в теле формировались записи нового </w:t>
      </w:r>
      <w:r w:rsidR="00DD18B9" w:rsidRPr="00DE7919">
        <w:rPr>
          <w:lang w:eastAsia="en-US"/>
        </w:rPr>
        <w:t>С</w:t>
      </w:r>
      <w:r w:rsidRPr="00DE7919">
        <w:rPr>
          <w:lang w:eastAsia="en-US"/>
        </w:rPr>
        <w:t xml:space="preserve">вета от активации </w:t>
      </w:r>
      <w:r w:rsidR="00405BA6" w:rsidRPr="00DE7919">
        <w:rPr>
          <w:lang w:eastAsia="en-US"/>
        </w:rPr>
        <w:t>М</w:t>
      </w:r>
      <w:r w:rsidRPr="00DE7919">
        <w:rPr>
          <w:lang w:eastAsia="en-US"/>
        </w:rPr>
        <w:t>удрости, которую мы, думая остро, применяем в</w:t>
      </w:r>
      <w:r w:rsidR="00DD18B9" w:rsidRPr="00DE7919">
        <w:rPr>
          <w:lang w:eastAsia="en-US"/>
        </w:rPr>
        <w:t>овне</w:t>
      </w:r>
      <w:r w:rsidRPr="00DE7919">
        <w:rPr>
          <w:lang w:eastAsia="en-US"/>
        </w:rPr>
        <w:t xml:space="preserve">. </w:t>
      </w:r>
      <w:proofErr w:type="gramStart"/>
      <w:r w:rsidRPr="00DE7919">
        <w:rPr>
          <w:lang w:eastAsia="en-US"/>
        </w:rPr>
        <w:t>Поэтому мы говорили, что</w:t>
      </w:r>
      <w:r w:rsidR="00DD18B9" w:rsidRPr="00DE7919">
        <w:rPr>
          <w:lang w:eastAsia="en-US"/>
        </w:rPr>
        <w:t>,</w:t>
      </w:r>
      <w:r w:rsidRPr="00DE7919">
        <w:rPr>
          <w:lang w:eastAsia="en-US"/>
        </w:rPr>
        <w:t xml:space="preserve"> когда мы начинаем думать тезами, думать-то этим хорошо, но записывать, говорить, то есть выводить, процесс, помните, мы вчера говорили, </w:t>
      </w:r>
      <w:r w:rsidRPr="00DE7919">
        <w:rPr>
          <w:lang w:eastAsia="en-US"/>
        </w:rPr>
        <w:lastRenderedPageBreak/>
        <w:t>вход и выход, должен быть.</w:t>
      </w:r>
      <w:proofErr w:type="gramEnd"/>
      <w:r w:rsidRPr="00DE7919">
        <w:rPr>
          <w:lang w:eastAsia="en-US"/>
        </w:rPr>
        <w:t xml:space="preserve"> Вот на этом седьмом этапе, чтобы само состояние выработал</w:t>
      </w:r>
      <w:r w:rsidR="00DD18B9" w:rsidRPr="00DE7919">
        <w:rPr>
          <w:lang w:eastAsia="en-US"/>
        </w:rPr>
        <w:t>о</w:t>
      </w:r>
      <w:r w:rsidRPr="00DE7919">
        <w:rPr>
          <w:lang w:eastAsia="en-US"/>
        </w:rPr>
        <w:t xml:space="preserve">сь и </w:t>
      </w:r>
      <w:r w:rsidR="00DD18B9" w:rsidRPr="00DE7919">
        <w:rPr>
          <w:lang w:eastAsia="en-US"/>
        </w:rPr>
        <w:t>новый Д</w:t>
      </w:r>
      <w:r w:rsidRPr="00DE7919">
        <w:rPr>
          <w:lang w:eastAsia="en-US"/>
        </w:rPr>
        <w:t xml:space="preserve">ух, и новый </w:t>
      </w:r>
      <w:r w:rsidR="000F75E9" w:rsidRPr="00DE7919">
        <w:rPr>
          <w:lang w:eastAsia="en-US"/>
        </w:rPr>
        <w:t>С</w:t>
      </w:r>
      <w:r w:rsidRPr="00DE7919">
        <w:rPr>
          <w:lang w:eastAsia="en-US"/>
        </w:rPr>
        <w:t>вет смог это всё записать, у нас будет ещё один разрыв шаблона.</w:t>
      </w:r>
    </w:p>
    <w:p w14:paraId="362E0E8A" w14:textId="205E7817" w:rsidR="000F75E9" w:rsidRPr="00DE7919" w:rsidRDefault="009F2046" w:rsidP="009F2046">
      <w:pPr>
        <w:spacing w:after="0"/>
        <w:ind w:firstLine="567"/>
        <w:rPr>
          <w:lang w:eastAsia="en-US"/>
        </w:rPr>
      </w:pPr>
      <w:r w:rsidRPr="00DE7919">
        <w:rPr>
          <w:lang w:eastAsia="en-US"/>
        </w:rPr>
        <w:t>Мы ст</w:t>
      </w:r>
      <w:r w:rsidR="000F75E9" w:rsidRPr="00DE7919">
        <w:rPr>
          <w:lang w:eastAsia="en-US"/>
        </w:rPr>
        <w:t>я</w:t>
      </w:r>
      <w:r w:rsidRPr="00DE7919">
        <w:rPr>
          <w:lang w:eastAsia="en-US"/>
        </w:rPr>
        <w:t xml:space="preserve">жаем </w:t>
      </w:r>
      <w:r w:rsidR="000F75E9" w:rsidRPr="00DE7919">
        <w:rPr>
          <w:b/>
          <w:bCs/>
          <w:lang w:eastAsia="en-US"/>
        </w:rPr>
        <w:t>Д</w:t>
      </w:r>
      <w:r w:rsidRPr="00DE7919">
        <w:rPr>
          <w:b/>
          <w:bCs/>
          <w:lang w:eastAsia="en-US"/>
        </w:rPr>
        <w:t xml:space="preserve">ух </w:t>
      </w:r>
      <w:r w:rsidR="000F75E9" w:rsidRPr="00DE7919">
        <w:rPr>
          <w:b/>
          <w:bCs/>
          <w:lang w:eastAsia="en-US"/>
        </w:rPr>
        <w:t>Н</w:t>
      </w:r>
      <w:r w:rsidRPr="00DE7919">
        <w:rPr>
          <w:b/>
          <w:bCs/>
          <w:lang w:eastAsia="en-US"/>
        </w:rPr>
        <w:t>ауки</w:t>
      </w:r>
      <w:r w:rsidR="000F75E9" w:rsidRPr="00DE7919">
        <w:rPr>
          <w:b/>
          <w:bCs/>
        </w:rPr>
        <w:t xml:space="preserve"> </w:t>
      </w:r>
      <w:r w:rsidR="000F75E9" w:rsidRPr="00DE7919">
        <w:rPr>
          <w:b/>
          <w:bCs/>
          <w:lang w:eastAsia="en-US"/>
        </w:rPr>
        <w:t>Изначально Вышестоящего Отца</w:t>
      </w:r>
      <w:r w:rsidRPr="00DE7919">
        <w:rPr>
          <w:lang w:eastAsia="en-US"/>
        </w:rPr>
        <w:t>. Это первост</w:t>
      </w:r>
      <w:r w:rsidR="000F75E9" w:rsidRPr="00DE7919">
        <w:rPr>
          <w:lang w:eastAsia="en-US"/>
        </w:rPr>
        <w:t>я</w:t>
      </w:r>
      <w:r w:rsidRPr="00DE7919">
        <w:rPr>
          <w:lang w:eastAsia="en-US"/>
        </w:rPr>
        <w:t>жание</w:t>
      </w:r>
      <w:r w:rsidR="000F75E9" w:rsidRPr="00DE7919">
        <w:rPr>
          <w:lang w:eastAsia="en-US"/>
        </w:rPr>
        <w:t>м</w:t>
      </w:r>
      <w:r w:rsidRPr="00DE7919">
        <w:rPr>
          <w:lang w:eastAsia="en-US"/>
        </w:rPr>
        <w:t xml:space="preserve"> не будет, потому что на одном из мероприятий мы</w:t>
      </w:r>
      <w:r w:rsidR="000F75E9" w:rsidRPr="00DE7919">
        <w:rPr>
          <w:lang w:eastAsia="en-US"/>
        </w:rPr>
        <w:t xml:space="preserve"> с </w:t>
      </w:r>
      <w:r w:rsidRPr="00DE7919">
        <w:rPr>
          <w:lang w:eastAsia="en-US"/>
        </w:rPr>
        <w:t>Витали</w:t>
      </w:r>
      <w:r w:rsidR="000F75E9" w:rsidRPr="00DE7919">
        <w:rPr>
          <w:lang w:eastAsia="en-US"/>
        </w:rPr>
        <w:t>ем</w:t>
      </w:r>
      <w:r w:rsidRPr="00DE7919">
        <w:rPr>
          <w:lang w:eastAsia="en-US"/>
        </w:rPr>
        <w:t xml:space="preserve"> Александрович</w:t>
      </w:r>
      <w:r w:rsidR="000F75E9" w:rsidRPr="00DE7919">
        <w:rPr>
          <w:lang w:eastAsia="en-US"/>
        </w:rPr>
        <w:t>ем</w:t>
      </w:r>
      <w:r w:rsidRPr="00DE7919">
        <w:rPr>
          <w:lang w:eastAsia="en-US"/>
        </w:rPr>
        <w:t xml:space="preserve"> стяжали </w:t>
      </w:r>
      <w:r w:rsidR="000F75E9" w:rsidRPr="00DE7919">
        <w:rPr>
          <w:lang w:eastAsia="en-US"/>
        </w:rPr>
        <w:t>Д</w:t>
      </w:r>
      <w:r w:rsidRPr="00DE7919">
        <w:rPr>
          <w:lang w:eastAsia="en-US"/>
        </w:rPr>
        <w:t xml:space="preserve">ух </w:t>
      </w:r>
      <w:r w:rsidR="000F75E9" w:rsidRPr="00DE7919">
        <w:rPr>
          <w:lang w:eastAsia="en-US"/>
        </w:rPr>
        <w:t>Н</w:t>
      </w:r>
      <w:r w:rsidRPr="00DE7919">
        <w:rPr>
          <w:lang w:eastAsia="en-US"/>
        </w:rPr>
        <w:t xml:space="preserve">ауки, но это было как бы </w:t>
      </w:r>
      <w:r w:rsidR="000F75E9" w:rsidRPr="00DE7919">
        <w:rPr>
          <w:lang w:eastAsia="en-US"/>
        </w:rPr>
        <w:t>давно.</w:t>
      </w:r>
      <w:r w:rsidRPr="00DE7919">
        <w:rPr>
          <w:lang w:eastAsia="en-US"/>
        </w:rPr>
        <w:t xml:space="preserve"> </w:t>
      </w:r>
      <w:r w:rsidR="000F75E9" w:rsidRPr="00DE7919">
        <w:rPr>
          <w:lang w:eastAsia="en-US"/>
        </w:rPr>
        <w:t>И</w:t>
      </w:r>
      <w:r w:rsidRPr="00DE7919">
        <w:rPr>
          <w:lang w:eastAsia="en-US"/>
        </w:rPr>
        <w:t xml:space="preserve"> это было когда?</w:t>
      </w:r>
      <w:r w:rsidR="00E10718" w:rsidRPr="00DE7919">
        <w:rPr>
          <w:lang w:eastAsia="en-US"/>
        </w:rPr>
        <w:t xml:space="preserve"> – </w:t>
      </w:r>
      <w:r w:rsidRPr="00DE7919">
        <w:rPr>
          <w:lang w:eastAsia="en-US"/>
        </w:rPr>
        <w:t>Года два назад, наверное.</w:t>
      </w:r>
    </w:p>
    <w:p w14:paraId="6C98483C" w14:textId="77777777" w:rsidR="000F75E9" w:rsidRPr="00DE7919" w:rsidRDefault="000F75E9" w:rsidP="009F2046">
      <w:pPr>
        <w:spacing w:after="0"/>
        <w:ind w:firstLine="567"/>
        <w:rPr>
          <w:lang w:eastAsia="en-US"/>
        </w:rPr>
      </w:pPr>
      <w:r w:rsidRPr="00DE7919">
        <w:rPr>
          <w:i/>
          <w:iCs/>
          <w:lang w:eastAsia="en-US"/>
        </w:rPr>
        <w:t xml:space="preserve">Из зала: </w:t>
      </w:r>
      <w:r w:rsidR="009F2046" w:rsidRPr="00DE7919">
        <w:rPr>
          <w:i/>
          <w:iCs/>
          <w:lang w:eastAsia="en-US"/>
        </w:rPr>
        <w:t xml:space="preserve">Это было </w:t>
      </w:r>
      <w:r w:rsidRPr="00DE7919">
        <w:rPr>
          <w:i/>
          <w:iCs/>
          <w:lang w:eastAsia="en-US"/>
        </w:rPr>
        <w:t>Дух Н</w:t>
      </w:r>
      <w:r w:rsidR="009F2046" w:rsidRPr="00DE7919">
        <w:rPr>
          <w:i/>
          <w:iCs/>
          <w:lang w:eastAsia="en-US"/>
        </w:rPr>
        <w:t>ауки каждого.</w:t>
      </w:r>
    </w:p>
    <w:p w14:paraId="62CE266C" w14:textId="77777777" w:rsidR="000F75E9" w:rsidRPr="00DE7919" w:rsidRDefault="009F2046" w:rsidP="009F2046">
      <w:pPr>
        <w:spacing w:after="0"/>
        <w:ind w:firstLine="567"/>
        <w:rPr>
          <w:lang w:eastAsia="en-US"/>
        </w:rPr>
      </w:pPr>
      <w:r w:rsidRPr="00DE7919">
        <w:rPr>
          <w:lang w:eastAsia="en-US"/>
        </w:rPr>
        <w:t xml:space="preserve">Да, это было </w:t>
      </w:r>
      <w:r w:rsidR="000F75E9" w:rsidRPr="00DE7919">
        <w:rPr>
          <w:lang w:eastAsia="en-US"/>
        </w:rPr>
        <w:t>Дух Н</w:t>
      </w:r>
      <w:r w:rsidRPr="00DE7919">
        <w:rPr>
          <w:lang w:eastAsia="en-US"/>
        </w:rPr>
        <w:t>ауки каждого. Здесь мы ст</w:t>
      </w:r>
      <w:r w:rsidR="000F75E9" w:rsidRPr="00DE7919">
        <w:rPr>
          <w:lang w:eastAsia="en-US"/>
        </w:rPr>
        <w:t>я</w:t>
      </w:r>
      <w:r w:rsidRPr="00DE7919">
        <w:rPr>
          <w:lang w:eastAsia="en-US"/>
        </w:rPr>
        <w:t xml:space="preserve">жаем </w:t>
      </w:r>
      <w:r w:rsidR="000F75E9" w:rsidRPr="00DE7919">
        <w:rPr>
          <w:lang w:eastAsia="en-US"/>
        </w:rPr>
        <w:t>Д</w:t>
      </w:r>
      <w:r w:rsidRPr="00DE7919">
        <w:rPr>
          <w:lang w:eastAsia="en-US"/>
        </w:rPr>
        <w:t xml:space="preserve">ух </w:t>
      </w:r>
      <w:r w:rsidR="000F75E9" w:rsidRPr="00DE7919">
        <w:rPr>
          <w:lang w:eastAsia="en-US"/>
        </w:rPr>
        <w:t>Н</w:t>
      </w:r>
      <w:r w:rsidRPr="00DE7919">
        <w:rPr>
          <w:lang w:eastAsia="en-US"/>
        </w:rPr>
        <w:t>ауки</w:t>
      </w:r>
      <w:r w:rsidR="000F75E9" w:rsidRPr="00DE7919">
        <w:t xml:space="preserve"> </w:t>
      </w:r>
      <w:r w:rsidR="000F75E9" w:rsidRPr="00DE7919">
        <w:rPr>
          <w:lang w:eastAsia="en-US"/>
        </w:rPr>
        <w:t>Изначально Вышестоящего Отца</w:t>
      </w:r>
      <w:r w:rsidRPr="00DE7919">
        <w:rPr>
          <w:lang w:eastAsia="en-US"/>
        </w:rPr>
        <w:t xml:space="preserve"> всеми записями </w:t>
      </w:r>
      <w:r w:rsidR="000F75E9" w:rsidRPr="00DE7919">
        <w:rPr>
          <w:lang w:eastAsia="en-US"/>
        </w:rPr>
        <w:t>М</w:t>
      </w:r>
      <w:r w:rsidRPr="00DE7919">
        <w:rPr>
          <w:lang w:eastAsia="en-US"/>
        </w:rPr>
        <w:t xml:space="preserve">удрости, на которые мы будем с вами как </w:t>
      </w:r>
      <w:r w:rsidR="000F75E9" w:rsidRPr="00DE7919">
        <w:rPr>
          <w:lang w:eastAsia="en-US"/>
        </w:rPr>
        <w:t>А</w:t>
      </w:r>
      <w:r w:rsidRPr="00DE7919">
        <w:rPr>
          <w:lang w:eastAsia="en-US"/>
        </w:rPr>
        <w:t>ватары упакованы в этом объ</w:t>
      </w:r>
      <w:r w:rsidR="000F75E9" w:rsidRPr="00DE7919">
        <w:rPr>
          <w:lang w:eastAsia="en-US"/>
        </w:rPr>
        <w:t>ё</w:t>
      </w:r>
      <w:r w:rsidRPr="00DE7919">
        <w:rPr>
          <w:lang w:eastAsia="en-US"/>
        </w:rPr>
        <w:t xml:space="preserve">ме </w:t>
      </w:r>
      <w:r w:rsidR="000F75E9" w:rsidRPr="00DE7919">
        <w:rPr>
          <w:lang w:eastAsia="en-US"/>
        </w:rPr>
        <w:t>С</w:t>
      </w:r>
      <w:r w:rsidRPr="00DE7919">
        <w:rPr>
          <w:lang w:eastAsia="en-US"/>
        </w:rPr>
        <w:t xml:space="preserve">интеза. То есть мы вот спакуемся на это состояние. </w:t>
      </w:r>
    </w:p>
    <w:p w14:paraId="622D9842" w14:textId="77777777" w:rsidR="000F75E9" w:rsidRPr="00DE7919" w:rsidRDefault="009F2046" w:rsidP="009F2046">
      <w:pPr>
        <w:spacing w:after="0"/>
        <w:ind w:firstLine="567"/>
        <w:rPr>
          <w:lang w:eastAsia="en-US"/>
        </w:rPr>
      </w:pPr>
      <w:r w:rsidRPr="00DE7919">
        <w:rPr>
          <w:lang w:eastAsia="en-US"/>
        </w:rPr>
        <w:t>А восьмой практикой мы пойд</w:t>
      </w:r>
      <w:r w:rsidR="000F75E9" w:rsidRPr="00DE7919">
        <w:rPr>
          <w:lang w:eastAsia="en-US"/>
        </w:rPr>
        <w:t>ё</w:t>
      </w:r>
      <w:r w:rsidRPr="00DE7919">
        <w:rPr>
          <w:lang w:eastAsia="en-US"/>
        </w:rPr>
        <w:t xml:space="preserve">м в растяжку, где мы будем стоять между </w:t>
      </w:r>
      <w:r w:rsidR="000F75E9" w:rsidRPr="00DE7919">
        <w:rPr>
          <w:lang w:eastAsia="en-US"/>
        </w:rPr>
        <w:t>Д</w:t>
      </w:r>
      <w:r w:rsidRPr="00DE7919">
        <w:rPr>
          <w:lang w:eastAsia="en-US"/>
        </w:rPr>
        <w:t xml:space="preserve">ухом </w:t>
      </w:r>
      <w:r w:rsidR="000F75E9" w:rsidRPr="00DE7919">
        <w:rPr>
          <w:lang w:eastAsia="en-US"/>
        </w:rPr>
        <w:t>Н</w:t>
      </w:r>
      <w:r w:rsidRPr="00DE7919">
        <w:rPr>
          <w:lang w:eastAsia="en-US"/>
        </w:rPr>
        <w:t>ауки</w:t>
      </w:r>
      <w:r w:rsidR="000F75E9" w:rsidRPr="00DE7919">
        <w:rPr>
          <w:lang w:eastAsia="en-US"/>
        </w:rPr>
        <w:t xml:space="preserve"> и </w:t>
      </w:r>
      <w:r w:rsidRPr="00DE7919">
        <w:rPr>
          <w:lang w:eastAsia="en-US"/>
        </w:rPr>
        <w:t xml:space="preserve">между </w:t>
      </w:r>
      <w:r w:rsidR="000F75E9" w:rsidRPr="00DE7919">
        <w:rPr>
          <w:lang w:eastAsia="en-US"/>
        </w:rPr>
        <w:t>М</w:t>
      </w:r>
      <w:r w:rsidRPr="00DE7919">
        <w:rPr>
          <w:lang w:eastAsia="en-US"/>
        </w:rPr>
        <w:t xml:space="preserve">удростью </w:t>
      </w:r>
      <w:r w:rsidR="000F75E9" w:rsidRPr="00DE7919">
        <w:rPr>
          <w:lang w:eastAsia="en-US"/>
        </w:rPr>
        <w:t>Н</w:t>
      </w:r>
      <w:r w:rsidRPr="00DE7919">
        <w:rPr>
          <w:lang w:eastAsia="en-US"/>
        </w:rPr>
        <w:t>ауки. И тут вопрос как у Ван</w:t>
      </w:r>
      <w:r w:rsidR="000F75E9" w:rsidRPr="00DE7919">
        <w:rPr>
          <w:lang w:eastAsia="en-US"/>
        </w:rPr>
        <w:t xml:space="preserve"> Д</w:t>
      </w:r>
      <w:r w:rsidRPr="00DE7919">
        <w:rPr>
          <w:lang w:eastAsia="en-US"/>
        </w:rPr>
        <w:t>ама, чтобы движение машин было по дорогам вот это</w:t>
      </w:r>
      <w:r w:rsidR="000F75E9" w:rsidRPr="00DE7919">
        <w:rPr>
          <w:lang w:eastAsia="en-US"/>
        </w:rPr>
        <w:t>го</w:t>
      </w:r>
      <w:r w:rsidRPr="00DE7919">
        <w:rPr>
          <w:lang w:eastAsia="en-US"/>
        </w:rPr>
        <w:t xml:space="preserve"> явлени</w:t>
      </w:r>
      <w:r w:rsidR="000F75E9" w:rsidRPr="00DE7919">
        <w:rPr>
          <w:lang w:eastAsia="en-US"/>
        </w:rPr>
        <w:t>я</w:t>
      </w:r>
      <w:r w:rsidRPr="00DE7919">
        <w:rPr>
          <w:lang w:eastAsia="en-US"/>
        </w:rPr>
        <w:t>, а наше тело было не уткан</w:t>
      </w:r>
      <w:r w:rsidR="000F75E9" w:rsidRPr="00DE7919">
        <w:rPr>
          <w:lang w:eastAsia="en-US"/>
        </w:rPr>
        <w:t>о</w:t>
      </w:r>
      <w:r w:rsidRPr="00DE7919">
        <w:rPr>
          <w:lang w:eastAsia="en-US"/>
        </w:rPr>
        <w:t xml:space="preserve"> в полотно дороги, а стоял</w:t>
      </w:r>
      <w:r w:rsidR="000F75E9" w:rsidRPr="00DE7919">
        <w:rPr>
          <w:lang w:eastAsia="en-US"/>
        </w:rPr>
        <w:t>о</w:t>
      </w:r>
      <w:r w:rsidRPr="00DE7919">
        <w:rPr>
          <w:lang w:eastAsia="en-US"/>
        </w:rPr>
        <w:t xml:space="preserve"> на вершине. Это вот седьмой пиковый момент.</w:t>
      </w:r>
    </w:p>
    <w:p w14:paraId="44960DAC" w14:textId="77777777" w:rsidR="000F75E9" w:rsidRPr="00DE7919" w:rsidRDefault="009F2046" w:rsidP="009F2046">
      <w:pPr>
        <w:spacing w:after="0"/>
        <w:ind w:firstLine="567"/>
        <w:rPr>
          <w:lang w:eastAsia="en-US"/>
        </w:rPr>
      </w:pPr>
      <w:r w:rsidRPr="00DE7919">
        <w:rPr>
          <w:lang w:eastAsia="en-US"/>
        </w:rPr>
        <w:t xml:space="preserve">Поэтому вот насчёт </w:t>
      </w:r>
      <w:r w:rsidR="000F75E9" w:rsidRPr="00DE7919">
        <w:rPr>
          <w:lang w:eastAsia="en-US"/>
        </w:rPr>
        <w:t>Д</w:t>
      </w:r>
      <w:r w:rsidRPr="00DE7919">
        <w:rPr>
          <w:lang w:eastAsia="en-US"/>
        </w:rPr>
        <w:t>ух</w:t>
      </w:r>
      <w:r w:rsidR="00536742" w:rsidRPr="00DE7919">
        <w:rPr>
          <w:lang w:eastAsia="en-US"/>
        </w:rPr>
        <w:t>а На</w:t>
      </w:r>
      <w:r w:rsidRPr="00DE7919">
        <w:rPr>
          <w:lang w:eastAsia="en-US"/>
        </w:rPr>
        <w:t>уки я могу сказать, что он всегда будет строиться фигурам</w:t>
      </w:r>
      <w:r w:rsidR="000F75E9" w:rsidRPr="00DE7919">
        <w:rPr>
          <w:lang w:eastAsia="en-US"/>
        </w:rPr>
        <w:t>и</w:t>
      </w:r>
      <w:r w:rsidRPr="00DE7919">
        <w:rPr>
          <w:lang w:eastAsia="en-US"/>
        </w:rPr>
        <w:t xml:space="preserve"> мудрости, то есть он </w:t>
      </w:r>
      <w:r w:rsidR="000F75E9" w:rsidRPr="00DE7919">
        <w:rPr>
          <w:lang w:eastAsia="en-US"/>
        </w:rPr>
        <w:t xml:space="preserve">всегда </w:t>
      </w:r>
      <w:r w:rsidRPr="00DE7919">
        <w:rPr>
          <w:lang w:eastAsia="en-US"/>
        </w:rPr>
        <w:t xml:space="preserve">будет исходить из определённого состояния управления организацией научного процесса в </w:t>
      </w:r>
      <w:r w:rsidR="000F75E9" w:rsidRPr="00DE7919">
        <w:rPr>
          <w:lang w:eastAsia="en-US"/>
        </w:rPr>
        <w:t>И</w:t>
      </w:r>
      <w:r w:rsidRPr="00DE7919">
        <w:rPr>
          <w:lang w:eastAsia="en-US"/>
        </w:rPr>
        <w:t xml:space="preserve">стинах и в тезах, которыми мы действуем, но будет требовать всегда концентрацию </w:t>
      </w:r>
      <w:r w:rsidR="000F75E9" w:rsidRPr="00DE7919">
        <w:rPr>
          <w:lang w:eastAsia="en-US"/>
        </w:rPr>
        <w:t>С</w:t>
      </w:r>
      <w:r w:rsidRPr="00DE7919">
        <w:rPr>
          <w:lang w:eastAsia="en-US"/>
        </w:rPr>
        <w:t xml:space="preserve">вета. Вот можно сказать, что </w:t>
      </w:r>
      <w:r w:rsidR="000F75E9" w:rsidRPr="00DE7919">
        <w:rPr>
          <w:lang w:eastAsia="en-US"/>
        </w:rPr>
        <w:t>е</w:t>
      </w:r>
      <w:r w:rsidRPr="00DE7919">
        <w:rPr>
          <w:lang w:eastAsia="en-US"/>
        </w:rPr>
        <w:t xml:space="preserve">сли </w:t>
      </w:r>
      <w:r w:rsidR="000F75E9" w:rsidRPr="00DE7919">
        <w:rPr>
          <w:lang w:eastAsia="en-US"/>
        </w:rPr>
        <w:t>Д</w:t>
      </w:r>
      <w:r w:rsidRPr="00DE7919">
        <w:rPr>
          <w:lang w:eastAsia="en-US"/>
        </w:rPr>
        <w:t>ух не активируется и не фиксирует собо</w:t>
      </w:r>
      <w:r w:rsidR="000F75E9" w:rsidRPr="00DE7919">
        <w:rPr>
          <w:lang w:eastAsia="en-US"/>
        </w:rPr>
        <w:t>ю</w:t>
      </w:r>
      <w:r w:rsidRPr="00DE7919">
        <w:rPr>
          <w:lang w:eastAsia="en-US"/>
        </w:rPr>
        <w:t xml:space="preserve"> явление </w:t>
      </w:r>
      <w:r w:rsidR="000F75E9" w:rsidRPr="00DE7919">
        <w:rPr>
          <w:lang w:eastAsia="en-US"/>
        </w:rPr>
        <w:t>М</w:t>
      </w:r>
      <w:r w:rsidRPr="00DE7919">
        <w:rPr>
          <w:lang w:eastAsia="en-US"/>
        </w:rPr>
        <w:t xml:space="preserve">удрости, будучи его явлением и составом, </w:t>
      </w:r>
      <w:proofErr w:type="gramStart"/>
      <w:r w:rsidRPr="00DE7919">
        <w:rPr>
          <w:lang w:eastAsia="en-US"/>
        </w:rPr>
        <w:t>то</w:t>
      </w:r>
      <w:proofErr w:type="gramEnd"/>
      <w:r w:rsidRPr="00DE7919">
        <w:rPr>
          <w:lang w:eastAsia="en-US"/>
        </w:rPr>
        <w:t xml:space="preserve"> сколько бы </w:t>
      </w:r>
      <w:r w:rsidR="000F75E9" w:rsidRPr="00DE7919">
        <w:rPr>
          <w:lang w:eastAsia="en-US"/>
        </w:rPr>
        <w:t>С</w:t>
      </w:r>
      <w:r w:rsidRPr="00DE7919">
        <w:rPr>
          <w:lang w:eastAsia="en-US"/>
        </w:rPr>
        <w:t xml:space="preserve">вета ни было, </w:t>
      </w:r>
      <w:r w:rsidR="000F75E9" w:rsidRPr="00DE7919">
        <w:rPr>
          <w:lang w:eastAsia="en-US"/>
        </w:rPr>
        <w:t>Д</w:t>
      </w:r>
      <w:r w:rsidRPr="00DE7919">
        <w:rPr>
          <w:lang w:eastAsia="en-US"/>
        </w:rPr>
        <w:t xml:space="preserve">ух всегда будет недоволен количеством </w:t>
      </w:r>
      <w:r w:rsidR="000F75E9" w:rsidRPr="00DE7919">
        <w:rPr>
          <w:lang w:eastAsia="en-US"/>
        </w:rPr>
        <w:t>С</w:t>
      </w:r>
      <w:r w:rsidRPr="00DE7919">
        <w:rPr>
          <w:lang w:eastAsia="en-US"/>
        </w:rPr>
        <w:t>вета, в которое он может вписаться.</w:t>
      </w:r>
    </w:p>
    <w:p w14:paraId="27AFE7D7" w14:textId="77777777" w:rsidR="00C500CB" w:rsidRPr="00DE7919" w:rsidRDefault="009F2046" w:rsidP="009F2046">
      <w:pPr>
        <w:spacing w:after="0"/>
        <w:ind w:firstLine="567"/>
        <w:rPr>
          <w:lang w:eastAsia="en-US"/>
        </w:rPr>
      </w:pPr>
      <w:r w:rsidRPr="00DE7919">
        <w:rPr>
          <w:lang w:eastAsia="en-US"/>
        </w:rPr>
        <w:t>Отсюда вот этот знаменитый анекдот</w:t>
      </w:r>
      <w:r w:rsidR="000F75E9" w:rsidRPr="00DE7919">
        <w:rPr>
          <w:lang w:eastAsia="en-US"/>
        </w:rPr>
        <w:t>: В</w:t>
      </w:r>
      <w:r w:rsidRPr="00DE7919">
        <w:rPr>
          <w:lang w:eastAsia="en-US"/>
        </w:rPr>
        <w:t xml:space="preserve">ыходит к </w:t>
      </w:r>
      <w:r w:rsidR="000F75E9" w:rsidRPr="00DE7919">
        <w:rPr>
          <w:lang w:eastAsia="en-US"/>
        </w:rPr>
        <w:t>П</w:t>
      </w:r>
      <w:r w:rsidRPr="00DE7919">
        <w:rPr>
          <w:lang w:eastAsia="en-US"/>
        </w:rPr>
        <w:t>апе одно явление и говорит</w:t>
      </w:r>
      <w:r w:rsidR="000F75E9" w:rsidRPr="00DE7919">
        <w:rPr>
          <w:lang w:eastAsia="en-US"/>
        </w:rPr>
        <w:t>:</w:t>
      </w:r>
      <w:r w:rsidRPr="00DE7919">
        <w:rPr>
          <w:lang w:eastAsia="en-US"/>
        </w:rPr>
        <w:t xml:space="preserve"> «</w:t>
      </w:r>
      <w:r w:rsidR="000F75E9" w:rsidRPr="00DE7919">
        <w:rPr>
          <w:lang w:eastAsia="en-US"/>
        </w:rPr>
        <w:t>М</w:t>
      </w:r>
      <w:r w:rsidRPr="00DE7919">
        <w:rPr>
          <w:lang w:eastAsia="en-US"/>
        </w:rPr>
        <w:t>еня всё время не замечаю</w:t>
      </w:r>
      <w:r w:rsidR="000F75E9" w:rsidRPr="00DE7919">
        <w:rPr>
          <w:lang w:eastAsia="en-US"/>
        </w:rPr>
        <w:t>т</w:t>
      </w:r>
      <w:r w:rsidRPr="00DE7919">
        <w:rPr>
          <w:lang w:eastAsia="en-US"/>
        </w:rPr>
        <w:t>». Это дух, который не пошёл в новый свет, и отсюда мудрость не смогла включить реализацию духа, он вечно недоволен, что он, как определённое состояние на букву «т», непроявленная м</w:t>
      </w:r>
      <w:r w:rsidR="000F75E9" w:rsidRPr="00DE7919">
        <w:rPr>
          <w:lang w:eastAsia="en-US"/>
        </w:rPr>
        <w:t>атерия</w:t>
      </w:r>
      <w:r w:rsidRPr="00DE7919">
        <w:rPr>
          <w:lang w:eastAsia="en-US"/>
        </w:rPr>
        <w:t>, никак не может войти в явление. Понятно? Мы сейчас с вами вошли в очень тонкую грань. И отсюда реагируют ваши записи</w:t>
      </w:r>
      <w:r w:rsidR="00C500CB" w:rsidRPr="00DE7919">
        <w:rPr>
          <w:lang w:eastAsia="en-US"/>
        </w:rPr>
        <w:t>,</w:t>
      </w:r>
      <w:r w:rsidRPr="00DE7919">
        <w:rPr>
          <w:lang w:eastAsia="en-US"/>
        </w:rPr>
        <w:t xml:space="preserve"> что </w:t>
      </w:r>
      <w:r w:rsidR="00C500CB" w:rsidRPr="00DE7919">
        <w:rPr>
          <w:lang w:eastAsia="en-US"/>
        </w:rPr>
        <w:t>м</w:t>
      </w:r>
      <w:r w:rsidRPr="00DE7919">
        <w:rPr>
          <w:lang w:eastAsia="en-US"/>
        </w:rPr>
        <w:t>ы начинае</w:t>
      </w:r>
      <w:r w:rsidR="00C500CB" w:rsidRPr="00DE7919">
        <w:rPr>
          <w:lang w:eastAsia="en-US"/>
        </w:rPr>
        <w:t>м</w:t>
      </w:r>
      <w:r w:rsidRPr="00DE7919">
        <w:rPr>
          <w:lang w:eastAsia="en-US"/>
        </w:rPr>
        <w:t xml:space="preserve"> смотреть на возможность, а если </w:t>
      </w:r>
      <w:r w:rsidR="00C500CB" w:rsidRPr="00DE7919">
        <w:rPr>
          <w:lang w:eastAsia="en-US"/>
        </w:rPr>
        <w:t xml:space="preserve">ли </w:t>
      </w:r>
      <w:r w:rsidRPr="00DE7919">
        <w:rPr>
          <w:lang w:eastAsia="en-US"/>
        </w:rPr>
        <w:t>у вас вот это слово на букву</w:t>
      </w:r>
      <w:proofErr w:type="gramStart"/>
      <w:r w:rsidRPr="00DE7919">
        <w:rPr>
          <w:lang w:eastAsia="en-US"/>
        </w:rPr>
        <w:t xml:space="preserve"> </w:t>
      </w:r>
      <w:r w:rsidRPr="00DE7919">
        <w:rPr>
          <w:i/>
          <w:iCs/>
          <w:lang w:eastAsia="en-US"/>
        </w:rPr>
        <w:t>Т</w:t>
      </w:r>
      <w:proofErr w:type="gramEnd"/>
      <w:r w:rsidRPr="00DE7919">
        <w:rPr>
          <w:lang w:eastAsia="en-US"/>
        </w:rPr>
        <w:t xml:space="preserve"> с мягким знаком.</w:t>
      </w:r>
    </w:p>
    <w:p w14:paraId="1050905F" w14:textId="140D44D4" w:rsidR="009F2046" w:rsidRPr="00DE7919" w:rsidRDefault="009F2046" w:rsidP="009F2046">
      <w:pPr>
        <w:spacing w:after="0"/>
        <w:ind w:firstLine="567"/>
        <w:rPr>
          <w:lang w:eastAsia="en-US"/>
        </w:rPr>
      </w:pPr>
      <w:r w:rsidRPr="00DE7919">
        <w:rPr>
          <w:lang w:eastAsia="en-US"/>
        </w:rPr>
        <w:t xml:space="preserve">Поэтому я вас только могу крепко обнять и сказать, что, ребятушки, новый </w:t>
      </w:r>
      <w:r w:rsidR="00C500CB" w:rsidRPr="00DE7919">
        <w:rPr>
          <w:lang w:eastAsia="en-US"/>
        </w:rPr>
        <w:t>С</w:t>
      </w:r>
      <w:r w:rsidRPr="00DE7919">
        <w:rPr>
          <w:lang w:eastAsia="en-US"/>
        </w:rPr>
        <w:t>вет потребует взро</w:t>
      </w:r>
      <w:r w:rsidR="00C500CB" w:rsidRPr="00DE7919">
        <w:rPr>
          <w:lang w:eastAsia="en-US"/>
        </w:rPr>
        <w:t>щ</w:t>
      </w:r>
      <w:r w:rsidRPr="00DE7919">
        <w:rPr>
          <w:lang w:eastAsia="en-US"/>
        </w:rPr>
        <w:t xml:space="preserve">енной </w:t>
      </w:r>
      <w:r w:rsidR="00C500CB" w:rsidRPr="00DE7919">
        <w:rPr>
          <w:lang w:eastAsia="en-US"/>
        </w:rPr>
        <w:t>М</w:t>
      </w:r>
      <w:r w:rsidRPr="00DE7919">
        <w:rPr>
          <w:lang w:eastAsia="en-US"/>
        </w:rPr>
        <w:t xml:space="preserve">удрости, чтобы любая непроявленная материя была </w:t>
      </w:r>
      <w:r w:rsidR="00C500CB" w:rsidRPr="00DE7919">
        <w:rPr>
          <w:lang w:eastAsia="en-US"/>
        </w:rPr>
        <w:t>М</w:t>
      </w:r>
      <w:r w:rsidRPr="00DE7919">
        <w:rPr>
          <w:lang w:eastAsia="en-US"/>
        </w:rPr>
        <w:t>удростью, взро</w:t>
      </w:r>
      <w:r w:rsidR="00C500CB" w:rsidRPr="00DE7919">
        <w:rPr>
          <w:lang w:eastAsia="en-US"/>
        </w:rPr>
        <w:t>ще</w:t>
      </w:r>
      <w:r w:rsidRPr="00DE7919">
        <w:rPr>
          <w:lang w:eastAsia="en-US"/>
        </w:rPr>
        <w:t xml:space="preserve">нной, введена в новый </w:t>
      </w:r>
      <w:r w:rsidR="00C500CB" w:rsidRPr="00DE7919">
        <w:rPr>
          <w:lang w:eastAsia="en-US"/>
        </w:rPr>
        <w:t>С</w:t>
      </w:r>
      <w:r w:rsidRPr="00DE7919">
        <w:rPr>
          <w:lang w:eastAsia="en-US"/>
        </w:rPr>
        <w:t xml:space="preserve">вет. И вот это вот состояние </w:t>
      </w:r>
      <w:r w:rsidR="00C500CB" w:rsidRPr="00DE7919">
        <w:rPr>
          <w:lang w:eastAsia="en-US"/>
        </w:rPr>
        <w:t>«</w:t>
      </w:r>
      <w:r w:rsidRPr="00DE7919">
        <w:rPr>
          <w:lang w:eastAsia="en-US"/>
        </w:rPr>
        <w:t>мне непонятно</w:t>
      </w:r>
      <w:r w:rsidR="00C500CB" w:rsidRPr="00DE7919">
        <w:rPr>
          <w:lang w:eastAsia="en-US"/>
        </w:rPr>
        <w:t>»</w:t>
      </w:r>
      <w:r w:rsidRPr="00DE7919">
        <w:rPr>
          <w:lang w:eastAsia="en-US"/>
        </w:rPr>
        <w:t xml:space="preserve"> </w:t>
      </w:r>
      <w:r w:rsidR="00C500CB" w:rsidRPr="00DE7919">
        <w:rPr>
          <w:lang w:eastAsia="en-US"/>
        </w:rPr>
        <w:t>и</w:t>
      </w:r>
      <w:r w:rsidRPr="00DE7919">
        <w:rPr>
          <w:lang w:eastAsia="en-US"/>
        </w:rPr>
        <w:t xml:space="preserve"> </w:t>
      </w:r>
      <w:r w:rsidR="00C500CB" w:rsidRPr="00DE7919">
        <w:rPr>
          <w:lang w:eastAsia="en-US"/>
        </w:rPr>
        <w:t>«</w:t>
      </w:r>
      <w:r w:rsidRPr="00DE7919">
        <w:rPr>
          <w:lang w:eastAsia="en-US"/>
        </w:rPr>
        <w:t>я не могу э</w:t>
      </w:r>
      <w:r w:rsidR="00C500CB" w:rsidRPr="00DE7919">
        <w:rPr>
          <w:lang w:eastAsia="en-US"/>
        </w:rPr>
        <w:t xml:space="preserve">то, </w:t>
      </w:r>
      <w:r w:rsidRPr="00DE7919">
        <w:rPr>
          <w:lang w:eastAsia="en-US"/>
        </w:rPr>
        <w:t>войти в это состояние</w:t>
      </w:r>
      <w:r w:rsidR="00C500CB" w:rsidRPr="00DE7919">
        <w:rPr>
          <w:lang w:eastAsia="en-US"/>
        </w:rPr>
        <w:t>»,</w:t>
      </w:r>
      <w:r w:rsidRPr="00DE7919">
        <w:rPr>
          <w:lang w:eastAsia="en-US"/>
        </w:rPr>
        <w:t xml:space="preserve"> </w:t>
      </w:r>
      <w:r w:rsidR="00C500CB" w:rsidRPr="00DE7919">
        <w:rPr>
          <w:lang w:eastAsia="en-US"/>
        </w:rPr>
        <w:t>«м</w:t>
      </w:r>
      <w:r w:rsidRPr="00DE7919">
        <w:rPr>
          <w:lang w:eastAsia="en-US"/>
        </w:rPr>
        <w:t>не нужна такая-то организация направляемого явления конкретно Кут Хуми или конкретно Изначально Вышестоящ</w:t>
      </w:r>
      <w:r w:rsidR="00C500CB" w:rsidRPr="00DE7919">
        <w:rPr>
          <w:lang w:eastAsia="en-US"/>
        </w:rPr>
        <w:t>им</w:t>
      </w:r>
      <w:r w:rsidRPr="00DE7919">
        <w:rPr>
          <w:lang w:eastAsia="en-US"/>
        </w:rPr>
        <w:t xml:space="preserve"> Отц</w:t>
      </w:r>
      <w:r w:rsidR="00C500CB" w:rsidRPr="00DE7919">
        <w:rPr>
          <w:lang w:eastAsia="en-US"/>
        </w:rPr>
        <w:t>ом»</w:t>
      </w:r>
      <w:r w:rsidRPr="00DE7919">
        <w:rPr>
          <w:lang w:eastAsia="en-US"/>
        </w:rPr>
        <w:t xml:space="preserve">. А вот это как раз от состояния разных уровней непроявленного тела в духе. Непроявленного </w:t>
      </w:r>
      <w:r w:rsidR="00C500CB" w:rsidRPr="00DE7919">
        <w:rPr>
          <w:lang w:eastAsia="en-US"/>
        </w:rPr>
        <w:t>Т</w:t>
      </w:r>
      <w:r w:rsidRPr="00DE7919">
        <w:rPr>
          <w:lang w:eastAsia="en-US"/>
        </w:rPr>
        <w:t xml:space="preserve">ела в </w:t>
      </w:r>
      <w:r w:rsidR="00C500CB" w:rsidRPr="00DE7919">
        <w:rPr>
          <w:lang w:eastAsia="en-US"/>
        </w:rPr>
        <w:t>Д</w:t>
      </w:r>
      <w:r w:rsidRPr="00DE7919">
        <w:rPr>
          <w:lang w:eastAsia="en-US"/>
        </w:rPr>
        <w:t xml:space="preserve">ухе. И когда </w:t>
      </w:r>
      <w:r w:rsidR="00C500CB" w:rsidRPr="00DE7919">
        <w:rPr>
          <w:lang w:eastAsia="en-US"/>
        </w:rPr>
        <w:t>Т</w:t>
      </w:r>
      <w:r w:rsidRPr="00DE7919">
        <w:rPr>
          <w:lang w:eastAsia="en-US"/>
        </w:rPr>
        <w:t xml:space="preserve">ело начинает проявляться в </w:t>
      </w:r>
      <w:r w:rsidR="00C500CB" w:rsidRPr="00DE7919">
        <w:rPr>
          <w:lang w:eastAsia="en-US"/>
        </w:rPr>
        <w:t>Д</w:t>
      </w:r>
      <w:r w:rsidRPr="00DE7919">
        <w:rPr>
          <w:lang w:eastAsia="en-US"/>
        </w:rPr>
        <w:t xml:space="preserve">ухе, </w:t>
      </w:r>
      <w:r w:rsidR="00C500CB" w:rsidRPr="00DE7919">
        <w:rPr>
          <w:lang w:eastAsia="en-US"/>
        </w:rPr>
        <w:t>М</w:t>
      </w:r>
      <w:r w:rsidRPr="00DE7919">
        <w:rPr>
          <w:lang w:eastAsia="en-US"/>
        </w:rPr>
        <w:t xml:space="preserve">удрость начинает включаться в записи нового </w:t>
      </w:r>
      <w:r w:rsidR="00C500CB" w:rsidRPr="00DE7919">
        <w:rPr>
          <w:lang w:eastAsia="en-US"/>
        </w:rPr>
        <w:t>С</w:t>
      </w:r>
      <w:r w:rsidRPr="00DE7919">
        <w:rPr>
          <w:lang w:eastAsia="en-US"/>
        </w:rPr>
        <w:t>вета, и вся непроявленность как рукой снимает</w:t>
      </w:r>
      <w:r w:rsidR="00C500CB" w:rsidRPr="00DE7919">
        <w:rPr>
          <w:lang w:eastAsia="en-US"/>
        </w:rPr>
        <w:t>.</w:t>
      </w:r>
      <w:r w:rsidRPr="00DE7919">
        <w:rPr>
          <w:lang w:eastAsia="en-US"/>
        </w:rPr>
        <w:t xml:space="preserve"> </w:t>
      </w:r>
      <w:proofErr w:type="gramStart"/>
      <w:r w:rsidR="00C500CB" w:rsidRPr="00DE7919">
        <w:rPr>
          <w:lang w:eastAsia="en-US"/>
        </w:rPr>
        <w:t>З</w:t>
      </w:r>
      <w:r w:rsidRPr="00DE7919">
        <w:rPr>
          <w:lang w:eastAsia="en-US"/>
        </w:rPr>
        <w:t>рячий-зрячий</w:t>
      </w:r>
      <w:proofErr w:type="gramEnd"/>
      <w:r w:rsidRPr="00DE7919">
        <w:rPr>
          <w:lang w:eastAsia="en-US"/>
        </w:rPr>
        <w:t xml:space="preserve"> становится в духе. Вот просто </w:t>
      </w:r>
      <w:proofErr w:type="gramStart"/>
      <w:r w:rsidRPr="00DE7919">
        <w:rPr>
          <w:lang w:eastAsia="en-US"/>
        </w:rPr>
        <w:t>прям</w:t>
      </w:r>
      <w:proofErr w:type="gramEnd"/>
      <w:r w:rsidRPr="00DE7919">
        <w:rPr>
          <w:lang w:eastAsia="en-US"/>
        </w:rPr>
        <w:t xml:space="preserve"> всё видит, но фрагментарно и недолго, пока не усвоит. То есть на этом этапе мы с вами стыкуемся скачкообразным состоянием прыгунков. Прыгнули, выпрыгнули, прыгнули, выпрыгнули. Это, ну, надо же закончить </w:t>
      </w:r>
      <w:r w:rsidR="00C500CB" w:rsidRPr="00DE7919">
        <w:rPr>
          <w:lang w:eastAsia="en-US"/>
        </w:rPr>
        <w:t>Ч</w:t>
      </w:r>
      <w:r w:rsidRPr="00DE7919">
        <w:rPr>
          <w:lang w:eastAsia="en-US"/>
        </w:rPr>
        <w:t xml:space="preserve">асть </w:t>
      </w:r>
      <w:r w:rsidR="00C500CB" w:rsidRPr="00DE7919">
        <w:rPr>
          <w:lang w:eastAsia="en-US"/>
        </w:rPr>
        <w:t>О</w:t>
      </w:r>
      <w:r w:rsidRPr="00DE7919">
        <w:rPr>
          <w:lang w:eastAsia="en-US"/>
        </w:rPr>
        <w:t xml:space="preserve">тца ярко, чтобы вы запомнили состояние прыгунков, но уже </w:t>
      </w:r>
      <w:r w:rsidR="00C500CB" w:rsidRPr="00DE7919">
        <w:rPr>
          <w:lang w:eastAsia="en-US"/>
        </w:rPr>
        <w:t>не</w:t>
      </w:r>
      <w:r w:rsidRPr="00DE7919">
        <w:rPr>
          <w:lang w:eastAsia="en-US"/>
        </w:rPr>
        <w:t xml:space="preserve"> кузнечиков.</w:t>
      </w:r>
      <w:r w:rsidR="00C500CB" w:rsidRPr="00DE7919">
        <w:rPr>
          <w:lang w:eastAsia="en-US"/>
        </w:rPr>
        <w:t xml:space="preserve"> Это важно.</w:t>
      </w:r>
    </w:p>
    <w:p w14:paraId="04A9B679" w14:textId="77777777" w:rsidR="00C500CB" w:rsidRPr="00DE7919" w:rsidRDefault="00C500CB" w:rsidP="009F2046">
      <w:pPr>
        <w:spacing w:after="0"/>
        <w:ind w:firstLine="567"/>
        <w:rPr>
          <w:i/>
          <w:iCs/>
          <w:lang w:eastAsia="en-US"/>
        </w:rPr>
      </w:pPr>
      <w:r w:rsidRPr="00DE7919">
        <w:rPr>
          <w:i/>
          <w:iCs/>
          <w:lang w:eastAsia="en-US"/>
        </w:rPr>
        <w:t>Из зала:</w:t>
      </w:r>
      <w:r w:rsidR="009F2046" w:rsidRPr="00DE7919">
        <w:rPr>
          <w:i/>
          <w:iCs/>
          <w:lang w:eastAsia="en-US"/>
        </w:rPr>
        <w:t xml:space="preserve"> Можно ещё один вопрос? Не знаю, мне вертится, но вот сравни с тем, что ты говоришь, </w:t>
      </w:r>
      <w:r w:rsidRPr="00DE7919">
        <w:rPr>
          <w:i/>
          <w:iCs/>
          <w:lang w:eastAsia="en-US"/>
        </w:rPr>
        <w:t>Н</w:t>
      </w:r>
      <w:r w:rsidR="009F2046" w:rsidRPr="00DE7919">
        <w:rPr>
          <w:i/>
          <w:iCs/>
          <w:lang w:eastAsia="en-US"/>
        </w:rPr>
        <w:t>аучный подход. Вот я вообще подход увидела</w:t>
      </w:r>
      <w:r w:rsidRPr="00DE7919">
        <w:rPr>
          <w:i/>
          <w:iCs/>
          <w:lang w:eastAsia="en-US"/>
        </w:rPr>
        <w:t>,</w:t>
      </w:r>
      <w:r w:rsidR="009F2046" w:rsidRPr="00DE7919">
        <w:rPr>
          <w:i/>
          <w:iCs/>
          <w:lang w:eastAsia="en-US"/>
        </w:rPr>
        <w:t xml:space="preserve"> как подход к штанге. И, собственно говоря, 64 вида разных подходов к штанге</w:t>
      </w:r>
      <w:r w:rsidRPr="00DE7919">
        <w:rPr>
          <w:i/>
          <w:iCs/>
          <w:lang w:eastAsia="en-US"/>
        </w:rPr>
        <w:t>,</w:t>
      </w:r>
      <w:r w:rsidR="009F2046" w:rsidRPr="00DE7919">
        <w:rPr>
          <w:i/>
          <w:iCs/>
          <w:lang w:eastAsia="en-US"/>
        </w:rPr>
        <w:t xml:space="preserve"> где, собственно говоря, идёт вот эта аккумуляция </w:t>
      </w:r>
      <w:r w:rsidRPr="00DE7919">
        <w:rPr>
          <w:i/>
          <w:iCs/>
          <w:lang w:eastAsia="en-US"/>
        </w:rPr>
        <w:t>Д</w:t>
      </w:r>
      <w:r w:rsidR="009F2046" w:rsidRPr="00DE7919">
        <w:rPr>
          <w:i/>
          <w:iCs/>
          <w:lang w:eastAsia="en-US"/>
        </w:rPr>
        <w:t xml:space="preserve">уха для того, чтобы это сделать. И если ты сделал, вот он </w:t>
      </w:r>
      <w:r w:rsidRPr="00DE7919">
        <w:rPr>
          <w:i/>
          <w:iCs/>
          <w:lang w:eastAsia="en-US"/>
        </w:rPr>
        <w:t>С</w:t>
      </w:r>
      <w:r w:rsidR="009F2046" w:rsidRPr="00DE7919">
        <w:rPr>
          <w:i/>
          <w:iCs/>
          <w:lang w:eastAsia="en-US"/>
        </w:rPr>
        <w:t xml:space="preserve">вет, как бы. </w:t>
      </w:r>
    </w:p>
    <w:p w14:paraId="0812D068" w14:textId="3DF80C90" w:rsidR="00524B23" w:rsidRPr="00DE7919" w:rsidRDefault="009F2046" w:rsidP="009F2046">
      <w:pPr>
        <w:spacing w:after="0"/>
        <w:ind w:firstLine="567"/>
        <w:rPr>
          <w:lang w:eastAsia="en-US"/>
        </w:rPr>
      </w:pPr>
      <w:r w:rsidRPr="00DE7919">
        <w:rPr>
          <w:lang w:eastAsia="en-US"/>
        </w:rPr>
        <w:t>Да.</w:t>
      </w:r>
      <w:r w:rsidR="00C500CB" w:rsidRPr="00DE7919">
        <w:rPr>
          <w:lang w:eastAsia="en-US"/>
        </w:rPr>
        <w:t xml:space="preserve"> </w:t>
      </w:r>
      <w:r w:rsidRPr="00DE7919">
        <w:rPr>
          <w:lang w:eastAsia="en-US"/>
        </w:rPr>
        <w:t xml:space="preserve">И вот О. сейчас классно нас вывела на мысль, что мы сказали, что мы сейчас будем просто стяжать </w:t>
      </w:r>
      <w:r w:rsidR="00C500CB" w:rsidRPr="00DE7919">
        <w:rPr>
          <w:lang w:eastAsia="en-US"/>
        </w:rPr>
        <w:t>Д</w:t>
      </w:r>
      <w:r w:rsidRPr="00DE7919">
        <w:rPr>
          <w:lang w:eastAsia="en-US"/>
        </w:rPr>
        <w:t>ух Изначально Вышестоящего Отца</w:t>
      </w:r>
      <w:r w:rsidR="00C500CB" w:rsidRPr="00DE7919">
        <w:rPr>
          <w:lang w:eastAsia="en-US"/>
        </w:rPr>
        <w:t xml:space="preserve"> в</w:t>
      </w:r>
      <w:r w:rsidRPr="00DE7919">
        <w:rPr>
          <w:lang w:eastAsia="en-US"/>
        </w:rPr>
        <w:t xml:space="preserve"> </w:t>
      </w:r>
      <w:r w:rsidR="00C500CB" w:rsidRPr="00DE7919">
        <w:rPr>
          <w:lang w:eastAsia="en-US"/>
        </w:rPr>
        <w:t>М</w:t>
      </w:r>
      <w:r w:rsidRPr="00DE7919">
        <w:rPr>
          <w:lang w:eastAsia="en-US"/>
        </w:rPr>
        <w:t xml:space="preserve">удрость каждого. А мы же можем вспомнить 64 </w:t>
      </w:r>
      <w:r w:rsidR="00C500CB" w:rsidRPr="00DE7919">
        <w:rPr>
          <w:lang w:eastAsia="en-US"/>
        </w:rPr>
        <w:t>Н</w:t>
      </w:r>
      <w:r w:rsidRPr="00DE7919">
        <w:rPr>
          <w:lang w:eastAsia="en-US"/>
        </w:rPr>
        <w:t xml:space="preserve">ауки </w:t>
      </w:r>
      <w:r w:rsidR="00C500CB" w:rsidRPr="00DE7919">
        <w:rPr>
          <w:lang w:eastAsia="en-US"/>
        </w:rPr>
        <w:t>О</w:t>
      </w:r>
      <w:r w:rsidRPr="00DE7919">
        <w:rPr>
          <w:lang w:eastAsia="en-US"/>
        </w:rPr>
        <w:t xml:space="preserve">рганизации и стяжать </w:t>
      </w:r>
      <w:r w:rsidR="00C500CB" w:rsidRPr="00DE7919">
        <w:rPr>
          <w:lang w:eastAsia="en-US"/>
        </w:rPr>
        <w:t>Д</w:t>
      </w:r>
      <w:r w:rsidRPr="00DE7919">
        <w:rPr>
          <w:lang w:eastAsia="en-US"/>
        </w:rPr>
        <w:t xml:space="preserve">ух каждой </w:t>
      </w:r>
      <w:r w:rsidR="00C500CB" w:rsidRPr="00DE7919">
        <w:rPr>
          <w:lang w:eastAsia="en-US"/>
        </w:rPr>
        <w:t>О</w:t>
      </w:r>
      <w:r w:rsidRPr="00DE7919">
        <w:rPr>
          <w:lang w:eastAsia="en-US"/>
        </w:rPr>
        <w:t xml:space="preserve">рганизации. И в этом тогда проявленность нового </w:t>
      </w:r>
      <w:r w:rsidR="00C500CB" w:rsidRPr="00DE7919">
        <w:rPr>
          <w:lang w:eastAsia="en-US"/>
        </w:rPr>
        <w:t>С</w:t>
      </w:r>
      <w:r w:rsidRPr="00DE7919">
        <w:rPr>
          <w:lang w:eastAsia="en-US"/>
        </w:rPr>
        <w:t>вета будет автономн</w:t>
      </w:r>
      <w:r w:rsidR="00C500CB" w:rsidRPr="00DE7919">
        <w:rPr>
          <w:lang w:eastAsia="en-US"/>
        </w:rPr>
        <w:t>ая</w:t>
      </w:r>
      <w:r w:rsidRPr="00DE7919">
        <w:rPr>
          <w:lang w:eastAsia="en-US"/>
        </w:rPr>
        <w:t>, то есть мы из этого не выйдем, то есть он будет на основе постоянного</w:t>
      </w:r>
      <w:r w:rsidR="00C500CB" w:rsidRPr="00DE7919">
        <w:rPr>
          <w:lang w:eastAsia="en-US"/>
        </w:rPr>
        <w:t xml:space="preserve"> явления</w:t>
      </w:r>
      <w:r w:rsidRPr="00DE7919">
        <w:rPr>
          <w:lang w:eastAsia="en-US"/>
        </w:rPr>
        <w:t xml:space="preserve">. </w:t>
      </w:r>
      <w:r w:rsidR="00C500CB" w:rsidRPr="00DE7919">
        <w:rPr>
          <w:lang w:eastAsia="en-US"/>
        </w:rPr>
        <w:t>То есть я</w:t>
      </w:r>
      <w:r w:rsidRPr="00DE7919">
        <w:rPr>
          <w:lang w:eastAsia="en-US"/>
        </w:rPr>
        <w:t xml:space="preserve"> вас </w:t>
      </w:r>
      <w:r w:rsidR="00C500CB" w:rsidRPr="00DE7919">
        <w:rPr>
          <w:lang w:eastAsia="en-US"/>
        </w:rPr>
        <w:t xml:space="preserve">могу </w:t>
      </w:r>
      <w:r w:rsidRPr="00DE7919">
        <w:rPr>
          <w:lang w:eastAsia="en-US"/>
        </w:rPr>
        <w:t xml:space="preserve">поздравить. </w:t>
      </w:r>
      <w:proofErr w:type="gramStart"/>
      <w:r w:rsidRPr="00DE7919">
        <w:rPr>
          <w:lang w:eastAsia="en-US"/>
        </w:rPr>
        <w:t xml:space="preserve">Вы сейчас на седьмом этапе </w:t>
      </w:r>
      <w:r w:rsidR="00524B23" w:rsidRPr="00DE7919">
        <w:rPr>
          <w:lang w:eastAsia="en-US"/>
        </w:rPr>
        <w:t>в</w:t>
      </w:r>
      <w:r w:rsidRPr="00DE7919">
        <w:rPr>
          <w:lang w:eastAsia="en-US"/>
        </w:rPr>
        <w:t xml:space="preserve">ойдёте в следующую эпохальную миссию вашего служения на века в том плане, что вы развиваете </w:t>
      </w:r>
      <w:r w:rsidR="00524B23" w:rsidRPr="00DE7919">
        <w:rPr>
          <w:lang w:eastAsia="en-US"/>
        </w:rPr>
        <w:t>Д</w:t>
      </w:r>
      <w:r w:rsidRPr="00DE7919">
        <w:rPr>
          <w:lang w:eastAsia="en-US"/>
        </w:rPr>
        <w:t xml:space="preserve">ух </w:t>
      </w:r>
      <w:r w:rsidR="00524B23" w:rsidRPr="00DE7919">
        <w:rPr>
          <w:lang w:eastAsia="en-US"/>
        </w:rPr>
        <w:t>О</w:t>
      </w:r>
      <w:r w:rsidRPr="00DE7919">
        <w:rPr>
          <w:lang w:eastAsia="en-US"/>
        </w:rPr>
        <w:t xml:space="preserve">рганизации в </w:t>
      </w:r>
      <w:r w:rsidR="00524B23" w:rsidRPr="00DE7919">
        <w:rPr>
          <w:lang w:eastAsia="en-US"/>
        </w:rPr>
        <w:t>М</w:t>
      </w:r>
      <w:r w:rsidRPr="00DE7919">
        <w:rPr>
          <w:lang w:eastAsia="en-US"/>
        </w:rPr>
        <w:t xml:space="preserve">удрости Изначально Вышестоящего Отца, и вы обязаны будете столкнуться с любыми противоречивыми состояниями, ими не испугаться, а взойти, введя Дух мудрым аспектом Истины в новый </w:t>
      </w:r>
      <w:r w:rsidR="00524B23" w:rsidRPr="00DE7919">
        <w:rPr>
          <w:lang w:eastAsia="en-US"/>
        </w:rPr>
        <w:t>С</w:t>
      </w:r>
      <w:r w:rsidRPr="00DE7919">
        <w:rPr>
          <w:lang w:eastAsia="en-US"/>
        </w:rPr>
        <w:t>вет Изначально Вышестоящего Отца.</w:t>
      </w:r>
      <w:proofErr w:type="gramEnd"/>
    </w:p>
    <w:p w14:paraId="6CA823F7" w14:textId="08ADCAA3" w:rsidR="00536742" w:rsidRPr="00DE7919" w:rsidRDefault="009F2046" w:rsidP="009F2046">
      <w:pPr>
        <w:spacing w:after="0"/>
        <w:ind w:firstLine="567"/>
        <w:rPr>
          <w:lang w:eastAsia="en-US"/>
        </w:rPr>
      </w:pPr>
      <w:r w:rsidRPr="00DE7919">
        <w:rPr>
          <w:lang w:eastAsia="en-US"/>
        </w:rPr>
        <w:t xml:space="preserve">То есть, смотрите, мы поднимаем </w:t>
      </w:r>
      <w:r w:rsidR="00524B23" w:rsidRPr="00DE7919">
        <w:rPr>
          <w:lang w:eastAsia="en-US"/>
        </w:rPr>
        <w:t>Н</w:t>
      </w:r>
      <w:r w:rsidRPr="00DE7919">
        <w:rPr>
          <w:lang w:eastAsia="en-US"/>
        </w:rPr>
        <w:t xml:space="preserve">ауку, 64 её вида, вводим Дух в каждую </w:t>
      </w:r>
      <w:r w:rsidR="00524B23" w:rsidRPr="00DE7919">
        <w:rPr>
          <w:lang w:eastAsia="en-US"/>
        </w:rPr>
        <w:t>Н</w:t>
      </w:r>
      <w:r w:rsidRPr="00DE7919">
        <w:rPr>
          <w:lang w:eastAsia="en-US"/>
        </w:rPr>
        <w:t xml:space="preserve">ауку и фактически реплицируем уже, когда Дух организовал этот процесс, и он начинает жить </w:t>
      </w:r>
      <w:r w:rsidRPr="00DE7919">
        <w:rPr>
          <w:lang w:eastAsia="en-US"/>
        </w:rPr>
        <w:lastRenderedPageBreak/>
        <w:t xml:space="preserve">Мудростью Изначально Вышестоящего Отца. Вот этот момент, реально он грандиозный. Да, что мы делали подходы разными науками, а сейчас фактически в 64-ричном выражении от Науки Иерархии каждого до Науки ИВДИВО мы включаем 64 выражения </w:t>
      </w:r>
      <w:r w:rsidR="00524B23" w:rsidRPr="00DE7919">
        <w:rPr>
          <w:lang w:eastAsia="en-US"/>
        </w:rPr>
        <w:t>Д</w:t>
      </w:r>
      <w:r w:rsidRPr="00DE7919">
        <w:rPr>
          <w:lang w:eastAsia="en-US"/>
        </w:rPr>
        <w:t xml:space="preserve">уха. То есть </w:t>
      </w:r>
      <w:r w:rsidR="00524B23" w:rsidRPr="00DE7919">
        <w:rPr>
          <w:lang w:eastAsia="en-US"/>
        </w:rPr>
        <w:t>Д</w:t>
      </w:r>
      <w:r w:rsidRPr="00DE7919">
        <w:rPr>
          <w:lang w:eastAsia="en-US"/>
        </w:rPr>
        <w:t>ух получит 32-риц</w:t>
      </w:r>
      <w:r w:rsidR="00524B23" w:rsidRPr="00DE7919">
        <w:rPr>
          <w:lang w:eastAsia="en-US"/>
        </w:rPr>
        <w:t>у</w:t>
      </w:r>
      <w:r w:rsidRPr="00DE7919">
        <w:rPr>
          <w:lang w:eastAsia="en-US"/>
        </w:rPr>
        <w:t xml:space="preserve"> явления </w:t>
      </w:r>
      <w:r w:rsidR="00524B23" w:rsidRPr="00DE7919">
        <w:rPr>
          <w:lang w:eastAsia="en-US"/>
        </w:rPr>
        <w:t>Н</w:t>
      </w:r>
      <w:r w:rsidRPr="00DE7919">
        <w:rPr>
          <w:lang w:eastAsia="en-US"/>
        </w:rPr>
        <w:t xml:space="preserve">ауки каждого, и </w:t>
      </w:r>
      <w:r w:rsidR="00524B23" w:rsidRPr="00DE7919">
        <w:rPr>
          <w:lang w:eastAsia="en-US"/>
        </w:rPr>
        <w:t>Д</w:t>
      </w:r>
      <w:r w:rsidRPr="00DE7919">
        <w:rPr>
          <w:lang w:eastAsia="en-US"/>
        </w:rPr>
        <w:t xml:space="preserve">ух получит 32-рицу организации ИВДИВО. Да? Главное, об этом не думать и не ассоциировать с личным явлением </w:t>
      </w:r>
      <w:r w:rsidR="00524B23" w:rsidRPr="00DE7919">
        <w:rPr>
          <w:lang w:eastAsia="en-US"/>
        </w:rPr>
        <w:t>Д</w:t>
      </w:r>
      <w:r w:rsidRPr="00DE7919">
        <w:rPr>
          <w:lang w:eastAsia="en-US"/>
        </w:rPr>
        <w:t>уха. Но он при этом будет здесь. Как по принципу</w:t>
      </w:r>
      <w:r w:rsidR="00E10718" w:rsidRPr="00DE7919">
        <w:rPr>
          <w:lang w:eastAsia="en-US"/>
        </w:rPr>
        <w:t xml:space="preserve"> – </w:t>
      </w:r>
      <w:r w:rsidRPr="00DE7919">
        <w:rPr>
          <w:lang w:eastAsia="en-US"/>
        </w:rPr>
        <w:t xml:space="preserve">его нет, но он есть. Хорошо. </w:t>
      </w:r>
    </w:p>
    <w:p w14:paraId="774F1881" w14:textId="0928A3BF" w:rsidR="00536742" w:rsidRPr="00DE7919" w:rsidRDefault="00536742" w:rsidP="00536742">
      <w:pPr>
        <w:pStyle w:val="1"/>
      </w:pPr>
      <w:bookmarkStart w:id="60" w:name="_Toc189042255"/>
      <w:r w:rsidRPr="00DE7919">
        <w:t>Практика 7.</w:t>
      </w:r>
      <w:r w:rsidR="00524B23" w:rsidRPr="00DE7919">
        <w:rPr>
          <w:lang w:val="ru-RU"/>
        </w:rPr>
        <w:t xml:space="preserve"> Дух Науки Организации</w:t>
      </w:r>
      <w:r w:rsidR="00883270" w:rsidRPr="00DE7919">
        <w:rPr>
          <w:lang w:val="ru-RU"/>
        </w:rPr>
        <w:t>. Возжигание Духа Науки Организации 64 видами нового Света ИВ Отца. Упечатывание Мудростью ИВ Отца в Духе Науки</w:t>
      </w:r>
      <w:r w:rsidR="005B355C" w:rsidRPr="00DE7919">
        <w:rPr>
          <w:lang w:val="ru-RU"/>
        </w:rPr>
        <w:t>. Стяжание 64 видов Духа Наук ИВ Отца 64 Организаций</w:t>
      </w:r>
      <w:r w:rsidR="00CE0F75" w:rsidRPr="00DE7919">
        <w:rPr>
          <w:lang w:val="ru-RU"/>
        </w:rPr>
        <w:t xml:space="preserve">. Синтезом Духа и Света </w:t>
      </w:r>
      <w:proofErr w:type="gramStart"/>
      <w:r w:rsidR="00CE0F75" w:rsidRPr="00DE7919">
        <w:rPr>
          <w:lang w:val="ru-RU"/>
        </w:rPr>
        <w:t>выработка выплеска Мудрости ИВ Отца</w:t>
      </w:r>
      <w:proofErr w:type="gramEnd"/>
      <w:r w:rsidR="00CE0F75" w:rsidRPr="00DE7919">
        <w:rPr>
          <w:lang w:val="ru-RU"/>
        </w:rPr>
        <w:t xml:space="preserve"> Наукой Организации</w:t>
      </w:r>
      <w:bookmarkEnd w:id="60"/>
    </w:p>
    <w:p w14:paraId="0C732FC4" w14:textId="77777777" w:rsidR="00524B23" w:rsidRPr="00DE7919" w:rsidRDefault="009F2046" w:rsidP="009F2046">
      <w:pPr>
        <w:spacing w:after="0"/>
        <w:ind w:firstLine="567"/>
        <w:rPr>
          <w:lang w:eastAsia="en-US"/>
        </w:rPr>
      </w:pPr>
      <w:r w:rsidRPr="00DE7919">
        <w:rPr>
          <w:lang w:eastAsia="en-US"/>
        </w:rPr>
        <w:t xml:space="preserve">Мы синтезируемся с </w:t>
      </w:r>
      <w:r w:rsidR="00524B23" w:rsidRPr="00DE7919">
        <w:rPr>
          <w:lang w:eastAsia="en-US"/>
        </w:rPr>
        <w:t>Изначально Вышестоящим Отцом</w:t>
      </w:r>
      <w:r w:rsidRPr="00DE7919">
        <w:rPr>
          <w:lang w:eastAsia="en-US"/>
        </w:rPr>
        <w:t xml:space="preserve">. Фиксируем концентрацию </w:t>
      </w:r>
      <w:r w:rsidR="00524B23" w:rsidRPr="00DE7919">
        <w:rPr>
          <w:lang w:eastAsia="en-US"/>
        </w:rPr>
        <w:t>С</w:t>
      </w:r>
      <w:r w:rsidRPr="00DE7919">
        <w:rPr>
          <w:lang w:eastAsia="en-US"/>
        </w:rPr>
        <w:t xml:space="preserve">интеза </w:t>
      </w:r>
      <w:bookmarkStart w:id="61" w:name="_Hlk187098246"/>
      <w:r w:rsidRPr="00DE7919">
        <w:rPr>
          <w:lang w:eastAsia="en-US"/>
        </w:rPr>
        <w:t>Изначально Вышестоящего Отца</w:t>
      </w:r>
      <w:bookmarkEnd w:id="61"/>
      <w:r w:rsidRPr="00DE7919">
        <w:rPr>
          <w:lang w:eastAsia="en-US"/>
        </w:rPr>
        <w:t>, возвращае</w:t>
      </w:r>
      <w:r w:rsidR="00524B23" w:rsidRPr="00DE7919">
        <w:rPr>
          <w:lang w:eastAsia="en-US"/>
        </w:rPr>
        <w:t>м</w:t>
      </w:r>
      <w:r w:rsidRPr="00DE7919">
        <w:rPr>
          <w:lang w:eastAsia="en-US"/>
        </w:rPr>
        <w:t xml:space="preserve">ся в зал ИВДИВО </w:t>
      </w:r>
      <w:r w:rsidR="00524B23" w:rsidRPr="00DE7919">
        <w:rPr>
          <w:lang w:eastAsia="en-US"/>
        </w:rPr>
        <w:t>1</w:t>
      </w:r>
      <w:r w:rsidRPr="00DE7919">
        <w:rPr>
          <w:lang w:eastAsia="en-US"/>
        </w:rPr>
        <w:t>893-</w:t>
      </w:r>
      <w:r w:rsidR="00524B23" w:rsidRPr="00DE7919">
        <w:rPr>
          <w:lang w:eastAsia="en-US"/>
        </w:rPr>
        <w:t>й</w:t>
      </w:r>
      <w:r w:rsidRPr="00DE7919">
        <w:rPr>
          <w:lang w:eastAsia="en-US"/>
        </w:rPr>
        <w:t xml:space="preserve"> архе</w:t>
      </w:r>
      <w:r w:rsidR="00524B23" w:rsidRPr="00DE7919">
        <w:rPr>
          <w:lang w:eastAsia="en-US"/>
        </w:rPr>
        <w:t>тип</w:t>
      </w:r>
      <w:r w:rsidRPr="00DE7919">
        <w:rPr>
          <w:lang w:eastAsia="en-US"/>
        </w:rPr>
        <w:t xml:space="preserve"> ИВДИВО. Разв</w:t>
      </w:r>
      <w:r w:rsidR="00524B23" w:rsidRPr="00DE7919">
        <w:rPr>
          <w:lang w:eastAsia="en-US"/>
        </w:rPr>
        <w:t>ё</w:t>
      </w:r>
      <w:r w:rsidRPr="00DE7919">
        <w:rPr>
          <w:lang w:eastAsia="en-US"/>
        </w:rPr>
        <w:t>ртываемся также по</w:t>
      </w:r>
      <w:r w:rsidR="00524B23" w:rsidRPr="00DE7919">
        <w:rPr>
          <w:lang w:eastAsia="en-US"/>
        </w:rPr>
        <w:t>лу</w:t>
      </w:r>
      <w:r w:rsidRPr="00DE7919">
        <w:rPr>
          <w:lang w:eastAsia="en-US"/>
        </w:rPr>
        <w:t>круг</w:t>
      </w:r>
      <w:r w:rsidR="00524B23" w:rsidRPr="00DE7919">
        <w:rPr>
          <w:lang w:eastAsia="en-US"/>
        </w:rPr>
        <w:t>о</w:t>
      </w:r>
      <w:r w:rsidRPr="00DE7919">
        <w:rPr>
          <w:lang w:eastAsia="en-US"/>
        </w:rPr>
        <w:t xml:space="preserve">м, занимаем позицию фиксации являемого </w:t>
      </w:r>
      <w:r w:rsidR="00524B23" w:rsidRPr="00DE7919">
        <w:rPr>
          <w:lang w:eastAsia="en-US"/>
        </w:rPr>
        <w:t>С</w:t>
      </w:r>
      <w:r w:rsidRPr="00DE7919">
        <w:rPr>
          <w:lang w:eastAsia="en-US"/>
        </w:rPr>
        <w:t>интеза</w:t>
      </w:r>
      <w:r w:rsidR="00524B23" w:rsidRPr="00DE7919">
        <w:rPr>
          <w:lang w:eastAsia="en-US"/>
        </w:rPr>
        <w:t xml:space="preserve"> </w:t>
      </w:r>
      <w:r w:rsidRPr="00DE7919">
        <w:rPr>
          <w:lang w:eastAsia="en-US"/>
        </w:rPr>
        <w:t>Аватара/Аватаресс</w:t>
      </w:r>
      <w:r w:rsidR="00524B23" w:rsidRPr="00DE7919">
        <w:rPr>
          <w:lang w:eastAsia="en-US"/>
        </w:rPr>
        <w:t>ы</w:t>
      </w:r>
      <w:r w:rsidRPr="00DE7919">
        <w:rPr>
          <w:lang w:eastAsia="en-US"/>
        </w:rPr>
        <w:t xml:space="preserve"> </w:t>
      </w:r>
      <w:r w:rsidR="00524B23" w:rsidRPr="00DE7919">
        <w:rPr>
          <w:lang w:eastAsia="en-US"/>
        </w:rPr>
        <w:t>О</w:t>
      </w:r>
      <w:r w:rsidRPr="00DE7919">
        <w:rPr>
          <w:lang w:eastAsia="en-US"/>
        </w:rPr>
        <w:t xml:space="preserve">рганизации ведения </w:t>
      </w:r>
      <w:r w:rsidR="00524B23" w:rsidRPr="00DE7919">
        <w:rPr>
          <w:lang w:eastAsia="en-US"/>
        </w:rPr>
        <w:t>С</w:t>
      </w:r>
      <w:r w:rsidRPr="00DE7919">
        <w:rPr>
          <w:lang w:eastAsia="en-US"/>
        </w:rPr>
        <w:t>интеза Изначально Вышестоящего Отца в каждом из нас. Возжигаемся всеми ранее провед</w:t>
      </w:r>
      <w:r w:rsidR="00524B23" w:rsidRPr="00DE7919">
        <w:rPr>
          <w:lang w:eastAsia="en-US"/>
        </w:rPr>
        <w:t>ё</w:t>
      </w:r>
      <w:r w:rsidRPr="00DE7919">
        <w:rPr>
          <w:lang w:eastAsia="en-US"/>
        </w:rPr>
        <w:t xml:space="preserve">нными </w:t>
      </w:r>
      <w:r w:rsidR="00524B23" w:rsidRPr="00DE7919">
        <w:rPr>
          <w:lang w:eastAsia="en-US"/>
        </w:rPr>
        <w:t>С</w:t>
      </w:r>
      <w:r w:rsidRPr="00DE7919">
        <w:rPr>
          <w:lang w:eastAsia="en-US"/>
        </w:rPr>
        <w:t>интезами стяжаний, первостяжаний в теле каждого из нас. И синтезируя</w:t>
      </w:r>
      <w:r w:rsidR="00524B23" w:rsidRPr="00DE7919">
        <w:rPr>
          <w:lang w:eastAsia="en-US"/>
        </w:rPr>
        <w:t>сь</w:t>
      </w:r>
      <w:r w:rsidRPr="00DE7919">
        <w:rPr>
          <w:lang w:eastAsia="en-US"/>
        </w:rPr>
        <w:t xml:space="preserve"> с Изначально Вышестоящим Отцом в действующей Мудрости Изначально Вышестоящего Отца предыдущей шестой практикой</w:t>
      </w:r>
      <w:r w:rsidR="00524B23" w:rsidRPr="00DE7919">
        <w:rPr>
          <w:lang w:eastAsia="en-US"/>
        </w:rPr>
        <w:t>, с</w:t>
      </w:r>
      <w:r w:rsidRPr="00DE7919">
        <w:rPr>
          <w:lang w:eastAsia="en-US"/>
        </w:rPr>
        <w:t xml:space="preserve">тяжаем </w:t>
      </w:r>
      <w:r w:rsidR="00524B23" w:rsidRPr="00DE7919">
        <w:rPr>
          <w:lang w:eastAsia="en-US"/>
        </w:rPr>
        <w:t xml:space="preserve">у </w:t>
      </w:r>
      <w:r w:rsidRPr="00DE7919">
        <w:rPr>
          <w:lang w:eastAsia="en-US"/>
        </w:rPr>
        <w:t>Изначально Вышестоящего Отца</w:t>
      </w:r>
      <w:r w:rsidR="00524B23" w:rsidRPr="00DE7919">
        <w:rPr>
          <w:lang w:eastAsia="en-US"/>
        </w:rPr>
        <w:t xml:space="preserve"> </w:t>
      </w:r>
      <w:r w:rsidRPr="00DE7919">
        <w:rPr>
          <w:lang w:eastAsia="en-US"/>
        </w:rPr>
        <w:t xml:space="preserve">Дух </w:t>
      </w:r>
      <w:r w:rsidR="00524B23" w:rsidRPr="00DE7919">
        <w:rPr>
          <w:lang w:eastAsia="en-US"/>
        </w:rPr>
        <w:t>Н</w:t>
      </w:r>
      <w:r w:rsidRPr="00DE7919">
        <w:rPr>
          <w:lang w:eastAsia="en-US"/>
        </w:rPr>
        <w:t xml:space="preserve">ауки </w:t>
      </w:r>
      <w:r w:rsidR="00524B23" w:rsidRPr="00DE7919">
        <w:rPr>
          <w:lang w:eastAsia="en-US"/>
        </w:rPr>
        <w:t>(н</w:t>
      </w:r>
      <w:r w:rsidRPr="00DE7919">
        <w:rPr>
          <w:lang w:eastAsia="en-US"/>
        </w:rPr>
        <w:t>азвание науки</w:t>
      </w:r>
      <w:r w:rsidR="00524B23" w:rsidRPr="00DE7919">
        <w:rPr>
          <w:lang w:eastAsia="en-US"/>
        </w:rPr>
        <w:t>):</w:t>
      </w:r>
      <w:r w:rsidRPr="00DE7919">
        <w:rPr>
          <w:lang w:eastAsia="en-US"/>
        </w:rPr>
        <w:t xml:space="preserve"> Сверхкосмическая Академия Наук. Сверхкосмическая Высшая Школа Синтеза. Дух Науки ИВДИВО. Дух Науки Цивилизации. И пошли дальше. </w:t>
      </w:r>
    </w:p>
    <w:p w14:paraId="0560A009" w14:textId="77777777" w:rsidR="00883270" w:rsidRPr="00DE7919" w:rsidRDefault="009F2046" w:rsidP="009F2046">
      <w:pPr>
        <w:spacing w:after="0"/>
        <w:ind w:firstLine="567"/>
        <w:rPr>
          <w:lang w:eastAsia="en-US"/>
        </w:rPr>
      </w:pPr>
      <w:r w:rsidRPr="00DE7919">
        <w:rPr>
          <w:lang w:eastAsia="en-US"/>
        </w:rPr>
        <w:t xml:space="preserve">И синтезируясь </w:t>
      </w:r>
      <w:r w:rsidR="00524B23" w:rsidRPr="00DE7919">
        <w:rPr>
          <w:lang w:eastAsia="en-US"/>
        </w:rPr>
        <w:t xml:space="preserve">с </w:t>
      </w:r>
      <w:r w:rsidRPr="00DE7919">
        <w:rPr>
          <w:lang w:eastAsia="en-US"/>
        </w:rPr>
        <w:t>Изначально Вышестоящ</w:t>
      </w:r>
      <w:r w:rsidR="00524B23" w:rsidRPr="00DE7919">
        <w:rPr>
          <w:lang w:eastAsia="en-US"/>
        </w:rPr>
        <w:t>им</w:t>
      </w:r>
      <w:r w:rsidRPr="00DE7919">
        <w:rPr>
          <w:lang w:eastAsia="en-US"/>
        </w:rPr>
        <w:t xml:space="preserve"> Отц</w:t>
      </w:r>
      <w:r w:rsidR="00524B23" w:rsidRPr="00DE7919">
        <w:rPr>
          <w:lang w:eastAsia="en-US"/>
        </w:rPr>
        <w:t>ом</w:t>
      </w:r>
      <w:r w:rsidRPr="00DE7919">
        <w:rPr>
          <w:lang w:eastAsia="en-US"/>
        </w:rPr>
        <w:t xml:space="preserve">, просим отладить и в наделённости активации </w:t>
      </w:r>
      <w:r w:rsidR="00524B23" w:rsidRPr="00DE7919">
        <w:rPr>
          <w:lang w:eastAsia="en-US"/>
        </w:rPr>
        <w:t>Д</w:t>
      </w:r>
      <w:r w:rsidRPr="00DE7919">
        <w:rPr>
          <w:lang w:eastAsia="en-US"/>
        </w:rPr>
        <w:t xml:space="preserve">уха синтезировать вырабатывание Мудрости Изначально Вышестоящего Отца Изначально Вышестоящего Аватара Синтеза Мории </w:t>
      </w:r>
      <w:r w:rsidR="00524B23" w:rsidRPr="00DE7919">
        <w:rPr>
          <w:lang w:eastAsia="en-US"/>
        </w:rPr>
        <w:t>Д</w:t>
      </w:r>
      <w:r w:rsidRPr="00DE7919">
        <w:rPr>
          <w:lang w:eastAsia="en-US"/>
        </w:rPr>
        <w:t>ух</w:t>
      </w:r>
      <w:r w:rsidR="00524B23" w:rsidRPr="00DE7919">
        <w:rPr>
          <w:lang w:eastAsia="en-US"/>
        </w:rPr>
        <w:t>ом</w:t>
      </w:r>
      <w:r w:rsidRPr="00DE7919">
        <w:rPr>
          <w:lang w:eastAsia="en-US"/>
        </w:rPr>
        <w:t xml:space="preserve"> Наук</w:t>
      </w:r>
      <w:r w:rsidR="00524B23" w:rsidRPr="00DE7919">
        <w:rPr>
          <w:lang w:eastAsia="en-US"/>
        </w:rPr>
        <w:t>и</w:t>
      </w:r>
      <w:r w:rsidRPr="00DE7919">
        <w:rPr>
          <w:lang w:eastAsia="en-US"/>
        </w:rPr>
        <w:t xml:space="preserve"> </w:t>
      </w:r>
      <w:r w:rsidR="00524B23" w:rsidRPr="00DE7919">
        <w:rPr>
          <w:lang w:eastAsia="en-US"/>
        </w:rPr>
        <w:t xml:space="preserve">в </w:t>
      </w:r>
      <w:r w:rsidRPr="00DE7919">
        <w:rPr>
          <w:lang w:eastAsia="en-US"/>
        </w:rPr>
        <w:t>каждом из нас</w:t>
      </w:r>
      <w:r w:rsidR="00883270" w:rsidRPr="00DE7919">
        <w:rPr>
          <w:lang w:eastAsia="en-US"/>
        </w:rPr>
        <w:t>.</w:t>
      </w:r>
    </w:p>
    <w:p w14:paraId="232499AF" w14:textId="77777777" w:rsidR="00883270" w:rsidRPr="00DE7919" w:rsidRDefault="00883270" w:rsidP="009F2046">
      <w:pPr>
        <w:spacing w:after="0"/>
        <w:ind w:firstLine="567"/>
        <w:rPr>
          <w:lang w:eastAsia="en-US"/>
        </w:rPr>
      </w:pPr>
      <w:r w:rsidRPr="00DE7919">
        <w:rPr>
          <w:lang w:eastAsia="en-US"/>
        </w:rPr>
        <w:t>И</w:t>
      </w:r>
      <w:r w:rsidR="009F2046" w:rsidRPr="00DE7919">
        <w:rPr>
          <w:lang w:eastAsia="en-US"/>
        </w:rPr>
        <w:t xml:space="preserve"> стяжаем </w:t>
      </w:r>
      <w:r w:rsidRPr="00DE7919">
        <w:rPr>
          <w:lang w:eastAsia="en-US"/>
        </w:rPr>
        <w:t xml:space="preserve">у </w:t>
      </w:r>
      <w:r w:rsidR="009F2046" w:rsidRPr="00DE7919">
        <w:rPr>
          <w:lang w:eastAsia="en-US"/>
        </w:rPr>
        <w:t xml:space="preserve">Изначально Вышестоящего Отца далее 64 вида нового </w:t>
      </w:r>
      <w:r w:rsidRPr="00DE7919">
        <w:rPr>
          <w:lang w:eastAsia="en-US"/>
        </w:rPr>
        <w:t>С</w:t>
      </w:r>
      <w:r w:rsidR="009F2046" w:rsidRPr="00DE7919">
        <w:rPr>
          <w:lang w:eastAsia="en-US"/>
        </w:rPr>
        <w:t xml:space="preserve">вета в </w:t>
      </w:r>
      <w:r w:rsidRPr="00DE7919">
        <w:rPr>
          <w:lang w:eastAsia="en-US"/>
        </w:rPr>
        <w:t>Д</w:t>
      </w:r>
      <w:r w:rsidR="009F2046" w:rsidRPr="00DE7919">
        <w:rPr>
          <w:lang w:eastAsia="en-US"/>
        </w:rPr>
        <w:t xml:space="preserve">ух </w:t>
      </w:r>
      <w:r w:rsidRPr="00DE7919">
        <w:rPr>
          <w:lang w:eastAsia="en-US"/>
        </w:rPr>
        <w:t>Н</w:t>
      </w:r>
      <w:r w:rsidR="009F2046" w:rsidRPr="00DE7919">
        <w:rPr>
          <w:lang w:eastAsia="en-US"/>
        </w:rPr>
        <w:t xml:space="preserve">ауки каждой </w:t>
      </w:r>
      <w:r w:rsidRPr="00DE7919">
        <w:rPr>
          <w:lang w:eastAsia="en-US"/>
        </w:rPr>
        <w:t>О</w:t>
      </w:r>
      <w:r w:rsidR="009F2046" w:rsidRPr="00DE7919">
        <w:rPr>
          <w:lang w:eastAsia="en-US"/>
        </w:rPr>
        <w:t xml:space="preserve">рганизации, прося развернуть управленческое владение </w:t>
      </w:r>
      <w:r w:rsidRPr="00DE7919">
        <w:rPr>
          <w:lang w:eastAsia="en-US"/>
        </w:rPr>
        <w:t>С</w:t>
      </w:r>
      <w:r w:rsidR="009F2046" w:rsidRPr="00DE7919">
        <w:rPr>
          <w:lang w:eastAsia="en-US"/>
        </w:rPr>
        <w:t xml:space="preserve">интезом </w:t>
      </w:r>
      <w:r w:rsidRPr="00DE7919">
        <w:rPr>
          <w:lang w:eastAsia="en-US"/>
        </w:rPr>
        <w:t>Д</w:t>
      </w:r>
      <w:r w:rsidR="009F2046" w:rsidRPr="00DE7919">
        <w:rPr>
          <w:lang w:eastAsia="en-US"/>
        </w:rPr>
        <w:t xml:space="preserve">уха </w:t>
      </w:r>
      <w:r w:rsidRPr="00DE7919">
        <w:rPr>
          <w:lang w:eastAsia="en-US"/>
        </w:rPr>
        <w:t>Н</w:t>
      </w:r>
      <w:r w:rsidR="009F2046" w:rsidRPr="00DE7919">
        <w:rPr>
          <w:lang w:eastAsia="en-US"/>
        </w:rPr>
        <w:t>ауки в усвоении 6</w:t>
      </w:r>
      <w:r w:rsidRPr="00DE7919">
        <w:rPr>
          <w:lang w:eastAsia="en-US"/>
        </w:rPr>
        <w:t>4</w:t>
      </w:r>
      <w:r w:rsidR="009F2046" w:rsidRPr="00DE7919">
        <w:rPr>
          <w:lang w:eastAsia="en-US"/>
        </w:rPr>
        <w:t xml:space="preserve"> видов </w:t>
      </w:r>
      <w:r w:rsidRPr="00DE7919">
        <w:rPr>
          <w:lang w:eastAsia="en-US"/>
        </w:rPr>
        <w:t>С</w:t>
      </w:r>
      <w:r w:rsidR="009F2046" w:rsidRPr="00DE7919">
        <w:rPr>
          <w:lang w:eastAsia="en-US"/>
        </w:rPr>
        <w:t xml:space="preserve">вета от явления синтеза вида </w:t>
      </w:r>
      <w:r w:rsidRPr="00DE7919">
        <w:rPr>
          <w:lang w:eastAsia="en-US"/>
        </w:rPr>
        <w:t>С</w:t>
      </w:r>
      <w:r w:rsidR="009F2046" w:rsidRPr="00DE7919">
        <w:rPr>
          <w:lang w:eastAsia="en-US"/>
        </w:rPr>
        <w:t xml:space="preserve">вета синтеза до явления </w:t>
      </w:r>
      <w:r w:rsidRPr="00DE7919">
        <w:rPr>
          <w:lang w:eastAsia="en-US"/>
        </w:rPr>
        <w:t>С</w:t>
      </w:r>
      <w:r w:rsidR="009F2046" w:rsidRPr="00DE7919">
        <w:rPr>
          <w:lang w:eastAsia="en-US"/>
        </w:rPr>
        <w:t>вета синтез</w:t>
      </w:r>
      <w:r w:rsidRPr="00DE7919">
        <w:rPr>
          <w:lang w:eastAsia="en-US"/>
        </w:rPr>
        <w:t>ом</w:t>
      </w:r>
      <w:r w:rsidR="009F2046" w:rsidRPr="00DE7919">
        <w:rPr>
          <w:lang w:eastAsia="en-US"/>
        </w:rPr>
        <w:t xml:space="preserve"> </w:t>
      </w:r>
      <w:r w:rsidRPr="00DE7919">
        <w:rPr>
          <w:lang w:eastAsia="en-US"/>
        </w:rPr>
        <w:t xml:space="preserve">выражения </w:t>
      </w:r>
      <w:r w:rsidR="009F2046" w:rsidRPr="00DE7919">
        <w:rPr>
          <w:lang w:eastAsia="en-US"/>
        </w:rPr>
        <w:t xml:space="preserve">движения, </w:t>
      </w:r>
      <w:r w:rsidRPr="00DE7919">
        <w:rPr>
          <w:lang w:eastAsia="en-US"/>
        </w:rPr>
        <w:t>(</w:t>
      </w:r>
      <w:r w:rsidR="009F2046" w:rsidRPr="00DE7919">
        <w:rPr>
          <w:lang w:eastAsia="en-US"/>
        </w:rPr>
        <w:t>вида света движения</w:t>
      </w:r>
      <w:r w:rsidRPr="00DE7919">
        <w:rPr>
          <w:lang w:eastAsia="en-US"/>
        </w:rPr>
        <w:t>).</w:t>
      </w:r>
    </w:p>
    <w:p w14:paraId="0ED8A006" w14:textId="77777777" w:rsidR="00883270" w:rsidRPr="00DE7919" w:rsidRDefault="00883270" w:rsidP="009F2046">
      <w:pPr>
        <w:spacing w:after="0"/>
        <w:ind w:firstLine="567"/>
        <w:rPr>
          <w:lang w:eastAsia="en-US"/>
        </w:rPr>
      </w:pPr>
      <w:r w:rsidRPr="00DE7919">
        <w:rPr>
          <w:lang w:eastAsia="en-US"/>
        </w:rPr>
        <w:t>И</w:t>
      </w:r>
      <w:r w:rsidR="009F2046" w:rsidRPr="00DE7919">
        <w:rPr>
          <w:lang w:eastAsia="en-US"/>
        </w:rPr>
        <w:t xml:space="preserve"> синтезируясь с Изначально Вышестоящ</w:t>
      </w:r>
      <w:r w:rsidRPr="00DE7919">
        <w:rPr>
          <w:lang w:eastAsia="en-US"/>
        </w:rPr>
        <w:t>им</w:t>
      </w:r>
      <w:r w:rsidR="009F2046" w:rsidRPr="00DE7919">
        <w:rPr>
          <w:lang w:eastAsia="en-US"/>
        </w:rPr>
        <w:t xml:space="preserve"> Отц</w:t>
      </w:r>
      <w:r w:rsidRPr="00DE7919">
        <w:rPr>
          <w:lang w:eastAsia="en-US"/>
        </w:rPr>
        <w:t>ом</w:t>
      </w:r>
      <w:r w:rsidR="009F2046" w:rsidRPr="00DE7919">
        <w:rPr>
          <w:lang w:eastAsia="en-US"/>
        </w:rPr>
        <w:t>, возжигаемся или, более того, как у</w:t>
      </w:r>
      <w:r w:rsidRPr="00DE7919">
        <w:rPr>
          <w:lang w:eastAsia="en-US"/>
        </w:rPr>
        <w:t>кажет</w:t>
      </w:r>
      <w:r w:rsidR="009F2046" w:rsidRPr="00DE7919">
        <w:rPr>
          <w:lang w:eastAsia="en-US"/>
        </w:rPr>
        <w:t xml:space="preserve"> Изначально Вышестоящ</w:t>
      </w:r>
      <w:r w:rsidRPr="00DE7919">
        <w:rPr>
          <w:lang w:eastAsia="en-US"/>
        </w:rPr>
        <w:t>ий</w:t>
      </w:r>
      <w:r w:rsidR="009F2046" w:rsidRPr="00DE7919">
        <w:rPr>
          <w:lang w:eastAsia="en-US"/>
        </w:rPr>
        <w:t xml:space="preserve"> От</w:t>
      </w:r>
      <w:r w:rsidRPr="00DE7919">
        <w:rPr>
          <w:lang w:eastAsia="en-US"/>
        </w:rPr>
        <w:t>ец</w:t>
      </w:r>
      <w:r w:rsidR="009F2046" w:rsidRPr="00DE7919">
        <w:rPr>
          <w:lang w:eastAsia="en-US"/>
        </w:rPr>
        <w:t xml:space="preserve">, возжигаемся в </w:t>
      </w:r>
      <w:r w:rsidRPr="00DE7919">
        <w:rPr>
          <w:lang w:eastAsia="en-US"/>
        </w:rPr>
        <w:t>Д</w:t>
      </w:r>
      <w:r w:rsidR="009F2046" w:rsidRPr="00DE7919">
        <w:rPr>
          <w:lang w:eastAsia="en-US"/>
        </w:rPr>
        <w:t xml:space="preserve">ухе </w:t>
      </w:r>
      <w:r w:rsidRPr="00DE7919">
        <w:rPr>
          <w:lang w:eastAsia="en-US"/>
        </w:rPr>
        <w:t>Н</w:t>
      </w:r>
      <w:r w:rsidR="009F2046" w:rsidRPr="00DE7919">
        <w:rPr>
          <w:lang w:eastAsia="en-US"/>
        </w:rPr>
        <w:t xml:space="preserve">ауки </w:t>
      </w:r>
      <w:r w:rsidRPr="00DE7919">
        <w:rPr>
          <w:lang w:eastAsia="en-US"/>
        </w:rPr>
        <w:t>О</w:t>
      </w:r>
      <w:r w:rsidR="009F2046" w:rsidRPr="00DE7919">
        <w:rPr>
          <w:lang w:eastAsia="en-US"/>
        </w:rPr>
        <w:t>рганизации</w:t>
      </w:r>
      <w:r w:rsidRPr="00DE7919">
        <w:rPr>
          <w:lang w:eastAsia="en-US"/>
        </w:rPr>
        <w:t>,</w:t>
      </w:r>
      <w:r w:rsidR="009F2046" w:rsidRPr="00DE7919">
        <w:rPr>
          <w:lang w:eastAsia="en-US"/>
        </w:rPr>
        <w:t xml:space="preserve"> </w:t>
      </w:r>
      <w:r w:rsidRPr="00DE7919">
        <w:rPr>
          <w:lang w:eastAsia="en-US"/>
        </w:rPr>
        <w:t>ИВДИВО</w:t>
      </w:r>
      <w:r w:rsidR="009F2046" w:rsidRPr="00DE7919">
        <w:rPr>
          <w:lang w:eastAsia="en-US"/>
        </w:rPr>
        <w:t xml:space="preserve">, предположим, </w:t>
      </w:r>
      <w:r w:rsidRPr="00DE7919">
        <w:rPr>
          <w:lang w:eastAsia="en-US"/>
        </w:rPr>
        <w:t>64</w:t>
      </w:r>
      <w:r w:rsidR="009F2046" w:rsidRPr="00DE7919">
        <w:rPr>
          <w:lang w:eastAsia="en-US"/>
        </w:rPr>
        <w:t xml:space="preserve"> видами </w:t>
      </w:r>
      <w:r w:rsidRPr="00DE7919">
        <w:rPr>
          <w:lang w:eastAsia="en-US"/>
        </w:rPr>
        <w:t>С</w:t>
      </w:r>
      <w:r w:rsidR="009F2046" w:rsidRPr="00DE7919">
        <w:rPr>
          <w:lang w:eastAsia="en-US"/>
        </w:rPr>
        <w:t>вета Изначально Вышестоящего Отца</w:t>
      </w:r>
      <w:r w:rsidRPr="00DE7919">
        <w:rPr>
          <w:lang w:eastAsia="en-US"/>
        </w:rPr>
        <w:t>. И</w:t>
      </w:r>
      <w:r w:rsidR="009F2046" w:rsidRPr="00DE7919">
        <w:rPr>
          <w:lang w:eastAsia="en-US"/>
        </w:rPr>
        <w:t xml:space="preserve">, возжигаясь, упечатываемся </w:t>
      </w:r>
      <w:r w:rsidRPr="00DE7919">
        <w:rPr>
          <w:lang w:eastAsia="en-US"/>
        </w:rPr>
        <w:t>М</w:t>
      </w:r>
      <w:r w:rsidR="009F2046" w:rsidRPr="00DE7919">
        <w:rPr>
          <w:lang w:eastAsia="en-US"/>
        </w:rPr>
        <w:t xml:space="preserve">удростью Изначально Вышестоящего Отца в </w:t>
      </w:r>
      <w:r w:rsidRPr="00DE7919">
        <w:rPr>
          <w:lang w:eastAsia="en-US"/>
        </w:rPr>
        <w:t>Д</w:t>
      </w:r>
      <w:r w:rsidR="009F2046" w:rsidRPr="00DE7919">
        <w:rPr>
          <w:lang w:eastAsia="en-US"/>
        </w:rPr>
        <w:t xml:space="preserve">ухе </w:t>
      </w:r>
      <w:r w:rsidRPr="00DE7919">
        <w:rPr>
          <w:lang w:eastAsia="en-US"/>
        </w:rPr>
        <w:t>Н</w:t>
      </w:r>
      <w:r w:rsidR="009F2046" w:rsidRPr="00DE7919">
        <w:rPr>
          <w:lang w:eastAsia="en-US"/>
        </w:rPr>
        <w:t xml:space="preserve">ауки. </w:t>
      </w:r>
    </w:p>
    <w:p w14:paraId="4DC269F0" w14:textId="77777777" w:rsidR="00883270" w:rsidRPr="00DE7919" w:rsidRDefault="009F2046" w:rsidP="009F2046">
      <w:pPr>
        <w:spacing w:after="0"/>
        <w:ind w:firstLine="567"/>
        <w:rPr>
          <w:lang w:eastAsia="en-US"/>
        </w:rPr>
      </w:pPr>
      <w:r w:rsidRPr="00DE7919">
        <w:rPr>
          <w:lang w:eastAsia="en-US"/>
        </w:rPr>
        <w:t>И</w:t>
      </w:r>
      <w:r w:rsidR="00883270" w:rsidRPr="00DE7919">
        <w:rPr>
          <w:lang w:eastAsia="en-US"/>
        </w:rPr>
        <w:t xml:space="preserve"> </w:t>
      </w:r>
      <w:r w:rsidRPr="00DE7919">
        <w:rPr>
          <w:lang w:eastAsia="en-US"/>
        </w:rPr>
        <w:t xml:space="preserve">стяжаем </w:t>
      </w:r>
      <w:r w:rsidR="00883270" w:rsidRPr="00DE7919">
        <w:rPr>
          <w:lang w:eastAsia="en-US"/>
        </w:rPr>
        <w:t xml:space="preserve">у Изначально Вышестоящего Отца </w:t>
      </w:r>
      <w:r w:rsidRPr="00DE7919">
        <w:rPr>
          <w:lang w:eastAsia="en-US"/>
        </w:rPr>
        <w:t xml:space="preserve">в организации каждого правильность взрастаемой </w:t>
      </w:r>
      <w:r w:rsidR="00883270" w:rsidRPr="00DE7919">
        <w:rPr>
          <w:lang w:eastAsia="en-US"/>
        </w:rPr>
        <w:t>М</w:t>
      </w:r>
      <w:r w:rsidRPr="00DE7919">
        <w:rPr>
          <w:lang w:eastAsia="en-US"/>
        </w:rPr>
        <w:t xml:space="preserve">удрости применяемостью, применёнными видами </w:t>
      </w:r>
      <w:r w:rsidR="00883270" w:rsidRPr="00DE7919">
        <w:rPr>
          <w:lang w:eastAsia="en-US"/>
        </w:rPr>
        <w:t>С</w:t>
      </w:r>
      <w:r w:rsidRPr="00DE7919">
        <w:rPr>
          <w:lang w:eastAsia="en-US"/>
        </w:rPr>
        <w:t xml:space="preserve">вета в дальнейшем в формировании </w:t>
      </w:r>
      <w:r w:rsidR="00883270" w:rsidRPr="00DE7919">
        <w:rPr>
          <w:lang w:eastAsia="en-US"/>
        </w:rPr>
        <w:t>М</w:t>
      </w:r>
      <w:r w:rsidRPr="00DE7919">
        <w:rPr>
          <w:lang w:eastAsia="en-US"/>
        </w:rPr>
        <w:t xml:space="preserve">удрости в каждом из нас и в росте </w:t>
      </w:r>
      <w:r w:rsidR="00883270" w:rsidRPr="00DE7919">
        <w:rPr>
          <w:lang w:eastAsia="en-US"/>
        </w:rPr>
        <w:t>М</w:t>
      </w:r>
      <w:r w:rsidRPr="00DE7919">
        <w:rPr>
          <w:lang w:eastAsia="en-US"/>
        </w:rPr>
        <w:t>удрости в каждом из нас.</w:t>
      </w:r>
    </w:p>
    <w:p w14:paraId="215E30AF" w14:textId="77777777" w:rsidR="005B355C" w:rsidRPr="00DE7919" w:rsidRDefault="009F2046" w:rsidP="009F2046">
      <w:pPr>
        <w:spacing w:after="0"/>
        <w:ind w:firstLine="567"/>
        <w:rPr>
          <w:lang w:eastAsia="en-US"/>
        </w:rPr>
      </w:pPr>
      <w:r w:rsidRPr="00DE7919">
        <w:rPr>
          <w:lang w:eastAsia="en-US"/>
        </w:rPr>
        <w:t>И вот попробуйте абстрагироваться сейчас от мыслей, как это, для чего, во что, и вот закрепиться в усвоени</w:t>
      </w:r>
      <w:r w:rsidR="005B355C" w:rsidRPr="00DE7919">
        <w:rPr>
          <w:lang w:eastAsia="en-US"/>
        </w:rPr>
        <w:t>и</w:t>
      </w:r>
      <w:r w:rsidRPr="00DE7919">
        <w:rPr>
          <w:lang w:eastAsia="en-US"/>
        </w:rPr>
        <w:t xml:space="preserve"> </w:t>
      </w:r>
      <w:r w:rsidR="005B355C" w:rsidRPr="00DE7919">
        <w:rPr>
          <w:lang w:eastAsia="en-US"/>
        </w:rPr>
        <w:t>Д</w:t>
      </w:r>
      <w:r w:rsidRPr="00DE7919">
        <w:rPr>
          <w:lang w:eastAsia="en-US"/>
        </w:rPr>
        <w:t xml:space="preserve">уха </w:t>
      </w:r>
      <w:r w:rsidR="005B355C" w:rsidRPr="00DE7919">
        <w:rPr>
          <w:lang w:eastAsia="en-US"/>
        </w:rPr>
        <w:t>О</w:t>
      </w:r>
      <w:r w:rsidRPr="00DE7919">
        <w:rPr>
          <w:lang w:eastAsia="en-US"/>
        </w:rPr>
        <w:t xml:space="preserve">рганизации. Вот </w:t>
      </w:r>
      <w:r w:rsidR="005B355C" w:rsidRPr="00DE7919">
        <w:rPr>
          <w:lang w:eastAsia="en-US"/>
        </w:rPr>
        <w:t>он</w:t>
      </w:r>
      <w:r w:rsidRPr="00DE7919">
        <w:rPr>
          <w:lang w:eastAsia="en-US"/>
        </w:rPr>
        <w:t xml:space="preserve"> неисповедимый, вот это очень хорошая форм</w:t>
      </w:r>
      <w:r w:rsidR="005B355C" w:rsidRPr="00DE7919">
        <w:rPr>
          <w:lang w:eastAsia="en-US"/>
        </w:rPr>
        <w:t>ули</w:t>
      </w:r>
      <w:r w:rsidRPr="00DE7919">
        <w:rPr>
          <w:lang w:eastAsia="en-US"/>
        </w:rPr>
        <w:t xml:space="preserve">ровка, когда </w:t>
      </w:r>
      <w:r w:rsidR="005B355C" w:rsidRPr="00DE7919">
        <w:rPr>
          <w:lang w:eastAsia="en-US"/>
        </w:rPr>
        <w:t>Д</w:t>
      </w:r>
      <w:r w:rsidRPr="00DE7919">
        <w:rPr>
          <w:lang w:eastAsia="en-US"/>
        </w:rPr>
        <w:t>ух неисповедимый по сопереживанию, по чувствознанию, по проживанию. То есть он не то</w:t>
      </w:r>
      <w:r w:rsidR="005B355C" w:rsidRPr="00DE7919">
        <w:rPr>
          <w:lang w:eastAsia="en-US"/>
        </w:rPr>
        <w:t>,</w:t>
      </w:r>
      <w:r w:rsidRPr="00DE7919">
        <w:rPr>
          <w:lang w:eastAsia="en-US"/>
        </w:rPr>
        <w:t xml:space="preserve"> чтобы незнаком, он неисповедимый. Вот у него сейчас такая характеристика.</w:t>
      </w:r>
    </w:p>
    <w:p w14:paraId="03DB3038" w14:textId="77777777" w:rsidR="005B355C" w:rsidRPr="00DE7919" w:rsidRDefault="009F2046" w:rsidP="009F2046">
      <w:pPr>
        <w:spacing w:after="0"/>
        <w:ind w:firstLine="567"/>
        <w:rPr>
          <w:lang w:eastAsia="en-US"/>
        </w:rPr>
      </w:pPr>
      <w:proofErr w:type="gramStart"/>
      <w:r w:rsidRPr="00DE7919">
        <w:rPr>
          <w:lang w:eastAsia="en-US"/>
        </w:rPr>
        <w:t xml:space="preserve">Синтезируясь с </w:t>
      </w:r>
      <w:r w:rsidR="005B355C" w:rsidRPr="00DE7919">
        <w:rPr>
          <w:lang w:eastAsia="en-US"/>
        </w:rPr>
        <w:t xml:space="preserve">Изначально Вышестоящим Отцом </w:t>
      </w:r>
      <w:r w:rsidRPr="00DE7919">
        <w:rPr>
          <w:lang w:eastAsia="en-US"/>
        </w:rPr>
        <w:t>устремляемся включиться, когда</w:t>
      </w:r>
      <w:proofErr w:type="gramEnd"/>
      <w:r w:rsidRPr="00DE7919">
        <w:rPr>
          <w:lang w:eastAsia="en-US"/>
        </w:rPr>
        <w:t xml:space="preserve"> </w:t>
      </w:r>
      <w:r w:rsidR="005B355C" w:rsidRPr="00DE7919">
        <w:rPr>
          <w:lang w:eastAsia="en-US"/>
        </w:rPr>
        <w:t>Д</w:t>
      </w:r>
      <w:r w:rsidRPr="00DE7919">
        <w:rPr>
          <w:lang w:eastAsia="en-US"/>
        </w:rPr>
        <w:t xml:space="preserve">ух </w:t>
      </w:r>
      <w:r w:rsidR="005B355C" w:rsidRPr="00DE7919">
        <w:rPr>
          <w:lang w:eastAsia="en-US"/>
        </w:rPr>
        <w:t>Н</w:t>
      </w:r>
      <w:r w:rsidRPr="00DE7919">
        <w:rPr>
          <w:lang w:eastAsia="en-US"/>
        </w:rPr>
        <w:t xml:space="preserve">ауки </w:t>
      </w:r>
      <w:r w:rsidR="005B355C" w:rsidRPr="00DE7919">
        <w:rPr>
          <w:lang w:eastAsia="en-US"/>
        </w:rPr>
        <w:t>О</w:t>
      </w:r>
      <w:r w:rsidRPr="00DE7919">
        <w:rPr>
          <w:lang w:eastAsia="en-US"/>
        </w:rPr>
        <w:t xml:space="preserve">рганизации неисповедимостью присутствия в нас вырабатывает первый фрагмент </w:t>
      </w:r>
      <w:r w:rsidR="005B355C" w:rsidRPr="00DE7919">
        <w:rPr>
          <w:lang w:eastAsia="en-US"/>
        </w:rPr>
        <w:t>Муд</w:t>
      </w:r>
      <w:r w:rsidRPr="00DE7919">
        <w:rPr>
          <w:lang w:eastAsia="en-US"/>
        </w:rPr>
        <w:t xml:space="preserve">рости </w:t>
      </w:r>
      <w:r w:rsidR="005B355C" w:rsidRPr="00DE7919">
        <w:rPr>
          <w:lang w:eastAsia="en-US"/>
        </w:rPr>
        <w:t>Н</w:t>
      </w:r>
      <w:r w:rsidRPr="00DE7919">
        <w:rPr>
          <w:lang w:eastAsia="en-US"/>
        </w:rPr>
        <w:t>ауки, то есть у вас в Хум какое-то состояние выработки в теле, оно проживается.</w:t>
      </w:r>
    </w:p>
    <w:p w14:paraId="4661CE04" w14:textId="77777777" w:rsidR="005B355C" w:rsidRPr="00DE7919" w:rsidRDefault="009F2046" w:rsidP="009F2046">
      <w:pPr>
        <w:spacing w:after="0"/>
        <w:ind w:firstLine="567"/>
        <w:rPr>
          <w:lang w:eastAsia="en-US"/>
        </w:rPr>
      </w:pPr>
      <w:r w:rsidRPr="00DE7919">
        <w:rPr>
          <w:lang w:eastAsia="en-US"/>
        </w:rPr>
        <w:t xml:space="preserve">И, допустим, </w:t>
      </w:r>
      <w:r w:rsidR="005B355C" w:rsidRPr="00DE7919">
        <w:rPr>
          <w:lang w:eastAsia="en-US"/>
        </w:rPr>
        <w:t>Д</w:t>
      </w:r>
      <w:r w:rsidRPr="00DE7919">
        <w:rPr>
          <w:lang w:eastAsia="en-US"/>
        </w:rPr>
        <w:t xml:space="preserve">ух </w:t>
      </w:r>
      <w:r w:rsidR="005B355C" w:rsidRPr="00DE7919">
        <w:rPr>
          <w:lang w:eastAsia="en-US"/>
        </w:rPr>
        <w:t>Н</w:t>
      </w:r>
      <w:r w:rsidRPr="00DE7919">
        <w:rPr>
          <w:lang w:eastAsia="en-US"/>
        </w:rPr>
        <w:t>ауки</w:t>
      </w:r>
      <w:r w:rsidR="005B355C" w:rsidRPr="00DE7919">
        <w:rPr>
          <w:lang w:eastAsia="en-US"/>
        </w:rPr>
        <w:t xml:space="preserve"> С</w:t>
      </w:r>
      <w:r w:rsidRPr="00DE7919">
        <w:rPr>
          <w:lang w:eastAsia="en-US"/>
        </w:rPr>
        <w:t xml:space="preserve">иаматического тела, это </w:t>
      </w:r>
      <w:r w:rsidR="005B355C" w:rsidRPr="00DE7919">
        <w:rPr>
          <w:lang w:eastAsia="en-US"/>
        </w:rPr>
        <w:t>Д</w:t>
      </w:r>
      <w:r w:rsidRPr="00DE7919">
        <w:rPr>
          <w:lang w:eastAsia="en-US"/>
        </w:rPr>
        <w:t xml:space="preserve">ух </w:t>
      </w:r>
      <w:r w:rsidR="005B355C" w:rsidRPr="00DE7919">
        <w:rPr>
          <w:lang w:eastAsia="en-US"/>
        </w:rPr>
        <w:t>У</w:t>
      </w:r>
      <w:r w:rsidRPr="00DE7919">
        <w:rPr>
          <w:lang w:eastAsia="en-US"/>
        </w:rPr>
        <w:t xml:space="preserve">правления, но всё равно </w:t>
      </w:r>
      <w:proofErr w:type="gramStart"/>
      <w:r w:rsidRPr="00DE7919">
        <w:rPr>
          <w:lang w:eastAsia="en-US"/>
        </w:rPr>
        <w:t>оно</w:t>
      </w:r>
      <w:proofErr w:type="gramEnd"/>
      <w:r w:rsidRPr="00DE7919">
        <w:rPr>
          <w:lang w:eastAsia="en-US"/>
        </w:rPr>
        <w:t xml:space="preserve"> должно быть, включается в вырабатывание 64-риц</w:t>
      </w:r>
      <w:r w:rsidR="005B355C" w:rsidRPr="00DE7919">
        <w:rPr>
          <w:lang w:eastAsia="en-US"/>
        </w:rPr>
        <w:t>ы</w:t>
      </w:r>
      <w:r w:rsidRPr="00DE7919">
        <w:rPr>
          <w:lang w:eastAsia="en-US"/>
        </w:rPr>
        <w:t xml:space="preserve"> вида </w:t>
      </w:r>
      <w:r w:rsidR="005B355C" w:rsidRPr="00DE7919">
        <w:rPr>
          <w:lang w:eastAsia="en-US"/>
        </w:rPr>
        <w:t>Д</w:t>
      </w:r>
      <w:r w:rsidRPr="00DE7919">
        <w:rPr>
          <w:lang w:eastAsia="en-US"/>
        </w:rPr>
        <w:t xml:space="preserve">уха, в которую включается работа </w:t>
      </w:r>
      <w:r w:rsidR="005B355C" w:rsidRPr="00DE7919">
        <w:rPr>
          <w:lang w:eastAsia="en-US"/>
        </w:rPr>
        <w:t>64</w:t>
      </w:r>
      <w:r w:rsidRPr="00DE7919">
        <w:rPr>
          <w:lang w:eastAsia="en-US"/>
        </w:rPr>
        <w:t xml:space="preserve"> выражений вида </w:t>
      </w:r>
      <w:r w:rsidR="005B355C" w:rsidRPr="00DE7919">
        <w:rPr>
          <w:lang w:eastAsia="en-US"/>
        </w:rPr>
        <w:t>С</w:t>
      </w:r>
      <w:r w:rsidRPr="00DE7919">
        <w:rPr>
          <w:lang w:eastAsia="en-US"/>
        </w:rPr>
        <w:t xml:space="preserve">вета. И </w:t>
      </w:r>
      <w:r w:rsidR="005B355C" w:rsidRPr="00DE7919">
        <w:rPr>
          <w:lang w:eastAsia="en-US"/>
        </w:rPr>
        <w:t>Д</w:t>
      </w:r>
      <w:r w:rsidRPr="00DE7919">
        <w:rPr>
          <w:lang w:eastAsia="en-US"/>
        </w:rPr>
        <w:t xml:space="preserve">ух одной </w:t>
      </w:r>
      <w:r w:rsidR="005B355C" w:rsidRPr="00DE7919">
        <w:rPr>
          <w:lang w:eastAsia="en-US"/>
        </w:rPr>
        <w:t>Н</w:t>
      </w:r>
      <w:r w:rsidRPr="00DE7919">
        <w:rPr>
          <w:lang w:eastAsia="en-US"/>
        </w:rPr>
        <w:t xml:space="preserve">ауки идёт в растяжку </w:t>
      </w:r>
      <w:r w:rsidR="005B355C" w:rsidRPr="00DE7919">
        <w:rPr>
          <w:lang w:eastAsia="en-US"/>
        </w:rPr>
        <w:t>64</w:t>
      </w:r>
      <w:r w:rsidRPr="00DE7919">
        <w:rPr>
          <w:lang w:eastAsia="en-US"/>
        </w:rPr>
        <w:t xml:space="preserve"> вида духа </w:t>
      </w:r>
      <w:r w:rsidR="005B355C" w:rsidRPr="00DE7919">
        <w:rPr>
          <w:lang w:eastAsia="en-US"/>
        </w:rPr>
        <w:t>64</w:t>
      </w:r>
      <w:r w:rsidRPr="00DE7919">
        <w:rPr>
          <w:lang w:eastAsia="en-US"/>
        </w:rPr>
        <w:t xml:space="preserve"> вид</w:t>
      </w:r>
      <w:r w:rsidR="005B355C" w:rsidRPr="00DE7919">
        <w:rPr>
          <w:lang w:eastAsia="en-US"/>
        </w:rPr>
        <w:t>ов</w:t>
      </w:r>
      <w:r w:rsidRPr="00DE7919">
        <w:rPr>
          <w:lang w:eastAsia="en-US"/>
        </w:rPr>
        <w:t xml:space="preserve"> </w:t>
      </w:r>
      <w:r w:rsidR="005B355C" w:rsidRPr="00DE7919">
        <w:rPr>
          <w:lang w:eastAsia="en-US"/>
        </w:rPr>
        <w:t>С</w:t>
      </w:r>
      <w:r w:rsidRPr="00DE7919">
        <w:rPr>
          <w:lang w:eastAsia="en-US"/>
        </w:rPr>
        <w:t xml:space="preserve">вета, вырабатываемые Мудростью в каждом из нас. И возжигаемся </w:t>
      </w:r>
      <w:r w:rsidR="005B355C" w:rsidRPr="00DE7919">
        <w:rPr>
          <w:lang w:eastAsia="en-US"/>
        </w:rPr>
        <w:t>П</w:t>
      </w:r>
      <w:r w:rsidRPr="00DE7919">
        <w:rPr>
          <w:lang w:eastAsia="en-US"/>
        </w:rPr>
        <w:t xml:space="preserve">равом </w:t>
      </w:r>
      <w:r w:rsidR="005B355C" w:rsidRPr="00DE7919">
        <w:rPr>
          <w:lang w:eastAsia="en-US"/>
        </w:rPr>
        <w:t>Н</w:t>
      </w:r>
      <w:r w:rsidRPr="00DE7919">
        <w:rPr>
          <w:lang w:eastAsia="en-US"/>
        </w:rPr>
        <w:t xml:space="preserve">ауки </w:t>
      </w:r>
      <w:r w:rsidR="005B355C" w:rsidRPr="00DE7919">
        <w:rPr>
          <w:lang w:eastAsia="en-US"/>
        </w:rPr>
        <w:t>(</w:t>
      </w:r>
      <w:proofErr w:type="gramStart"/>
      <w:r w:rsidRPr="00DE7919">
        <w:rPr>
          <w:lang w:eastAsia="en-US"/>
        </w:rPr>
        <w:t>такой-то</w:t>
      </w:r>
      <w:r w:rsidR="005B355C" w:rsidRPr="00DE7919">
        <w:rPr>
          <w:lang w:eastAsia="en-US"/>
        </w:rPr>
        <w:t>)</w:t>
      </w:r>
      <w:r w:rsidRPr="00DE7919">
        <w:rPr>
          <w:lang w:eastAsia="en-US"/>
        </w:rPr>
        <w:t xml:space="preserve"> </w:t>
      </w:r>
      <w:proofErr w:type="gramEnd"/>
      <w:r w:rsidR="005B355C" w:rsidRPr="00DE7919">
        <w:rPr>
          <w:lang w:eastAsia="en-US"/>
        </w:rPr>
        <w:t>О</w:t>
      </w:r>
      <w:r w:rsidRPr="00DE7919">
        <w:rPr>
          <w:lang w:eastAsia="en-US"/>
        </w:rPr>
        <w:t>рганизация</w:t>
      </w:r>
      <w:r w:rsidR="005B355C" w:rsidRPr="00DE7919">
        <w:rPr>
          <w:lang w:eastAsia="en-US"/>
        </w:rPr>
        <w:t>,</w:t>
      </w:r>
      <w:r w:rsidRPr="00DE7919">
        <w:rPr>
          <w:lang w:eastAsia="en-US"/>
        </w:rPr>
        <w:t xml:space="preserve"> имеется в виду, в фиксированном явлении </w:t>
      </w:r>
      <w:r w:rsidR="005B355C" w:rsidRPr="00DE7919">
        <w:rPr>
          <w:lang w:eastAsia="en-US"/>
        </w:rPr>
        <w:t>С</w:t>
      </w:r>
      <w:r w:rsidRPr="00DE7919">
        <w:rPr>
          <w:lang w:eastAsia="en-US"/>
        </w:rPr>
        <w:t xml:space="preserve">интеза </w:t>
      </w:r>
      <w:r w:rsidR="005B355C" w:rsidRPr="00DE7919">
        <w:rPr>
          <w:lang w:eastAsia="en-US"/>
        </w:rPr>
        <w:t>П</w:t>
      </w:r>
      <w:r w:rsidRPr="00DE7919">
        <w:rPr>
          <w:lang w:eastAsia="en-US"/>
        </w:rPr>
        <w:t xml:space="preserve">одразделения для состоятельности </w:t>
      </w:r>
      <w:r w:rsidR="005B355C" w:rsidRPr="00DE7919">
        <w:rPr>
          <w:lang w:eastAsia="en-US"/>
        </w:rPr>
        <w:t>П</w:t>
      </w:r>
      <w:r w:rsidRPr="00DE7919">
        <w:rPr>
          <w:lang w:eastAsia="en-US"/>
        </w:rPr>
        <w:t>одразделени</w:t>
      </w:r>
      <w:r w:rsidR="005B355C" w:rsidRPr="00DE7919">
        <w:rPr>
          <w:lang w:eastAsia="en-US"/>
        </w:rPr>
        <w:t>я</w:t>
      </w:r>
      <w:r w:rsidRPr="00DE7919">
        <w:rPr>
          <w:lang w:eastAsia="en-US"/>
        </w:rPr>
        <w:t xml:space="preserve"> </w:t>
      </w:r>
      <w:r w:rsidR="005B355C" w:rsidRPr="00DE7919">
        <w:rPr>
          <w:lang w:eastAsia="en-US"/>
        </w:rPr>
        <w:t xml:space="preserve">ИВДИВО </w:t>
      </w:r>
      <w:r w:rsidRPr="00DE7919">
        <w:rPr>
          <w:lang w:eastAsia="en-US"/>
        </w:rPr>
        <w:t>Санкт-Петербург в действии кажд</w:t>
      </w:r>
      <w:r w:rsidR="005B355C" w:rsidRPr="00DE7919">
        <w:rPr>
          <w:lang w:eastAsia="en-US"/>
        </w:rPr>
        <w:t>ым</w:t>
      </w:r>
      <w:r w:rsidRPr="00DE7919">
        <w:rPr>
          <w:lang w:eastAsia="en-US"/>
        </w:rPr>
        <w:t xml:space="preserve"> из нас.</w:t>
      </w:r>
    </w:p>
    <w:p w14:paraId="4F891A6F" w14:textId="2FCE8634" w:rsidR="009F2046" w:rsidRPr="00DE7919" w:rsidRDefault="009F2046" w:rsidP="009F2046">
      <w:pPr>
        <w:spacing w:after="0"/>
        <w:ind w:firstLine="567"/>
        <w:rPr>
          <w:lang w:eastAsia="en-US"/>
        </w:rPr>
      </w:pPr>
      <w:r w:rsidRPr="00DE7919">
        <w:rPr>
          <w:lang w:eastAsia="en-US"/>
        </w:rPr>
        <w:t xml:space="preserve">И синтезируясь с Изначально Вышестоящего Отца, возжигаемся у Изначально Вышестоящего Отца </w:t>
      </w:r>
      <w:r w:rsidR="005B355C" w:rsidRPr="00DE7919">
        <w:rPr>
          <w:lang w:eastAsia="en-US"/>
        </w:rPr>
        <w:t>С</w:t>
      </w:r>
      <w:r w:rsidRPr="00DE7919">
        <w:rPr>
          <w:lang w:eastAsia="en-US"/>
        </w:rPr>
        <w:t xml:space="preserve">интезом, стяжая </w:t>
      </w:r>
      <w:r w:rsidR="005B355C" w:rsidRPr="00DE7919">
        <w:rPr>
          <w:lang w:eastAsia="en-US"/>
        </w:rPr>
        <w:t>64</w:t>
      </w:r>
      <w:r w:rsidRPr="00DE7919">
        <w:rPr>
          <w:lang w:eastAsia="en-US"/>
        </w:rPr>
        <w:t xml:space="preserve"> </w:t>
      </w:r>
      <w:r w:rsidR="005B355C" w:rsidRPr="00DE7919">
        <w:rPr>
          <w:lang w:eastAsia="en-US"/>
        </w:rPr>
        <w:t>Д</w:t>
      </w:r>
      <w:r w:rsidRPr="00DE7919">
        <w:rPr>
          <w:lang w:eastAsia="en-US"/>
        </w:rPr>
        <w:t xml:space="preserve">уха </w:t>
      </w:r>
      <w:r w:rsidR="005B355C" w:rsidRPr="00DE7919">
        <w:rPr>
          <w:lang w:eastAsia="en-US"/>
        </w:rPr>
        <w:t>Н</w:t>
      </w:r>
      <w:r w:rsidRPr="00DE7919">
        <w:rPr>
          <w:lang w:eastAsia="en-US"/>
        </w:rPr>
        <w:t xml:space="preserve">ауки, шестьдесят четыре вида </w:t>
      </w:r>
      <w:r w:rsidR="005B355C" w:rsidRPr="00DE7919">
        <w:rPr>
          <w:lang w:eastAsia="en-US"/>
        </w:rPr>
        <w:t>Д</w:t>
      </w:r>
      <w:r w:rsidRPr="00DE7919">
        <w:rPr>
          <w:lang w:eastAsia="en-US"/>
        </w:rPr>
        <w:t xml:space="preserve">уха </w:t>
      </w:r>
      <w:r w:rsidR="005B355C" w:rsidRPr="00DE7919">
        <w:rPr>
          <w:lang w:eastAsia="en-US"/>
        </w:rPr>
        <w:t>Н</w:t>
      </w:r>
      <w:r w:rsidRPr="00DE7919">
        <w:rPr>
          <w:lang w:eastAsia="en-US"/>
        </w:rPr>
        <w:t xml:space="preserve">ауки </w:t>
      </w:r>
      <w:bookmarkStart w:id="62" w:name="_Hlk187063102"/>
      <w:r w:rsidRPr="00DE7919">
        <w:rPr>
          <w:lang w:eastAsia="en-US"/>
        </w:rPr>
        <w:t>Изначально Вышестоящего Отца</w:t>
      </w:r>
      <w:bookmarkEnd w:id="62"/>
      <w:r w:rsidRPr="00DE7919">
        <w:rPr>
          <w:lang w:eastAsia="en-US"/>
        </w:rPr>
        <w:t xml:space="preserve"> шест</w:t>
      </w:r>
      <w:r w:rsidR="005B355C" w:rsidRPr="00DE7919">
        <w:rPr>
          <w:lang w:eastAsia="en-US"/>
        </w:rPr>
        <w:t>и</w:t>
      </w:r>
      <w:r w:rsidRPr="00DE7919">
        <w:rPr>
          <w:lang w:eastAsia="en-US"/>
        </w:rPr>
        <w:t>десят</w:t>
      </w:r>
      <w:r w:rsidR="005B355C" w:rsidRPr="00DE7919">
        <w:rPr>
          <w:lang w:eastAsia="en-US"/>
        </w:rPr>
        <w:t>и</w:t>
      </w:r>
      <w:r w:rsidRPr="00DE7919">
        <w:rPr>
          <w:lang w:eastAsia="en-US"/>
        </w:rPr>
        <w:t xml:space="preserve"> четырёх </w:t>
      </w:r>
      <w:r w:rsidR="005B355C" w:rsidRPr="00DE7919">
        <w:rPr>
          <w:lang w:eastAsia="en-US"/>
        </w:rPr>
        <w:t>О</w:t>
      </w:r>
      <w:r w:rsidRPr="00DE7919">
        <w:rPr>
          <w:lang w:eastAsia="en-US"/>
        </w:rPr>
        <w:t>рганизаций</w:t>
      </w:r>
      <w:r w:rsidR="005B355C" w:rsidRPr="00DE7919">
        <w:rPr>
          <w:lang w:eastAsia="en-US"/>
        </w:rPr>
        <w:t xml:space="preserve"> к</w:t>
      </w:r>
      <w:r w:rsidRPr="00DE7919">
        <w:rPr>
          <w:lang w:eastAsia="en-US"/>
        </w:rPr>
        <w:t xml:space="preserve">аждому из нас и всему </w:t>
      </w:r>
      <w:r w:rsidRPr="00DE7919">
        <w:rPr>
          <w:lang w:eastAsia="en-US"/>
        </w:rPr>
        <w:lastRenderedPageBreak/>
        <w:t>составу Подразделений ИВДИВО Санкт-Петербург</w:t>
      </w:r>
      <w:r w:rsidR="005B355C" w:rsidRPr="00DE7919">
        <w:rPr>
          <w:lang w:eastAsia="en-US"/>
        </w:rPr>
        <w:t>.</w:t>
      </w:r>
      <w:r w:rsidRPr="00DE7919">
        <w:rPr>
          <w:lang w:eastAsia="en-US"/>
        </w:rPr>
        <w:t xml:space="preserve"> </w:t>
      </w:r>
      <w:r w:rsidR="005B355C" w:rsidRPr="00DE7919">
        <w:rPr>
          <w:lang w:eastAsia="en-US"/>
        </w:rPr>
        <w:t>С</w:t>
      </w:r>
      <w:r w:rsidRPr="00DE7919">
        <w:rPr>
          <w:lang w:eastAsia="en-US"/>
        </w:rPr>
        <w:t xml:space="preserve">тяжаем </w:t>
      </w:r>
      <w:r w:rsidR="005B355C" w:rsidRPr="00DE7919">
        <w:rPr>
          <w:lang w:eastAsia="en-US"/>
        </w:rPr>
        <w:t>С</w:t>
      </w:r>
      <w:r w:rsidRPr="00DE7919">
        <w:rPr>
          <w:lang w:eastAsia="en-US"/>
        </w:rPr>
        <w:t xml:space="preserve">интез </w:t>
      </w:r>
      <w:r w:rsidR="005B355C" w:rsidRPr="00DE7919">
        <w:rPr>
          <w:lang w:eastAsia="en-US"/>
        </w:rPr>
        <w:t>Изначально Вышестоящего Отца, п</w:t>
      </w:r>
      <w:r w:rsidRPr="00DE7919">
        <w:rPr>
          <w:lang w:eastAsia="en-US"/>
        </w:rPr>
        <w:t>рос</w:t>
      </w:r>
      <w:r w:rsidR="005B355C" w:rsidRPr="00DE7919">
        <w:rPr>
          <w:lang w:eastAsia="en-US"/>
        </w:rPr>
        <w:t>я</w:t>
      </w:r>
      <w:r w:rsidRPr="00DE7919">
        <w:rPr>
          <w:lang w:eastAsia="en-US"/>
        </w:rPr>
        <w:t xml:space="preserve"> преобразить каждого из нас и синтез нас в росте </w:t>
      </w:r>
      <w:r w:rsidR="005B355C" w:rsidRPr="00DE7919">
        <w:rPr>
          <w:lang w:eastAsia="en-US"/>
        </w:rPr>
        <w:t>64</w:t>
      </w:r>
      <w:r w:rsidRPr="00DE7919">
        <w:rPr>
          <w:lang w:eastAsia="en-US"/>
        </w:rPr>
        <w:t xml:space="preserve"> видов нового </w:t>
      </w:r>
      <w:r w:rsidR="005B355C" w:rsidRPr="00DE7919">
        <w:rPr>
          <w:lang w:eastAsia="en-US"/>
        </w:rPr>
        <w:t>С</w:t>
      </w:r>
      <w:r w:rsidRPr="00DE7919">
        <w:rPr>
          <w:lang w:eastAsia="en-US"/>
        </w:rPr>
        <w:t xml:space="preserve">вета. И преображаемся. </w:t>
      </w:r>
    </w:p>
    <w:p w14:paraId="46AB3D83" w14:textId="7B414231" w:rsidR="007A71F3" w:rsidRPr="00DE7919" w:rsidRDefault="007A71F3" w:rsidP="009F2046">
      <w:pPr>
        <w:spacing w:after="0"/>
        <w:ind w:firstLine="567"/>
      </w:pPr>
      <w:r w:rsidRPr="00DE7919">
        <w:t xml:space="preserve">И в синтезе Духа и Света вырабатываем Синтезом, ещё раз повторно, выплеск Мудрости Изначально Вышестоящего Отца в каждом из нас Наукой </w:t>
      </w:r>
      <w:r w:rsidR="00CE0F75" w:rsidRPr="00DE7919">
        <w:t>(</w:t>
      </w:r>
      <w:r w:rsidRPr="00DE7919">
        <w:t>такой-то</w:t>
      </w:r>
      <w:r w:rsidR="00CE0F75" w:rsidRPr="00DE7919">
        <w:t>)</w:t>
      </w:r>
      <w:r w:rsidRPr="00DE7919">
        <w:t xml:space="preserve">. То есть, Дух и Свет пересинтезировались. Мы вначале вырабатывали просто Мудрость, чтобы пристроиться к Свету и Мудрости между двумя этими явлениями. А теперь Мудрость Науки – Сверхкосмическая Академия наук, Сверхкосмическая Высшая Школа Синтеза, Сверхкосмическое явление Парламента. То есть выработайте состояние действия сложенным явлением. </w:t>
      </w:r>
    </w:p>
    <w:p w14:paraId="3263B3B7" w14:textId="77777777" w:rsidR="007A71F3" w:rsidRPr="00DE7919" w:rsidRDefault="007A71F3" w:rsidP="009F2046">
      <w:pPr>
        <w:ind w:firstLine="567"/>
        <w:contextualSpacing/>
        <w:rPr>
          <w:rFonts w:eastAsiaTheme="minorHAnsi" w:cstheme="minorBidi"/>
        </w:rPr>
      </w:pPr>
      <w:r w:rsidRPr="00DE7919">
        <w:rPr>
          <w:rFonts w:eastAsiaTheme="minorHAnsi" w:cstheme="minorBidi"/>
        </w:rPr>
        <w:t xml:space="preserve">И стяжаем у Изначально Вышестоящего Отца Синтез действий Духа и Света Мудростью Изначально Вышестоящего Отца собою. Прямо, Синтез действий и Духа, и Света Мудростью Изначально Вышестоящего Отца собою. Физически простроить условия, реализации, восхождения, действования – что вы будете делать. </w:t>
      </w:r>
    </w:p>
    <w:p w14:paraId="35F24740" w14:textId="77777777" w:rsidR="007A71F3" w:rsidRPr="00DE7919" w:rsidRDefault="007A71F3" w:rsidP="009F2046">
      <w:pPr>
        <w:ind w:firstLine="567"/>
        <w:contextualSpacing/>
        <w:rPr>
          <w:rFonts w:eastAsiaTheme="minorHAnsi" w:cstheme="minorBidi"/>
        </w:rPr>
      </w:pPr>
      <w:r w:rsidRPr="00DE7919">
        <w:rPr>
          <w:rFonts w:eastAsiaTheme="minorHAnsi" w:cstheme="minorBidi"/>
        </w:rPr>
        <w:t>И возжигаясь Изначально Вышестоящим Отцом, преображаемся. Направляем всё стяженное и возожжённое в Изначально Вышестоящий Дом Изначально Вышестоящего Отца, в подразделение ИВДИВО Санкт-Петербург и в ИВДИВО каждого. И из зала Изначально Вышестоящего Отца возвращаемся в физическое явление в каждом из нас.</w:t>
      </w:r>
    </w:p>
    <w:p w14:paraId="2AA43EF0" w14:textId="5035C3BF" w:rsidR="007A71F3" w:rsidRPr="00DE7919" w:rsidRDefault="00CE0F75" w:rsidP="007A71F3">
      <w:pPr>
        <w:keepNext/>
        <w:keepLines/>
        <w:numPr>
          <w:ilvl w:val="2"/>
          <w:numId w:val="0"/>
        </w:numPr>
        <w:tabs>
          <w:tab w:val="num" w:pos="0"/>
        </w:tabs>
        <w:spacing w:before="200" w:after="0" w:line="360" w:lineRule="auto"/>
        <w:outlineLvl w:val="2"/>
        <w:rPr>
          <w:rFonts w:eastAsiaTheme="majorEastAsia" w:cstheme="majorBidi"/>
          <w:b/>
          <w:bCs/>
        </w:rPr>
      </w:pPr>
      <w:bookmarkStart w:id="63" w:name="_Toc189042256"/>
      <w:r w:rsidRPr="00DE7919">
        <w:rPr>
          <w:rFonts w:eastAsiaTheme="majorEastAsia" w:cstheme="majorBidi"/>
          <w:b/>
          <w:bCs/>
        </w:rPr>
        <w:t>Возжигание Ядер Синтеза в голове</w:t>
      </w:r>
      <w:r w:rsidR="00E10718" w:rsidRPr="00DE7919">
        <w:rPr>
          <w:rFonts w:eastAsiaTheme="majorEastAsia" w:cstheme="majorBidi"/>
          <w:b/>
          <w:bCs/>
        </w:rPr>
        <w:t xml:space="preserve"> – </w:t>
      </w:r>
      <w:r w:rsidRPr="00DE7919">
        <w:rPr>
          <w:rFonts w:eastAsiaTheme="majorEastAsia" w:cstheme="majorBidi"/>
          <w:b/>
          <w:bCs/>
        </w:rPr>
        <w:t>проверка на наличие Мудрости в теле</w:t>
      </w:r>
      <w:bookmarkEnd w:id="63"/>
    </w:p>
    <w:p w14:paraId="7A0F4B1C"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Вы это выдержали. Ещё раз повторюсь, что было. Мы стяжали, с одной стороны, вначале Дух Науки. Потом стяжали 64 вида Света. Пристроили один Дух Науки к 64 видам Света. Синтезировали этот процесс.</w:t>
      </w:r>
    </w:p>
    <w:p w14:paraId="37C16DC7" w14:textId="6C2DF75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Далее пошли в масштабирование – 64 вида Духа 64 Организаций 64 Наук, у ребят будет Управлений. И далее начали стыковать 64 вида Духа Организаций с 64 видами Света. Синтезировали. Далее начали вырабатывать Мудрость. Она у вас внутри должна в Хум родиться. Вот она рождается как некая среда. Если сейчас прислушаетесь, она будет не во всем объ</w:t>
      </w:r>
      <w:r w:rsidR="00CE0F75" w:rsidRPr="00DE7919">
        <w:rPr>
          <w:rFonts w:eastAsiaTheme="minorHAnsi" w:cstheme="minorBidi"/>
        </w:rPr>
        <w:t>ё</w:t>
      </w:r>
      <w:r w:rsidRPr="00DE7919">
        <w:rPr>
          <w:rFonts w:eastAsiaTheme="minorHAnsi" w:cstheme="minorBidi"/>
        </w:rPr>
        <w:t xml:space="preserve">ме сферы Хум, а она будет в верхнем Отцовском северном полюсе, то есть, сверху, состояние с Отцом. Она будет связана с Ядрами Синтеза в голове. </w:t>
      </w:r>
    </w:p>
    <w:p w14:paraId="129D47D5" w14:textId="75E8334B"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Вот это </w:t>
      </w:r>
      <w:r w:rsidRPr="00DE7919">
        <w:rPr>
          <w:rFonts w:eastAsiaTheme="minorHAnsi" w:cstheme="minorBidi"/>
          <w:b/>
        </w:rPr>
        <w:t>хорошая проверка – есть ли Мудрость в теле</w:t>
      </w:r>
      <w:r w:rsidRPr="00DE7919">
        <w:rPr>
          <w:rFonts w:eastAsiaTheme="minorHAnsi" w:cstheme="minorBidi"/>
        </w:rPr>
        <w:t>? Вы концентрируетесь на Хум, и верхняя полусфера, северный полюс, таким острием, нитью включается в оджас, и начинает возжигать Ядра Синтеза в голове. Если это происходит возжигание – это действует Мудрость. Она из Хум да</w:t>
      </w:r>
      <w:r w:rsidR="00CE0F75" w:rsidRPr="00DE7919">
        <w:rPr>
          <w:rFonts w:eastAsiaTheme="minorHAnsi" w:cstheme="minorBidi"/>
        </w:rPr>
        <w:t>ё</w:t>
      </w:r>
      <w:r w:rsidRPr="00DE7919">
        <w:rPr>
          <w:rFonts w:eastAsiaTheme="minorHAnsi" w:cstheme="minorBidi"/>
        </w:rPr>
        <w:t xml:space="preserve">т выплеск, выбивает состояние Ядер, и они начинают раскрываться Синтезом. Выбивает – это образное выражение. </w:t>
      </w:r>
    </w:p>
    <w:p w14:paraId="36D9765E" w14:textId="7492A478"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И мы что достигли? Мы включились в явление нового Света тем объ</w:t>
      </w:r>
      <w:r w:rsidR="00CE0F75" w:rsidRPr="00DE7919">
        <w:rPr>
          <w:rFonts w:eastAsiaTheme="minorHAnsi" w:cstheme="minorBidi"/>
        </w:rPr>
        <w:t>ё</w:t>
      </w:r>
      <w:r w:rsidRPr="00DE7919">
        <w:rPr>
          <w:rFonts w:eastAsiaTheme="minorHAnsi" w:cstheme="minorBidi"/>
        </w:rPr>
        <w:t xml:space="preserve">мом, который был нам ранее не знаком. Вот если мы посмотрим на тезы, </w:t>
      </w:r>
      <w:r w:rsidRPr="00DE7919">
        <w:rPr>
          <w:rFonts w:eastAsiaTheme="minorHAnsi" w:cstheme="minorBidi"/>
          <w:b/>
        </w:rPr>
        <w:t>умение тезы вывести вовне – это тоже делает новый Свет.</w:t>
      </w:r>
      <w:r w:rsidRPr="00DE7919">
        <w:rPr>
          <w:rFonts w:eastAsiaTheme="minorHAnsi" w:cstheme="minorBidi"/>
        </w:rPr>
        <w:t xml:space="preserve"> </w:t>
      </w:r>
    </w:p>
    <w:p w14:paraId="4F9ED2A2" w14:textId="4877C2D8" w:rsidR="007A71F3" w:rsidRPr="00DE7919" w:rsidRDefault="007A71F3" w:rsidP="007A71F3">
      <w:pPr>
        <w:ind w:firstLine="567"/>
        <w:contextualSpacing/>
        <w:rPr>
          <w:rFonts w:eastAsiaTheme="minorHAnsi" w:cstheme="minorBidi"/>
        </w:rPr>
      </w:pPr>
      <w:r w:rsidRPr="00DE7919">
        <w:rPr>
          <w:rFonts w:eastAsiaTheme="minorHAnsi" w:cstheme="minorBidi"/>
        </w:rPr>
        <w:t>Когда мы говорим</w:t>
      </w:r>
      <w:r w:rsidR="00CE0F75" w:rsidRPr="00DE7919">
        <w:rPr>
          <w:rFonts w:eastAsiaTheme="minorHAnsi" w:cstheme="minorBidi"/>
        </w:rPr>
        <w:t>: «В</w:t>
      </w:r>
      <w:r w:rsidRPr="00DE7919">
        <w:rPr>
          <w:rFonts w:eastAsiaTheme="minorHAnsi" w:cstheme="minorBidi"/>
        </w:rPr>
        <w:t>от тут я тезу чувствую, знаю, я е</w:t>
      </w:r>
      <w:r w:rsidR="00CE0F75" w:rsidRPr="00DE7919">
        <w:rPr>
          <w:rFonts w:eastAsiaTheme="minorHAnsi" w:cstheme="minorBidi"/>
        </w:rPr>
        <w:t>ё</w:t>
      </w:r>
      <w:r w:rsidRPr="00DE7919">
        <w:rPr>
          <w:rFonts w:eastAsiaTheme="minorHAnsi" w:cstheme="minorBidi"/>
        </w:rPr>
        <w:t xml:space="preserve"> не могу схватить</w:t>
      </w:r>
      <w:r w:rsidR="00CE0F75" w:rsidRPr="00DE7919">
        <w:rPr>
          <w:rFonts w:eastAsiaTheme="minorHAnsi" w:cstheme="minorBidi"/>
        </w:rPr>
        <w:t xml:space="preserve">», </w:t>
      </w:r>
      <w:r w:rsidRPr="00DE7919">
        <w:rPr>
          <w:rFonts w:eastAsiaTheme="minorHAnsi" w:cstheme="minorBidi"/>
        </w:rPr>
        <w:t xml:space="preserve">– это не хватает Света, чтобы сделать это явление проявленным. То есть, проявить. </w:t>
      </w:r>
    </w:p>
    <w:p w14:paraId="1B036C91" w14:textId="634B9C6D" w:rsidR="007A71F3" w:rsidRPr="00DE7919" w:rsidRDefault="007A71F3" w:rsidP="007A71F3">
      <w:pPr>
        <w:ind w:firstLine="567"/>
        <w:contextualSpacing/>
        <w:rPr>
          <w:rFonts w:eastAsiaTheme="minorHAnsi" w:cstheme="minorBidi"/>
        </w:rPr>
      </w:pPr>
      <w:r w:rsidRPr="00DE7919">
        <w:rPr>
          <w:rFonts w:eastAsiaTheme="minorHAnsi" w:cstheme="minorBidi"/>
        </w:rPr>
        <w:t xml:space="preserve">Неисповедимый Синтез, почему так взял </w:t>
      </w:r>
      <w:proofErr w:type="gramStart"/>
      <w:r w:rsidRPr="00DE7919">
        <w:rPr>
          <w:rFonts w:eastAsiaTheme="minorHAnsi" w:cstheme="minorBidi"/>
        </w:rPr>
        <w:t>своей</w:t>
      </w:r>
      <w:proofErr w:type="gramEnd"/>
      <w:r w:rsidRPr="00DE7919">
        <w:rPr>
          <w:rFonts w:eastAsiaTheme="minorHAnsi" w:cstheme="minorBidi"/>
        </w:rPr>
        <w:t xml:space="preserve"> семантичностью? Потому что именно </w:t>
      </w:r>
      <w:r w:rsidR="00CE0F75" w:rsidRPr="00DE7919">
        <w:rPr>
          <w:rFonts w:eastAsiaTheme="minorHAnsi" w:cstheme="minorBidi"/>
        </w:rPr>
        <w:t>Н</w:t>
      </w:r>
      <w:r w:rsidRPr="00DE7919">
        <w:rPr>
          <w:rFonts w:eastAsiaTheme="minorHAnsi" w:cstheme="minorBidi"/>
        </w:rPr>
        <w:t>еисповедимость, мы как раз говорили</w:t>
      </w:r>
      <w:r w:rsidR="00CE0F75" w:rsidRPr="00DE7919">
        <w:rPr>
          <w:rFonts w:eastAsiaTheme="minorHAnsi" w:cstheme="minorBidi"/>
        </w:rPr>
        <w:t>,</w:t>
      </w:r>
      <w:r w:rsidRPr="00DE7919">
        <w:rPr>
          <w:rFonts w:eastAsiaTheme="minorHAnsi" w:cstheme="minorBidi"/>
        </w:rPr>
        <w:t xml:space="preserve"> Света сейчас в практике, выводит явление тез вовне. И мы начинаем уже с вами думать – не как синтезировать какую-то практику, чтобы это стяжать, а как </w:t>
      </w:r>
      <w:r w:rsidRPr="00DE7919">
        <w:rPr>
          <w:rFonts w:eastAsiaTheme="minorHAnsi" w:cstheme="minorBidi"/>
          <w:b/>
        </w:rPr>
        <w:t>синтезировать действующие практики в применении тез Отца</w:t>
      </w:r>
      <w:r w:rsidRPr="00DE7919">
        <w:rPr>
          <w:rFonts w:eastAsiaTheme="minorHAnsi" w:cstheme="minorBidi"/>
        </w:rPr>
        <w:t xml:space="preserve">, чтобы Истина, Омега, и явление других Частей были этим на постоянной основе, стали уже генеративной функцией, то есть, уже действовали в нас. И мы уже пошли дальше. </w:t>
      </w:r>
    </w:p>
    <w:p w14:paraId="6D68B6BD" w14:textId="53B93F05" w:rsidR="007A71F3" w:rsidRPr="00DE7919" w:rsidRDefault="007A71F3" w:rsidP="007A71F3">
      <w:pPr>
        <w:ind w:firstLine="567"/>
        <w:contextualSpacing/>
        <w:rPr>
          <w:rFonts w:eastAsiaTheme="minorHAnsi" w:cstheme="minorBidi"/>
        </w:rPr>
      </w:pPr>
      <w:r w:rsidRPr="00DE7919">
        <w:rPr>
          <w:rFonts w:eastAsiaTheme="minorHAnsi" w:cstheme="minorBidi"/>
        </w:rPr>
        <w:t>То есть эта штука да</w:t>
      </w:r>
      <w:r w:rsidR="00CE0F75" w:rsidRPr="00DE7919">
        <w:rPr>
          <w:rFonts w:eastAsiaTheme="minorHAnsi" w:cstheme="minorBidi"/>
        </w:rPr>
        <w:t>ё</w:t>
      </w:r>
      <w:r w:rsidRPr="00DE7919">
        <w:rPr>
          <w:rFonts w:eastAsiaTheme="minorHAnsi" w:cstheme="minorBidi"/>
        </w:rPr>
        <w:t xml:space="preserve">т отрыв, чтобы мы шли дальше. </w:t>
      </w:r>
      <w:proofErr w:type="gramStart"/>
      <w:r w:rsidRPr="00DE7919">
        <w:rPr>
          <w:rFonts w:eastAsiaTheme="minorHAnsi" w:cstheme="minorBidi"/>
        </w:rPr>
        <w:t>Если мы этот масштаб раскрутим не за год, не за два, не за сто лет, а за перспективы большого объ</w:t>
      </w:r>
      <w:r w:rsidR="00CE0F75" w:rsidRPr="00DE7919">
        <w:rPr>
          <w:rFonts w:eastAsiaTheme="minorHAnsi" w:cstheme="minorBidi"/>
        </w:rPr>
        <w:t>ё</w:t>
      </w:r>
      <w:r w:rsidRPr="00DE7919">
        <w:rPr>
          <w:rFonts w:eastAsiaTheme="minorHAnsi" w:cstheme="minorBidi"/>
        </w:rPr>
        <w:t>ма нулей в годах, мы получим с вами отстроенную форму действия, как ранее в реализации учеников на лучах, когда они достигали этого явления, так же, фактически, в достижении Мудрости в росте Аватаров, Владык, Учителей и Отцов на этом фоне действия.</w:t>
      </w:r>
      <w:proofErr w:type="gramEnd"/>
      <w:r w:rsidRPr="00DE7919">
        <w:rPr>
          <w:rFonts w:eastAsiaTheme="minorHAnsi" w:cstheme="minorBidi"/>
        </w:rPr>
        <w:t xml:space="preserve"> Вы себе не представляете – что да</w:t>
      </w:r>
      <w:r w:rsidR="00CE0F75" w:rsidRPr="00DE7919">
        <w:rPr>
          <w:rFonts w:eastAsiaTheme="minorHAnsi" w:cstheme="minorBidi"/>
        </w:rPr>
        <w:t>ё</w:t>
      </w:r>
      <w:r w:rsidRPr="00DE7919">
        <w:rPr>
          <w:rFonts w:eastAsiaTheme="minorHAnsi" w:cstheme="minorBidi"/>
        </w:rPr>
        <w:t xml:space="preserve">т собой </w:t>
      </w:r>
      <w:r w:rsidRPr="00DE7919">
        <w:rPr>
          <w:rFonts w:eastAsiaTheme="minorHAnsi" w:cstheme="minorBidi"/>
          <w:b/>
        </w:rPr>
        <w:t>отстроенность Духа и Света в формировании Мудрости</w:t>
      </w:r>
      <w:r w:rsidRPr="00DE7919">
        <w:rPr>
          <w:rFonts w:eastAsiaTheme="minorHAnsi" w:cstheme="minorBidi"/>
        </w:rPr>
        <w:t xml:space="preserve">. Прямо на глазах – я не могу сказать, что пачками, но рождаются Отцы и Матери. Они рождаются не телом биологически из утробы, они рождаются во взрослом теле реализацией своих исполнений. Только потому, что </w:t>
      </w:r>
      <w:r w:rsidRPr="00DE7919">
        <w:rPr>
          <w:rFonts w:eastAsiaTheme="minorHAnsi" w:cstheme="minorBidi"/>
        </w:rPr>
        <w:lastRenderedPageBreak/>
        <w:t>этот путь проживаем в явлении. Только он не просто проживаем – лёг и прожива</w:t>
      </w:r>
      <w:r w:rsidR="00CE0F75" w:rsidRPr="00DE7919">
        <w:rPr>
          <w:rFonts w:eastAsiaTheme="minorHAnsi" w:cstheme="minorBidi"/>
        </w:rPr>
        <w:t>ю</w:t>
      </w:r>
      <w:r w:rsidRPr="00DE7919">
        <w:rPr>
          <w:rFonts w:eastAsiaTheme="minorHAnsi" w:cstheme="minorBidi"/>
        </w:rPr>
        <w:t>, а он во внутренней активации действенен. Короче говоря, как-то так. Если что-то не досказала, Мория передаст в самом лучшем явлении этого Синтеза.</w:t>
      </w:r>
    </w:p>
    <w:p w14:paraId="6537561C"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Итак, господа, восьмое явление. Мне Кут Хуми</w:t>
      </w:r>
      <w:proofErr w:type="gramStart"/>
      <w:r w:rsidRPr="00DE7919">
        <w:rPr>
          <w:rFonts w:eastAsiaTheme="minorHAnsi" w:cstheme="minorBidi"/>
        </w:rPr>
        <w:t>… Т</w:t>
      </w:r>
      <w:proofErr w:type="gramEnd"/>
      <w:r w:rsidRPr="00DE7919">
        <w:rPr>
          <w:rFonts w:eastAsiaTheme="minorHAnsi" w:cstheme="minorBidi"/>
        </w:rPr>
        <w:t>ак и написано: «Не сообщать, куда пойдём».</w:t>
      </w:r>
    </w:p>
    <w:p w14:paraId="16EF6E47"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Т., мы успеваем. Вы </w:t>
      </w:r>
      <w:proofErr w:type="gramStart"/>
      <w:r w:rsidRPr="00DE7919">
        <w:rPr>
          <w:rFonts w:eastAsiaTheme="minorHAnsi" w:cstheme="minorBidi"/>
        </w:rPr>
        <w:t>в</w:t>
      </w:r>
      <w:proofErr w:type="gramEnd"/>
      <w:r w:rsidRPr="00DE7919">
        <w:rPr>
          <w:rFonts w:eastAsiaTheme="minorHAnsi" w:cstheme="minorBidi"/>
        </w:rPr>
        <w:t xml:space="preserve"> «без 15» будете абсолютно свободны. Если 15 минут уделите</w:t>
      </w:r>
      <w:proofErr w:type="gramStart"/>
      <w:r w:rsidRPr="00DE7919">
        <w:rPr>
          <w:rFonts w:eastAsiaTheme="minorHAnsi" w:cstheme="minorBidi"/>
        </w:rPr>
        <w:t>… И</w:t>
      </w:r>
      <w:proofErr w:type="gramEnd"/>
      <w:r w:rsidRPr="00DE7919">
        <w:rPr>
          <w:rFonts w:eastAsiaTheme="minorHAnsi" w:cstheme="minorBidi"/>
        </w:rPr>
        <w:t>ли вам нужно бежать?</w:t>
      </w:r>
    </w:p>
    <w:p w14:paraId="7A66682A"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i/>
        </w:rPr>
        <w:t>Из зала</w:t>
      </w:r>
      <w:r w:rsidRPr="00DE7919">
        <w:rPr>
          <w:rFonts w:eastAsiaTheme="minorHAnsi" w:cstheme="minorBidi"/>
        </w:rPr>
        <w:t>: Нет.</w:t>
      </w:r>
    </w:p>
    <w:p w14:paraId="45B7134F"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Минутку. По культуре 15 минут это норма. Поэтому я попытаюсь успеть. </w:t>
      </w:r>
    </w:p>
    <w:p w14:paraId="1B6CA7E0" w14:textId="6C8E863C"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Владыка сказал не сообщать, куда пойдем, но! То, куда мы сейчас с вами войд</w:t>
      </w:r>
      <w:r w:rsidR="00C61E6B" w:rsidRPr="00DE7919">
        <w:rPr>
          <w:rFonts w:eastAsiaTheme="minorHAnsi" w:cstheme="minorBidi"/>
        </w:rPr>
        <w:t>ё</w:t>
      </w:r>
      <w:r w:rsidRPr="00DE7919">
        <w:rPr>
          <w:rFonts w:eastAsiaTheme="minorHAnsi" w:cstheme="minorBidi"/>
        </w:rPr>
        <w:t>м – это будет реализация вашего нового Света. То есть, как раз это состояние, которое внутри вас жд</w:t>
      </w:r>
      <w:r w:rsidR="00C61E6B" w:rsidRPr="00DE7919">
        <w:rPr>
          <w:rFonts w:eastAsiaTheme="minorHAnsi" w:cstheme="minorBidi"/>
        </w:rPr>
        <w:t>ё</w:t>
      </w:r>
      <w:r w:rsidRPr="00DE7919">
        <w:rPr>
          <w:rFonts w:eastAsiaTheme="minorHAnsi" w:cstheme="minorBidi"/>
        </w:rPr>
        <w:t xml:space="preserve">т. Чтобы вы понимали, к чему раскручивается Научный Синтез, и к чему он должен привести. </w:t>
      </w:r>
    </w:p>
    <w:p w14:paraId="3270FE9D" w14:textId="667C0926" w:rsidR="007A71F3" w:rsidRPr="00DE7919" w:rsidRDefault="007A71F3" w:rsidP="000D4AD1">
      <w:pPr>
        <w:pStyle w:val="1"/>
        <w:rPr>
          <w:rFonts w:eastAsiaTheme="majorEastAsia"/>
        </w:rPr>
      </w:pPr>
      <w:bookmarkStart w:id="64" w:name="_Toc189042257"/>
      <w:r w:rsidRPr="00DE7919">
        <w:rPr>
          <w:rFonts w:eastAsiaTheme="majorEastAsia"/>
        </w:rPr>
        <w:t>Практика</w:t>
      </w:r>
      <w:r w:rsidR="00365044" w:rsidRPr="00DE7919">
        <w:rPr>
          <w:rFonts w:eastAsiaTheme="majorEastAsia"/>
          <w:lang w:val="ru-RU"/>
        </w:rPr>
        <w:t xml:space="preserve"> </w:t>
      </w:r>
      <w:r w:rsidR="00536742" w:rsidRPr="00DE7919">
        <w:rPr>
          <w:rFonts w:eastAsiaTheme="majorEastAsia"/>
          <w:lang w:val="ru-RU"/>
        </w:rPr>
        <w:t>8</w:t>
      </w:r>
      <w:r w:rsidRPr="00DE7919">
        <w:rPr>
          <w:rFonts w:eastAsiaTheme="majorEastAsia"/>
        </w:rPr>
        <w:t>. Пробуждённость Мудростью Изначально Вышестоящего Отца</w:t>
      </w:r>
      <w:bookmarkStart w:id="65" w:name="_Hlk187090328"/>
      <w:r w:rsidR="00324206" w:rsidRPr="00DE7919">
        <w:rPr>
          <w:rFonts w:eastAsiaTheme="majorEastAsia"/>
          <w:lang w:val="ru-RU"/>
        </w:rPr>
        <w:t>. Завершение восьми этапов формирования миссии Подразделения ИВДИВО</w:t>
      </w:r>
      <w:bookmarkEnd w:id="64"/>
    </w:p>
    <w:bookmarkEnd w:id="65"/>
    <w:p w14:paraId="33E49664" w14:textId="77777777" w:rsidR="007A71F3" w:rsidRPr="00DE7919" w:rsidRDefault="007A71F3" w:rsidP="007A71F3">
      <w:pPr>
        <w:spacing w:before="240" w:after="0"/>
        <w:ind w:firstLine="567"/>
        <w:contextualSpacing/>
        <w:rPr>
          <w:rFonts w:eastAsiaTheme="minorHAnsi" w:cstheme="minorBidi"/>
        </w:rPr>
      </w:pPr>
      <w:r w:rsidRPr="00DE7919">
        <w:rPr>
          <w:rFonts w:eastAsiaTheme="minorHAnsi" w:cstheme="minorBidi"/>
        </w:rPr>
        <w:t xml:space="preserve">Поэтому, не теряя процессы драгоценных секунд, мы синтезируемся с Изначально Вышестоящим Отцом, и третий раз выходим в Зал к Изначально Вышестоящему Отцу в концентрации Духа и Света синтезом Духа Науки Организации ведения в каждом из нас. </w:t>
      </w:r>
    </w:p>
    <w:p w14:paraId="636A4D7F"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Кстати, вот это вопрос оттяжки времени, что мы сейчас перегуляли, переработали – это как раз состояние внутреннего вашего спокойствия. Вы будете считать время с Отцом? Или вы будете считать физические минуты? Я сейчас без укора, просто, чтобы внутри расслабились.</w:t>
      </w:r>
    </w:p>
    <w:p w14:paraId="002BF2CF" w14:textId="09BB7FD4"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И синтезируясь с Изначально Вышестоящим Отцом, стяжаем Синтез Изначально Вышестоящего Отца. Расходимся по залу, становимся пред Изначально Вышестоящим Отцом. И стяжаем новым составом Света Изначально Вышестоящего Отца вхождение в </w:t>
      </w:r>
      <w:bookmarkStart w:id="66" w:name="_Hlk186718344"/>
      <w:r w:rsidRPr="00DE7919">
        <w:rPr>
          <w:rFonts w:eastAsiaTheme="minorHAnsi" w:cstheme="minorBidi"/>
        </w:rPr>
        <w:t xml:space="preserve">Пробуждённость Мудростью Изначально Вышестоящего Отца </w:t>
      </w:r>
      <w:bookmarkEnd w:id="66"/>
      <w:r w:rsidRPr="00DE7919">
        <w:rPr>
          <w:rFonts w:eastAsiaTheme="minorHAnsi" w:cstheme="minorBidi"/>
        </w:rPr>
        <w:t>Синтезом двух дней Академической подготовки Аватаров</w:t>
      </w:r>
      <w:r w:rsidR="00C61E6B" w:rsidRPr="00DE7919">
        <w:rPr>
          <w:rFonts w:eastAsiaTheme="minorHAnsi" w:cstheme="minorBidi"/>
        </w:rPr>
        <w:t>/</w:t>
      </w:r>
      <w:r w:rsidRPr="00DE7919">
        <w:rPr>
          <w:rFonts w:eastAsiaTheme="minorHAnsi" w:cstheme="minorBidi"/>
        </w:rPr>
        <w:t xml:space="preserve">Аватаресс Изначально Вышестоящего Отца разных видов специализаций Организаций Синтезом нового полученного Света в реализации каждого из нас по явленности достигнутых процессов. И сосредотачиваемся на Изначально Вышестоящего Отца. </w:t>
      </w:r>
    </w:p>
    <w:p w14:paraId="310E915E"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В зал входит Изначально Вышестоящий Аватар Синтеза Кут Хуми. Слева от нашей группы, справа от Изначально Вышестоящего Отца, можете видеть тело Аватара Синтеза Кут Хуми. Аватар вошёл, встал рядом с Отцом справа. И в зал вошёл Изначально Вышестоящий Аватар Синтеза Мория. Встал от Изначально Вышестоящего Отца слева. </w:t>
      </w:r>
    </w:p>
    <w:p w14:paraId="62E01A09" w14:textId="77777777" w:rsidR="00C61E6B" w:rsidRPr="00DE7919" w:rsidRDefault="007A71F3" w:rsidP="007A71F3">
      <w:pPr>
        <w:spacing w:after="0"/>
        <w:ind w:firstLine="567"/>
        <w:contextualSpacing/>
        <w:rPr>
          <w:rFonts w:eastAsiaTheme="minorHAnsi" w:cstheme="minorBidi"/>
        </w:rPr>
      </w:pPr>
      <w:proofErr w:type="gramStart"/>
      <w:r w:rsidRPr="00DE7919">
        <w:rPr>
          <w:rFonts w:eastAsiaTheme="minorHAnsi" w:cstheme="minorBidi"/>
        </w:rPr>
        <w:t>И мы синтезируемся с Изначально Вышестоящим Отцом и с Изначально Вышестоящими Аватарами Синтеза Кут Хуми и Мория, и стяжаем три пакета Синтеза Синтез Синтезом, Синтезом Мудростью теми и той видом реализации каждого из нас, которые дают новый Свет Изначально Вышестоящего Отца степенью пробуждённости в каждом.</w:t>
      </w:r>
      <w:proofErr w:type="gramEnd"/>
    </w:p>
    <w:p w14:paraId="416E3B28" w14:textId="77777777" w:rsidR="00E10718"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И вот просто услышьте, к чему приводит явление Жизни про-живательности Синтеза внутри новым Светом </w:t>
      </w:r>
      <w:r w:rsidR="00C61E6B" w:rsidRPr="00DE7919">
        <w:rPr>
          <w:rFonts w:eastAsiaTheme="minorHAnsi" w:cstheme="minorBidi"/>
        </w:rPr>
        <w:t xml:space="preserve">в </w:t>
      </w:r>
      <w:r w:rsidRPr="00DE7919">
        <w:rPr>
          <w:rFonts w:eastAsiaTheme="minorHAnsi" w:cstheme="minorBidi"/>
        </w:rPr>
        <w:t>пробужд</w:t>
      </w:r>
      <w:r w:rsidR="00C61E6B" w:rsidRPr="00DE7919">
        <w:rPr>
          <w:rFonts w:eastAsiaTheme="minorHAnsi" w:cstheme="minorBidi"/>
        </w:rPr>
        <w:t>ё</w:t>
      </w:r>
      <w:r w:rsidRPr="00DE7919">
        <w:rPr>
          <w:rFonts w:eastAsiaTheme="minorHAnsi" w:cstheme="minorBidi"/>
        </w:rPr>
        <w:t>нной реализации исполнения, вот каждого из этого этапа, или из этих этапов. То есть, в какой пробужд</w:t>
      </w:r>
      <w:r w:rsidR="00C61E6B" w:rsidRPr="00DE7919">
        <w:rPr>
          <w:rFonts w:eastAsiaTheme="minorHAnsi" w:cstheme="minorBidi"/>
        </w:rPr>
        <w:t>ё</w:t>
      </w:r>
      <w:r w:rsidRPr="00DE7919">
        <w:rPr>
          <w:rFonts w:eastAsiaTheme="minorHAnsi" w:cstheme="minorBidi"/>
        </w:rPr>
        <w:t>нности Света, только не Части, прямо отследить внутри</w:t>
      </w:r>
    </w:p>
    <w:p w14:paraId="66F58159" w14:textId="3CE0420D" w:rsidR="007A71F3" w:rsidRPr="00DE7919" w:rsidRDefault="00E10718" w:rsidP="007A71F3">
      <w:pPr>
        <w:spacing w:after="0"/>
        <w:ind w:firstLine="567"/>
        <w:contextualSpacing/>
        <w:rPr>
          <w:rFonts w:eastAsiaTheme="minorHAnsi" w:cstheme="minorBidi"/>
        </w:rPr>
      </w:pPr>
      <w:r w:rsidRPr="00DE7919">
        <w:rPr>
          <w:rFonts w:eastAsiaTheme="minorHAnsi" w:cstheme="minorBidi"/>
        </w:rPr>
        <w:t xml:space="preserve"> </w:t>
      </w:r>
      <w:r w:rsidR="007A71F3" w:rsidRPr="00DE7919">
        <w:rPr>
          <w:rFonts w:eastAsiaTheme="minorHAnsi" w:cstheme="minorBidi"/>
        </w:rPr>
        <w:t>– вошли ли, может быть, вы в реализацию Будды,</w:t>
      </w:r>
    </w:p>
    <w:p w14:paraId="7370194E"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 прониклись ли вы реализацией Будды, </w:t>
      </w:r>
    </w:p>
    <w:p w14:paraId="2E87CDB5"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 зафиксировали Синтез и Огонь Будды, </w:t>
      </w:r>
    </w:p>
    <w:p w14:paraId="2AEB62B6"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 сконцентрировали просто фрагментацию объёма Света, который начал вводить в состояние пробуждённости? </w:t>
      </w:r>
    </w:p>
    <w:p w14:paraId="23369E4F"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Может быть, просто выразили новый Свет и познакомились с его фрагментом в теле?</w:t>
      </w:r>
    </w:p>
    <w:p w14:paraId="01640D67"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Может быть, просто зафиксировались и усилились. </w:t>
      </w:r>
    </w:p>
    <w:p w14:paraId="438D2B35" w14:textId="77777777" w:rsidR="00C61E6B" w:rsidRPr="00DE7919" w:rsidRDefault="007A71F3" w:rsidP="007A71F3">
      <w:pPr>
        <w:spacing w:after="0"/>
        <w:ind w:firstLine="567"/>
        <w:contextualSpacing/>
        <w:rPr>
          <w:rFonts w:eastAsiaTheme="minorHAnsi" w:cstheme="minorBidi"/>
        </w:rPr>
      </w:pPr>
      <w:r w:rsidRPr="00DE7919">
        <w:rPr>
          <w:rFonts w:eastAsiaTheme="minorHAnsi" w:cstheme="minorBidi"/>
        </w:rPr>
        <w:t>Вот варианты событий, потом, когда будете набирать, вот эти все формы из практики выпишете, чтобы понять, какие могут быть прецеденты вхождения в Будду, начиная от возожж</w:t>
      </w:r>
      <w:r w:rsidR="00C61E6B" w:rsidRPr="00DE7919">
        <w:rPr>
          <w:rFonts w:eastAsiaTheme="minorHAnsi" w:cstheme="minorBidi"/>
        </w:rPr>
        <w:t>ё</w:t>
      </w:r>
      <w:r w:rsidRPr="00DE7919">
        <w:rPr>
          <w:rFonts w:eastAsiaTheme="minorHAnsi" w:cstheme="minorBidi"/>
        </w:rPr>
        <w:t>нного усилия, заканчивая до прямого явления войти и стать в эту реализацию.</w:t>
      </w:r>
    </w:p>
    <w:p w14:paraId="7662CD94" w14:textId="5E86F5B3" w:rsidR="007A71F3" w:rsidRPr="00DE7919" w:rsidRDefault="007A71F3" w:rsidP="007A71F3">
      <w:pPr>
        <w:spacing w:after="0"/>
        <w:ind w:firstLine="567"/>
        <w:contextualSpacing/>
        <w:rPr>
          <w:rFonts w:eastAsiaTheme="minorHAnsi" w:cstheme="minorBidi"/>
        </w:rPr>
      </w:pPr>
      <w:r w:rsidRPr="00DE7919">
        <w:rPr>
          <w:rFonts w:eastAsiaTheme="minorHAnsi" w:cstheme="minorBidi"/>
        </w:rPr>
        <w:lastRenderedPageBreak/>
        <w:t>И вот новый Свет внутри вед</w:t>
      </w:r>
      <w:r w:rsidR="00C61E6B" w:rsidRPr="00DE7919">
        <w:rPr>
          <w:rFonts w:eastAsiaTheme="minorHAnsi" w:cstheme="minorBidi"/>
        </w:rPr>
        <w:t>ё</w:t>
      </w:r>
      <w:r w:rsidRPr="00DE7919">
        <w:rPr>
          <w:rFonts w:eastAsiaTheme="minorHAnsi" w:cstheme="minorBidi"/>
        </w:rPr>
        <w:t>т и трактует Синтез проживаемости пробуждённостью новым Светом в реализации полученного нового Света каждого из нас.</w:t>
      </w:r>
    </w:p>
    <w:p w14:paraId="4775AA91" w14:textId="5B0D01B9"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Вот вы сейчас стоите</w:t>
      </w:r>
      <w:r w:rsidR="00C61E6B" w:rsidRPr="00DE7919">
        <w:rPr>
          <w:rFonts w:eastAsiaTheme="minorHAnsi" w:cstheme="minorBidi"/>
        </w:rPr>
        <w:t xml:space="preserve"> </w:t>
      </w:r>
      <w:r w:rsidRPr="00DE7919">
        <w:rPr>
          <w:rFonts w:eastAsiaTheme="minorHAnsi" w:cstheme="minorBidi"/>
        </w:rPr>
        <w:t xml:space="preserve">и с Изначально Вышестоящим Отцом, и с Аватаром Синтеза Кут Хуми, и с Аватаром Синтеза Морией общаетесь на степень реализации вашего пробуждения. </w:t>
      </w:r>
    </w:p>
    <w:p w14:paraId="081D4F2D" w14:textId="4FF8A6E9" w:rsidR="007A71F3" w:rsidRPr="00DE7919" w:rsidRDefault="007A71F3" w:rsidP="007A71F3">
      <w:pPr>
        <w:spacing w:after="0"/>
        <w:ind w:firstLine="567"/>
        <w:contextualSpacing/>
        <w:rPr>
          <w:rFonts w:eastAsiaTheme="minorHAnsi" w:cstheme="minorBidi"/>
        </w:rPr>
      </w:pPr>
      <w:r w:rsidRPr="00DE7919">
        <w:rPr>
          <w:rFonts w:eastAsiaTheme="minorHAnsi" w:cstheme="minorBidi"/>
        </w:rPr>
        <w:t>Мы физически не можем подтвердить это явление – это ваше состояние и ваша согласованность с Аватаром Синтеза Кут Хуми и с Изначально Вышестоящим Отцом. Но почему важно общаться? Потому что реализация Будды просто пробужённостью – без диалога, цели, тем, к чему, на что, как пробуждаться – не может быть. То есть, просто сказать, что я вош</w:t>
      </w:r>
      <w:r w:rsidR="00C61E6B" w:rsidRPr="00DE7919">
        <w:rPr>
          <w:rFonts w:eastAsiaTheme="minorHAnsi" w:cstheme="minorBidi"/>
        </w:rPr>
        <w:t>ё</w:t>
      </w:r>
      <w:r w:rsidRPr="00DE7919">
        <w:rPr>
          <w:rFonts w:eastAsiaTheme="minorHAnsi" w:cstheme="minorBidi"/>
        </w:rPr>
        <w:t>л, но не понимать темы вхождения, реализации вхождения, на что направляется новый Свет Отца в исполняемой теме – это не пробуждённость.</w:t>
      </w:r>
    </w:p>
    <w:p w14:paraId="6773244C"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Это как раз, может быть фиксация. Может быть, фрагментирование. Может быть, усиление возожённости. Может быть, просто концентрация. </w:t>
      </w:r>
    </w:p>
    <w:p w14:paraId="4744653B"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И синтезируясь с Изначально Вышестоящим Отцом, мы просим завершить восьмой практикой восемь этапов формирования миссии подразделения ИВДИВО Санкт-Петербург синтезом последующего Указа Изначально Вышестоящего Отца для реализации и формирования первого подразделения ИВДИВО с 8 шагами устойчивых действий в физическом явлении исполняемого Служения Мудростью Изначально Вышестоящего Отца. </w:t>
      </w:r>
    </w:p>
    <w:p w14:paraId="25EC584F" w14:textId="77777777"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И стяжаем у Изначально Вышестоящего Отца в действующем Пути, стяжённым ранее, синтезом подтверждения вида Пробуждения, достигнутого каждого из нас, и, кстати, Синтеза всего Подразделения. Можно сейчас уловить, что и Подразделение во что-то вошло. Может быть, даже просто в фиксацию и обновление. Мы стяжаем Синтез Изначально Вышестоящего Отца. Благодарим Изначально Вышестоящего Отца, сейчас вернемся в итоговую практику, благодарим Изначально Вышестоящего Аватара Синтеза Морию. </w:t>
      </w:r>
    </w:p>
    <w:p w14:paraId="77049A4D" w14:textId="214F91C2"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И переходим к Аватару Синтеза Кут Хуми вместе с Изначально </w:t>
      </w:r>
      <w:proofErr w:type="gramStart"/>
      <w:r w:rsidRPr="00DE7919">
        <w:rPr>
          <w:rFonts w:eastAsiaTheme="minorHAnsi" w:cstheme="minorBidi"/>
        </w:rPr>
        <w:t>Вышестоящим</w:t>
      </w:r>
      <w:proofErr w:type="gramEnd"/>
      <w:r w:rsidRPr="00DE7919">
        <w:rPr>
          <w:rFonts w:eastAsiaTheme="minorHAnsi" w:cstheme="minorBidi"/>
        </w:rPr>
        <w:t xml:space="preserve"> Аватаром Синтеза Морией в зал ИВДИВО. И стяжаем концентрацию двух видов Синтеза Изначально Вышестоящего Отца в каждом из нас и синтезе нас. У Аватара Синтеза Кут Хуми стяжаем концентрацию ИВДИВО, у Мории – концентрацию и специализацию Синтеза, прося разработать, систематизировать, сконцентрировать, и физически</w:t>
      </w:r>
      <w:r w:rsidR="00C61E6B" w:rsidRPr="00DE7919">
        <w:rPr>
          <w:rFonts w:eastAsiaTheme="minorHAnsi" w:cstheme="minorBidi"/>
        </w:rPr>
        <w:t xml:space="preserve"> </w:t>
      </w:r>
      <w:proofErr w:type="gramStart"/>
      <w:r w:rsidRPr="00DE7919">
        <w:rPr>
          <w:rFonts w:eastAsiaTheme="minorHAnsi" w:cstheme="minorBidi"/>
        </w:rPr>
        <w:t>практическим</w:t>
      </w:r>
      <w:proofErr w:type="gramEnd"/>
      <w:r w:rsidRPr="00DE7919">
        <w:rPr>
          <w:rFonts w:eastAsiaTheme="minorHAnsi" w:cstheme="minorBidi"/>
        </w:rPr>
        <w:t xml:space="preserve"> рядом действий разработать и ввести в состав подразделения ИВДИВО Санкт-Петербург </w:t>
      </w:r>
      <w:r w:rsidR="00C61E6B" w:rsidRPr="00DE7919">
        <w:rPr>
          <w:rFonts w:eastAsiaTheme="minorHAnsi" w:cstheme="minorBidi"/>
        </w:rPr>
        <w:t xml:space="preserve">в </w:t>
      </w:r>
      <w:r w:rsidRPr="00DE7919">
        <w:rPr>
          <w:rFonts w:eastAsiaTheme="minorHAnsi" w:cstheme="minorBidi"/>
        </w:rPr>
        <w:t xml:space="preserve">данные виды реализации. </w:t>
      </w:r>
      <w:r w:rsidR="00C61E6B" w:rsidRPr="00DE7919">
        <w:rPr>
          <w:rFonts w:eastAsiaTheme="minorHAnsi" w:cstheme="minorBidi"/>
        </w:rPr>
        <w:t>И возжигаясь, благодарим Изначально Вышестоящего Аватара Синтеза Морию за работу в течение двух дней. Стяжаем индивидуальную подготовку, переподготовку. Синтезируемся с Аватаром Синтеза Кут Хуми, благодаря Аватара Синтеза Морию.</w:t>
      </w:r>
    </w:p>
    <w:p w14:paraId="2B716A99" w14:textId="170B6131" w:rsidR="00536742" w:rsidRPr="00DE7919" w:rsidRDefault="00536742" w:rsidP="00536742">
      <w:pPr>
        <w:pStyle w:val="1"/>
        <w:rPr>
          <w:rFonts w:eastAsiaTheme="minorHAnsi"/>
        </w:rPr>
      </w:pPr>
      <w:bookmarkStart w:id="67" w:name="_Toc189042258"/>
      <w:r w:rsidRPr="00DE7919">
        <w:rPr>
          <w:rFonts w:eastAsiaTheme="minorHAnsi"/>
        </w:rPr>
        <w:t>Итоговая практика.</w:t>
      </w:r>
      <w:bookmarkEnd w:id="67"/>
    </w:p>
    <w:p w14:paraId="06A06061" w14:textId="11AFD373" w:rsidR="007A71F3" w:rsidRPr="00DE7919" w:rsidRDefault="007A71F3" w:rsidP="007A71F3">
      <w:pPr>
        <w:spacing w:after="0"/>
        <w:ind w:firstLine="567"/>
        <w:contextualSpacing/>
        <w:rPr>
          <w:rFonts w:eastAsiaTheme="minorHAnsi" w:cstheme="minorBidi"/>
        </w:rPr>
      </w:pPr>
      <w:r w:rsidRPr="00DE7919">
        <w:rPr>
          <w:rFonts w:eastAsiaTheme="minorHAnsi" w:cstheme="minorBidi"/>
        </w:rPr>
        <w:t xml:space="preserve">И стяжаем у Аватара Синтеза Кут Хуми Синтез и итоги 11-го Академического Синтеза в итоговой практике каждому из нас и синтезу нас. И возжигаясь, вспыхиваем Синтезом Изначально Вышестоящего Аватара Синтеза Кут Хуми. </w:t>
      </w:r>
    </w:p>
    <w:p w14:paraId="519E2C00" w14:textId="0497950C" w:rsidR="007A71F3" w:rsidRPr="00DE7919" w:rsidRDefault="007A71F3" w:rsidP="003D6551">
      <w:pPr>
        <w:spacing w:after="0"/>
        <w:ind w:firstLine="567"/>
        <w:contextualSpacing/>
        <w:rPr>
          <w:rFonts w:eastAsiaTheme="minorHAnsi" w:cstheme="minorBidi"/>
        </w:rPr>
      </w:pPr>
      <w:r w:rsidRPr="00DE7919">
        <w:rPr>
          <w:rFonts w:eastAsiaTheme="minorHAnsi" w:cstheme="minorBidi"/>
        </w:rPr>
        <w:t>Возвращаемся в зал к Изначально Вышестоящему Отцу 8193-го Архетипа ИВДИВО. Развёртываемся пред Изначально Вышестоящим Отцом. Синтезируемся с Хум Изначально Вышестоящего Отца и стяжаем Телом Аватара 8192 8193-</w:t>
      </w:r>
      <w:r w:rsidRPr="00DE7919">
        <w:rPr>
          <w:rFonts w:eastAsiaTheme="minorHAnsi" w:cstheme="minorBidi"/>
          <w:i/>
          <w:iCs/>
          <w:szCs w:val="24"/>
        </w:rPr>
        <w:t>ллиона</w:t>
      </w:r>
      <w:r w:rsidRPr="00DE7919">
        <w:rPr>
          <w:rFonts w:eastAsiaTheme="minorHAnsi" w:cstheme="minorBidi"/>
        </w:rPr>
        <w:t xml:space="preserve"> Ядер Синтеза, 8192 8193-</w:t>
      </w:r>
      <w:r w:rsidRPr="00DE7919">
        <w:rPr>
          <w:rFonts w:eastAsiaTheme="minorHAnsi" w:cstheme="minorBidi"/>
          <w:i/>
          <w:iCs/>
          <w:szCs w:val="24"/>
        </w:rPr>
        <w:t>ллиона</w:t>
      </w:r>
      <w:r w:rsidRPr="00DE7919">
        <w:rPr>
          <w:rFonts w:eastAsiaTheme="minorHAnsi" w:cstheme="minorBidi"/>
          <w:szCs w:val="24"/>
        </w:rPr>
        <w:t xml:space="preserve"> </w:t>
      </w:r>
      <w:r w:rsidRPr="00DE7919">
        <w:rPr>
          <w:rFonts w:eastAsiaTheme="minorHAnsi" w:cstheme="minorBidi"/>
        </w:rPr>
        <w:t>Огней, 8192 8193-</w:t>
      </w:r>
      <w:r w:rsidRPr="00DE7919">
        <w:rPr>
          <w:rFonts w:eastAsiaTheme="minorHAnsi" w:cstheme="minorBidi"/>
          <w:i/>
          <w:iCs/>
          <w:szCs w:val="24"/>
        </w:rPr>
        <w:t>ллиона</w:t>
      </w:r>
      <w:r w:rsidRPr="00DE7919">
        <w:rPr>
          <w:rFonts w:eastAsiaTheme="minorHAnsi" w:cstheme="minorBidi"/>
        </w:rPr>
        <w:t xml:space="preserve"> Субъядерностей Синтеза Изначально Вышестоящего Отца 8193-го Архетипа ИВДИВО 11-го Академического Синтеза Изначально Вышестоящего Отца</w:t>
      </w:r>
      <w:r w:rsidR="00C61E6B" w:rsidRPr="00DE7919">
        <w:rPr>
          <w:rFonts w:eastAsiaTheme="minorHAnsi" w:cstheme="minorBidi"/>
        </w:rPr>
        <w:t>.</w:t>
      </w:r>
    </w:p>
    <w:p w14:paraId="5B3B7BD6" w14:textId="77777777" w:rsidR="00C61E6B" w:rsidRPr="00DE7919" w:rsidRDefault="00C61E6B" w:rsidP="003D6551">
      <w:pPr>
        <w:spacing w:after="0"/>
        <w:ind w:firstLine="567"/>
      </w:pPr>
      <w:r w:rsidRPr="00DE7919">
        <w:t>И</w:t>
      </w:r>
      <w:r w:rsidR="00362360" w:rsidRPr="00DE7919">
        <w:t xml:space="preserve"> стяжаем у Изначально Вышестоящего Отца Стандарт 11</w:t>
      </w:r>
      <w:r w:rsidRPr="00DE7919">
        <w:t>-го</w:t>
      </w:r>
      <w:r w:rsidR="00362360" w:rsidRPr="00DE7919">
        <w:t xml:space="preserve"> Академического Синтеза, прося вписать все Огни, Ядра Синтеза, Субъядерности в Стандарт 11</w:t>
      </w:r>
      <w:r w:rsidRPr="00DE7919">
        <w:t>-го</w:t>
      </w:r>
      <w:r w:rsidR="00362360" w:rsidRPr="00DE7919">
        <w:t xml:space="preserve"> Академического Синтеза. И, синтезируясь с Изначально Вышестоящим Отцом, стяжаем Цельный Синтез и Цельный Огонь 8193</w:t>
      </w:r>
      <w:r w:rsidRPr="00DE7919">
        <w:t>-го</w:t>
      </w:r>
      <w:r w:rsidR="00362360" w:rsidRPr="00DE7919">
        <w:t xml:space="preserve"> архетипа ИВДИВО 11</w:t>
      </w:r>
      <w:r w:rsidRPr="00DE7919">
        <w:t>-го</w:t>
      </w:r>
      <w:r w:rsidR="00362360" w:rsidRPr="00DE7919">
        <w:t xml:space="preserve"> Академического Синтеза Изначально Вышестоящего Отца каждому из нас и синтезу нас.</w:t>
      </w:r>
    </w:p>
    <w:p w14:paraId="4D47981D" w14:textId="7A3FE51A" w:rsidR="00362360" w:rsidRPr="00DE7919" w:rsidRDefault="00362360" w:rsidP="003D6551">
      <w:pPr>
        <w:spacing w:after="0"/>
        <w:ind w:firstLine="567"/>
      </w:pPr>
      <w:r w:rsidRPr="00DE7919">
        <w:t>И стяжаем у Изначально Вышестоящего Отца 1024 Части в тело Аватара</w:t>
      </w:r>
      <w:r w:rsidR="00C61E6B" w:rsidRPr="00DE7919">
        <w:t>/</w:t>
      </w:r>
      <w:r w:rsidRPr="00DE7919">
        <w:t xml:space="preserve">Аватарессы Должностной Полномочности, стяжаем 1024 Синтеза Изначально Вышестоящего Отца и, возжигаясь, преображаемся. </w:t>
      </w:r>
    </w:p>
    <w:p w14:paraId="4EA36E7F" w14:textId="72154A60" w:rsidR="00362360" w:rsidRPr="00DE7919" w:rsidRDefault="00362360" w:rsidP="003D6551">
      <w:pPr>
        <w:spacing w:after="0"/>
        <w:ind w:firstLine="567"/>
      </w:pPr>
      <w:r w:rsidRPr="00DE7919">
        <w:t>В этом Огне, синтезируясь с Изначально Вышестоящим Отцом, стяжаем явлением 96 Синтезов Изначально Вышестоящего Отца 96 инструментов Аватар</w:t>
      </w:r>
      <w:r w:rsidR="00C61E6B" w:rsidRPr="00DE7919">
        <w:t>а</w:t>
      </w:r>
      <w:r w:rsidRPr="00DE7919">
        <w:t xml:space="preserve">, 64 Синтезов Изначально </w:t>
      </w:r>
      <w:r w:rsidRPr="00DE7919">
        <w:lastRenderedPageBreak/>
        <w:t>Вышестоящего Отца и 64-рицу Служения Аватар</w:t>
      </w:r>
      <w:r w:rsidR="00324206" w:rsidRPr="00DE7919">
        <w:t>а</w:t>
      </w:r>
      <w:r w:rsidRPr="00DE7919">
        <w:t>. Стяжаем 65536 Синтезов Изначально Вышестоящего Отца и 65536 генов Аватар</w:t>
      </w:r>
      <w:r w:rsidR="00324206" w:rsidRPr="00DE7919">
        <w:t>а</w:t>
      </w:r>
      <w:r w:rsidRPr="00DE7919">
        <w:t>. Стяжаем 8192 Жизненности и стяжаем 8192 Синтеза Изначально Вышестоящего Отца, 8192 Компетенции Аватара и 8192 Синтеза Изначально Вышестоящего Отца каждому из нас. Стяжаем 8192 Полномочия Аватара и 8192 Синтеза и стяжаем 16384 Сверхкосмических Реализаций Аватара каждому из нас и стяжаем 16384 Синтеза Изначально Вышестоящего Отца.</w:t>
      </w:r>
    </w:p>
    <w:p w14:paraId="0D9F0542" w14:textId="77777777" w:rsidR="00324206" w:rsidRPr="00DE7919" w:rsidRDefault="00362360" w:rsidP="003D6551">
      <w:pPr>
        <w:spacing w:after="0"/>
        <w:ind w:firstLine="567"/>
      </w:pPr>
      <w:r w:rsidRPr="00DE7919">
        <w:t xml:space="preserve">И возжигаясь всем стяжённым и возожжённым, вспыхиваем Аватаром Должностной Полномочной </w:t>
      </w:r>
      <w:r w:rsidR="00324206" w:rsidRPr="00DE7919">
        <w:t>р</w:t>
      </w:r>
      <w:r w:rsidRPr="00DE7919">
        <w:t>еализации каждым из нас и возжигаемся Планом Синтеза Синтезом Стандарта Изначально Вышестоящего Отца Аватаров Аватарессой Должностной Полномочности Синтезом Изначально Вышестоящего Отца и стяжаем Синтез Книги 11</w:t>
      </w:r>
      <w:r w:rsidR="00324206" w:rsidRPr="00DE7919">
        <w:t>-го</w:t>
      </w:r>
      <w:r w:rsidRPr="00DE7919">
        <w:t xml:space="preserve"> Академического Синтеза из библиотеки Изначально Вышестоящего Отца. Берём Книгу в руки, она перед нами материализована, закрытая. Вспыхиваем Книгой и переходим в </w:t>
      </w:r>
      <w:proofErr w:type="gramStart"/>
      <w:r w:rsidRPr="00DE7919">
        <w:t>частно-служебное</w:t>
      </w:r>
      <w:proofErr w:type="gramEnd"/>
      <w:r w:rsidRPr="00DE7919">
        <w:t xml:space="preserve"> здание Аватара Должностной Полномочности на 65</w:t>
      </w:r>
      <w:r w:rsidR="00324206" w:rsidRPr="00DE7919">
        <w:t>-й</w:t>
      </w:r>
      <w:r w:rsidRPr="00DE7919">
        <w:t xml:space="preserve"> этаж. Развёртываемся в кабинете, подходим к письменному, рабочему столу, кладём Книгу 11</w:t>
      </w:r>
      <w:r w:rsidR="00324206" w:rsidRPr="00DE7919">
        <w:t>-го</w:t>
      </w:r>
      <w:r w:rsidRPr="00DE7919">
        <w:t xml:space="preserve"> Академического Синтеза и, возжигаясь Изначально Вышестоящим Отцом, возвращаемся, фиксируя Книгу на рабочем столе, в </w:t>
      </w:r>
      <w:r w:rsidR="00324206" w:rsidRPr="00DE7919">
        <w:t>з</w:t>
      </w:r>
      <w:r w:rsidRPr="00DE7919">
        <w:t>ал к Изначально Вышестоящему Отцу</w:t>
      </w:r>
      <w:r w:rsidR="00324206" w:rsidRPr="00DE7919">
        <w:t>.</w:t>
      </w:r>
      <w:r w:rsidRPr="00DE7919">
        <w:t xml:space="preserve"> </w:t>
      </w:r>
      <w:r w:rsidR="00324206" w:rsidRPr="00DE7919">
        <w:t>С</w:t>
      </w:r>
      <w:r w:rsidRPr="00DE7919">
        <w:t xml:space="preserve">интезируемся с Изначально Вышестоящим Аватаром Синтеза Кут Хуми, Аватарессой Синтеза Фаинь и стяжаем подготовку, переподготовку, в </w:t>
      </w:r>
      <w:r w:rsidR="00324206" w:rsidRPr="00DE7919">
        <w:t>з</w:t>
      </w:r>
      <w:r w:rsidRPr="00DE7919">
        <w:t>але Изначально Вышестоящего Отца стяжаем подготовку переподготовку 11</w:t>
      </w:r>
      <w:r w:rsidR="00324206" w:rsidRPr="00DE7919">
        <w:t>-м</w:t>
      </w:r>
      <w:r w:rsidRPr="00DE7919">
        <w:t xml:space="preserve"> Академическим Синтезом. Стяжаем Синтез месяца внутреннего углубления, возможных внутренних распоряжений или регламентов по Подразделению во исполнении обновлений, которые включились в Подразделении.</w:t>
      </w:r>
    </w:p>
    <w:p w14:paraId="6ED2CF6E" w14:textId="7602ABD6" w:rsidR="00362360" w:rsidRPr="00DE7919" w:rsidRDefault="00362360" w:rsidP="003D6551">
      <w:pPr>
        <w:spacing w:after="0"/>
        <w:ind w:firstLine="567"/>
      </w:pPr>
      <w:r w:rsidRPr="00DE7919">
        <w:t>Благодарим Изначально Вышестоящих Аватаров Синтеза Кут Хуми Фаинь за ведение 11</w:t>
      </w:r>
      <w:r w:rsidR="00324206" w:rsidRPr="00DE7919">
        <w:t>-го</w:t>
      </w:r>
      <w:r w:rsidRPr="00DE7919">
        <w:t xml:space="preserve"> Академического Синтеза и восхождения, первостяжания, формирования цели Подразделения. </w:t>
      </w:r>
    </w:p>
    <w:p w14:paraId="3BACDDBF" w14:textId="77777777" w:rsidR="00324206" w:rsidRPr="00DE7919" w:rsidRDefault="00362360" w:rsidP="003D6551">
      <w:pPr>
        <w:spacing w:after="0"/>
        <w:ind w:firstLine="567"/>
      </w:pPr>
      <w:r w:rsidRPr="00DE7919">
        <w:t>И, синтезируясь с Изначально Вышестоящим Отцом стяжаем 33 Ядра 11</w:t>
      </w:r>
      <w:r w:rsidR="00324206" w:rsidRPr="00DE7919">
        <w:t>-го</w:t>
      </w:r>
      <w:r w:rsidRPr="00DE7919">
        <w:t xml:space="preserve"> Академического Синтеза Изначально Вышестоящего Отца. Возжигаясь, развёртываемся 33 Ядрами 11</w:t>
      </w:r>
      <w:r w:rsidR="00324206" w:rsidRPr="00DE7919">
        <w:t>-го</w:t>
      </w:r>
      <w:r w:rsidRPr="00DE7919">
        <w:t xml:space="preserve"> Академического Синтеза.</w:t>
      </w:r>
    </w:p>
    <w:p w14:paraId="286CB23D" w14:textId="1B30D6CB" w:rsidR="00362360" w:rsidRPr="00DE7919" w:rsidRDefault="00362360" w:rsidP="003D6551">
      <w:pPr>
        <w:spacing w:after="0"/>
        <w:ind w:firstLine="567"/>
      </w:pPr>
      <w:r w:rsidRPr="00DE7919">
        <w:t xml:space="preserve">Благодарим Изначально Вышестоящего Отца за данный Синтез, синтезирование, творение и формирование цели Изначально Вышестоящим Отцом в каждом из нас. И за реализацию достигнутую или активированную в каждом из нас. </w:t>
      </w:r>
    </w:p>
    <w:p w14:paraId="0C94EFDB" w14:textId="19DA1832" w:rsidR="003D6551" w:rsidRPr="00DE7919" w:rsidRDefault="00362360" w:rsidP="003D6551">
      <w:pPr>
        <w:spacing w:after="0"/>
        <w:ind w:firstLine="567"/>
      </w:pPr>
      <w:r w:rsidRPr="00DE7919">
        <w:t>Возвращаемся в физическое явление Синтеза Изначально Вышестоящего Отца и, концентрируя направляем в Подразделение ИВДИВО участников данного Академического Синтеза и в Изначально Вышестоящий Дом Изначально Вышестоящего Отца, а также фиксируем концентрацию Синтеза в Подразделении ИВДИВО Санкт-Петербург, фиксируя 16 Ядер 11</w:t>
      </w:r>
      <w:r w:rsidR="00324206" w:rsidRPr="00DE7919">
        <w:t>-го</w:t>
      </w:r>
      <w:r w:rsidRPr="00DE7919">
        <w:t xml:space="preserve"> Академического Синтеза Изначально Вышестоящего Отца в центре, синтезируя 16 Ядер в 16 Синтез-Ядер, синтезируя 16 Синтез-Ядер в шестнадцати-синтез-ядерный процессор 11</w:t>
      </w:r>
      <w:r w:rsidR="00324206" w:rsidRPr="00DE7919">
        <w:t>-го</w:t>
      </w:r>
      <w:r w:rsidRPr="00DE7919">
        <w:t xml:space="preserve"> Академического Синтеза в Нити Синтеза Столпа Подразделения. Возжигаем концентрацию 11</w:t>
      </w:r>
      <w:r w:rsidR="00324206" w:rsidRPr="00DE7919">
        <w:t xml:space="preserve">-го </w:t>
      </w:r>
      <w:r w:rsidRPr="00DE7919">
        <w:t>выражения Синтеза Изначально Вышестоящего Отца. Далее, эманируем концентрацию 16 Синтезов 11</w:t>
      </w:r>
      <w:r w:rsidR="00324206" w:rsidRPr="00DE7919">
        <w:t>-го</w:t>
      </w:r>
      <w:r w:rsidRPr="00DE7919">
        <w:t xml:space="preserve"> Академического Синтеза, синтезируя концентрацию явления 16 Ядер в 16 синтез-ядерных процессоров 16 выражений Синтез-ядерных выражений 11</w:t>
      </w:r>
      <w:r w:rsidR="00324206" w:rsidRPr="00DE7919">
        <w:t>-го</w:t>
      </w:r>
      <w:r w:rsidRPr="00DE7919">
        <w:t xml:space="preserve"> Академического Синтеза в каждом из нас. И фиксируем в вершине концентрации столпа Академических Ядер Синтеза в оджасе, в головном мозге каждого из нас.</w:t>
      </w:r>
    </w:p>
    <w:p w14:paraId="63229526" w14:textId="38268148" w:rsidR="003D6551" w:rsidRPr="00DE7919" w:rsidRDefault="00362360" w:rsidP="003D6551">
      <w:pPr>
        <w:spacing w:after="0"/>
        <w:ind w:firstLine="567"/>
      </w:pPr>
      <w:r w:rsidRPr="00DE7919">
        <w:t>И эманируем синтез-ядро 11</w:t>
      </w:r>
      <w:r w:rsidR="00324206" w:rsidRPr="00DE7919">
        <w:t>-го</w:t>
      </w:r>
      <w:r w:rsidRPr="00DE7919">
        <w:t xml:space="preserve"> Академического Синтеза, 11 Академических Синтезов в концентрации в ИВДИВО каждого и развёртываем всё стяжённое и возожжённое в Изначально Вышестоящем Доме Изначально Вышестоящего Отца и выходим из Практики. </w:t>
      </w:r>
    </w:p>
    <w:p w14:paraId="6CFE8AA0" w14:textId="48C25ACF" w:rsidR="00362360" w:rsidRPr="00DE7919" w:rsidRDefault="00362360" w:rsidP="003D6551">
      <w:pPr>
        <w:spacing w:after="0"/>
        <w:ind w:firstLine="567"/>
      </w:pPr>
      <w:r w:rsidRPr="00DE7919">
        <w:t xml:space="preserve">Аминь. </w:t>
      </w:r>
    </w:p>
    <w:p w14:paraId="7C190C5D" w14:textId="527B4A64" w:rsidR="00362360" w:rsidRPr="00DE7919" w:rsidRDefault="00362360" w:rsidP="00362360">
      <w:pPr>
        <w:spacing w:after="0"/>
      </w:pPr>
    </w:p>
    <w:p w14:paraId="67FC4FE2" w14:textId="4C554A07" w:rsidR="00362360" w:rsidRPr="00DE7919" w:rsidRDefault="00362360" w:rsidP="003D6551">
      <w:pPr>
        <w:spacing w:after="0"/>
        <w:ind w:firstLine="567"/>
      </w:pPr>
      <w:r w:rsidRPr="00DE7919">
        <w:t xml:space="preserve">Спасибо вам большое. На этом Академический Синтез завершён. И это не объясняет задержки сегодняшней работы, но есть одно объяснение: чем ближе к концу и завершению, когда вы уже на стрёме выходить, тем эффективнее проверка, насколько вы останетесь в том явлении, которое вам важно. Это называется приоритеты. Зная ваше непостоянство, когда вы выходите </w:t>
      </w:r>
      <w:r w:rsidR="00324206" w:rsidRPr="00DE7919">
        <w:t>из</w:t>
      </w:r>
      <w:r w:rsidRPr="00DE7919">
        <w:t xml:space="preserve"> </w:t>
      </w:r>
      <w:r w:rsidR="00324206" w:rsidRPr="00DE7919">
        <w:t>з</w:t>
      </w:r>
      <w:r w:rsidRPr="00DE7919">
        <w:t>ал</w:t>
      </w:r>
      <w:r w:rsidR="00324206" w:rsidRPr="00DE7919">
        <w:t>а</w:t>
      </w:r>
      <w:r w:rsidRPr="00DE7919">
        <w:t xml:space="preserve"> Отца, когда идут какие-то вопросы, вам сегодня устроили отработку одной из </w:t>
      </w:r>
      <w:r w:rsidRPr="00DE7919">
        <w:lastRenderedPageBreak/>
        <w:t xml:space="preserve">вашей выходки до этого, в бывшем явлении. Поэтому, вопрос: не будете делать ляпы на </w:t>
      </w:r>
      <w:r w:rsidR="00324206" w:rsidRPr="00DE7919">
        <w:t>С</w:t>
      </w:r>
      <w:r w:rsidRPr="00DE7919">
        <w:t xml:space="preserve">оветах – не будете получать физическую отработку. Но это не значит, что она не была приурочена к отстроенности Света и концентрации Мудрости. Ребят, я в свою очередь, </w:t>
      </w:r>
      <w:r w:rsidR="00324206" w:rsidRPr="00DE7919">
        <w:t xml:space="preserve">документ </w:t>
      </w:r>
      <w:r w:rsidRPr="00DE7919">
        <w:t>постараюсь в процессе физической жизни написать, в январе вам его отправить</w:t>
      </w:r>
      <w:r w:rsidR="003D6551" w:rsidRPr="00DE7919">
        <w:t>,</w:t>
      </w:r>
      <w:r w:rsidRPr="00DE7919">
        <w:t xml:space="preserve"> и вы тоже должны будете продумать, как его синтезировать. Потому что, мне понравилась фраза, что у вас будет какая-то регламентная и распоряженческая деятельность. В 11</w:t>
      </w:r>
      <w:r w:rsidR="00324206" w:rsidRPr="00DE7919">
        <w:t>-е</w:t>
      </w:r>
      <w:r w:rsidRPr="00DE7919">
        <w:t xml:space="preserve"> Распоряжени</w:t>
      </w:r>
      <w:r w:rsidR="00324206" w:rsidRPr="00DE7919">
        <w:t>е</w:t>
      </w:r>
      <w:r w:rsidRPr="00DE7919">
        <w:t xml:space="preserve"> будут входить все эти моменты, в 4</w:t>
      </w:r>
      <w:r w:rsidR="00324206" w:rsidRPr="00DE7919">
        <w:t>-е</w:t>
      </w:r>
      <w:r w:rsidRPr="00DE7919">
        <w:t xml:space="preserve"> Распоряжение будут входить все эти моменты, плюс эта деятельность вашей внутренней организованной миссии того, что вы должны выстроить и синтезировать. Всё.</w:t>
      </w:r>
    </w:p>
    <w:p w14:paraId="17F1940C" w14:textId="69973E3B" w:rsidR="00362360" w:rsidRPr="00DE7919" w:rsidRDefault="00362360" w:rsidP="00324206">
      <w:pPr>
        <w:spacing w:after="0"/>
        <w:ind w:firstLine="567"/>
        <w:rPr>
          <w:lang w:eastAsia="x-none"/>
        </w:rPr>
      </w:pPr>
      <w:r w:rsidRPr="00DE7919">
        <w:t>И ещё один момент. Вот, вы сейчас в хорошем состоянии сплочённости и организации на ИВДИВО и с ИВДИВО. Вот, не потеряйте это состояние. Вот оно сейчас уникальное и очень специфичное, когда вы единое явление Синтеза Организации Сверхкосмической Академии Наук в сопряжении с Морией, с Кут Хуми, с Изначально Вышестоящим Отцом и, даже, если мы не работали с Владыкой-Аватаром, его присутствие было в этом выражении Синтеза. Вот это надо понять и это надо ценить и внутренне синтезировать. До свидания.</w:t>
      </w:r>
    </w:p>
    <w:p w14:paraId="196D457E" w14:textId="77777777" w:rsidR="00E31B71" w:rsidRPr="00DE7919" w:rsidRDefault="00E31B71" w:rsidP="009738EC">
      <w:pPr>
        <w:tabs>
          <w:tab w:val="num" w:pos="426"/>
        </w:tabs>
        <w:spacing w:after="0"/>
        <w:ind w:firstLine="426"/>
        <w:jc w:val="left"/>
        <w:rPr>
          <w:iCs/>
          <w:szCs w:val="24"/>
        </w:rPr>
      </w:pPr>
      <w:r w:rsidRPr="00DE7919">
        <w:rPr>
          <w:iCs/>
          <w:szCs w:val="24"/>
        </w:rPr>
        <w:br w:type="page"/>
      </w:r>
    </w:p>
    <w:p w14:paraId="100FB35D" w14:textId="77777777" w:rsidR="00E31B71" w:rsidRPr="00DE7919" w:rsidRDefault="00E31B71" w:rsidP="00E31B71">
      <w:pPr>
        <w:spacing w:after="0"/>
        <w:jc w:val="left"/>
        <w:rPr>
          <w:iCs/>
        </w:rPr>
      </w:pPr>
    </w:p>
    <w:p w14:paraId="4560C04A" w14:textId="77777777" w:rsidR="00E31B71" w:rsidRPr="00DE7919" w:rsidRDefault="00E31B71" w:rsidP="00E31B71">
      <w:pPr>
        <w:spacing w:line="276" w:lineRule="auto"/>
        <w:jc w:val="left"/>
        <w:rPr>
          <w:rFonts w:eastAsia="Times New Roman"/>
          <w:szCs w:val="24"/>
          <w:lang w:eastAsia="en-US"/>
        </w:rPr>
      </w:pPr>
    </w:p>
    <w:p w14:paraId="2BBDB7FE" w14:textId="30377B4A" w:rsidR="00E31B71" w:rsidRPr="00DE7919" w:rsidRDefault="00E31B71" w:rsidP="00E31B71">
      <w:pPr>
        <w:spacing w:after="0"/>
        <w:jc w:val="center"/>
        <w:rPr>
          <w:rFonts w:eastAsia="Times New Roman"/>
          <w:b/>
          <w:sz w:val="20"/>
          <w:szCs w:val="20"/>
          <w:lang w:eastAsia="en-US"/>
        </w:rPr>
      </w:pPr>
      <w:r w:rsidRPr="00DE7919">
        <w:rPr>
          <w:rFonts w:eastAsia="Times New Roman"/>
          <w:b/>
          <w:sz w:val="20"/>
          <w:szCs w:val="20"/>
          <w:lang w:eastAsia="en-US"/>
        </w:rPr>
        <w:t>Кут</w:t>
      </w:r>
      <w:r w:rsidR="00D56572" w:rsidRPr="00DE7919">
        <w:rPr>
          <w:rFonts w:eastAsia="Times New Roman"/>
          <w:b/>
          <w:sz w:val="20"/>
          <w:szCs w:val="20"/>
          <w:lang w:eastAsia="en-US"/>
        </w:rPr>
        <w:t xml:space="preserve"> </w:t>
      </w:r>
      <w:r w:rsidRPr="00DE7919">
        <w:rPr>
          <w:rFonts w:eastAsia="Times New Roman"/>
          <w:b/>
          <w:sz w:val="20"/>
          <w:szCs w:val="20"/>
          <w:lang w:eastAsia="en-US"/>
        </w:rPr>
        <w:t>Хуми,</w:t>
      </w:r>
      <w:r w:rsidR="00D56572" w:rsidRPr="00DE7919">
        <w:rPr>
          <w:rFonts w:eastAsia="Times New Roman"/>
          <w:b/>
          <w:sz w:val="20"/>
          <w:szCs w:val="20"/>
          <w:lang w:eastAsia="en-US"/>
        </w:rPr>
        <w:t xml:space="preserve"> </w:t>
      </w:r>
      <w:r w:rsidRPr="00DE7919">
        <w:rPr>
          <w:rFonts w:eastAsia="Times New Roman"/>
          <w:b/>
          <w:sz w:val="20"/>
          <w:szCs w:val="20"/>
          <w:lang w:eastAsia="en-US"/>
        </w:rPr>
        <w:t>Ольга</w:t>
      </w:r>
      <w:r w:rsidR="00D56572" w:rsidRPr="00DE7919">
        <w:rPr>
          <w:rFonts w:eastAsia="Times New Roman"/>
          <w:b/>
          <w:sz w:val="20"/>
          <w:szCs w:val="20"/>
          <w:lang w:eastAsia="en-US"/>
        </w:rPr>
        <w:t xml:space="preserve"> </w:t>
      </w:r>
      <w:r w:rsidRPr="00DE7919">
        <w:rPr>
          <w:rFonts w:eastAsia="Times New Roman"/>
          <w:b/>
          <w:sz w:val="20"/>
          <w:szCs w:val="20"/>
          <w:lang w:eastAsia="en-US"/>
        </w:rPr>
        <w:t>Сердюк</w:t>
      </w:r>
    </w:p>
    <w:p w14:paraId="28484E56" w14:textId="284962BD" w:rsidR="00E31B71" w:rsidRPr="00DE7919" w:rsidRDefault="00BD3D6D" w:rsidP="00E31B71">
      <w:pPr>
        <w:spacing w:after="0" w:line="276" w:lineRule="auto"/>
        <w:jc w:val="center"/>
        <w:rPr>
          <w:rFonts w:eastAsia="Times New Roman"/>
          <w:sz w:val="20"/>
          <w:szCs w:val="20"/>
          <w:lang w:eastAsia="en-US"/>
        </w:rPr>
      </w:pPr>
      <w:r w:rsidRPr="00DE7919">
        <w:rPr>
          <w:rFonts w:eastAsia="Times New Roman"/>
          <w:b/>
          <w:sz w:val="20"/>
          <w:szCs w:val="20"/>
          <w:lang w:eastAsia="en-US"/>
        </w:rPr>
        <w:t>1</w:t>
      </w:r>
      <w:r w:rsidR="000455EC" w:rsidRPr="00DE7919">
        <w:rPr>
          <w:rFonts w:eastAsia="Times New Roman"/>
          <w:b/>
          <w:sz w:val="20"/>
          <w:szCs w:val="20"/>
          <w:lang w:eastAsia="en-US"/>
        </w:rPr>
        <w:t>1</w:t>
      </w:r>
      <w:r w:rsidR="00D56572" w:rsidRPr="00DE7919">
        <w:rPr>
          <w:rFonts w:eastAsia="Times New Roman"/>
          <w:b/>
          <w:sz w:val="20"/>
          <w:szCs w:val="20"/>
          <w:lang w:eastAsia="en-US"/>
        </w:rPr>
        <w:t xml:space="preserve"> </w:t>
      </w:r>
      <w:r w:rsidR="00E31B71" w:rsidRPr="00DE7919">
        <w:rPr>
          <w:rFonts w:eastAsia="Times New Roman"/>
          <w:b/>
          <w:sz w:val="20"/>
          <w:szCs w:val="20"/>
          <w:lang w:eastAsia="en-US"/>
        </w:rPr>
        <w:t>Академический</w:t>
      </w:r>
      <w:r w:rsidR="00D56572" w:rsidRPr="00DE7919">
        <w:rPr>
          <w:rFonts w:eastAsia="Times New Roman"/>
          <w:b/>
          <w:sz w:val="20"/>
          <w:szCs w:val="20"/>
          <w:lang w:eastAsia="en-US"/>
        </w:rPr>
        <w:t xml:space="preserve"> </w:t>
      </w:r>
      <w:r w:rsidR="00E31B71" w:rsidRPr="00DE7919">
        <w:rPr>
          <w:rFonts w:eastAsia="Times New Roman"/>
          <w:b/>
          <w:sz w:val="20"/>
          <w:szCs w:val="20"/>
          <w:lang w:eastAsia="en-US"/>
        </w:rPr>
        <w:t>Синтез</w:t>
      </w:r>
      <w:r w:rsidR="00D56572" w:rsidRPr="00DE7919">
        <w:rPr>
          <w:rFonts w:eastAsia="Times New Roman"/>
          <w:b/>
          <w:sz w:val="20"/>
          <w:szCs w:val="20"/>
          <w:lang w:eastAsia="en-US"/>
        </w:rPr>
        <w:t xml:space="preserve"> </w:t>
      </w:r>
      <w:r w:rsidR="00E31B71" w:rsidRPr="00DE7919">
        <w:rPr>
          <w:rFonts w:eastAsia="Times New Roman"/>
          <w:b/>
          <w:sz w:val="20"/>
          <w:szCs w:val="20"/>
          <w:lang w:eastAsia="en-US"/>
        </w:rPr>
        <w:t>Изначально</w:t>
      </w:r>
      <w:r w:rsidR="00D56572" w:rsidRPr="00DE7919">
        <w:rPr>
          <w:rFonts w:eastAsia="Times New Roman"/>
          <w:b/>
          <w:sz w:val="20"/>
          <w:szCs w:val="20"/>
          <w:lang w:eastAsia="en-US"/>
        </w:rPr>
        <w:t xml:space="preserve"> </w:t>
      </w:r>
      <w:r w:rsidR="00E31B71" w:rsidRPr="00DE7919">
        <w:rPr>
          <w:rFonts w:eastAsia="Times New Roman"/>
          <w:b/>
          <w:sz w:val="20"/>
          <w:szCs w:val="20"/>
          <w:lang w:eastAsia="en-US"/>
        </w:rPr>
        <w:t>Вышестоящего</w:t>
      </w:r>
      <w:r w:rsidR="00D56572" w:rsidRPr="00DE7919">
        <w:rPr>
          <w:rFonts w:eastAsia="Times New Roman"/>
          <w:b/>
          <w:sz w:val="20"/>
          <w:szCs w:val="20"/>
          <w:lang w:eastAsia="en-US"/>
        </w:rPr>
        <w:t xml:space="preserve"> </w:t>
      </w:r>
      <w:r w:rsidR="00E31B71" w:rsidRPr="00DE7919">
        <w:rPr>
          <w:rFonts w:eastAsia="Times New Roman"/>
          <w:b/>
          <w:sz w:val="20"/>
          <w:szCs w:val="20"/>
          <w:lang w:eastAsia="en-US"/>
        </w:rPr>
        <w:t>Отца</w:t>
      </w:r>
    </w:p>
    <w:p w14:paraId="7E9AE76C" w14:textId="77777777" w:rsidR="00E10718" w:rsidRPr="00DE7919" w:rsidRDefault="00E31B71" w:rsidP="00E31B71">
      <w:pPr>
        <w:spacing w:after="0"/>
        <w:jc w:val="center"/>
        <w:rPr>
          <w:rFonts w:eastAsia="Times New Roman"/>
          <w:sz w:val="20"/>
          <w:szCs w:val="20"/>
          <w:lang w:eastAsia="en-US"/>
        </w:rPr>
      </w:pPr>
      <w:r w:rsidRPr="00DE7919">
        <w:rPr>
          <w:rFonts w:eastAsia="Times New Roman"/>
          <w:sz w:val="20"/>
          <w:szCs w:val="20"/>
          <w:lang w:eastAsia="en-US"/>
        </w:rPr>
        <w:t>Серия:</w:t>
      </w:r>
      <w:r w:rsidR="00D56572" w:rsidRPr="00DE7919">
        <w:rPr>
          <w:rFonts w:eastAsia="Times New Roman"/>
          <w:sz w:val="20"/>
          <w:szCs w:val="20"/>
          <w:lang w:eastAsia="en-US"/>
        </w:rPr>
        <w:t xml:space="preserve"> </w:t>
      </w:r>
      <w:r w:rsidRPr="00DE7919">
        <w:rPr>
          <w:rFonts w:eastAsia="Times New Roman"/>
          <w:sz w:val="20"/>
          <w:szCs w:val="20"/>
          <w:lang w:eastAsia="en-US"/>
        </w:rPr>
        <w:t>«Академический</w:t>
      </w:r>
      <w:r w:rsidR="00D56572" w:rsidRPr="00DE7919">
        <w:rPr>
          <w:rFonts w:eastAsia="Times New Roman"/>
          <w:sz w:val="20"/>
          <w:szCs w:val="20"/>
          <w:lang w:eastAsia="en-US"/>
        </w:rPr>
        <w:t xml:space="preserve"> </w:t>
      </w:r>
      <w:r w:rsidRPr="00DE7919">
        <w:rPr>
          <w:rFonts w:eastAsia="Times New Roman"/>
          <w:sz w:val="20"/>
          <w:szCs w:val="20"/>
          <w:lang w:eastAsia="en-US"/>
        </w:rPr>
        <w:t>курс</w:t>
      </w:r>
      <w:r w:rsidR="00D56572" w:rsidRPr="00DE7919">
        <w:rPr>
          <w:rFonts w:eastAsia="Times New Roman"/>
          <w:sz w:val="20"/>
          <w:szCs w:val="20"/>
          <w:lang w:eastAsia="en-US"/>
        </w:rPr>
        <w:t xml:space="preserve"> </w:t>
      </w:r>
      <w:r w:rsidRPr="00DE7919">
        <w:rPr>
          <w:rFonts w:eastAsia="Times New Roman"/>
          <w:sz w:val="20"/>
          <w:szCs w:val="20"/>
          <w:lang w:eastAsia="en-US"/>
        </w:rPr>
        <w:t>Синтеза</w:t>
      </w:r>
      <w:r w:rsidR="00D56572" w:rsidRPr="00DE7919">
        <w:rPr>
          <w:rFonts w:eastAsia="Times New Roman"/>
          <w:sz w:val="20"/>
          <w:szCs w:val="20"/>
          <w:lang w:eastAsia="en-US"/>
        </w:rPr>
        <w:t xml:space="preserve"> </w:t>
      </w:r>
      <w:r w:rsidRPr="00DE7919">
        <w:rPr>
          <w:rFonts w:eastAsia="Times New Roman"/>
          <w:sz w:val="20"/>
          <w:szCs w:val="20"/>
          <w:lang w:eastAsia="en-US"/>
        </w:rPr>
        <w:t>Изначально</w:t>
      </w:r>
      <w:r w:rsidR="00D56572" w:rsidRPr="00DE7919">
        <w:rPr>
          <w:rFonts w:eastAsia="Times New Roman"/>
          <w:sz w:val="20"/>
          <w:szCs w:val="20"/>
          <w:lang w:eastAsia="en-US"/>
        </w:rPr>
        <w:t xml:space="preserve"> </w:t>
      </w:r>
      <w:r w:rsidRPr="00DE7919">
        <w:rPr>
          <w:rFonts w:eastAsia="Times New Roman"/>
          <w:sz w:val="20"/>
          <w:szCs w:val="20"/>
          <w:lang w:eastAsia="en-US"/>
        </w:rPr>
        <w:t>Вышестоящего</w:t>
      </w:r>
      <w:r w:rsidR="00D56572" w:rsidRPr="00DE7919">
        <w:rPr>
          <w:rFonts w:eastAsia="Times New Roman"/>
          <w:sz w:val="20"/>
          <w:szCs w:val="20"/>
          <w:lang w:eastAsia="en-US"/>
        </w:rPr>
        <w:t xml:space="preserve"> </w:t>
      </w:r>
      <w:r w:rsidRPr="00DE7919">
        <w:rPr>
          <w:rFonts w:eastAsia="Times New Roman"/>
          <w:sz w:val="20"/>
          <w:szCs w:val="20"/>
          <w:lang w:eastAsia="en-US"/>
        </w:rPr>
        <w:t>Отца</w:t>
      </w:r>
      <w:r w:rsidR="00D56572" w:rsidRPr="00DE7919">
        <w:rPr>
          <w:rFonts w:eastAsia="Times New Roman"/>
          <w:sz w:val="20"/>
          <w:szCs w:val="20"/>
          <w:lang w:eastAsia="en-US"/>
        </w:rPr>
        <w:t xml:space="preserve"> </w:t>
      </w:r>
    </w:p>
    <w:p w14:paraId="78F20285" w14:textId="17AD0AB4" w:rsidR="00E31B71" w:rsidRPr="00DE7919" w:rsidRDefault="00E31B71" w:rsidP="00E31B71">
      <w:pPr>
        <w:spacing w:after="0"/>
        <w:jc w:val="center"/>
        <w:rPr>
          <w:rFonts w:eastAsia="Times New Roman"/>
          <w:sz w:val="20"/>
          <w:szCs w:val="20"/>
          <w:lang w:eastAsia="en-US"/>
        </w:rPr>
      </w:pPr>
      <w:r w:rsidRPr="00DE7919">
        <w:rPr>
          <w:rFonts w:eastAsia="Times New Roman"/>
          <w:sz w:val="20"/>
          <w:szCs w:val="20"/>
          <w:lang w:eastAsia="en-US"/>
        </w:rPr>
        <w:t>для</w:t>
      </w:r>
      <w:r w:rsidR="00D56572" w:rsidRPr="00DE7919">
        <w:rPr>
          <w:rFonts w:eastAsia="Times New Roman"/>
          <w:sz w:val="20"/>
          <w:szCs w:val="20"/>
          <w:lang w:eastAsia="en-US"/>
        </w:rPr>
        <w:t xml:space="preserve"> </w:t>
      </w:r>
      <w:r w:rsidRPr="00DE7919">
        <w:rPr>
          <w:rFonts w:eastAsia="Times New Roman"/>
          <w:sz w:val="20"/>
          <w:szCs w:val="20"/>
          <w:lang w:eastAsia="en-US"/>
        </w:rPr>
        <w:t>Аватаров</w:t>
      </w:r>
      <w:r w:rsidR="00D56572" w:rsidRPr="00DE7919">
        <w:rPr>
          <w:rFonts w:eastAsia="Times New Roman"/>
          <w:sz w:val="20"/>
          <w:szCs w:val="20"/>
          <w:lang w:eastAsia="en-US"/>
        </w:rPr>
        <w:t xml:space="preserve"> </w:t>
      </w:r>
      <w:r w:rsidRPr="00DE7919">
        <w:rPr>
          <w:rFonts w:eastAsia="Times New Roman"/>
          <w:sz w:val="20"/>
          <w:szCs w:val="20"/>
          <w:lang w:eastAsia="en-US"/>
        </w:rPr>
        <w:t>Совета</w:t>
      </w:r>
      <w:r w:rsidR="00D56572" w:rsidRPr="00DE7919">
        <w:rPr>
          <w:rFonts w:eastAsia="Times New Roman"/>
          <w:sz w:val="20"/>
          <w:szCs w:val="20"/>
          <w:lang w:eastAsia="en-US"/>
        </w:rPr>
        <w:t xml:space="preserve"> </w:t>
      </w:r>
      <w:r w:rsidRPr="00DE7919">
        <w:rPr>
          <w:rFonts w:eastAsia="Times New Roman"/>
          <w:sz w:val="20"/>
          <w:szCs w:val="20"/>
          <w:lang w:eastAsia="en-US"/>
        </w:rPr>
        <w:t>Изначально</w:t>
      </w:r>
      <w:r w:rsidR="00D56572" w:rsidRPr="00DE7919">
        <w:rPr>
          <w:rFonts w:eastAsia="Times New Roman"/>
          <w:sz w:val="20"/>
          <w:szCs w:val="20"/>
          <w:lang w:eastAsia="en-US"/>
        </w:rPr>
        <w:t xml:space="preserve"> </w:t>
      </w:r>
      <w:r w:rsidRPr="00DE7919">
        <w:rPr>
          <w:rFonts w:eastAsia="Times New Roman"/>
          <w:sz w:val="20"/>
          <w:szCs w:val="20"/>
          <w:lang w:eastAsia="en-US"/>
        </w:rPr>
        <w:t>Вышестоящего</w:t>
      </w:r>
      <w:r w:rsidR="00D56572" w:rsidRPr="00DE7919">
        <w:rPr>
          <w:rFonts w:eastAsia="Times New Roman"/>
          <w:sz w:val="20"/>
          <w:szCs w:val="20"/>
          <w:lang w:eastAsia="en-US"/>
        </w:rPr>
        <w:t xml:space="preserve"> </w:t>
      </w:r>
      <w:r w:rsidRPr="00DE7919">
        <w:rPr>
          <w:rFonts w:eastAsia="Times New Roman"/>
          <w:sz w:val="20"/>
          <w:szCs w:val="20"/>
          <w:lang w:eastAsia="en-US"/>
        </w:rPr>
        <w:t>Отца»</w:t>
      </w:r>
    </w:p>
    <w:p w14:paraId="77579AE1" w14:textId="77777777" w:rsidR="00E31B71" w:rsidRPr="00DE7919" w:rsidRDefault="00E31B71" w:rsidP="00E31B71">
      <w:pPr>
        <w:spacing w:after="0"/>
        <w:jc w:val="center"/>
        <w:rPr>
          <w:rFonts w:eastAsia="Times New Roman"/>
          <w:sz w:val="20"/>
          <w:szCs w:val="20"/>
          <w:lang w:eastAsia="en-US"/>
        </w:rPr>
      </w:pPr>
    </w:p>
    <w:p w14:paraId="64806797" w14:textId="77777777" w:rsidR="00E10718" w:rsidRPr="00DE7919" w:rsidRDefault="00E10718" w:rsidP="00E31B71">
      <w:pPr>
        <w:spacing w:after="0"/>
        <w:jc w:val="center"/>
        <w:rPr>
          <w:rFonts w:eastAsia="Times New Roman"/>
          <w:sz w:val="20"/>
          <w:szCs w:val="20"/>
          <w:lang w:eastAsia="en-US"/>
        </w:rPr>
      </w:pPr>
    </w:p>
    <w:p w14:paraId="2D1301A5" w14:textId="77777777" w:rsidR="00E10718" w:rsidRPr="00DE7919" w:rsidRDefault="00E10718" w:rsidP="00E31B71">
      <w:pPr>
        <w:spacing w:after="0"/>
        <w:jc w:val="center"/>
        <w:rPr>
          <w:rFonts w:eastAsia="Times New Roman"/>
          <w:sz w:val="20"/>
          <w:szCs w:val="20"/>
          <w:lang w:eastAsia="en-US"/>
        </w:rPr>
      </w:pPr>
    </w:p>
    <w:p w14:paraId="76DD9F99" w14:textId="6271EDD3" w:rsidR="00E31B71" w:rsidRPr="00DE7919" w:rsidRDefault="00E31B71" w:rsidP="00E31B71">
      <w:pPr>
        <w:spacing w:after="0"/>
        <w:jc w:val="center"/>
        <w:rPr>
          <w:rFonts w:eastAsia="Times New Roman"/>
          <w:b/>
          <w:sz w:val="20"/>
          <w:szCs w:val="20"/>
          <w:lang w:eastAsia="en-US"/>
        </w:rPr>
      </w:pPr>
      <w:r w:rsidRPr="00DE7919">
        <w:rPr>
          <w:rFonts w:eastAsia="Times New Roman"/>
          <w:b/>
          <w:sz w:val="20"/>
          <w:szCs w:val="20"/>
          <w:lang w:eastAsia="en-US"/>
        </w:rPr>
        <w:t>Книга</w:t>
      </w:r>
      <w:r w:rsidR="00D56572" w:rsidRPr="00DE7919">
        <w:rPr>
          <w:rFonts w:eastAsia="Times New Roman"/>
          <w:b/>
          <w:sz w:val="20"/>
          <w:szCs w:val="20"/>
          <w:lang w:eastAsia="en-US"/>
        </w:rPr>
        <w:t xml:space="preserve"> </w:t>
      </w:r>
      <w:r w:rsidR="000455EC" w:rsidRPr="00DE7919">
        <w:rPr>
          <w:rFonts w:eastAsia="Times New Roman"/>
          <w:b/>
          <w:sz w:val="20"/>
          <w:szCs w:val="20"/>
          <w:lang w:eastAsia="en-US"/>
        </w:rPr>
        <w:t>одиннадцатая</w:t>
      </w:r>
    </w:p>
    <w:p w14:paraId="2F40A625" w14:textId="7B76A082" w:rsidR="00E31B71" w:rsidRPr="00DE7919" w:rsidRDefault="00E31B71" w:rsidP="00E31B71">
      <w:pPr>
        <w:spacing w:after="0"/>
        <w:jc w:val="center"/>
        <w:rPr>
          <w:rFonts w:eastAsia="Times New Roman"/>
          <w:sz w:val="20"/>
          <w:szCs w:val="20"/>
          <w:lang w:eastAsia="en-US"/>
        </w:rPr>
      </w:pPr>
      <w:r w:rsidRPr="00DE7919">
        <w:rPr>
          <w:rFonts w:eastAsia="Times New Roman"/>
          <w:sz w:val="20"/>
          <w:szCs w:val="20"/>
          <w:lang w:eastAsia="en-US"/>
        </w:rPr>
        <w:t>Ведущий</w:t>
      </w:r>
      <w:r w:rsidR="00D56572" w:rsidRPr="00DE7919">
        <w:rPr>
          <w:rFonts w:eastAsia="Times New Roman"/>
          <w:sz w:val="20"/>
          <w:szCs w:val="20"/>
          <w:lang w:eastAsia="en-US"/>
        </w:rPr>
        <w:t xml:space="preserve"> </w:t>
      </w:r>
      <w:r w:rsidRPr="00DE7919">
        <w:rPr>
          <w:rFonts w:eastAsia="Times New Roman"/>
          <w:sz w:val="20"/>
          <w:szCs w:val="20"/>
          <w:lang w:eastAsia="en-US"/>
        </w:rPr>
        <w:t>курса</w:t>
      </w:r>
      <w:r w:rsidR="00D56572" w:rsidRPr="00DE7919">
        <w:rPr>
          <w:rFonts w:eastAsia="Times New Roman"/>
          <w:sz w:val="20"/>
          <w:szCs w:val="20"/>
          <w:lang w:eastAsia="en-US"/>
        </w:rPr>
        <w:t xml:space="preserve"> </w:t>
      </w:r>
      <w:r w:rsidRPr="00DE7919">
        <w:rPr>
          <w:rFonts w:eastAsia="Times New Roman"/>
          <w:sz w:val="20"/>
          <w:szCs w:val="20"/>
          <w:lang w:eastAsia="en-US"/>
        </w:rPr>
        <w:t>–</w:t>
      </w:r>
      <w:r w:rsidR="00D56572" w:rsidRPr="00DE7919">
        <w:rPr>
          <w:rFonts w:eastAsia="Times New Roman"/>
          <w:sz w:val="20"/>
          <w:szCs w:val="20"/>
          <w:lang w:eastAsia="en-US"/>
        </w:rPr>
        <w:t xml:space="preserve"> </w:t>
      </w:r>
      <w:r w:rsidRPr="00DE7919">
        <w:rPr>
          <w:rFonts w:eastAsia="Times New Roman"/>
          <w:sz w:val="20"/>
          <w:szCs w:val="20"/>
          <w:lang w:eastAsia="en-US"/>
        </w:rPr>
        <w:t>О.</w:t>
      </w:r>
      <w:r w:rsidR="00D56572" w:rsidRPr="00DE7919">
        <w:rPr>
          <w:rFonts w:eastAsia="Times New Roman"/>
          <w:sz w:val="20"/>
          <w:szCs w:val="20"/>
          <w:lang w:eastAsia="en-US"/>
        </w:rPr>
        <w:t xml:space="preserve"> </w:t>
      </w:r>
      <w:r w:rsidRPr="00DE7919">
        <w:rPr>
          <w:rFonts w:eastAsia="Times New Roman"/>
          <w:sz w:val="20"/>
          <w:szCs w:val="20"/>
          <w:lang w:eastAsia="en-US"/>
        </w:rPr>
        <w:t>В.</w:t>
      </w:r>
      <w:r w:rsidR="00D56572" w:rsidRPr="00DE7919">
        <w:rPr>
          <w:rFonts w:eastAsia="Times New Roman"/>
          <w:sz w:val="20"/>
          <w:szCs w:val="20"/>
          <w:lang w:eastAsia="en-US"/>
        </w:rPr>
        <w:t xml:space="preserve"> </w:t>
      </w:r>
      <w:r w:rsidRPr="00DE7919">
        <w:rPr>
          <w:rFonts w:eastAsia="Times New Roman"/>
          <w:sz w:val="20"/>
          <w:szCs w:val="20"/>
          <w:lang w:eastAsia="en-US"/>
        </w:rPr>
        <w:t>Сердюк</w:t>
      </w:r>
    </w:p>
    <w:p w14:paraId="5E32B321" w14:textId="1BF77046" w:rsidR="00E31B71" w:rsidRPr="00DE7919" w:rsidRDefault="000455EC" w:rsidP="00E31B71">
      <w:pPr>
        <w:spacing w:after="0"/>
        <w:jc w:val="center"/>
        <w:rPr>
          <w:rFonts w:eastAsia="Times New Roman"/>
          <w:sz w:val="20"/>
          <w:szCs w:val="20"/>
          <w:lang w:eastAsia="en-US"/>
        </w:rPr>
      </w:pPr>
      <w:r w:rsidRPr="00DE7919">
        <w:rPr>
          <w:rFonts w:eastAsia="Times New Roman"/>
          <w:sz w:val="20"/>
          <w:szCs w:val="20"/>
          <w:lang w:eastAsia="en-US"/>
        </w:rPr>
        <w:t>2</w:t>
      </w:r>
      <w:r w:rsidR="00E10718" w:rsidRPr="00DE7919">
        <w:rPr>
          <w:rFonts w:eastAsia="Times New Roman"/>
          <w:sz w:val="20"/>
          <w:szCs w:val="20"/>
          <w:lang w:eastAsia="en-US"/>
        </w:rPr>
        <w:t>1</w:t>
      </w:r>
      <w:r w:rsidR="00127A0A" w:rsidRPr="00DE7919">
        <w:rPr>
          <w:rFonts w:eastAsia="Times New Roman"/>
          <w:sz w:val="20"/>
          <w:szCs w:val="20"/>
          <w:lang w:eastAsia="en-US"/>
        </w:rPr>
        <w:t>-</w:t>
      </w:r>
      <w:r w:rsidRPr="00DE7919">
        <w:rPr>
          <w:rFonts w:eastAsia="Times New Roman"/>
          <w:sz w:val="20"/>
          <w:szCs w:val="20"/>
          <w:lang w:eastAsia="en-US"/>
        </w:rPr>
        <w:t>22</w:t>
      </w:r>
      <w:r w:rsidR="00D56572" w:rsidRPr="00DE7919">
        <w:rPr>
          <w:rFonts w:eastAsia="Times New Roman"/>
          <w:sz w:val="20"/>
          <w:szCs w:val="20"/>
          <w:lang w:eastAsia="en-US"/>
        </w:rPr>
        <w:t xml:space="preserve"> </w:t>
      </w:r>
      <w:r w:rsidRPr="00DE7919">
        <w:rPr>
          <w:rFonts w:eastAsia="Times New Roman"/>
          <w:sz w:val="20"/>
          <w:szCs w:val="20"/>
          <w:lang w:eastAsia="en-US"/>
        </w:rPr>
        <w:t>дека</w:t>
      </w:r>
      <w:r w:rsidR="006E099C" w:rsidRPr="00DE7919">
        <w:rPr>
          <w:rFonts w:eastAsia="Times New Roman"/>
          <w:sz w:val="20"/>
          <w:szCs w:val="20"/>
          <w:lang w:eastAsia="en-US"/>
        </w:rPr>
        <w:t>бря</w:t>
      </w:r>
      <w:r w:rsidR="00D56572" w:rsidRPr="00DE7919">
        <w:rPr>
          <w:rFonts w:eastAsia="Times New Roman"/>
          <w:sz w:val="20"/>
          <w:szCs w:val="20"/>
          <w:lang w:eastAsia="en-US"/>
        </w:rPr>
        <w:t xml:space="preserve"> </w:t>
      </w:r>
      <w:r w:rsidR="00584B9C" w:rsidRPr="00DE7919">
        <w:rPr>
          <w:rFonts w:eastAsia="Times New Roman"/>
          <w:sz w:val="20"/>
          <w:szCs w:val="20"/>
          <w:lang w:eastAsia="en-US"/>
        </w:rPr>
        <w:t>2024</w:t>
      </w:r>
      <w:r w:rsidR="00D56572" w:rsidRPr="00DE7919">
        <w:rPr>
          <w:rFonts w:eastAsia="Times New Roman"/>
          <w:sz w:val="20"/>
          <w:szCs w:val="20"/>
          <w:lang w:eastAsia="en-US"/>
        </w:rPr>
        <w:t xml:space="preserve"> </w:t>
      </w:r>
      <w:r w:rsidR="00E31B71" w:rsidRPr="00DE7919">
        <w:rPr>
          <w:rFonts w:eastAsia="Times New Roman"/>
          <w:sz w:val="20"/>
          <w:szCs w:val="20"/>
          <w:lang w:eastAsia="en-US"/>
        </w:rPr>
        <w:t>г.,</w:t>
      </w:r>
      <w:r w:rsidR="00D56572" w:rsidRPr="00DE7919">
        <w:rPr>
          <w:rFonts w:eastAsia="Times New Roman"/>
          <w:sz w:val="20"/>
          <w:szCs w:val="20"/>
          <w:lang w:eastAsia="en-US"/>
        </w:rPr>
        <w:t xml:space="preserve"> </w:t>
      </w:r>
      <w:r w:rsidR="00E31B71" w:rsidRPr="00DE7919">
        <w:rPr>
          <w:rFonts w:eastAsia="Times New Roman"/>
          <w:sz w:val="20"/>
          <w:szCs w:val="20"/>
          <w:lang w:eastAsia="en-US"/>
        </w:rPr>
        <w:t>Санкт-Петербург</w:t>
      </w:r>
    </w:p>
    <w:p w14:paraId="5A0EE316" w14:textId="3C842691" w:rsidR="00E31B71" w:rsidRPr="00DE7919" w:rsidRDefault="00E31B71" w:rsidP="00E31B71">
      <w:pPr>
        <w:pBdr>
          <w:bottom w:val="single" w:sz="6" w:space="0" w:color="000000"/>
        </w:pBdr>
        <w:spacing w:after="80"/>
        <w:rPr>
          <w:rFonts w:eastAsia="Times New Roman"/>
          <w:sz w:val="20"/>
          <w:szCs w:val="20"/>
          <w:lang w:eastAsia="en-US"/>
        </w:rPr>
      </w:pPr>
      <w:r w:rsidRPr="00DE7919">
        <w:rPr>
          <w:rFonts w:eastAsia="Times New Roman"/>
          <w:sz w:val="20"/>
          <w:szCs w:val="20"/>
          <w:lang w:eastAsia="en-US"/>
        </w:rPr>
        <w:t>©</w:t>
      </w:r>
      <w:r w:rsidR="00D56572" w:rsidRPr="00DE7919">
        <w:rPr>
          <w:rFonts w:eastAsia="Times New Roman"/>
          <w:sz w:val="20"/>
          <w:szCs w:val="20"/>
          <w:lang w:eastAsia="en-US"/>
        </w:rPr>
        <w:t xml:space="preserve"> </w:t>
      </w:r>
      <w:r w:rsidRPr="00DE7919">
        <w:rPr>
          <w:rFonts w:eastAsia="Times New Roman"/>
          <w:sz w:val="20"/>
          <w:szCs w:val="20"/>
          <w:lang w:eastAsia="en-US"/>
        </w:rPr>
        <w:t>О.</w:t>
      </w:r>
      <w:r w:rsidR="00D56572" w:rsidRPr="00DE7919">
        <w:rPr>
          <w:rFonts w:eastAsia="Times New Roman"/>
          <w:sz w:val="20"/>
          <w:szCs w:val="20"/>
          <w:lang w:eastAsia="en-US"/>
        </w:rPr>
        <w:t xml:space="preserve"> </w:t>
      </w:r>
      <w:r w:rsidRPr="00DE7919">
        <w:rPr>
          <w:rFonts w:eastAsia="Times New Roman"/>
          <w:sz w:val="20"/>
          <w:szCs w:val="20"/>
          <w:lang w:eastAsia="en-US"/>
        </w:rPr>
        <w:t>В.</w:t>
      </w:r>
      <w:r w:rsidR="00D56572" w:rsidRPr="00DE7919">
        <w:rPr>
          <w:rFonts w:eastAsia="Times New Roman"/>
          <w:sz w:val="20"/>
          <w:szCs w:val="20"/>
          <w:lang w:eastAsia="en-US"/>
        </w:rPr>
        <w:t xml:space="preserve"> </w:t>
      </w:r>
      <w:r w:rsidRPr="00DE7919">
        <w:rPr>
          <w:rFonts w:eastAsia="Times New Roman"/>
          <w:sz w:val="20"/>
          <w:szCs w:val="20"/>
          <w:lang w:eastAsia="en-US"/>
        </w:rPr>
        <w:t>Сердюк,</w:t>
      </w:r>
      <w:r w:rsidR="00D56572" w:rsidRPr="00DE7919">
        <w:rPr>
          <w:rFonts w:eastAsia="Times New Roman"/>
          <w:sz w:val="20"/>
          <w:szCs w:val="20"/>
          <w:lang w:eastAsia="en-US"/>
        </w:rPr>
        <w:t xml:space="preserve"> </w:t>
      </w:r>
      <w:r w:rsidRPr="00DE7919">
        <w:rPr>
          <w:rFonts w:eastAsia="Times New Roman"/>
          <w:sz w:val="20"/>
          <w:szCs w:val="20"/>
          <w:lang w:eastAsia="en-US"/>
        </w:rPr>
        <w:t>202</w:t>
      </w:r>
      <w:r w:rsidR="001F152D" w:rsidRPr="00DE7919">
        <w:rPr>
          <w:rFonts w:eastAsia="Times New Roman"/>
          <w:sz w:val="20"/>
          <w:szCs w:val="20"/>
          <w:lang w:eastAsia="en-US"/>
        </w:rPr>
        <w:t>4</w:t>
      </w:r>
    </w:p>
    <w:tbl>
      <w:tblPr>
        <w:tblW w:w="7904" w:type="dxa"/>
        <w:jc w:val="center"/>
        <w:tblLayout w:type="fixed"/>
        <w:tblLook w:val="0400" w:firstRow="0" w:lastRow="0" w:firstColumn="0" w:lastColumn="0" w:noHBand="0" w:noVBand="1"/>
      </w:tblPr>
      <w:tblGrid>
        <w:gridCol w:w="2550"/>
        <w:gridCol w:w="2305"/>
        <w:gridCol w:w="3049"/>
      </w:tblGrid>
      <w:tr w:rsidR="00E31B71" w:rsidRPr="00DE7919" w14:paraId="66FA5B99" w14:textId="77777777" w:rsidTr="00E10718">
        <w:trPr>
          <w:trHeight w:val="362"/>
          <w:jc w:val="center"/>
        </w:trPr>
        <w:tc>
          <w:tcPr>
            <w:tcW w:w="7904" w:type="dxa"/>
            <w:gridSpan w:val="3"/>
            <w:vAlign w:val="center"/>
            <w:hideMark/>
          </w:tcPr>
          <w:p w14:paraId="082AA4A1" w14:textId="3EF5E3D1" w:rsidR="00E31B71" w:rsidRPr="00DE7919" w:rsidRDefault="00E31B71" w:rsidP="00E31B71">
            <w:pPr>
              <w:tabs>
                <w:tab w:val="left" w:pos="1233"/>
              </w:tabs>
              <w:spacing w:after="0"/>
              <w:rPr>
                <w:rFonts w:eastAsia="Times New Roman"/>
                <w:sz w:val="20"/>
                <w:szCs w:val="20"/>
                <w:lang w:eastAsia="en-US"/>
              </w:rPr>
            </w:pPr>
            <w:r w:rsidRPr="00DE7919">
              <w:rPr>
                <w:rFonts w:eastAsia="Times New Roman"/>
                <w:sz w:val="20"/>
                <w:szCs w:val="20"/>
                <w:lang w:eastAsia="en-US"/>
              </w:rPr>
              <w:t>Набор</w:t>
            </w:r>
            <w:r w:rsidR="00D56572" w:rsidRPr="00DE7919">
              <w:rPr>
                <w:rFonts w:eastAsia="Times New Roman"/>
                <w:sz w:val="20"/>
                <w:szCs w:val="20"/>
                <w:lang w:eastAsia="en-US"/>
              </w:rPr>
              <w:t xml:space="preserve"> </w:t>
            </w:r>
            <w:r w:rsidRPr="00DE7919">
              <w:rPr>
                <w:rFonts w:eastAsia="Times New Roman"/>
                <w:sz w:val="20"/>
                <w:szCs w:val="20"/>
                <w:lang w:eastAsia="en-US"/>
              </w:rPr>
              <w:t>и</w:t>
            </w:r>
            <w:r w:rsidR="00D56572" w:rsidRPr="00DE7919">
              <w:rPr>
                <w:rFonts w:eastAsia="Times New Roman"/>
                <w:sz w:val="20"/>
                <w:szCs w:val="20"/>
                <w:lang w:eastAsia="en-US"/>
              </w:rPr>
              <w:t xml:space="preserve"> </w:t>
            </w:r>
            <w:r w:rsidRPr="00DE7919">
              <w:rPr>
                <w:rFonts w:eastAsia="Times New Roman"/>
                <w:sz w:val="20"/>
                <w:szCs w:val="20"/>
                <w:lang w:eastAsia="en-US"/>
              </w:rPr>
              <w:t>проверка</w:t>
            </w:r>
            <w:r w:rsidR="00D56572" w:rsidRPr="00DE7919">
              <w:rPr>
                <w:rFonts w:eastAsia="Times New Roman"/>
                <w:sz w:val="20"/>
                <w:szCs w:val="20"/>
                <w:lang w:eastAsia="en-US"/>
              </w:rPr>
              <w:t xml:space="preserve"> </w:t>
            </w:r>
            <w:r w:rsidRPr="00DE7919">
              <w:rPr>
                <w:rFonts w:eastAsia="Times New Roman"/>
                <w:sz w:val="20"/>
                <w:szCs w:val="20"/>
                <w:lang w:eastAsia="en-US"/>
              </w:rPr>
              <w:t>текста:</w:t>
            </w:r>
          </w:p>
        </w:tc>
      </w:tr>
      <w:tr w:rsidR="00E31B71" w:rsidRPr="00DE7919" w14:paraId="33943D3E" w14:textId="77777777" w:rsidTr="00E10718">
        <w:trPr>
          <w:trHeight w:val="4473"/>
          <w:jc w:val="center"/>
        </w:trPr>
        <w:tc>
          <w:tcPr>
            <w:tcW w:w="2550" w:type="dxa"/>
          </w:tcPr>
          <w:p w14:paraId="2D98F5BE" w14:textId="5F745165" w:rsidR="00E31B71" w:rsidRPr="00DE7919" w:rsidRDefault="00E31B71" w:rsidP="00E31B71">
            <w:pPr>
              <w:spacing w:after="0"/>
              <w:rPr>
                <w:sz w:val="18"/>
                <w:szCs w:val="18"/>
              </w:rPr>
            </w:pPr>
            <w:r w:rsidRPr="00DE7919">
              <w:rPr>
                <w:sz w:val="18"/>
                <w:szCs w:val="18"/>
              </w:rPr>
              <w:t>Агаркова</w:t>
            </w:r>
            <w:r w:rsidR="00D56572" w:rsidRPr="00DE7919">
              <w:rPr>
                <w:sz w:val="18"/>
                <w:szCs w:val="18"/>
              </w:rPr>
              <w:t xml:space="preserve"> </w:t>
            </w:r>
            <w:r w:rsidRPr="00DE7919">
              <w:rPr>
                <w:sz w:val="18"/>
                <w:szCs w:val="18"/>
              </w:rPr>
              <w:t>Лада</w:t>
            </w:r>
          </w:p>
          <w:p w14:paraId="601848D9" w14:textId="6197213E" w:rsidR="00E31B71" w:rsidRPr="00DE7919" w:rsidRDefault="00E31B71" w:rsidP="00E31B71">
            <w:pPr>
              <w:spacing w:after="0"/>
              <w:rPr>
                <w:rFonts w:eastAsia="Times New Roman"/>
                <w:sz w:val="18"/>
                <w:szCs w:val="18"/>
                <w:lang w:eastAsia="en-US"/>
              </w:rPr>
            </w:pPr>
            <w:r w:rsidRPr="00DE7919">
              <w:rPr>
                <w:rFonts w:eastAsia="Times New Roman"/>
                <w:sz w:val="18"/>
                <w:szCs w:val="18"/>
                <w:lang w:eastAsia="en-US"/>
              </w:rPr>
              <w:t>Анттила</w:t>
            </w:r>
            <w:r w:rsidR="00D56572" w:rsidRPr="00DE7919">
              <w:rPr>
                <w:rFonts w:eastAsia="Times New Roman"/>
                <w:sz w:val="18"/>
                <w:szCs w:val="18"/>
                <w:lang w:eastAsia="en-US"/>
              </w:rPr>
              <w:t xml:space="preserve"> </w:t>
            </w:r>
            <w:r w:rsidRPr="00DE7919">
              <w:rPr>
                <w:rFonts w:eastAsia="Times New Roman"/>
                <w:sz w:val="18"/>
                <w:szCs w:val="18"/>
                <w:lang w:eastAsia="en-US"/>
              </w:rPr>
              <w:t>Светлана</w:t>
            </w:r>
          </w:p>
          <w:p w14:paraId="4F4CC077" w14:textId="100D613C" w:rsidR="00E31B71" w:rsidRPr="00DE7919" w:rsidRDefault="00E31B71" w:rsidP="00E31B71">
            <w:pPr>
              <w:tabs>
                <w:tab w:val="left" w:pos="1212"/>
              </w:tabs>
              <w:spacing w:after="0"/>
              <w:rPr>
                <w:rFonts w:eastAsia="Times New Roman"/>
                <w:sz w:val="18"/>
                <w:szCs w:val="18"/>
                <w:lang w:eastAsia="en-US"/>
              </w:rPr>
            </w:pPr>
            <w:r w:rsidRPr="00DE7919">
              <w:rPr>
                <w:rFonts w:eastAsia="Times New Roman"/>
                <w:sz w:val="18"/>
                <w:szCs w:val="18"/>
                <w:lang w:eastAsia="en-US"/>
              </w:rPr>
              <w:t>Бодня</w:t>
            </w:r>
            <w:r w:rsidR="00D56572" w:rsidRPr="00DE7919">
              <w:rPr>
                <w:rFonts w:eastAsia="Times New Roman"/>
                <w:sz w:val="18"/>
                <w:szCs w:val="18"/>
                <w:lang w:eastAsia="en-US"/>
              </w:rPr>
              <w:t xml:space="preserve"> </w:t>
            </w:r>
            <w:r w:rsidRPr="00DE7919">
              <w:rPr>
                <w:rFonts w:eastAsia="Times New Roman"/>
                <w:sz w:val="18"/>
                <w:szCs w:val="18"/>
                <w:lang w:eastAsia="en-US"/>
              </w:rPr>
              <w:t>Галина</w:t>
            </w:r>
          </w:p>
          <w:p w14:paraId="1D03D263" w14:textId="090C1DFA" w:rsidR="000455EC" w:rsidRPr="00DE7919" w:rsidRDefault="000455EC" w:rsidP="00E31B71">
            <w:pPr>
              <w:tabs>
                <w:tab w:val="left" w:pos="1212"/>
              </w:tabs>
              <w:spacing w:after="0"/>
              <w:rPr>
                <w:rFonts w:eastAsia="Times New Roman"/>
                <w:sz w:val="18"/>
                <w:szCs w:val="18"/>
                <w:lang w:eastAsia="en-US"/>
              </w:rPr>
            </w:pPr>
            <w:r w:rsidRPr="00DE7919">
              <w:rPr>
                <w:rFonts w:eastAsia="Times New Roman"/>
                <w:sz w:val="18"/>
                <w:szCs w:val="18"/>
                <w:lang w:eastAsia="en-US"/>
              </w:rPr>
              <w:t>Вайсблат Полина</w:t>
            </w:r>
          </w:p>
          <w:p w14:paraId="40EF14C3" w14:textId="02B3583F" w:rsidR="00951CA3" w:rsidRPr="00DE7919" w:rsidRDefault="00951CA3" w:rsidP="00E31B71">
            <w:pPr>
              <w:tabs>
                <w:tab w:val="left" w:pos="1212"/>
              </w:tabs>
              <w:spacing w:after="0"/>
              <w:rPr>
                <w:rFonts w:eastAsia="Times New Roman"/>
                <w:sz w:val="18"/>
                <w:szCs w:val="18"/>
                <w:lang w:eastAsia="en-US"/>
              </w:rPr>
            </w:pPr>
            <w:r w:rsidRPr="00DE7919">
              <w:rPr>
                <w:rFonts w:eastAsia="Times New Roman"/>
                <w:sz w:val="18"/>
                <w:szCs w:val="18"/>
                <w:lang w:eastAsia="en-US"/>
              </w:rPr>
              <w:t>Власова</w:t>
            </w:r>
            <w:r w:rsidR="00D56572" w:rsidRPr="00DE7919">
              <w:rPr>
                <w:rFonts w:eastAsia="Times New Roman"/>
                <w:sz w:val="18"/>
                <w:szCs w:val="18"/>
                <w:lang w:eastAsia="en-US"/>
              </w:rPr>
              <w:t xml:space="preserve"> </w:t>
            </w:r>
            <w:r w:rsidRPr="00DE7919">
              <w:rPr>
                <w:rFonts w:eastAsia="Times New Roman"/>
                <w:sz w:val="18"/>
                <w:szCs w:val="18"/>
                <w:lang w:eastAsia="en-US"/>
              </w:rPr>
              <w:t>Нина</w:t>
            </w:r>
          </w:p>
          <w:p w14:paraId="66A0BA53" w14:textId="7402A131" w:rsidR="000455EC" w:rsidRPr="00DE7919" w:rsidRDefault="000455EC" w:rsidP="00E31B71">
            <w:pPr>
              <w:tabs>
                <w:tab w:val="left" w:pos="1212"/>
              </w:tabs>
              <w:spacing w:after="0"/>
              <w:rPr>
                <w:rFonts w:eastAsia="Times New Roman"/>
                <w:sz w:val="18"/>
                <w:szCs w:val="18"/>
                <w:lang w:eastAsia="en-US"/>
              </w:rPr>
            </w:pPr>
            <w:r w:rsidRPr="00DE7919">
              <w:rPr>
                <w:rFonts w:eastAsia="Times New Roman"/>
                <w:sz w:val="18"/>
                <w:szCs w:val="18"/>
                <w:lang w:eastAsia="en-US"/>
              </w:rPr>
              <w:t>Воронов Валерий</w:t>
            </w:r>
          </w:p>
          <w:p w14:paraId="44A1FEA1" w14:textId="0304ECD3" w:rsidR="00BA74EE" w:rsidRPr="00DE7919" w:rsidRDefault="00BA74EE" w:rsidP="00E31B71">
            <w:pPr>
              <w:tabs>
                <w:tab w:val="left" w:pos="1212"/>
              </w:tabs>
              <w:spacing w:after="0"/>
              <w:rPr>
                <w:rFonts w:eastAsia="Times New Roman"/>
                <w:sz w:val="18"/>
                <w:szCs w:val="18"/>
                <w:lang w:eastAsia="en-US"/>
              </w:rPr>
            </w:pPr>
            <w:r w:rsidRPr="00DE7919">
              <w:rPr>
                <w:rFonts w:eastAsia="Times New Roman"/>
                <w:sz w:val="18"/>
                <w:szCs w:val="18"/>
                <w:lang w:eastAsia="en-US"/>
              </w:rPr>
              <w:t>Герасимова</w:t>
            </w:r>
            <w:r w:rsidR="00D56572" w:rsidRPr="00DE7919">
              <w:rPr>
                <w:rFonts w:eastAsia="Times New Roman"/>
                <w:sz w:val="18"/>
                <w:szCs w:val="18"/>
                <w:lang w:eastAsia="en-US"/>
              </w:rPr>
              <w:t xml:space="preserve"> </w:t>
            </w:r>
            <w:r w:rsidRPr="00DE7919">
              <w:rPr>
                <w:rFonts w:eastAsia="Times New Roman"/>
                <w:sz w:val="18"/>
                <w:szCs w:val="18"/>
                <w:lang w:eastAsia="en-US"/>
              </w:rPr>
              <w:t>Любовь</w:t>
            </w:r>
          </w:p>
          <w:p w14:paraId="31B305E2" w14:textId="24794DC4" w:rsidR="00E31B71" w:rsidRPr="00DE7919" w:rsidRDefault="00E31B71" w:rsidP="00E31B71">
            <w:pPr>
              <w:tabs>
                <w:tab w:val="left" w:pos="1212"/>
              </w:tabs>
              <w:spacing w:after="0"/>
              <w:rPr>
                <w:rFonts w:eastAsia="Times New Roman"/>
                <w:sz w:val="18"/>
                <w:szCs w:val="18"/>
                <w:lang w:eastAsia="en-US"/>
              </w:rPr>
            </w:pPr>
            <w:r w:rsidRPr="00DE7919">
              <w:rPr>
                <w:rFonts w:eastAsia="Times New Roman"/>
                <w:sz w:val="18"/>
                <w:szCs w:val="18"/>
                <w:lang w:eastAsia="en-US"/>
              </w:rPr>
              <w:t>Демяник</w:t>
            </w:r>
            <w:r w:rsidR="00D56572" w:rsidRPr="00DE7919">
              <w:rPr>
                <w:rFonts w:eastAsia="Times New Roman"/>
                <w:sz w:val="18"/>
                <w:szCs w:val="18"/>
                <w:lang w:eastAsia="en-US"/>
              </w:rPr>
              <w:t xml:space="preserve"> </w:t>
            </w:r>
            <w:r w:rsidRPr="00DE7919">
              <w:rPr>
                <w:rFonts w:eastAsia="Times New Roman"/>
                <w:sz w:val="18"/>
                <w:szCs w:val="18"/>
                <w:lang w:eastAsia="en-US"/>
              </w:rPr>
              <w:t>Ирина</w:t>
            </w:r>
          </w:p>
          <w:p w14:paraId="21F45B95" w14:textId="77777777" w:rsidR="00E31B71" w:rsidRPr="00DE7919" w:rsidRDefault="00E31B71" w:rsidP="00D20D62">
            <w:pPr>
              <w:spacing w:after="0"/>
              <w:rPr>
                <w:rFonts w:eastAsia="Times New Roman"/>
                <w:sz w:val="18"/>
                <w:szCs w:val="18"/>
                <w:lang w:eastAsia="en-US"/>
              </w:rPr>
            </w:pPr>
          </w:p>
        </w:tc>
        <w:tc>
          <w:tcPr>
            <w:tcW w:w="2305" w:type="dxa"/>
          </w:tcPr>
          <w:p w14:paraId="5A7176FB" w14:textId="77777777" w:rsidR="00D20D62" w:rsidRPr="00DE7919" w:rsidRDefault="00D20D62" w:rsidP="00D20D62">
            <w:pPr>
              <w:tabs>
                <w:tab w:val="left" w:pos="1212"/>
              </w:tabs>
              <w:spacing w:after="0"/>
              <w:rPr>
                <w:rFonts w:eastAsia="Times New Roman"/>
                <w:sz w:val="18"/>
                <w:szCs w:val="18"/>
                <w:lang w:eastAsia="en-US"/>
              </w:rPr>
            </w:pPr>
            <w:r w:rsidRPr="00DE7919">
              <w:rPr>
                <w:rFonts w:eastAsia="Times New Roman"/>
                <w:sz w:val="18"/>
                <w:szCs w:val="18"/>
                <w:lang w:eastAsia="en-US"/>
              </w:rPr>
              <w:t>Ищук Надежда</w:t>
            </w:r>
          </w:p>
          <w:p w14:paraId="4DEE7158" w14:textId="77777777" w:rsidR="00D20D62" w:rsidRPr="00DE7919" w:rsidRDefault="00D20D62" w:rsidP="00D20D62">
            <w:pPr>
              <w:spacing w:after="0"/>
              <w:rPr>
                <w:rFonts w:eastAsia="Times New Roman"/>
                <w:sz w:val="18"/>
                <w:szCs w:val="18"/>
                <w:lang w:eastAsia="en-US"/>
              </w:rPr>
            </w:pPr>
            <w:r w:rsidRPr="00DE7919">
              <w:rPr>
                <w:sz w:val="18"/>
                <w:szCs w:val="18"/>
              </w:rPr>
              <w:t>Клыкова Евгения</w:t>
            </w:r>
          </w:p>
          <w:p w14:paraId="72C5B3A4" w14:textId="122E02A0" w:rsidR="000202B3" w:rsidRPr="00DE7919" w:rsidRDefault="000202B3" w:rsidP="00E31B71">
            <w:pPr>
              <w:tabs>
                <w:tab w:val="left" w:pos="1212"/>
              </w:tabs>
              <w:spacing w:after="0"/>
              <w:rPr>
                <w:rFonts w:eastAsia="Times New Roman"/>
                <w:sz w:val="18"/>
                <w:szCs w:val="18"/>
                <w:lang w:eastAsia="en-US"/>
              </w:rPr>
            </w:pPr>
            <w:r w:rsidRPr="00DE7919">
              <w:rPr>
                <w:rFonts w:eastAsia="Times New Roman"/>
                <w:sz w:val="18"/>
                <w:szCs w:val="18"/>
                <w:lang w:eastAsia="en-US"/>
              </w:rPr>
              <w:t>Крывченко</w:t>
            </w:r>
            <w:r w:rsidR="00D56572" w:rsidRPr="00DE7919">
              <w:rPr>
                <w:rFonts w:eastAsia="Times New Roman"/>
                <w:sz w:val="18"/>
                <w:szCs w:val="18"/>
                <w:lang w:eastAsia="en-US"/>
              </w:rPr>
              <w:t xml:space="preserve"> </w:t>
            </w:r>
            <w:r w:rsidRPr="00DE7919">
              <w:rPr>
                <w:rFonts w:eastAsia="Times New Roman"/>
                <w:sz w:val="18"/>
                <w:szCs w:val="18"/>
                <w:lang w:eastAsia="en-US"/>
              </w:rPr>
              <w:t>Елена</w:t>
            </w:r>
          </w:p>
          <w:p w14:paraId="4E4F860B" w14:textId="61B487F3" w:rsidR="00E31B71" w:rsidRPr="00DE7919" w:rsidRDefault="00E31B71" w:rsidP="00E31B71">
            <w:pPr>
              <w:tabs>
                <w:tab w:val="left" w:pos="1212"/>
              </w:tabs>
              <w:spacing w:after="0"/>
              <w:rPr>
                <w:rFonts w:eastAsia="Times New Roman"/>
                <w:sz w:val="18"/>
                <w:szCs w:val="18"/>
                <w:lang w:eastAsia="en-US"/>
              </w:rPr>
            </w:pPr>
            <w:r w:rsidRPr="00DE7919">
              <w:rPr>
                <w:rFonts w:eastAsia="Times New Roman"/>
                <w:sz w:val="18"/>
                <w:szCs w:val="18"/>
                <w:lang w:eastAsia="en-US"/>
              </w:rPr>
              <w:t>Лазарева</w:t>
            </w:r>
            <w:r w:rsidR="00D56572" w:rsidRPr="00DE7919">
              <w:rPr>
                <w:rFonts w:eastAsia="Times New Roman"/>
                <w:sz w:val="18"/>
                <w:szCs w:val="18"/>
                <w:lang w:eastAsia="en-US"/>
              </w:rPr>
              <w:t xml:space="preserve"> </w:t>
            </w:r>
            <w:r w:rsidRPr="00DE7919">
              <w:rPr>
                <w:rFonts w:eastAsia="Times New Roman"/>
                <w:sz w:val="18"/>
                <w:szCs w:val="18"/>
                <w:lang w:eastAsia="en-US"/>
              </w:rPr>
              <w:t>Елена</w:t>
            </w:r>
          </w:p>
          <w:p w14:paraId="5BD62777" w14:textId="03A60181" w:rsidR="00E31B71" w:rsidRPr="00DE7919" w:rsidRDefault="00E31B71" w:rsidP="00E31B71">
            <w:pPr>
              <w:spacing w:after="0"/>
              <w:rPr>
                <w:sz w:val="18"/>
                <w:szCs w:val="18"/>
              </w:rPr>
            </w:pPr>
            <w:r w:rsidRPr="00DE7919">
              <w:rPr>
                <w:sz w:val="18"/>
                <w:szCs w:val="18"/>
              </w:rPr>
              <w:t>Полякова</w:t>
            </w:r>
            <w:r w:rsidR="00D56572" w:rsidRPr="00DE7919">
              <w:rPr>
                <w:sz w:val="18"/>
                <w:szCs w:val="18"/>
              </w:rPr>
              <w:t xml:space="preserve"> </w:t>
            </w:r>
            <w:r w:rsidRPr="00DE7919">
              <w:rPr>
                <w:sz w:val="18"/>
                <w:szCs w:val="18"/>
              </w:rPr>
              <w:t>Оксана</w:t>
            </w:r>
          </w:p>
          <w:p w14:paraId="386B4EB5" w14:textId="576B88C2" w:rsidR="00BA67BE" w:rsidRPr="00DE7919" w:rsidRDefault="00BA67BE" w:rsidP="00BA67BE">
            <w:pPr>
              <w:spacing w:after="0"/>
              <w:ind w:right="175"/>
              <w:rPr>
                <w:rFonts w:eastAsia="Times New Roman"/>
                <w:sz w:val="18"/>
                <w:szCs w:val="18"/>
                <w:lang w:eastAsia="en-US"/>
              </w:rPr>
            </w:pPr>
            <w:r w:rsidRPr="00DE7919">
              <w:rPr>
                <w:rFonts w:eastAsia="Times New Roman"/>
                <w:sz w:val="18"/>
                <w:szCs w:val="18"/>
                <w:lang w:eastAsia="en-US"/>
              </w:rPr>
              <w:t>Пономарёва Татьяна</w:t>
            </w:r>
          </w:p>
          <w:p w14:paraId="196227CD" w14:textId="27C47FE5" w:rsidR="008B5693" w:rsidRPr="00DE7919" w:rsidRDefault="00E31B71" w:rsidP="008B5693">
            <w:pPr>
              <w:spacing w:after="0"/>
              <w:ind w:right="601"/>
              <w:rPr>
                <w:sz w:val="18"/>
                <w:szCs w:val="18"/>
              </w:rPr>
            </w:pPr>
            <w:r w:rsidRPr="00DE7919">
              <w:rPr>
                <w:rFonts w:eastAsia="Times New Roman"/>
                <w:sz w:val="18"/>
                <w:szCs w:val="18"/>
                <w:lang w:eastAsia="en-US"/>
              </w:rPr>
              <w:t>Савельев</w:t>
            </w:r>
            <w:r w:rsidR="00D56572" w:rsidRPr="00DE7919">
              <w:rPr>
                <w:rFonts w:eastAsia="Times New Roman"/>
                <w:sz w:val="18"/>
                <w:szCs w:val="18"/>
                <w:lang w:eastAsia="en-US"/>
              </w:rPr>
              <w:t xml:space="preserve"> </w:t>
            </w:r>
            <w:r w:rsidRPr="00DE7919">
              <w:rPr>
                <w:rFonts w:eastAsia="Times New Roman"/>
                <w:sz w:val="18"/>
                <w:szCs w:val="18"/>
                <w:lang w:eastAsia="en-US"/>
              </w:rPr>
              <w:t>Сергей</w:t>
            </w:r>
            <w:r w:rsidR="008B5693" w:rsidRPr="00DE7919">
              <w:rPr>
                <w:sz w:val="18"/>
                <w:szCs w:val="18"/>
              </w:rPr>
              <w:t xml:space="preserve"> Сапьянов Сергей</w:t>
            </w:r>
          </w:p>
          <w:p w14:paraId="3F728F7F" w14:textId="77777777" w:rsidR="00E31B71" w:rsidRPr="00DE7919" w:rsidRDefault="00E31B71" w:rsidP="00EF18DF">
            <w:pPr>
              <w:spacing w:after="0"/>
              <w:rPr>
                <w:rFonts w:eastAsia="Times New Roman"/>
                <w:sz w:val="18"/>
                <w:szCs w:val="18"/>
                <w:lang w:eastAsia="en-US"/>
              </w:rPr>
            </w:pPr>
          </w:p>
        </w:tc>
        <w:tc>
          <w:tcPr>
            <w:tcW w:w="3049" w:type="dxa"/>
          </w:tcPr>
          <w:p w14:paraId="441115D7" w14:textId="77777777" w:rsidR="00EF18DF" w:rsidRPr="00DE7919" w:rsidRDefault="00EF18DF" w:rsidP="00EF18DF">
            <w:pPr>
              <w:spacing w:after="0"/>
              <w:ind w:firstLine="465"/>
              <w:rPr>
                <w:sz w:val="18"/>
                <w:szCs w:val="18"/>
              </w:rPr>
            </w:pPr>
            <w:r w:rsidRPr="00DE7919">
              <w:rPr>
                <w:sz w:val="18"/>
                <w:szCs w:val="18"/>
              </w:rPr>
              <w:t>Сборнова Валентина</w:t>
            </w:r>
            <w:r w:rsidRPr="00DE7919">
              <w:rPr>
                <w:rFonts w:eastAsia="Times New Roman"/>
                <w:sz w:val="18"/>
                <w:szCs w:val="18"/>
                <w:lang w:eastAsia="en-US"/>
              </w:rPr>
              <w:t xml:space="preserve"> </w:t>
            </w:r>
          </w:p>
          <w:p w14:paraId="73DE75C5" w14:textId="77777777" w:rsidR="00BA67BE" w:rsidRPr="00DE7919" w:rsidRDefault="00BA67BE" w:rsidP="00BA67BE">
            <w:pPr>
              <w:tabs>
                <w:tab w:val="left" w:pos="1212"/>
              </w:tabs>
              <w:spacing w:after="0"/>
              <w:ind w:firstLine="465"/>
              <w:jc w:val="left"/>
              <w:rPr>
                <w:rFonts w:eastAsia="Times New Roman"/>
                <w:sz w:val="18"/>
                <w:szCs w:val="18"/>
                <w:lang w:eastAsia="en-US"/>
              </w:rPr>
            </w:pPr>
            <w:r w:rsidRPr="00DE7919">
              <w:rPr>
                <w:sz w:val="18"/>
                <w:szCs w:val="18"/>
              </w:rPr>
              <w:t>Смолова Лидия</w:t>
            </w:r>
          </w:p>
          <w:p w14:paraId="47A0E1C2" w14:textId="1C0BD3C9" w:rsidR="00E31B71" w:rsidRPr="00DE7919" w:rsidRDefault="00E31B71" w:rsidP="002761DC">
            <w:pPr>
              <w:tabs>
                <w:tab w:val="left" w:pos="1212"/>
              </w:tabs>
              <w:spacing w:after="0"/>
              <w:ind w:firstLine="460"/>
              <w:jc w:val="left"/>
              <w:rPr>
                <w:rFonts w:eastAsia="Times New Roman"/>
                <w:sz w:val="18"/>
                <w:szCs w:val="18"/>
                <w:lang w:eastAsia="en-US"/>
              </w:rPr>
            </w:pPr>
            <w:r w:rsidRPr="00DE7919">
              <w:rPr>
                <w:rFonts w:eastAsia="Times New Roman"/>
                <w:sz w:val="18"/>
                <w:szCs w:val="18"/>
                <w:lang w:eastAsia="en-US"/>
              </w:rPr>
              <w:t>Товстик</w:t>
            </w:r>
            <w:r w:rsidR="00D56572" w:rsidRPr="00DE7919">
              <w:rPr>
                <w:rFonts w:eastAsia="Times New Roman"/>
                <w:sz w:val="18"/>
                <w:szCs w:val="18"/>
                <w:lang w:eastAsia="en-US"/>
              </w:rPr>
              <w:t xml:space="preserve"> </w:t>
            </w:r>
            <w:r w:rsidRPr="00DE7919">
              <w:rPr>
                <w:rFonts w:eastAsia="Times New Roman"/>
                <w:sz w:val="18"/>
                <w:szCs w:val="18"/>
                <w:lang w:eastAsia="en-US"/>
              </w:rPr>
              <w:t>Татьяна</w:t>
            </w:r>
          </w:p>
          <w:p w14:paraId="0201AC18" w14:textId="04485386" w:rsidR="00E31B71" w:rsidRPr="00DE7919" w:rsidRDefault="00E31B71" w:rsidP="002761DC">
            <w:pPr>
              <w:spacing w:after="0"/>
              <w:ind w:firstLine="460"/>
              <w:jc w:val="left"/>
              <w:rPr>
                <w:sz w:val="18"/>
                <w:szCs w:val="18"/>
              </w:rPr>
            </w:pPr>
            <w:r w:rsidRPr="00DE7919">
              <w:rPr>
                <w:sz w:val="18"/>
                <w:szCs w:val="18"/>
              </w:rPr>
              <w:t>Тураева</w:t>
            </w:r>
            <w:r w:rsidR="00D56572" w:rsidRPr="00DE7919">
              <w:rPr>
                <w:sz w:val="18"/>
                <w:szCs w:val="18"/>
              </w:rPr>
              <w:t xml:space="preserve"> </w:t>
            </w:r>
            <w:r w:rsidRPr="00DE7919">
              <w:rPr>
                <w:sz w:val="18"/>
                <w:szCs w:val="18"/>
              </w:rPr>
              <w:t>Светлана</w:t>
            </w:r>
          </w:p>
          <w:p w14:paraId="7BBF986D" w14:textId="0495EDDE" w:rsidR="00E31B71" w:rsidRPr="00DE7919" w:rsidRDefault="00E31B71" w:rsidP="002761DC">
            <w:pPr>
              <w:tabs>
                <w:tab w:val="left" w:pos="1212"/>
              </w:tabs>
              <w:spacing w:after="0"/>
              <w:ind w:firstLine="460"/>
              <w:jc w:val="left"/>
              <w:rPr>
                <w:rFonts w:eastAsia="Times New Roman"/>
                <w:sz w:val="18"/>
                <w:szCs w:val="18"/>
                <w:lang w:eastAsia="en-US"/>
              </w:rPr>
            </w:pPr>
            <w:r w:rsidRPr="00DE7919">
              <w:rPr>
                <w:rFonts w:eastAsia="Times New Roman"/>
                <w:sz w:val="18"/>
                <w:szCs w:val="18"/>
                <w:lang w:eastAsia="en-US"/>
              </w:rPr>
              <w:t>Фархутдинова</w:t>
            </w:r>
            <w:r w:rsidR="00D56572" w:rsidRPr="00DE7919">
              <w:rPr>
                <w:rFonts w:eastAsia="Times New Roman"/>
                <w:sz w:val="18"/>
                <w:szCs w:val="18"/>
                <w:lang w:eastAsia="en-US"/>
              </w:rPr>
              <w:t xml:space="preserve"> </w:t>
            </w:r>
            <w:r w:rsidRPr="00DE7919">
              <w:rPr>
                <w:rFonts w:eastAsia="Times New Roman"/>
                <w:sz w:val="18"/>
                <w:szCs w:val="18"/>
                <w:lang w:eastAsia="en-US"/>
              </w:rPr>
              <w:t>Екатерина</w:t>
            </w:r>
          </w:p>
          <w:p w14:paraId="004780B1" w14:textId="6BC8D8D6" w:rsidR="00E31B71" w:rsidRPr="00DE7919" w:rsidRDefault="00E31B71" w:rsidP="002761DC">
            <w:pPr>
              <w:tabs>
                <w:tab w:val="left" w:pos="1212"/>
              </w:tabs>
              <w:spacing w:after="0"/>
              <w:ind w:firstLine="460"/>
              <w:jc w:val="left"/>
              <w:rPr>
                <w:rFonts w:eastAsia="Times New Roman"/>
                <w:sz w:val="18"/>
                <w:szCs w:val="18"/>
                <w:lang w:eastAsia="en-US"/>
              </w:rPr>
            </w:pPr>
            <w:r w:rsidRPr="00DE7919">
              <w:rPr>
                <w:rFonts w:eastAsia="Times New Roman"/>
                <w:sz w:val="18"/>
                <w:szCs w:val="18"/>
                <w:lang w:eastAsia="en-US"/>
              </w:rPr>
              <w:t>Худолей</w:t>
            </w:r>
            <w:r w:rsidR="00D56572" w:rsidRPr="00DE7919">
              <w:rPr>
                <w:rFonts w:eastAsia="Times New Roman"/>
                <w:sz w:val="18"/>
                <w:szCs w:val="18"/>
                <w:lang w:eastAsia="en-US"/>
              </w:rPr>
              <w:t xml:space="preserve"> </w:t>
            </w:r>
            <w:r w:rsidRPr="00DE7919">
              <w:rPr>
                <w:rFonts w:eastAsia="Times New Roman"/>
                <w:sz w:val="18"/>
                <w:szCs w:val="18"/>
                <w:lang w:eastAsia="en-US"/>
              </w:rPr>
              <w:t>Ирина</w:t>
            </w:r>
          </w:p>
          <w:p w14:paraId="5220B9C7" w14:textId="384BDC99" w:rsidR="00E31B71" w:rsidRPr="00DE7919" w:rsidRDefault="00E31B71" w:rsidP="002761DC">
            <w:pPr>
              <w:spacing w:after="0"/>
              <w:ind w:firstLine="460"/>
              <w:jc w:val="left"/>
              <w:rPr>
                <w:sz w:val="18"/>
                <w:szCs w:val="18"/>
              </w:rPr>
            </w:pPr>
            <w:r w:rsidRPr="00DE7919">
              <w:rPr>
                <w:sz w:val="18"/>
                <w:szCs w:val="18"/>
              </w:rPr>
              <w:t>Шатохина</w:t>
            </w:r>
            <w:r w:rsidR="00D56572" w:rsidRPr="00DE7919">
              <w:rPr>
                <w:sz w:val="18"/>
                <w:szCs w:val="18"/>
              </w:rPr>
              <w:t xml:space="preserve"> </w:t>
            </w:r>
            <w:r w:rsidRPr="00DE7919">
              <w:rPr>
                <w:sz w:val="18"/>
                <w:szCs w:val="18"/>
              </w:rPr>
              <w:t>Марина</w:t>
            </w:r>
          </w:p>
          <w:p w14:paraId="1BC304B6" w14:textId="77777777" w:rsidR="008B5693" w:rsidRPr="00DE7919" w:rsidRDefault="008B5693" w:rsidP="002761DC">
            <w:pPr>
              <w:spacing w:after="0"/>
              <w:ind w:firstLine="460"/>
              <w:jc w:val="left"/>
              <w:rPr>
                <w:sz w:val="18"/>
                <w:szCs w:val="18"/>
              </w:rPr>
            </w:pPr>
            <w:bookmarkStart w:id="68" w:name="_GoBack"/>
            <w:bookmarkEnd w:id="68"/>
            <w:r w:rsidRPr="00DE7919">
              <w:rPr>
                <w:sz w:val="18"/>
                <w:szCs w:val="18"/>
              </w:rPr>
              <w:t>Ярлыкова Виктория</w:t>
            </w:r>
          </w:p>
          <w:p w14:paraId="4C742D69" w14:textId="23987FE1" w:rsidR="008B5693" w:rsidRPr="00DE7919" w:rsidRDefault="00E31B71" w:rsidP="002761DC">
            <w:pPr>
              <w:spacing w:after="0"/>
              <w:ind w:firstLine="460"/>
              <w:jc w:val="left"/>
              <w:rPr>
                <w:sz w:val="18"/>
                <w:szCs w:val="18"/>
              </w:rPr>
            </w:pPr>
            <w:r w:rsidRPr="00DE7919">
              <w:rPr>
                <w:sz w:val="18"/>
                <w:szCs w:val="18"/>
              </w:rPr>
              <w:t>Ярлыкова</w:t>
            </w:r>
            <w:r w:rsidR="00D56572" w:rsidRPr="00DE7919">
              <w:rPr>
                <w:sz w:val="18"/>
                <w:szCs w:val="18"/>
              </w:rPr>
              <w:t xml:space="preserve"> </w:t>
            </w:r>
            <w:r w:rsidRPr="00DE7919">
              <w:rPr>
                <w:sz w:val="18"/>
                <w:szCs w:val="18"/>
              </w:rPr>
              <w:t>Ольга</w:t>
            </w:r>
          </w:p>
          <w:p w14:paraId="50FA762B" w14:textId="77777777" w:rsidR="00E31B71" w:rsidRPr="00DE7919" w:rsidRDefault="00E31B71" w:rsidP="00BA74EE">
            <w:pPr>
              <w:tabs>
                <w:tab w:val="left" w:pos="1212"/>
              </w:tabs>
              <w:spacing w:after="0"/>
              <w:jc w:val="left"/>
              <w:rPr>
                <w:rFonts w:eastAsia="Times New Roman"/>
                <w:sz w:val="18"/>
                <w:szCs w:val="18"/>
                <w:lang w:eastAsia="en-US"/>
              </w:rPr>
            </w:pPr>
          </w:p>
        </w:tc>
      </w:tr>
      <w:tr w:rsidR="00E31B71" w:rsidRPr="00DE7919" w14:paraId="2896BB73" w14:textId="77777777" w:rsidTr="00E10718">
        <w:trPr>
          <w:trHeight w:val="4473"/>
          <w:jc w:val="center"/>
        </w:trPr>
        <w:tc>
          <w:tcPr>
            <w:tcW w:w="2550" w:type="dxa"/>
          </w:tcPr>
          <w:p w14:paraId="58FE4365" w14:textId="77777777" w:rsidR="00E31B71" w:rsidRPr="00DE7919" w:rsidRDefault="00E31B71" w:rsidP="00E31B71">
            <w:pPr>
              <w:tabs>
                <w:tab w:val="left" w:pos="1212"/>
              </w:tabs>
              <w:spacing w:after="0"/>
              <w:rPr>
                <w:rFonts w:eastAsia="Times New Roman"/>
                <w:sz w:val="18"/>
                <w:szCs w:val="18"/>
                <w:lang w:eastAsia="en-US"/>
              </w:rPr>
            </w:pPr>
          </w:p>
        </w:tc>
        <w:tc>
          <w:tcPr>
            <w:tcW w:w="2305" w:type="dxa"/>
          </w:tcPr>
          <w:p w14:paraId="2D6C6BA9" w14:textId="77777777" w:rsidR="00E31B71" w:rsidRPr="00DE7919" w:rsidRDefault="00E31B71" w:rsidP="00E31B71">
            <w:pPr>
              <w:tabs>
                <w:tab w:val="left" w:pos="1212"/>
              </w:tabs>
              <w:spacing w:after="0"/>
              <w:rPr>
                <w:rFonts w:eastAsia="Times New Roman"/>
                <w:sz w:val="18"/>
                <w:szCs w:val="18"/>
                <w:lang w:eastAsia="en-US"/>
              </w:rPr>
            </w:pPr>
          </w:p>
        </w:tc>
        <w:tc>
          <w:tcPr>
            <w:tcW w:w="3049" w:type="dxa"/>
          </w:tcPr>
          <w:p w14:paraId="336AF070" w14:textId="77777777" w:rsidR="00E31B71" w:rsidRPr="00DE7919" w:rsidRDefault="00E31B71" w:rsidP="00E31B71">
            <w:pPr>
              <w:spacing w:after="0"/>
              <w:rPr>
                <w:sz w:val="18"/>
                <w:szCs w:val="18"/>
              </w:rPr>
            </w:pPr>
          </w:p>
        </w:tc>
      </w:tr>
    </w:tbl>
    <w:p w14:paraId="39A1FE8C" w14:textId="72A1857A" w:rsidR="00E31B71" w:rsidRPr="00DE7919" w:rsidRDefault="00E31B71" w:rsidP="00E31B71">
      <w:pPr>
        <w:spacing w:before="240" w:after="0"/>
        <w:ind w:right="142"/>
        <w:jc w:val="center"/>
        <w:rPr>
          <w:rFonts w:eastAsia="Times New Roman"/>
          <w:sz w:val="20"/>
          <w:szCs w:val="20"/>
          <w:lang w:eastAsia="en-US"/>
        </w:rPr>
      </w:pPr>
      <w:r w:rsidRPr="00DE7919">
        <w:rPr>
          <w:rFonts w:eastAsia="Times New Roman"/>
          <w:sz w:val="20"/>
          <w:szCs w:val="20"/>
          <w:lang w:eastAsia="en-US"/>
        </w:rPr>
        <w:t>Россия,</w:t>
      </w:r>
      <w:r w:rsidR="00D56572" w:rsidRPr="00DE7919">
        <w:rPr>
          <w:rFonts w:eastAsia="Times New Roman"/>
          <w:sz w:val="20"/>
          <w:szCs w:val="20"/>
          <w:lang w:eastAsia="en-US"/>
        </w:rPr>
        <w:t xml:space="preserve"> </w:t>
      </w:r>
      <w:r w:rsidRPr="00DE7919">
        <w:rPr>
          <w:rFonts w:eastAsia="Times New Roman"/>
          <w:sz w:val="20"/>
          <w:szCs w:val="20"/>
          <w:lang w:eastAsia="en-US"/>
        </w:rPr>
        <w:t>Санкт-Петербург,</w:t>
      </w:r>
      <w:r w:rsidR="00D56572" w:rsidRPr="00DE7919">
        <w:rPr>
          <w:rFonts w:eastAsia="Times New Roman"/>
          <w:sz w:val="20"/>
          <w:szCs w:val="20"/>
          <w:lang w:eastAsia="en-US"/>
        </w:rPr>
        <w:t xml:space="preserve"> </w:t>
      </w:r>
      <w:r w:rsidRPr="00DE7919">
        <w:rPr>
          <w:rFonts w:eastAsia="Times New Roman"/>
          <w:sz w:val="20"/>
          <w:szCs w:val="20"/>
          <w:lang w:eastAsia="en-US"/>
        </w:rPr>
        <w:t>202</w:t>
      </w:r>
      <w:r w:rsidR="001F152D" w:rsidRPr="00DE7919">
        <w:rPr>
          <w:rFonts w:eastAsia="Times New Roman"/>
          <w:sz w:val="20"/>
          <w:szCs w:val="20"/>
          <w:lang w:eastAsia="en-US"/>
        </w:rPr>
        <w:t>4</w:t>
      </w:r>
    </w:p>
    <w:p w14:paraId="7F78E71A" w14:textId="7B0257B1" w:rsidR="00CC29AE" w:rsidRDefault="00E31B71" w:rsidP="00AA7585">
      <w:pPr>
        <w:spacing w:after="0"/>
        <w:ind w:right="142"/>
        <w:jc w:val="center"/>
        <w:rPr>
          <w:szCs w:val="24"/>
        </w:rPr>
      </w:pPr>
      <w:r w:rsidRPr="00DE7919">
        <w:rPr>
          <w:rFonts w:eastAsia="Times New Roman"/>
          <w:sz w:val="20"/>
          <w:szCs w:val="20"/>
          <w:lang w:eastAsia="en-US"/>
        </w:rPr>
        <w:t>Настоящее</w:t>
      </w:r>
      <w:r w:rsidR="00D56572" w:rsidRPr="00DE7919">
        <w:rPr>
          <w:rFonts w:eastAsia="Times New Roman"/>
          <w:sz w:val="20"/>
          <w:szCs w:val="20"/>
          <w:lang w:eastAsia="en-US"/>
        </w:rPr>
        <w:t xml:space="preserve"> </w:t>
      </w:r>
      <w:r w:rsidRPr="00DE7919">
        <w:rPr>
          <w:rFonts w:eastAsia="Times New Roman"/>
          <w:sz w:val="20"/>
          <w:szCs w:val="20"/>
          <w:lang w:eastAsia="en-US"/>
        </w:rPr>
        <w:t>издание</w:t>
      </w:r>
      <w:r w:rsidR="00D56572" w:rsidRPr="00DE7919">
        <w:rPr>
          <w:rFonts w:eastAsia="Times New Roman"/>
          <w:sz w:val="20"/>
          <w:szCs w:val="20"/>
          <w:lang w:eastAsia="en-US"/>
        </w:rPr>
        <w:t xml:space="preserve"> </w:t>
      </w:r>
      <w:r w:rsidRPr="00DE7919">
        <w:rPr>
          <w:rFonts w:eastAsia="Times New Roman"/>
          <w:sz w:val="20"/>
          <w:szCs w:val="20"/>
          <w:lang w:eastAsia="en-US"/>
        </w:rPr>
        <w:t>не</w:t>
      </w:r>
      <w:r w:rsidR="00D56572" w:rsidRPr="00DE7919">
        <w:rPr>
          <w:rFonts w:eastAsia="Times New Roman"/>
          <w:sz w:val="20"/>
          <w:szCs w:val="20"/>
          <w:lang w:eastAsia="en-US"/>
        </w:rPr>
        <w:t xml:space="preserve"> </w:t>
      </w:r>
      <w:r w:rsidRPr="00DE7919">
        <w:rPr>
          <w:rFonts w:eastAsia="Times New Roman"/>
          <w:sz w:val="20"/>
          <w:szCs w:val="20"/>
          <w:lang w:eastAsia="en-US"/>
        </w:rPr>
        <w:t>является</w:t>
      </w:r>
      <w:r w:rsidR="00D56572" w:rsidRPr="00DE7919">
        <w:rPr>
          <w:rFonts w:eastAsia="Times New Roman"/>
          <w:sz w:val="20"/>
          <w:szCs w:val="20"/>
          <w:lang w:eastAsia="en-US"/>
        </w:rPr>
        <w:t xml:space="preserve"> </w:t>
      </w:r>
      <w:r w:rsidRPr="00DE7919">
        <w:rPr>
          <w:rFonts w:eastAsia="Times New Roman"/>
          <w:sz w:val="20"/>
          <w:szCs w:val="20"/>
          <w:lang w:eastAsia="en-US"/>
        </w:rPr>
        <w:t>коммерческим</w:t>
      </w:r>
      <w:r w:rsidR="00D56572" w:rsidRPr="00DE7919">
        <w:rPr>
          <w:rFonts w:eastAsia="Times New Roman"/>
          <w:sz w:val="20"/>
          <w:szCs w:val="20"/>
          <w:lang w:eastAsia="en-US"/>
        </w:rPr>
        <w:t xml:space="preserve"> </w:t>
      </w:r>
      <w:r w:rsidRPr="00DE7919">
        <w:rPr>
          <w:rFonts w:eastAsia="Times New Roman"/>
          <w:sz w:val="20"/>
          <w:szCs w:val="20"/>
          <w:lang w:eastAsia="en-US"/>
        </w:rPr>
        <w:t>проектом.</w:t>
      </w:r>
    </w:p>
    <w:sectPr w:rsidR="00CC29AE" w:rsidSect="00E02DD1">
      <w:headerReference w:type="default" r:id="rId10"/>
      <w:footerReference w:type="default" r:id="rId11"/>
      <w:pgSz w:w="11906" w:h="16838"/>
      <w:pgMar w:top="1134" w:right="849"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A5C3C" w14:textId="77777777" w:rsidR="00DD02A0" w:rsidRDefault="00DD02A0" w:rsidP="008923B3">
      <w:pPr>
        <w:spacing w:after="0"/>
      </w:pPr>
      <w:r>
        <w:separator/>
      </w:r>
    </w:p>
  </w:endnote>
  <w:endnote w:type="continuationSeparator" w:id="0">
    <w:p w14:paraId="46C891C0" w14:textId="77777777" w:rsidR="00DD02A0" w:rsidRDefault="00DD02A0"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Devanagar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8498"/>
      <w:docPartObj>
        <w:docPartGallery w:val="Page Numbers (Bottom of Page)"/>
        <w:docPartUnique/>
      </w:docPartObj>
    </w:sdtPr>
    <w:sdtEndPr/>
    <w:sdtContent>
      <w:p w14:paraId="50695E8E" w14:textId="77777777" w:rsidR="008D066E" w:rsidRDefault="008D066E">
        <w:pPr>
          <w:pStyle w:val="af8"/>
          <w:jc w:val="center"/>
        </w:pPr>
        <w:r>
          <w:fldChar w:fldCharType="begin"/>
        </w:r>
        <w:r>
          <w:instrText>PAGE   \* MERGEFORMAT</w:instrText>
        </w:r>
        <w:r>
          <w:fldChar w:fldCharType="separate"/>
        </w:r>
        <w:r w:rsidR="00DE7919" w:rsidRPr="00DE7919">
          <w:rPr>
            <w:noProof/>
            <w:lang w:val="ru-RU"/>
          </w:rPr>
          <w:t>137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DE98B" w14:textId="77777777" w:rsidR="00DD02A0" w:rsidRDefault="00DD02A0" w:rsidP="008923B3">
      <w:pPr>
        <w:spacing w:after="0"/>
      </w:pPr>
      <w:r>
        <w:separator/>
      </w:r>
    </w:p>
  </w:footnote>
  <w:footnote w:type="continuationSeparator" w:id="0">
    <w:p w14:paraId="690827D9" w14:textId="77777777" w:rsidR="00DD02A0" w:rsidRDefault="00DD02A0" w:rsidP="008923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627B" w14:textId="6E050B5A" w:rsidR="008D066E" w:rsidRPr="00BA74EE" w:rsidRDefault="00BD3D6D">
    <w:pPr>
      <w:pStyle w:val="af6"/>
      <w:rPr>
        <w:sz w:val="22"/>
        <w:lang w:val="ru-RU"/>
      </w:rPr>
    </w:pPr>
    <w:r>
      <w:rPr>
        <w:sz w:val="22"/>
        <w:lang w:val="ru-RU"/>
      </w:rPr>
      <w:t>1</w:t>
    </w:r>
    <w:r w:rsidR="00CF2777">
      <w:rPr>
        <w:sz w:val="22"/>
        <w:lang w:val="ru-RU"/>
      </w:rPr>
      <w:t>1</w:t>
    </w:r>
    <w:r w:rsidR="008D066E" w:rsidRPr="008923B3">
      <w:rPr>
        <w:sz w:val="22"/>
      </w:rPr>
      <w:t xml:space="preserve"> Академический Синтез ИВО. Кут Хуми. Ольга Се</w:t>
    </w:r>
    <w:r w:rsidR="008D066E">
      <w:rPr>
        <w:sz w:val="22"/>
      </w:rPr>
      <w:t xml:space="preserve">рдюк. ИВДИВО Санкт-Петербург, </w:t>
    </w:r>
    <w:r w:rsidR="00CF2777">
      <w:rPr>
        <w:sz w:val="22"/>
        <w:lang w:val="ru-RU"/>
      </w:rPr>
      <w:t>2</w:t>
    </w:r>
    <w:r>
      <w:rPr>
        <w:sz w:val="22"/>
        <w:lang w:val="ru-RU"/>
      </w:rPr>
      <w:t>1</w:t>
    </w:r>
    <w:r w:rsidR="008D066E">
      <w:rPr>
        <w:sz w:val="22"/>
        <w:lang w:val="ru-RU"/>
      </w:rPr>
      <w:t>-</w:t>
    </w:r>
    <w:r w:rsidR="00CF2777">
      <w:rPr>
        <w:sz w:val="22"/>
        <w:lang w:val="ru-RU"/>
      </w:rPr>
      <w:t>22</w:t>
    </w:r>
    <w:r w:rsidR="008D066E">
      <w:rPr>
        <w:sz w:val="22"/>
        <w:lang w:val="ru-RU"/>
      </w:rPr>
      <w:t>.</w:t>
    </w:r>
    <w:r w:rsidR="006E099C">
      <w:rPr>
        <w:sz w:val="22"/>
        <w:lang w:val="ru-RU"/>
      </w:rPr>
      <w:t>1</w:t>
    </w:r>
    <w:r w:rsidR="00CF2777">
      <w:rPr>
        <w:sz w:val="22"/>
        <w:lang w:val="ru-RU"/>
      </w:rPr>
      <w:t>2</w:t>
    </w:r>
    <w:r w:rsidR="008D066E" w:rsidRPr="008923B3">
      <w:rPr>
        <w:sz w:val="22"/>
      </w:rPr>
      <w:t>.202</w:t>
    </w:r>
    <w:r w:rsidR="008D066E">
      <w:rPr>
        <w:sz w:val="22"/>
        <w:lang w:val="ru-RU"/>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328F66E3"/>
    <w:multiLevelType w:val="hybridMultilevel"/>
    <w:tmpl w:val="B4F239A4"/>
    <w:lvl w:ilvl="0" w:tplc="20000001">
      <w:start w:val="1"/>
      <w:numFmt w:val="bullet"/>
      <w:lvlText w:val=""/>
      <w:lvlJc w:val="left"/>
      <w:pPr>
        <w:ind w:left="927" w:hanging="360"/>
      </w:pPr>
      <w:rPr>
        <w:rFonts w:ascii="Symbol" w:hAnsi="Symbol"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5A0E26E0"/>
    <w:multiLevelType w:val="hybridMultilevel"/>
    <w:tmpl w:val="410CC42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3"/>
    <w:rsid w:val="00000DB5"/>
    <w:rsid w:val="000013A2"/>
    <w:rsid w:val="00002582"/>
    <w:rsid w:val="00002949"/>
    <w:rsid w:val="00003539"/>
    <w:rsid w:val="000049E8"/>
    <w:rsid w:val="00004FD3"/>
    <w:rsid w:val="00005961"/>
    <w:rsid w:val="0000599D"/>
    <w:rsid w:val="00005B18"/>
    <w:rsid w:val="00005CAD"/>
    <w:rsid w:val="00005DA5"/>
    <w:rsid w:val="00006F27"/>
    <w:rsid w:val="000119AD"/>
    <w:rsid w:val="00011C29"/>
    <w:rsid w:val="00012389"/>
    <w:rsid w:val="0001331E"/>
    <w:rsid w:val="000139C5"/>
    <w:rsid w:val="00014B12"/>
    <w:rsid w:val="00014F63"/>
    <w:rsid w:val="00015C04"/>
    <w:rsid w:val="00015F28"/>
    <w:rsid w:val="00017B96"/>
    <w:rsid w:val="000202B3"/>
    <w:rsid w:val="00020346"/>
    <w:rsid w:val="000204B4"/>
    <w:rsid w:val="00020C39"/>
    <w:rsid w:val="00021087"/>
    <w:rsid w:val="00023555"/>
    <w:rsid w:val="00023A92"/>
    <w:rsid w:val="00024009"/>
    <w:rsid w:val="000241E3"/>
    <w:rsid w:val="00024A57"/>
    <w:rsid w:val="000251FA"/>
    <w:rsid w:val="000266AE"/>
    <w:rsid w:val="00026938"/>
    <w:rsid w:val="00027A18"/>
    <w:rsid w:val="00031378"/>
    <w:rsid w:val="00031AD7"/>
    <w:rsid w:val="0003253A"/>
    <w:rsid w:val="00032625"/>
    <w:rsid w:val="000326F0"/>
    <w:rsid w:val="0003436C"/>
    <w:rsid w:val="000363AB"/>
    <w:rsid w:val="000363ED"/>
    <w:rsid w:val="00036B27"/>
    <w:rsid w:val="00040089"/>
    <w:rsid w:val="00040796"/>
    <w:rsid w:val="0004109B"/>
    <w:rsid w:val="000442D7"/>
    <w:rsid w:val="0004460F"/>
    <w:rsid w:val="000455EC"/>
    <w:rsid w:val="000461E5"/>
    <w:rsid w:val="00050F1F"/>
    <w:rsid w:val="00052DF8"/>
    <w:rsid w:val="00053ADA"/>
    <w:rsid w:val="00053B0B"/>
    <w:rsid w:val="00054449"/>
    <w:rsid w:val="0005470B"/>
    <w:rsid w:val="00057C26"/>
    <w:rsid w:val="00060658"/>
    <w:rsid w:val="00060758"/>
    <w:rsid w:val="00061DB8"/>
    <w:rsid w:val="000629BB"/>
    <w:rsid w:val="0006320D"/>
    <w:rsid w:val="00063598"/>
    <w:rsid w:val="00064BF9"/>
    <w:rsid w:val="00064D78"/>
    <w:rsid w:val="00066665"/>
    <w:rsid w:val="00067832"/>
    <w:rsid w:val="00067D8F"/>
    <w:rsid w:val="000704A0"/>
    <w:rsid w:val="00071FCC"/>
    <w:rsid w:val="000728F1"/>
    <w:rsid w:val="00080662"/>
    <w:rsid w:val="00080A4F"/>
    <w:rsid w:val="00080B82"/>
    <w:rsid w:val="00081C47"/>
    <w:rsid w:val="00082675"/>
    <w:rsid w:val="000845B6"/>
    <w:rsid w:val="000856B0"/>
    <w:rsid w:val="00085728"/>
    <w:rsid w:val="000869C5"/>
    <w:rsid w:val="00087661"/>
    <w:rsid w:val="00091042"/>
    <w:rsid w:val="00091990"/>
    <w:rsid w:val="000922EB"/>
    <w:rsid w:val="00092E72"/>
    <w:rsid w:val="000931EA"/>
    <w:rsid w:val="00093267"/>
    <w:rsid w:val="0009351B"/>
    <w:rsid w:val="000938B3"/>
    <w:rsid w:val="00094BE3"/>
    <w:rsid w:val="00094ECF"/>
    <w:rsid w:val="000951BD"/>
    <w:rsid w:val="00095236"/>
    <w:rsid w:val="000979DD"/>
    <w:rsid w:val="000A2029"/>
    <w:rsid w:val="000A2153"/>
    <w:rsid w:val="000A2B89"/>
    <w:rsid w:val="000A3156"/>
    <w:rsid w:val="000A3425"/>
    <w:rsid w:val="000A498B"/>
    <w:rsid w:val="000A4B5D"/>
    <w:rsid w:val="000A4D4D"/>
    <w:rsid w:val="000A4E81"/>
    <w:rsid w:val="000A555A"/>
    <w:rsid w:val="000B00BC"/>
    <w:rsid w:val="000B0D7E"/>
    <w:rsid w:val="000B159F"/>
    <w:rsid w:val="000B23BC"/>
    <w:rsid w:val="000B2499"/>
    <w:rsid w:val="000B40CE"/>
    <w:rsid w:val="000B472C"/>
    <w:rsid w:val="000B4BF7"/>
    <w:rsid w:val="000B4C78"/>
    <w:rsid w:val="000B513E"/>
    <w:rsid w:val="000B735F"/>
    <w:rsid w:val="000B7BAC"/>
    <w:rsid w:val="000B7F39"/>
    <w:rsid w:val="000C29F0"/>
    <w:rsid w:val="000C3A7A"/>
    <w:rsid w:val="000C4167"/>
    <w:rsid w:val="000C4C01"/>
    <w:rsid w:val="000C7255"/>
    <w:rsid w:val="000C7284"/>
    <w:rsid w:val="000C7B63"/>
    <w:rsid w:val="000D199D"/>
    <w:rsid w:val="000D2A6D"/>
    <w:rsid w:val="000D2ABB"/>
    <w:rsid w:val="000D4AD1"/>
    <w:rsid w:val="000D4BB3"/>
    <w:rsid w:val="000D5424"/>
    <w:rsid w:val="000D6512"/>
    <w:rsid w:val="000E0223"/>
    <w:rsid w:val="000E0449"/>
    <w:rsid w:val="000E1215"/>
    <w:rsid w:val="000E3230"/>
    <w:rsid w:val="000E3FB2"/>
    <w:rsid w:val="000E482E"/>
    <w:rsid w:val="000E5652"/>
    <w:rsid w:val="000E5F0B"/>
    <w:rsid w:val="000E704A"/>
    <w:rsid w:val="000E76AF"/>
    <w:rsid w:val="000E7E4F"/>
    <w:rsid w:val="000F0C07"/>
    <w:rsid w:val="000F182B"/>
    <w:rsid w:val="000F25EC"/>
    <w:rsid w:val="000F3A5C"/>
    <w:rsid w:val="000F41C0"/>
    <w:rsid w:val="000F59FF"/>
    <w:rsid w:val="000F617D"/>
    <w:rsid w:val="000F73BE"/>
    <w:rsid w:val="000F75E9"/>
    <w:rsid w:val="00100D78"/>
    <w:rsid w:val="00101243"/>
    <w:rsid w:val="00101B49"/>
    <w:rsid w:val="00102C4A"/>
    <w:rsid w:val="001032CC"/>
    <w:rsid w:val="00103FC5"/>
    <w:rsid w:val="00105E52"/>
    <w:rsid w:val="0010616A"/>
    <w:rsid w:val="00106DE5"/>
    <w:rsid w:val="00110831"/>
    <w:rsid w:val="0011343B"/>
    <w:rsid w:val="00114AF8"/>
    <w:rsid w:val="00115E73"/>
    <w:rsid w:val="00121106"/>
    <w:rsid w:val="00121E46"/>
    <w:rsid w:val="001229D9"/>
    <w:rsid w:val="0012475E"/>
    <w:rsid w:val="001253F9"/>
    <w:rsid w:val="001258BF"/>
    <w:rsid w:val="001260CD"/>
    <w:rsid w:val="001262EC"/>
    <w:rsid w:val="001268B7"/>
    <w:rsid w:val="00127713"/>
    <w:rsid w:val="00127A0A"/>
    <w:rsid w:val="00127E19"/>
    <w:rsid w:val="00130025"/>
    <w:rsid w:val="0013127D"/>
    <w:rsid w:val="00132500"/>
    <w:rsid w:val="00132785"/>
    <w:rsid w:val="00133FF4"/>
    <w:rsid w:val="00134C64"/>
    <w:rsid w:val="0013514B"/>
    <w:rsid w:val="00135927"/>
    <w:rsid w:val="001370A5"/>
    <w:rsid w:val="001377CA"/>
    <w:rsid w:val="00137A7B"/>
    <w:rsid w:val="00137BE0"/>
    <w:rsid w:val="001400F1"/>
    <w:rsid w:val="0014045A"/>
    <w:rsid w:val="001439CA"/>
    <w:rsid w:val="001462FC"/>
    <w:rsid w:val="00146345"/>
    <w:rsid w:val="001513B4"/>
    <w:rsid w:val="00151BC0"/>
    <w:rsid w:val="00153A67"/>
    <w:rsid w:val="00155223"/>
    <w:rsid w:val="00155245"/>
    <w:rsid w:val="001562BB"/>
    <w:rsid w:val="00156977"/>
    <w:rsid w:val="00156C91"/>
    <w:rsid w:val="00156D6D"/>
    <w:rsid w:val="0015744F"/>
    <w:rsid w:val="001605D0"/>
    <w:rsid w:val="00161DD2"/>
    <w:rsid w:val="00162D7A"/>
    <w:rsid w:val="00163E37"/>
    <w:rsid w:val="001665BE"/>
    <w:rsid w:val="0016679B"/>
    <w:rsid w:val="00166C69"/>
    <w:rsid w:val="00167382"/>
    <w:rsid w:val="00167976"/>
    <w:rsid w:val="00172F2D"/>
    <w:rsid w:val="00175261"/>
    <w:rsid w:val="001756C5"/>
    <w:rsid w:val="00175EEC"/>
    <w:rsid w:val="00177235"/>
    <w:rsid w:val="0018150B"/>
    <w:rsid w:val="00181A75"/>
    <w:rsid w:val="00182E6F"/>
    <w:rsid w:val="001843F0"/>
    <w:rsid w:val="0018462F"/>
    <w:rsid w:val="0018478E"/>
    <w:rsid w:val="00186AAD"/>
    <w:rsid w:val="00186CEE"/>
    <w:rsid w:val="00190AF2"/>
    <w:rsid w:val="00192B8B"/>
    <w:rsid w:val="0019308B"/>
    <w:rsid w:val="00195798"/>
    <w:rsid w:val="00196C98"/>
    <w:rsid w:val="00196D35"/>
    <w:rsid w:val="001A0860"/>
    <w:rsid w:val="001A16D7"/>
    <w:rsid w:val="001A1C51"/>
    <w:rsid w:val="001A2C75"/>
    <w:rsid w:val="001A2D57"/>
    <w:rsid w:val="001A4392"/>
    <w:rsid w:val="001A4FD0"/>
    <w:rsid w:val="001A606D"/>
    <w:rsid w:val="001A7901"/>
    <w:rsid w:val="001B00AC"/>
    <w:rsid w:val="001B1063"/>
    <w:rsid w:val="001B1669"/>
    <w:rsid w:val="001B1B2D"/>
    <w:rsid w:val="001B21DF"/>
    <w:rsid w:val="001B21E3"/>
    <w:rsid w:val="001B25FD"/>
    <w:rsid w:val="001B2D51"/>
    <w:rsid w:val="001B3539"/>
    <w:rsid w:val="001B3F75"/>
    <w:rsid w:val="001B5D2D"/>
    <w:rsid w:val="001B6D02"/>
    <w:rsid w:val="001B748E"/>
    <w:rsid w:val="001B7980"/>
    <w:rsid w:val="001C04EB"/>
    <w:rsid w:val="001C0C27"/>
    <w:rsid w:val="001C2384"/>
    <w:rsid w:val="001C2E86"/>
    <w:rsid w:val="001C2FFD"/>
    <w:rsid w:val="001C3632"/>
    <w:rsid w:val="001C3C37"/>
    <w:rsid w:val="001C4773"/>
    <w:rsid w:val="001C4801"/>
    <w:rsid w:val="001C62D1"/>
    <w:rsid w:val="001C69BF"/>
    <w:rsid w:val="001C6C61"/>
    <w:rsid w:val="001C753C"/>
    <w:rsid w:val="001D19D8"/>
    <w:rsid w:val="001D1F5C"/>
    <w:rsid w:val="001D3A52"/>
    <w:rsid w:val="001D6E21"/>
    <w:rsid w:val="001D7C24"/>
    <w:rsid w:val="001D7CB6"/>
    <w:rsid w:val="001E008D"/>
    <w:rsid w:val="001E1B3F"/>
    <w:rsid w:val="001E1DF8"/>
    <w:rsid w:val="001E25F1"/>
    <w:rsid w:val="001E2AD4"/>
    <w:rsid w:val="001E2D55"/>
    <w:rsid w:val="001E317F"/>
    <w:rsid w:val="001E3239"/>
    <w:rsid w:val="001E3AD2"/>
    <w:rsid w:val="001E3D11"/>
    <w:rsid w:val="001E475E"/>
    <w:rsid w:val="001E566F"/>
    <w:rsid w:val="001E5B6F"/>
    <w:rsid w:val="001E60F5"/>
    <w:rsid w:val="001E61D3"/>
    <w:rsid w:val="001F125A"/>
    <w:rsid w:val="001F152D"/>
    <w:rsid w:val="001F21E9"/>
    <w:rsid w:val="001F292C"/>
    <w:rsid w:val="001F3C4D"/>
    <w:rsid w:val="001F4AC3"/>
    <w:rsid w:val="00200202"/>
    <w:rsid w:val="0020235D"/>
    <w:rsid w:val="00202F4A"/>
    <w:rsid w:val="00202FF9"/>
    <w:rsid w:val="00204D54"/>
    <w:rsid w:val="0021069F"/>
    <w:rsid w:val="00210D91"/>
    <w:rsid w:val="0021102A"/>
    <w:rsid w:val="00211583"/>
    <w:rsid w:val="00211BBA"/>
    <w:rsid w:val="00211F59"/>
    <w:rsid w:val="00212375"/>
    <w:rsid w:val="00212AF8"/>
    <w:rsid w:val="00212E9E"/>
    <w:rsid w:val="002132E2"/>
    <w:rsid w:val="00213817"/>
    <w:rsid w:val="00214064"/>
    <w:rsid w:val="00216123"/>
    <w:rsid w:val="00217415"/>
    <w:rsid w:val="00217540"/>
    <w:rsid w:val="002177A0"/>
    <w:rsid w:val="002177BD"/>
    <w:rsid w:val="002209BA"/>
    <w:rsid w:val="00220AC2"/>
    <w:rsid w:val="00222606"/>
    <w:rsid w:val="002245B6"/>
    <w:rsid w:val="00224671"/>
    <w:rsid w:val="00225274"/>
    <w:rsid w:val="00225708"/>
    <w:rsid w:val="0022585C"/>
    <w:rsid w:val="0022794E"/>
    <w:rsid w:val="00230E55"/>
    <w:rsid w:val="0023189E"/>
    <w:rsid w:val="00232343"/>
    <w:rsid w:val="00232AC8"/>
    <w:rsid w:val="00234ACA"/>
    <w:rsid w:val="00234D12"/>
    <w:rsid w:val="00236964"/>
    <w:rsid w:val="0024107D"/>
    <w:rsid w:val="00242AE1"/>
    <w:rsid w:val="00242D0E"/>
    <w:rsid w:val="00243CFF"/>
    <w:rsid w:val="00243DC2"/>
    <w:rsid w:val="00243F82"/>
    <w:rsid w:val="00245138"/>
    <w:rsid w:val="00245DE5"/>
    <w:rsid w:val="0024668D"/>
    <w:rsid w:val="00246CC5"/>
    <w:rsid w:val="0025096B"/>
    <w:rsid w:val="00251005"/>
    <w:rsid w:val="0025126B"/>
    <w:rsid w:val="00251B91"/>
    <w:rsid w:val="00253101"/>
    <w:rsid w:val="00253B2D"/>
    <w:rsid w:val="00257872"/>
    <w:rsid w:val="00257B43"/>
    <w:rsid w:val="00257EF9"/>
    <w:rsid w:val="00261929"/>
    <w:rsid w:val="00261FC7"/>
    <w:rsid w:val="002634C4"/>
    <w:rsid w:val="00264087"/>
    <w:rsid w:val="00264DCF"/>
    <w:rsid w:val="00265740"/>
    <w:rsid w:val="002663A2"/>
    <w:rsid w:val="0026780B"/>
    <w:rsid w:val="002678FB"/>
    <w:rsid w:val="002710ED"/>
    <w:rsid w:val="00271889"/>
    <w:rsid w:val="00271EE4"/>
    <w:rsid w:val="0027227D"/>
    <w:rsid w:val="00272D98"/>
    <w:rsid w:val="00272E45"/>
    <w:rsid w:val="00273FE9"/>
    <w:rsid w:val="00274BA8"/>
    <w:rsid w:val="0027521F"/>
    <w:rsid w:val="00275F1A"/>
    <w:rsid w:val="002761DC"/>
    <w:rsid w:val="002764B1"/>
    <w:rsid w:val="002767A3"/>
    <w:rsid w:val="00277BE4"/>
    <w:rsid w:val="00280380"/>
    <w:rsid w:val="00280590"/>
    <w:rsid w:val="00282AF0"/>
    <w:rsid w:val="00282E8C"/>
    <w:rsid w:val="0028304A"/>
    <w:rsid w:val="0028584E"/>
    <w:rsid w:val="0028593A"/>
    <w:rsid w:val="00287E44"/>
    <w:rsid w:val="002907C4"/>
    <w:rsid w:val="0029103E"/>
    <w:rsid w:val="00291432"/>
    <w:rsid w:val="00291FD4"/>
    <w:rsid w:val="00292913"/>
    <w:rsid w:val="00293419"/>
    <w:rsid w:val="00293489"/>
    <w:rsid w:val="002966F2"/>
    <w:rsid w:val="00296C32"/>
    <w:rsid w:val="00296E5D"/>
    <w:rsid w:val="00296EC1"/>
    <w:rsid w:val="00296FB6"/>
    <w:rsid w:val="00297EA0"/>
    <w:rsid w:val="002A023C"/>
    <w:rsid w:val="002A0DDD"/>
    <w:rsid w:val="002A10E3"/>
    <w:rsid w:val="002A22F1"/>
    <w:rsid w:val="002A2646"/>
    <w:rsid w:val="002A3E1F"/>
    <w:rsid w:val="002A41C5"/>
    <w:rsid w:val="002B075D"/>
    <w:rsid w:val="002B0CB7"/>
    <w:rsid w:val="002B153A"/>
    <w:rsid w:val="002B210D"/>
    <w:rsid w:val="002B287B"/>
    <w:rsid w:val="002B38E8"/>
    <w:rsid w:val="002B3B0F"/>
    <w:rsid w:val="002B56D1"/>
    <w:rsid w:val="002B6F93"/>
    <w:rsid w:val="002B706F"/>
    <w:rsid w:val="002C3110"/>
    <w:rsid w:val="002C3ABC"/>
    <w:rsid w:val="002C3CB9"/>
    <w:rsid w:val="002C3F9E"/>
    <w:rsid w:val="002C4459"/>
    <w:rsid w:val="002C445E"/>
    <w:rsid w:val="002C4612"/>
    <w:rsid w:val="002C464D"/>
    <w:rsid w:val="002C5291"/>
    <w:rsid w:val="002C60DF"/>
    <w:rsid w:val="002C7A31"/>
    <w:rsid w:val="002C7D1B"/>
    <w:rsid w:val="002D085A"/>
    <w:rsid w:val="002D0FC7"/>
    <w:rsid w:val="002D14A8"/>
    <w:rsid w:val="002D2783"/>
    <w:rsid w:val="002D3820"/>
    <w:rsid w:val="002D46EE"/>
    <w:rsid w:val="002D5041"/>
    <w:rsid w:val="002D5492"/>
    <w:rsid w:val="002D762F"/>
    <w:rsid w:val="002D7F32"/>
    <w:rsid w:val="002E0282"/>
    <w:rsid w:val="002E0F75"/>
    <w:rsid w:val="002E2808"/>
    <w:rsid w:val="002E3C46"/>
    <w:rsid w:val="002E3DA7"/>
    <w:rsid w:val="002E470E"/>
    <w:rsid w:val="002E4EF4"/>
    <w:rsid w:val="002E513E"/>
    <w:rsid w:val="002E5636"/>
    <w:rsid w:val="002E61CB"/>
    <w:rsid w:val="002E66C9"/>
    <w:rsid w:val="002E6B62"/>
    <w:rsid w:val="002E6B64"/>
    <w:rsid w:val="002E6F71"/>
    <w:rsid w:val="002E6F8A"/>
    <w:rsid w:val="002E7074"/>
    <w:rsid w:val="002E7B15"/>
    <w:rsid w:val="002F022B"/>
    <w:rsid w:val="002F120D"/>
    <w:rsid w:val="002F140D"/>
    <w:rsid w:val="002F1D18"/>
    <w:rsid w:val="002F31F3"/>
    <w:rsid w:val="002F3D92"/>
    <w:rsid w:val="002F3E86"/>
    <w:rsid w:val="002F4257"/>
    <w:rsid w:val="002F44D3"/>
    <w:rsid w:val="002F4689"/>
    <w:rsid w:val="002F6979"/>
    <w:rsid w:val="002F7AFA"/>
    <w:rsid w:val="00300215"/>
    <w:rsid w:val="00300453"/>
    <w:rsid w:val="00300502"/>
    <w:rsid w:val="00300882"/>
    <w:rsid w:val="0030249A"/>
    <w:rsid w:val="003028CB"/>
    <w:rsid w:val="00302A8E"/>
    <w:rsid w:val="00302F98"/>
    <w:rsid w:val="00306E49"/>
    <w:rsid w:val="00306E66"/>
    <w:rsid w:val="003072CB"/>
    <w:rsid w:val="00307D1F"/>
    <w:rsid w:val="00310CDA"/>
    <w:rsid w:val="00312BBC"/>
    <w:rsid w:val="00313BAC"/>
    <w:rsid w:val="00313FE9"/>
    <w:rsid w:val="003147BA"/>
    <w:rsid w:val="003150EC"/>
    <w:rsid w:val="003152A1"/>
    <w:rsid w:val="00315477"/>
    <w:rsid w:val="0031600A"/>
    <w:rsid w:val="003173F6"/>
    <w:rsid w:val="00317965"/>
    <w:rsid w:val="00322247"/>
    <w:rsid w:val="00322890"/>
    <w:rsid w:val="00324206"/>
    <w:rsid w:val="00324AF2"/>
    <w:rsid w:val="00324CCC"/>
    <w:rsid w:val="00324F17"/>
    <w:rsid w:val="00325423"/>
    <w:rsid w:val="0032624B"/>
    <w:rsid w:val="0033060E"/>
    <w:rsid w:val="003314B9"/>
    <w:rsid w:val="0033156B"/>
    <w:rsid w:val="00331AEF"/>
    <w:rsid w:val="00331F49"/>
    <w:rsid w:val="00333328"/>
    <w:rsid w:val="00333436"/>
    <w:rsid w:val="003352A3"/>
    <w:rsid w:val="00335BA9"/>
    <w:rsid w:val="003364DD"/>
    <w:rsid w:val="0033664E"/>
    <w:rsid w:val="0033676D"/>
    <w:rsid w:val="0033716C"/>
    <w:rsid w:val="00337AFF"/>
    <w:rsid w:val="00341614"/>
    <w:rsid w:val="003420B7"/>
    <w:rsid w:val="0034232E"/>
    <w:rsid w:val="0034237C"/>
    <w:rsid w:val="0034397A"/>
    <w:rsid w:val="00344192"/>
    <w:rsid w:val="00344677"/>
    <w:rsid w:val="00345AD4"/>
    <w:rsid w:val="00345D1C"/>
    <w:rsid w:val="003500EE"/>
    <w:rsid w:val="00351CE5"/>
    <w:rsid w:val="00351FF7"/>
    <w:rsid w:val="00353A54"/>
    <w:rsid w:val="0035506B"/>
    <w:rsid w:val="003555B2"/>
    <w:rsid w:val="00355881"/>
    <w:rsid w:val="00357138"/>
    <w:rsid w:val="003572CB"/>
    <w:rsid w:val="00357911"/>
    <w:rsid w:val="0036120B"/>
    <w:rsid w:val="00361604"/>
    <w:rsid w:val="003619C0"/>
    <w:rsid w:val="00361CAF"/>
    <w:rsid w:val="00362360"/>
    <w:rsid w:val="00364112"/>
    <w:rsid w:val="00364253"/>
    <w:rsid w:val="00364A1C"/>
    <w:rsid w:val="00364E26"/>
    <w:rsid w:val="00365044"/>
    <w:rsid w:val="003650AE"/>
    <w:rsid w:val="003652D9"/>
    <w:rsid w:val="00365332"/>
    <w:rsid w:val="003659B4"/>
    <w:rsid w:val="00365B1F"/>
    <w:rsid w:val="00365C34"/>
    <w:rsid w:val="003663A5"/>
    <w:rsid w:val="00367DE6"/>
    <w:rsid w:val="00367F20"/>
    <w:rsid w:val="00370067"/>
    <w:rsid w:val="0037120A"/>
    <w:rsid w:val="003719D9"/>
    <w:rsid w:val="003723F7"/>
    <w:rsid w:val="00372859"/>
    <w:rsid w:val="00372931"/>
    <w:rsid w:val="00372F79"/>
    <w:rsid w:val="00373E3A"/>
    <w:rsid w:val="003747A5"/>
    <w:rsid w:val="0037505D"/>
    <w:rsid w:val="003755CA"/>
    <w:rsid w:val="00375B6E"/>
    <w:rsid w:val="00375BDE"/>
    <w:rsid w:val="0037620E"/>
    <w:rsid w:val="003807A5"/>
    <w:rsid w:val="00381FCE"/>
    <w:rsid w:val="003832F6"/>
    <w:rsid w:val="00383971"/>
    <w:rsid w:val="00383C41"/>
    <w:rsid w:val="00384464"/>
    <w:rsid w:val="00384ABB"/>
    <w:rsid w:val="00384C2F"/>
    <w:rsid w:val="003854DF"/>
    <w:rsid w:val="003857EF"/>
    <w:rsid w:val="00385E41"/>
    <w:rsid w:val="003864F7"/>
    <w:rsid w:val="003879A3"/>
    <w:rsid w:val="0039121C"/>
    <w:rsid w:val="0039268A"/>
    <w:rsid w:val="0039360F"/>
    <w:rsid w:val="00393ACF"/>
    <w:rsid w:val="003947EE"/>
    <w:rsid w:val="00394D68"/>
    <w:rsid w:val="00395432"/>
    <w:rsid w:val="00395A40"/>
    <w:rsid w:val="003965C2"/>
    <w:rsid w:val="00396EF0"/>
    <w:rsid w:val="00396F8E"/>
    <w:rsid w:val="003972E3"/>
    <w:rsid w:val="00397378"/>
    <w:rsid w:val="003A16EF"/>
    <w:rsid w:val="003A1D1A"/>
    <w:rsid w:val="003A2572"/>
    <w:rsid w:val="003A2B0B"/>
    <w:rsid w:val="003A62BA"/>
    <w:rsid w:val="003B05A0"/>
    <w:rsid w:val="003B0D77"/>
    <w:rsid w:val="003B1242"/>
    <w:rsid w:val="003B1345"/>
    <w:rsid w:val="003B1399"/>
    <w:rsid w:val="003B13D6"/>
    <w:rsid w:val="003B1612"/>
    <w:rsid w:val="003B17FD"/>
    <w:rsid w:val="003B3F40"/>
    <w:rsid w:val="003B3FA8"/>
    <w:rsid w:val="003B43FE"/>
    <w:rsid w:val="003B7BAB"/>
    <w:rsid w:val="003C006E"/>
    <w:rsid w:val="003C1112"/>
    <w:rsid w:val="003C4752"/>
    <w:rsid w:val="003C4A71"/>
    <w:rsid w:val="003C4FB8"/>
    <w:rsid w:val="003C55C5"/>
    <w:rsid w:val="003C57DC"/>
    <w:rsid w:val="003C6183"/>
    <w:rsid w:val="003C6D33"/>
    <w:rsid w:val="003C7944"/>
    <w:rsid w:val="003D003D"/>
    <w:rsid w:val="003D00D1"/>
    <w:rsid w:val="003D1183"/>
    <w:rsid w:val="003D1554"/>
    <w:rsid w:val="003D1B47"/>
    <w:rsid w:val="003D2DD9"/>
    <w:rsid w:val="003D315C"/>
    <w:rsid w:val="003D3EFD"/>
    <w:rsid w:val="003D4163"/>
    <w:rsid w:val="003D56CD"/>
    <w:rsid w:val="003D61D4"/>
    <w:rsid w:val="003D61DE"/>
    <w:rsid w:val="003D6551"/>
    <w:rsid w:val="003D7834"/>
    <w:rsid w:val="003D7B73"/>
    <w:rsid w:val="003E06C5"/>
    <w:rsid w:val="003E14A6"/>
    <w:rsid w:val="003E1920"/>
    <w:rsid w:val="003E1E7A"/>
    <w:rsid w:val="003E2879"/>
    <w:rsid w:val="003E4FC3"/>
    <w:rsid w:val="003E5C49"/>
    <w:rsid w:val="003E5DD4"/>
    <w:rsid w:val="003E6199"/>
    <w:rsid w:val="003E7025"/>
    <w:rsid w:val="003E72B7"/>
    <w:rsid w:val="003E73E9"/>
    <w:rsid w:val="003F00CA"/>
    <w:rsid w:val="003F3884"/>
    <w:rsid w:val="003F4B4D"/>
    <w:rsid w:val="003F4E90"/>
    <w:rsid w:val="003F6263"/>
    <w:rsid w:val="003F675D"/>
    <w:rsid w:val="003F78C7"/>
    <w:rsid w:val="003F7A52"/>
    <w:rsid w:val="004010FF"/>
    <w:rsid w:val="00401255"/>
    <w:rsid w:val="004014A8"/>
    <w:rsid w:val="004014E6"/>
    <w:rsid w:val="0040245D"/>
    <w:rsid w:val="0040315F"/>
    <w:rsid w:val="00403816"/>
    <w:rsid w:val="00403888"/>
    <w:rsid w:val="00404353"/>
    <w:rsid w:val="00404386"/>
    <w:rsid w:val="004045A3"/>
    <w:rsid w:val="0040501A"/>
    <w:rsid w:val="00405BA6"/>
    <w:rsid w:val="00405E7C"/>
    <w:rsid w:val="004065C1"/>
    <w:rsid w:val="00406873"/>
    <w:rsid w:val="00407202"/>
    <w:rsid w:val="00407B68"/>
    <w:rsid w:val="00407C1F"/>
    <w:rsid w:val="0041093F"/>
    <w:rsid w:val="00410B66"/>
    <w:rsid w:val="00410DF8"/>
    <w:rsid w:val="00411158"/>
    <w:rsid w:val="004126A9"/>
    <w:rsid w:val="0041368E"/>
    <w:rsid w:val="004139E4"/>
    <w:rsid w:val="0041479C"/>
    <w:rsid w:val="00414E38"/>
    <w:rsid w:val="0041542F"/>
    <w:rsid w:val="00417AE5"/>
    <w:rsid w:val="00421228"/>
    <w:rsid w:val="0042146C"/>
    <w:rsid w:val="00421482"/>
    <w:rsid w:val="00421B41"/>
    <w:rsid w:val="00422738"/>
    <w:rsid w:val="00422D87"/>
    <w:rsid w:val="00424806"/>
    <w:rsid w:val="00424939"/>
    <w:rsid w:val="00424B0A"/>
    <w:rsid w:val="00424CFA"/>
    <w:rsid w:val="00426755"/>
    <w:rsid w:val="00427CD9"/>
    <w:rsid w:val="00431E42"/>
    <w:rsid w:val="00432EEB"/>
    <w:rsid w:val="00433776"/>
    <w:rsid w:val="00434FDC"/>
    <w:rsid w:val="004357FD"/>
    <w:rsid w:val="00435DDE"/>
    <w:rsid w:val="00436C0C"/>
    <w:rsid w:val="00443246"/>
    <w:rsid w:val="00443AA8"/>
    <w:rsid w:val="0044591A"/>
    <w:rsid w:val="00445C98"/>
    <w:rsid w:val="00446535"/>
    <w:rsid w:val="0045026E"/>
    <w:rsid w:val="0045097C"/>
    <w:rsid w:val="004509F9"/>
    <w:rsid w:val="004511FE"/>
    <w:rsid w:val="00451B01"/>
    <w:rsid w:val="004526EF"/>
    <w:rsid w:val="0045397F"/>
    <w:rsid w:val="00454038"/>
    <w:rsid w:val="004554A5"/>
    <w:rsid w:val="0045582C"/>
    <w:rsid w:val="004561BA"/>
    <w:rsid w:val="00457282"/>
    <w:rsid w:val="004576DD"/>
    <w:rsid w:val="0045796B"/>
    <w:rsid w:val="00457C3D"/>
    <w:rsid w:val="00461166"/>
    <w:rsid w:val="004618A2"/>
    <w:rsid w:val="00462A8D"/>
    <w:rsid w:val="00463D3D"/>
    <w:rsid w:val="00466532"/>
    <w:rsid w:val="00467239"/>
    <w:rsid w:val="004677BE"/>
    <w:rsid w:val="00467ED1"/>
    <w:rsid w:val="00470273"/>
    <w:rsid w:val="00470718"/>
    <w:rsid w:val="00471A40"/>
    <w:rsid w:val="00473492"/>
    <w:rsid w:val="00474D46"/>
    <w:rsid w:val="00475A37"/>
    <w:rsid w:val="004763C3"/>
    <w:rsid w:val="00477A96"/>
    <w:rsid w:val="00480C42"/>
    <w:rsid w:val="004835DD"/>
    <w:rsid w:val="004839B8"/>
    <w:rsid w:val="00483E4F"/>
    <w:rsid w:val="004843BA"/>
    <w:rsid w:val="004846B4"/>
    <w:rsid w:val="00484F87"/>
    <w:rsid w:val="0048585C"/>
    <w:rsid w:val="00485B4E"/>
    <w:rsid w:val="0048707F"/>
    <w:rsid w:val="0048747D"/>
    <w:rsid w:val="00487B55"/>
    <w:rsid w:val="004919CC"/>
    <w:rsid w:val="0049340E"/>
    <w:rsid w:val="004952F0"/>
    <w:rsid w:val="00495E4D"/>
    <w:rsid w:val="004966A8"/>
    <w:rsid w:val="004A32A4"/>
    <w:rsid w:val="004A39EC"/>
    <w:rsid w:val="004A416A"/>
    <w:rsid w:val="004A4CD8"/>
    <w:rsid w:val="004A53AA"/>
    <w:rsid w:val="004A5F49"/>
    <w:rsid w:val="004A6353"/>
    <w:rsid w:val="004A6B90"/>
    <w:rsid w:val="004A7504"/>
    <w:rsid w:val="004B1B16"/>
    <w:rsid w:val="004B4A1A"/>
    <w:rsid w:val="004B4D44"/>
    <w:rsid w:val="004B5891"/>
    <w:rsid w:val="004B774C"/>
    <w:rsid w:val="004C0F39"/>
    <w:rsid w:val="004C1AF6"/>
    <w:rsid w:val="004C1F10"/>
    <w:rsid w:val="004C3233"/>
    <w:rsid w:val="004C349B"/>
    <w:rsid w:val="004C45FF"/>
    <w:rsid w:val="004C4A46"/>
    <w:rsid w:val="004C6B26"/>
    <w:rsid w:val="004D0C4B"/>
    <w:rsid w:val="004D1E57"/>
    <w:rsid w:val="004D2FF0"/>
    <w:rsid w:val="004D3A2C"/>
    <w:rsid w:val="004D3EE8"/>
    <w:rsid w:val="004D3EED"/>
    <w:rsid w:val="004D437B"/>
    <w:rsid w:val="004D4ED0"/>
    <w:rsid w:val="004D533F"/>
    <w:rsid w:val="004D58C8"/>
    <w:rsid w:val="004D6361"/>
    <w:rsid w:val="004E01B1"/>
    <w:rsid w:val="004E0E2D"/>
    <w:rsid w:val="004E4309"/>
    <w:rsid w:val="004E4882"/>
    <w:rsid w:val="004E4ABF"/>
    <w:rsid w:val="004E50BB"/>
    <w:rsid w:val="004E5428"/>
    <w:rsid w:val="004E5B92"/>
    <w:rsid w:val="004E630B"/>
    <w:rsid w:val="004E6FB2"/>
    <w:rsid w:val="004E77A8"/>
    <w:rsid w:val="004F0F4E"/>
    <w:rsid w:val="004F30E5"/>
    <w:rsid w:val="004F3E6E"/>
    <w:rsid w:val="004F40AF"/>
    <w:rsid w:val="004F490C"/>
    <w:rsid w:val="00500245"/>
    <w:rsid w:val="0050027B"/>
    <w:rsid w:val="005005AF"/>
    <w:rsid w:val="00500A30"/>
    <w:rsid w:val="005016D8"/>
    <w:rsid w:val="005019C1"/>
    <w:rsid w:val="0050307F"/>
    <w:rsid w:val="00504591"/>
    <w:rsid w:val="00506FCB"/>
    <w:rsid w:val="00507E3D"/>
    <w:rsid w:val="0051048C"/>
    <w:rsid w:val="00511515"/>
    <w:rsid w:val="00512124"/>
    <w:rsid w:val="0051359D"/>
    <w:rsid w:val="005137CD"/>
    <w:rsid w:val="00515619"/>
    <w:rsid w:val="00516173"/>
    <w:rsid w:val="0051633D"/>
    <w:rsid w:val="005177A3"/>
    <w:rsid w:val="00517CB1"/>
    <w:rsid w:val="00520269"/>
    <w:rsid w:val="005215E3"/>
    <w:rsid w:val="00522245"/>
    <w:rsid w:val="00522B76"/>
    <w:rsid w:val="00523637"/>
    <w:rsid w:val="005237D5"/>
    <w:rsid w:val="00523D6D"/>
    <w:rsid w:val="00524B23"/>
    <w:rsid w:val="0052544F"/>
    <w:rsid w:val="00526302"/>
    <w:rsid w:val="00527A3E"/>
    <w:rsid w:val="005320CA"/>
    <w:rsid w:val="0053234F"/>
    <w:rsid w:val="00532B69"/>
    <w:rsid w:val="005330C4"/>
    <w:rsid w:val="005333B1"/>
    <w:rsid w:val="005355A4"/>
    <w:rsid w:val="005358CF"/>
    <w:rsid w:val="00536742"/>
    <w:rsid w:val="005374F5"/>
    <w:rsid w:val="00537AD0"/>
    <w:rsid w:val="005405DE"/>
    <w:rsid w:val="00541932"/>
    <w:rsid w:val="00544CEB"/>
    <w:rsid w:val="005450FC"/>
    <w:rsid w:val="00546CCE"/>
    <w:rsid w:val="0055112A"/>
    <w:rsid w:val="00552D6F"/>
    <w:rsid w:val="00553734"/>
    <w:rsid w:val="0055459A"/>
    <w:rsid w:val="00554B0B"/>
    <w:rsid w:val="00556D1E"/>
    <w:rsid w:val="00556F22"/>
    <w:rsid w:val="0055702B"/>
    <w:rsid w:val="0055713A"/>
    <w:rsid w:val="00557D0A"/>
    <w:rsid w:val="00560A9D"/>
    <w:rsid w:val="005623B7"/>
    <w:rsid w:val="00563F8A"/>
    <w:rsid w:val="005646D1"/>
    <w:rsid w:val="00565133"/>
    <w:rsid w:val="005673E0"/>
    <w:rsid w:val="00567515"/>
    <w:rsid w:val="0056760E"/>
    <w:rsid w:val="0056769E"/>
    <w:rsid w:val="005677CB"/>
    <w:rsid w:val="005714CC"/>
    <w:rsid w:val="00572A56"/>
    <w:rsid w:val="0057402B"/>
    <w:rsid w:val="00574CC7"/>
    <w:rsid w:val="00574CF8"/>
    <w:rsid w:val="00574D50"/>
    <w:rsid w:val="00575E08"/>
    <w:rsid w:val="005763D5"/>
    <w:rsid w:val="005772C1"/>
    <w:rsid w:val="00577FCD"/>
    <w:rsid w:val="005802C2"/>
    <w:rsid w:val="00580554"/>
    <w:rsid w:val="00580952"/>
    <w:rsid w:val="00580A2F"/>
    <w:rsid w:val="00580B9B"/>
    <w:rsid w:val="00580F29"/>
    <w:rsid w:val="005810BB"/>
    <w:rsid w:val="0058264D"/>
    <w:rsid w:val="0058395C"/>
    <w:rsid w:val="0058460A"/>
    <w:rsid w:val="00584917"/>
    <w:rsid w:val="00584B9C"/>
    <w:rsid w:val="00584FDE"/>
    <w:rsid w:val="0058661D"/>
    <w:rsid w:val="005906E7"/>
    <w:rsid w:val="00591031"/>
    <w:rsid w:val="0059159C"/>
    <w:rsid w:val="005925E9"/>
    <w:rsid w:val="005929E3"/>
    <w:rsid w:val="00593721"/>
    <w:rsid w:val="00595685"/>
    <w:rsid w:val="00595BCF"/>
    <w:rsid w:val="005977B4"/>
    <w:rsid w:val="005A0BBB"/>
    <w:rsid w:val="005A1626"/>
    <w:rsid w:val="005A209F"/>
    <w:rsid w:val="005A36E6"/>
    <w:rsid w:val="005A5D74"/>
    <w:rsid w:val="005A678C"/>
    <w:rsid w:val="005A707F"/>
    <w:rsid w:val="005A78C2"/>
    <w:rsid w:val="005B028C"/>
    <w:rsid w:val="005B1012"/>
    <w:rsid w:val="005B11E0"/>
    <w:rsid w:val="005B355C"/>
    <w:rsid w:val="005B3562"/>
    <w:rsid w:val="005B74FF"/>
    <w:rsid w:val="005B7D93"/>
    <w:rsid w:val="005C0CAB"/>
    <w:rsid w:val="005C3BAA"/>
    <w:rsid w:val="005C407B"/>
    <w:rsid w:val="005C4395"/>
    <w:rsid w:val="005C43D2"/>
    <w:rsid w:val="005C4A02"/>
    <w:rsid w:val="005C4E5E"/>
    <w:rsid w:val="005C57B9"/>
    <w:rsid w:val="005C5947"/>
    <w:rsid w:val="005C79A6"/>
    <w:rsid w:val="005C7B2E"/>
    <w:rsid w:val="005D16B8"/>
    <w:rsid w:val="005D2741"/>
    <w:rsid w:val="005D2D05"/>
    <w:rsid w:val="005D3132"/>
    <w:rsid w:val="005D55D3"/>
    <w:rsid w:val="005D6A91"/>
    <w:rsid w:val="005D6E86"/>
    <w:rsid w:val="005D7584"/>
    <w:rsid w:val="005E038A"/>
    <w:rsid w:val="005E1906"/>
    <w:rsid w:val="005E3357"/>
    <w:rsid w:val="005E36D8"/>
    <w:rsid w:val="005E38AC"/>
    <w:rsid w:val="005E3E91"/>
    <w:rsid w:val="005E4BD7"/>
    <w:rsid w:val="005E4DB1"/>
    <w:rsid w:val="005E5365"/>
    <w:rsid w:val="005E585A"/>
    <w:rsid w:val="005F03FA"/>
    <w:rsid w:val="005F078C"/>
    <w:rsid w:val="005F13B2"/>
    <w:rsid w:val="005F3252"/>
    <w:rsid w:val="005F5985"/>
    <w:rsid w:val="005F6C2E"/>
    <w:rsid w:val="005F74F7"/>
    <w:rsid w:val="00600007"/>
    <w:rsid w:val="00600AC6"/>
    <w:rsid w:val="0060161E"/>
    <w:rsid w:val="006040C6"/>
    <w:rsid w:val="00605AF8"/>
    <w:rsid w:val="00606498"/>
    <w:rsid w:val="006069AF"/>
    <w:rsid w:val="00607914"/>
    <w:rsid w:val="00607A7A"/>
    <w:rsid w:val="00610CA7"/>
    <w:rsid w:val="00613F0F"/>
    <w:rsid w:val="00614178"/>
    <w:rsid w:val="00614758"/>
    <w:rsid w:val="00615656"/>
    <w:rsid w:val="00615958"/>
    <w:rsid w:val="00617920"/>
    <w:rsid w:val="00620FFD"/>
    <w:rsid w:val="00621FC9"/>
    <w:rsid w:val="00622AB5"/>
    <w:rsid w:val="006234E9"/>
    <w:rsid w:val="00623A57"/>
    <w:rsid w:val="00624E29"/>
    <w:rsid w:val="006256C1"/>
    <w:rsid w:val="0062684B"/>
    <w:rsid w:val="0063130E"/>
    <w:rsid w:val="006320A6"/>
    <w:rsid w:val="0063482A"/>
    <w:rsid w:val="0063496E"/>
    <w:rsid w:val="00634DE0"/>
    <w:rsid w:val="0063502F"/>
    <w:rsid w:val="00637129"/>
    <w:rsid w:val="00637228"/>
    <w:rsid w:val="00637714"/>
    <w:rsid w:val="00637E3D"/>
    <w:rsid w:val="00640315"/>
    <w:rsid w:val="00640D7F"/>
    <w:rsid w:val="00642ACE"/>
    <w:rsid w:val="00642B4C"/>
    <w:rsid w:val="0064348A"/>
    <w:rsid w:val="00643CE7"/>
    <w:rsid w:val="00644457"/>
    <w:rsid w:val="006447D1"/>
    <w:rsid w:val="00646C95"/>
    <w:rsid w:val="00647034"/>
    <w:rsid w:val="00647094"/>
    <w:rsid w:val="0064716C"/>
    <w:rsid w:val="006473DD"/>
    <w:rsid w:val="00647D47"/>
    <w:rsid w:val="006509EA"/>
    <w:rsid w:val="00651ADA"/>
    <w:rsid w:val="006522F0"/>
    <w:rsid w:val="006532AE"/>
    <w:rsid w:val="0065543A"/>
    <w:rsid w:val="006557AD"/>
    <w:rsid w:val="00655BF9"/>
    <w:rsid w:val="0065649B"/>
    <w:rsid w:val="00656A2D"/>
    <w:rsid w:val="00657B4A"/>
    <w:rsid w:val="0066091D"/>
    <w:rsid w:val="00663531"/>
    <w:rsid w:val="006636B7"/>
    <w:rsid w:val="00664428"/>
    <w:rsid w:val="0066504E"/>
    <w:rsid w:val="006662DB"/>
    <w:rsid w:val="00666E8E"/>
    <w:rsid w:val="00667609"/>
    <w:rsid w:val="00667B85"/>
    <w:rsid w:val="00667DF8"/>
    <w:rsid w:val="00670153"/>
    <w:rsid w:val="006713D5"/>
    <w:rsid w:val="00671919"/>
    <w:rsid w:val="006726B5"/>
    <w:rsid w:val="00672EAD"/>
    <w:rsid w:val="006739E4"/>
    <w:rsid w:val="00673D93"/>
    <w:rsid w:val="00673E2A"/>
    <w:rsid w:val="00674D05"/>
    <w:rsid w:val="00675FA8"/>
    <w:rsid w:val="00676E16"/>
    <w:rsid w:val="00677C0F"/>
    <w:rsid w:val="00680622"/>
    <w:rsid w:val="00681432"/>
    <w:rsid w:val="00681ECC"/>
    <w:rsid w:val="00682861"/>
    <w:rsid w:val="00685203"/>
    <w:rsid w:val="00687EDF"/>
    <w:rsid w:val="006908BA"/>
    <w:rsid w:val="00691353"/>
    <w:rsid w:val="00691947"/>
    <w:rsid w:val="006922A1"/>
    <w:rsid w:val="006928D9"/>
    <w:rsid w:val="00693CCB"/>
    <w:rsid w:val="00694296"/>
    <w:rsid w:val="00694350"/>
    <w:rsid w:val="00694661"/>
    <w:rsid w:val="00694976"/>
    <w:rsid w:val="00695E98"/>
    <w:rsid w:val="00696238"/>
    <w:rsid w:val="006962D3"/>
    <w:rsid w:val="006977E3"/>
    <w:rsid w:val="00697AC5"/>
    <w:rsid w:val="006A067F"/>
    <w:rsid w:val="006A0886"/>
    <w:rsid w:val="006A10C0"/>
    <w:rsid w:val="006A2906"/>
    <w:rsid w:val="006A35D3"/>
    <w:rsid w:val="006A4258"/>
    <w:rsid w:val="006A52B2"/>
    <w:rsid w:val="006A566E"/>
    <w:rsid w:val="006A576A"/>
    <w:rsid w:val="006A5C92"/>
    <w:rsid w:val="006A5CE9"/>
    <w:rsid w:val="006A6ECA"/>
    <w:rsid w:val="006A7049"/>
    <w:rsid w:val="006B00E9"/>
    <w:rsid w:val="006B0D27"/>
    <w:rsid w:val="006B2250"/>
    <w:rsid w:val="006B2514"/>
    <w:rsid w:val="006B2F13"/>
    <w:rsid w:val="006B437E"/>
    <w:rsid w:val="006B4921"/>
    <w:rsid w:val="006B5ED7"/>
    <w:rsid w:val="006B6086"/>
    <w:rsid w:val="006B7009"/>
    <w:rsid w:val="006B7747"/>
    <w:rsid w:val="006C061F"/>
    <w:rsid w:val="006C0732"/>
    <w:rsid w:val="006C0F83"/>
    <w:rsid w:val="006C15B2"/>
    <w:rsid w:val="006C20BA"/>
    <w:rsid w:val="006C3B63"/>
    <w:rsid w:val="006C4F96"/>
    <w:rsid w:val="006C5196"/>
    <w:rsid w:val="006C6DBC"/>
    <w:rsid w:val="006C7390"/>
    <w:rsid w:val="006C7C9F"/>
    <w:rsid w:val="006D1305"/>
    <w:rsid w:val="006D1E92"/>
    <w:rsid w:val="006D1F72"/>
    <w:rsid w:val="006D57C2"/>
    <w:rsid w:val="006D5D7F"/>
    <w:rsid w:val="006D675C"/>
    <w:rsid w:val="006D6B2D"/>
    <w:rsid w:val="006D6E83"/>
    <w:rsid w:val="006D7EA0"/>
    <w:rsid w:val="006E0728"/>
    <w:rsid w:val="006E099C"/>
    <w:rsid w:val="006E196D"/>
    <w:rsid w:val="006E2AAB"/>
    <w:rsid w:val="006E3538"/>
    <w:rsid w:val="006E50EF"/>
    <w:rsid w:val="006E5126"/>
    <w:rsid w:val="006E5338"/>
    <w:rsid w:val="006E5DDB"/>
    <w:rsid w:val="006E63DC"/>
    <w:rsid w:val="006E6899"/>
    <w:rsid w:val="006E7460"/>
    <w:rsid w:val="006E76FA"/>
    <w:rsid w:val="006F15E2"/>
    <w:rsid w:val="006F17DC"/>
    <w:rsid w:val="006F18DA"/>
    <w:rsid w:val="006F18E7"/>
    <w:rsid w:val="006F3529"/>
    <w:rsid w:val="006F3CAB"/>
    <w:rsid w:val="006F491A"/>
    <w:rsid w:val="006F7D3E"/>
    <w:rsid w:val="00700E6C"/>
    <w:rsid w:val="00701272"/>
    <w:rsid w:val="0070233B"/>
    <w:rsid w:val="00702B2B"/>
    <w:rsid w:val="00705301"/>
    <w:rsid w:val="00705B6F"/>
    <w:rsid w:val="0070732F"/>
    <w:rsid w:val="00707B6C"/>
    <w:rsid w:val="00707F82"/>
    <w:rsid w:val="0071038A"/>
    <w:rsid w:val="0071067C"/>
    <w:rsid w:val="00710AF7"/>
    <w:rsid w:val="00711B74"/>
    <w:rsid w:val="00711CB7"/>
    <w:rsid w:val="007125E5"/>
    <w:rsid w:val="007145AD"/>
    <w:rsid w:val="00715C92"/>
    <w:rsid w:val="00716D08"/>
    <w:rsid w:val="0072039D"/>
    <w:rsid w:val="00720FE1"/>
    <w:rsid w:val="00721E3B"/>
    <w:rsid w:val="00724FB0"/>
    <w:rsid w:val="00725F8F"/>
    <w:rsid w:val="00727529"/>
    <w:rsid w:val="00730584"/>
    <w:rsid w:val="00730D2B"/>
    <w:rsid w:val="0073250D"/>
    <w:rsid w:val="0073331C"/>
    <w:rsid w:val="007334E9"/>
    <w:rsid w:val="00733AD3"/>
    <w:rsid w:val="0073469C"/>
    <w:rsid w:val="0073515D"/>
    <w:rsid w:val="00735270"/>
    <w:rsid w:val="00735898"/>
    <w:rsid w:val="007359EA"/>
    <w:rsid w:val="00735C05"/>
    <w:rsid w:val="007361E2"/>
    <w:rsid w:val="00737D86"/>
    <w:rsid w:val="00737F74"/>
    <w:rsid w:val="007415A3"/>
    <w:rsid w:val="00741AC3"/>
    <w:rsid w:val="00742043"/>
    <w:rsid w:val="00743F63"/>
    <w:rsid w:val="00744BF8"/>
    <w:rsid w:val="00745AAC"/>
    <w:rsid w:val="00747541"/>
    <w:rsid w:val="00750CBA"/>
    <w:rsid w:val="00752CB8"/>
    <w:rsid w:val="00753003"/>
    <w:rsid w:val="007538E0"/>
    <w:rsid w:val="00755E1F"/>
    <w:rsid w:val="007633DD"/>
    <w:rsid w:val="0076422A"/>
    <w:rsid w:val="00765592"/>
    <w:rsid w:val="0076644C"/>
    <w:rsid w:val="00766501"/>
    <w:rsid w:val="00766AFD"/>
    <w:rsid w:val="007679F9"/>
    <w:rsid w:val="00770FC5"/>
    <w:rsid w:val="00772DDC"/>
    <w:rsid w:val="007730AB"/>
    <w:rsid w:val="0077345B"/>
    <w:rsid w:val="007738CD"/>
    <w:rsid w:val="00774CD2"/>
    <w:rsid w:val="007756B7"/>
    <w:rsid w:val="00776415"/>
    <w:rsid w:val="00776904"/>
    <w:rsid w:val="007770EF"/>
    <w:rsid w:val="00777137"/>
    <w:rsid w:val="00777146"/>
    <w:rsid w:val="0078035B"/>
    <w:rsid w:val="00781700"/>
    <w:rsid w:val="00783104"/>
    <w:rsid w:val="007838C6"/>
    <w:rsid w:val="007840D1"/>
    <w:rsid w:val="007849CC"/>
    <w:rsid w:val="00784AB7"/>
    <w:rsid w:val="00785377"/>
    <w:rsid w:val="00786578"/>
    <w:rsid w:val="007869EF"/>
    <w:rsid w:val="00787018"/>
    <w:rsid w:val="007905FF"/>
    <w:rsid w:val="007908D3"/>
    <w:rsid w:val="00790ACC"/>
    <w:rsid w:val="00790F2E"/>
    <w:rsid w:val="007912A7"/>
    <w:rsid w:val="00791363"/>
    <w:rsid w:val="00792817"/>
    <w:rsid w:val="00792CBE"/>
    <w:rsid w:val="00792F1F"/>
    <w:rsid w:val="007935DC"/>
    <w:rsid w:val="00793AFB"/>
    <w:rsid w:val="00793C56"/>
    <w:rsid w:val="00793F2C"/>
    <w:rsid w:val="00793FBE"/>
    <w:rsid w:val="00794545"/>
    <w:rsid w:val="00794AAE"/>
    <w:rsid w:val="00795E8F"/>
    <w:rsid w:val="00796072"/>
    <w:rsid w:val="00797A4C"/>
    <w:rsid w:val="007A0173"/>
    <w:rsid w:val="007A1473"/>
    <w:rsid w:val="007A29E7"/>
    <w:rsid w:val="007A38D2"/>
    <w:rsid w:val="007A538F"/>
    <w:rsid w:val="007A690F"/>
    <w:rsid w:val="007A71F3"/>
    <w:rsid w:val="007A7EE7"/>
    <w:rsid w:val="007B0158"/>
    <w:rsid w:val="007B1401"/>
    <w:rsid w:val="007B2048"/>
    <w:rsid w:val="007B23CD"/>
    <w:rsid w:val="007B246A"/>
    <w:rsid w:val="007B34F7"/>
    <w:rsid w:val="007B4D92"/>
    <w:rsid w:val="007B725A"/>
    <w:rsid w:val="007C0690"/>
    <w:rsid w:val="007C1D95"/>
    <w:rsid w:val="007C22CF"/>
    <w:rsid w:val="007C2986"/>
    <w:rsid w:val="007C2C6F"/>
    <w:rsid w:val="007C6372"/>
    <w:rsid w:val="007C6EA3"/>
    <w:rsid w:val="007C7550"/>
    <w:rsid w:val="007C7840"/>
    <w:rsid w:val="007C7A68"/>
    <w:rsid w:val="007C7B64"/>
    <w:rsid w:val="007C7D40"/>
    <w:rsid w:val="007D0314"/>
    <w:rsid w:val="007D09D1"/>
    <w:rsid w:val="007D166F"/>
    <w:rsid w:val="007D2CDD"/>
    <w:rsid w:val="007D34F2"/>
    <w:rsid w:val="007D39BB"/>
    <w:rsid w:val="007D494E"/>
    <w:rsid w:val="007D4DF4"/>
    <w:rsid w:val="007D6D21"/>
    <w:rsid w:val="007D70AC"/>
    <w:rsid w:val="007E109C"/>
    <w:rsid w:val="007E294E"/>
    <w:rsid w:val="007E2A49"/>
    <w:rsid w:val="007E3386"/>
    <w:rsid w:val="007E4415"/>
    <w:rsid w:val="007E4716"/>
    <w:rsid w:val="007E4A28"/>
    <w:rsid w:val="007E4E62"/>
    <w:rsid w:val="007E4EE8"/>
    <w:rsid w:val="007E50D8"/>
    <w:rsid w:val="007E570D"/>
    <w:rsid w:val="007E6A49"/>
    <w:rsid w:val="007E7565"/>
    <w:rsid w:val="007F0EE3"/>
    <w:rsid w:val="007F13AB"/>
    <w:rsid w:val="007F262E"/>
    <w:rsid w:val="007F2A23"/>
    <w:rsid w:val="007F31DA"/>
    <w:rsid w:val="007F3BE2"/>
    <w:rsid w:val="007F52BD"/>
    <w:rsid w:val="007F53A8"/>
    <w:rsid w:val="007F549C"/>
    <w:rsid w:val="007F559B"/>
    <w:rsid w:val="007F5F22"/>
    <w:rsid w:val="007F687C"/>
    <w:rsid w:val="007F6FA7"/>
    <w:rsid w:val="007F7648"/>
    <w:rsid w:val="00800417"/>
    <w:rsid w:val="008005E1"/>
    <w:rsid w:val="0080225B"/>
    <w:rsid w:val="008028A7"/>
    <w:rsid w:val="008030D9"/>
    <w:rsid w:val="0080396E"/>
    <w:rsid w:val="0080505A"/>
    <w:rsid w:val="00805B17"/>
    <w:rsid w:val="008060FC"/>
    <w:rsid w:val="008075C0"/>
    <w:rsid w:val="00807F99"/>
    <w:rsid w:val="00810A9C"/>
    <w:rsid w:val="008116C0"/>
    <w:rsid w:val="00812A56"/>
    <w:rsid w:val="00813694"/>
    <w:rsid w:val="008149F3"/>
    <w:rsid w:val="00814F1A"/>
    <w:rsid w:val="00815002"/>
    <w:rsid w:val="0081648E"/>
    <w:rsid w:val="008168C7"/>
    <w:rsid w:val="008179E1"/>
    <w:rsid w:val="00817AD8"/>
    <w:rsid w:val="00820FE4"/>
    <w:rsid w:val="008228D0"/>
    <w:rsid w:val="00823057"/>
    <w:rsid w:val="00823DD5"/>
    <w:rsid w:val="00825920"/>
    <w:rsid w:val="00826C15"/>
    <w:rsid w:val="00826DD9"/>
    <w:rsid w:val="008277C5"/>
    <w:rsid w:val="008279A8"/>
    <w:rsid w:val="00830797"/>
    <w:rsid w:val="0083132F"/>
    <w:rsid w:val="008318A8"/>
    <w:rsid w:val="00831D16"/>
    <w:rsid w:val="00832285"/>
    <w:rsid w:val="008323D6"/>
    <w:rsid w:val="008328F8"/>
    <w:rsid w:val="008335F1"/>
    <w:rsid w:val="00834A55"/>
    <w:rsid w:val="00834C66"/>
    <w:rsid w:val="008355F2"/>
    <w:rsid w:val="0083599D"/>
    <w:rsid w:val="00835C6B"/>
    <w:rsid w:val="0083647D"/>
    <w:rsid w:val="00836A91"/>
    <w:rsid w:val="00837287"/>
    <w:rsid w:val="00837BFA"/>
    <w:rsid w:val="00840B37"/>
    <w:rsid w:val="008415CD"/>
    <w:rsid w:val="00841B88"/>
    <w:rsid w:val="00842330"/>
    <w:rsid w:val="00843405"/>
    <w:rsid w:val="00844D1D"/>
    <w:rsid w:val="00844DC0"/>
    <w:rsid w:val="00847635"/>
    <w:rsid w:val="0085070A"/>
    <w:rsid w:val="0085072B"/>
    <w:rsid w:val="00851260"/>
    <w:rsid w:val="00853601"/>
    <w:rsid w:val="008538E5"/>
    <w:rsid w:val="00853C03"/>
    <w:rsid w:val="008558D9"/>
    <w:rsid w:val="00855C8F"/>
    <w:rsid w:val="0085632E"/>
    <w:rsid w:val="0085675D"/>
    <w:rsid w:val="00856ECD"/>
    <w:rsid w:val="00860327"/>
    <w:rsid w:val="00861019"/>
    <w:rsid w:val="00861356"/>
    <w:rsid w:val="00861D79"/>
    <w:rsid w:val="00861F94"/>
    <w:rsid w:val="008622AA"/>
    <w:rsid w:val="008631C2"/>
    <w:rsid w:val="00863462"/>
    <w:rsid w:val="00864BC3"/>
    <w:rsid w:val="00864C94"/>
    <w:rsid w:val="00864DB9"/>
    <w:rsid w:val="008652BB"/>
    <w:rsid w:val="00865C84"/>
    <w:rsid w:val="00867627"/>
    <w:rsid w:val="00870B16"/>
    <w:rsid w:val="00870D17"/>
    <w:rsid w:val="00870FB6"/>
    <w:rsid w:val="0087128E"/>
    <w:rsid w:val="008716B7"/>
    <w:rsid w:val="00874A50"/>
    <w:rsid w:val="0087605E"/>
    <w:rsid w:val="008805B0"/>
    <w:rsid w:val="00880C66"/>
    <w:rsid w:val="0088142F"/>
    <w:rsid w:val="008814FE"/>
    <w:rsid w:val="00881B9B"/>
    <w:rsid w:val="00883095"/>
    <w:rsid w:val="00883270"/>
    <w:rsid w:val="00883A04"/>
    <w:rsid w:val="00885139"/>
    <w:rsid w:val="0088520B"/>
    <w:rsid w:val="00885B26"/>
    <w:rsid w:val="0088651C"/>
    <w:rsid w:val="00886743"/>
    <w:rsid w:val="00886A91"/>
    <w:rsid w:val="0089208F"/>
    <w:rsid w:val="008923B3"/>
    <w:rsid w:val="00892772"/>
    <w:rsid w:val="00893938"/>
    <w:rsid w:val="00894236"/>
    <w:rsid w:val="0089479B"/>
    <w:rsid w:val="00894E3F"/>
    <w:rsid w:val="00894E72"/>
    <w:rsid w:val="00895A58"/>
    <w:rsid w:val="00895CE8"/>
    <w:rsid w:val="008966AC"/>
    <w:rsid w:val="008978DE"/>
    <w:rsid w:val="00897BB3"/>
    <w:rsid w:val="008A08F6"/>
    <w:rsid w:val="008A1429"/>
    <w:rsid w:val="008A1873"/>
    <w:rsid w:val="008A2641"/>
    <w:rsid w:val="008A363A"/>
    <w:rsid w:val="008A3E95"/>
    <w:rsid w:val="008A4CC6"/>
    <w:rsid w:val="008A573A"/>
    <w:rsid w:val="008A57FE"/>
    <w:rsid w:val="008A60A3"/>
    <w:rsid w:val="008A683C"/>
    <w:rsid w:val="008A68B6"/>
    <w:rsid w:val="008A7161"/>
    <w:rsid w:val="008A7DD7"/>
    <w:rsid w:val="008B14E0"/>
    <w:rsid w:val="008B1928"/>
    <w:rsid w:val="008B2948"/>
    <w:rsid w:val="008B2E8C"/>
    <w:rsid w:val="008B3715"/>
    <w:rsid w:val="008B4031"/>
    <w:rsid w:val="008B465B"/>
    <w:rsid w:val="008B4828"/>
    <w:rsid w:val="008B5693"/>
    <w:rsid w:val="008B5738"/>
    <w:rsid w:val="008B772B"/>
    <w:rsid w:val="008B7B77"/>
    <w:rsid w:val="008B7F38"/>
    <w:rsid w:val="008C11B0"/>
    <w:rsid w:val="008C1733"/>
    <w:rsid w:val="008C1975"/>
    <w:rsid w:val="008C1DF3"/>
    <w:rsid w:val="008C27FE"/>
    <w:rsid w:val="008C61A8"/>
    <w:rsid w:val="008C6996"/>
    <w:rsid w:val="008C6C52"/>
    <w:rsid w:val="008C7648"/>
    <w:rsid w:val="008C776B"/>
    <w:rsid w:val="008C7E9C"/>
    <w:rsid w:val="008D0578"/>
    <w:rsid w:val="008D066E"/>
    <w:rsid w:val="008D0F33"/>
    <w:rsid w:val="008D14BC"/>
    <w:rsid w:val="008D150D"/>
    <w:rsid w:val="008D2103"/>
    <w:rsid w:val="008D3293"/>
    <w:rsid w:val="008D3488"/>
    <w:rsid w:val="008D37EE"/>
    <w:rsid w:val="008D6B72"/>
    <w:rsid w:val="008E05DC"/>
    <w:rsid w:val="008E0650"/>
    <w:rsid w:val="008E187C"/>
    <w:rsid w:val="008E37B3"/>
    <w:rsid w:val="008E4ABF"/>
    <w:rsid w:val="008E5601"/>
    <w:rsid w:val="008E5E3B"/>
    <w:rsid w:val="008E64CF"/>
    <w:rsid w:val="008F01A8"/>
    <w:rsid w:val="008F089C"/>
    <w:rsid w:val="008F0E3D"/>
    <w:rsid w:val="008F1B6A"/>
    <w:rsid w:val="008F2351"/>
    <w:rsid w:val="008F2B16"/>
    <w:rsid w:val="008F6B30"/>
    <w:rsid w:val="008F6D0E"/>
    <w:rsid w:val="009008AC"/>
    <w:rsid w:val="00901FCD"/>
    <w:rsid w:val="00905649"/>
    <w:rsid w:val="00907B98"/>
    <w:rsid w:val="009103B2"/>
    <w:rsid w:val="00913189"/>
    <w:rsid w:val="00915300"/>
    <w:rsid w:val="0091561C"/>
    <w:rsid w:val="009157A5"/>
    <w:rsid w:val="009177E3"/>
    <w:rsid w:val="0092033E"/>
    <w:rsid w:val="009212AD"/>
    <w:rsid w:val="00921526"/>
    <w:rsid w:val="009218F4"/>
    <w:rsid w:val="009219AF"/>
    <w:rsid w:val="00921A36"/>
    <w:rsid w:val="00921E9B"/>
    <w:rsid w:val="0092266F"/>
    <w:rsid w:val="00922A08"/>
    <w:rsid w:val="00924E97"/>
    <w:rsid w:val="00925440"/>
    <w:rsid w:val="00925698"/>
    <w:rsid w:val="00926579"/>
    <w:rsid w:val="00927432"/>
    <w:rsid w:val="009308F4"/>
    <w:rsid w:val="00931808"/>
    <w:rsid w:val="00931963"/>
    <w:rsid w:val="00931D5E"/>
    <w:rsid w:val="00932742"/>
    <w:rsid w:val="00933127"/>
    <w:rsid w:val="0093379D"/>
    <w:rsid w:val="00934A2D"/>
    <w:rsid w:val="00935DF2"/>
    <w:rsid w:val="009363A6"/>
    <w:rsid w:val="0093659D"/>
    <w:rsid w:val="009374F9"/>
    <w:rsid w:val="00937AD9"/>
    <w:rsid w:val="009405D4"/>
    <w:rsid w:val="00940DC7"/>
    <w:rsid w:val="00941275"/>
    <w:rsid w:val="0094129D"/>
    <w:rsid w:val="00941CEC"/>
    <w:rsid w:val="009439DE"/>
    <w:rsid w:val="00943DA2"/>
    <w:rsid w:val="00943E2A"/>
    <w:rsid w:val="009442A1"/>
    <w:rsid w:val="009472C1"/>
    <w:rsid w:val="009509FD"/>
    <w:rsid w:val="00950AB7"/>
    <w:rsid w:val="0095113F"/>
    <w:rsid w:val="0095118A"/>
    <w:rsid w:val="0095135F"/>
    <w:rsid w:val="009513F8"/>
    <w:rsid w:val="00951CA3"/>
    <w:rsid w:val="00952197"/>
    <w:rsid w:val="00952834"/>
    <w:rsid w:val="009536F7"/>
    <w:rsid w:val="009540F3"/>
    <w:rsid w:val="00954AD7"/>
    <w:rsid w:val="00954BE8"/>
    <w:rsid w:val="00954F8C"/>
    <w:rsid w:val="00956473"/>
    <w:rsid w:val="00956A33"/>
    <w:rsid w:val="0096189F"/>
    <w:rsid w:val="00962251"/>
    <w:rsid w:val="0096250A"/>
    <w:rsid w:val="00963C76"/>
    <w:rsid w:val="00963FFB"/>
    <w:rsid w:val="00966C4D"/>
    <w:rsid w:val="00966C97"/>
    <w:rsid w:val="00967024"/>
    <w:rsid w:val="009702E1"/>
    <w:rsid w:val="00970822"/>
    <w:rsid w:val="00971917"/>
    <w:rsid w:val="009738EC"/>
    <w:rsid w:val="00974FE4"/>
    <w:rsid w:val="0097583D"/>
    <w:rsid w:val="009812D6"/>
    <w:rsid w:val="009826B5"/>
    <w:rsid w:val="0098275A"/>
    <w:rsid w:val="00982972"/>
    <w:rsid w:val="00982BFE"/>
    <w:rsid w:val="00983393"/>
    <w:rsid w:val="00983F31"/>
    <w:rsid w:val="0098575F"/>
    <w:rsid w:val="0098635C"/>
    <w:rsid w:val="00986EF5"/>
    <w:rsid w:val="00987A3B"/>
    <w:rsid w:val="00991911"/>
    <w:rsid w:val="00991F0B"/>
    <w:rsid w:val="0099246A"/>
    <w:rsid w:val="009927FC"/>
    <w:rsid w:val="00993FC7"/>
    <w:rsid w:val="0099418A"/>
    <w:rsid w:val="00994D75"/>
    <w:rsid w:val="00996967"/>
    <w:rsid w:val="0099730E"/>
    <w:rsid w:val="00997495"/>
    <w:rsid w:val="00997B2F"/>
    <w:rsid w:val="009A01F8"/>
    <w:rsid w:val="009A1782"/>
    <w:rsid w:val="009A45D8"/>
    <w:rsid w:val="009A65B3"/>
    <w:rsid w:val="009B0FFD"/>
    <w:rsid w:val="009B106E"/>
    <w:rsid w:val="009B15B8"/>
    <w:rsid w:val="009B1AA4"/>
    <w:rsid w:val="009B1E20"/>
    <w:rsid w:val="009B278A"/>
    <w:rsid w:val="009B33BD"/>
    <w:rsid w:val="009B3B56"/>
    <w:rsid w:val="009B40DF"/>
    <w:rsid w:val="009B4554"/>
    <w:rsid w:val="009B4A4B"/>
    <w:rsid w:val="009B68CC"/>
    <w:rsid w:val="009C1BD4"/>
    <w:rsid w:val="009C1C02"/>
    <w:rsid w:val="009C1F8D"/>
    <w:rsid w:val="009C24B0"/>
    <w:rsid w:val="009C2E9A"/>
    <w:rsid w:val="009C2F77"/>
    <w:rsid w:val="009D5C02"/>
    <w:rsid w:val="009D618C"/>
    <w:rsid w:val="009D6EA4"/>
    <w:rsid w:val="009D7596"/>
    <w:rsid w:val="009D7DDE"/>
    <w:rsid w:val="009D7FDB"/>
    <w:rsid w:val="009E03FB"/>
    <w:rsid w:val="009E06E7"/>
    <w:rsid w:val="009E2B91"/>
    <w:rsid w:val="009E2CE7"/>
    <w:rsid w:val="009E3CC2"/>
    <w:rsid w:val="009E3F88"/>
    <w:rsid w:val="009E5DD7"/>
    <w:rsid w:val="009E5F9E"/>
    <w:rsid w:val="009E7F22"/>
    <w:rsid w:val="009F040D"/>
    <w:rsid w:val="009F07D7"/>
    <w:rsid w:val="009F1C16"/>
    <w:rsid w:val="009F1DEF"/>
    <w:rsid w:val="009F2000"/>
    <w:rsid w:val="009F2046"/>
    <w:rsid w:val="009F21EA"/>
    <w:rsid w:val="009F2461"/>
    <w:rsid w:val="009F2C5B"/>
    <w:rsid w:val="00A02655"/>
    <w:rsid w:val="00A05832"/>
    <w:rsid w:val="00A0669F"/>
    <w:rsid w:val="00A06D15"/>
    <w:rsid w:val="00A06DED"/>
    <w:rsid w:val="00A10D88"/>
    <w:rsid w:val="00A11469"/>
    <w:rsid w:val="00A1272B"/>
    <w:rsid w:val="00A12843"/>
    <w:rsid w:val="00A1291A"/>
    <w:rsid w:val="00A138C3"/>
    <w:rsid w:val="00A13E03"/>
    <w:rsid w:val="00A14B3F"/>
    <w:rsid w:val="00A14CCF"/>
    <w:rsid w:val="00A151FF"/>
    <w:rsid w:val="00A155E3"/>
    <w:rsid w:val="00A1577A"/>
    <w:rsid w:val="00A15DBD"/>
    <w:rsid w:val="00A15F8A"/>
    <w:rsid w:val="00A2189E"/>
    <w:rsid w:val="00A24440"/>
    <w:rsid w:val="00A24BBD"/>
    <w:rsid w:val="00A300F0"/>
    <w:rsid w:val="00A3039B"/>
    <w:rsid w:val="00A30E70"/>
    <w:rsid w:val="00A310CE"/>
    <w:rsid w:val="00A31CFD"/>
    <w:rsid w:val="00A321CE"/>
    <w:rsid w:val="00A34261"/>
    <w:rsid w:val="00A35CFD"/>
    <w:rsid w:val="00A35D30"/>
    <w:rsid w:val="00A36F98"/>
    <w:rsid w:val="00A37A91"/>
    <w:rsid w:val="00A423E3"/>
    <w:rsid w:val="00A43428"/>
    <w:rsid w:val="00A4343B"/>
    <w:rsid w:val="00A4432D"/>
    <w:rsid w:val="00A45683"/>
    <w:rsid w:val="00A45F3A"/>
    <w:rsid w:val="00A50779"/>
    <w:rsid w:val="00A50C41"/>
    <w:rsid w:val="00A513F4"/>
    <w:rsid w:val="00A51E76"/>
    <w:rsid w:val="00A51F95"/>
    <w:rsid w:val="00A52BB3"/>
    <w:rsid w:val="00A53507"/>
    <w:rsid w:val="00A537C9"/>
    <w:rsid w:val="00A53E94"/>
    <w:rsid w:val="00A54FFF"/>
    <w:rsid w:val="00A55169"/>
    <w:rsid w:val="00A55E37"/>
    <w:rsid w:val="00A57111"/>
    <w:rsid w:val="00A578B2"/>
    <w:rsid w:val="00A61450"/>
    <w:rsid w:val="00A61D0E"/>
    <w:rsid w:val="00A6210D"/>
    <w:rsid w:val="00A63885"/>
    <w:rsid w:val="00A65746"/>
    <w:rsid w:val="00A665DD"/>
    <w:rsid w:val="00A669A4"/>
    <w:rsid w:val="00A66AEF"/>
    <w:rsid w:val="00A67C7B"/>
    <w:rsid w:val="00A73060"/>
    <w:rsid w:val="00A74BB5"/>
    <w:rsid w:val="00A75CBB"/>
    <w:rsid w:val="00A76143"/>
    <w:rsid w:val="00A763AB"/>
    <w:rsid w:val="00A77BF3"/>
    <w:rsid w:val="00A80225"/>
    <w:rsid w:val="00A80A84"/>
    <w:rsid w:val="00A81BBF"/>
    <w:rsid w:val="00A81CD3"/>
    <w:rsid w:val="00A8232A"/>
    <w:rsid w:val="00A8274E"/>
    <w:rsid w:val="00A82984"/>
    <w:rsid w:val="00A82CA3"/>
    <w:rsid w:val="00A83F2A"/>
    <w:rsid w:val="00A84BA1"/>
    <w:rsid w:val="00A85901"/>
    <w:rsid w:val="00A86402"/>
    <w:rsid w:val="00A86D7B"/>
    <w:rsid w:val="00A87691"/>
    <w:rsid w:val="00A916E3"/>
    <w:rsid w:val="00A92AFD"/>
    <w:rsid w:val="00A92DF6"/>
    <w:rsid w:val="00A93487"/>
    <w:rsid w:val="00A93577"/>
    <w:rsid w:val="00A93839"/>
    <w:rsid w:val="00A96A1C"/>
    <w:rsid w:val="00A96A7C"/>
    <w:rsid w:val="00A970C9"/>
    <w:rsid w:val="00A971E7"/>
    <w:rsid w:val="00AA0D64"/>
    <w:rsid w:val="00AA23F6"/>
    <w:rsid w:val="00AA2447"/>
    <w:rsid w:val="00AA2C62"/>
    <w:rsid w:val="00AA4207"/>
    <w:rsid w:val="00AA5B9A"/>
    <w:rsid w:val="00AA685A"/>
    <w:rsid w:val="00AA7585"/>
    <w:rsid w:val="00AA7C01"/>
    <w:rsid w:val="00AA7E1C"/>
    <w:rsid w:val="00AB0849"/>
    <w:rsid w:val="00AB2B00"/>
    <w:rsid w:val="00AB3C1A"/>
    <w:rsid w:val="00AB3EAB"/>
    <w:rsid w:val="00AB74D6"/>
    <w:rsid w:val="00AC0265"/>
    <w:rsid w:val="00AC0303"/>
    <w:rsid w:val="00AC1B6E"/>
    <w:rsid w:val="00AC3583"/>
    <w:rsid w:val="00AC468A"/>
    <w:rsid w:val="00AC7989"/>
    <w:rsid w:val="00AD0CCB"/>
    <w:rsid w:val="00AD15A5"/>
    <w:rsid w:val="00AD1F15"/>
    <w:rsid w:val="00AD2365"/>
    <w:rsid w:val="00AD2E71"/>
    <w:rsid w:val="00AD37F0"/>
    <w:rsid w:val="00AD3E99"/>
    <w:rsid w:val="00AD5B14"/>
    <w:rsid w:val="00AD6F7A"/>
    <w:rsid w:val="00AD7977"/>
    <w:rsid w:val="00AE0B8A"/>
    <w:rsid w:val="00AE18E8"/>
    <w:rsid w:val="00AE2614"/>
    <w:rsid w:val="00AE55CF"/>
    <w:rsid w:val="00AE5FF3"/>
    <w:rsid w:val="00AE642F"/>
    <w:rsid w:val="00AE6C46"/>
    <w:rsid w:val="00AF15F5"/>
    <w:rsid w:val="00AF16E0"/>
    <w:rsid w:val="00AF18F3"/>
    <w:rsid w:val="00AF1B40"/>
    <w:rsid w:val="00AF2B64"/>
    <w:rsid w:val="00AF3369"/>
    <w:rsid w:val="00AF3BDD"/>
    <w:rsid w:val="00AF3DBA"/>
    <w:rsid w:val="00AF4193"/>
    <w:rsid w:val="00AF4BBE"/>
    <w:rsid w:val="00AF65BD"/>
    <w:rsid w:val="00AF70B0"/>
    <w:rsid w:val="00B00035"/>
    <w:rsid w:val="00B00A57"/>
    <w:rsid w:val="00B01D7E"/>
    <w:rsid w:val="00B024C1"/>
    <w:rsid w:val="00B02AEA"/>
    <w:rsid w:val="00B042FA"/>
    <w:rsid w:val="00B049DD"/>
    <w:rsid w:val="00B04F47"/>
    <w:rsid w:val="00B05169"/>
    <w:rsid w:val="00B05964"/>
    <w:rsid w:val="00B05B95"/>
    <w:rsid w:val="00B06139"/>
    <w:rsid w:val="00B07909"/>
    <w:rsid w:val="00B101EB"/>
    <w:rsid w:val="00B11036"/>
    <w:rsid w:val="00B11A63"/>
    <w:rsid w:val="00B125BA"/>
    <w:rsid w:val="00B12854"/>
    <w:rsid w:val="00B12EBE"/>
    <w:rsid w:val="00B13527"/>
    <w:rsid w:val="00B13A72"/>
    <w:rsid w:val="00B14A85"/>
    <w:rsid w:val="00B14E8C"/>
    <w:rsid w:val="00B159DB"/>
    <w:rsid w:val="00B159E4"/>
    <w:rsid w:val="00B16586"/>
    <w:rsid w:val="00B165BD"/>
    <w:rsid w:val="00B167E6"/>
    <w:rsid w:val="00B222FD"/>
    <w:rsid w:val="00B2283E"/>
    <w:rsid w:val="00B22DE3"/>
    <w:rsid w:val="00B22EF1"/>
    <w:rsid w:val="00B245A5"/>
    <w:rsid w:val="00B24C3B"/>
    <w:rsid w:val="00B254F8"/>
    <w:rsid w:val="00B27D9B"/>
    <w:rsid w:val="00B316D5"/>
    <w:rsid w:val="00B32657"/>
    <w:rsid w:val="00B346EC"/>
    <w:rsid w:val="00B347FE"/>
    <w:rsid w:val="00B35062"/>
    <w:rsid w:val="00B36F25"/>
    <w:rsid w:val="00B371F1"/>
    <w:rsid w:val="00B378C6"/>
    <w:rsid w:val="00B40088"/>
    <w:rsid w:val="00B402E0"/>
    <w:rsid w:val="00B403B1"/>
    <w:rsid w:val="00B418D4"/>
    <w:rsid w:val="00B43618"/>
    <w:rsid w:val="00B4455B"/>
    <w:rsid w:val="00B447D3"/>
    <w:rsid w:val="00B457C5"/>
    <w:rsid w:val="00B46A70"/>
    <w:rsid w:val="00B46E8C"/>
    <w:rsid w:val="00B47934"/>
    <w:rsid w:val="00B50784"/>
    <w:rsid w:val="00B5177F"/>
    <w:rsid w:val="00B52573"/>
    <w:rsid w:val="00B5319D"/>
    <w:rsid w:val="00B53B48"/>
    <w:rsid w:val="00B54D27"/>
    <w:rsid w:val="00B55B36"/>
    <w:rsid w:val="00B55FE9"/>
    <w:rsid w:val="00B57344"/>
    <w:rsid w:val="00B573CB"/>
    <w:rsid w:val="00B57B61"/>
    <w:rsid w:val="00B60596"/>
    <w:rsid w:val="00B606E8"/>
    <w:rsid w:val="00B6148A"/>
    <w:rsid w:val="00B61B71"/>
    <w:rsid w:val="00B6231C"/>
    <w:rsid w:val="00B62344"/>
    <w:rsid w:val="00B65C8C"/>
    <w:rsid w:val="00B66EAB"/>
    <w:rsid w:val="00B67D48"/>
    <w:rsid w:val="00B70276"/>
    <w:rsid w:val="00B724C5"/>
    <w:rsid w:val="00B72696"/>
    <w:rsid w:val="00B72826"/>
    <w:rsid w:val="00B73CFC"/>
    <w:rsid w:val="00B75A7D"/>
    <w:rsid w:val="00B765F3"/>
    <w:rsid w:val="00B7706E"/>
    <w:rsid w:val="00B80756"/>
    <w:rsid w:val="00B813B1"/>
    <w:rsid w:val="00B81893"/>
    <w:rsid w:val="00B8299F"/>
    <w:rsid w:val="00B84D42"/>
    <w:rsid w:val="00B84D5B"/>
    <w:rsid w:val="00B85D0A"/>
    <w:rsid w:val="00B85E72"/>
    <w:rsid w:val="00B86A7D"/>
    <w:rsid w:val="00B86B64"/>
    <w:rsid w:val="00B86DE7"/>
    <w:rsid w:val="00B900CA"/>
    <w:rsid w:val="00B927EA"/>
    <w:rsid w:val="00B956AD"/>
    <w:rsid w:val="00B9591D"/>
    <w:rsid w:val="00B96EC7"/>
    <w:rsid w:val="00BA0EAD"/>
    <w:rsid w:val="00BA4613"/>
    <w:rsid w:val="00BA4E89"/>
    <w:rsid w:val="00BA4FF0"/>
    <w:rsid w:val="00BA66D5"/>
    <w:rsid w:val="00BA67BE"/>
    <w:rsid w:val="00BA680B"/>
    <w:rsid w:val="00BA74EE"/>
    <w:rsid w:val="00BA7B2B"/>
    <w:rsid w:val="00BB191A"/>
    <w:rsid w:val="00BB1BED"/>
    <w:rsid w:val="00BB395C"/>
    <w:rsid w:val="00BB3B97"/>
    <w:rsid w:val="00BB3E3C"/>
    <w:rsid w:val="00BB4147"/>
    <w:rsid w:val="00BB4AEC"/>
    <w:rsid w:val="00BB57F6"/>
    <w:rsid w:val="00BB5846"/>
    <w:rsid w:val="00BB61B3"/>
    <w:rsid w:val="00BB63BD"/>
    <w:rsid w:val="00BB668E"/>
    <w:rsid w:val="00BB7443"/>
    <w:rsid w:val="00BC25D3"/>
    <w:rsid w:val="00BC3BCA"/>
    <w:rsid w:val="00BC40F9"/>
    <w:rsid w:val="00BC6FC7"/>
    <w:rsid w:val="00BC7D15"/>
    <w:rsid w:val="00BD1895"/>
    <w:rsid w:val="00BD3D6D"/>
    <w:rsid w:val="00BD4F15"/>
    <w:rsid w:val="00BD5063"/>
    <w:rsid w:val="00BD55D3"/>
    <w:rsid w:val="00BD5BB1"/>
    <w:rsid w:val="00BE0698"/>
    <w:rsid w:val="00BE0C23"/>
    <w:rsid w:val="00BE1C99"/>
    <w:rsid w:val="00BE29F8"/>
    <w:rsid w:val="00BE2C85"/>
    <w:rsid w:val="00BE2E5A"/>
    <w:rsid w:val="00BE2F55"/>
    <w:rsid w:val="00BE40A1"/>
    <w:rsid w:val="00BE5EEA"/>
    <w:rsid w:val="00BE62CE"/>
    <w:rsid w:val="00BE6518"/>
    <w:rsid w:val="00BE6870"/>
    <w:rsid w:val="00BE688C"/>
    <w:rsid w:val="00BE77B7"/>
    <w:rsid w:val="00BF06A2"/>
    <w:rsid w:val="00BF1809"/>
    <w:rsid w:val="00BF1AA3"/>
    <w:rsid w:val="00BF221B"/>
    <w:rsid w:val="00BF238C"/>
    <w:rsid w:val="00BF26D5"/>
    <w:rsid w:val="00BF2A51"/>
    <w:rsid w:val="00BF4125"/>
    <w:rsid w:val="00BF4B6E"/>
    <w:rsid w:val="00BF6005"/>
    <w:rsid w:val="00BF67DB"/>
    <w:rsid w:val="00BF6A8B"/>
    <w:rsid w:val="00BF7712"/>
    <w:rsid w:val="00C00863"/>
    <w:rsid w:val="00C00CB3"/>
    <w:rsid w:val="00C01A60"/>
    <w:rsid w:val="00C02349"/>
    <w:rsid w:val="00C02632"/>
    <w:rsid w:val="00C033CC"/>
    <w:rsid w:val="00C03529"/>
    <w:rsid w:val="00C03E84"/>
    <w:rsid w:val="00C0488E"/>
    <w:rsid w:val="00C0489C"/>
    <w:rsid w:val="00C04C1B"/>
    <w:rsid w:val="00C114B2"/>
    <w:rsid w:val="00C1306C"/>
    <w:rsid w:val="00C13BB1"/>
    <w:rsid w:val="00C14018"/>
    <w:rsid w:val="00C142CE"/>
    <w:rsid w:val="00C14F60"/>
    <w:rsid w:val="00C16555"/>
    <w:rsid w:val="00C20EAA"/>
    <w:rsid w:val="00C21FB5"/>
    <w:rsid w:val="00C22436"/>
    <w:rsid w:val="00C22B64"/>
    <w:rsid w:val="00C23DCA"/>
    <w:rsid w:val="00C26778"/>
    <w:rsid w:val="00C27095"/>
    <w:rsid w:val="00C27987"/>
    <w:rsid w:val="00C27F13"/>
    <w:rsid w:val="00C31DC2"/>
    <w:rsid w:val="00C32C0E"/>
    <w:rsid w:val="00C336A1"/>
    <w:rsid w:val="00C341DD"/>
    <w:rsid w:val="00C37D3F"/>
    <w:rsid w:val="00C41179"/>
    <w:rsid w:val="00C41574"/>
    <w:rsid w:val="00C41B34"/>
    <w:rsid w:val="00C4366F"/>
    <w:rsid w:val="00C436B0"/>
    <w:rsid w:val="00C44852"/>
    <w:rsid w:val="00C44C52"/>
    <w:rsid w:val="00C44FFD"/>
    <w:rsid w:val="00C45D9F"/>
    <w:rsid w:val="00C467A9"/>
    <w:rsid w:val="00C4696A"/>
    <w:rsid w:val="00C46D6C"/>
    <w:rsid w:val="00C46D7D"/>
    <w:rsid w:val="00C479C8"/>
    <w:rsid w:val="00C500CB"/>
    <w:rsid w:val="00C52092"/>
    <w:rsid w:val="00C5514A"/>
    <w:rsid w:val="00C56A3B"/>
    <w:rsid w:val="00C56FE6"/>
    <w:rsid w:val="00C6058D"/>
    <w:rsid w:val="00C60693"/>
    <w:rsid w:val="00C608A5"/>
    <w:rsid w:val="00C61106"/>
    <w:rsid w:val="00C6191A"/>
    <w:rsid w:val="00C61E6B"/>
    <w:rsid w:val="00C6225D"/>
    <w:rsid w:val="00C62648"/>
    <w:rsid w:val="00C640AA"/>
    <w:rsid w:val="00C65A75"/>
    <w:rsid w:val="00C66B02"/>
    <w:rsid w:val="00C670AC"/>
    <w:rsid w:val="00C70CE9"/>
    <w:rsid w:val="00C71609"/>
    <w:rsid w:val="00C71A70"/>
    <w:rsid w:val="00C72684"/>
    <w:rsid w:val="00C736DC"/>
    <w:rsid w:val="00C74204"/>
    <w:rsid w:val="00C76EE9"/>
    <w:rsid w:val="00C773DB"/>
    <w:rsid w:val="00C80B71"/>
    <w:rsid w:val="00C81653"/>
    <w:rsid w:val="00C81C78"/>
    <w:rsid w:val="00C82449"/>
    <w:rsid w:val="00C829F0"/>
    <w:rsid w:val="00C83359"/>
    <w:rsid w:val="00C8471D"/>
    <w:rsid w:val="00C84E3A"/>
    <w:rsid w:val="00C867F3"/>
    <w:rsid w:val="00C87C4C"/>
    <w:rsid w:val="00C9047A"/>
    <w:rsid w:val="00C90685"/>
    <w:rsid w:val="00C91B93"/>
    <w:rsid w:val="00C925B7"/>
    <w:rsid w:val="00C926E9"/>
    <w:rsid w:val="00C9511C"/>
    <w:rsid w:val="00C95AF5"/>
    <w:rsid w:val="00C96762"/>
    <w:rsid w:val="00C969EA"/>
    <w:rsid w:val="00C96A5C"/>
    <w:rsid w:val="00C978EF"/>
    <w:rsid w:val="00CA0785"/>
    <w:rsid w:val="00CA0B19"/>
    <w:rsid w:val="00CA0FD6"/>
    <w:rsid w:val="00CA154C"/>
    <w:rsid w:val="00CA22FE"/>
    <w:rsid w:val="00CA3352"/>
    <w:rsid w:val="00CA53BD"/>
    <w:rsid w:val="00CA555D"/>
    <w:rsid w:val="00CA5712"/>
    <w:rsid w:val="00CA5B37"/>
    <w:rsid w:val="00CA6AA4"/>
    <w:rsid w:val="00CB00B9"/>
    <w:rsid w:val="00CB0149"/>
    <w:rsid w:val="00CB015F"/>
    <w:rsid w:val="00CB0B40"/>
    <w:rsid w:val="00CB27BA"/>
    <w:rsid w:val="00CB29DA"/>
    <w:rsid w:val="00CB2B54"/>
    <w:rsid w:val="00CB3266"/>
    <w:rsid w:val="00CB3B4F"/>
    <w:rsid w:val="00CB3D19"/>
    <w:rsid w:val="00CB454A"/>
    <w:rsid w:val="00CB5E68"/>
    <w:rsid w:val="00CC0406"/>
    <w:rsid w:val="00CC0873"/>
    <w:rsid w:val="00CC2464"/>
    <w:rsid w:val="00CC28B7"/>
    <w:rsid w:val="00CC29AE"/>
    <w:rsid w:val="00CC2D6A"/>
    <w:rsid w:val="00CC37CA"/>
    <w:rsid w:val="00CC3921"/>
    <w:rsid w:val="00CC43C8"/>
    <w:rsid w:val="00CC6391"/>
    <w:rsid w:val="00CD00D8"/>
    <w:rsid w:val="00CD14B9"/>
    <w:rsid w:val="00CD165A"/>
    <w:rsid w:val="00CD1A22"/>
    <w:rsid w:val="00CD2A8E"/>
    <w:rsid w:val="00CD41B2"/>
    <w:rsid w:val="00CD439F"/>
    <w:rsid w:val="00CD5316"/>
    <w:rsid w:val="00CD684A"/>
    <w:rsid w:val="00CE0F75"/>
    <w:rsid w:val="00CE1E19"/>
    <w:rsid w:val="00CE206B"/>
    <w:rsid w:val="00CE2259"/>
    <w:rsid w:val="00CE233E"/>
    <w:rsid w:val="00CE40C2"/>
    <w:rsid w:val="00CE4884"/>
    <w:rsid w:val="00CE48AD"/>
    <w:rsid w:val="00CE5548"/>
    <w:rsid w:val="00CE6868"/>
    <w:rsid w:val="00CE7789"/>
    <w:rsid w:val="00CE7EA5"/>
    <w:rsid w:val="00CF1190"/>
    <w:rsid w:val="00CF14C6"/>
    <w:rsid w:val="00CF1B1E"/>
    <w:rsid w:val="00CF1F3B"/>
    <w:rsid w:val="00CF2361"/>
    <w:rsid w:val="00CF23AF"/>
    <w:rsid w:val="00CF26FE"/>
    <w:rsid w:val="00CF2777"/>
    <w:rsid w:val="00CF28E2"/>
    <w:rsid w:val="00CF29D2"/>
    <w:rsid w:val="00CF2CF1"/>
    <w:rsid w:val="00CF397D"/>
    <w:rsid w:val="00CF54D8"/>
    <w:rsid w:val="00CF6731"/>
    <w:rsid w:val="00CF6CB7"/>
    <w:rsid w:val="00CF715C"/>
    <w:rsid w:val="00CF759F"/>
    <w:rsid w:val="00D006D2"/>
    <w:rsid w:val="00D00E86"/>
    <w:rsid w:val="00D02380"/>
    <w:rsid w:val="00D030A9"/>
    <w:rsid w:val="00D03D97"/>
    <w:rsid w:val="00D0447D"/>
    <w:rsid w:val="00D05F69"/>
    <w:rsid w:val="00D05FDD"/>
    <w:rsid w:val="00D07C93"/>
    <w:rsid w:val="00D11208"/>
    <w:rsid w:val="00D11AF1"/>
    <w:rsid w:val="00D12729"/>
    <w:rsid w:val="00D13B32"/>
    <w:rsid w:val="00D13EF8"/>
    <w:rsid w:val="00D149B1"/>
    <w:rsid w:val="00D155F6"/>
    <w:rsid w:val="00D158E2"/>
    <w:rsid w:val="00D15940"/>
    <w:rsid w:val="00D16307"/>
    <w:rsid w:val="00D16EF1"/>
    <w:rsid w:val="00D171B4"/>
    <w:rsid w:val="00D17417"/>
    <w:rsid w:val="00D20678"/>
    <w:rsid w:val="00D20D62"/>
    <w:rsid w:val="00D20EE1"/>
    <w:rsid w:val="00D22BEF"/>
    <w:rsid w:val="00D248D3"/>
    <w:rsid w:val="00D252A2"/>
    <w:rsid w:val="00D2592E"/>
    <w:rsid w:val="00D25C14"/>
    <w:rsid w:val="00D26298"/>
    <w:rsid w:val="00D26CC2"/>
    <w:rsid w:val="00D2708B"/>
    <w:rsid w:val="00D273D3"/>
    <w:rsid w:val="00D30067"/>
    <w:rsid w:val="00D3017E"/>
    <w:rsid w:val="00D31311"/>
    <w:rsid w:val="00D31466"/>
    <w:rsid w:val="00D32A62"/>
    <w:rsid w:val="00D32EB1"/>
    <w:rsid w:val="00D3369E"/>
    <w:rsid w:val="00D34137"/>
    <w:rsid w:val="00D34310"/>
    <w:rsid w:val="00D35105"/>
    <w:rsid w:val="00D36EBC"/>
    <w:rsid w:val="00D3723E"/>
    <w:rsid w:val="00D372EB"/>
    <w:rsid w:val="00D37662"/>
    <w:rsid w:val="00D40E98"/>
    <w:rsid w:val="00D41ABC"/>
    <w:rsid w:val="00D42585"/>
    <w:rsid w:val="00D42A61"/>
    <w:rsid w:val="00D43A04"/>
    <w:rsid w:val="00D44894"/>
    <w:rsid w:val="00D467D1"/>
    <w:rsid w:val="00D50EA2"/>
    <w:rsid w:val="00D5120B"/>
    <w:rsid w:val="00D515AA"/>
    <w:rsid w:val="00D52044"/>
    <w:rsid w:val="00D535E7"/>
    <w:rsid w:val="00D5420E"/>
    <w:rsid w:val="00D5455B"/>
    <w:rsid w:val="00D561AB"/>
    <w:rsid w:val="00D564DD"/>
    <w:rsid w:val="00D56572"/>
    <w:rsid w:val="00D56BE0"/>
    <w:rsid w:val="00D57D8A"/>
    <w:rsid w:val="00D605B9"/>
    <w:rsid w:val="00D60AFB"/>
    <w:rsid w:val="00D61FE3"/>
    <w:rsid w:val="00D622E2"/>
    <w:rsid w:val="00D63D4E"/>
    <w:rsid w:val="00D64F95"/>
    <w:rsid w:val="00D67733"/>
    <w:rsid w:val="00D67FEC"/>
    <w:rsid w:val="00D70081"/>
    <w:rsid w:val="00D70335"/>
    <w:rsid w:val="00D733B3"/>
    <w:rsid w:val="00D73E7E"/>
    <w:rsid w:val="00D75F40"/>
    <w:rsid w:val="00D76314"/>
    <w:rsid w:val="00D81AC6"/>
    <w:rsid w:val="00D83344"/>
    <w:rsid w:val="00D83351"/>
    <w:rsid w:val="00D841E5"/>
    <w:rsid w:val="00D8565D"/>
    <w:rsid w:val="00D8569B"/>
    <w:rsid w:val="00D85ECC"/>
    <w:rsid w:val="00D90075"/>
    <w:rsid w:val="00D901B5"/>
    <w:rsid w:val="00D905A0"/>
    <w:rsid w:val="00D907E9"/>
    <w:rsid w:val="00D90C2E"/>
    <w:rsid w:val="00D90D32"/>
    <w:rsid w:val="00D90F46"/>
    <w:rsid w:val="00D916F1"/>
    <w:rsid w:val="00D91909"/>
    <w:rsid w:val="00D91DDE"/>
    <w:rsid w:val="00D92B07"/>
    <w:rsid w:val="00D92CB4"/>
    <w:rsid w:val="00D93DE0"/>
    <w:rsid w:val="00D94B3C"/>
    <w:rsid w:val="00D959C8"/>
    <w:rsid w:val="00D961B8"/>
    <w:rsid w:val="00DA00A2"/>
    <w:rsid w:val="00DA1FF5"/>
    <w:rsid w:val="00DA21D2"/>
    <w:rsid w:val="00DA2221"/>
    <w:rsid w:val="00DA40DD"/>
    <w:rsid w:val="00DA50DF"/>
    <w:rsid w:val="00DA5140"/>
    <w:rsid w:val="00DA59D3"/>
    <w:rsid w:val="00DA5B6E"/>
    <w:rsid w:val="00DB0355"/>
    <w:rsid w:val="00DB0425"/>
    <w:rsid w:val="00DB0C5A"/>
    <w:rsid w:val="00DB0D49"/>
    <w:rsid w:val="00DB0D53"/>
    <w:rsid w:val="00DB1512"/>
    <w:rsid w:val="00DB1C83"/>
    <w:rsid w:val="00DB3522"/>
    <w:rsid w:val="00DB5950"/>
    <w:rsid w:val="00DB5C68"/>
    <w:rsid w:val="00DB7363"/>
    <w:rsid w:val="00DB7D55"/>
    <w:rsid w:val="00DC1E70"/>
    <w:rsid w:val="00DC264B"/>
    <w:rsid w:val="00DC53A5"/>
    <w:rsid w:val="00DC6CA9"/>
    <w:rsid w:val="00DC6E1B"/>
    <w:rsid w:val="00DC773E"/>
    <w:rsid w:val="00DD0272"/>
    <w:rsid w:val="00DD02A0"/>
    <w:rsid w:val="00DD0309"/>
    <w:rsid w:val="00DD0E9B"/>
    <w:rsid w:val="00DD1206"/>
    <w:rsid w:val="00DD14C7"/>
    <w:rsid w:val="00DD18B9"/>
    <w:rsid w:val="00DD1CD7"/>
    <w:rsid w:val="00DD2059"/>
    <w:rsid w:val="00DD249C"/>
    <w:rsid w:val="00DD471E"/>
    <w:rsid w:val="00DD4BD0"/>
    <w:rsid w:val="00DD576E"/>
    <w:rsid w:val="00DD5F9C"/>
    <w:rsid w:val="00DD5FFD"/>
    <w:rsid w:val="00DD796E"/>
    <w:rsid w:val="00DE1177"/>
    <w:rsid w:val="00DE1202"/>
    <w:rsid w:val="00DE15D2"/>
    <w:rsid w:val="00DE1BF2"/>
    <w:rsid w:val="00DE2757"/>
    <w:rsid w:val="00DE3D8D"/>
    <w:rsid w:val="00DE43AA"/>
    <w:rsid w:val="00DE55BD"/>
    <w:rsid w:val="00DE58EF"/>
    <w:rsid w:val="00DE7919"/>
    <w:rsid w:val="00DF1EA6"/>
    <w:rsid w:val="00DF21F5"/>
    <w:rsid w:val="00DF259B"/>
    <w:rsid w:val="00DF3213"/>
    <w:rsid w:val="00DF3CF8"/>
    <w:rsid w:val="00DF5073"/>
    <w:rsid w:val="00DF625E"/>
    <w:rsid w:val="00DF6D07"/>
    <w:rsid w:val="00DF6F11"/>
    <w:rsid w:val="00E00B02"/>
    <w:rsid w:val="00E01C86"/>
    <w:rsid w:val="00E01E3F"/>
    <w:rsid w:val="00E021BE"/>
    <w:rsid w:val="00E02DD1"/>
    <w:rsid w:val="00E0440B"/>
    <w:rsid w:val="00E0501C"/>
    <w:rsid w:val="00E0730D"/>
    <w:rsid w:val="00E1001D"/>
    <w:rsid w:val="00E10718"/>
    <w:rsid w:val="00E10BFF"/>
    <w:rsid w:val="00E11374"/>
    <w:rsid w:val="00E12C47"/>
    <w:rsid w:val="00E12C60"/>
    <w:rsid w:val="00E13D12"/>
    <w:rsid w:val="00E1450B"/>
    <w:rsid w:val="00E14F23"/>
    <w:rsid w:val="00E1550C"/>
    <w:rsid w:val="00E15E1E"/>
    <w:rsid w:val="00E1696C"/>
    <w:rsid w:val="00E16CB8"/>
    <w:rsid w:val="00E1739B"/>
    <w:rsid w:val="00E2107C"/>
    <w:rsid w:val="00E21A4F"/>
    <w:rsid w:val="00E21CAF"/>
    <w:rsid w:val="00E21EC4"/>
    <w:rsid w:val="00E22A98"/>
    <w:rsid w:val="00E24E55"/>
    <w:rsid w:val="00E25B9C"/>
    <w:rsid w:val="00E25D7D"/>
    <w:rsid w:val="00E263BE"/>
    <w:rsid w:val="00E26587"/>
    <w:rsid w:val="00E2686E"/>
    <w:rsid w:val="00E272C0"/>
    <w:rsid w:val="00E3131C"/>
    <w:rsid w:val="00E31707"/>
    <w:rsid w:val="00E31865"/>
    <w:rsid w:val="00E31B71"/>
    <w:rsid w:val="00E31F95"/>
    <w:rsid w:val="00E32465"/>
    <w:rsid w:val="00E32DDF"/>
    <w:rsid w:val="00E337DA"/>
    <w:rsid w:val="00E33B71"/>
    <w:rsid w:val="00E351E7"/>
    <w:rsid w:val="00E36AF0"/>
    <w:rsid w:val="00E40F38"/>
    <w:rsid w:val="00E42E7E"/>
    <w:rsid w:val="00E433FC"/>
    <w:rsid w:val="00E43562"/>
    <w:rsid w:val="00E448EF"/>
    <w:rsid w:val="00E45332"/>
    <w:rsid w:val="00E4670E"/>
    <w:rsid w:val="00E467FF"/>
    <w:rsid w:val="00E471BF"/>
    <w:rsid w:val="00E4747E"/>
    <w:rsid w:val="00E47E03"/>
    <w:rsid w:val="00E50648"/>
    <w:rsid w:val="00E51045"/>
    <w:rsid w:val="00E51833"/>
    <w:rsid w:val="00E51AAC"/>
    <w:rsid w:val="00E51C0D"/>
    <w:rsid w:val="00E51C91"/>
    <w:rsid w:val="00E52E92"/>
    <w:rsid w:val="00E536DC"/>
    <w:rsid w:val="00E53C87"/>
    <w:rsid w:val="00E543B7"/>
    <w:rsid w:val="00E544F9"/>
    <w:rsid w:val="00E54518"/>
    <w:rsid w:val="00E54823"/>
    <w:rsid w:val="00E5642B"/>
    <w:rsid w:val="00E5652C"/>
    <w:rsid w:val="00E56E2C"/>
    <w:rsid w:val="00E56F55"/>
    <w:rsid w:val="00E571F1"/>
    <w:rsid w:val="00E57F1C"/>
    <w:rsid w:val="00E60B29"/>
    <w:rsid w:val="00E615EF"/>
    <w:rsid w:val="00E62378"/>
    <w:rsid w:val="00E65B52"/>
    <w:rsid w:val="00E65C06"/>
    <w:rsid w:val="00E65EBA"/>
    <w:rsid w:val="00E675C5"/>
    <w:rsid w:val="00E703E2"/>
    <w:rsid w:val="00E71904"/>
    <w:rsid w:val="00E72898"/>
    <w:rsid w:val="00E73428"/>
    <w:rsid w:val="00E73DEE"/>
    <w:rsid w:val="00E73FD3"/>
    <w:rsid w:val="00E75BE9"/>
    <w:rsid w:val="00E7620D"/>
    <w:rsid w:val="00E77981"/>
    <w:rsid w:val="00E8250F"/>
    <w:rsid w:val="00E82538"/>
    <w:rsid w:val="00E82FD3"/>
    <w:rsid w:val="00E8489F"/>
    <w:rsid w:val="00E84ED5"/>
    <w:rsid w:val="00E85DB1"/>
    <w:rsid w:val="00E9041A"/>
    <w:rsid w:val="00E91855"/>
    <w:rsid w:val="00E93070"/>
    <w:rsid w:val="00E9357E"/>
    <w:rsid w:val="00E94F76"/>
    <w:rsid w:val="00E95F8B"/>
    <w:rsid w:val="00E97165"/>
    <w:rsid w:val="00E97578"/>
    <w:rsid w:val="00EA1438"/>
    <w:rsid w:val="00EA2502"/>
    <w:rsid w:val="00EA2753"/>
    <w:rsid w:val="00EA2D5B"/>
    <w:rsid w:val="00EA43C9"/>
    <w:rsid w:val="00EA4561"/>
    <w:rsid w:val="00EA49CB"/>
    <w:rsid w:val="00EA4AFA"/>
    <w:rsid w:val="00EA52C8"/>
    <w:rsid w:val="00EA657C"/>
    <w:rsid w:val="00EB0A88"/>
    <w:rsid w:val="00EB132E"/>
    <w:rsid w:val="00EB634C"/>
    <w:rsid w:val="00EB6A50"/>
    <w:rsid w:val="00EB6FA4"/>
    <w:rsid w:val="00EB7F78"/>
    <w:rsid w:val="00EC01CB"/>
    <w:rsid w:val="00EC3827"/>
    <w:rsid w:val="00EC5C67"/>
    <w:rsid w:val="00EC73DD"/>
    <w:rsid w:val="00ED0766"/>
    <w:rsid w:val="00ED12D3"/>
    <w:rsid w:val="00ED1538"/>
    <w:rsid w:val="00ED220D"/>
    <w:rsid w:val="00ED2848"/>
    <w:rsid w:val="00ED35BC"/>
    <w:rsid w:val="00ED3997"/>
    <w:rsid w:val="00ED42A3"/>
    <w:rsid w:val="00ED4AA4"/>
    <w:rsid w:val="00ED4C92"/>
    <w:rsid w:val="00ED4D64"/>
    <w:rsid w:val="00ED4D9C"/>
    <w:rsid w:val="00ED4EEE"/>
    <w:rsid w:val="00ED5215"/>
    <w:rsid w:val="00ED6F42"/>
    <w:rsid w:val="00EE4ACA"/>
    <w:rsid w:val="00EE4D4D"/>
    <w:rsid w:val="00EE6177"/>
    <w:rsid w:val="00EE6E3D"/>
    <w:rsid w:val="00EE745A"/>
    <w:rsid w:val="00EE746A"/>
    <w:rsid w:val="00EF1133"/>
    <w:rsid w:val="00EF18DF"/>
    <w:rsid w:val="00EF2D83"/>
    <w:rsid w:val="00EF38ED"/>
    <w:rsid w:val="00EF470E"/>
    <w:rsid w:val="00EF764A"/>
    <w:rsid w:val="00EF7E2B"/>
    <w:rsid w:val="00F00372"/>
    <w:rsid w:val="00F00F99"/>
    <w:rsid w:val="00F01424"/>
    <w:rsid w:val="00F01843"/>
    <w:rsid w:val="00F02C0A"/>
    <w:rsid w:val="00F02FE9"/>
    <w:rsid w:val="00F03B28"/>
    <w:rsid w:val="00F03B77"/>
    <w:rsid w:val="00F060B2"/>
    <w:rsid w:val="00F076BF"/>
    <w:rsid w:val="00F107AE"/>
    <w:rsid w:val="00F10C77"/>
    <w:rsid w:val="00F110F0"/>
    <w:rsid w:val="00F13723"/>
    <w:rsid w:val="00F1511F"/>
    <w:rsid w:val="00F153EA"/>
    <w:rsid w:val="00F16813"/>
    <w:rsid w:val="00F172A8"/>
    <w:rsid w:val="00F17D6C"/>
    <w:rsid w:val="00F20906"/>
    <w:rsid w:val="00F226E6"/>
    <w:rsid w:val="00F22AAE"/>
    <w:rsid w:val="00F2324E"/>
    <w:rsid w:val="00F2388A"/>
    <w:rsid w:val="00F23F87"/>
    <w:rsid w:val="00F24658"/>
    <w:rsid w:val="00F24D27"/>
    <w:rsid w:val="00F25727"/>
    <w:rsid w:val="00F25792"/>
    <w:rsid w:val="00F26441"/>
    <w:rsid w:val="00F26B76"/>
    <w:rsid w:val="00F27345"/>
    <w:rsid w:val="00F27546"/>
    <w:rsid w:val="00F30A2F"/>
    <w:rsid w:val="00F3162B"/>
    <w:rsid w:val="00F31758"/>
    <w:rsid w:val="00F3232D"/>
    <w:rsid w:val="00F325F8"/>
    <w:rsid w:val="00F34A39"/>
    <w:rsid w:val="00F34D41"/>
    <w:rsid w:val="00F351F0"/>
    <w:rsid w:val="00F36D57"/>
    <w:rsid w:val="00F36FFF"/>
    <w:rsid w:val="00F3774D"/>
    <w:rsid w:val="00F37D33"/>
    <w:rsid w:val="00F37E8A"/>
    <w:rsid w:val="00F40BEA"/>
    <w:rsid w:val="00F41391"/>
    <w:rsid w:val="00F41754"/>
    <w:rsid w:val="00F41ACD"/>
    <w:rsid w:val="00F42146"/>
    <w:rsid w:val="00F424A6"/>
    <w:rsid w:val="00F42A81"/>
    <w:rsid w:val="00F443DA"/>
    <w:rsid w:val="00F47A41"/>
    <w:rsid w:val="00F47B5D"/>
    <w:rsid w:val="00F521D7"/>
    <w:rsid w:val="00F52E63"/>
    <w:rsid w:val="00F53A0A"/>
    <w:rsid w:val="00F548C5"/>
    <w:rsid w:val="00F5512B"/>
    <w:rsid w:val="00F57E02"/>
    <w:rsid w:val="00F6106C"/>
    <w:rsid w:val="00F61C0A"/>
    <w:rsid w:val="00F6203E"/>
    <w:rsid w:val="00F62598"/>
    <w:rsid w:val="00F6272D"/>
    <w:rsid w:val="00F62DA4"/>
    <w:rsid w:val="00F62FB9"/>
    <w:rsid w:val="00F630D5"/>
    <w:rsid w:val="00F63F81"/>
    <w:rsid w:val="00F64DE4"/>
    <w:rsid w:val="00F658E1"/>
    <w:rsid w:val="00F65D4F"/>
    <w:rsid w:val="00F66535"/>
    <w:rsid w:val="00F66DE4"/>
    <w:rsid w:val="00F679BA"/>
    <w:rsid w:val="00F70417"/>
    <w:rsid w:val="00F7070D"/>
    <w:rsid w:val="00F70DB5"/>
    <w:rsid w:val="00F70F96"/>
    <w:rsid w:val="00F7172A"/>
    <w:rsid w:val="00F72333"/>
    <w:rsid w:val="00F725F0"/>
    <w:rsid w:val="00F72F15"/>
    <w:rsid w:val="00F73655"/>
    <w:rsid w:val="00F737F0"/>
    <w:rsid w:val="00F7443D"/>
    <w:rsid w:val="00F7485E"/>
    <w:rsid w:val="00F749BA"/>
    <w:rsid w:val="00F75E19"/>
    <w:rsid w:val="00F75F6D"/>
    <w:rsid w:val="00F763AA"/>
    <w:rsid w:val="00F800CE"/>
    <w:rsid w:val="00F82081"/>
    <w:rsid w:val="00F82456"/>
    <w:rsid w:val="00F82F5D"/>
    <w:rsid w:val="00F8362E"/>
    <w:rsid w:val="00F84525"/>
    <w:rsid w:val="00F845CA"/>
    <w:rsid w:val="00F85D87"/>
    <w:rsid w:val="00F86B74"/>
    <w:rsid w:val="00F90706"/>
    <w:rsid w:val="00F91333"/>
    <w:rsid w:val="00F91751"/>
    <w:rsid w:val="00F918F0"/>
    <w:rsid w:val="00F91C11"/>
    <w:rsid w:val="00F9281E"/>
    <w:rsid w:val="00F928EE"/>
    <w:rsid w:val="00F937B6"/>
    <w:rsid w:val="00F93ABC"/>
    <w:rsid w:val="00F941BA"/>
    <w:rsid w:val="00F942E1"/>
    <w:rsid w:val="00F94440"/>
    <w:rsid w:val="00F9650E"/>
    <w:rsid w:val="00F96A4D"/>
    <w:rsid w:val="00F96E79"/>
    <w:rsid w:val="00F9715D"/>
    <w:rsid w:val="00F978C8"/>
    <w:rsid w:val="00F97A32"/>
    <w:rsid w:val="00FA0030"/>
    <w:rsid w:val="00FA0072"/>
    <w:rsid w:val="00FA0539"/>
    <w:rsid w:val="00FA31D4"/>
    <w:rsid w:val="00FA324A"/>
    <w:rsid w:val="00FA3A66"/>
    <w:rsid w:val="00FA49E6"/>
    <w:rsid w:val="00FA49EA"/>
    <w:rsid w:val="00FA51D2"/>
    <w:rsid w:val="00FA5893"/>
    <w:rsid w:val="00FA6447"/>
    <w:rsid w:val="00FB0A41"/>
    <w:rsid w:val="00FB2FBA"/>
    <w:rsid w:val="00FB4592"/>
    <w:rsid w:val="00FB7538"/>
    <w:rsid w:val="00FB7599"/>
    <w:rsid w:val="00FB78FF"/>
    <w:rsid w:val="00FC0F6C"/>
    <w:rsid w:val="00FC1072"/>
    <w:rsid w:val="00FC1102"/>
    <w:rsid w:val="00FC1871"/>
    <w:rsid w:val="00FC6C45"/>
    <w:rsid w:val="00FC6E40"/>
    <w:rsid w:val="00FC6E7E"/>
    <w:rsid w:val="00FC6FA9"/>
    <w:rsid w:val="00FC770D"/>
    <w:rsid w:val="00FC7F4D"/>
    <w:rsid w:val="00FD0454"/>
    <w:rsid w:val="00FD050C"/>
    <w:rsid w:val="00FD057B"/>
    <w:rsid w:val="00FD1F89"/>
    <w:rsid w:val="00FD4AA8"/>
    <w:rsid w:val="00FD4BEA"/>
    <w:rsid w:val="00FD4CBE"/>
    <w:rsid w:val="00FD4DB1"/>
    <w:rsid w:val="00FD5672"/>
    <w:rsid w:val="00FD6889"/>
    <w:rsid w:val="00FD689F"/>
    <w:rsid w:val="00FE0D38"/>
    <w:rsid w:val="00FE1B2A"/>
    <w:rsid w:val="00FE2485"/>
    <w:rsid w:val="00FE39F8"/>
    <w:rsid w:val="00FE72EE"/>
    <w:rsid w:val="00FE7762"/>
    <w:rsid w:val="00FE7930"/>
    <w:rsid w:val="00FF06D1"/>
    <w:rsid w:val="00FF07FA"/>
    <w:rsid w:val="00FF347E"/>
    <w:rsid w:val="00FF378C"/>
    <w:rsid w:val="00FF4F31"/>
    <w:rsid w:val="00FF5028"/>
    <w:rsid w:val="00FF51A6"/>
    <w:rsid w:val="00FF52B5"/>
    <w:rsid w:val="00FF5308"/>
    <w:rsid w:val="00FF6001"/>
    <w:rsid w:val="00FF6C1D"/>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E10718"/>
    <w:pPr>
      <w:keepNext/>
      <w:keepLines/>
      <w:spacing w:before="200" w:after="240"/>
      <w:ind w:firstLine="567"/>
      <w:contextualSpacing/>
      <w:outlineLvl w:val="2"/>
    </w:pPr>
    <w:rPr>
      <w:rFonts w:eastAsia="Arial"/>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E10718"/>
    <w:rPr>
      <w:rFonts w:ascii="Times New Roman" w:eastAsia="Arial" w:hAnsi="Times New Roman"/>
      <w:b/>
      <w:bCs/>
      <w:sz w:val="24"/>
      <w:szCs w:val="24"/>
      <w:lang w:eastAsia="x-none"/>
    </w:rPr>
  </w:style>
  <w:style w:type="character" w:customStyle="1" w:styleId="40">
    <w:name w:val="Заголовок 4 Знак"/>
    <w:link w:val="4"/>
    <w:uiPriority w:val="9"/>
    <w:rsid w:val="00404386"/>
    <w:rPr>
      <w:rFonts w:ascii="Cambria" w:eastAsia="Times New Roman" w:hAnsi="Cambria" w:cs="Times New Roman"/>
      <w:b/>
      <w:bCs/>
      <w:i/>
      <w:iCs/>
      <w:color w:val="4F81BD"/>
    </w:rPr>
  </w:style>
  <w:style w:type="character" w:customStyle="1" w:styleId="50">
    <w:name w:val="Заголовок 5 Знак"/>
    <w:link w:val="5"/>
    <w:uiPriority w:val="9"/>
    <w:rsid w:val="00404386"/>
    <w:rPr>
      <w:rFonts w:ascii="Cambria" w:eastAsia="Times New Roman" w:hAnsi="Cambria" w:cs="Times New Roman"/>
      <w:color w:val="243F60"/>
    </w:rPr>
  </w:style>
  <w:style w:type="character" w:customStyle="1" w:styleId="60">
    <w:name w:val="Заголовок 6 Знак"/>
    <w:link w:val="6"/>
    <w:uiPriority w:val="9"/>
    <w:rsid w:val="00404386"/>
    <w:rPr>
      <w:rFonts w:ascii="Cambria" w:eastAsia="Times New Roman" w:hAnsi="Cambria" w:cs="Times New Roman"/>
      <w:i/>
      <w:iCs/>
      <w:color w:val="243F60"/>
    </w:rPr>
  </w:style>
  <w:style w:type="character" w:customStyle="1" w:styleId="70">
    <w:name w:val="Заголовок 7 Знак"/>
    <w:link w:val="7"/>
    <w:uiPriority w:val="9"/>
    <w:rsid w:val="00404386"/>
    <w:rPr>
      <w:rFonts w:ascii="Cambria" w:eastAsia="Times New Roman" w:hAnsi="Cambria" w:cs="Times New Roman"/>
      <w:i/>
      <w:iCs/>
      <w:color w:val="404040"/>
    </w:rPr>
  </w:style>
  <w:style w:type="character" w:customStyle="1" w:styleId="80">
    <w:name w:val="Заголовок 8 Знак"/>
    <w:link w:val="8"/>
    <w:uiPriority w:val="9"/>
    <w:rsid w:val="00404386"/>
    <w:rPr>
      <w:rFonts w:ascii="Cambria" w:eastAsia="Times New Roman" w:hAnsi="Cambria" w:cs="Times New Roman"/>
      <w:color w:val="404040"/>
      <w:sz w:val="20"/>
      <w:szCs w:val="20"/>
    </w:rPr>
  </w:style>
  <w:style w:type="character" w:customStyle="1" w:styleId="90">
    <w:name w:val="Заголовок 9 Знак"/>
    <w:link w:val="9"/>
    <w:uiPriority w:val="9"/>
    <w:rsid w:val="00404386"/>
    <w:rPr>
      <w:rFonts w:ascii="Cambria" w:eastAsia="Times New Roman" w:hAnsi="Cambria" w:cs="Times New Roman"/>
      <w:i/>
      <w:iCs/>
      <w:color w:val="404040"/>
      <w:sz w:val="20"/>
      <w:szCs w:val="20"/>
    </w:rPr>
  </w:style>
  <w:style w:type="paragraph" w:styleId="a4">
    <w:name w:val="caption"/>
    <w:basedOn w:val="a"/>
    <w:next w:val="a"/>
    <w:uiPriority w:val="35"/>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6D1E92"/>
    <w:pPr>
      <w:tabs>
        <w:tab w:val="right" w:leader="dot" w:pos="9913"/>
      </w:tabs>
      <w:spacing w:after="80"/>
      <w:ind w:left="284"/>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e">
    <w:name w:val="endnote text"/>
    <w:basedOn w:val="a"/>
    <w:link w:val="aff"/>
    <w:uiPriority w:val="99"/>
    <w:semiHidden/>
    <w:unhideWhenUsed/>
    <w:rsid w:val="00BB61B3"/>
    <w:pPr>
      <w:spacing w:after="0"/>
    </w:pPr>
    <w:rPr>
      <w:sz w:val="20"/>
      <w:szCs w:val="20"/>
    </w:rPr>
  </w:style>
  <w:style w:type="character" w:customStyle="1" w:styleId="aff">
    <w:name w:val="Текст концевой сноски Знак"/>
    <w:basedOn w:val="a1"/>
    <w:link w:val="afe"/>
    <w:uiPriority w:val="99"/>
    <w:semiHidden/>
    <w:rsid w:val="00BB61B3"/>
    <w:rPr>
      <w:rFonts w:ascii="Times New Roman" w:hAnsi="Times New Roman"/>
    </w:rPr>
  </w:style>
  <w:style w:type="character" w:styleId="aff0">
    <w:name w:val="endnote reference"/>
    <w:basedOn w:val="a1"/>
    <w:uiPriority w:val="99"/>
    <w:semiHidden/>
    <w:unhideWhenUsed/>
    <w:rsid w:val="00BB61B3"/>
    <w:rPr>
      <w:vertAlign w:val="superscript"/>
    </w:rPr>
  </w:style>
  <w:style w:type="paragraph" w:styleId="aff1">
    <w:name w:val="footnote text"/>
    <w:basedOn w:val="a"/>
    <w:link w:val="aff2"/>
    <w:uiPriority w:val="99"/>
    <w:semiHidden/>
    <w:unhideWhenUsed/>
    <w:rsid w:val="00BB61B3"/>
    <w:pPr>
      <w:spacing w:after="0"/>
    </w:pPr>
    <w:rPr>
      <w:sz w:val="20"/>
      <w:szCs w:val="20"/>
    </w:rPr>
  </w:style>
  <w:style w:type="character" w:customStyle="1" w:styleId="aff2">
    <w:name w:val="Текст сноски Знак"/>
    <w:basedOn w:val="a1"/>
    <w:link w:val="aff1"/>
    <w:uiPriority w:val="99"/>
    <w:semiHidden/>
    <w:rsid w:val="00BB61B3"/>
    <w:rPr>
      <w:rFonts w:ascii="Times New Roman" w:hAnsi="Times New Roman"/>
    </w:rPr>
  </w:style>
  <w:style w:type="character" w:styleId="aff3">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81">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UnresolvedMention">
    <w:name w:val="Unresolved Mention"/>
    <w:basedOn w:val="a1"/>
    <w:uiPriority w:val="99"/>
    <w:semiHidden/>
    <w:unhideWhenUsed/>
    <w:rsid w:val="00080A4F"/>
    <w:rPr>
      <w:color w:val="605E5C"/>
      <w:shd w:val="clear" w:color="auto" w:fill="E1DFDD"/>
    </w:rPr>
  </w:style>
  <w:style w:type="paragraph" w:customStyle="1" w:styleId="pStyle">
    <w:name w:val="pStyle"/>
    <w:basedOn w:val="a"/>
    <w:rsid w:val="00D56572"/>
    <w:pPr>
      <w:spacing w:line="276" w:lineRule="auto"/>
      <w:jc w:val="left"/>
    </w:pPr>
    <w:rPr>
      <w:rFonts w:ascii="Arial" w:eastAsia="Arial" w:hAnsi="Arial" w:cs="Arial"/>
      <w:sz w:val="20"/>
      <w:szCs w:val="20"/>
    </w:rPr>
  </w:style>
  <w:style w:type="character" w:customStyle="1" w:styleId="fStyle">
    <w:name w:val="fStyle"/>
    <w:rsid w:val="00D56572"/>
    <w:rPr>
      <w:rFonts w:ascii="Times New Roman" w:eastAsia="Times New Roman" w:hAnsi="Times New Roman" w:cs="Times New Roman" w:hint="default"/>
      <w:color w:val="000000"/>
      <w:sz w:val="28"/>
      <w:szCs w:val="28"/>
    </w:rPr>
  </w:style>
  <w:style w:type="numbering" w:customStyle="1" w:styleId="62">
    <w:name w:val="Нет списка6"/>
    <w:next w:val="a3"/>
    <w:uiPriority w:val="99"/>
    <w:semiHidden/>
    <w:unhideWhenUsed/>
    <w:rsid w:val="00293489"/>
  </w:style>
  <w:style w:type="character" w:customStyle="1" w:styleId="sStyle">
    <w:name w:val="sStyle"/>
    <w:rsid w:val="00293489"/>
    <w:rPr>
      <w:rFonts w:ascii="Arial" w:eastAsia="Arial" w:hAnsi="Arial" w:cs="Arial"/>
      <w:b/>
      <w:bCs/>
      <w:color w:val="000000"/>
      <w:sz w:val="28"/>
      <w:szCs w:val="28"/>
    </w:rPr>
  </w:style>
  <w:style w:type="paragraph" w:customStyle="1" w:styleId="psStyle">
    <w:name w:val="psStyle"/>
    <w:basedOn w:val="a"/>
    <w:rsid w:val="00293489"/>
    <w:pPr>
      <w:spacing w:before="450" w:line="276" w:lineRule="auto"/>
      <w:jc w:val="left"/>
    </w:pPr>
    <w:rPr>
      <w:rFonts w:ascii="Arial" w:eastAsia="Arial" w:hAnsi="Arial" w:cs="Arial"/>
      <w:sz w:val="20"/>
      <w:szCs w:val="20"/>
    </w:rPr>
  </w:style>
  <w:style w:type="numbering" w:customStyle="1" w:styleId="72">
    <w:name w:val="Нет списка7"/>
    <w:next w:val="a3"/>
    <w:uiPriority w:val="99"/>
    <w:semiHidden/>
    <w:unhideWhenUsed/>
    <w:rsid w:val="00293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E10718"/>
    <w:pPr>
      <w:keepNext/>
      <w:keepLines/>
      <w:spacing w:before="200" w:after="240"/>
      <w:ind w:firstLine="567"/>
      <w:contextualSpacing/>
      <w:outlineLvl w:val="2"/>
    </w:pPr>
    <w:rPr>
      <w:rFonts w:eastAsia="Arial"/>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E10718"/>
    <w:rPr>
      <w:rFonts w:ascii="Times New Roman" w:eastAsia="Arial" w:hAnsi="Times New Roman"/>
      <w:b/>
      <w:bCs/>
      <w:sz w:val="24"/>
      <w:szCs w:val="24"/>
      <w:lang w:eastAsia="x-none"/>
    </w:rPr>
  </w:style>
  <w:style w:type="character" w:customStyle="1" w:styleId="40">
    <w:name w:val="Заголовок 4 Знак"/>
    <w:link w:val="4"/>
    <w:uiPriority w:val="9"/>
    <w:rsid w:val="00404386"/>
    <w:rPr>
      <w:rFonts w:ascii="Cambria" w:eastAsia="Times New Roman" w:hAnsi="Cambria" w:cs="Times New Roman"/>
      <w:b/>
      <w:bCs/>
      <w:i/>
      <w:iCs/>
      <w:color w:val="4F81BD"/>
    </w:rPr>
  </w:style>
  <w:style w:type="character" w:customStyle="1" w:styleId="50">
    <w:name w:val="Заголовок 5 Знак"/>
    <w:link w:val="5"/>
    <w:uiPriority w:val="9"/>
    <w:rsid w:val="00404386"/>
    <w:rPr>
      <w:rFonts w:ascii="Cambria" w:eastAsia="Times New Roman" w:hAnsi="Cambria" w:cs="Times New Roman"/>
      <w:color w:val="243F60"/>
    </w:rPr>
  </w:style>
  <w:style w:type="character" w:customStyle="1" w:styleId="60">
    <w:name w:val="Заголовок 6 Знак"/>
    <w:link w:val="6"/>
    <w:uiPriority w:val="9"/>
    <w:rsid w:val="00404386"/>
    <w:rPr>
      <w:rFonts w:ascii="Cambria" w:eastAsia="Times New Roman" w:hAnsi="Cambria" w:cs="Times New Roman"/>
      <w:i/>
      <w:iCs/>
      <w:color w:val="243F60"/>
    </w:rPr>
  </w:style>
  <w:style w:type="character" w:customStyle="1" w:styleId="70">
    <w:name w:val="Заголовок 7 Знак"/>
    <w:link w:val="7"/>
    <w:uiPriority w:val="9"/>
    <w:rsid w:val="00404386"/>
    <w:rPr>
      <w:rFonts w:ascii="Cambria" w:eastAsia="Times New Roman" w:hAnsi="Cambria" w:cs="Times New Roman"/>
      <w:i/>
      <w:iCs/>
      <w:color w:val="404040"/>
    </w:rPr>
  </w:style>
  <w:style w:type="character" w:customStyle="1" w:styleId="80">
    <w:name w:val="Заголовок 8 Знак"/>
    <w:link w:val="8"/>
    <w:uiPriority w:val="9"/>
    <w:rsid w:val="00404386"/>
    <w:rPr>
      <w:rFonts w:ascii="Cambria" w:eastAsia="Times New Roman" w:hAnsi="Cambria" w:cs="Times New Roman"/>
      <w:color w:val="404040"/>
      <w:sz w:val="20"/>
      <w:szCs w:val="20"/>
    </w:rPr>
  </w:style>
  <w:style w:type="character" w:customStyle="1" w:styleId="90">
    <w:name w:val="Заголовок 9 Знак"/>
    <w:link w:val="9"/>
    <w:uiPriority w:val="9"/>
    <w:rsid w:val="00404386"/>
    <w:rPr>
      <w:rFonts w:ascii="Cambria" w:eastAsia="Times New Roman" w:hAnsi="Cambria" w:cs="Times New Roman"/>
      <w:i/>
      <w:iCs/>
      <w:color w:val="404040"/>
      <w:sz w:val="20"/>
      <w:szCs w:val="20"/>
    </w:rPr>
  </w:style>
  <w:style w:type="paragraph" w:styleId="a4">
    <w:name w:val="caption"/>
    <w:basedOn w:val="a"/>
    <w:next w:val="a"/>
    <w:uiPriority w:val="35"/>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6D1E92"/>
    <w:pPr>
      <w:tabs>
        <w:tab w:val="right" w:leader="dot" w:pos="9913"/>
      </w:tabs>
      <w:spacing w:after="80"/>
      <w:ind w:left="284"/>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e">
    <w:name w:val="endnote text"/>
    <w:basedOn w:val="a"/>
    <w:link w:val="aff"/>
    <w:uiPriority w:val="99"/>
    <w:semiHidden/>
    <w:unhideWhenUsed/>
    <w:rsid w:val="00BB61B3"/>
    <w:pPr>
      <w:spacing w:after="0"/>
    </w:pPr>
    <w:rPr>
      <w:sz w:val="20"/>
      <w:szCs w:val="20"/>
    </w:rPr>
  </w:style>
  <w:style w:type="character" w:customStyle="1" w:styleId="aff">
    <w:name w:val="Текст концевой сноски Знак"/>
    <w:basedOn w:val="a1"/>
    <w:link w:val="afe"/>
    <w:uiPriority w:val="99"/>
    <w:semiHidden/>
    <w:rsid w:val="00BB61B3"/>
    <w:rPr>
      <w:rFonts w:ascii="Times New Roman" w:hAnsi="Times New Roman"/>
    </w:rPr>
  </w:style>
  <w:style w:type="character" w:styleId="aff0">
    <w:name w:val="endnote reference"/>
    <w:basedOn w:val="a1"/>
    <w:uiPriority w:val="99"/>
    <w:semiHidden/>
    <w:unhideWhenUsed/>
    <w:rsid w:val="00BB61B3"/>
    <w:rPr>
      <w:vertAlign w:val="superscript"/>
    </w:rPr>
  </w:style>
  <w:style w:type="paragraph" w:styleId="aff1">
    <w:name w:val="footnote text"/>
    <w:basedOn w:val="a"/>
    <w:link w:val="aff2"/>
    <w:uiPriority w:val="99"/>
    <w:semiHidden/>
    <w:unhideWhenUsed/>
    <w:rsid w:val="00BB61B3"/>
    <w:pPr>
      <w:spacing w:after="0"/>
    </w:pPr>
    <w:rPr>
      <w:sz w:val="20"/>
      <w:szCs w:val="20"/>
    </w:rPr>
  </w:style>
  <w:style w:type="character" w:customStyle="1" w:styleId="aff2">
    <w:name w:val="Текст сноски Знак"/>
    <w:basedOn w:val="a1"/>
    <w:link w:val="aff1"/>
    <w:uiPriority w:val="99"/>
    <w:semiHidden/>
    <w:rsid w:val="00BB61B3"/>
    <w:rPr>
      <w:rFonts w:ascii="Times New Roman" w:hAnsi="Times New Roman"/>
    </w:rPr>
  </w:style>
  <w:style w:type="character" w:styleId="aff3">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81">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UnresolvedMention">
    <w:name w:val="Unresolved Mention"/>
    <w:basedOn w:val="a1"/>
    <w:uiPriority w:val="99"/>
    <w:semiHidden/>
    <w:unhideWhenUsed/>
    <w:rsid w:val="00080A4F"/>
    <w:rPr>
      <w:color w:val="605E5C"/>
      <w:shd w:val="clear" w:color="auto" w:fill="E1DFDD"/>
    </w:rPr>
  </w:style>
  <w:style w:type="paragraph" w:customStyle="1" w:styleId="pStyle">
    <w:name w:val="pStyle"/>
    <w:basedOn w:val="a"/>
    <w:rsid w:val="00D56572"/>
    <w:pPr>
      <w:spacing w:line="276" w:lineRule="auto"/>
      <w:jc w:val="left"/>
    </w:pPr>
    <w:rPr>
      <w:rFonts w:ascii="Arial" w:eastAsia="Arial" w:hAnsi="Arial" w:cs="Arial"/>
      <w:sz w:val="20"/>
      <w:szCs w:val="20"/>
    </w:rPr>
  </w:style>
  <w:style w:type="character" w:customStyle="1" w:styleId="fStyle">
    <w:name w:val="fStyle"/>
    <w:rsid w:val="00D56572"/>
    <w:rPr>
      <w:rFonts w:ascii="Times New Roman" w:eastAsia="Times New Roman" w:hAnsi="Times New Roman" w:cs="Times New Roman" w:hint="default"/>
      <w:color w:val="000000"/>
      <w:sz w:val="28"/>
      <w:szCs w:val="28"/>
    </w:rPr>
  </w:style>
  <w:style w:type="numbering" w:customStyle="1" w:styleId="62">
    <w:name w:val="Нет списка6"/>
    <w:next w:val="a3"/>
    <w:uiPriority w:val="99"/>
    <w:semiHidden/>
    <w:unhideWhenUsed/>
    <w:rsid w:val="00293489"/>
  </w:style>
  <w:style w:type="character" w:customStyle="1" w:styleId="sStyle">
    <w:name w:val="sStyle"/>
    <w:rsid w:val="00293489"/>
    <w:rPr>
      <w:rFonts w:ascii="Arial" w:eastAsia="Arial" w:hAnsi="Arial" w:cs="Arial"/>
      <w:b/>
      <w:bCs/>
      <w:color w:val="000000"/>
      <w:sz w:val="28"/>
      <w:szCs w:val="28"/>
    </w:rPr>
  </w:style>
  <w:style w:type="paragraph" w:customStyle="1" w:styleId="psStyle">
    <w:name w:val="psStyle"/>
    <w:basedOn w:val="a"/>
    <w:rsid w:val="00293489"/>
    <w:pPr>
      <w:spacing w:before="450" w:line="276" w:lineRule="auto"/>
      <w:jc w:val="left"/>
    </w:pPr>
    <w:rPr>
      <w:rFonts w:ascii="Arial" w:eastAsia="Arial" w:hAnsi="Arial" w:cs="Arial"/>
      <w:sz w:val="20"/>
      <w:szCs w:val="20"/>
    </w:rPr>
  </w:style>
  <w:style w:type="numbering" w:customStyle="1" w:styleId="72">
    <w:name w:val="Нет списка7"/>
    <w:next w:val="a3"/>
    <w:uiPriority w:val="99"/>
    <w:semiHidden/>
    <w:unhideWhenUsed/>
    <w:rsid w:val="0029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66">
      <w:bodyDiv w:val="1"/>
      <w:marLeft w:val="0"/>
      <w:marRight w:val="0"/>
      <w:marTop w:val="0"/>
      <w:marBottom w:val="0"/>
      <w:divBdr>
        <w:top w:val="none" w:sz="0" w:space="0" w:color="auto"/>
        <w:left w:val="none" w:sz="0" w:space="0" w:color="auto"/>
        <w:bottom w:val="none" w:sz="0" w:space="0" w:color="auto"/>
        <w:right w:val="none" w:sz="0" w:space="0" w:color="auto"/>
      </w:divBdr>
    </w:div>
    <w:div w:id="16591617">
      <w:bodyDiv w:val="1"/>
      <w:marLeft w:val="0"/>
      <w:marRight w:val="0"/>
      <w:marTop w:val="0"/>
      <w:marBottom w:val="0"/>
      <w:divBdr>
        <w:top w:val="none" w:sz="0" w:space="0" w:color="auto"/>
        <w:left w:val="none" w:sz="0" w:space="0" w:color="auto"/>
        <w:bottom w:val="none" w:sz="0" w:space="0" w:color="auto"/>
        <w:right w:val="none" w:sz="0" w:space="0" w:color="auto"/>
      </w:divBdr>
    </w:div>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37975159">
      <w:bodyDiv w:val="1"/>
      <w:marLeft w:val="0"/>
      <w:marRight w:val="0"/>
      <w:marTop w:val="0"/>
      <w:marBottom w:val="0"/>
      <w:divBdr>
        <w:top w:val="none" w:sz="0" w:space="0" w:color="auto"/>
        <w:left w:val="none" w:sz="0" w:space="0" w:color="auto"/>
        <w:bottom w:val="none" w:sz="0" w:space="0" w:color="auto"/>
        <w:right w:val="none" w:sz="0" w:space="0" w:color="auto"/>
      </w:divBdr>
    </w:div>
    <w:div w:id="48309477">
      <w:bodyDiv w:val="1"/>
      <w:marLeft w:val="0"/>
      <w:marRight w:val="0"/>
      <w:marTop w:val="0"/>
      <w:marBottom w:val="0"/>
      <w:divBdr>
        <w:top w:val="none" w:sz="0" w:space="0" w:color="auto"/>
        <w:left w:val="none" w:sz="0" w:space="0" w:color="auto"/>
        <w:bottom w:val="none" w:sz="0" w:space="0" w:color="auto"/>
        <w:right w:val="none" w:sz="0" w:space="0" w:color="auto"/>
      </w:divBdr>
    </w:div>
    <w:div w:id="60711382">
      <w:bodyDiv w:val="1"/>
      <w:marLeft w:val="0"/>
      <w:marRight w:val="0"/>
      <w:marTop w:val="0"/>
      <w:marBottom w:val="0"/>
      <w:divBdr>
        <w:top w:val="none" w:sz="0" w:space="0" w:color="auto"/>
        <w:left w:val="none" w:sz="0" w:space="0" w:color="auto"/>
        <w:bottom w:val="none" w:sz="0" w:space="0" w:color="auto"/>
        <w:right w:val="none" w:sz="0" w:space="0" w:color="auto"/>
      </w:divBdr>
    </w:div>
    <w:div w:id="66001174">
      <w:bodyDiv w:val="1"/>
      <w:marLeft w:val="0"/>
      <w:marRight w:val="0"/>
      <w:marTop w:val="0"/>
      <w:marBottom w:val="0"/>
      <w:divBdr>
        <w:top w:val="none" w:sz="0" w:space="0" w:color="auto"/>
        <w:left w:val="none" w:sz="0" w:space="0" w:color="auto"/>
        <w:bottom w:val="none" w:sz="0" w:space="0" w:color="auto"/>
        <w:right w:val="none" w:sz="0" w:space="0" w:color="auto"/>
      </w:divBdr>
    </w:div>
    <w:div w:id="68356970">
      <w:bodyDiv w:val="1"/>
      <w:marLeft w:val="0"/>
      <w:marRight w:val="0"/>
      <w:marTop w:val="0"/>
      <w:marBottom w:val="0"/>
      <w:divBdr>
        <w:top w:val="none" w:sz="0" w:space="0" w:color="auto"/>
        <w:left w:val="none" w:sz="0" w:space="0" w:color="auto"/>
        <w:bottom w:val="none" w:sz="0" w:space="0" w:color="auto"/>
        <w:right w:val="none" w:sz="0" w:space="0" w:color="auto"/>
      </w:divBdr>
    </w:div>
    <w:div w:id="71048875">
      <w:bodyDiv w:val="1"/>
      <w:marLeft w:val="0"/>
      <w:marRight w:val="0"/>
      <w:marTop w:val="0"/>
      <w:marBottom w:val="0"/>
      <w:divBdr>
        <w:top w:val="none" w:sz="0" w:space="0" w:color="auto"/>
        <w:left w:val="none" w:sz="0" w:space="0" w:color="auto"/>
        <w:bottom w:val="none" w:sz="0" w:space="0" w:color="auto"/>
        <w:right w:val="none" w:sz="0" w:space="0" w:color="auto"/>
      </w:divBdr>
    </w:div>
    <w:div w:id="75633371">
      <w:bodyDiv w:val="1"/>
      <w:marLeft w:val="0"/>
      <w:marRight w:val="0"/>
      <w:marTop w:val="0"/>
      <w:marBottom w:val="0"/>
      <w:divBdr>
        <w:top w:val="none" w:sz="0" w:space="0" w:color="auto"/>
        <w:left w:val="none" w:sz="0" w:space="0" w:color="auto"/>
        <w:bottom w:val="none" w:sz="0" w:space="0" w:color="auto"/>
        <w:right w:val="none" w:sz="0" w:space="0" w:color="auto"/>
      </w:divBdr>
    </w:div>
    <w:div w:id="95174046">
      <w:bodyDiv w:val="1"/>
      <w:marLeft w:val="0"/>
      <w:marRight w:val="0"/>
      <w:marTop w:val="0"/>
      <w:marBottom w:val="0"/>
      <w:divBdr>
        <w:top w:val="none" w:sz="0" w:space="0" w:color="auto"/>
        <w:left w:val="none" w:sz="0" w:space="0" w:color="auto"/>
        <w:bottom w:val="none" w:sz="0" w:space="0" w:color="auto"/>
        <w:right w:val="none" w:sz="0" w:space="0" w:color="auto"/>
      </w:divBdr>
    </w:div>
    <w:div w:id="103620433">
      <w:bodyDiv w:val="1"/>
      <w:marLeft w:val="0"/>
      <w:marRight w:val="0"/>
      <w:marTop w:val="0"/>
      <w:marBottom w:val="0"/>
      <w:divBdr>
        <w:top w:val="none" w:sz="0" w:space="0" w:color="auto"/>
        <w:left w:val="none" w:sz="0" w:space="0" w:color="auto"/>
        <w:bottom w:val="none" w:sz="0" w:space="0" w:color="auto"/>
        <w:right w:val="none" w:sz="0" w:space="0" w:color="auto"/>
      </w:divBdr>
    </w:div>
    <w:div w:id="108476805">
      <w:bodyDiv w:val="1"/>
      <w:marLeft w:val="0"/>
      <w:marRight w:val="0"/>
      <w:marTop w:val="0"/>
      <w:marBottom w:val="0"/>
      <w:divBdr>
        <w:top w:val="none" w:sz="0" w:space="0" w:color="auto"/>
        <w:left w:val="none" w:sz="0" w:space="0" w:color="auto"/>
        <w:bottom w:val="none" w:sz="0" w:space="0" w:color="auto"/>
        <w:right w:val="none" w:sz="0" w:space="0" w:color="auto"/>
      </w:divBdr>
    </w:div>
    <w:div w:id="116677744">
      <w:bodyDiv w:val="1"/>
      <w:marLeft w:val="0"/>
      <w:marRight w:val="0"/>
      <w:marTop w:val="0"/>
      <w:marBottom w:val="0"/>
      <w:divBdr>
        <w:top w:val="none" w:sz="0" w:space="0" w:color="auto"/>
        <w:left w:val="none" w:sz="0" w:space="0" w:color="auto"/>
        <w:bottom w:val="none" w:sz="0" w:space="0" w:color="auto"/>
        <w:right w:val="none" w:sz="0" w:space="0" w:color="auto"/>
      </w:divBdr>
    </w:div>
    <w:div w:id="137573706">
      <w:bodyDiv w:val="1"/>
      <w:marLeft w:val="0"/>
      <w:marRight w:val="0"/>
      <w:marTop w:val="0"/>
      <w:marBottom w:val="0"/>
      <w:divBdr>
        <w:top w:val="none" w:sz="0" w:space="0" w:color="auto"/>
        <w:left w:val="none" w:sz="0" w:space="0" w:color="auto"/>
        <w:bottom w:val="none" w:sz="0" w:space="0" w:color="auto"/>
        <w:right w:val="none" w:sz="0" w:space="0" w:color="auto"/>
      </w:divBdr>
    </w:div>
    <w:div w:id="141779549">
      <w:bodyDiv w:val="1"/>
      <w:marLeft w:val="0"/>
      <w:marRight w:val="0"/>
      <w:marTop w:val="0"/>
      <w:marBottom w:val="0"/>
      <w:divBdr>
        <w:top w:val="none" w:sz="0" w:space="0" w:color="auto"/>
        <w:left w:val="none" w:sz="0" w:space="0" w:color="auto"/>
        <w:bottom w:val="none" w:sz="0" w:space="0" w:color="auto"/>
        <w:right w:val="none" w:sz="0" w:space="0" w:color="auto"/>
      </w:divBdr>
    </w:div>
    <w:div w:id="144249709">
      <w:bodyDiv w:val="1"/>
      <w:marLeft w:val="0"/>
      <w:marRight w:val="0"/>
      <w:marTop w:val="0"/>
      <w:marBottom w:val="0"/>
      <w:divBdr>
        <w:top w:val="none" w:sz="0" w:space="0" w:color="auto"/>
        <w:left w:val="none" w:sz="0" w:space="0" w:color="auto"/>
        <w:bottom w:val="none" w:sz="0" w:space="0" w:color="auto"/>
        <w:right w:val="none" w:sz="0" w:space="0" w:color="auto"/>
      </w:divBdr>
    </w:div>
    <w:div w:id="145318726">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51416225">
      <w:bodyDiv w:val="1"/>
      <w:marLeft w:val="0"/>
      <w:marRight w:val="0"/>
      <w:marTop w:val="0"/>
      <w:marBottom w:val="0"/>
      <w:divBdr>
        <w:top w:val="none" w:sz="0" w:space="0" w:color="auto"/>
        <w:left w:val="none" w:sz="0" w:space="0" w:color="auto"/>
        <w:bottom w:val="none" w:sz="0" w:space="0" w:color="auto"/>
        <w:right w:val="none" w:sz="0" w:space="0" w:color="auto"/>
      </w:divBdr>
    </w:div>
    <w:div w:id="15847126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69417355">
      <w:bodyDiv w:val="1"/>
      <w:marLeft w:val="0"/>
      <w:marRight w:val="0"/>
      <w:marTop w:val="0"/>
      <w:marBottom w:val="0"/>
      <w:divBdr>
        <w:top w:val="none" w:sz="0" w:space="0" w:color="auto"/>
        <w:left w:val="none" w:sz="0" w:space="0" w:color="auto"/>
        <w:bottom w:val="none" w:sz="0" w:space="0" w:color="auto"/>
        <w:right w:val="none" w:sz="0" w:space="0" w:color="auto"/>
      </w:divBdr>
    </w:div>
    <w:div w:id="171334363">
      <w:bodyDiv w:val="1"/>
      <w:marLeft w:val="0"/>
      <w:marRight w:val="0"/>
      <w:marTop w:val="0"/>
      <w:marBottom w:val="0"/>
      <w:divBdr>
        <w:top w:val="none" w:sz="0" w:space="0" w:color="auto"/>
        <w:left w:val="none" w:sz="0" w:space="0" w:color="auto"/>
        <w:bottom w:val="none" w:sz="0" w:space="0" w:color="auto"/>
        <w:right w:val="none" w:sz="0" w:space="0" w:color="auto"/>
      </w:divBdr>
    </w:div>
    <w:div w:id="179128421">
      <w:bodyDiv w:val="1"/>
      <w:marLeft w:val="0"/>
      <w:marRight w:val="0"/>
      <w:marTop w:val="0"/>
      <w:marBottom w:val="0"/>
      <w:divBdr>
        <w:top w:val="none" w:sz="0" w:space="0" w:color="auto"/>
        <w:left w:val="none" w:sz="0" w:space="0" w:color="auto"/>
        <w:bottom w:val="none" w:sz="0" w:space="0" w:color="auto"/>
        <w:right w:val="none" w:sz="0" w:space="0" w:color="auto"/>
      </w:divBdr>
    </w:div>
    <w:div w:id="181170854">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199167121">
      <w:bodyDiv w:val="1"/>
      <w:marLeft w:val="0"/>
      <w:marRight w:val="0"/>
      <w:marTop w:val="0"/>
      <w:marBottom w:val="0"/>
      <w:divBdr>
        <w:top w:val="none" w:sz="0" w:space="0" w:color="auto"/>
        <w:left w:val="none" w:sz="0" w:space="0" w:color="auto"/>
        <w:bottom w:val="none" w:sz="0" w:space="0" w:color="auto"/>
        <w:right w:val="none" w:sz="0" w:space="0" w:color="auto"/>
      </w:divBdr>
    </w:div>
    <w:div w:id="203913438">
      <w:bodyDiv w:val="1"/>
      <w:marLeft w:val="0"/>
      <w:marRight w:val="0"/>
      <w:marTop w:val="0"/>
      <w:marBottom w:val="0"/>
      <w:divBdr>
        <w:top w:val="none" w:sz="0" w:space="0" w:color="auto"/>
        <w:left w:val="none" w:sz="0" w:space="0" w:color="auto"/>
        <w:bottom w:val="none" w:sz="0" w:space="0" w:color="auto"/>
        <w:right w:val="none" w:sz="0" w:space="0" w:color="auto"/>
      </w:divBdr>
    </w:div>
    <w:div w:id="204682530">
      <w:bodyDiv w:val="1"/>
      <w:marLeft w:val="0"/>
      <w:marRight w:val="0"/>
      <w:marTop w:val="0"/>
      <w:marBottom w:val="0"/>
      <w:divBdr>
        <w:top w:val="none" w:sz="0" w:space="0" w:color="auto"/>
        <w:left w:val="none" w:sz="0" w:space="0" w:color="auto"/>
        <w:bottom w:val="none" w:sz="0" w:space="0" w:color="auto"/>
        <w:right w:val="none" w:sz="0" w:space="0" w:color="auto"/>
      </w:divBdr>
    </w:div>
    <w:div w:id="205219766">
      <w:bodyDiv w:val="1"/>
      <w:marLeft w:val="0"/>
      <w:marRight w:val="0"/>
      <w:marTop w:val="0"/>
      <w:marBottom w:val="0"/>
      <w:divBdr>
        <w:top w:val="none" w:sz="0" w:space="0" w:color="auto"/>
        <w:left w:val="none" w:sz="0" w:space="0" w:color="auto"/>
        <w:bottom w:val="none" w:sz="0" w:space="0" w:color="auto"/>
        <w:right w:val="none" w:sz="0" w:space="0" w:color="auto"/>
      </w:divBdr>
    </w:div>
    <w:div w:id="210922011">
      <w:bodyDiv w:val="1"/>
      <w:marLeft w:val="0"/>
      <w:marRight w:val="0"/>
      <w:marTop w:val="0"/>
      <w:marBottom w:val="0"/>
      <w:divBdr>
        <w:top w:val="none" w:sz="0" w:space="0" w:color="auto"/>
        <w:left w:val="none" w:sz="0" w:space="0" w:color="auto"/>
        <w:bottom w:val="none" w:sz="0" w:space="0" w:color="auto"/>
        <w:right w:val="none" w:sz="0" w:space="0" w:color="auto"/>
      </w:divBdr>
    </w:div>
    <w:div w:id="239022487">
      <w:bodyDiv w:val="1"/>
      <w:marLeft w:val="0"/>
      <w:marRight w:val="0"/>
      <w:marTop w:val="0"/>
      <w:marBottom w:val="0"/>
      <w:divBdr>
        <w:top w:val="none" w:sz="0" w:space="0" w:color="auto"/>
        <w:left w:val="none" w:sz="0" w:space="0" w:color="auto"/>
        <w:bottom w:val="none" w:sz="0" w:space="0" w:color="auto"/>
        <w:right w:val="none" w:sz="0" w:space="0" w:color="auto"/>
      </w:divBdr>
    </w:div>
    <w:div w:id="256137325">
      <w:bodyDiv w:val="1"/>
      <w:marLeft w:val="0"/>
      <w:marRight w:val="0"/>
      <w:marTop w:val="0"/>
      <w:marBottom w:val="0"/>
      <w:divBdr>
        <w:top w:val="none" w:sz="0" w:space="0" w:color="auto"/>
        <w:left w:val="none" w:sz="0" w:space="0" w:color="auto"/>
        <w:bottom w:val="none" w:sz="0" w:space="0" w:color="auto"/>
        <w:right w:val="none" w:sz="0" w:space="0" w:color="auto"/>
      </w:divBdr>
    </w:div>
    <w:div w:id="256987788">
      <w:bodyDiv w:val="1"/>
      <w:marLeft w:val="0"/>
      <w:marRight w:val="0"/>
      <w:marTop w:val="0"/>
      <w:marBottom w:val="0"/>
      <w:divBdr>
        <w:top w:val="none" w:sz="0" w:space="0" w:color="auto"/>
        <w:left w:val="none" w:sz="0" w:space="0" w:color="auto"/>
        <w:bottom w:val="none" w:sz="0" w:space="0" w:color="auto"/>
        <w:right w:val="none" w:sz="0" w:space="0" w:color="auto"/>
      </w:divBdr>
    </w:div>
    <w:div w:id="266818453">
      <w:bodyDiv w:val="1"/>
      <w:marLeft w:val="0"/>
      <w:marRight w:val="0"/>
      <w:marTop w:val="0"/>
      <w:marBottom w:val="0"/>
      <w:divBdr>
        <w:top w:val="none" w:sz="0" w:space="0" w:color="auto"/>
        <w:left w:val="none" w:sz="0" w:space="0" w:color="auto"/>
        <w:bottom w:val="none" w:sz="0" w:space="0" w:color="auto"/>
        <w:right w:val="none" w:sz="0" w:space="0" w:color="auto"/>
      </w:divBdr>
    </w:div>
    <w:div w:id="275530546">
      <w:bodyDiv w:val="1"/>
      <w:marLeft w:val="0"/>
      <w:marRight w:val="0"/>
      <w:marTop w:val="0"/>
      <w:marBottom w:val="0"/>
      <w:divBdr>
        <w:top w:val="none" w:sz="0" w:space="0" w:color="auto"/>
        <w:left w:val="none" w:sz="0" w:space="0" w:color="auto"/>
        <w:bottom w:val="none" w:sz="0" w:space="0" w:color="auto"/>
        <w:right w:val="none" w:sz="0" w:space="0" w:color="auto"/>
      </w:divBdr>
    </w:div>
    <w:div w:id="280721685">
      <w:bodyDiv w:val="1"/>
      <w:marLeft w:val="0"/>
      <w:marRight w:val="0"/>
      <w:marTop w:val="0"/>
      <w:marBottom w:val="0"/>
      <w:divBdr>
        <w:top w:val="none" w:sz="0" w:space="0" w:color="auto"/>
        <w:left w:val="none" w:sz="0" w:space="0" w:color="auto"/>
        <w:bottom w:val="none" w:sz="0" w:space="0" w:color="auto"/>
        <w:right w:val="none" w:sz="0" w:space="0" w:color="auto"/>
      </w:divBdr>
    </w:div>
    <w:div w:id="282738924">
      <w:bodyDiv w:val="1"/>
      <w:marLeft w:val="0"/>
      <w:marRight w:val="0"/>
      <w:marTop w:val="0"/>
      <w:marBottom w:val="0"/>
      <w:divBdr>
        <w:top w:val="none" w:sz="0" w:space="0" w:color="auto"/>
        <w:left w:val="none" w:sz="0" w:space="0" w:color="auto"/>
        <w:bottom w:val="none" w:sz="0" w:space="0" w:color="auto"/>
        <w:right w:val="none" w:sz="0" w:space="0" w:color="auto"/>
      </w:divBdr>
    </w:div>
    <w:div w:id="284119482">
      <w:bodyDiv w:val="1"/>
      <w:marLeft w:val="0"/>
      <w:marRight w:val="0"/>
      <w:marTop w:val="0"/>
      <w:marBottom w:val="0"/>
      <w:divBdr>
        <w:top w:val="none" w:sz="0" w:space="0" w:color="auto"/>
        <w:left w:val="none" w:sz="0" w:space="0" w:color="auto"/>
        <w:bottom w:val="none" w:sz="0" w:space="0" w:color="auto"/>
        <w:right w:val="none" w:sz="0" w:space="0" w:color="auto"/>
      </w:divBdr>
    </w:div>
    <w:div w:id="297297387">
      <w:bodyDiv w:val="1"/>
      <w:marLeft w:val="0"/>
      <w:marRight w:val="0"/>
      <w:marTop w:val="0"/>
      <w:marBottom w:val="0"/>
      <w:divBdr>
        <w:top w:val="none" w:sz="0" w:space="0" w:color="auto"/>
        <w:left w:val="none" w:sz="0" w:space="0" w:color="auto"/>
        <w:bottom w:val="none" w:sz="0" w:space="0" w:color="auto"/>
        <w:right w:val="none" w:sz="0" w:space="0" w:color="auto"/>
      </w:divBdr>
    </w:div>
    <w:div w:id="317812114">
      <w:bodyDiv w:val="1"/>
      <w:marLeft w:val="0"/>
      <w:marRight w:val="0"/>
      <w:marTop w:val="0"/>
      <w:marBottom w:val="0"/>
      <w:divBdr>
        <w:top w:val="none" w:sz="0" w:space="0" w:color="auto"/>
        <w:left w:val="none" w:sz="0" w:space="0" w:color="auto"/>
        <w:bottom w:val="none" w:sz="0" w:space="0" w:color="auto"/>
        <w:right w:val="none" w:sz="0" w:space="0" w:color="auto"/>
      </w:divBdr>
    </w:div>
    <w:div w:id="329069118">
      <w:bodyDiv w:val="1"/>
      <w:marLeft w:val="0"/>
      <w:marRight w:val="0"/>
      <w:marTop w:val="0"/>
      <w:marBottom w:val="0"/>
      <w:divBdr>
        <w:top w:val="none" w:sz="0" w:space="0" w:color="auto"/>
        <w:left w:val="none" w:sz="0" w:space="0" w:color="auto"/>
        <w:bottom w:val="none" w:sz="0" w:space="0" w:color="auto"/>
        <w:right w:val="none" w:sz="0" w:space="0" w:color="auto"/>
      </w:divBdr>
    </w:div>
    <w:div w:id="338698362">
      <w:bodyDiv w:val="1"/>
      <w:marLeft w:val="0"/>
      <w:marRight w:val="0"/>
      <w:marTop w:val="0"/>
      <w:marBottom w:val="0"/>
      <w:divBdr>
        <w:top w:val="none" w:sz="0" w:space="0" w:color="auto"/>
        <w:left w:val="none" w:sz="0" w:space="0" w:color="auto"/>
        <w:bottom w:val="none" w:sz="0" w:space="0" w:color="auto"/>
        <w:right w:val="none" w:sz="0" w:space="0" w:color="auto"/>
      </w:divBdr>
    </w:div>
    <w:div w:id="340470192">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2827416">
      <w:bodyDiv w:val="1"/>
      <w:marLeft w:val="0"/>
      <w:marRight w:val="0"/>
      <w:marTop w:val="0"/>
      <w:marBottom w:val="0"/>
      <w:divBdr>
        <w:top w:val="none" w:sz="0" w:space="0" w:color="auto"/>
        <w:left w:val="none" w:sz="0" w:space="0" w:color="auto"/>
        <w:bottom w:val="none" w:sz="0" w:space="0" w:color="auto"/>
        <w:right w:val="none" w:sz="0" w:space="0" w:color="auto"/>
      </w:divBdr>
    </w:div>
    <w:div w:id="344868962">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83263029">
      <w:bodyDiv w:val="1"/>
      <w:marLeft w:val="0"/>
      <w:marRight w:val="0"/>
      <w:marTop w:val="0"/>
      <w:marBottom w:val="0"/>
      <w:divBdr>
        <w:top w:val="none" w:sz="0" w:space="0" w:color="auto"/>
        <w:left w:val="none" w:sz="0" w:space="0" w:color="auto"/>
        <w:bottom w:val="none" w:sz="0" w:space="0" w:color="auto"/>
        <w:right w:val="none" w:sz="0" w:space="0" w:color="auto"/>
      </w:divBdr>
    </w:div>
    <w:div w:id="384766672">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394818798">
      <w:bodyDiv w:val="1"/>
      <w:marLeft w:val="0"/>
      <w:marRight w:val="0"/>
      <w:marTop w:val="0"/>
      <w:marBottom w:val="0"/>
      <w:divBdr>
        <w:top w:val="none" w:sz="0" w:space="0" w:color="auto"/>
        <w:left w:val="none" w:sz="0" w:space="0" w:color="auto"/>
        <w:bottom w:val="none" w:sz="0" w:space="0" w:color="auto"/>
        <w:right w:val="none" w:sz="0" w:space="0" w:color="auto"/>
      </w:divBdr>
    </w:div>
    <w:div w:id="409154797">
      <w:bodyDiv w:val="1"/>
      <w:marLeft w:val="0"/>
      <w:marRight w:val="0"/>
      <w:marTop w:val="0"/>
      <w:marBottom w:val="0"/>
      <w:divBdr>
        <w:top w:val="none" w:sz="0" w:space="0" w:color="auto"/>
        <w:left w:val="none" w:sz="0" w:space="0" w:color="auto"/>
        <w:bottom w:val="none" w:sz="0" w:space="0" w:color="auto"/>
        <w:right w:val="none" w:sz="0" w:space="0" w:color="auto"/>
      </w:divBdr>
    </w:div>
    <w:div w:id="418334250">
      <w:bodyDiv w:val="1"/>
      <w:marLeft w:val="0"/>
      <w:marRight w:val="0"/>
      <w:marTop w:val="0"/>
      <w:marBottom w:val="0"/>
      <w:divBdr>
        <w:top w:val="none" w:sz="0" w:space="0" w:color="auto"/>
        <w:left w:val="none" w:sz="0" w:space="0" w:color="auto"/>
        <w:bottom w:val="none" w:sz="0" w:space="0" w:color="auto"/>
        <w:right w:val="none" w:sz="0" w:space="0" w:color="auto"/>
      </w:divBdr>
    </w:div>
    <w:div w:id="426580404">
      <w:bodyDiv w:val="1"/>
      <w:marLeft w:val="0"/>
      <w:marRight w:val="0"/>
      <w:marTop w:val="0"/>
      <w:marBottom w:val="0"/>
      <w:divBdr>
        <w:top w:val="none" w:sz="0" w:space="0" w:color="auto"/>
        <w:left w:val="none" w:sz="0" w:space="0" w:color="auto"/>
        <w:bottom w:val="none" w:sz="0" w:space="0" w:color="auto"/>
        <w:right w:val="none" w:sz="0" w:space="0" w:color="auto"/>
      </w:divBdr>
    </w:div>
    <w:div w:id="443503468">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71024074">
      <w:bodyDiv w:val="1"/>
      <w:marLeft w:val="0"/>
      <w:marRight w:val="0"/>
      <w:marTop w:val="0"/>
      <w:marBottom w:val="0"/>
      <w:divBdr>
        <w:top w:val="none" w:sz="0" w:space="0" w:color="auto"/>
        <w:left w:val="none" w:sz="0" w:space="0" w:color="auto"/>
        <w:bottom w:val="none" w:sz="0" w:space="0" w:color="auto"/>
        <w:right w:val="none" w:sz="0" w:space="0" w:color="auto"/>
      </w:divBdr>
    </w:div>
    <w:div w:id="471748391">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497692181">
      <w:bodyDiv w:val="1"/>
      <w:marLeft w:val="0"/>
      <w:marRight w:val="0"/>
      <w:marTop w:val="0"/>
      <w:marBottom w:val="0"/>
      <w:divBdr>
        <w:top w:val="none" w:sz="0" w:space="0" w:color="auto"/>
        <w:left w:val="none" w:sz="0" w:space="0" w:color="auto"/>
        <w:bottom w:val="none" w:sz="0" w:space="0" w:color="auto"/>
        <w:right w:val="none" w:sz="0" w:space="0" w:color="auto"/>
      </w:divBdr>
    </w:div>
    <w:div w:id="510997191">
      <w:bodyDiv w:val="1"/>
      <w:marLeft w:val="0"/>
      <w:marRight w:val="0"/>
      <w:marTop w:val="0"/>
      <w:marBottom w:val="0"/>
      <w:divBdr>
        <w:top w:val="none" w:sz="0" w:space="0" w:color="auto"/>
        <w:left w:val="none" w:sz="0" w:space="0" w:color="auto"/>
        <w:bottom w:val="none" w:sz="0" w:space="0" w:color="auto"/>
        <w:right w:val="none" w:sz="0" w:space="0" w:color="auto"/>
      </w:divBdr>
    </w:div>
    <w:div w:id="518812971">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0993297">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40674756">
      <w:bodyDiv w:val="1"/>
      <w:marLeft w:val="0"/>
      <w:marRight w:val="0"/>
      <w:marTop w:val="0"/>
      <w:marBottom w:val="0"/>
      <w:divBdr>
        <w:top w:val="none" w:sz="0" w:space="0" w:color="auto"/>
        <w:left w:val="none" w:sz="0" w:space="0" w:color="auto"/>
        <w:bottom w:val="none" w:sz="0" w:space="0" w:color="auto"/>
        <w:right w:val="none" w:sz="0" w:space="0" w:color="auto"/>
      </w:divBdr>
    </w:div>
    <w:div w:id="545918387">
      <w:bodyDiv w:val="1"/>
      <w:marLeft w:val="0"/>
      <w:marRight w:val="0"/>
      <w:marTop w:val="0"/>
      <w:marBottom w:val="0"/>
      <w:divBdr>
        <w:top w:val="none" w:sz="0" w:space="0" w:color="auto"/>
        <w:left w:val="none" w:sz="0" w:space="0" w:color="auto"/>
        <w:bottom w:val="none" w:sz="0" w:space="0" w:color="auto"/>
        <w:right w:val="none" w:sz="0" w:space="0" w:color="auto"/>
      </w:divBdr>
    </w:div>
    <w:div w:id="552545041">
      <w:bodyDiv w:val="1"/>
      <w:marLeft w:val="0"/>
      <w:marRight w:val="0"/>
      <w:marTop w:val="0"/>
      <w:marBottom w:val="0"/>
      <w:divBdr>
        <w:top w:val="none" w:sz="0" w:space="0" w:color="auto"/>
        <w:left w:val="none" w:sz="0" w:space="0" w:color="auto"/>
        <w:bottom w:val="none" w:sz="0" w:space="0" w:color="auto"/>
        <w:right w:val="none" w:sz="0" w:space="0" w:color="auto"/>
      </w:divBdr>
    </w:div>
    <w:div w:id="555822546">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568274990">
      <w:bodyDiv w:val="1"/>
      <w:marLeft w:val="0"/>
      <w:marRight w:val="0"/>
      <w:marTop w:val="0"/>
      <w:marBottom w:val="0"/>
      <w:divBdr>
        <w:top w:val="none" w:sz="0" w:space="0" w:color="auto"/>
        <w:left w:val="none" w:sz="0" w:space="0" w:color="auto"/>
        <w:bottom w:val="none" w:sz="0" w:space="0" w:color="auto"/>
        <w:right w:val="none" w:sz="0" w:space="0" w:color="auto"/>
      </w:divBdr>
    </w:div>
    <w:div w:id="575095137">
      <w:bodyDiv w:val="1"/>
      <w:marLeft w:val="0"/>
      <w:marRight w:val="0"/>
      <w:marTop w:val="0"/>
      <w:marBottom w:val="0"/>
      <w:divBdr>
        <w:top w:val="none" w:sz="0" w:space="0" w:color="auto"/>
        <w:left w:val="none" w:sz="0" w:space="0" w:color="auto"/>
        <w:bottom w:val="none" w:sz="0" w:space="0" w:color="auto"/>
        <w:right w:val="none" w:sz="0" w:space="0" w:color="auto"/>
      </w:divBdr>
    </w:div>
    <w:div w:id="580794779">
      <w:bodyDiv w:val="1"/>
      <w:marLeft w:val="0"/>
      <w:marRight w:val="0"/>
      <w:marTop w:val="0"/>
      <w:marBottom w:val="0"/>
      <w:divBdr>
        <w:top w:val="none" w:sz="0" w:space="0" w:color="auto"/>
        <w:left w:val="none" w:sz="0" w:space="0" w:color="auto"/>
        <w:bottom w:val="none" w:sz="0" w:space="0" w:color="auto"/>
        <w:right w:val="none" w:sz="0" w:space="0" w:color="auto"/>
      </w:divBdr>
    </w:div>
    <w:div w:id="593131638">
      <w:bodyDiv w:val="1"/>
      <w:marLeft w:val="0"/>
      <w:marRight w:val="0"/>
      <w:marTop w:val="0"/>
      <w:marBottom w:val="0"/>
      <w:divBdr>
        <w:top w:val="none" w:sz="0" w:space="0" w:color="auto"/>
        <w:left w:val="none" w:sz="0" w:space="0" w:color="auto"/>
        <w:bottom w:val="none" w:sz="0" w:space="0" w:color="auto"/>
        <w:right w:val="none" w:sz="0" w:space="0" w:color="auto"/>
      </w:divBdr>
    </w:div>
    <w:div w:id="600724038">
      <w:bodyDiv w:val="1"/>
      <w:marLeft w:val="0"/>
      <w:marRight w:val="0"/>
      <w:marTop w:val="0"/>
      <w:marBottom w:val="0"/>
      <w:divBdr>
        <w:top w:val="none" w:sz="0" w:space="0" w:color="auto"/>
        <w:left w:val="none" w:sz="0" w:space="0" w:color="auto"/>
        <w:bottom w:val="none" w:sz="0" w:space="0" w:color="auto"/>
        <w:right w:val="none" w:sz="0" w:space="0" w:color="auto"/>
      </w:divBdr>
    </w:div>
    <w:div w:id="604773017">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619260069">
      <w:bodyDiv w:val="1"/>
      <w:marLeft w:val="0"/>
      <w:marRight w:val="0"/>
      <w:marTop w:val="0"/>
      <w:marBottom w:val="0"/>
      <w:divBdr>
        <w:top w:val="none" w:sz="0" w:space="0" w:color="auto"/>
        <w:left w:val="none" w:sz="0" w:space="0" w:color="auto"/>
        <w:bottom w:val="none" w:sz="0" w:space="0" w:color="auto"/>
        <w:right w:val="none" w:sz="0" w:space="0" w:color="auto"/>
      </w:divBdr>
    </w:div>
    <w:div w:id="621157056">
      <w:bodyDiv w:val="1"/>
      <w:marLeft w:val="0"/>
      <w:marRight w:val="0"/>
      <w:marTop w:val="0"/>
      <w:marBottom w:val="0"/>
      <w:divBdr>
        <w:top w:val="none" w:sz="0" w:space="0" w:color="auto"/>
        <w:left w:val="none" w:sz="0" w:space="0" w:color="auto"/>
        <w:bottom w:val="none" w:sz="0" w:space="0" w:color="auto"/>
        <w:right w:val="none" w:sz="0" w:space="0" w:color="auto"/>
      </w:divBdr>
    </w:div>
    <w:div w:id="634793847">
      <w:bodyDiv w:val="1"/>
      <w:marLeft w:val="0"/>
      <w:marRight w:val="0"/>
      <w:marTop w:val="0"/>
      <w:marBottom w:val="0"/>
      <w:divBdr>
        <w:top w:val="none" w:sz="0" w:space="0" w:color="auto"/>
        <w:left w:val="none" w:sz="0" w:space="0" w:color="auto"/>
        <w:bottom w:val="none" w:sz="0" w:space="0" w:color="auto"/>
        <w:right w:val="none" w:sz="0" w:space="0" w:color="auto"/>
      </w:divBdr>
    </w:div>
    <w:div w:id="635569096">
      <w:bodyDiv w:val="1"/>
      <w:marLeft w:val="0"/>
      <w:marRight w:val="0"/>
      <w:marTop w:val="0"/>
      <w:marBottom w:val="0"/>
      <w:divBdr>
        <w:top w:val="none" w:sz="0" w:space="0" w:color="auto"/>
        <w:left w:val="none" w:sz="0" w:space="0" w:color="auto"/>
        <w:bottom w:val="none" w:sz="0" w:space="0" w:color="auto"/>
        <w:right w:val="none" w:sz="0" w:space="0" w:color="auto"/>
      </w:divBdr>
    </w:div>
    <w:div w:id="640186443">
      <w:bodyDiv w:val="1"/>
      <w:marLeft w:val="0"/>
      <w:marRight w:val="0"/>
      <w:marTop w:val="0"/>
      <w:marBottom w:val="0"/>
      <w:divBdr>
        <w:top w:val="none" w:sz="0" w:space="0" w:color="auto"/>
        <w:left w:val="none" w:sz="0" w:space="0" w:color="auto"/>
        <w:bottom w:val="none" w:sz="0" w:space="0" w:color="auto"/>
        <w:right w:val="none" w:sz="0" w:space="0" w:color="auto"/>
      </w:divBdr>
    </w:div>
    <w:div w:id="642007074">
      <w:bodyDiv w:val="1"/>
      <w:marLeft w:val="0"/>
      <w:marRight w:val="0"/>
      <w:marTop w:val="0"/>
      <w:marBottom w:val="0"/>
      <w:divBdr>
        <w:top w:val="none" w:sz="0" w:space="0" w:color="auto"/>
        <w:left w:val="none" w:sz="0" w:space="0" w:color="auto"/>
        <w:bottom w:val="none" w:sz="0" w:space="0" w:color="auto"/>
        <w:right w:val="none" w:sz="0" w:space="0" w:color="auto"/>
      </w:divBdr>
    </w:div>
    <w:div w:id="643001996">
      <w:bodyDiv w:val="1"/>
      <w:marLeft w:val="0"/>
      <w:marRight w:val="0"/>
      <w:marTop w:val="0"/>
      <w:marBottom w:val="0"/>
      <w:divBdr>
        <w:top w:val="none" w:sz="0" w:space="0" w:color="auto"/>
        <w:left w:val="none" w:sz="0" w:space="0" w:color="auto"/>
        <w:bottom w:val="none" w:sz="0" w:space="0" w:color="auto"/>
        <w:right w:val="none" w:sz="0" w:space="0" w:color="auto"/>
      </w:divBdr>
    </w:div>
    <w:div w:id="652180942">
      <w:bodyDiv w:val="1"/>
      <w:marLeft w:val="0"/>
      <w:marRight w:val="0"/>
      <w:marTop w:val="0"/>
      <w:marBottom w:val="0"/>
      <w:divBdr>
        <w:top w:val="none" w:sz="0" w:space="0" w:color="auto"/>
        <w:left w:val="none" w:sz="0" w:space="0" w:color="auto"/>
        <w:bottom w:val="none" w:sz="0" w:space="0" w:color="auto"/>
        <w:right w:val="none" w:sz="0" w:space="0" w:color="auto"/>
      </w:divBdr>
    </w:div>
    <w:div w:id="669678479">
      <w:bodyDiv w:val="1"/>
      <w:marLeft w:val="0"/>
      <w:marRight w:val="0"/>
      <w:marTop w:val="0"/>
      <w:marBottom w:val="0"/>
      <w:divBdr>
        <w:top w:val="none" w:sz="0" w:space="0" w:color="auto"/>
        <w:left w:val="none" w:sz="0" w:space="0" w:color="auto"/>
        <w:bottom w:val="none" w:sz="0" w:space="0" w:color="auto"/>
        <w:right w:val="none" w:sz="0" w:space="0" w:color="auto"/>
      </w:divBdr>
    </w:div>
    <w:div w:id="687145188">
      <w:bodyDiv w:val="1"/>
      <w:marLeft w:val="0"/>
      <w:marRight w:val="0"/>
      <w:marTop w:val="0"/>
      <w:marBottom w:val="0"/>
      <w:divBdr>
        <w:top w:val="none" w:sz="0" w:space="0" w:color="auto"/>
        <w:left w:val="none" w:sz="0" w:space="0" w:color="auto"/>
        <w:bottom w:val="none" w:sz="0" w:space="0" w:color="auto"/>
        <w:right w:val="none" w:sz="0" w:space="0" w:color="auto"/>
      </w:divBdr>
    </w:div>
    <w:div w:id="691952891">
      <w:bodyDiv w:val="1"/>
      <w:marLeft w:val="0"/>
      <w:marRight w:val="0"/>
      <w:marTop w:val="0"/>
      <w:marBottom w:val="0"/>
      <w:divBdr>
        <w:top w:val="none" w:sz="0" w:space="0" w:color="auto"/>
        <w:left w:val="none" w:sz="0" w:space="0" w:color="auto"/>
        <w:bottom w:val="none" w:sz="0" w:space="0" w:color="auto"/>
        <w:right w:val="none" w:sz="0" w:space="0" w:color="auto"/>
      </w:divBdr>
    </w:div>
    <w:div w:id="700016180">
      <w:bodyDiv w:val="1"/>
      <w:marLeft w:val="0"/>
      <w:marRight w:val="0"/>
      <w:marTop w:val="0"/>
      <w:marBottom w:val="0"/>
      <w:divBdr>
        <w:top w:val="none" w:sz="0" w:space="0" w:color="auto"/>
        <w:left w:val="none" w:sz="0" w:space="0" w:color="auto"/>
        <w:bottom w:val="none" w:sz="0" w:space="0" w:color="auto"/>
        <w:right w:val="none" w:sz="0" w:space="0" w:color="auto"/>
      </w:divBdr>
    </w:div>
    <w:div w:id="713845828">
      <w:bodyDiv w:val="1"/>
      <w:marLeft w:val="0"/>
      <w:marRight w:val="0"/>
      <w:marTop w:val="0"/>
      <w:marBottom w:val="0"/>
      <w:divBdr>
        <w:top w:val="none" w:sz="0" w:space="0" w:color="auto"/>
        <w:left w:val="none" w:sz="0" w:space="0" w:color="auto"/>
        <w:bottom w:val="none" w:sz="0" w:space="0" w:color="auto"/>
        <w:right w:val="none" w:sz="0" w:space="0" w:color="auto"/>
      </w:divBdr>
    </w:div>
    <w:div w:id="723868994">
      <w:bodyDiv w:val="1"/>
      <w:marLeft w:val="0"/>
      <w:marRight w:val="0"/>
      <w:marTop w:val="0"/>
      <w:marBottom w:val="0"/>
      <w:divBdr>
        <w:top w:val="none" w:sz="0" w:space="0" w:color="auto"/>
        <w:left w:val="none" w:sz="0" w:space="0" w:color="auto"/>
        <w:bottom w:val="none" w:sz="0" w:space="0" w:color="auto"/>
        <w:right w:val="none" w:sz="0" w:space="0" w:color="auto"/>
      </w:divBdr>
    </w:div>
    <w:div w:id="724181502">
      <w:bodyDiv w:val="1"/>
      <w:marLeft w:val="0"/>
      <w:marRight w:val="0"/>
      <w:marTop w:val="0"/>
      <w:marBottom w:val="0"/>
      <w:divBdr>
        <w:top w:val="none" w:sz="0" w:space="0" w:color="auto"/>
        <w:left w:val="none" w:sz="0" w:space="0" w:color="auto"/>
        <w:bottom w:val="none" w:sz="0" w:space="0" w:color="auto"/>
        <w:right w:val="none" w:sz="0" w:space="0" w:color="auto"/>
      </w:divBdr>
    </w:div>
    <w:div w:id="745297030">
      <w:bodyDiv w:val="1"/>
      <w:marLeft w:val="0"/>
      <w:marRight w:val="0"/>
      <w:marTop w:val="0"/>
      <w:marBottom w:val="0"/>
      <w:divBdr>
        <w:top w:val="none" w:sz="0" w:space="0" w:color="auto"/>
        <w:left w:val="none" w:sz="0" w:space="0" w:color="auto"/>
        <w:bottom w:val="none" w:sz="0" w:space="0" w:color="auto"/>
        <w:right w:val="none" w:sz="0" w:space="0" w:color="auto"/>
      </w:divBdr>
    </w:div>
    <w:div w:id="757823194">
      <w:bodyDiv w:val="1"/>
      <w:marLeft w:val="0"/>
      <w:marRight w:val="0"/>
      <w:marTop w:val="0"/>
      <w:marBottom w:val="0"/>
      <w:divBdr>
        <w:top w:val="none" w:sz="0" w:space="0" w:color="auto"/>
        <w:left w:val="none" w:sz="0" w:space="0" w:color="auto"/>
        <w:bottom w:val="none" w:sz="0" w:space="0" w:color="auto"/>
        <w:right w:val="none" w:sz="0" w:space="0" w:color="auto"/>
      </w:divBdr>
    </w:div>
    <w:div w:id="769004990">
      <w:bodyDiv w:val="1"/>
      <w:marLeft w:val="0"/>
      <w:marRight w:val="0"/>
      <w:marTop w:val="0"/>
      <w:marBottom w:val="0"/>
      <w:divBdr>
        <w:top w:val="none" w:sz="0" w:space="0" w:color="auto"/>
        <w:left w:val="none" w:sz="0" w:space="0" w:color="auto"/>
        <w:bottom w:val="none" w:sz="0" w:space="0" w:color="auto"/>
        <w:right w:val="none" w:sz="0" w:space="0" w:color="auto"/>
      </w:divBdr>
    </w:div>
    <w:div w:id="787043767">
      <w:bodyDiv w:val="1"/>
      <w:marLeft w:val="0"/>
      <w:marRight w:val="0"/>
      <w:marTop w:val="0"/>
      <w:marBottom w:val="0"/>
      <w:divBdr>
        <w:top w:val="none" w:sz="0" w:space="0" w:color="auto"/>
        <w:left w:val="none" w:sz="0" w:space="0" w:color="auto"/>
        <w:bottom w:val="none" w:sz="0" w:space="0" w:color="auto"/>
        <w:right w:val="none" w:sz="0" w:space="0" w:color="auto"/>
      </w:divBdr>
    </w:div>
    <w:div w:id="788281767">
      <w:bodyDiv w:val="1"/>
      <w:marLeft w:val="0"/>
      <w:marRight w:val="0"/>
      <w:marTop w:val="0"/>
      <w:marBottom w:val="0"/>
      <w:divBdr>
        <w:top w:val="none" w:sz="0" w:space="0" w:color="auto"/>
        <w:left w:val="none" w:sz="0" w:space="0" w:color="auto"/>
        <w:bottom w:val="none" w:sz="0" w:space="0" w:color="auto"/>
        <w:right w:val="none" w:sz="0" w:space="0" w:color="auto"/>
      </w:divBdr>
    </w:div>
    <w:div w:id="796071719">
      <w:bodyDiv w:val="1"/>
      <w:marLeft w:val="0"/>
      <w:marRight w:val="0"/>
      <w:marTop w:val="0"/>
      <w:marBottom w:val="0"/>
      <w:divBdr>
        <w:top w:val="none" w:sz="0" w:space="0" w:color="auto"/>
        <w:left w:val="none" w:sz="0" w:space="0" w:color="auto"/>
        <w:bottom w:val="none" w:sz="0" w:space="0" w:color="auto"/>
        <w:right w:val="none" w:sz="0" w:space="0" w:color="auto"/>
      </w:divBdr>
    </w:div>
    <w:div w:id="813571704">
      <w:bodyDiv w:val="1"/>
      <w:marLeft w:val="0"/>
      <w:marRight w:val="0"/>
      <w:marTop w:val="0"/>
      <w:marBottom w:val="0"/>
      <w:divBdr>
        <w:top w:val="none" w:sz="0" w:space="0" w:color="auto"/>
        <w:left w:val="none" w:sz="0" w:space="0" w:color="auto"/>
        <w:bottom w:val="none" w:sz="0" w:space="0" w:color="auto"/>
        <w:right w:val="none" w:sz="0" w:space="0" w:color="auto"/>
      </w:divBdr>
    </w:div>
    <w:div w:id="822887619">
      <w:bodyDiv w:val="1"/>
      <w:marLeft w:val="0"/>
      <w:marRight w:val="0"/>
      <w:marTop w:val="0"/>
      <w:marBottom w:val="0"/>
      <w:divBdr>
        <w:top w:val="none" w:sz="0" w:space="0" w:color="auto"/>
        <w:left w:val="none" w:sz="0" w:space="0" w:color="auto"/>
        <w:bottom w:val="none" w:sz="0" w:space="0" w:color="auto"/>
        <w:right w:val="none" w:sz="0" w:space="0" w:color="auto"/>
      </w:divBdr>
    </w:div>
    <w:div w:id="839665257">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846333073">
      <w:bodyDiv w:val="1"/>
      <w:marLeft w:val="0"/>
      <w:marRight w:val="0"/>
      <w:marTop w:val="0"/>
      <w:marBottom w:val="0"/>
      <w:divBdr>
        <w:top w:val="none" w:sz="0" w:space="0" w:color="auto"/>
        <w:left w:val="none" w:sz="0" w:space="0" w:color="auto"/>
        <w:bottom w:val="none" w:sz="0" w:space="0" w:color="auto"/>
        <w:right w:val="none" w:sz="0" w:space="0" w:color="auto"/>
      </w:divBdr>
    </w:div>
    <w:div w:id="878975722">
      <w:bodyDiv w:val="1"/>
      <w:marLeft w:val="0"/>
      <w:marRight w:val="0"/>
      <w:marTop w:val="0"/>
      <w:marBottom w:val="0"/>
      <w:divBdr>
        <w:top w:val="none" w:sz="0" w:space="0" w:color="auto"/>
        <w:left w:val="none" w:sz="0" w:space="0" w:color="auto"/>
        <w:bottom w:val="none" w:sz="0" w:space="0" w:color="auto"/>
        <w:right w:val="none" w:sz="0" w:space="0" w:color="auto"/>
      </w:divBdr>
    </w:div>
    <w:div w:id="891159678">
      <w:bodyDiv w:val="1"/>
      <w:marLeft w:val="0"/>
      <w:marRight w:val="0"/>
      <w:marTop w:val="0"/>
      <w:marBottom w:val="0"/>
      <w:divBdr>
        <w:top w:val="none" w:sz="0" w:space="0" w:color="auto"/>
        <w:left w:val="none" w:sz="0" w:space="0" w:color="auto"/>
        <w:bottom w:val="none" w:sz="0" w:space="0" w:color="auto"/>
        <w:right w:val="none" w:sz="0" w:space="0" w:color="auto"/>
      </w:divBdr>
    </w:div>
    <w:div w:id="906761737">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4516564">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26620367">
      <w:bodyDiv w:val="1"/>
      <w:marLeft w:val="0"/>
      <w:marRight w:val="0"/>
      <w:marTop w:val="0"/>
      <w:marBottom w:val="0"/>
      <w:divBdr>
        <w:top w:val="none" w:sz="0" w:space="0" w:color="auto"/>
        <w:left w:val="none" w:sz="0" w:space="0" w:color="auto"/>
        <w:bottom w:val="none" w:sz="0" w:space="0" w:color="auto"/>
        <w:right w:val="none" w:sz="0" w:space="0" w:color="auto"/>
      </w:divBdr>
    </w:div>
    <w:div w:id="926890150">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946935456">
      <w:bodyDiv w:val="1"/>
      <w:marLeft w:val="0"/>
      <w:marRight w:val="0"/>
      <w:marTop w:val="0"/>
      <w:marBottom w:val="0"/>
      <w:divBdr>
        <w:top w:val="none" w:sz="0" w:space="0" w:color="auto"/>
        <w:left w:val="none" w:sz="0" w:space="0" w:color="auto"/>
        <w:bottom w:val="none" w:sz="0" w:space="0" w:color="auto"/>
        <w:right w:val="none" w:sz="0" w:space="0" w:color="auto"/>
      </w:divBdr>
    </w:div>
    <w:div w:id="947389817">
      <w:bodyDiv w:val="1"/>
      <w:marLeft w:val="0"/>
      <w:marRight w:val="0"/>
      <w:marTop w:val="0"/>
      <w:marBottom w:val="0"/>
      <w:divBdr>
        <w:top w:val="none" w:sz="0" w:space="0" w:color="auto"/>
        <w:left w:val="none" w:sz="0" w:space="0" w:color="auto"/>
        <w:bottom w:val="none" w:sz="0" w:space="0" w:color="auto"/>
        <w:right w:val="none" w:sz="0" w:space="0" w:color="auto"/>
      </w:divBdr>
    </w:div>
    <w:div w:id="947813858">
      <w:bodyDiv w:val="1"/>
      <w:marLeft w:val="0"/>
      <w:marRight w:val="0"/>
      <w:marTop w:val="0"/>
      <w:marBottom w:val="0"/>
      <w:divBdr>
        <w:top w:val="none" w:sz="0" w:space="0" w:color="auto"/>
        <w:left w:val="none" w:sz="0" w:space="0" w:color="auto"/>
        <w:bottom w:val="none" w:sz="0" w:space="0" w:color="auto"/>
        <w:right w:val="none" w:sz="0" w:space="0" w:color="auto"/>
      </w:divBdr>
    </w:div>
    <w:div w:id="951588977">
      <w:bodyDiv w:val="1"/>
      <w:marLeft w:val="0"/>
      <w:marRight w:val="0"/>
      <w:marTop w:val="0"/>
      <w:marBottom w:val="0"/>
      <w:divBdr>
        <w:top w:val="none" w:sz="0" w:space="0" w:color="auto"/>
        <w:left w:val="none" w:sz="0" w:space="0" w:color="auto"/>
        <w:bottom w:val="none" w:sz="0" w:space="0" w:color="auto"/>
        <w:right w:val="none" w:sz="0" w:space="0" w:color="auto"/>
      </w:divBdr>
    </w:div>
    <w:div w:id="960107740">
      <w:bodyDiv w:val="1"/>
      <w:marLeft w:val="0"/>
      <w:marRight w:val="0"/>
      <w:marTop w:val="0"/>
      <w:marBottom w:val="0"/>
      <w:divBdr>
        <w:top w:val="none" w:sz="0" w:space="0" w:color="auto"/>
        <w:left w:val="none" w:sz="0" w:space="0" w:color="auto"/>
        <w:bottom w:val="none" w:sz="0" w:space="0" w:color="auto"/>
        <w:right w:val="none" w:sz="0" w:space="0" w:color="auto"/>
      </w:divBdr>
    </w:div>
    <w:div w:id="977107625">
      <w:bodyDiv w:val="1"/>
      <w:marLeft w:val="0"/>
      <w:marRight w:val="0"/>
      <w:marTop w:val="0"/>
      <w:marBottom w:val="0"/>
      <w:divBdr>
        <w:top w:val="none" w:sz="0" w:space="0" w:color="auto"/>
        <w:left w:val="none" w:sz="0" w:space="0" w:color="auto"/>
        <w:bottom w:val="none" w:sz="0" w:space="0" w:color="auto"/>
        <w:right w:val="none" w:sz="0" w:space="0" w:color="auto"/>
      </w:divBdr>
    </w:div>
    <w:div w:id="991952922">
      <w:bodyDiv w:val="1"/>
      <w:marLeft w:val="0"/>
      <w:marRight w:val="0"/>
      <w:marTop w:val="0"/>
      <w:marBottom w:val="0"/>
      <w:divBdr>
        <w:top w:val="none" w:sz="0" w:space="0" w:color="auto"/>
        <w:left w:val="none" w:sz="0" w:space="0" w:color="auto"/>
        <w:bottom w:val="none" w:sz="0" w:space="0" w:color="auto"/>
        <w:right w:val="none" w:sz="0" w:space="0" w:color="auto"/>
      </w:divBdr>
    </w:div>
    <w:div w:id="993796572">
      <w:bodyDiv w:val="1"/>
      <w:marLeft w:val="0"/>
      <w:marRight w:val="0"/>
      <w:marTop w:val="0"/>
      <w:marBottom w:val="0"/>
      <w:divBdr>
        <w:top w:val="none" w:sz="0" w:space="0" w:color="auto"/>
        <w:left w:val="none" w:sz="0" w:space="0" w:color="auto"/>
        <w:bottom w:val="none" w:sz="0" w:space="0" w:color="auto"/>
        <w:right w:val="none" w:sz="0" w:space="0" w:color="auto"/>
      </w:divBdr>
    </w:div>
    <w:div w:id="1008678871">
      <w:bodyDiv w:val="1"/>
      <w:marLeft w:val="0"/>
      <w:marRight w:val="0"/>
      <w:marTop w:val="0"/>
      <w:marBottom w:val="0"/>
      <w:divBdr>
        <w:top w:val="none" w:sz="0" w:space="0" w:color="auto"/>
        <w:left w:val="none" w:sz="0" w:space="0" w:color="auto"/>
        <w:bottom w:val="none" w:sz="0" w:space="0" w:color="auto"/>
        <w:right w:val="none" w:sz="0" w:space="0" w:color="auto"/>
      </w:divBdr>
    </w:div>
    <w:div w:id="1020815386">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33379628">
      <w:bodyDiv w:val="1"/>
      <w:marLeft w:val="0"/>
      <w:marRight w:val="0"/>
      <w:marTop w:val="0"/>
      <w:marBottom w:val="0"/>
      <w:divBdr>
        <w:top w:val="none" w:sz="0" w:space="0" w:color="auto"/>
        <w:left w:val="none" w:sz="0" w:space="0" w:color="auto"/>
        <w:bottom w:val="none" w:sz="0" w:space="0" w:color="auto"/>
        <w:right w:val="none" w:sz="0" w:space="0" w:color="auto"/>
      </w:divBdr>
    </w:div>
    <w:div w:id="1035958465">
      <w:bodyDiv w:val="1"/>
      <w:marLeft w:val="0"/>
      <w:marRight w:val="0"/>
      <w:marTop w:val="0"/>
      <w:marBottom w:val="0"/>
      <w:divBdr>
        <w:top w:val="none" w:sz="0" w:space="0" w:color="auto"/>
        <w:left w:val="none" w:sz="0" w:space="0" w:color="auto"/>
        <w:bottom w:val="none" w:sz="0" w:space="0" w:color="auto"/>
        <w:right w:val="none" w:sz="0" w:space="0" w:color="auto"/>
      </w:divBdr>
    </w:div>
    <w:div w:id="1038624425">
      <w:bodyDiv w:val="1"/>
      <w:marLeft w:val="0"/>
      <w:marRight w:val="0"/>
      <w:marTop w:val="0"/>
      <w:marBottom w:val="0"/>
      <w:divBdr>
        <w:top w:val="none" w:sz="0" w:space="0" w:color="auto"/>
        <w:left w:val="none" w:sz="0" w:space="0" w:color="auto"/>
        <w:bottom w:val="none" w:sz="0" w:space="0" w:color="auto"/>
        <w:right w:val="none" w:sz="0" w:space="0" w:color="auto"/>
      </w:divBdr>
    </w:div>
    <w:div w:id="1042631838">
      <w:bodyDiv w:val="1"/>
      <w:marLeft w:val="0"/>
      <w:marRight w:val="0"/>
      <w:marTop w:val="0"/>
      <w:marBottom w:val="0"/>
      <w:divBdr>
        <w:top w:val="none" w:sz="0" w:space="0" w:color="auto"/>
        <w:left w:val="none" w:sz="0" w:space="0" w:color="auto"/>
        <w:bottom w:val="none" w:sz="0" w:space="0" w:color="auto"/>
        <w:right w:val="none" w:sz="0" w:space="0" w:color="auto"/>
      </w:divBdr>
    </w:div>
    <w:div w:id="1043483407">
      <w:bodyDiv w:val="1"/>
      <w:marLeft w:val="0"/>
      <w:marRight w:val="0"/>
      <w:marTop w:val="0"/>
      <w:marBottom w:val="0"/>
      <w:divBdr>
        <w:top w:val="none" w:sz="0" w:space="0" w:color="auto"/>
        <w:left w:val="none" w:sz="0" w:space="0" w:color="auto"/>
        <w:bottom w:val="none" w:sz="0" w:space="0" w:color="auto"/>
        <w:right w:val="none" w:sz="0" w:space="0" w:color="auto"/>
      </w:divBdr>
    </w:div>
    <w:div w:id="104576184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057626470">
      <w:bodyDiv w:val="1"/>
      <w:marLeft w:val="0"/>
      <w:marRight w:val="0"/>
      <w:marTop w:val="0"/>
      <w:marBottom w:val="0"/>
      <w:divBdr>
        <w:top w:val="none" w:sz="0" w:space="0" w:color="auto"/>
        <w:left w:val="none" w:sz="0" w:space="0" w:color="auto"/>
        <w:bottom w:val="none" w:sz="0" w:space="0" w:color="auto"/>
        <w:right w:val="none" w:sz="0" w:space="0" w:color="auto"/>
      </w:divBdr>
    </w:div>
    <w:div w:id="1062482298">
      <w:bodyDiv w:val="1"/>
      <w:marLeft w:val="0"/>
      <w:marRight w:val="0"/>
      <w:marTop w:val="0"/>
      <w:marBottom w:val="0"/>
      <w:divBdr>
        <w:top w:val="none" w:sz="0" w:space="0" w:color="auto"/>
        <w:left w:val="none" w:sz="0" w:space="0" w:color="auto"/>
        <w:bottom w:val="none" w:sz="0" w:space="0" w:color="auto"/>
        <w:right w:val="none" w:sz="0" w:space="0" w:color="auto"/>
      </w:divBdr>
    </w:div>
    <w:div w:id="1066565297">
      <w:bodyDiv w:val="1"/>
      <w:marLeft w:val="0"/>
      <w:marRight w:val="0"/>
      <w:marTop w:val="0"/>
      <w:marBottom w:val="0"/>
      <w:divBdr>
        <w:top w:val="none" w:sz="0" w:space="0" w:color="auto"/>
        <w:left w:val="none" w:sz="0" w:space="0" w:color="auto"/>
        <w:bottom w:val="none" w:sz="0" w:space="0" w:color="auto"/>
        <w:right w:val="none" w:sz="0" w:space="0" w:color="auto"/>
      </w:divBdr>
    </w:div>
    <w:div w:id="1092316490">
      <w:bodyDiv w:val="1"/>
      <w:marLeft w:val="0"/>
      <w:marRight w:val="0"/>
      <w:marTop w:val="0"/>
      <w:marBottom w:val="0"/>
      <w:divBdr>
        <w:top w:val="none" w:sz="0" w:space="0" w:color="auto"/>
        <w:left w:val="none" w:sz="0" w:space="0" w:color="auto"/>
        <w:bottom w:val="none" w:sz="0" w:space="0" w:color="auto"/>
        <w:right w:val="none" w:sz="0" w:space="0" w:color="auto"/>
      </w:divBdr>
    </w:div>
    <w:div w:id="1094933544">
      <w:bodyDiv w:val="1"/>
      <w:marLeft w:val="0"/>
      <w:marRight w:val="0"/>
      <w:marTop w:val="0"/>
      <w:marBottom w:val="0"/>
      <w:divBdr>
        <w:top w:val="none" w:sz="0" w:space="0" w:color="auto"/>
        <w:left w:val="none" w:sz="0" w:space="0" w:color="auto"/>
        <w:bottom w:val="none" w:sz="0" w:space="0" w:color="auto"/>
        <w:right w:val="none" w:sz="0" w:space="0" w:color="auto"/>
      </w:divBdr>
    </w:div>
    <w:div w:id="1097673731">
      <w:bodyDiv w:val="1"/>
      <w:marLeft w:val="0"/>
      <w:marRight w:val="0"/>
      <w:marTop w:val="0"/>
      <w:marBottom w:val="0"/>
      <w:divBdr>
        <w:top w:val="none" w:sz="0" w:space="0" w:color="auto"/>
        <w:left w:val="none" w:sz="0" w:space="0" w:color="auto"/>
        <w:bottom w:val="none" w:sz="0" w:space="0" w:color="auto"/>
        <w:right w:val="none" w:sz="0" w:space="0" w:color="auto"/>
      </w:divBdr>
    </w:div>
    <w:div w:id="1099327609">
      <w:bodyDiv w:val="1"/>
      <w:marLeft w:val="0"/>
      <w:marRight w:val="0"/>
      <w:marTop w:val="0"/>
      <w:marBottom w:val="0"/>
      <w:divBdr>
        <w:top w:val="none" w:sz="0" w:space="0" w:color="auto"/>
        <w:left w:val="none" w:sz="0" w:space="0" w:color="auto"/>
        <w:bottom w:val="none" w:sz="0" w:space="0" w:color="auto"/>
        <w:right w:val="none" w:sz="0" w:space="0" w:color="auto"/>
      </w:divBdr>
    </w:div>
    <w:div w:id="1107770292">
      <w:bodyDiv w:val="1"/>
      <w:marLeft w:val="0"/>
      <w:marRight w:val="0"/>
      <w:marTop w:val="0"/>
      <w:marBottom w:val="0"/>
      <w:divBdr>
        <w:top w:val="none" w:sz="0" w:space="0" w:color="auto"/>
        <w:left w:val="none" w:sz="0" w:space="0" w:color="auto"/>
        <w:bottom w:val="none" w:sz="0" w:space="0" w:color="auto"/>
        <w:right w:val="none" w:sz="0" w:space="0" w:color="auto"/>
      </w:divBdr>
    </w:div>
    <w:div w:id="1109621956">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13939585">
      <w:bodyDiv w:val="1"/>
      <w:marLeft w:val="0"/>
      <w:marRight w:val="0"/>
      <w:marTop w:val="0"/>
      <w:marBottom w:val="0"/>
      <w:divBdr>
        <w:top w:val="none" w:sz="0" w:space="0" w:color="auto"/>
        <w:left w:val="none" w:sz="0" w:space="0" w:color="auto"/>
        <w:bottom w:val="none" w:sz="0" w:space="0" w:color="auto"/>
        <w:right w:val="none" w:sz="0" w:space="0" w:color="auto"/>
      </w:divBdr>
    </w:div>
    <w:div w:id="1120880100">
      <w:bodyDiv w:val="1"/>
      <w:marLeft w:val="0"/>
      <w:marRight w:val="0"/>
      <w:marTop w:val="0"/>
      <w:marBottom w:val="0"/>
      <w:divBdr>
        <w:top w:val="none" w:sz="0" w:space="0" w:color="auto"/>
        <w:left w:val="none" w:sz="0" w:space="0" w:color="auto"/>
        <w:bottom w:val="none" w:sz="0" w:space="0" w:color="auto"/>
        <w:right w:val="none" w:sz="0" w:space="0" w:color="auto"/>
      </w:divBdr>
    </w:div>
    <w:div w:id="1127160713">
      <w:bodyDiv w:val="1"/>
      <w:marLeft w:val="0"/>
      <w:marRight w:val="0"/>
      <w:marTop w:val="0"/>
      <w:marBottom w:val="0"/>
      <w:divBdr>
        <w:top w:val="none" w:sz="0" w:space="0" w:color="auto"/>
        <w:left w:val="none" w:sz="0" w:space="0" w:color="auto"/>
        <w:bottom w:val="none" w:sz="0" w:space="0" w:color="auto"/>
        <w:right w:val="none" w:sz="0" w:space="0" w:color="auto"/>
      </w:divBdr>
    </w:div>
    <w:div w:id="1127971419">
      <w:bodyDiv w:val="1"/>
      <w:marLeft w:val="0"/>
      <w:marRight w:val="0"/>
      <w:marTop w:val="0"/>
      <w:marBottom w:val="0"/>
      <w:divBdr>
        <w:top w:val="none" w:sz="0" w:space="0" w:color="auto"/>
        <w:left w:val="none" w:sz="0" w:space="0" w:color="auto"/>
        <w:bottom w:val="none" w:sz="0" w:space="0" w:color="auto"/>
        <w:right w:val="none" w:sz="0" w:space="0" w:color="auto"/>
      </w:divBdr>
    </w:div>
    <w:div w:id="1136682801">
      <w:bodyDiv w:val="1"/>
      <w:marLeft w:val="0"/>
      <w:marRight w:val="0"/>
      <w:marTop w:val="0"/>
      <w:marBottom w:val="0"/>
      <w:divBdr>
        <w:top w:val="none" w:sz="0" w:space="0" w:color="auto"/>
        <w:left w:val="none" w:sz="0" w:space="0" w:color="auto"/>
        <w:bottom w:val="none" w:sz="0" w:space="0" w:color="auto"/>
        <w:right w:val="none" w:sz="0" w:space="0" w:color="auto"/>
      </w:divBdr>
    </w:div>
    <w:div w:id="1143739179">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176310120">
      <w:bodyDiv w:val="1"/>
      <w:marLeft w:val="0"/>
      <w:marRight w:val="0"/>
      <w:marTop w:val="0"/>
      <w:marBottom w:val="0"/>
      <w:divBdr>
        <w:top w:val="none" w:sz="0" w:space="0" w:color="auto"/>
        <w:left w:val="none" w:sz="0" w:space="0" w:color="auto"/>
        <w:bottom w:val="none" w:sz="0" w:space="0" w:color="auto"/>
        <w:right w:val="none" w:sz="0" w:space="0" w:color="auto"/>
      </w:divBdr>
    </w:div>
    <w:div w:id="1176506239">
      <w:bodyDiv w:val="1"/>
      <w:marLeft w:val="0"/>
      <w:marRight w:val="0"/>
      <w:marTop w:val="0"/>
      <w:marBottom w:val="0"/>
      <w:divBdr>
        <w:top w:val="none" w:sz="0" w:space="0" w:color="auto"/>
        <w:left w:val="none" w:sz="0" w:space="0" w:color="auto"/>
        <w:bottom w:val="none" w:sz="0" w:space="0" w:color="auto"/>
        <w:right w:val="none" w:sz="0" w:space="0" w:color="auto"/>
      </w:divBdr>
    </w:div>
    <w:div w:id="1180506948">
      <w:bodyDiv w:val="1"/>
      <w:marLeft w:val="0"/>
      <w:marRight w:val="0"/>
      <w:marTop w:val="0"/>
      <w:marBottom w:val="0"/>
      <w:divBdr>
        <w:top w:val="none" w:sz="0" w:space="0" w:color="auto"/>
        <w:left w:val="none" w:sz="0" w:space="0" w:color="auto"/>
        <w:bottom w:val="none" w:sz="0" w:space="0" w:color="auto"/>
        <w:right w:val="none" w:sz="0" w:space="0" w:color="auto"/>
      </w:divBdr>
    </w:div>
    <w:div w:id="1182816404">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24680294">
      <w:bodyDiv w:val="1"/>
      <w:marLeft w:val="0"/>
      <w:marRight w:val="0"/>
      <w:marTop w:val="0"/>
      <w:marBottom w:val="0"/>
      <w:divBdr>
        <w:top w:val="none" w:sz="0" w:space="0" w:color="auto"/>
        <w:left w:val="none" w:sz="0" w:space="0" w:color="auto"/>
        <w:bottom w:val="none" w:sz="0" w:space="0" w:color="auto"/>
        <w:right w:val="none" w:sz="0" w:space="0" w:color="auto"/>
      </w:divBdr>
    </w:div>
    <w:div w:id="1228148785">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045715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264410932">
      <w:bodyDiv w:val="1"/>
      <w:marLeft w:val="0"/>
      <w:marRight w:val="0"/>
      <w:marTop w:val="0"/>
      <w:marBottom w:val="0"/>
      <w:divBdr>
        <w:top w:val="none" w:sz="0" w:space="0" w:color="auto"/>
        <w:left w:val="none" w:sz="0" w:space="0" w:color="auto"/>
        <w:bottom w:val="none" w:sz="0" w:space="0" w:color="auto"/>
        <w:right w:val="none" w:sz="0" w:space="0" w:color="auto"/>
      </w:divBdr>
    </w:div>
    <w:div w:id="1268930052">
      <w:bodyDiv w:val="1"/>
      <w:marLeft w:val="0"/>
      <w:marRight w:val="0"/>
      <w:marTop w:val="0"/>
      <w:marBottom w:val="0"/>
      <w:divBdr>
        <w:top w:val="none" w:sz="0" w:space="0" w:color="auto"/>
        <w:left w:val="none" w:sz="0" w:space="0" w:color="auto"/>
        <w:bottom w:val="none" w:sz="0" w:space="0" w:color="auto"/>
        <w:right w:val="none" w:sz="0" w:space="0" w:color="auto"/>
      </w:divBdr>
    </w:div>
    <w:div w:id="1278871264">
      <w:bodyDiv w:val="1"/>
      <w:marLeft w:val="0"/>
      <w:marRight w:val="0"/>
      <w:marTop w:val="0"/>
      <w:marBottom w:val="0"/>
      <w:divBdr>
        <w:top w:val="none" w:sz="0" w:space="0" w:color="auto"/>
        <w:left w:val="none" w:sz="0" w:space="0" w:color="auto"/>
        <w:bottom w:val="none" w:sz="0" w:space="0" w:color="auto"/>
        <w:right w:val="none" w:sz="0" w:space="0" w:color="auto"/>
      </w:divBdr>
    </w:div>
    <w:div w:id="1282422043">
      <w:bodyDiv w:val="1"/>
      <w:marLeft w:val="0"/>
      <w:marRight w:val="0"/>
      <w:marTop w:val="0"/>
      <w:marBottom w:val="0"/>
      <w:divBdr>
        <w:top w:val="none" w:sz="0" w:space="0" w:color="auto"/>
        <w:left w:val="none" w:sz="0" w:space="0" w:color="auto"/>
        <w:bottom w:val="none" w:sz="0" w:space="0" w:color="auto"/>
        <w:right w:val="none" w:sz="0" w:space="0" w:color="auto"/>
      </w:divBdr>
    </w:div>
    <w:div w:id="1288047856">
      <w:bodyDiv w:val="1"/>
      <w:marLeft w:val="0"/>
      <w:marRight w:val="0"/>
      <w:marTop w:val="0"/>
      <w:marBottom w:val="0"/>
      <w:divBdr>
        <w:top w:val="none" w:sz="0" w:space="0" w:color="auto"/>
        <w:left w:val="none" w:sz="0" w:space="0" w:color="auto"/>
        <w:bottom w:val="none" w:sz="0" w:space="0" w:color="auto"/>
        <w:right w:val="none" w:sz="0" w:space="0" w:color="auto"/>
      </w:divBdr>
    </w:div>
    <w:div w:id="1292057310">
      <w:bodyDiv w:val="1"/>
      <w:marLeft w:val="0"/>
      <w:marRight w:val="0"/>
      <w:marTop w:val="0"/>
      <w:marBottom w:val="0"/>
      <w:divBdr>
        <w:top w:val="none" w:sz="0" w:space="0" w:color="auto"/>
        <w:left w:val="none" w:sz="0" w:space="0" w:color="auto"/>
        <w:bottom w:val="none" w:sz="0" w:space="0" w:color="auto"/>
        <w:right w:val="none" w:sz="0" w:space="0" w:color="auto"/>
      </w:divBdr>
    </w:div>
    <w:div w:id="1292979867">
      <w:bodyDiv w:val="1"/>
      <w:marLeft w:val="0"/>
      <w:marRight w:val="0"/>
      <w:marTop w:val="0"/>
      <w:marBottom w:val="0"/>
      <w:divBdr>
        <w:top w:val="none" w:sz="0" w:space="0" w:color="auto"/>
        <w:left w:val="none" w:sz="0" w:space="0" w:color="auto"/>
        <w:bottom w:val="none" w:sz="0" w:space="0" w:color="auto"/>
        <w:right w:val="none" w:sz="0" w:space="0" w:color="auto"/>
      </w:divBdr>
    </w:div>
    <w:div w:id="1308784985">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313605174">
      <w:bodyDiv w:val="1"/>
      <w:marLeft w:val="0"/>
      <w:marRight w:val="0"/>
      <w:marTop w:val="0"/>
      <w:marBottom w:val="0"/>
      <w:divBdr>
        <w:top w:val="none" w:sz="0" w:space="0" w:color="auto"/>
        <w:left w:val="none" w:sz="0" w:space="0" w:color="auto"/>
        <w:bottom w:val="none" w:sz="0" w:space="0" w:color="auto"/>
        <w:right w:val="none" w:sz="0" w:space="0" w:color="auto"/>
      </w:divBdr>
    </w:div>
    <w:div w:id="1321302290">
      <w:bodyDiv w:val="1"/>
      <w:marLeft w:val="0"/>
      <w:marRight w:val="0"/>
      <w:marTop w:val="0"/>
      <w:marBottom w:val="0"/>
      <w:divBdr>
        <w:top w:val="none" w:sz="0" w:space="0" w:color="auto"/>
        <w:left w:val="none" w:sz="0" w:space="0" w:color="auto"/>
        <w:bottom w:val="none" w:sz="0" w:space="0" w:color="auto"/>
        <w:right w:val="none" w:sz="0" w:space="0" w:color="auto"/>
      </w:divBdr>
    </w:div>
    <w:div w:id="1330215054">
      <w:bodyDiv w:val="1"/>
      <w:marLeft w:val="0"/>
      <w:marRight w:val="0"/>
      <w:marTop w:val="0"/>
      <w:marBottom w:val="0"/>
      <w:divBdr>
        <w:top w:val="none" w:sz="0" w:space="0" w:color="auto"/>
        <w:left w:val="none" w:sz="0" w:space="0" w:color="auto"/>
        <w:bottom w:val="none" w:sz="0" w:space="0" w:color="auto"/>
        <w:right w:val="none" w:sz="0" w:space="0" w:color="auto"/>
      </w:divBdr>
    </w:div>
    <w:div w:id="1340277059">
      <w:bodyDiv w:val="1"/>
      <w:marLeft w:val="0"/>
      <w:marRight w:val="0"/>
      <w:marTop w:val="0"/>
      <w:marBottom w:val="0"/>
      <w:divBdr>
        <w:top w:val="none" w:sz="0" w:space="0" w:color="auto"/>
        <w:left w:val="none" w:sz="0" w:space="0" w:color="auto"/>
        <w:bottom w:val="none" w:sz="0" w:space="0" w:color="auto"/>
        <w:right w:val="none" w:sz="0" w:space="0" w:color="auto"/>
      </w:divBdr>
    </w:div>
    <w:div w:id="1344165028">
      <w:bodyDiv w:val="1"/>
      <w:marLeft w:val="0"/>
      <w:marRight w:val="0"/>
      <w:marTop w:val="0"/>
      <w:marBottom w:val="0"/>
      <w:divBdr>
        <w:top w:val="none" w:sz="0" w:space="0" w:color="auto"/>
        <w:left w:val="none" w:sz="0" w:space="0" w:color="auto"/>
        <w:bottom w:val="none" w:sz="0" w:space="0" w:color="auto"/>
        <w:right w:val="none" w:sz="0" w:space="0" w:color="auto"/>
      </w:divBdr>
    </w:div>
    <w:div w:id="1349255613">
      <w:bodyDiv w:val="1"/>
      <w:marLeft w:val="0"/>
      <w:marRight w:val="0"/>
      <w:marTop w:val="0"/>
      <w:marBottom w:val="0"/>
      <w:divBdr>
        <w:top w:val="none" w:sz="0" w:space="0" w:color="auto"/>
        <w:left w:val="none" w:sz="0" w:space="0" w:color="auto"/>
        <w:bottom w:val="none" w:sz="0" w:space="0" w:color="auto"/>
        <w:right w:val="none" w:sz="0" w:space="0" w:color="auto"/>
      </w:divBdr>
    </w:div>
    <w:div w:id="1364940882">
      <w:bodyDiv w:val="1"/>
      <w:marLeft w:val="0"/>
      <w:marRight w:val="0"/>
      <w:marTop w:val="0"/>
      <w:marBottom w:val="0"/>
      <w:divBdr>
        <w:top w:val="none" w:sz="0" w:space="0" w:color="auto"/>
        <w:left w:val="none" w:sz="0" w:space="0" w:color="auto"/>
        <w:bottom w:val="none" w:sz="0" w:space="0" w:color="auto"/>
        <w:right w:val="none" w:sz="0" w:space="0" w:color="auto"/>
      </w:divBdr>
    </w:div>
    <w:div w:id="1365323149">
      <w:bodyDiv w:val="1"/>
      <w:marLeft w:val="0"/>
      <w:marRight w:val="0"/>
      <w:marTop w:val="0"/>
      <w:marBottom w:val="0"/>
      <w:divBdr>
        <w:top w:val="none" w:sz="0" w:space="0" w:color="auto"/>
        <w:left w:val="none" w:sz="0" w:space="0" w:color="auto"/>
        <w:bottom w:val="none" w:sz="0" w:space="0" w:color="auto"/>
        <w:right w:val="none" w:sz="0" w:space="0" w:color="auto"/>
      </w:divBdr>
    </w:div>
    <w:div w:id="1367677882">
      <w:bodyDiv w:val="1"/>
      <w:marLeft w:val="0"/>
      <w:marRight w:val="0"/>
      <w:marTop w:val="0"/>
      <w:marBottom w:val="0"/>
      <w:divBdr>
        <w:top w:val="none" w:sz="0" w:space="0" w:color="auto"/>
        <w:left w:val="none" w:sz="0" w:space="0" w:color="auto"/>
        <w:bottom w:val="none" w:sz="0" w:space="0" w:color="auto"/>
        <w:right w:val="none" w:sz="0" w:space="0" w:color="auto"/>
      </w:divBdr>
    </w:div>
    <w:div w:id="1373457168">
      <w:bodyDiv w:val="1"/>
      <w:marLeft w:val="0"/>
      <w:marRight w:val="0"/>
      <w:marTop w:val="0"/>
      <w:marBottom w:val="0"/>
      <w:divBdr>
        <w:top w:val="none" w:sz="0" w:space="0" w:color="auto"/>
        <w:left w:val="none" w:sz="0" w:space="0" w:color="auto"/>
        <w:bottom w:val="none" w:sz="0" w:space="0" w:color="auto"/>
        <w:right w:val="none" w:sz="0" w:space="0" w:color="auto"/>
      </w:divBdr>
    </w:div>
    <w:div w:id="1379092600">
      <w:bodyDiv w:val="1"/>
      <w:marLeft w:val="0"/>
      <w:marRight w:val="0"/>
      <w:marTop w:val="0"/>
      <w:marBottom w:val="0"/>
      <w:divBdr>
        <w:top w:val="none" w:sz="0" w:space="0" w:color="auto"/>
        <w:left w:val="none" w:sz="0" w:space="0" w:color="auto"/>
        <w:bottom w:val="none" w:sz="0" w:space="0" w:color="auto"/>
        <w:right w:val="none" w:sz="0" w:space="0" w:color="auto"/>
      </w:divBdr>
    </w:div>
    <w:div w:id="1399786366">
      <w:bodyDiv w:val="1"/>
      <w:marLeft w:val="0"/>
      <w:marRight w:val="0"/>
      <w:marTop w:val="0"/>
      <w:marBottom w:val="0"/>
      <w:divBdr>
        <w:top w:val="none" w:sz="0" w:space="0" w:color="auto"/>
        <w:left w:val="none" w:sz="0" w:space="0" w:color="auto"/>
        <w:bottom w:val="none" w:sz="0" w:space="0" w:color="auto"/>
        <w:right w:val="none" w:sz="0" w:space="0" w:color="auto"/>
      </w:divBdr>
    </w:div>
    <w:div w:id="1415391928">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666009">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464999579">
      <w:bodyDiv w:val="1"/>
      <w:marLeft w:val="0"/>
      <w:marRight w:val="0"/>
      <w:marTop w:val="0"/>
      <w:marBottom w:val="0"/>
      <w:divBdr>
        <w:top w:val="none" w:sz="0" w:space="0" w:color="auto"/>
        <w:left w:val="none" w:sz="0" w:space="0" w:color="auto"/>
        <w:bottom w:val="none" w:sz="0" w:space="0" w:color="auto"/>
        <w:right w:val="none" w:sz="0" w:space="0" w:color="auto"/>
      </w:divBdr>
    </w:div>
    <w:div w:id="1474172686">
      <w:bodyDiv w:val="1"/>
      <w:marLeft w:val="0"/>
      <w:marRight w:val="0"/>
      <w:marTop w:val="0"/>
      <w:marBottom w:val="0"/>
      <w:divBdr>
        <w:top w:val="none" w:sz="0" w:space="0" w:color="auto"/>
        <w:left w:val="none" w:sz="0" w:space="0" w:color="auto"/>
        <w:bottom w:val="none" w:sz="0" w:space="0" w:color="auto"/>
        <w:right w:val="none" w:sz="0" w:space="0" w:color="auto"/>
      </w:divBdr>
    </w:div>
    <w:div w:id="1483277366">
      <w:bodyDiv w:val="1"/>
      <w:marLeft w:val="0"/>
      <w:marRight w:val="0"/>
      <w:marTop w:val="0"/>
      <w:marBottom w:val="0"/>
      <w:divBdr>
        <w:top w:val="none" w:sz="0" w:space="0" w:color="auto"/>
        <w:left w:val="none" w:sz="0" w:space="0" w:color="auto"/>
        <w:bottom w:val="none" w:sz="0" w:space="0" w:color="auto"/>
        <w:right w:val="none" w:sz="0" w:space="0" w:color="auto"/>
      </w:divBdr>
    </w:div>
    <w:div w:id="1496535630">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22233892">
      <w:bodyDiv w:val="1"/>
      <w:marLeft w:val="0"/>
      <w:marRight w:val="0"/>
      <w:marTop w:val="0"/>
      <w:marBottom w:val="0"/>
      <w:divBdr>
        <w:top w:val="none" w:sz="0" w:space="0" w:color="auto"/>
        <w:left w:val="none" w:sz="0" w:space="0" w:color="auto"/>
        <w:bottom w:val="none" w:sz="0" w:space="0" w:color="auto"/>
        <w:right w:val="none" w:sz="0" w:space="0" w:color="auto"/>
      </w:divBdr>
    </w:div>
    <w:div w:id="1523930312">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547639157">
      <w:bodyDiv w:val="1"/>
      <w:marLeft w:val="0"/>
      <w:marRight w:val="0"/>
      <w:marTop w:val="0"/>
      <w:marBottom w:val="0"/>
      <w:divBdr>
        <w:top w:val="none" w:sz="0" w:space="0" w:color="auto"/>
        <w:left w:val="none" w:sz="0" w:space="0" w:color="auto"/>
        <w:bottom w:val="none" w:sz="0" w:space="0" w:color="auto"/>
        <w:right w:val="none" w:sz="0" w:space="0" w:color="auto"/>
      </w:divBdr>
    </w:div>
    <w:div w:id="1557624356">
      <w:bodyDiv w:val="1"/>
      <w:marLeft w:val="0"/>
      <w:marRight w:val="0"/>
      <w:marTop w:val="0"/>
      <w:marBottom w:val="0"/>
      <w:divBdr>
        <w:top w:val="none" w:sz="0" w:space="0" w:color="auto"/>
        <w:left w:val="none" w:sz="0" w:space="0" w:color="auto"/>
        <w:bottom w:val="none" w:sz="0" w:space="0" w:color="auto"/>
        <w:right w:val="none" w:sz="0" w:space="0" w:color="auto"/>
      </w:divBdr>
    </w:div>
    <w:div w:id="1563980548">
      <w:bodyDiv w:val="1"/>
      <w:marLeft w:val="0"/>
      <w:marRight w:val="0"/>
      <w:marTop w:val="0"/>
      <w:marBottom w:val="0"/>
      <w:divBdr>
        <w:top w:val="none" w:sz="0" w:space="0" w:color="auto"/>
        <w:left w:val="none" w:sz="0" w:space="0" w:color="auto"/>
        <w:bottom w:val="none" w:sz="0" w:space="0" w:color="auto"/>
        <w:right w:val="none" w:sz="0" w:space="0" w:color="auto"/>
      </w:divBdr>
    </w:div>
    <w:div w:id="1565143864">
      <w:bodyDiv w:val="1"/>
      <w:marLeft w:val="0"/>
      <w:marRight w:val="0"/>
      <w:marTop w:val="0"/>
      <w:marBottom w:val="0"/>
      <w:divBdr>
        <w:top w:val="none" w:sz="0" w:space="0" w:color="auto"/>
        <w:left w:val="none" w:sz="0" w:space="0" w:color="auto"/>
        <w:bottom w:val="none" w:sz="0" w:space="0" w:color="auto"/>
        <w:right w:val="none" w:sz="0" w:space="0" w:color="auto"/>
      </w:divBdr>
    </w:div>
    <w:div w:id="1581210209">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9210980">
      <w:bodyDiv w:val="1"/>
      <w:marLeft w:val="0"/>
      <w:marRight w:val="0"/>
      <w:marTop w:val="0"/>
      <w:marBottom w:val="0"/>
      <w:divBdr>
        <w:top w:val="none" w:sz="0" w:space="0" w:color="auto"/>
        <w:left w:val="none" w:sz="0" w:space="0" w:color="auto"/>
        <w:bottom w:val="none" w:sz="0" w:space="0" w:color="auto"/>
        <w:right w:val="none" w:sz="0" w:space="0" w:color="auto"/>
      </w:divBdr>
    </w:div>
    <w:div w:id="1600260557">
      <w:bodyDiv w:val="1"/>
      <w:marLeft w:val="0"/>
      <w:marRight w:val="0"/>
      <w:marTop w:val="0"/>
      <w:marBottom w:val="0"/>
      <w:divBdr>
        <w:top w:val="none" w:sz="0" w:space="0" w:color="auto"/>
        <w:left w:val="none" w:sz="0" w:space="0" w:color="auto"/>
        <w:bottom w:val="none" w:sz="0" w:space="0" w:color="auto"/>
        <w:right w:val="none" w:sz="0" w:space="0" w:color="auto"/>
      </w:divBdr>
    </w:div>
    <w:div w:id="1612855178">
      <w:bodyDiv w:val="1"/>
      <w:marLeft w:val="0"/>
      <w:marRight w:val="0"/>
      <w:marTop w:val="0"/>
      <w:marBottom w:val="0"/>
      <w:divBdr>
        <w:top w:val="none" w:sz="0" w:space="0" w:color="auto"/>
        <w:left w:val="none" w:sz="0" w:space="0" w:color="auto"/>
        <w:bottom w:val="none" w:sz="0" w:space="0" w:color="auto"/>
        <w:right w:val="none" w:sz="0" w:space="0" w:color="auto"/>
      </w:divBdr>
    </w:div>
    <w:div w:id="1622297336">
      <w:bodyDiv w:val="1"/>
      <w:marLeft w:val="0"/>
      <w:marRight w:val="0"/>
      <w:marTop w:val="0"/>
      <w:marBottom w:val="0"/>
      <w:divBdr>
        <w:top w:val="none" w:sz="0" w:space="0" w:color="auto"/>
        <w:left w:val="none" w:sz="0" w:space="0" w:color="auto"/>
        <w:bottom w:val="none" w:sz="0" w:space="0" w:color="auto"/>
        <w:right w:val="none" w:sz="0" w:space="0" w:color="auto"/>
      </w:divBdr>
    </w:div>
    <w:div w:id="1630011962">
      <w:bodyDiv w:val="1"/>
      <w:marLeft w:val="0"/>
      <w:marRight w:val="0"/>
      <w:marTop w:val="0"/>
      <w:marBottom w:val="0"/>
      <w:divBdr>
        <w:top w:val="none" w:sz="0" w:space="0" w:color="auto"/>
        <w:left w:val="none" w:sz="0" w:space="0" w:color="auto"/>
        <w:bottom w:val="none" w:sz="0" w:space="0" w:color="auto"/>
        <w:right w:val="none" w:sz="0" w:space="0" w:color="auto"/>
      </w:divBdr>
    </w:div>
    <w:div w:id="1634948472">
      <w:bodyDiv w:val="1"/>
      <w:marLeft w:val="0"/>
      <w:marRight w:val="0"/>
      <w:marTop w:val="0"/>
      <w:marBottom w:val="0"/>
      <w:divBdr>
        <w:top w:val="none" w:sz="0" w:space="0" w:color="auto"/>
        <w:left w:val="none" w:sz="0" w:space="0" w:color="auto"/>
        <w:bottom w:val="none" w:sz="0" w:space="0" w:color="auto"/>
        <w:right w:val="none" w:sz="0" w:space="0" w:color="auto"/>
      </w:divBdr>
    </w:div>
    <w:div w:id="1636135215">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61542498">
      <w:bodyDiv w:val="1"/>
      <w:marLeft w:val="0"/>
      <w:marRight w:val="0"/>
      <w:marTop w:val="0"/>
      <w:marBottom w:val="0"/>
      <w:divBdr>
        <w:top w:val="none" w:sz="0" w:space="0" w:color="auto"/>
        <w:left w:val="none" w:sz="0" w:space="0" w:color="auto"/>
        <w:bottom w:val="none" w:sz="0" w:space="0" w:color="auto"/>
        <w:right w:val="none" w:sz="0" w:space="0" w:color="auto"/>
      </w:divBdr>
    </w:div>
    <w:div w:id="1683437526">
      <w:bodyDiv w:val="1"/>
      <w:marLeft w:val="0"/>
      <w:marRight w:val="0"/>
      <w:marTop w:val="0"/>
      <w:marBottom w:val="0"/>
      <w:divBdr>
        <w:top w:val="none" w:sz="0" w:space="0" w:color="auto"/>
        <w:left w:val="none" w:sz="0" w:space="0" w:color="auto"/>
        <w:bottom w:val="none" w:sz="0" w:space="0" w:color="auto"/>
        <w:right w:val="none" w:sz="0" w:space="0" w:color="auto"/>
      </w:divBdr>
    </w:div>
    <w:div w:id="1684890656">
      <w:bodyDiv w:val="1"/>
      <w:marLeft w:val="0"/>
      <w:marRight w:val="0"/>
      <w:marTop w:val="0"/>
      <w:marBottom w:val="0"/>
      <w:divBdr>
        <w:top w:val="none" w:sz="0" w:space="0" w:color="auto"/>
        <w:left w:val="none" w:sz="0" w:space="0" w:color="auto"/>
        <w:bottom w:val="none" w:sz="0" w:space="0" w:color="auto"/>
        <w:right w:val="none" w:sz="0" w:space="0" w:color="auto"/>
      </w:divBdr>
    </w:div>
    <w:div w:id="1685665601">
      <w:bodyDiv w:val="1"/>
      <w:marLeft w:val="0"/>
      <w:marRight w:val="0"/>
      <w:marTop w:val="0"/>
      <w:marBottom w:val="0"/>
      <w:divBdr>
        <w:top w:val="none" w:sz="0" w:space="0" w:color="auto"/>
        <w:left w:val="none" w:sz="0" w:space="0" w:color="auto"/>
        <w:bottom w:val="none" w:sz="0" w:space="0" w:color="auto"/>
        <w:right w:val="none" w:sz="0" w:space="0" w:color="auto"/>
      </w:divBdr>
    </w:div>
    <w:div w:id="1689791604">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691949439">
      <w:bodyDiv w:val="1"/>
      <w:marLeft w:val="0"/>
      <w:marRight w:val="0"/>
      <w:marTop w:val="0"/>
      <w:marBottom w:val="0"/>
      <w:divBdr>
        <w:top w:val="none" w:sz="0" w:space="0" w:color="auto"/>
        <w:left w:val="none" w:sz="0" w:space="0" w:color="auto"/>
        <w:bottom w:val="none" w:sz="0" w:space="0" w:color="auto"/>
        <w:right w:val="none" w:sz="0" w:space="0" w:color="auto"/>
      </w:divBdr>
    </w:div>
    <w:div w:id="1698846205">
      <w:bodyDiv w:val="1"/>
      <w:marLeft w:val="0"/>
      <w:marRight w:val="0"/>
      <w:marTop w:val="0"/>
      <w:marBottom w:val="0"/>
      <w:divBdr>
        <w:top w:val="none" w:sz="0" w:space="0" w:color="auto"/>
        <w:left w:val="none" w:sz="0" w:space="0" w:color="auto"/>
        <w:bottom w:val="none" w:sz="0" w:space="0" w:color="auto"/>
        <w:right w:val="none" w:sz="0" w:space="0" w:color="auto"/>
      </w:divBdr>
    </w:div>
    <w:div w:id="1700398934">
      <w:bodyDiv w:val="1"/>
      <w:marLeft w:val="0"/>
      <w:marRight w:val="0"/>
      <w:marTop w:val="0"/>
      <w:marBottom w:val="0"/>
      <w:divBdr>
        <w:top w:val="none" w:sz="0" w:space="0" w:color="auto"/>
        <w:left w:val="none" w:sz="0" w:space="0" w:color="auto"/>
        <w:bottom w:val="none" w:sz="0" w:space="0" w:color="auto"/>
        <w:right w:val="none" w:sz="0" w:space="0" w:color="auto"/>
      </w:divBdr>
    </w:div>
    <w:div w:id="1710913084">
      <w:bodyDiv w:val="1"/>
      <w:marLeft w:val="0"/>
      <w:marRight w:val="0"/>
      <w:marTop w:val="0"/>
      <w:marBottom w:val="0"/>
      <w:divBdr>
        <w:top w:val="none" w:sz="0" w:space="0" w:color="auto"/>
        <w:left w:val="none" w:sz="0" w:space="0" w:color="auto"/>
        <w:bottom w:val="none" w:sz="0" w:space="0" w:color="auto"/>
        <w:right w:val="none" w:sz="0" w:space="0" w:color="auto"/>
      </w:divBdr>
    </w:div>
    <w:div w:id="1715811159">
      <w:bodyDiv w:val="1"/>
      <w:marLeft w:val="0"/>
      <w:marRight w:val="0"/>
      <w:marTop w:val="0"/>
      <w:marBottom w:val="0"/>
      <w:divBdr>
        <w:top w:val="none" w:sz="0" w:space="0" w:color="auto"/>
        <w:left w:val="none" w:sz="0" w:space="0" w:color="auto"/>
        <w:bottom w:val="none" w:sz="0" w:space="0" w:color="auto"/>
        <w:right w:val="none" w:sz="0" w:space="0" w:color="auto"/>
      </w:divBdr>
    </w:div>
    <w:div w:id="1721322777">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57484101">
      <w:bodyDiv w:val="1"/>
      <w:marLeft w:val="0"/>
      <w:marRight w:val="0"/>
      <w:marTop w:val="0"/>
      <w:marBottom w:val="0"/>
      <w:divBdr>
        <w:top w:val="none" w:sz="0" w:space="0" w:color="auto"/>
        <w:left w:val="none" w:sz="0" w:space="0" w:color="auto"/>
        <w:bottom w:val="none" w:sz="0" w:space="0" w:color="auto"/>
        <w:right w:val="none" w:sz="0" w:space="0" w:color="auto"/>
      </w:divBdr>
    </w:div>
    <w:div w:id="1762333923">
      <w:bodyDiv w:val="1"/>
      <w:marLeft w:val="0"/>
      <w:marRight w:val="0"/>
      <w:marTop w:val="0"/>
      <w:marBottom w:val="0"/>
      <w:divBdr>
        <w:top w:val="none" w:sz="0" w:space="0" w:color="auto"/>
        <w:left w:val="none" w:sz="0" w:space="0" w:color="auto"/>
        <w:bottom w:val="none" w:sz="0" w:space="0" w:color="auto"/>
        <w:right w:val="none" w:sz="0" w:space="0" w:color="auto"/>
      </w:divBdr>
    </w:div>
    <w:div w:id="1774938891">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08430239">
      <w:bodyDiv w:val="1"/>
      <w:marLeft w:val="0"/>
      <w:marRight w:val="0"/>
      <w:marTop w:val="0"/>
      <w:marBottom w:val="0"/>
      <w:divBdr>
        <w:top w:val="none" w:sz="0" w:space="0" w:color="auto"/>
        <w:left w:val="none" w:sz="0" w:space="0" w:color="auto"/>
        <w:bottom w:val="none" w:sz="0" w:space="0" w:color="auto"/>
        <w:right w:val="none" w:sz="0" w:space="0" w:color="auto"/>
      </w:divBdr>
    </w:div>
    <w:div w:id="1824589432">
      <w:bodyDiv w:val="1"/>
      <w:marLeft w:val="0"/>
      <w:marRight w:val="0"/>
      <w:marTop w:val="0"/>
      <w:marBottom w:val="0"/>
      <w:divBdr>
        <w:top w:val="none" w:sz="0" w:space="0" w:color="auto"/>
        <w:left w:val="none" w:sz="0" w:space="0" w:color="auto"/>
        <w:bottom w:val="none" w:sz="0" w:space="0" w:color="auto"/>
        <w:right w:val="none" w:sz="0" w:space="0" w:color="auto"/>
      </w:divBdr>
    </w:div>
    <w:div w:id="1826624708">
      <w:bodyDiv w:val="1"/>
      <w:marLeft w:val="0"/>
      <w:marRight w:val="0"/>
      <w:marTop w:val="0"/>
      <w:marBottom w:val="0"/>
      <w:divBdr>
        <w:top w:val="none" w:sz="0" w:space="0" w:color="auto"/>
        <w:left w:val="none" w:sz="0" w:space="0" w:color="auto"/>
        <w:bottom w:val="none" w:sz="0" w:space="0" w:color="auto"/>
        <w:right w:val="none" w:sz="0" w:space="0" w:color="auto"/>
      </w:divBdr>
    </w:div>
    <w:div w:id="1830899238">
      <w:bodyDiv w:val="1"/>
      <w:marLeft w:val="0"/>
      <w:marRight w:val="0"/>
      <w:marTop w:val="0"/>
      <w:marBottom w:val="0"/>
      <w:divBdr>
        <w:top w:val="none" w:sz="0" w:space="0" w:color="auto"/>
        <w:left w:val="none" w:sz="0" w:space="0" w:color="auto"/>
        <w:bottom w:val="none" w:sz="0" w:space="0" w:color="auto"/>
        <w:right w:val="none" w:sz="0" w:space="0" w:color="auto"/>
      </w:divBdr>
    </w:div>
    <w:div w:id="1835100586">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54762045">
      <w:bodyDiv w:val="1"/>
      <w:marLeft w:val="0"/>
      <w:marRight w:val="0"/>
      <w:marTop w:val="0"/>
      <w:marBottom w:val="0"/>
      <w:divBdr>
        <w:top w:val="none" w:sz="0" w:space="0" w:color="auto"/>
        <w:left w:val="none" w:sz="0" w:space="0" w:color="auto"/>
        <w:bottom w:val="none" w:sz="0" w:space="0" w:color="auto"/>
        <w:right w:val="none" w:sz="0" w:space="0" w:color="auto"/>
      </w:divBdr>
    </w:div>
    <w:div w:id="1860657851">
      <w:bodyDiv w:val="1"/>
      <w:marLeft w:val="0"/>
      <w:marRight w:val="0"/>
      <w:marTop w:val="0"/>
      <w:marBottom w:val="0"/>
      <w:divBdr>
        <w:top w:val="none" w:sz="0" w:space="0" w:color="auto"/>
        <w:left w:val="none" w:sz="0" w:space="0" w:color="auto"/>
        <w:bottom w:val="none" w:sz="0" w:space="0" w:color="auto"/>
        <w:right w:val="none" w:sz="0" w:space="0" w:color="auto"/>
      </w:divBdr>
    </w:div>
    <w:div w:id="1861771565">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73810048">
      <w:bodyDiv w:val="1"/>
      <w:marLeft w:val="0"/>
      <w:marRight w:val="0"/>
      <w:marTop w:val="0"/>
      <w:marBottom w:val="0"/>
      <w:divBdr>
        <w:top w:val="none" w:sz="0" w:space="0" w:color="auto"/>
        <w:left w:val="none" w:sz="0" w:space="0" w:color="auto"/>
        <w:bottom w:val="none" w:sz="0" w:space="0" w:color="auto"/>
        <w:right w:val="none" w:sz="0" w:space="0" w:color="auto"/>
      </w:divBdr>
    </w:div>
    <w:div w:id="1879537972">
      <w:bodyDiv w:val="1"/>
      <w:marLeft w:val="0"/>
      <w:marRight w:val="0"/>
      <w:marTop w:val="0"/>
      <w:marBottom w:val="0"/>
      <w:divBdr>
        <w:top w:val="none" w:sz="0" w:space="0" w:color="auto"/>
        <w:left w:val="none" w:sz="0" w:space="0" w:color="auto"/>
        <w:bottom w:val="none" w:sz="0" w:space="0" w:color="auto"/>
        <w:right w:val="none" w:sz="0" w:space="0" w:color="auto"/>
      </w:divBdr>
    </w:div>
    <w:div w:id="1880316391">
      <w:bodyDiv w:val="1"/>
      <w:marLeft w:val="0"/>
      <w:marRight w:val="0"/>
      <w:marTop w:val="0"/>
      <w:marBottom w:val="0"/>
      <w:divBdr>
        <w:top w:val="none" w:sz="0" w:space="0" w:color="auto"/>
        <w:left w:val="none" w:sz="0" w:space="0" w:color="auto"/>
        <w:bottom w:val="none" w:sz="0" w:space="0" w:color="auto"/>
        <w:right w:val="none" w:sz="0" w:space="0" w:color="auto"/>
      </w:divBdr>
    </w:div>
    <w:div w:id="1880775150">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1909026198">
      <w:bodyDiv w:val="1"/>
      <w:marLeft w:val="0"/>
      <w:marRight w:val="0"/>
      <w:marTop w:val="0"/>
      <w:marBottom w:val="0"/>
      <w:divBdr>
        <w:top w:val="none" w:sz="0" w:space="0" w:color="auto"/>
        <w:left w:val="none" w:sz="0" w:space="0" w:color="auto"/>
        <w:bottom w:val="none" w:sz="0" w:space="0" w:color="auto"/>
        <w:right w:val="none" w:sz="0" w:space="0" w:color="auto"/>
      </w:divBdr>
    </w:div>
    <w:div w:id="1923566576">
      <w:bodyDiv w:val="1"/>
      <w:marLeft w:val="0"/>
      <w:marRight w:val="0"/>
      <w:marTop w:val="0"/>
      <w:marBottom w:val="0"/>
      <w:divBdr>
        <w:top w:val="none" w:sz="0" w:space="0" w:color="auto"/>
        <w:left w:val="none" w:sz="0" w:space="0" w:color="auto"/>
        <w:bottom w:val="none" w:sz="0" w:space="0" w:color="auto"/>
        <w:right w:val="none" w:sz="0" w:space="0" w:color="auto"/>
      </w:divBdr>
    </w:div>
    <w:div w:id="1940481510">
      <w:bodyDiv w:val="1"/>
      <w:marLeft w:val="0"/>
      <w:marRight w:val="0"/>
      <w:marTop w:val="0"/>
      <w:marBottom w:val="0"/>
      <w:divBdr>
        <w:top w:val="none" w:sz="0" w:space="0" w:color="auto"/>
        <w:left w:val="none" w:sz="0" w:space="0" w:color="auto"/>
        <w:bottom w:val="none" w:sz="0" w:space="0" w:color="auto"/>
        <w:right w:val="none" w:sz="0" w:space="0" w:color="auto"/>
      </w:divBdr>
    </w:div>
    <w:div w:id="1945453831">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 w:id="1951471149">
      <w:bodyDiv w:val="1"/>
      <w:marLeft w:val="0"/>
      <w:marRight w:val="0"/>
      <w:marTop w:val="0"/>
      <w:marBottom w:val="0"/>
      <w:divBdr>
        <w:top w:val="none" w:sz="0" w:space="0" w:color="auto"/>
        <w:left w:val="none" w:sz="0" w:space="0" w:color="auto"/>
        <w:bottom w:val="none" w:sz="0" w:space="0" w:color="auto"/>
        <w:right w:val="none" w:sz="0" w:space="0" w:color="auto"/>
      </w:divBdr>
    </w:div>
    <w:div w:id="1959212354">
      <w:bodyDiv w:val="1"/>
      <w:marLeft w:val="0"/>
      <w:marRight w:val="0"/>
      <w:marTop w:val="0"/>
      <w:marBottom w:val="0"/>
      <w:divBdr>
        <w:top w:val="none" w:sz="0" w:space="0" w:color="auto"/>
        <w:left w:val="none" w:sz="0" w:space="0" w:color="auto"/>
        <w:bottom w:val="none" w:sz="0" w:space="0" w:color="auto"/>
        <w:right w:val="none" w:sz="0" w:space="0" w:color="auto"/>
      </w:divBdr>
    </w:div>
    <w:div w:id="1960188070">
      <w:bodyDiv w:val="1"/>
      <w:marLeft w:val="0"/>
      <w:marRight w:val="0"/>
      <w:marTop w:val="0"/>
      <w:marBottom w:val="0"/>
      <w:divBdr>
        <w:top w:val="none" w:sz="0" w:space="0" w:color="auto"/>
        <w:left w:val="none" w:sz="0" w:space="0" w:color="auto"/>
        <w:bottom w:val="none" w:sz="0" w:space="0" w:color="auto"/>
        <w:right w:val="none" w:sz="0" w:space="0" w:color="auto"/>
      </w:divBdr>
    </w:div>
    <w:div w:id="1963605749">
      <w:bodyDiv w:val="1"/>
      <w:marLeft w:val="0"/>
      <w:marRight w:val="0"/>
      <w:marTop w:val="0"/>
      <w:marBottom w:val="0"/>
      <w:divBdr>
        <w:top w:val="none" w:sz="0" w:space="0" w:color="auto"/>
        <w:left w:val="none" w:sz="0" w:space="0" w:color="auto"/>
        <w:bottom w:val="none" w:sz="0" w:space="0" w:color="auto"/>
        <w:right w:val="none" w:sz="0" w:space="0" w:color="auto"/>
      </w:divBdr>
    </w:div>
    <w:div w:id="1965186205">
      <w:bodyDiv w:val="1"/>
      <w:marLeft w:val="0"/>
      <w:marRight w:val="0"/>
      <w:marTop w:val="0"/>
      <w:marBottom w:val="0"/>
      <w:divBdr>
        <w:top w:val="none" w:sz="0" w:space="0" w:color="auto"/>
        <w:left w:val="none" w:sz="0" w:space="0" w:color="auto"/>
        <w:bottom w:val="none" w:sz="0" w:space="0" w:color="auto"/>
        <w:right w:val="none" w:sz="0" w:space="0" w:color="auto"/>
      </w:divBdr>
    </w:div>
    <w:div w:id="1969164597">
      <w:bodyDiv w:val="1"/>
      <w:marLeft w:val="0"/>
      <w:marRight w:val="0"/>
      <w:marTop w:val="0"/>
      <w:marBottom w:val="0"/>
      <w:divBdr>
        <w:top w:val="none" w:sz="0" w:space="0" w:color="auto"/>
        <w:left w:val="none" w:sz="0" w:space="0" w:color="auto"/>
        <w:bottom w:val="none" w:sz="0" w:space="0" w:color="auto"/>
        <w:right w:val="none" w:sz="0" w:space="0" w:color="auto"/>
      </w:divBdr>
    </w:div>
    <w:div w:id="1980498332">
      <w:bodyDiv w:val="1"/>
      <w:marLeft w:val="0"/>
      <w:marRight w:val="0"/>
      <w:marTop w:val="0"/>
      <w:marBottom w:val="0"/>
      <w:divBdr>
        <w:top w:val="none" w:sz="0" w:space="0" w:color="auto"/>
        <w:left w:val="none" w:sz="0" w:space="0" w:color="auto"/>
        <w:bottom w:val="none" w:sz="0" w:space="0" w:color="auto"/>
        <w:right w:val="none" w:sz="0" w:space="0" w:color="auto"/>
      </w:divBdr>
    </w:div>
    <w:div w:id="1987052956">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7105572">
      <w:bodyDiv w:val="1"/>
      <w:marLeft w:val="0"/>
      <w:marRight w:val="0"/>
      <w:marTop w:val="0"/>
      <w:marBottom w:val="0"/>
      <w:divBdr>
        <w:top w:val="none" w:sz="0" w:space="0" w:color="auto"/>
        <w:left w:val="none" w:sz="0" w:space="0" w:color="auto"/>
        <w:bottom w:val="none" w:sz="0" w:space="0" w:color="auto"/>
        <w:right w:val="none" w:sz="0" w:space="0" w:color="auto"/>
      </w:divBdr>
    </w:div>
    <w:div w:id="2027706968">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39045925">
      <w:bodyDiv w:val="1"/>
      <w:marLeft w:val="0"/>
      <w:marRight w:val="0"/>
      <w:marTop w:val="0"/>
      <w:marBottom w:val="0"/>
      <w:divBdr>
        <w:top w:val="none" w:sz="0" w:space="0" w:color="auto"/>
        <w:left w:val="none" w:sz="0" w:space="0" w:color="auto"/>
        <w:bottom w:val="none" w:sz="0" w:space="0" w:color="auto"/>
        <w:right w:val="none" w:sz="0" w:space="0" w:color="auto"/>
      </w:divBdr>
    </w:div>
    <w:div w:id="2049530642">
      <w:bodyDiv w:val="1"/>
      <w:marLeft w:val="0"/>
      <w:marRight w:val="0"/>
      <w:marTop w:val="0"/>
      <w:marBottom w:val="0"/>
      <w:divBdr>
        <w:top w:val="none" w:sz="0" w:space="0" w:color="auto"/>
        <w:left w:val="none" w:sz="0" w:space="0" w:color="auto"/>
        <w:bottom w:val="none" w:sz="0" w:space="0" w:color="auto"/>
        <w:right w:val="none" w:sz="0" w:space="0" w:color="auto"/>
      </w:divBdr>
    </w:div>
    <w:div w:id="2050373383">
      <w:bodyDiv w:val="1"/>
      <w:marLeft w:val="0"/>
      <w:marRight w:val="0"/>
      <w:marTop w:val="0"/>
      <w:marBottom w:val="0"/>
      <w:divBdr>
        <w:top w:val="none" w:sz="0" w:space="0" w:color="auto"/>
        <w:left w:val="none" w:sz="0" w:space="0" w:color="auto"/>
        <w:bottom w:val="none" w:sz="0" w:space="0" w:color="auto"/>
        <w:right w:val="none" w:sz="0" w:space="0" w:color="auto"/>
      </w:divBdr>
    </w:div>
    <w:div w:id="2061441027">
      <w:bodyDiv w:val="1"/>
      <w:marLeft w:val="0"/>
      <w:marRight w:val="0"/>
      <w:marTop w:val="0"/>
      <w:marBottom w:val="0"/>
      <w:divBdr>
        <w:top w:val="none" w:sz="0" w:space="0" w:color="auto"/>
        <w:left w:val="none" w:sz="0" w:space="0" w:color="auto"/>
        <w:bottom w:val="none" w:sz="0" w:space="0" w:color="auto"/>
        <w:right w:val="none" w:sz="0" w:space="0" w:color="auto"/>
      </w:divBdr>
    </w:div>
    <w:div w:id="2061897550">
      <w:bodyDiv w:val="1"/>
      <w:marLeft w:val="0"/>
      <w:marRight w:val="0"/>
      <w:marTop w:val="0"/>
      <w:marBottom w:val="0"/>
      <w:divBdr>
        <w:top w:val="none" w:sz="0" w:space="0" w:color="auto"/>
        <w:left w:val="none" w:sz="0" w:space="0" w:color="auto"/>
        <w:bottom w:val="none" w:sz="0" w:space="0" w:color="auto"/>
        <w:right w:val="none" w:sz="0" w:space="0" w:color="auto"/>
      </w:divBdr>
    </w:div>
    <w:div w:id="2062168971">
      <w:bodyDiv w:val="1"/>
      <w:marLeft w:val="0"/>
      <w:marRight w:val="0"/>
      <w:marTop w:val="0"/>
      <w:marBottom w:val="0"/>
      <w:divBdr>
        <w:top w:val="none" w:sz="0" w:space="0" w:color="auto"/>
        <w:left w:val="none" w:sz="0" w:space="0" w:color="auto"/>
        <w:bottom w:val="none" w:sz="0" w:space="0" w:color="auto"/>
        <w:right w:val="none" w:sz="0" w:space="0" w:color="auto"/>
      </w:divBdr>
    </w:div>
    <w:div w:id="2065791916">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072146118">
      <w:bodyDiv w:val="1"/>
      <w:marLeft w:val="0"/>
      <w:marRight w:val="0"/>
      <w:marTop w:val="0"/>
      <w:marBottom w:val="0"/>
      <w:divBdr>
        <w:top w:val="none" w:sz="0" w:space="0" w:color="auto"/>
        <w:left w:val="none" w:sz="0" w:space="0" w:color="auto"/>
        <w:bottom w:val="none" w:sz="0" w:space="0" w:color="auto"/>
        <w:right w:val="none" w:sz="0" w:space="0" w:color="auto"/>
      </w:divBdr>
    </w:div>
    <w:div w:id="2093814782">
      <w:bodyDiv w:val="1"/>
      <w:marLeft w:val="0"/>
      <w:marRight w:val="0"/>
      <w:marTop w:val="0"/>
      <w:marBottom w:val="0"/>
      <w:divBdr>
        <w:top w:val="none" w:sz="0" w:space="0" w:color="auto"/>
        <w:left w:val="none" w:sz="0" w:space="0" w:color="auto"/>
        <w:bottom w:val="none" w:sz="0" w:space="0" w:color="auto"/>
        <w:right w:val="none" w:sz="0" w:space="0" w:color="auto"/>
      </w:divBdr>
    </w:div>
    <w:div w:id="2094623128">
      <w:bodyDiv w:val="1"/>
      <w:marLeft w:val="0"/>
      <w:marRight w:val="0"/>
      <w:marTop w:val="0"/>
      <w:marBottom w:val="0"/>
      <w:divBdr>
        <w:top w:val="none" w:sz="0" w:space="0" w:color="auto"/>
        <w:left w:val="none" w:sz="0" w:space="0" w:color="auto"/>
        <w:bottom w:val="none" w:sz="0" w:space="0" w:color="auto"/>
        <w:right w:val="none" w:sz="0" w:space="0" w:color="auto"/>
      </w:divBdr>
    </w:div>
    <w:div w:id="2109080379">
      <w:bodyDiv w:val="1"/>
      <w:marLeft w:val="0"/>
      <w:marRight w:val="0"/>
      <w:marTop w:val="0"/>
      <w:marBottom w:val="0"/>
      <w:divBdr>
        <w:top w:val="none" w:sz="0" w:space="0" w:color="auto"/>
        <w:left w:val="none" w:sz="0" w:space="0" w:color="auto"/>
        <w:bottom w:val="none" w:sz="0" w:space="0" w:color="auto"/>
        <w:right w:val="none" w:sz="0" w:space="0" w:color="auto"/>
      </w:divBdr>
    </w:div>
    <w:div w:id="2115397998">
      <w:bodyDiv w:val="1"/>
      <w:marLeft w:val="0"/>
      <w:marRight w:val="0"/>
      <w:marTop w:val="0"/>
      <w:marBottom w:val="0"/>
      <w:divBdr>
        <w:top w:val="none" w:sz="0" w:space="0" w:color="auto"/>
        <w:left w:val="none" w:sz="0" w:space="0" w:color="auto"/>
        <w:bottom w:val="none" w:sz="0" w:space="0" w:color="auto"/>
        <w:right w:val="none" w:sz="0" w:space="0" w:color="auto"/>
      </w:divBdr>
    </w:div>
    <w:div w:id="2121676795">
      <w:bodyDiv w:val="1"/>
      <w:marLeft w:val="0"/>
      <w:marRight w:val="0"/>
      <w:marTop w:val="0"/>
      <w:marBottom w:val="0"/>
      <w:divBdr>
        <w:top w:val="none" w:sz="0" w:space="0" w:color="auto"/>
        <w:left w:val="none" w:sz="0" w:space="0" w:color="auto"/>
        <w:bottom w:val="none" w:sz="0" w:space="0" w:color="auto"/>
        <w:right w:val="none" w:sz="0" w:space="0" w:color="auto"/>
      </w:divBdr>
    </w:div>
    <w:div w:id="2122140918">
      <w:bodyDiv w:val="1"/>
      <w:marLeft w:val="0"/>
      <w:marRight w:val="0"/>
      <w:marTop w:val="0"/>
      <w:marBottom w:val="0"/>
      <w:divBdr>
        <w:top w:val="none" w:sz="0" w:space="0" w:color="auto"/>
        <w:left w:val="none" w:sz="0" w:space="0" w:color="auto"/>
        <w:bottom w:val="none" w:sz="0" w:space="0" w:color="auto"/>
        <w:right w:val="none" w:sz="0" w:space="0" w:color="auto"/>
      </w:divBdr>
    </w:div>
    <w:div w:id="2128347311">
      <w:bodyDiv w:val="1"/>
      <w:marLeft w:val="0"/>
      <w:marRight w:val="0"/>
      <w:marTop w:val="0"/>
      <w:marBottom w:val="0"/>
      <w:divBdr>
        <w:top w:val="none" w:sz="0" w:space="0" w:color="auto"/>
        <w:left w:val="none" w:sz="0" w:space="0" w:color="auto"/>
        <w:bottom w:val="none" w:sz="0" w:space="0" w:color="auto"/>
        <w:right w:val="none" w:sz="0" w:space="0" w:color="auto"/>
      </w:divBdr>
    </w:div>
    <w:div w:id="2137138211">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0AA3-BE76-484D-BCF0-FE4E465C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76243</Words>
  <Characters>434588</Characters>
  <Application>Microsoft Office Word</Application>
  <DocSecurity>0</DocSecurity>
  <Lines>3621</Lines>
  <Paragraphs>1019</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509812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11-й Академический Синтез</dc:subject>
  <dc:creator>Кут Хуми</dc:creator>
  <cp:lastModifiedBy>Агаркова Лада Владимировна</cp:lastModifiedBy>
  <cp:revision>2</cp:revision>
  <cp:lastPrinted>2023-10-29T08:17:00Z</cp:lastPrinted>
  <dcterms:created xsi:type="dcterms:W3CDTF">2025-01-29T08:24:00Z</dcterms:created>
  <dcterms:modified xsi:type="dcterms:W3CDTF">2025-01-29T08:24:00Z</dcterms:modified>
</cp:coreProperties>
</file>